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por mais golpes que esse jogador dê.</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Esta é 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