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12</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13</w:t>
            </w:r>
            <w:r>
              <w:t xml:space="preserve"> a </w:t>
            </w:r>
            <w:r>
              <w:rPr>
                <w:b/>
              </w:rPr>
              <w:t>15</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16</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17</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guarda.</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bloqueia,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desliga a rolagem, e ela está no capítulo 4, </w:t>
      </w:r>
      <w:r>
        <w:rPr>
          <w:i/>
        </w:rPr>
        <w:t>Dano, Condições e Cobertura</w:t>
      </w:r>
      <w:r>
        <w:t>.</w:t>
      </w:r>
    </w:p>
    <w:p>
      <w:pPr>
        <w:pStyle w:val="Heading3"/>
      </w:pPr>
      <w:r>
        <w:t>Custo</w:t>
      </w:r>
    </w:p>
    <w:p>
      <w:pPr>
        <w:ind w:left="340"/>
      </w:pPr>
      <w:r>
        <w:rPr>
          <w:b/>
        </w:rPr>
        <w:t>O que você paga é variação, e não média.</w:t>
      </w:r>
      <w:r>
        <w:t xml:space="preserve"> Um em cada doze golpes vai passar porque você rolou, quando a sua Defesa parada teria segurado — e um em cada doze vai ser segurado quando ela teria deixado passar. </w:t>
      </w:r>
      <w:r>
        <w:rPr>
          <w:b/>
        </w:rPr>
        <w:t>É a mesma taxa dos dois lados</w:t>
      </w:r>
      <w:r>
        <w:t>, e é ela que faz a troca fechar em zero.</w:t>
      </w:r>
    </w:p>
    <w:p>
      <w:pPr>
        <w:ind w:left="340"/>
      </w:pPr>
      <w:r>
        <w:rPr>
          <w:b/>
        </w:rPr>
        <w:t>O que você compra são os dois extremos.</w:t>
      </w:r>
      <w:r>
        <w:t xml:space="preserve"> O </w:t>
      </w:r>
      <w:r>
        <w:rPr>
          <w:rFonts w:ascii="Consolas" w:hAnsi="Consolas"/>
          <w:sz w:val="20"/>
        </w:rPr>
        <w:t>Aparar</w:t>
      </w:r>
      <w:r>
        <w:t xml:space="preserve"> e a </w:t>
      </w:r>
      <w:r>
        <w:rPr>
          <w:rFonts w:ascii="Consolas" w:hAnsi="Consolas"/>
          <w:sz w:val="20"/>
        </w:rPr>
        <w:t>Brecha</w:t>
      </w:r>
      <w:r>
        <w:t xml:space="preserve"> saem em cerca de 1% das rolagens cada um.</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de corpo duro. Quem manda no tamanho dela é a </w:t>
      </w:r>
      <w:r>
        <w:rPr>
          <w:b/>
        </w:rPr>
        <w:t>Essência</w:t>
      </w:r>
      <w:r>
        <w:t>, e é por isso que ela é a única reserva em que um corpo duro pode ser frágil.</w:t>
      </w:r>
    </w:p>
    <w:p>
      <w:r>
        <w:t>Toda ficha começa com os mesmos 20: você nasce com a alma que nasceu,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A regra vale para a conta que cai na sua mão na mesa. Número que já está impresso numa tabela você copia e segue: a vida por nível do Caminho, por exemplo, já vem arredondada na tabela </w:t>
      </w:r>
      <w:r>
        <w:rPr>
          <w:rFonts w:ascii="Consolas" w:hAnsi="Consolas"/>
          <w:sz w:val="20"/>
        </w:rPr>
        <w:t>Vida e PE por Caminho</w:t>
      </w:r>
      <w:r>
        <w:t>.</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r>
        <w:t xml:space="preserve">Inteligência leva 11 das 23 perícias, Essência 7, Destreza 4 e Força 1. </w:t>
      </w:r>
      <w:r>
        <w:rPr>
          <w:b/>
        </w:rPr>
        <w:t>Nenhuma perícia mora em Constituição</w:t>
      </w:r>
      <w:r>
        <w:t xml:space="preserve"> — ela governa os pontos de vida e o Teste de Resistência de Vigor.</w:t>
      </w:r>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 xml:space="preserve">O Nanami trabalha pelo </w:t>
      </w:r>
      <w:r>
        <w:rPr>
          <w:rFonts w:ascii="Consolas" w:hAnsi="Consolas"/>
          <w:sz w:val="20"/>
        </w:rPr>
        <w:t>Ocultismo</w:t>
      </w:r>
      <w:r>
        <w:t xml:space="preserve">. O Todo, pelo </w:t>
      </w:r>
      <w:r>
        <w:rPr>
          <w:rFonts w:ascii="Consolas" w:hAnsi="Consolas"/>
          <w:sz w:val="20"/>
        </w:rPr>
        <w:t>Sentir Energia</w:t>
      </w:r>
      <w:r>
        <w:t>.</w:t>
      </w:r>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 e não derruba a vida máxima.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14, </w:t>
      </w:r>
      <w:r>
        <w:rPr>
          <w:i/>
        </w:rPr>
        <w:t>Ferramenta Amaldiçoada</w:t>
      </w:r>
      <w:r>
        <w:t>.</w:t>
      </w:r>
    </w:p>
    <w:p>
      <w:r>
        <w:rPr>
          <w:b/>
        </w:rPr>
        <w:t>Contra quem não é personagem jogador, a Integridade é a vida máxima dele.</w:t>
      </w:r>
      <w:r>
        <w:t xml:space="preserve"> Um inimigo não tem Caminho nem Constituição, então não tem por onde a fórmula acima passar — a alma dele é do tamanho do corpo. </w:t>
      </w:r>
      <w:r>
        <w:rPr>
          <w:i/>
        </w:rPr>
        <w:t>Na prática: atravessar não é atalho de dano contra um chefe. O que ele ganha é passar por resistência e redução, e empurrar o alvo pelos quatro estágios.</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O Incapacitado é a única condição que desliga o Bloquear.</w:t>
      </w:r>
      <w:r>
        <w:t xml:space="preserve"> A rolagem está no capítulo 1, </w:t>
      </w:r>
      <w:r>
        <w:rPr>
          <w:i/>
        </w:rPr>
        <w:t>Como Jogar</w:t>
      </w:r>
      <w:r>
        <w:t>, e nenhuma outra condição desta lista encosta nela.</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conserta gente neste mundo é a Energia Reversa. O que já cura no descanso curto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15,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16</w:t>
            </w:r>
          </w:p>
        </w:tc>
      </w:tr>
    </w:tbl>
    <w:p/>
    <w:p>
      <w:pPr>
        <w:ind w:left="340"/>
      </w:pPr>
      <w:r>
        <w:rPr>
          <w:b/>
        </w:rPr>
        <w:t>Das quatro formas do capítulo 16,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o que ele apaga é o que chega em você.</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Patente</w:t>
      </w:r>
      <w:r>
        <w:t xml:space="preserve"> — </w:t>
      </w:r>
      <w:r>
        <w:rPr>
          <w:b/>
        </w:rPr>
        <w:t>você nunca entrou na instituição, e ela sabe disso. Patente não te obriga a nada: ordem de superior é conselho.</w:t>
      </w:r>
      <w:r>
        <w:t xml:space="preserve"> Você não deve nada à hierarquia, e ela não te deve nada.</w:t>
        <w:br/>
      </w:r>
      <w:r>
        <w:rPr>
          <w:i/>
        </w:rPr>
        <w:t>Na mesa:</w:t>
      </w:r>
      <w:r>
        <w:t xml:space="preserve"> serve quando a ordem que chega é ruim. </w:t>
      </w:r>
      <w:r>
        <w:rPr>
          <w:i/>
        </w:rPr>
        <w:t>Exemplo: o supervisor manda o grupo entrar sem reforço, e você recusa em voz alta sem levar advertência.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Não vale para quem escolheu Sem Técnica: sem técnica própria, não há o que ficar de fora do catálogo.</w:t>
      </w:r>
      <w:r>
        <w:br/>
      </w:r>
      <w:r>
        <w:rPr>
          <w:i/>
        </w:rPr>
        <w:t>Na mesa:</w:t>
      </w:r>
      <w:r>
        <w:t xml:space="preserve"> serve no reencontro com o mesmo inimigo. </w:t>
      </w:r>
      <w:r>
        <w:rPr>
          <w:i/>
        </w:rPr>
        <w:t>Exemplo: ele volta preparado para o que te viu fazer na primeira luta, e para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no braço.</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Impedido.</w:t>
      </w:r>
      <w:r>
        <w:t xml:space="preserve"> Em troca, quem estava olhando viu que naquele momento não era você que se mexia.</w:t>
        <w:br/>
      </w:r>
      <w:r>
        <w:rPr>
          <w:i/>
        </w:rPr>
        <w:t>Na mesa:</w:t>
      </w:r>
      <w:r>
        <w:t xml:space="preserve"> serve quando prender você era o plano. </w:t>
      </w:r>
      <w:r>
        <w:rPr>
          <w:i/>
        </w:rPr>
        <w:t>Exemplo: a técnica fecha o chão em volta dos seus pés e você sai mesmo assim, na frente de todo mundo.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pPr>
        <w:ind w:left="340"/>
      </w:pPr>
      <w:r>
        <w:rPr>
          <w:b/>
        </w:rPr>
        <w:t>Conversa de Jantar</w:t>
      </w:r>
      <w:r>
        <w:t xml:space="preserve"> — </w:t>
      </w:r>
      <w:r>
        <w:rPr>
          <w:b/>
        </w:rPr>
        <w:t>uma vez por cena, role com vantagem o Teste de Resistência contra uma técnica de clã.</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cena,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cena,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Conhecido</w:t>
      </w:r>
      <w:r>
        <w:t xml:space="preserve"> — </w:t>
      </w:r>
      <w:r>
        <w:rPr>
          <w:b/>
        </w:rPr>
        <w:t>maldição que um objeto amaldiçoado puxou não vem atrás de você.</w:t>
      </w:r>
      <w:r>
        <w:t xml:space="preserve"> Em troca, a atração também não te avisa: o aperto que faz o resto do grupo olhar em volta não chega em você.</w:t>
        <w:br/>
      </w:r>
      <w:r>
        <w:rPr>
          <w:i/>
        </w:rPr>
        <w:t>Na mesa:</w:t>
      </w:r>
      <w:r>
        <w:t xml:space="preserve"> serve quando o grupo carrega um objeto sem selo. </w:t>
      </w:r>
      <w:r>
        <w:rPr>
          <w:i/>
        </w:rPr>
        <w:t>Exemplo: eles passam a noite sendo procurados e você dorme — e entra primeiro na sala errada, sem sentir nada.</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estabilizar caído e ler cadáver. </w:t>
      </w:r>
      <w:r>
        <w:rPr>
          <w:i/>
        </w:rPr>
        <w:t>Exemplo: você falha em segurar o companheiro a 0 de vida,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O poder vem de dois lugares.</w:t>
      </w:r>
    </w:p>
    <w:p>
      <w:r>
        <w:rPr>
          <w:b/>
        </w:rPr>
        <w:t>Aptidão.</w:t>
      </w:r>
      <w:r>
        <w:t xml:space="preserve"> Você foi fundo no que todo feiticeiro pode fazer.</w:t>
      </w:r>
    </w:p>
    <w:p>
      <w:r>
        <w:rPr>
          <w:b/>
        </w:rPr>
        <w:t>Estilo da Sombra.</w:t>
      </w:r>
      <w:r>
        <w:t xml:space="preserve"> Você mata maldição com técnica de espada e de corpo, sem técnica amaldiçoada.</w:t>
      </w:r>
    </w:p>
    <w:p>
      <w:r>
        <w:rPr>
          <w:b/>
        </w:rPr>
        <w:t>Na obra:</w:t>
      </w:r>
      <w:r>
        <w:t xml:space="preserve"> a Miwa e o Kusakabe, pelo Estilo da Sombra; a Shoko Ieiri, pela Aptidão.</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 e ela está sendo escrita.</w:t>
      </w:r>
      <w:r>
        <w:t xml:space="preserve"> O que já dá para fazer é a ficção inteira: você escreve quem o personagem é e escolhe os dois Legados normalmente. O que falta é a montagem do poder — nem a Aptidão nem o Estilo da Sombra têm regra de construção escrita ainda,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O seu poder não sai do Fundamento: sai de aptidão ou de escola de espada, e é lá que você monta o personagem.</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cena,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cena,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o seu corpo para de uma vez, sem aviso.</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 e não foi você que assinou.</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ind w:left="340"/>
      </w:pPr>
      <w:r>
        <w:rPr>
          <w:b/>
        </w:rPr>
        <w:t>Nunca Estive Lá</w:t>
      </w:r>
      <w:r>
        <w:t xml:space="preserve"> — </w:t>
      </w:r>
      <w:r>
        <w:rPr>
          <w:b/>
        </w:rPr>
        <w:t>escreva na ficha um lugar que você conhece de cor e onde o seu corpo nunca pisou, e o que você viu acontecer lá.</w:t>
      </w:r>
      <w:r>
        <w:br/>
      </w:r>
      <w:r>
        <w:rPr>
          <w:i/>
        </w:rPr>
        <w:t>Na mesa:</w:t>
      </w:r>
      <w:r>
        <w:t xml:space="preserve"> você é a planta baixa da equipe. </w:t>
      </w:r>
      <w:r>
        <w:rPr>
          <w:i/>
        </w:rPr>
        <w:t>Exemplo: o grupo vai entrar num prédio que você já vigiou de dentro sem estar lá.</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cena,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sofre metade. </w:t>
      </w:r>
      <w:r>
        <w:rPr>
          <w:b/>
        </w:rPr>
        <w:t>Você não usa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sacar.</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O 1/8 cabe exatamente quatro vezes antes de você ter perdido metade da vida.</w:t>
      </w:r>
    </w:p>
    <w:p>
      <w:pPr>
        <w:pStyle w:val="Heading3"/>
      </w:pPr>
      <w:r>
        <w:t>Trilha: Torrente</w:t>
      </w:r>
    </w:p>
    <w:p>
      <w:r>
        <w:rPr>
          <w:i/>
        </w:rPr>
        <w:t>Você lança até a energia acabar, e ela acaba.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r>
        <w:rPr>
          <w:b/>
        </w:rPr>
        <w:t>Cada Trilha concede um corpo, e mais quatro entregas de nível</w:t>
      </w:r>
      <w:r>
        <w:t xml:space="preserve"> — nos mesmos </w:t>
      </w:r>
      <w:r>
        <w:rPr>
          <w:rFonts w:ascii="Consolas" w:hAnsi="Consolas"/>
          <w:sz w:val="20"/>
        </w:rPr>
        <w:t>2 · 11 · 19 · 27</w:t>
      </w:r>
      <w:r>
        <w:t xml:space="preserve"> das outras doze.</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Orçamento do corpo</w:t>
            </w:r>
          </w:p>
        </w:tc>
        <w:tc>
          <w:tcPr>
            <w:tcW w:type="dxa" w:w="2880"/>
          </w:tcPr>
          <w:p>
            <w:r>
              <w:rPr>
                <w:b/>
              </w:rPr>
              <w:t>Vida do corpo</w:t>
            </w:r>
          </w:p>
        </w:tc>
      </w:tr>
      <w:tr>
        <w:tc>
          <w:tcPr>
            <w:tcW w:type="dxa" w:w="2880"/>
          </w:tcPr>
          <w:p>
            <w:r>
              <w:rPr>
                <w:rFonts w:ascii="Consolas" w:hAnsi="Consolas"/>
                <w:sz w:val="20"/>
              </w:rPr>
              <w:t>Servo</w:t>
            </w:r>
          </w:p>
        </w:tc>
        <w:tc>
          <w:tcPr>
            <w:tcW w:type="dxa" w:w="2880"/>
          </w:tcPr>
          <w:p>
            <w:r>
              <w:rPr>
                <w:b/>
              </w:rPr>
              <w:t>o da ficha mais metade</w:t>
            </w:r>
            <w:r>
              <w:t>, arredondando para baixo</w:t>
            </w:r>
          </w:p>
        </w:tc>
        <w:tc>
          <w:tcPr>
            <w:tcW w:type="dxa" w:w="2880"/>
          </w:tcPr>
          <w:p>
            <w:r>
              <w:rPr>
                <w:b/>
              </w:rPr>
              <w:t>5 × h</w:t>
            </w:r>
          </w:p>
        </w:tc>
      </w:tr>
      <w:tr>
        <w:tc>
          <w:tcPr>
            <w:tcW w:type="dxa" w:w="2880"/>
          </w:tcPr>
          <w:p>
            <w:r>
              <w:rPr>
                <w:rFonts w:ascii="Consolas" w:hAnsi="Consolas"/>
                <w:sz w:val="20"/>
              </w:rPr>
              <w:t>Matilha</w:t>
            </w:r>
          </w:p>
        </w:tc>
        <w:tc>
          <w:tcPr>
            <w:tcW w:type="dxa" w:w="2880"/>
          </w:tcPr>
          <w:p>
            <w:r>
              <w:t>o da ficha</w:t>
            </w:r>
          </w:p>
        </w:tc>
        <w:tc>
          <w:tcPr>
            <w:tcW w:type="dxa" w:w="2880"/>
          </w:tcPr>
          <w:p>
            <w:r>
              <w:rPr>
                <w:rFonts w:ascii="Consolas" w:hAnsi="Consolas"/>
                <w:sz w:val="20"/>
              </w:rPr>
              <w:t>5 × h</w:t>
            </w:r>
            <w:r>
              <w:t>, em pool com cascata</w:t>
            </w:r>
          </w:p>
        </w:tc>
      </w:tr>
      <w:tr>
        <w:tc>
          <w:tcPr>
            <w:tcW w:type="dxa" w:w="2880"/>
          </w:tcPr>
          <w:p>
            <w:r>
              <w:rPr>
                <w:rFonts w:ascii="Consolas" w:hAnsi="Consolas"/>
                <w:sz w:val="20"/>
              </w:rPr>
              <w:t>Coro</w:t>
            </w:r>
          </w:p>
        </w:tc>
        <w:tc>
          <w:tcPr>
            <w:tcW w:type="dxa" w:w="2880"/>
          </w:tcPr>
          <w:p>
            <w:r>
              <w:t>o da ficha</w:t>
            </w:r>
          </w:p>
        </w:tc>
        <w:tc>
          <w:tcPr>
            <w:tcW w:type="dxa" w:w="288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A saída é uma só.</w:t>
      </w:r>
      <w:r>
        <w:t xml:space="preserve"> Você e todas as suas invocações somados entregam a mesma saída de dano que você entregaria sozinho. Com uma invocação, cada um entrega metade. Com três, cada um entrega um quarto. </w:t>
      </w:r>
      <w:r>
        <w:rPr>
          <w:b/>
        </w:rPr>
        <w:t>A máquina completa (orçamento por nível, Traço, Comando, a amarra, morte e retorno) está no capítulo 15, Invocações.</w:t>
      </w:r>
    </w:p>
    <w:p>
      <w:r>
        <w:rPr>
          <w:b/>
        </w:rPr>
        <w:t>Uma coisa muda o turno inteiro.</w:t>
      </w:r>
      <w:r>
        <w:t xml:space="preserve"> Comandar custa a sua Ação Padrão, toda rodada. </w:t>
      </w:r>
      <w:r>
        <w:rPr>
          <w:b/>
        </w:rPr>
        <w:t>No Servo e na Matilha isso quer dizer que você comanda e não bate</w:t>
      </w:r>
      <w:r>
        <w:t xml:space="preserve"> — sobram o seu movimento, a sua Ação Bônus e a sua Reação. </w:t>
      </w:r>
      <w:r>
        <w:rPr>
          <w:b/>
        </w:rPr>
        <w:t>O Coro é a exceção:</w:t>
      </w:r>
      <w:r>
        <w:t xml:space="preserve"> ele ataca e comanda no mesmo turno, e por isso a Ação Bônus dele já está ocupada pelo golpe.</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ao pegar a Trilha.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custa </w:t>
      </w:r>
      <w:r>
        <w:rPr>
          <w:b/>
        </w:rPr>
        <w:t>metade</w:t>
      </w:r>
      <w:r>
        <w:t xml:space="preserve"> do PE, arredondando para cima.</w:t>
      </w:r>
    </w:p>
    <w:p>
      <w:r>
        <w:rPr>
          <w:i/>
        </w:rPr>
        <w:t>O Preito é onde a Trilha te pergunta o que você quer do seu corpo: mais acerto, mais CD, ou mais Defesa nele. As perícias vêm nas três, e é com elas que a invocação vira a que entra no duto e a que fica de vigia. O Chamado casa com o Segundo Corpo do nível 30: uma vez por descanso curto ela volta sem custar a sua Ação Padrão e por metade do PE.</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r>
        <w:rPr>
          <w:i/>
        </w:rPr>
        <w:t>A Trilha inteira é o mesmo botão andando. No nível 2 você precisa de três corpos conectando; no 27, de dois. Como a rodada da Matilha se resolve em pool, você sabe se acendeu na hora em que conta os acertos, sem rolagem a mais.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r>
        <w:rPr>
          <w:i/>
        </w:rPr>
        <w:t>O Acorde é o que devolve a conjuração para um Caminho que gasta a Ação Padrão comandando. Ele não serve para o feitiço que machuca: serve para o que prende, o que move e o que abre a cena, na rodada em que as suas invocações continuam batendo.</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 e é ela que diz o que uma cura vale — quem quer curar paga uma Classe.</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Altura na compra.</w:t>
      </w:r>
      <w:r>
        <w:t xml:space="preserve"> 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17,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O feitiço que rompe o limite de dano contra um alvo só chega no nível 10,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17,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6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Se a sua lâmina quebrou no meio da missão, qualquer outra arma amaldiçoada dos seus três grupos serve, e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Acerto dos três grupos.</w:t>
      </w:r>
      <w:r>
        <w:t xml:space="preserve"> Eles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Só Força e Destreza.</w:t>
      </w:r>
      <w:r>
        <w:t xml:space="preserve"> Nenhum grupo de arma acerta por Inteligência, Essência ou Constituição. Se a sua ficha é a pessoa que resolve com a cabeça, a rota é a de ferramenta.</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Na Restrição Celestial pelo ramo sem energia, escolha com cuidado — ela cobra tarde.</w:t>
      </w:r>
      <w:r>
        <w:t xml:space="preserve"> O ataque extra que Bastião e Vanguarda ganham no nível 7 é um golpe simples, e ele sai na Ação de Atacar.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no capítulo 4, quando alguém tira a sua arma da sua mão.</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Passivas</w:t>
      </w:r>
    </w:p>
    <w:p>
      <w:r>
        <w:t xml:space="preserve">Passiva é o que a sua técnica faz sem você mandar, e aqui ela funciona igual ao capítulo 9, </w:t>
      </w:r>
      <w:r>
        <w:rPr>
          <w:i/>
        </w:rPr>
        <w:t>Fundamento</w:t>
      </w:r>
      <w:r>
        <w:t>: a Livre é de graça, e as pagas custam espaços de Kata pela Classe Passiva.</w:t>
      </w:r>
    </w:p>
    <w:p>
      <w:r>
        <w:t>Onde o capítulo 9 escreve energia, aqui se escreve corpo, treino e ferramenta.</w:t>
      </w:r>
    </w:p>
    <w:p>
      <w:r>
        <w:t>Nenhuma delas é catálogo e nenhuma tem requisito. Passiva se escreve na hora, com o mestre, e as de baixo são exemplo do que cada Classe Passiva compra.</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A sua mão identifica a arma pelo peso, sem olhar.</w:t>
      </w:r>
    </w:p>
    <w:p>
      <w:pPr>
        <w:ind w:left="340"/>
      </w:pPr>
      <w:r>
        <w:t>Classe Passiva Livre. Como toda Livre, ela não rola dado, não muda número e não faz ninguém rolar.</w:t>
      </w:r>
    </w:p>
    <w:p>
      <w:pPr>
        <w:pStyle w:val="Heading3"/>
      </w:pPr>
      <w:r>
        <w:rPr>
          <w:rFonts w:ascii="Consolas" w:hAnsi="Consolas"/>
          <w:sz w:val="20"/>
        </w:rPr>
        <w:t>Bocado</w:t>
      </w:r>
    </w:p>
    <w:p>
      <w:pPr>
        <w:ind w:left="340"/>
      </w:pPr>
      <w:r>
        <w:rPr>
          <w:b/>
        </w:rPr>
        <w:t>Bocado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o Bocado não muda nada.</w:t>
      </w:r>
      <w:r>
        <w:t xml:space="preserve"> O Acerto garantido lê alvo, e item nunca foi alvo — o que você carrega atravessa domínio de qualquer jeito.</w:t>
      </w:r>
    </w:p>
    <w:p>
      <w:pPr>
        <w:pStyle w:val="Heading3"/>
      </w:pPr>
      <w:r>
        <w:rPr>
          <w:rFonts w:ascii="Consolas" w:hAnsi="Consolas"/>
          <w:sz w:val="20"/>
        </w:rPr>
        <w:t>Raiz</w:t>
      </w:r>
    </w:p>
    <w:p>
      <w:pPr>
        <w:ind w:left="340"/>
      </w:pPr>
      <w:r>
        <w:rPr>
          <w:b/>
        </w:rPr>
        <w:t>Raiz</w:t>
      </w:r>
      <w:r>
        <w:t xml:space="preserve"> — vale contra qualquer coisa que tente tirar você do lugar.</w:t>
      </w:r>
    </w:p>
    <w:p>
      <w:pPr>
        <w:ind w:left="340"/>
      </w:pPr>
      <w:r>
        <w:rPr>
          <w:b/>
        </w:rPr>
        <w:t>Movimento forçado.</w:t>
      </w:r>
      <w:r>
        <w:t xml:space="preserve"> Você não é movido à força.</w:t>
      </w:r>
    </w:p>
    <w:p>
      <w:pPr>
        <w:ind w:left="340"/>
      </w:pPr>
      <w:r>
        <w:rPr>
          <w:b/>
        </w:rPr>
        <w:t>Derrubado.</w:t>
      </w:r>
      <w:r>
        <w:t xml:space="preserve"> Você não fica </w:t>
      </w:r>
      <w:r>
        <w:rPr>
          <w:rFonts w:ascii="Consolas" w:hAnsi="Consolas"/>
          <w:sz w:val="20"/>
        </w:rPr>
        <w:t>Derrubado</w:t>
      </w:r>
      <w:r>
        <w:t xml:space="preserve"> contra a sua vontade.</w:t>
      </w:r>
    </w:p>
    <w:p>
      <w:pPr>
        <w:ind w:left="340"/>
      </w:pPr>
      <w:r>
        <w:t>Classe Passiva 1.</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r>
        <w:t>Duas, uma de cada rota. As duas param onde a criação de personagem para: Descrição, Regra, atributo, rota, Famílias e a Passiva.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17,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escada das Passivas: a escada e o que cabe em cada altura estão no capítulo 9, </w:t>
      </w:r>
      <w:r>
        <w:rPr>
          <w:i/>
        </w:rPr>
        <w:t>Fundamento</w:t>
      </w:r>
      <w:r>
        <w:t xml:space="preserve">, na seção </w:t>
      </w:r>
      <w:r>
        <w:rPr>
          <w:rFonts w:ascii="Consolas" w:hAnsi="Consolas"/>
          <w:sz w:val="20"/>
        </w:rPr>
        <w:t>Passivas</w:t>
      </w:r>
      <w:r>
        <w:t>.</w:t>
      </w:r>
    </w:p>
    <w:p>
      <w:r>
        <w:t>Aqui ela não cobra nada: o marco compra uma aptidão de qualquer altura, e o preço é o mesmo. Quem separa as alturas é o requisito.</w:t>
      </w:r>
    </w:p>
    <w:p>
      <w:r>
        <w:rPr>
          <w:b/>
        </w:rPr>
        <w:t>E se você for escrever uma Aptidão Própria, a escada do capítulo 9 é a base:</w:t>
      </w:r>
      <w:r>
        <w:t xml:space="preserve"> escolha a altura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w:t>
      </w:r>
    </w:p>
    <w:p>
      <w:pPr>
        <w:pStyle w:val="Heading3"/>
      </w:pPr>
      <w:r>
        <w:t>Canalizar energia</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3</w:t>
      </w:r>
      <w:r>
        <w:t xml:space="preserve">, </w:t>
      </w:r>
      <w:r>
        <w:rPr>
          <w:rFonts w:ascii="Consolas" w:hAnsi="Consolas"/>
          <w:sz w:val="20"/>
        </w:rPr>
        <w:t>2d4</w:t>
      </w:r>
      <w:r>
        <w:t xml:space="preserve"> no </w:t>
      </w:r>
      <w:r>
        <w:rPr>
          <w:rFonts w:ascii="Consolas" w:hAnsi="Consolas"/>
          <w:sz w:val="20"/>
        </w:rPr>
        <w:t>6</w:t>
      </w:r>
      <w:r>
        <w:t xml:space="preserve">, </w:t>
      </w:r>
      <w:r>
        <w:rPr>
          <w:rFonts w:ascii="Consolas" w:hAnsi="Consolas"/>
          <w:sz w:val="20"/>
        </w:rPr>
        <w:t>3d4</w:t>
      </w:r>
      <w:r>
        <w:t xml:space="preserve"> no </w:t>
      </w:r>
      <w:r>
        <w:rPr>
          <w:rFonts w:ascii="Consolas" w:hAnsi="Consolas"/>
          <w:sz w:val="20"/>
        </w:rPr>
        <w:t>9</w:t>
      </w:r>
      <w:r>
        <w:t xml:space="preserve">. </w:t>
      </w:r>
      <w:r>
        <w:rPr>
          <w:b/>
        </w:rPr>
        <w:t>No refino 10 os dados viram d6 e entra um dado a mais: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técnica de contato, e é ela que põe energia no que a sua mão carrega.</w:t>
      </w:r>
    </w:p>
    <w:p>
      <w:pPr>
        <w:ind w:left="340"/>
      </w:pPr>
      <w:r>
        <w:rPr>
          <w:b/>
        </w:rPr>
        <w:t>Exemplo.</w:t>
      </w:r>
      <w:r>
        <w:t xml:space="preserve"> Com refino 6, o soco e a lâmina levam </w:t>
      </w:r>
      <w:r>
        <w:rPr>
          <w:rFonts w:ascii="Consolas" w:hAnsi="Consolas"/>
          <w:sz w:val="20"/>
        </w:rPr>
        <w:t>2d4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r>
        <w:t>Ninguém acerta um kokusen de propósito: você percebe pelo barulho e pela cara de quem apanhou.</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w:t>
      </w:r>
      <w:r>
        <w:t xml:space="preserve"> Nesta ordem: a base é </w:t>
      </w:r>
      <w:r>
        <w:rPr>
          <w:rFonts w:ascii="Consolas" w:hAnsi="Consolas"/>
          <w:sz w:val="20"/>
        </w:rPr>
        <w:t>3 × refino</w:t>
      </w:r>
      <w:r>
        <w:t xml:space="preserve">, e a vantagem da </w:t>
      </w:r>
      <w:r>
        <w:rPr>
          <w:rFonts w:ascii="Consolas" w:hAnsi="Consolas"/>
          <w:sz w:val="20"/>
        </w:rPr>
        <w:t>Kokusen Melhorado</w:t>
      </w:r>
      <w:r>
        <w:t xml:space="preserve"> rola em cima dela.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pPr>
        <w:ind w:left="340"/>
      </w:pPr>
      <w:r>
        <w:rPr>
          <w:b/>
        </w:rPr>
        <w:t>Extensão de Domínio</w:t>
      </w:r>
      <w:r>
        <w:t xml:space="preserve"> — você se envolve numa camada fina de domínio sem técnica dentro. Ela anula o Acerto de uma Expansão,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br/>
      </w:r>
      <w:r>
        <w:rPr>
          <w:b/>
        </w:rPr>
        <w:t>E o que encostar nela é anulado até 1/3 do refino + 1:</w:t>
      </w:r>
      <w:r>
        <w:t xml:space="preserve"> uma Classe Passiva, uma Regra Própria, ou um feitiço de Classe até esse número. Acima dele, passa.</w:t>
      </w:r>
    </w:p>
    <w:p>
      <w:r>
        <w:rPr>
          <w:i/>
        </w:rPr>
        <w:t>Ela não é uma aptidão anti-domínio — ela serve como uma. As três de cima existem só para anular o Acerto garantido; esta é uma camada de domínio seu, e anular o Acerto é uma das coisas que ela faz.</w:t>
      </w:r>
    </w:p>
    <w:p>
      <w:pPr>
        <w:ind w:left="340"/>
      </w:pPr>
      <w:r>
        <w:t>Requisito: refino 7 e nível 13. Classe Passiva 3. O refino escala a duração.</w:t>
      </w:r>
    </w:p>
    <w:p>
      <w:r>
        <w:t>Contra um inimigo que depende inteiro da técnica dele, você desliga o que ele sabe fazer e resolve no braço.</w:t>
      </w:r>
    </w:p>
    <w:p>
      <w:r>
        <w:t>A duração é um teto. Segurar as dez rodadas no refino 10 custa 110 de PE, e quem tem pouco PE fica seco antes do fim.</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Passivas</w:t>
      </w:r>
    </w:p>
    <w:p>
      <w:r>
        <w:t xml:space="preserve">As Passivas são do capítulo 9, </w:t>
      </w:r>
      <w:r>
        <w:rPr>
          <w:i/>
        </w:rPr>
        <w:t>Fundamento</w:t>
      </w:r>
      <w:r>
        <w:t>.</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xml:space="preserve">, e é lá que ela é montada e paga. Ela gasta espaço de feitiço, como Passiva, e o Acerto dela é o que as três aptidões anti-domínio anulam — mais a </w:t>
      </w:r>
      <w:r>
        <w:rPr>
          <w:rFonts w:ascii="Consolas" w:hAnsi="Consolas"/>
          <w:sz w:val="20"/>
        </w:rPr>
        <w:t>Extensão de Domínio</w:t>
      </w:r>
      <w:r>
        <w:t>, que não é da categoria e anula o mesmo —,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rola.</w:t>
      </w:r>
    </w:p>
    <w:p>
      <w:pPr>
        <w:ind w:left="340"/>
      </w:pPr>
      <w:r>
        <w:t>Requisito: grátis na Lapidação 1. A Lapidação escala a proteção.</w:t>
      </w:r>
    </w:p>
    <w:p>
      <w:r>
        <w:rPr>
          <w:b/>
        </w:rPr>
        <w:t>Traje e Revestimento.</w:t>
      </w:r>
      <w:r>
        <w:t xml:space="preserve"> Vestir um dos dois desliga só a proteção. A barreira e o Acerto garantido continuam valendo: eles vêm de você não ter energia amaldiçoada, e uniforme nenhum te dá uma.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fica do lado de fora. Contra Expansão de Domínio isso não vale — o Acerto garantido lê alvo, e item não é alvo.</w:t>
      </w:r>
    </w:p>
    <w:p>
      <w:r>
        <w:t xml:space="preserve">A Passiva </w:t>
      </w:r>
      <w:r>
        <w:rPr>
          <w:rFonts w:ascii="Consolas" w:hAnsi="Consolas"/>
          <w:sz w:val="20"/>
        </w:rPr>
        <w:t>Bocado</w:t>
      </w:r>
      <w:r>
        <w:t xml:space="preserve">, no capítulo 10, </w:t>
      </w:r>
      <w:r>
        <w:rPr>
          <w:i/>
        </w:rPr>
        <w:t>Técnica Marcial</w:t>
      </w:r>
      <w:r>
        <w:t>, guarda o item dentro do corpo, e lá dentro ele para de emanar.</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3</w:t>
      </w:r>
      <w:r>
        <w:t xml:space="preserve">, </w:t>
      </w:r>
      <w:r>
        <w:rPr>
          <w:rFonts w:ascii="Consolas" w:hAnsi="Consolas"/>
          <w:sz w:val="20"/>
        </w:rPr>
        <w:t>2d4</w:t>
      </w:r>
      <w:r>
        <w:t xml:space="preserve"> na </w:t>
      </w:r>
      <w:r>
        <w:rPr>
          <w:rFonts w:ascii="Consolas" w:hAnsi="Consolas"/>
          <w:sz w:val="20"/>
        </w:rPr>
        <w:t>6</w:t>
      </w:r>
      <w:r>
        <w:t xml:space="preserve">, </w:t>
      </w:r>
      <w:r>
        <w:rPr>
          <w:rFonts w:ascii="Consolas" w:hAnsi="Consolas"/>
          <w:sz w:val="20"/>
        </w:rPr>
        <w:t>3d4</w:t>
      </w:r>
      <w:r>
        <w:t xml:space="preserve"> na </w:t>
      </w:r>
      <w:r>
        <w:rPr>
          <w:rFonts w:ascii="Consolas" w:hAnsi="Consolas"/>
          <w:sz w:val="20"/>
        </w:rPr>
        <w:t>9</w:t>
      </w:r>
      <w:r>
        <w:t xml:space="preserve">. </w:t>
      </w:r>
      <w:r>
        <w:rPr>
          <w:b/>
        </w:rPr>
        <w:t>Na Lapidação 10 os dados viram d6 e entra um dado a mais: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2d4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 do piso.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de armas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substitui a Defesa parada — ela está no capítulo 1, </w:t>
      </w:r>
      <w:r>
        <w:rPr>
          <w:i/>
        </w:rPr>
        <w:t>Como Jogar</w:t>
      </w:r>
      <w:r>
        <w:t xml:space="preserve">. O </w:t>
      </w:r>
      <w:r>
        <w:rPr>
          <w:rFonts w:ascii="Consolas" w:hAnsi="Consolas"/>
          <w:sz w:val="20"/>
        </w:rPr>
        <w:t>−1</w:t>
      </w:r>
      <w:r>
        <w:t xml:space="preserve"> vale contra quem se defende de você, e não muda nada no seu próprio </w:t>
      </w:r>
      <w:r>
        <w:rPr>
          <w:rFonts w:ascii="Consolas" w:hAnsi="Consolas"/>
          <w:sz w:val="20"/>
        </w:rPr>
        <w:t>Bloquear</w:t>
      </w:r>
      <w:r>
        <w:t>.</w:t>
      </w:r>
    </w:p>
    <w:p>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quem pega uma arma que não é sua rola pior e anda menos.</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O </w:t>
      </w:r>
      <w:r>
        <w:rPr>
          <w:rFonts w:ascii="Consolas" w:hAnsi="Consolas"/>
          <w:sz w:val="20"/>
        </w:rPr>
        <w:t>Índice por propriedade</w:t>
      </w:r>
      <w:r>
        <w:t xml:space="preserve"> serve para quando você sabe o que quer que a arma faça e não qual é o nome dela.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Índice por propriedade</w:t>
      </w:r>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pPr>
        <w:pStyle w:val="Heading3"/>
      </w:pPr>
      <w:r>
        <w:t>Lâmina Longa</w:t>
      </w:r>
    </w:p>
    <w:p>
      <w:r>
        <w:t xml:space="preserve">Treino marcial. O dano sai de Força, ou de Destreza nas duas que carregam </w:t>
      </w:r>
      <w:r>
        <w:rPr>
          <w:rFonts w:ascii="Consolas" w:hAnsi="Consolas"/>
          <w:sz w:val="20"/>
        </w:rPr>
        <w:t>Fineza</w:t>
      </w:r>
      <w:r>
        <w:t>.</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sai de Força: o arremesso sai do corpo.</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r>
        <w:t>Quem conjura fere maldição de graça, pelo feitiço de Toque. Quem não conjura só fere com ferramenta na mão.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pPr>
        <w:ind w:left="340"/>
      </w:pPr>
      <w:r>
        <w:rPr>
          <w:b/>
        </w:rPr>
        <w:t>Não custa PE.</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w:t>
      </w:r>
      <w:r>
        <w:rPr>
          <w:b/>
        </w:rPr>
        <w:t>um</w:t>
      </w:r>
      <w:r>
        <w:t xml:space="preserve"> </w:t>
      </w:r>
      <w:r>
        <w:rPr>
          <w:rFonts w:ascii="Consolas" w:hAnsi="Consolas"/>
          <w:sz w:val="20"/>
        </w:rPr>
        <w:t>Estigma</w:t>
      </w:r>
      <w:r>
        <w:t>. Nunca dois.</w:t>
      </w:r>
    </w:p>
    <w:p>
      <w:pPr>
        <w:pStyle w:val="Heading2"/>
      </w:pPr>
      <w:r>
        <w:t>Ferramenta, objeto, cadáver e maldição solta</w:t>
      </w:r>
    </w:p>
    <w:p>
      <w:r>
        <w:t>Ferramenta é a que é arma. Objeto é a que não é arma.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15,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r>
        <w:rPr>
          <w:b/>
        </w:rPr>
        <w:t>Cadáver amaldiçoado aparece com três nomes, e os três são a mesma coisa.</w:t>
      </w:r>
      <w:r>
        <w:t xml:space="preserve"> A instituição diz </w:t>
      </w:r>
      <w:r>
        <w:rPr>
          <w:i/>
        </w:rPr>
        <w:t>cadáver amaldiçoado</w:t>
      </w:r>
      <w:r>
        <w:t xml:space="preserve">; a ficha de quem é um deles diz </w:t>
      </w:r>
      <w:r>
        <w:rPr>
          <w:rFonts w:ascii="Consolas" w:hAnsi="Consolas"/>
          <w:sz w:val="20"/>
        </w:rPr>
        <w:t>Corpo Amaldiçoado</w:t>
      </w:r>
      <w:r>
        <w:t>, que é a Origem; e a mesa diz o nome do boneco.</w:t>
      </w:r>
    </w:p>
    <w:p>
      <w:pPr>
        <w:pStyle w:val="Heading2"/>
      </w:pPr>
      <w:r>
        <w:t>Objeto amaldiçoado</w:t>
      </w:r>
    </w:p>
    <w:p>
      <w:pPr>
        <w:ind w:left="340"/>
      </w:pPr>
      <w:r>
        <w:rPr>
          <w:b/>
        </w:rPr>
        <w:t>Um objeto amaldiçoado é a maldição presa numa forma de objeto. Ele não é um item que alguém encheu de energia: ele é a coisa.</w:t>
      </w:r>
    </w:p>
    <w:p>
      <w:pPr>
        <w:ind w:left="340"/>
      </w:pPr>
      <w:r>
        <w:rPr>
          <w:b/>
        </w:rPr>
        <w:t>Todo objeto amaldiçoado tem procedência.</w:t>
      </w:r>
      <w:r>
        <w:t xml:space="preserve"> Ele foi alguém, ou saiu de dentro de alguém.</w:t>
      </w:r>
    </w:p>
    <w:p>
      <w:pPr>
        <w:pStyle w:val="Heading3"/>
      </w:pPr>
      <w:r>
        <w:t>Atração</w:t>
      </w:r>
    </w:p>
    <w:p>
      <w:pPr>
        <w:ind w:left="340"/>
      </w:pPr>
      <w:r>
        <w:rPr>
          <w:b/>
        </w:rPr>
        <w:t>Um objeto amaldiçoado sem selo puxa maldição para perto dele.</w:t>
      </w:r>
    </w:p>
    <w:p>
      <w:r>
        <w:t>Não é técnica, não rola dado e não escolhe alvo.</w:t>
      </w:r>
    </w:p>
    <w:p>
      <w:r>
        <w:t>Enquanto alguém do grupo carrega um objeto sem selo, encontrar maldição deixa de ser coisa que se evita. Ela chega.</w:t>
      </w:r>
    </w:p>
    <w:p>
      <w:r>
        <w:t>E a atração não passa com o tempo.</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e sem selo puxa desde sempre.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r>
        <w:t>Existe um lugar, ele é da escola, e entregar o objeto é o procedimento.</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sobrou um</w:t>
            </w:r>
          </w:p>
        </w:tc>
        <w:tc>
          <w:tcPr>
            <w:tcW w:type="dxa" w:w="2160"/>
          </w:tcPr>
          <w:p>
            <w:r>
              <w:t>Reencarnado</w:t>
            </w:r>
          </w:p>
        </w:tc>
      </w:tr>
    </w:tbl>
    <w:p/>
    <w:p>
      <w:r>
        <w:t xml:space="preserve">Nada disso é escolha de criação: as três Origens já nascem do outro lado dessa porta. Veja o capítulo 7, </w:t>
      </w:r>
      <w:r>
        <w:rPr>
          <w:i/>
        </w:rPr>
        <w:t>Origens e Legados</w:t>
      </w:r>
      <w:r>
        <w:t>.</w:t>
      </w:r>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 Ele nunca sobe a Classe do </w:t>
      </w:r>
      <w:r>
        <w:rPr>
          <w:rFonts w:ascii="Consolas" w:hAnsi="Consolas"/>
          <w:sz w:val="20"/>
        </w:rPr>
        <w:t>Estigma</w:t>
      </w:r>
      <w:r>
        <w:t>: Classe é formato, e formato não está à venda.</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e não volta.</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t xml:space="preserve">Grau 4 não entra: ele não dá </w:t>
      </w:r>
      <w:r>
        <w:rPr>
          <w:rFonts w:ascii="Consolas" w:hAnsi="Consolas"/>
          <w:sz w:val="20"/>
        </w:rPr>
        <w:t>Estigma</w:t>
      </w:r>
      <w:r>
        <w:t xml:space="preserve"> nenhum, e é o </w:t>
      </w:r>
      <w:r>
        <w:rPr>
          <w:rFonts w:ascii="Consolas" w:hAnsi="Consolas"/>
          <w:sz w:val="20"/>
        </w:rPr>
        <w:t>Estigma</w:t>
      </w:r>
      <w:r>
        <w:t xml:space="preserve"> que o </w:t>
      </w:r>
      <w:r>
        <w:rPr>
          <w:rFonts w:ascii="Consolas" w:hAnsi="Consolas"/>
          <w:sz w:val="20"/>
        </w:rPr>
        <w:t>Desgaste</w:t>
      </w:r>
      <w:r>
        <w:t xml:space="preserve"> destrava.</w:t>
      </w:r>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Teto de </w:t>
      </w:r>
      <w:r>
        <w:rPr>
          <w:rFonts w:ascii="Consolas" w:hAnsi="Consolas"/>
          <w:sz w:val="20"/>
        </w:rPr>
        <w:t>Estigma</w:t>
      </w:r>
    </w:p>
    <w:p>
      <w:pPr>
        <w:ind w:left="340"/>
      </w:pPr>
      <w:r>
        <w:rPr>
          <w:b/>
        </w:rPr>
        <w:t>A arma tem teto pelas mãos. O apoio tem teto de dois.</w:t>
      </w:r>
    </w:p>
    <w:p>
      <w:r>
        <w:t>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não enferruja e funciona onde arma comum não funciona.</w:t>
      </w:r>
    </w:p>
    <w:p>
      <w:pPr>
        <w:pStyle w:val="Heading3"/>
      </w:pPr>
      <w:r>
        <w:t>Classe 2 · grau 2 · nível 7</w:t>
      </w:r>
    </w:p>
    <w:p>
      <w:pPr>
        <w:ind w:left="340"/>
      </w:pPr>
      <w:r>
        <w:rPr>
          <w:b/>
        </w:rPr>
        <w:t>Quebranto</w:t>
      </w:r>
      <w:r>
        <w:t xml:space="preserve"> — Reação: anula um feitiço que ia te acertar.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w:t>
      </w:r>
    </w:p>
    <w:p>
      <w:pPr>
        <w:ind w:left="340"/>
      </w:pPr>
      <w:r>
        <w:rPr>
          <w:b/>
        </w:rPr>
        <w:t>Cisão</w:t>
      </w:r>
      <w:r>
        <w:t xml:space="preserve"> — o golpe dela atravessa o corpo: tira Integridade, e não tira vida nem vida máxima. É </w:t>
      </w:r>
      <w:r>
        <w:rPr>
          <w:i/>
        </w:rPr>
        <w:t>dano direto na alma</w:t>
      </w:r>
      <w:r>
        <w:t xml:space="preserve">, do capítulo 4, </w:t>
      </w:r>
      <w:r>
        <w:rPr>
          <w:i/>
        </w:rPr>
        <w:t>Dano, Condições e Cobertura</w:t>
      </w:r>
      <w:r>
        <w:t>. Contra alvo de alma dura, você vai sentir falta do dano normal.</w:t>
      </w:r>
    </w:p>
    <w:p>
      <w:pPr>
        <w:ind w:left="340"/>
      </w:pPr>
      <w:r>
        <w:rPr>
          <w:b/>
        </w:rPr>
        <w:t>Insondável</w:t>
      </w:r>
      <w:r>
        <w:t xml:space="preserve"> — enquanto a ponta dela estiver escondida, o alcance dela é </w:t>
      </w:r>
      <w:r>
        <w:rPr>
          <w:b/>
        </w:rPr>
        <w:t>na cena</w:t>
      </w:r>
      <w:r>
        <w:t xml:space="preserve">. As três faixas de alcance estão no capítulo 15, </w:t>
      </w:r>
      <w:r>
        <w:rPr>
          <w:i/>
        </w:rPr>
        <w:t>Invocações</w:t>
      </w:r>
      <w:r>
        <w:t>.</w:t>
      </w:r>
    </w:p>
    <w:p>
      <w:pPr>
        <w:ind w:left="340"/>
      </w:pPr>
      <w:r>
        <w:rPr>
          <w:b/>
        </w:rPr>
        <w:t>Contrapeso</w:t>
      </w:r>
      <w:r>
        <w:t xml:space="preserve"> — ela ignora o requisito de Força da arma.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w:t>
      </w:r>
    </w:p>
    <w:p>
      <w:pPr>
        <w:ind w:left="340"/>
      </w:pPr>
      <w:r>
        <w:rPr>
          <w:b/>
        </w:rPr>
        <w:t>Uma especial aparece uma vez por arco.</w:t>
      </w:r>
      <w:r>
        <w:t xml:space="preserve">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A vida cheia volta no descanso longo.</w:t>
      </w:r>
      <w:r>
        <w:t xml:space="preserve"> Enquanto a missão não acaba, o corpo que você trouxe de volta continua com metade — respiro não devolve vida para ninguém, nem para você nem para ela.</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 e quem está apagado não tem uma.</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 um corpo de pé em cima de você é uma criatura no caminho</w:t>
      </w:r>
      <w:r>
        <w:t xml:space="preserve">, então ele te dá cobertura </w:t>
      </w:r>
      <w:r>
        <w:rPr>
          <w:rFonts w:ascii="Consolas" w:hAnsi="Consolas"/>
          <w:sz w:val="20"/>
        </w:rPr>
        <w:t>Parcial</w:t>
      </w:r>
      <w:r>
        <w:t xml:space="preserve"> enquanto a sua janela corre — o capítulo 4, </w:t>
      </w:r>
      <w:r>
        <w:rPr>
          <w:i/>
        </w:rPr>
        <w:t>Dano, Condições e Cobertura</w:t>
      </w:r>
      <w:r>
        <w:t>, diz quanto ela vale. Quem quiser te acertar decide se gasta ação derrubando ela antes.</w:t>
      </w:r>
    </w:p>
    <w:p>
      <w:pPr>
        <w:ind w:left="340"/>
      </w:pPr>
      <w:r>
        <w:rPr>
          <w:b/>
        </w:rPr>
        <w:t>Ela não age sozinha.</w:t>
      </w:r>
      <w:r>
        <w:t xml:space="preserve"> Nem para te defender, nem para continuar a luta. Você e as suas invocações somados entregam o dano de uma pessoa, e é a sua ação que reparte isso — sem ela, não há o que repartir.</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11,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 e não é questão de tamanho.</w:t>
      </w:r>
    </w:p>
    <w:p>
      <w:r>
        <w:t>E se você pedir dano, o mestre te dá pouco. Pacto compra acesso, permissão, e coisa que o resto da ficha não sabe fazer.</w:t>
      </w:r>
    </w:p>
    <w:p>
      <w:pPr>
        <w:pStyle w:val="Heading2"/>
      </w:pPr>
      <w:r>
        <w:t>Pacto temporário</w:t>
      </w:r>
    </w:p>
    <w:p>
      <w:pPr>
        <w:ind w:left="340"/>
      </w:pPr>
      <w:r>
        <w:rPr>
          <w:b/>
        </w:rPr>
        <w:t>Como Ação Bônus, no seu turno, você fecha um pacto na hora.</w:t>
      </w:r>
      <w:r>
        <w:t xml:space="preserve"> Diga o que perde e o que ganha; o mestre aprova ou recusa na mesma frase.</w:t>
      </w:r>
    </w:p>
    <w:p>
      <w:pPr>
        <w:ind w:left="340"/>
      </w:pPr>
      <w:r>
        <w:rPr>
          <w:b/>
        </w:rPr>
        <w:t>A perda é física ou energética, e ela é de verdade.</w:t>
      </w:r>
    </w:p>
    <w:p>
      <w:r>
        <w:t>O ganho morre na cena. A perda, não. Um braço que você entregou no meio da luta não volta porque a luta acabou.</w:t>
      </w:r>
    </w:p>
    <w:p>
      <w:r>
        <w:t>Não existe teto aqui. Quem segura é o mestre, pelo câmbio.</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15,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quem diz.</w:t>
      </w:r>
    </w:p>
    <w:p>
      <w:r>
        <w:t>Isso vale para quem quebra, e vale sozinho — ninguém precisa descobrir, ninguém precisa cobrar, e não existe recurso.</w:t>
      </w:r>
    </w:p>
    <w:p>
      <w:pPr>
        <w:pStyle w:val="Heading2"/>
      </w:pPr>
      <w:r>
        <w:t>Pacto de restrição</w:t>
      </w:r>
    </w:p>
    <w:p>
      <w:r>
        <w:t xml:space="preserve">É o pacto que </w:t>
      </w:r>
      <w:r>
        <w:rPr>
          <w:b/>
        </w:rPr>
        <w:t>não concede nada</w:t>
      </w:r>
      <w:r>
        <w:t>. Ele escreve o preço de uma coisa que a sua ficha já tem: a Origem que já custou, o corpo que já veio limitado, o Legado que você já escolheu.</w:t>
      </w:r>
    </w:p>
    <w:p>
      <w:r>
        <w:t>Ninguém é obrigado a ter um. Quem escreve um está dando forma de regra a uma limitação que até então era só ficção.</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t>Nenhuma delas mexe em acerto, Defesa ou perícia.</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Você aguenta o mesmo total e desmonta por partes, em vez de por igual</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 Nos turnos ruins o feitiço grande não sai</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conjura, </w:t>
            </w:r>
            <w:r>
              <w:rPr>
                <w:b/>
              </w:rPr>
              <w:t>e todo dano que te acerta vem dobrado</w:t>
            </w:r>
          </w:p>
        </w:tc>
      </w:tr>
      <w:tr>
        <w:tc>
          <w:tcPr>
            <w:tcW w:type="dxa" w:w="4320"/>
          </w:tcPr>
          <w:p>
            <w:r>
              <w:rPr>
                <w:rFonts w:ascii="Consolas" w:hAnsi="Consolas"/>
                <w:sz w:val="20"/>
              </w:rPr>
              <w:t>Pacifismo impraticável</w:t>
            </w:r>
          </w:p>
        </w:tc>
        <w:tc>
          <w:tcPr>
            <w:tcW w:type="dxa" w:w="4320"/>
          </w:tcPr>
          <w:p>
            <w:r>
              <w:t xml:space="preserve">você jurou não fazer alguma coisa que o trabalho exige — não matar, não sacar primeiro, não usar a técnica contra gente. </w:t>
            </w:r>
            <w:r>
              <w:rPr>
                <w:b/>
              </w:rPr>
              <w:t>O relógio dela corre em dias, e não em cenas:</w:t>
            </w:r>
            <w:r>
              <w:t xml:space="preserve"> quebrar não custa a rodada, custa o prazo inteiro que vem depois</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os metros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 O perigo são os primeiros turnos, em que qualquer golpe te derruba</w:t>
            </w:r>
          </w:p>
        </w:tc>
      </w:tr>
      <w:tr>
        <w:tc>
          <w:tcPr>
            <w:tcW w:type="dxa" w:w="4320"/>
          </w:tcPr>
          <w:p>
            <w:r>
              <w:rPr>
                <w:rFonts w:ascii="Consolas" w:hAnsi="Consolas"/>
                <w:sz w:val="20"/>
              </w:rPr>
              <w:t>Catatau</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missão.</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w:t>
      </w:r>
      <w:r>
        <w:rPr>
          <w:rFonts w:ascii="Consolas" w:hAnsi="Consolas"/>
          <w:sz w:val="20"/>
        </w:rPr>
        <w:t>Progressão por nível</w:t>
      </w:r>
      <w:r>
        <w:t xml:space="preserve">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pPr>
        <w:ind w:left="340"/>
      </w:pPr>
      <w:r>
        <w:rPr>
          <w:b/>
        </w:rPr>
        <w:t>Quem nunca escolhe Refino termina a campanha com zero aptidões.</w:t>
      </w:r>
      <w:r>
        <w:t xml:space="preserve"> A rota é legítima.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