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7.25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2026-09-02T20:48:50.743Z</dcterms:created>
  <dcterms:modified xsi:type="dcterms:W3CDTF">2026-09-02T20:48:50.743Z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