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7.25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Quatro capangas equivalem a um chefe, e é assim que a coluna se lê: os quatro juntos têm a vida do chefe, e cada um bate o golpe dele. Trocar o corpo único por vários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2026-09-11T01:35:00.989Z</dcterms:created>
  <dcterms:modified xsi:type="dcterms:W3CDTF">2026-09-11T01:35:00.989Z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