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12</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13</w:t>
            </w:r>
            <w:r>
              <w:t xml:space="preserve"> a </w:t>
            </w:r>
            <w:r>
              <w:rPr>
                <w:b/>
              </w:rPr>
              <w:t>15</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16</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17</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16</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14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17</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17</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17</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algo tirar você do alcance dele</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3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guarda.</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bloqueia,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desliga a rolagem, e ela está no capítulo 4, </w:t>
      </w:r>
      <w:r>
        <w:rPr>
          <w:i/>
        </w:rPr>
        <w:t>Dano, Condições e Cobertura</w:t>
      </w:r>
      <w:r>
        <w:t>.</w:t>
      </w:r>
    </w:p>
    <w:p>
      <w:pPr>
        <w:pStyle w:val="Heading3"/>
      </w:pPr>
      <w:r>
        <w:t>Custo</w:t>
      </w:r>
    </w:p>
    <w:p>
      <w:pPr>
        <w:ind w:left="340"/>
      </w:pPr>
      <w:r>
        <w:rPr>
          <w:b/>
        </w:rPr>
        <w:t>O que você paga é variação, e não média.</w:t>
      </w:r>
      <w:r>
        <w:t xml:space="preserve"> Um em cada doze golpes vai passar porque você rolou, quando a sua Defesa parada teria segurado — e um em cada doze vai ser segurado quando ela teria deixado passar. </w:t>
      </w:r>
      <w:r>
        <w:rPr>
          <w:b/>
        </w:rPr>
        <w:t>É a mesma taxa dos dois lados</w:t>
      </w:r>
      <w:r>
        <w:t>, e é ela que faz a troca fechar em zero.</w:t>
      </w:r>
    </w:p>
    <w:p>
      <w:pPr>
        <w:ind w:left="340"/>
      </w:pPr>
      <w:r>
        <w:rPr>
          <w:b/>
        </w:rPr>
        <w:t>O que você compra são os dois extremos.</w:t>
      </w:r>
      <w:r>
        <w:t xml:space="preserve"> O </w:t>
      </w:r>
      <w:r>
        <w:rPr>
          <w:rFonts w:ascii="Consolas" w:hAnsi="Consolas"/>
          <w:sz w:val="20"/>
        </w:rPr>
        <w:t>Aparar</w:t>
      </w:r>
      <w:r>
        <w:t xml:space="preserve"> e a </w:t>
      </w:r>
      <w:r>
        <w:rPr>
          <w:rFonts w:ascii="Consolas" w:hAnsi="Consolas"/>
          <w:sz w:val="20"/>
        </w:rPr>
        <w:t>Brecha</w:t>
      </w:r>
      <w:r>
        <w:t xml:space="preserve"> saem em cerca de 1% das rolagens cada um.</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corpo, energia é o combustível, Integridade é a alma.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 de nome.</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de corpo duro. Quem manda no tamanho dela é a </w:t>
      </w:r>
      <w:r>
        <w:rPr>
          <w:b/>
        </w:rPr>
        <w:t>Essência</w:t>
      </w:r>
      <w:r>
        <w:t>, e é por isso que ela é a única reserva em que um corpo duro pode ser frágil.</w:t>
      </w:r>
    </w:p>
    <w:p>
      <w:r>
        <w:t>Toda ficha começa com os mesmos 20: você nasce com a alma que nasceu,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A regra vale para a conta que cai na sua mão na mesa. Número que já está impresso numa tabela você copia e segue: a vida por nível do Caminho, por exemplo, já vem arredondada na tabela </w:t>
      </w:r>
      <w:r>
        <w:rPr>
          <w:rFonts w:ascii="Consolas" w:hAnsi="Consolas"/>
          <w:sz w:val="20"/>
        </w:rPr>
        <w:t>Vida e PE por Caminho</w:t>
      </w:r>
      <w:r>
        <w:t>.</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O que encurta é a próxima queda: onde antes havia três rodadas de janela, agora há duas.</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compra 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Ele só acende quando alguma coisa escrita na sua ficha diz </w:t>
      </w:r>
      <w:r>
        <w:rPr>
          <w:b/>
        </w:rPr>
        <w:t>Ação Bônus</w:t>
      </w:r>
      <w:r>
        <w:t xml:space="preserve"> com todas as letras.</w:t>
      </w:r>
    </w:p>
    <w:p>
      <w:pPr>
        <w:pStyle w:val="Heading3"/>
      </w:pPr>
      <w:r>
        <w:t>Deslocamento</w:t>
      </w:r>
    </w:p>
    <w:p>
      <w:r>
        <w:rPr>
          <w:b/>
        </w:rPr>
        <w:t>Ação de Movimento</w:t>
      </w:r>
      <w:r>
        <w:t xml:space="preserve"> é o slot do turno; </w:t>
      </w:r>
      <w:r>
        <w:rPr>
          <w:b/>
        </w:rPr>
        <w:t>deslocamento</w:t>
      </w:r>
      <w:r>
        <w:t xml:space="preserve"> é a distância que ele compra.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Por exemplo, se você conjurou um feitiço de Classe 3 na Ação Bônus, o que ainda cabe na Ação Padrão é um Classe 0, e nada maior.</w:t>
      </w:r>
    </w:p>
    <w:p>
      <w:r>
        <w:t xml:space="preserve">Uma Trilha sobe esse teto, e é a única do sistema: a </w:t>
      </w:r>
      <w:r>
        <w:rPr>
          <w:rFonts w:ascii="Consolas" w:hAnsi="Consolas"/>
          <w:sz w:val="20"/>
        </w:rPr>
        <w:t>Torrente</w:t>
      </w:r>
      <w:r>
        <w:t>, do Emanador. Do nível 11 em diante ela troca o Classe 0 por metade da sua maior Classe.</w:t>
      </w:r>
    </w:p>
    <w:p>
      <w:r>
        <w:t xml:space="preserve">Você tem </w:t>
      </w:r>
      <w:r>
        <w:rPr>
          <w:b/>
        </w:rPr>
        <w:t>uma Reação só</w:t>
      </w:r>
      <w:r>
        <w:t xml:space="preserve">,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r>
        <w:t xml:space="preserve">Inteligência leva 11 das 23 perícias, Essência 7, Destreza 4 e Força 1. </w:t>
      </w:r>
      <w:r>
        <w:rPr>
          <w:b/>
        </w:rPr>
        <w:t>Nenhuma perícia mora em Constituição</w:t>
      </w:r>
      <w:r>
        <w:t xml:space="preserve"> — ela governa os pontos de vida e o Teste de Resistência de Vigor.</w:t>
      </w:r>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 xml:space="preserve">O Nanami trabalha pelo </w:t>
      </w:r>
      <w:r>
        <w:rPr>
          <w:rFonts w:ascii="Consolas" w:hAnsi="Consolas"/>
          <w:sz w:val="20"/>
        </w:rPr>
        <w:t>Ocultismo</w:t>
      </w:r>
      <w:r>
        <w:t xml:space="preserve">. O Todo, pelo </w:t>
      </w:r>
      <w:r>
        <w:rPr>
          <w:rFonts w:ascii="Consolas" w:hAnsi="Consolas"/>
          <w:sz w:val="20"/>
        </w:rPr>
        <w:t>Sentir Energia</w:t>
      </w:r>
      <w:r>
        <w:t>.</w:t>
      </w:r>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6 de Integridade, e derrubam a sua vida máxima em 6 até o próximo descanso longo.</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a vida máxima,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 e não derruba a vida máxima.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14, </w:t>
      </w:r>
      <w:r>
        <w:rPr>
          <w:i/>
        </w:rPr>
        <w:t>Ferramenta Amaldiçoada</w:t>
      </w:r>
      <w:r>
        <w:t>.</w:t>
      </w:r>
    </w:p>
    <w:p>
      <w:r>
        <w:rPr>
          <w:b/>
        </w:rPr>
        <w:t>Contra quem não é personagem jogador, a Integridade é a vida máxima dele.</w:t>
      </w:r>
      <w:r>
        <w:t xml:space="preserve"> Um inimigo não tem Caminho nem Constituição, então não tem por onde a fórmula acima passar — a alma dele é do tamanho do corpo. </w:t>
      </w:r>
      <w:r>
        <w:rPr>
          <w:i/>
        </w:rPr>
        <w:t>Na prática: atravessar não é atalho de dano contra um chefe. O que ele ganha é passar por resistência e redução, e empurrar o alvo pelos quatro estágios.</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usa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dela de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O Incapacitado é a única condição que desliga o Bloquear.</w:t>
      </w:r>
      <w:r>
        <w:t xml:space="preserve"> A rolagem está no capítulo 1, </w:t>
      </w:r>
      <w:r>
        <w:rPr>
          <w:i/>
        </w:rPr>
        <w:t>Como Jogar</w:t>
      </w:r>
      <w:r>
        <w:t>, e nenhuma outra condição desta lista encosta nela.</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conserta gente neste mundo é a Energia Reversa. O que já cura no descanso curto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ind w:left="340"/>
      </w:pPr>
      <w:r>
        <w:rPr>
          <w:b/>
        </w:rPr>
        <w:t>Frações.</w:t>
      </w:r>
      <w:r>
        <w:t xml:space="preserve"> 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rPr>
          <w:b/>
        </w:rPr>
        <w:t>O degrau 1 não é o leve</w:t>
      </w:r>
      <w:r>
        <w:t xml:space="preserve"> — ele tira o mesmo que o 3,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Sem Técnica não fecha ficha hoje.</w:t>
      </w:r>
      <w:r>
        <w:t xml:space="preserve"> Ela é a única assim, e a tabela </w:t>
      </w:r>
      <w:r>
        <w:rPr>
          <w:rFonts w:ascii="Consolas" w:hAnsi="Consolas"/>
          <w:sz w:val="20"/>
        </w:rPr>
        <w:t>Rotas de criação</w:t>
      </w:r>
      <w:r>
        <w:t xml:space="preserve">, no fim do capítulo 7, </w:t>
      </w:r>
      <w:r>
        <w:rPr>
          <w:i/>
        </w:rPr>
        <w:t>Origens e Legados</w:t>
      </w:r>
      <w:r>
        <w:t>, diz por qual rota cada uma das outras monta o poder.</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15,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16</w:t>
            </w:r>
          </w:p>
        </w:tc>
      </w:tr>
    </w:tbl>
    <w:p/>
    <w:p>
      <w:pPr>
        <w:ind w:left="340"/>
      </w:pPr>
      <w:r>
        <w:rPr>
          <w:b/>
        </w:rPr>
        <w:t>Das quatro formas do capítulo 16,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o que ele apaga é o que chega em você.</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Patente</w:t>
      </w:r>
      <w:r>
        <w:t xml:space="preserve"> — </w:t>
      </w:r>
      <w:r>
        <w:rPr>
          <w:b/>
        </w:rPr>
        <w:t>você nunca entrou na instituição, e ela sabe disso. Patente não te obriga a nada: ordem de superior é conselho.</w:t>
      </w:r>
      <w:r>
        <w:t xml:space="preserve"> Você não deve nada à hierarquia, e ela não te deve nada.</w:t>
        <w:br/>
      </w:r>
      <w:r>
        <w:rPr>
          <w:i/>
        </w:rPr>
        <w:t>Na mesa:</w:t>
      </w:r>
      <w:r>
        <w:t xml:space="preserve"> serve quando a ordem que chega é ruim. </w:t>
      </w:r>
      <w:r>
        <w:rPr>
          <w:i/>
        </w:rPr>
        <w:t>Exemplo: o supervisor manda o grupo entrar sem reforço, e você recusa em voz alta sem levar advertência.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Não vale para quem escolheu Sem Técnica: sem técnica própria, não há o que ficar de fora do catálogo.</w:t>
      </w:r>
      <w:r>
        <w:br/>
      </w:r>
      <w:r>
        <w:rPr>
          <w:i/>
        </w:rPr>
        <w:t>Na mesa:</w:t>
      </w:r>
      <w:r>
        <w:t xml:space="preserve"> serve no reencontro com o mesmo inimigo. </w:t>
      </w:r>
      <w:r>
        <w:rPr>
          <w:i/>
        </w:rPr>
        <w:t>Exemplo: ele volta preparado para o que te viu fazer na primeira luta, e para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no braço.</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Impedido.</w:t>
      </w:r>
      <w:r>
        <w:t xml:space="preserve"> Em troca, quem estava olhando viu que naquele momento não era você que se mexia.</w:t>
        <w:br/>
      </w:r>
      <w:r>
        <w:rPr>
          <w:i/>
        </w:rPr>
        <w:t>Na mesa:</w:t>
      </w:r>
      <w:r>
        <w:t xml:space="preserve"> serve quando prender você era o plano. </w:t>
      </w:r>
      <w:r>
        <w:rPr>
          <w:i/>
        </w:rPr>
        <w:t>Exemplo: a técnica fecha o chão em volta dos seus pés e você sai mesmo assim, na frente de todo mundo.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 Um Descendente Sem Técnica é alguém com nome de peso e nenhuma técnica de clã.</w:t>
      </w:r>
    </w:p>
    <w:p>
      <w:pPr>
        <w:pStyle w:val="Heading4"/>
      </w:pPr>
      <w:r>
        <w:t>Ajusta</w:t>
      </w:r>
    </w:p>
    <w:p>
      <w:pPr>
        <w:ind w:left="340"/>
      </w:pPr>
      <w:r>
        <w:rPr>
          <w:b/>
        </w:rPr>
        <w:t>Conversa de Jantar</w:t>
      </w:r>
      <w:r>
        <w:t xml:space="preserve"> — </w:t>
      </w:r>
      <w:r>
        <w:rPr>
          <w:b/>
        </w:rPr>
        <w:t>uma vez por cena, role com vantagem o Teste de Resistência contra uma técnica de clã.</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cena,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cena,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Conhecido</w:t>
      </w:r>
      <w:r>
        <w:t xml:space="preserve"> — </w:t>
      </w:r>
      <w:r>
        <w:rPr>
          <w:b/>
        </w:rPr>
        <w:t>maldição que um objeto amaldiçoado puxou não vem atrás de você.</w:t>
      </w:r>
      <w:r>
        <w:t xml:space="preserve"> Em troca, a atração também não te avisa: o aperto que faz o resto do grupo olhar em volta não chega em você.</w:t>
        <w:br/>
      </w:r>
      <w:r>
        <w:rPr>
          <w:i/>
        </w:rPr>
        <w:t>Na mesa:</w:t>
      </w:r>
      <w:r>
        <w:t xml:space="preserve"> serve quando o grupo carrega um objeto sem selo. </w:t>
      </w:r>
      <w:r>
        <w:rPr>
          <w:i/>
        </w:rPr>
        <w:t>Exemplo: eles passam a noite sendo procurados e você dorme — e entra primeiro na sala errada, sem sentir nada.</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estabilizar caído e ler cadáver. </w:t>
      </w:r>
      <w:r>
        <w:rPr>
          <w:i/>
        </w:rPr>
        <w:t>Exemplo: você falha em segurar o companheiro a 0 de vida,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O poder vem de dois lugares.</w:t>
      </w:r>
    </w:p>
    <w:p>
      <w:r>
        <w:rPr>
          <w:b/>
        </w:rPr>
        <w:t>Aptidão.</w:t>
      </w:r>
      <w:r>
        <w:t xml:space="preserve"> Você foi fundo no que todo feiticeiro pode fazer.</w:t>
      </w:r>
    </w:p>
    <w:p>
      <w:r>
        <w:rPr>
          <w:b/>
        </w:rPr>
        <w:t>Estilo da Sombra.</w:t>
      </w:r>
      <w:r>
        <w:t xml:space="preserve"> Você mata maldição com técnica de espada e de corpo, sem técnica amaldiçoada.</w:t>
      </w:r>
    </w:p>
    <w:p>
      <w:r>
        <w:rPr>
          <w:b/>
        </w:rPr>
        <w:t>Na obra:</w:t>
      </w:r>
      <w:r>
        <w:t xml:space="preserve"> a Miwa e o Kusakabe, pelo Estilo da Sombra; a Shoko Ieiri, pela Aptidão.</w:t>
      </w:r>
    </w:p>
    <w:p>
      <w:pPr>
        <w:pStyle w:val="Heading3"/>
      </w:pPr>
      <w:r>
        <w:t>Efeito na ficha</w:t>
      </w:r>
    </w:p>
    <w:p>
      <w:r>
        <w:t>Você não escreve Fundamento. Não tem Regra, não tem Famílias, não tem Selo, não tem feitiço. A Origem principal continua dando tudo o que dá.</w:t>
      </w:r>
    </w:p>
    <w:p>
      <w:pPr>
        <w:pStyle w:val="Heading4"/>
      </w:pPr>
      <w:r>
        <w:t>Criação</w:t>
      </w:r>
    </w:p>
    <w:p>
      <w:r>
        <w:t>Aptidão ou Estilo da Sombra.</w:t>
      </w:r>
    </w:p>
    <w:p>
      <w:pPr>
        <w:ind w:left="340"/>
      </w:pPr>
      <w:r>
        <w:rPr>
          <w:b/>
        </w:rPr>
        <w:t>Sem Técnica não fecha ficha hoje, e ela está sendo escrita.</w:t>
      </w:r>
      <w:r>
        <w:t xml:space="preserve"> O que já dá para fazer é a ficção inteira: você escreve quem o personagem é e escolhe os dois Legados normalmente. O que falta é a montagem do poder — nem a Aptidão nem o Estilo da Sombra têm regra de construção escrita ainda, e sem ela a ficha para no meio.</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O seu poder não sai do Fundamento: sai de aptidão ou de escola de espada, e é lá que você monta o personagem.</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cena,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cena,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o seu corpo para de uma vez, sem aviso.</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 e não foi você que assinou.</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12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 e nenhuma regra do livro pergunta qual das duas você tem.</w:t>
      </w:r>
    </w:p>
    <w:p>
      <w:pPr>
        <w:pStyle w:val="Heading4"/>
      </w:pPr>
      <w:r>
        <w:t>Perícias</w:t>
      </w:r>
    </w:p>
    <w:p>
      <w:r>
        <w:t>A lista sai por ramo, e é a única Origem assim.</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alcança </w:t>
      </w:r>
      <w:r>
        <w:rPr>
          <w:rFonts w:ascii="Consolas" w:hAnsi="Consolas"/>
          <w:sz w:val="20"/>
        </w:rPr>
        <w:t>Sentir Energia</w:t>
      </w:r>
      <w:r>
        <w:t xml:space="preserve"> por lugar nenhum: ela é perícia de Essência, e essa é a percepção que a Origem não tem.</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ind w:left="340"/>
      </w:pPr>
      <w:r>
        <w:rPr>
          <w:b/>
        </w:rPr>
        <w:t>Nunca Estive Lá</w:t>
      </w:r>
      <w:r>
        <w:t xml:space="preserve"> — </w:t>
      </w:r>
      <w:r>
        <w:rPr>
          <w:b/>
        </w:rPr>
        <w:t>escreva na ficha um lugar que você conhece de cor e onde o seu corpo nunca pisou, e o que você viu acontecer lá.</w:t>
      </w:r>
      <w:r>
        <w:br/>
      </w:r>
      <w:r>
        <w:rPr>
          <w:i/>
        </w:rPr>
        <w:t>Na mesa:</w:t>
      </w:r>
      <w:r>
        <w:t xml:space="preserve"> você é a planta baixa da equipe. </w:t>
      </w:r>
      <w:r>
        <w:rPr>
          <w:i/>
        </w:rPr>
        <w:t>Exemplo: o grupo vai entrar num prédio que você já vigiou de dentro sem estar lá.</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cena,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13,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3 metros enquanto você a estiver empunhando. O capítulo 13,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sofre metade. </w:t>
      </w:r>
      <w:r>
        <w:rPr>
          <w:b/>
        </w:rPr>
        <w:t>Você não usa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A Manha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sacar.</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a arma bate com o mesmo atributo que a sua técnica usa.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xml:space="preserve"> — a propriedade de arma do capítulo 13,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o tempo todo.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abre a luta com um tiro por bala carregada, cada um num alvo.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Arremesso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Desarmado</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Defesa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13,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rende mais fora de combate do que dentro: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limpa veneno, paralisia, maldição pequena grudada em alguém, e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atravessa a cena inteira, dentro e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deixa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O 1/8 cabe exatamente quatro vezes antes de você ter perdido metade da vida.</w:t>
      </w:r>
    </w:p>
    <w:p>
      <w:pPr>
        <w:pStyle w:val="Heading3"/>
      </w:pPr>
      <w:r>
        <w:t>Trilha: Torrente</w:t>
      </w:r>
    </w:p>
    <w:p>
      <w:r>
        <w:rPr>
          <w:i/>
        </w:rPr>
        <w:t>Você lança até a energia acabar, e ela acaba.</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Só o Transbordo arredonda para cima</w:t>
      </w:r>
      <w:r>
        <w:t>; a regra global sempre desce. Ela vale aqui e em lugar nenhum mais.</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compra vantagem na rolagem em que errar custaria a rodada inteira e o PE junto — que é a de chefe, quase sempre.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vaga.</w:t>
      </w:r>
      <w:r>
        <w:t xml:space="preserve"> </w:t>
      </w:r>
      <w:r>
        <w:rPr>
          <w:i/>
        </w:rPr>
        <w:t>A casa existe e está vazia. A ficção dela é o capstone do molde: deixar de precisar encostar.</w:t>
      </w:r>
    </w:p>
    <w:p>
      <w:r>
        <w:rPr>
          <w:i/>
        </w:rPr>
        <w:t>A Crosta sustenta o Arremate a partir do 19: a mesma decisão que te põe em perigo, que é conjurar colado, passa a ser a que te dá casca. Antes disso, a sua sobrevivência depende do time.</w:t>
      </w:r>
    </w:p>
    <w:p>
      <w:pPr>
        <w:ind w:left="340"/>
      </w:pPr>
      <w:r>
        <w:rPr>
          <w:b/>
        </w:rPr>
        <w:t>O Arremate ganha ataque extra pela Trilha, e não pelo Caminho.</w:t>
      </w:r>
      <w:r>
        <w:t xml:space="preserve"> A outra assim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r>
        <w:rPr>
          <w:b/>
        </w:rPr>
        <w:t>Cada Trilha concede um corpo, e mais quatro entregas de nível</w:t>
      </w:r>
      <w:r>
        <w:t xml:space="preserve"> — nos mesmos </w:t>
      </w:r>
      <w:r>
        <w:rPr>
          <w:rFonts w:ascii="Consolas" w:hAnsi="Consolas"/>
          <w:sz w:val="20"/>
        </w:rPr>
        <w:t>2 · 11 · 19 · 27</w:t>
      </w:r>
      <w:r>
        <w:t xml:space="preserve"> das outras doze.</w:t>
      </w:r>
    </w:p>
    <w:p>
      <w:r>
        <w:rPr>
          <w:b/>
        </w:rPr>
        <w:t>O que cada Trilha concede</w:t>
      </w:r>
      <w:r>
        <w:t xml:space="preserve"> é o corpo que você põe em campo. O resto da ficha da invocação você monta com o orçamento do capítulo 15,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Orçamento do corpo</w:t>
            </w:r>
          </w:p>
        </w:tc>
        <w:tc>
          <w:tcPr>
            <w:tcW w:type="dxa" w:w="2880"/>
          </w:tcPr>
          <w:p>
            <w:r>
              <w:rPr>
                <w:b/>
              </w:rPr>
              <w:t>Vida do corpo</w:t>
            </w:r>
          </w:p>
        </w:tc>
      </w:tr>
      <w:tr>
        <w:tc>
          <w:tcPr>
            <w:tcW w:type="dxa" w:w="2880"/>
          </w:tcPr>
          <w:p>
            <w:r>
              <w:rPr>
                <w:rFonts w:ascii="Consolas" w:hAnsi="Consolas"/>
                <w:sz w:val="20"/>
              </w:rPr>
              <w:t>Servo</w:t>
            </w:r>
          </w:p>
        </w:tc>
        <w:tc>
          <w:tcPr>
            <w:tcW w:type="dxa" w:w="2880"/>
          </w:tcPr>
          <w:p>
            <w:r>
              <w:rPr>
                <w:b/>
              </w:rPr>
              <w:t>o da ficha mais metade</w:t>
            </w:r>
            <w:r>
              <w:t>, arredondando para baixo</w:t>
            </w:r>
          </w:p>
        </w:tc>
        <w:tc>
          <w:tcPr>
            <w:tcW w:type="dxa" w:w="2880"/>
          </w:tcPr>
          <w:p>
            <w:r>
              <w:rPr>
                <w:b/>
              </w:rPr>
              <w:t>5 × h</w:t>
            </w:r>
          </w:p>
        </w:tc>
      </w:tr>
      <w:tr>
        <w:tc>
          <w:tcPr>
            <w:tcW w:type="dxa" w:w="2880"/>
          </w:tcPr>
          <w:p>
            <w:r>
              <w:rPr>
                <w:rFonts w:ascii="Consolas" w:hAnsi="Consolas"/>
                <w:sz w:val="20"/>
              </w:rPr>
              <w:t>Matilha</w:t>
            </w:r>
          </w:p>
        </w:tc>
        <w:tc>
          <w:tcPr>
            <w:tcW w:type="dxa" w:w="2880"/>
          </w:tcPr>
          <w:p>
            <w:r>
              <w:t>o da ficha</w:t>
            </w:r>
          </w:p>
        </w:tc>
        <w:tc>
          <w:tcPr>
            <w:tcW w:type="dxa" w:w="2880"/>
          </w:tcPr>
          <w:p>
            <w:r>
              <w:rPr>
                <w:rFonts w:ascii="Consolas" w:hAnsi="Consolas"/>
                <w:sz w:val="20"/>
              </w:rPr>
              <w:t>5 × h</w:t>
            </w:r>
            <w:r>
              <w:t>, em pool com cascata</w:t>
            </w:r>
          </w:p>
        </w:tc>
      </w:tr>
      <w:tr>
        <w:tc>
          <w:tcPr>
            <w:tcW w:type="dxa" w:w="2880"/>
          </w:tcPr>
          <w:p>
            <w:r>
              <w:rPr>
                <w:rFonts w:ascii="Consolas" w:hAnsi="Consolas"/>
                <w:sz w:val="20"/>
              </w:rPr>
              <w:t>Coro</w:t>
            </w:r>
          </w:p>
        </w:tc>
        <w:tc>
          <w:tcPr>
            <w:tcW w:type="dxa" w:w="2880"/>
          </w:tcPr>
          <w:p>
            <w:r>
              <w:t>o da ficha</w:t>
            </w:r>
          </w:p>
        </w:tc>
        <w:tc>
          <w:tcPr>
            <w:tcW w:type="dxa" w:w="2880"/>
          </w:tcPr>
          <w:p>
            <w:r>
              <w:rPr>
                <w:rFonts w:ascii="Consolas" w:hAnsi="Consolas"/>
                <w:sz w:val="20"/>
              </w:rPr>
              <w:t>h</w:t>
            </w:r>
          </w:p>
        </w:tc>
      </w:tr>
    </w:tbl>
    <w:p/>
    <w:p>
      <w:r>
        <w:rPr>
          <w:i/>
        </w:rPr>
        <w:t>h é a vida de uma invocação pela fórmula do capítulo 15, Invocações, que já conta o tipo dela e o seu nível.</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 Ele carrega a vida do bando inteiro da </w:t>
      </w:r>
      <w:r>
        <w:rPr>
          <w:rFonts w:ascii="Consolas" w:hAnsi="Consolas"/>
          <w:sz w:val="20"/>
        </w:rPr>
        <w:t>Matilha</w:t>
      </w:r>
      <w:r>
        <w:t xml:space="preserve"> num corpo, e o orçamento dele é o da ficha mais metade. Perder esse corpo tira o kit da mesa de uma vez.</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xml:space="preserve">, e abre exceção na economia de ação.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A saída é uma só.</w:t>
      </w:r>
      <w:r>
        <w:t xml:space="preserve"> Você e todas as suas invocações somados entregam a mesma saída de dano que você entregaria sozinho. Com uma invocação, cada um entrega metade. Com três, cada um entrega um quarto. </w:t>
      </w:r>
      <w:r>
        <w:rPr>
          <w:b/>
        </w:rPr>
        <w:t>A máquina completa (orçamento por nível, Traço, Comando, a amarra, morte e retorno) está no capítulo 15, Invocações.</w:t>
      </w:r>
    </w:p>
    <w:p>
      <w:r>
        <w:rPr>
          <w:b/>
        </w:rPr>
        <w:t>Uma coisa muda o turno inteiro.</w:t>
      </w:r>
      <w:r>
        <w:t xml:space="preserve"> Comandar custa a sua Ação Padrão, toda rodada. </w:t>
      </w:r>
      <w:r>
        <w:rPr>
          <w:b/>
        </w:rPr>
        <w:t>No Servo e na Matilha isso quer dizer que você comanda e não bate</w:t>
      </w:r>
      <w:r>
        <w:t xml:space="preserve"> — sobram o seu movimento, a sua Ação Bônus e a sua Reação. </w:t>
      </w:r>
      <w:r>
        <w:rPr>
          <w:b/>
        </w:rPr>
        <w:t>O Coro é a exceção:</w:t>
      </w:r>
      <w:r>
        <w:t xml:space="preserve"> ele ataca e comanda no mesmo turno, e por isso a Ação Bônus dele já está ocupada pelo golpe.</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ao pegar a Trilha.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custa </w:t>
      </w:r>
      <w:r>
        <w:rPr>
          <w:b/>
        </w:rPr>
        <w:t>metade</w:t>
      </w:r>
      <w:r>
        <w:t xml:space="preserve"> do PE, arredondando para cima.</w:t>
      </w:r>
    </w:p>
    <w:p>
      <w:r>
        <w:rPr>
          <w:i/>
        </w:rPr>
        <w:t>O Preito é onde a Trilha te pergunta o que você quer do seu corpo: mais acerto, mais CD, ou mais Defesa nele. As perícias vêm nas três, e é com elas que a invocação vira a que entra no duto e a que fica de vigia. O Chamado casa com o Segundo Corpo do nível 30: uma vez por descanso curto ela volta sem custar a sua Ação Padrão e por metade do PE.</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r>
        <w:rPr>
          <w:i/>
        </w:rPr>
        <w:t>A Trilha inteira é o mesmo botão andando. No nível 2 você precisa de três corpos conectando; no 27, de dois. Como a rodada da Matilha se resolve em pool, você sabe se acendeu na hora em que conta os acertos, sem rolagem a mais.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r>
        <w:rPr>
          <w:i/>
        </w:rPr>
        <w:t>O Acorde é o que devolve a conjuração para um Caminho que gasta a Ação Padrão comandando. Ele não serve para o feitiço que machuca: serve para o que prende, o que move e o que abre a cena, na rodada em que as suas invocações continuam batendo.</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muda depois.</w:t>
      </w:r>
    </w:p>
    <w:p>
      <w:pPr>
        <w:ind w:left="340"/>
      </w:pPr>
      <w:r>
        <w:rPr>
          <w:b/>
        </w:rPr>
        <w:t>Ataque de conjuração = d20 + o atributo da sua técnica + maestria</w:t>
      </w:r>
      <w:r>
        <w:br/>
      </w:r>
      <w:r>
        <w:rPr>
          <w:b/>
        </w:rPr>
        <w:t>Maestria</w:t>
      </w:r>
      <w:r>
        <w:t xml:space="preserve"> começa em 1 e sobe um ponto a cada oito níveis.</w:t>
      </w:r>
    </w:p>
    <w:p>
      <w:r>
        <w:t xml:space="preserve">É a mesma forma do soco e do tiro — atributo mais maestria: </w:t>
      </w:r>
      <w:r>
        <w:rPr>
          <w:b/>
        </w:rPr>
        <w:t>o feitiço não tem uma regra própria de acertar.</w:t>
      </w:r>
      <w:r>
        <w:t xml:space="preserve"> Uma técnica de cálculo usa Inteligência, uma de leitura de energia usa Essência, e o feiticeiro que conjura batendo usa Força. Na obra, o Todo conjura assim.</w:t>
      </w:r>
    </w:p>
    <w:p>
      <w:r>
        <w:rPr>
          <w:b/>
        </w:rPr>
        <w:t>Ataque e CD de um atributo levado ao teto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Seu nível</w:t>
            </w:r>
          </w:p>
        </w:tc>
        <w:tc>
          <w:tcPr>
            <w:tcW w:type="dxa" w:w="1728"/>
          </w:tcPr>
          <w:p>
            <w:r>
              <w:rPr>
                <w:b/>
              </w:rPr>
              <w:t>Maestria</w:t>
            </w:r>
          </w:p>
        </w:tc>
        <w:tc>
          <w:tcPr>
            <w:tcW w:type="dxa" w:w="1728"/>
          </w:tcPr>
          <w:p>
            <w:r>
              <w:rPr>
                <w:b/>
              </w:rPr>
              <w:t>Atributo</w:t>
            </w:r>
          </w:p>
        </w:tc>
        <w:tc>
          <w:tcPr>
            <w:tcW w:type="dxa" w:w="1728"/>
          </w:tcPr>
          <w:p>
            <w:r>
              <w:rPr>
                <w:b/>
              </w:rPr>
              <w:t>Ataque de conjuração</w:t>
            </w:r>
          </w:p>
        </w:tc>
        <w:tc>
          <w:tcPr>
            <w:tcW w:type="dxa" w:w="1728"/>
          </w:tcPr>
          <w:p>
            <w:r>
              <w:rPr>
                <w:b/>
              </w:rPr>
              <w:t>CD dos seus feitiços</w:t>
            </w:r>
          </w:p>
        </w:tc>
      </w:tr>
      <w:tr>
        <w:tc>
          <w:tcPr>
            <w:tcW w:type="dxa" w:w="1728"/>
          </w:tcPr>
          <w:p>
            <w:r>
              <w:t>2 a 9</w:t>
            </w:r>
          </w:p>
        </w:tc>
        <w:tc>
          <w:tcPr>
            <w:tcW w:type="dxa" w:w="1728"/>
          </w:tcPr>
          <w:p>
            <w:r>
              <w:t>1</w:t>
            </w:r>
          </w:p>
        </w:tc>
        <w:tc>
          <w:tcPr>
            <w:tcW w:type="dxa" w:w="1728"/>
          </w:tcPr>
          <w:p>
            <w:r>
              <w:t>3</w:t>
            </w:r>
          </w:p>
        </w:tc>
        <w:tc>
          <w:tcPr>
            <w:tcW w:type="dxa" w:w="1728"/>
          </w:tcPr>
          <w:p>
            <w:r>
              <w:t>d20 + 4</w:t>
            </w:r>
          </w:p>
        </w:tc>
        <w:tc>
          <w:tcPr>
            <w:tcW w:type="dxa" w:w="1728"/>
          </w:tcPr>
          <w:p>
            <w:r>
              <w:t>12</w:t>
            </w:r>
          </w:p>
        </w:tc>
      </w:tr>
      <w:tr>
        <w:tc>
          <w:tcPr>
            <w:tcW w:type="dxa" w:w="1728"/>
          </w:tcPr>
          <w:p>
            <w:r>
              <w:t>10 a 17</w:t>
            </w:r>
          </w:p>
        </w:tc>
        <w:tc>
          <w:tcPr>
            <w:tcW w:type="dxa" w:w="1728"/>
          </w:tcPr>
          <w:p>
            <w:r>
              <w:t>2</w:t>
            </w:r>
          </w:p>
        </w:tc>
        <w:tc>
          <w:tcPr>
            <w:tcW w:type="dxa" w:w="1728"/>
          </w:tcPr>
          <w:p>
            <w:r>
              <w:t>4</w:t>
            </w:r>
          </w:p>
        </w:tc>
        <w:tc>
          <w:tcPr>
            <w:tcW w:type="dxa" w:w="1728"/>
          </w:tcPr>
          <w:p>
            <w:r>
              <w:t>d20 + 6</w:t>
            </w:r>
          </w:p>
        </w:tc>
        <w:tc>
          <w:tcPr>
            <w:tcW w:type="dxa" w:w="1728"/>
          </w:tcPr>
          <w:p>
            <w:r>
              <w:t>14</w:t>
            </w:r>
          </w:p>
        </w:tc>
      </w:tr>
      <w:tr>
        <w:tc>
          <w:tcPr>
            <w:tcW w:type="dxa" w:w="1728"/>
          </w:tcPr>
          <w:p>
            <w:r>
              <w:t>18 a 25</w:t>
            </w:r>
          </w:p>
        </w:tc>
        <w:tc>
          <w:tcPr>
            <w:tcW w:type="dxa" w:w="1728"/>
          </w:tcPr>
          <w:p>
            <w:r>
              <w:t>3</w:t>
            </w:r>
          </w:p>
        </w:tc>
        <w:tc>
          <w:tcPr>
            <w:tcW w:type="dxa" w:w="1728"/>
          </w:tcPr>
          <w:p>
            <w:r>
              <w:t>5</w:t>
            </w:r>
          </w:p>
        </w:tc>
        <w:tc>
          <w:tcPr>
            <w:tcW w:type="dxa" w:w="1728"/>
          </w:tcPr>
          <w:p>
            <w:r>
              <w:t>d20 + 8</w:t>
            </w:r>
          </w:p>
        </w:tc>
        <w:tc>
          <w:tcPr>
            <w:tcW w:type="dxa" w:w="1728"/>
          </w:tcPr>
          <w:p>
            <w:r>
              <w:t>16</w:t>
            </w:r>
          </w:p>
        </w:tc>
      </w:tr>
      <w:tr>
        <w:tc>
          <w:tcPr>
            <w:tcW w:type="dxa" w:w="1728"/>
          </w:tcPr>
          <w:p>
            <w:r>
              <w:t>26 a 30</w:t>
            </w:r>
          </w:p>
        </w:tc>
        <w:tc>
          <w:tcPr>
            <w:tcW w:type="dxa" w:w="1728"/>
          </w:tcPr>
          <w:p>
            <w:r>
              <w:t>4</w:t>
            </w:r>
          </w:p>
        </w:tc>
        <w:tc>
          <w:tcPr>
            <w:tcW w:type="dxa" w:w="1728"/>
          </w:tcPr>
          <w:p>
            <w:r>
              <w:t>6</w:t>
            </w:r>
          </w:p>
        </w:tc>
        <w:tc>
          <w:tcPr>
            <w:tcW w:type="dxa" w:w="1728"/>
          </w:tcPr>
          <w:p>
            <w:r>
              <w:t>d20 + 10</w:t>
            </w:r>
          </w:p>
        </w:tc>
        <w:tc>
          <w:tcPr>
            <w:tcW w:type="dxa" w:w="1728"/>
          </w:tcPr>
          <w:p>
            <w:r>
              <w:t>18</w:t>
            </w:r>
          </w:p>
        </w:tc>
      </w:tr>
    </w:tbl>
    <w:p/>
    <w:p>
      <w:r>
        <w:t>Esta tabela supõe que você levou o atributo da técnica até o topo. Se ele ficar parado, a sua técnica fica junto.</w:t>
      </w:r>
    </w:p>
    <w:p>
      <w:r>
        <w:rPr>
          <w:b/>
        </w:rPr>
        <w:t>Escolha o atributo que o seu personagem já ia querer alto.</w:t>
      </w:r>
      <w:r>
        <w:t xml:space="preserve"> As perícias que ele usa, o Teste de Resistência que ele quer aguentar, uma Trilha que soma o mesmo atributo no dano: se alguma dessas coisas já puxa um atributo para cima, aponte a técnica para ele. Apontar para um atributo que você não pretende pagar é a armadilha.</w:t>
      </w:r>
    </w:p>
    <w:p>
      <w:pPr>
        <w:ind w:left="340"/>
      </w:pPr>
      <w:r>
        <w:t xml:space="preserve">Nada te obriga a escolher Inteligência ou Essência. Elas são as mais comuns porque quase toda técnica é análise ou percepção — mas a regra é </w:t>
      </w:r>
      <w:r>
        <w:rPr>
          <w:i/>
        </w:rPr>
        <w:t>um dos cinco</w:t>
      </w:r>
      <w:r>
        <w:t>, e a ficção decide.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8 + o atributo da sua técnica + maestria.</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 uma vez</w:t>
      </w:r>
      <w:r>
        <w:t>, na criação, junto com o mestre, e ele não muda depois: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uma parte só,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rPr>
          <w:b/>
        </w:rPr>
        <w:t>Altura na compra.</w:t>
      </w:r>
      <w:r>
        <w:t xml:space="preserve"> 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17,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p>
        </w:tc>
        <w:tc>
          <w:tcPr>
            <w:tcW w:type="dxa" w:w="2160"/>
          </w:tcPr>
          <w:p>
            <w:r>
              <w:t>4,5 m</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 quem não alcançava o bônus de Controle continua sem alcançar, em Classe nenhuma.</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O feitiço que rompe o limite de dano contra um alvo só chega no nível 10,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e o outro tira defesa, e o capítulo 4, </w:t>
      </w:r>
      <w:r>
        <w:rPr>
          <w:i/>
        </w:rPr>
        <w:t>Dano, Condições e Cobertura</w:t>
      </w:r>
      <w:r>
        <w:t>, abre a diferença.</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Do lado das Restrições, a equivalente dela se chama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fecha o topo da sua técnica inata; o domínio estende a mesma técnica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11,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17,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6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12.</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13,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14,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r>
        <w:t>Se a sua lâmina quebrou no meio da missão, qualquer outra arma amaldiçoada dos seus três grupos serve, e as suas Katas continuam.</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14,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declara um atributo na criação, como toda técnica declara — capítulo 9, </w:t>
      </w:r>
      <w:r>
        <w:rPr>
          <w:i/>
        </w:rPr>
        <w:t>Fundamento</w:t>
      </w:r>
      <w:r>
        <w:t xml:space="preserve">, na seção </w:t>
      </w:r>
      <w:r>
        <w:rPr>
          <w:i/>
        </w:rPr>
        <w:t>Atributo da técnica</w:t>
      </w:r>
      <w:r>
        <w:t>.</w:t>
      </w:r>
    </w:p>
    <w:p>
      <w:pPr>
        <w:ind w:left="340"/>
      </w:pPr>
      <w:r>
        <w:rPr>
          <w:b/>
        </w:rPr>
        <w:t>Acerto dos três grupos.</w:t>
      </w:r>
      <w:r>
        <w:t xml:space="preserve"> Eles têm de acertar pelo atributo que você declarou.</w:t>
      </w:r>
    </w:p>
    <w:p>
      <w:r>
        <w:t xml:space="preserve">O catálogo de armas só tem duas respostas para </w:t>
      </w:r>
      <w:r>
        <w:rPr>
          <w:i/>
        </w:rPr>
        <w:t>"que atributo acerta com essa arma?"</w:t>
      </w:r>
      <w:r>
        <w:t>, então sobra escolha: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ind w:left="340"/>
      </w:pPr>
      <w:r>
        <w:rPr>
          <w:b/>
        </w:rPr>
        <w:t>Só Força e Destreza.</w:t>
      </w:r>
      <w:r>
        <w:t xml:space="preserve"> Nenhum grupo de arma acerta por Inteligência, Essência ou Constituição. Se a sua ficha é a pessoa que resolve com a cabeça, a rota é a de ferramenta.</w:t>
      </w:r>
    </w:p>
    <w:p>
      <w:pPr>
        <w:pStyle w:val="Heading3"/>
      </w:pPr>
      <w:r>
        <w:t>Rota de ferramenta</w:t>
      </w:r>
    </w:p>
    <w:p>
      <w:pPr>
        <w:ind w:left="340"/>
      </w:pPr>
      <w:r>
        <w:rPr>
          <w:b/>
        </w:rPr>
        <w:t>Escolha uma ferramenta amaldiçoada sob medida, de grau 4, na forma de objeto de apoio</w:t>
      </w:r>
      <w:r>
        <w:t xml:space="preserve"> — a categoria que o capítulo 14 abre ao lado do catálogo de armas.</w:t>
        <w:br/>
      </w:r>
      <w:r>
        <w:rPr>
          <w:b/>
        </w:rPr>
        <w:t>Ela não tem dado de arma</w:t>
      </w:r>
      <w:r>
        <w:t>, e não precisa ter: as suas Katas nunca somaram o dado do equipamento.</w:t>
        <w:br/>
      </w:r>
      <w:r>
        <w:rPr>
          <w:b/>
        </w:rPr>
        <w:t>Ela declara na criação se o seu golpe simples atravessa por ela.</w:t>
      </w:r>
      <w:r>
        <w:br/>
      </w:r>
      <w:r>
        <w:rPr>
          <w:b/>
        </w:rPr>
        <w:t>As suas Katas valem só com ela.</w:t>
      </w:r>
      <w:r>
        <w:br/>
      </w:r>
      <w:r>
        <w:rPr>
          <w:b/>
        </w:rPr>
        <w:t>Ela declara qualquer um dos cinco atributos</w:t>
      </w:r>
      <w:r>
        <w:t>, e quem justifica é a ficção do objeto.</w:t>
      </w:r>
    </w:p>
    <w:p>
      <w:r>
        <w:t>Uma armadura construída por engenharia, uma câmera amaldiçoada, uma maleta, um instrumento. Uma armadura de engenharia acerta por Inteligência; um instrumento que se toca acerta por Essência.</w:t>
      </w:r>
    </w:p>
    <w:p>
      <w:pPr>
        <w:ind w:left="340"/>
      </w:pPr>
      <w:r>
        <w:rPr>
          <w:b/>
        </w:rPr>
        <w:t>Se a ficção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13 — ela é um dos dois, e usa os números de lá.</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invendável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t>Sobra o golpe simples, que não é Kata e sai de graça em todo turno.</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o golpe atravessa</w:t>
      </w:r>
      <w:r>
        <w:t xml:space="preserve"> — armadura, manopla, máscara, coturno. O seu golpe simples fere maldição.</w:t>
        <w:br/>
      </w:r>
      <w:r>
        <w:rPr>
          <w:b/>
        </w:rPr>
        <w:t>Coisa que você só carrega</w:t>
      </w:r>
      <w:r>
        <w:t xml:space="preserve"> — câmera, lanterna, maleta, instrumento. O seu golpe simples não fere maldição, e as suas Katas continuam ferindo.</w:t>
      </w:r>
    </w:p>
    <w:p>
      <w:pPr>
        <w:ind w:left="340"/>
      </w:pPr>
      <w:r>
        <w:rPr>
          <w:b/>
        </w:rPr>
        <w:t>⚠ Na Restrição Celestial pelo ramo sem energia, escolha com cuidado — ela cobra tarde.</w:t>
      </w:r>
      <w:r>
        <w:t xml:space="preserve"> O ataque extra que Bastião e Vanguarda ganham no nível 7 é um golpe simples, e ele sai na Ação de Atacar. Se o seu objeto é do tipo que você só carrega, esses dois Caminhos passam a valer bem menos na sua ficha.</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O equipamento continua obrigatório</w:t>
      </w:r>
      <w:r>
        <w:t>, porque ele é o Selo, e sem Selo não sai Kata.</w:t>
      </w:r>
    </w:p>
    <w:p>
      <w:pPr>
        <w:pStyle w:val="Heading2"/>
      </w:pPr>
      <w:r>
        <w:rPr>
          <w:rFonts w:ascii="Consolas" w:hAnsi="Consolas"/>
          <w:sz w:val="20"/>
        </w:rPr>
        <w:t>Desarmado</w:t>
      </w:r>
    </w:p>
    <w:p>
      <w:r>
        <w:t xml:space="preserve">Pôr o Selo num objeto põe a sua ficha atrás de uma condição — </w:t>
      </w:r>
      <w:r>
        <w:rPr>
          <w:rFonts w:ascii="Consolas" w:hAnsi="Consolas"/>
          <w:sz w:val="20"/>
        </w:rPr>
        <w:t>Desarmado</w:t>
      </w:r>
      <w:r>
        <w:t>, no capítulo 4, quando alguém tira a sua arma da sua mão.</w:t>
      </w:r>
    </w:p>
    <w:p>
      <w:pPr>
        <w:ind w:left="340"/>
      </w:pPr>
      <w:r>
        <w:rPr>
          <w:b/>
        </w:rPr>
        <w:t>Rota de arma:</w:t>
      </w:r>
      <w:r>
        <w:t xml:space="preserve"> a Kata vale com arma de qualquer um dos três grupos. Tiraram uma, sobram duas.</w:t>
        <w:br/>
      </w:r>
      <w:r>
        <w:rPr>
          <w:b/>
        </w:rPr>
        <w:t>Rota de ferramenta:</w:t>
      </w:r>
      <w:r>
        <w:t xml:space="preserve"> objeto de apoio não ocupa a mão de arma, e o </w:t>
      </w:r>
      <w:r>
        <w:rPr>
          <w:rFonts w:ascii="Consolas" w:hAnsi="Consolas"/>
          <w:sz w:val="20"/>
        </w:rPr>
        <w:t>Desarmado</w:t>
      </w:r>
      <w:r>
        <w:t xml:space="preserve"> não alcança ele.</w:t>
      </w:r>
    </w:p>
    <w:p>
      <w:r>
        <w:t xml:space="preserve">Sacar a segunda é o primeiro saque do seu turno, então sai de graça — capítulo 2, </w:t>
      </w:r>
      <w:r>
        <w:rPr>
          <w:i/>
        </w:rPr>
        <w:t>O Turno</w:t>
      </w:r>
      <w:r>
        <w:t xml:space="preserve">, na seção </w:t>
      </w:r>
      <w:r>
        <w:rPr>
          <w:i/>
        </w:rPr>
        <w:t>Sacar e guardar</w:t>
      </w:r>
      <w:r>
        <w:t>.</w:t>
      </w:r>
    </w:p>
    <w:p>
      <w:pPr>
        <w:pStyle w:val="Heading2"/>
      </w:pPr>
      <w:r>
        <w:t>Marco</w:t>
      </w:r>
    </w:p>
    <w:p>
      <w:r>
        <w:rPr>
          <w:b/>
        </w:rPr>
        <w:t>O seu marco tem os três eixos</w:t>
      </w:r>
      <w:r>
        <w:t xml:space="preserve">, iguais aos de todo mundo: </w:t>
      </w:r>
      <w:r>
        <w:rPr>
          <w:rFonts w:ascii="Consolas" w:hAnsi="Consolas"/>
          <w:sz w:val="20"/>
        </w:rPr>
        <w:t>Corpo</w:t>
      </w:r>
      <w:r>
        <w:t xml:space="preserve">, o eixo de controle, e </w:t>
      </w:r>
      <w:r>
        <w:rPr>
          <w:rFonts w:ascii="Consolas" w:hAnsi="Consolas"/>
          <w:sz w:val="20"/>
        </w:rPr>
        <w:t>Leque</w:t>
      </w:r>
      <w:r>
        <w:t xml:space="preserve">. Você tem lista de Katas, tem Passivas e tem espaços, então o </w:t>
      </w:r>
      <w:r>
        <w:rPr>
          <w:rFonts w:ascii="Consolas" w:hAnsi="Consolas"/>
          <w:sz w:val="20"/>
        </w:rPr>
        <w:t>Leque</w:t>
      </w:r>
      <w:r>
        <w:t xml:space="preserve"> compra o que ele sempre comprou.</w:t>
      </w:r>
    </w:p>
    <w:p>
      <w:r>
        <w:t xml:space="preserve">O eixo de controle muda de nome com a Origem: quem tem energia amaldiçoada leva </w:t>
      </w:r>
      <w:r>
        <w:rPr>
          <w:rFonts w:ascii="Consolas" w:hAnsi="Consolas"/>
          <w:sz w:val="20"/>
        </w:rPr>
        <w:t>Refino</w:t>
      </w:r>
      <w:r>
        <w:t xml:space="preserve"> e aptidões, no capítulo 11; quem não tem leva </w:t>
      </w:r>
      <w:r>
        <w:rPr>
          <w:rFonts w:ascii="Consolas" w:hAnsi="Consolas"/>
          <w:sz w:val="20"/>
        </w:rPr>
        <w:t>Lapidação</w:t>
      </w:r>
      <w:r>
        <w:t xml:space="preserve"> e Bênçãos, no capítulo 12.</w:t>
      </w:r>
    </w:p>
    <w:p>
      <w:pPr>
        <w:pStyle w:val="Heading2"/>
      </w:pPr>
      <w:r>
        <w:t>Passivas</w:t>
      </w:r>
    </w:p>
    <w:p>
      <w:r>
        <w:t xml:space="preserve">Passiva é o que a sua técnica faz sem você mandar, e aqui ela funciona igual ao capítulo 9, </w:t>
      </w:r>
      <w:r>
        <w:rPr>
          <w:i/>
        </w:rPr>
        <w:t>Fundamento</w:t>
      </w:r>
      <w:r>
        <w:t>: a Livre é de graça, e as pagas custam espaços de Kata pela Classe Passiva.</w:t>
      </w:r>
    </w:p>
    <w:p>
      <w:r>
        <w:t>Onde o capítulo 9 escreve energia, aqui se escreve corpo, treino e ferramenta.</w:t>
      </w:r>
    </w:p>
    <w:p>
      <w:r>
        <w:t>Nenhuma delas é catálogo e nenhuma tem requisito. Passiva se escreve na hora, com o mestre, e as de baixo são exemplo do que cada Classe Passiva compra.</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A sua mão identifica a arma pelo peso, sem olhar.</w:t>
      </w:r>
    </w:p>
    <w:p>
      <w:pPr>
        <w:ind w:left="340"/>
      </w:pPr>
      <w:r>
        <w:t>Classe Passiva Livre. Como toda Livre, ela não rola dado, não muda número e não faz ninguém rolar.</w:t>
      </w:r>
    </w:p>
    <w:p>
      <w:pPr>
        <w:pStyle w:val="Heading3"/>
      </w:pPr>
      <w:r>
        <w:rPr>
          <w:rFonts w:ascii="Consolas" w:hAnsi="Consolas"/>
          <w:sz w:val="20"/>
        </w:rPr>
        <w:t>Bocado</w:t>
      </w:r>
    </w:p>
    <w:p>
      <w:pPr>
        <w:ind w:left="340"/>
      </w:pPr>
      <w:r>
        <w:rPr>
          <w:b/>
        </w:rPr>
        <w:t>Bocado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o Bocado não muda nada.</w:t>
      </w:r>
      <w:r>
        <w:t xml:space="preserve"> O Acerto garantido lê alvo, e item nunca foi alvo — o que você carrega atravessa domínio de qualquer jeito.</w:t>
      </w:r>
    </w:p>
    <w:p>
      <w:pPr>
        <w:pStyle w:val="Heading3"/>
      </w:pPr>
      <w:r>
        <w:rPr>
          <w:rFonts w:ascii="Consolas" w:hAnsi="Consolas"/>
          <w:sz w:val="20"/>
        </w:rPr>
        <w:t>Raiz</w:t>
      </w:r>
    </w:p>
    <w:p>
      <w:pPr>
        <w:ind w:left="340"/>
      </w:pPr>
      <w:r>
        <w:rPr>
          <w:b/>
        </w:rPr>
        <w:t>Raiz</w:t>
      </w:r>
      <w:r>
        <w:t xml:space="preserve"> — vale contra qualquer coisa que tente tirar você do lugar.</w:t>
      </w:r>
    </w:p>
    <w:p>
      <w:pPr>
        <w:ind w:left="340"/>
      </w:pPr>
      <w:r>
        <w:rPr>
          <w:b/>
        </w:rPr>
        <w:t>Movimento forçado.</w:t>
      </w:r>
      <w:r>
        <w:t xml:space="preserve"> Você não é movido à força.</w:t>
      </w:r>
    </w:p>
    <w:p>
      <w:pPr>
        <w:ind w:left="340"/>
      </w:pPr>
      <w:r>
        <w:rPr>
          <w:b/>
        </w:rPr>
        <w:t>Derrubado.</w:t>
      </w:r>
      <w:r>
        <w:t xml:space="preserve"> Você não fica </w:t>
      </w:r>
      <w:r>
        <w:rPr>
          <w:rFonts w:ascii="Consolas" w:hAnsi="Consolas"/>
          <w:sz w:val="20"/>
        </w:rPr>
        <w:t>Derrubado</w:t>
      </w:r>
      <w:r>
        <w:t xml:space="preserve"> contra a sua vontade.</w:t>
      </w:r>
    </w:p>
    <w:p>
      <w:pPr>
        <w:ind w:left="340"/>
      </w:pPr>
      <w:r>
        <w:t>Classe Passiva 1.</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r>
        <w:t>Duas, uma de cada rota. As duas param onde a criação de personagem para: Descrição, Regra, atributo, rota, Famílias e a Passiva.</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r>
        <w:tc>
          <w:tcPr>
            <w:tcW w:type="dxa" w:w="4320"/>
          </w:tcPr>
          <w:p>
            <w:r>
              <w:rPr>
                <w:b/>
              </w:rPr>
              <w:t>Passiva</w:t>
            </w:r>
          </w:p>
        </w:tc>
        <w:tc>
          <w:tcPr>
            <w:tcW w:type="dxa" w:w="4320"/>
          </w:tcPr>
          <w:p>
            <w:r>
              <w:rPr>
                <w:rFonts w:ascii="Consolas" w:hAnsi="Consolas"/>
                <w:sz w:val="20"/>
              </w:rPr>
              <w:t>Raiz</w:t>
            </w:r>
            <w:r>
              <w:t xml:space="preserve"> (Classe Passiva 1): você não é movido à força nem derrubado contra a sua vontade</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leu tudo.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o golpe atravessa</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13, com os números publicados lá. E </w:t>
      </w:r>
      <w:r>
        <w:rPr>
          <w:rFonts w:ascii="Consolas" w:hAnsi="Consolas"/>
          <w:sz w:val="20"/>
        </w:rPr>
        <w:t>Amparo</w:t>
      </w:r>
      <w:r>
        <w:t xml:space="preserve"> é Livre porque a ficção aguenta: uma arma que cura é difícil de justificar, e uma bancada de engenharia não é.</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12,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rPr>
          <w:b/>
        </w:rPr>
        <w:t>O refino nunca entra num número disputado contra alguém que cresce mais devagar que ele.</w:t>
      </w:r>
      <w:r>
        <w:t xml:space="preserve"> 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a metade "mais um de refino" não tem onde cair, e a escolha entrega a segunda aptidão no lugar dela.</w:t>
      </w:r>
    </w:p>
    <w:p>
      <w:pPr>
        <w:ind w:left="340"/>
      </w:pPr>
      <w:r>
        <w:rPr>
          <w:b/>
        </w:rPr>
        <w:t>Quem nunca escolhe Refino termina a campanha com zero aptidões.</w:t>
      </w:r>
      <w:r>
        <w:t xml:space="preserve"> A rota existe e é legítima: ela troca dez aptidões por sete pontos de atributo a mais.</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17,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escada das Passivas: a escada e o que cabe em cada altura estão no capítulo 9, </w:t>
      </w:r>
      <w:r>
        <w:rPr>
          <w:i/>
        </w:rPr>
        <w:t>Fundamento</w:t>
      </w:r>
      <w:r>
        <w:t xml:space="preserve">, na seção </w:t>
      </w:r>
      <w:r>
        <w:rPr>
          <w:rFonts w:ascii="Consolas" w:hAnsi="Consolas"/>
          <w:sz w:val="20"/>
        </w:rPr>
        <w:t>Passivas</w:t>
      </w:r>
      <w:r>
        <w:t>.</w:t>
      </w:r>
    </w:p>
    <w:p>
      <w:r>
        <w:t>Aqui ela não cobra nada: o marco compra uma aptidão de qualquer altura, e o preço é o mesmo. Quem separa as alturas é o requisito.</w:t>
      </w:r>
    </w:p>
    <w:p>
      <w:r>
        <w:rPr>
          <w:b/>
        </w:rPr>
        <w:t>E se você for escrever uma Aptidão Própria, a escada do capítulo 9 é a base:</w:t>
      </w:r>
      <w:r>
        <w:t xml:space="preserve"> escolha a altura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pPr>
        <w:pStyle w:val="Heading3"/>
      </w:pPr>
      <w:r>
        <w:t>Como ler uma aptidão</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requisito</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w:t>
      </w:r>
    </w:p>
    <w:p>
      <w:pPr>
        <w:pStyle w:val="Heading3"/>
      </w:pPr>
      <w:r>
        <w:t>Canalizar energia</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3</w:t>
      </w:r>
      <w:r>
        <w:t xml:space="preserve">, </w:t>
      </w:r>
      <w:r>
        <w:rPr>
          <w:rFonts w:ascii="Consolas" w:hAnsi="Consolas"/>
          <w:sz w:val="20"/>
        </w:rPr>
        <w:t>2d4</w:t>
      </w:r>
      <w:r>
        <w:t xml:space="preserve"> no </w:t>
      </w:r>
      <w:r>
        <w:rPr>
          <w:rFonts w:ascii="Consolas" w:hAnsi="Consolas"/>
          <w:sz w:val="20"/>
        </w:rPr>
        <w:t>6</w:t>
      </w:r>
      <w:r>
        <w:t xml:space="preserve">, </w:t>
      </w:r>
      <w:r>
        <w:rPr>
          <w:rFonts w:ascii="Consolas" w:hAnsi="Consolas"/>
          <w:sz w:val="20"/>
        </w:rPr>
        <w:t>3d4</w:t>
      </w:r>
      <w:r>
        <w:t xml:space="preserve"> no </w:t>
      </w:r>
      <w:r>
        <w:rPr>
          <w:rFonts w:ascii="Consolas" w:hAnsi="Consolas"/>
          <w:sz w:val="20"/>
        </w:rPr>
        <w:t>9</w:t>
      </w:r>
      <w:r>
        <w:t xml:space="preserve">. </w:t>
      </w:r>
      <w:r>
        <w:rPr>
          <w:b/>
        </w:rPr>
        <w:t>No refino 10 os dados viram d6 e entra um dado a mais: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técnica de contato, e é ela que põe energia no que a sua mão carrega.</w:t>
      </w:r>
    </w:p>
    <w:p>
      <w:pPr>
        <w:ind w:left="340"/>
      </w:pPr>
      <w:r>
        <w:rPr>
          <w:b/>
        </w:rPr>
        <w:t>Exemplo.</w:t>
      </w:r>
      <w:r>
        <w:t xml:space="preserve"> Com refino 6, o soco e a lâmina levam </w:t>
      </w:r>
      <w:r>
        <w:rPr>
          <w:rFonts w:ascii="Consolas" w:hAnsi="Consolas"/>
          <w:sz w:val="20"/>
        </w:rPr>
        <w:t>2d4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2"/>
      </w:pPr>
      <w:r>
        <w:t>Aptidões de kokusen</w:t>
      </w:r>
    </w:p>
    <w:p>
      <w:r>
        <w:t>Ninguém acerta um kokusen de propósito: você percebe pelo barulho e pela cara de quem apanhou.</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ind w:left="340"/>
      </w:pPr>
      <w:r>
        <w:rPr>
          <w:b/>
        </w:rPr>
        <w:t>As três empilham.</w:t>
      </w:r>
      <w:r>
        <w:t xml:space="preserve"> Nesta ordem: a base é </w:t>
      </w:r>
      <w:r>
        <w:rPr>
          <w:rFonts w:ascii="Consolas" w:hAnsi="Consolas"/>
          <w:sz w:val="20"/>
        </w:rPr>
        <w:t>3 × refino</w:t>
      </w:r>
      <w:r>
        <w:t xml:space="preserve">, e a vantagem da </w:t>
      </w:r>
      <w:r>
        <w:rPr>
          <w:rFonts w:ascii="Consolas" w:hAnsi="Consolas"/>
          <w:sz w:val="20"/>
        </w:rPr>
        <w:t>Kokusen Melhorado</w:t>
      </w:r>
      <w:r>
        <w:t xml:space="preserve"> rola em cima dela.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Requisito: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Requisito: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Requisito: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pPr>
        <w:ind w:left="340"/>
      </w:pPr>
      <w:r>
        <w:rPr>
          <w:b/>
        </w:rPr>
        <w:t>Extensão de Domínio</w:t>
      </w:r>
      <w:r>
        <w:t xml:space="preserve"> — você se envolve numa camada fina de domínio sem técnica dentro. Ela anula o Acerto de uma Expansão,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br/>
      </w:r>
      <w:r>
        <w:rPr>
          <w:b/>
        </w:rPr>
        <w:t>E o que encostar nela é anulado até 1/3 do refino + 1:</w:t>
      </w:r>
      <w:r>
        <w:t xml:space="preserve"> uma Classe Passiva, uma Regra Própria, ou um feitiço de Classe até esse número. Acima dele, passa.</w:t>
      </w:r>
    </w:p>
    <w:p>
      <w:r>
        <w:rPr>
          <w:i/>
        </w:rPr>
        <w:t>Ela não é uma aptidão anti-domínio — ela serve como uma. As três de cima existem só para anular o Acerto garantido; esta é uma camada de domínio seu, e anular o Acerto é uma das coisas que ela faz.</w:t>
      </w:r>
    </w:p>
    <w:p>
      <w:pPr>
        <w:ind w:left="340"/>
      </w:pPr>
      <w:r>
        <w:t>Requisito: refino 7 e nível 13. Classe Passiva 3. O refino escala a duração.</w:t>
      </w:r>
    </w:p>
    <w:p>
      <w:r>
        <w:t>Contra um inimigo que depende inteiro da técnica dele, você desliga o que ele sabe fazer e resolve no braço.</w:t>
      </w:r>
    </w:p>
    <w:p>
      <w:r>
        <w:t>A duração é um teto. Segurar as dez rodadas no refino 10 custa 110 de PE, e quem tem pouco PE fica seco antes do fim.</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Passivas</w:t>
      </w:r>
    </w:p>
    <w:p>
      <w:r>
        <w:t xml:space="preserve">As Passivas são do capítulo 9, </w:t>
      </w:r>
      <w:r>
        <w:rPr>
          <w:i/>
        </w:rPr>
        <w:t>Fundamento</w:t>
      </w:r>
      <w:r>
        <w:t>.</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 e o espaço que todo marco solta de graça entra nele também.</w:t>
      </w:r>
    </w:p>
    <w:p>
      <w:r>
        <w:t xml:space="preserve">As Passivas pedem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xml:space="preserve">, e é lá que ela é montada e paga. Ela gasta espaço de feitiço, como Passiva, e o Acerto dela é o que as três aptidões anti-domínio anulam — mais a </w:t>
      </w:r>
      <w:r>
        <w:rPr>
          <w:rFonts w:ascii="Consolas" w:hAnsi="Consolas"/>
          <w:sz w:val="20"/>
        </w:rPr>
        <w:t>Extensão de Domínio</w:t>
      </w:r>
      <w:r>
        <w:t>, que não é da categoria e anula o mesmo —, contanto que a Expansão seja a completa.</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11,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11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r>
        <w:t xml:space="preserve">Cinco Bênçãos pedem um </w:t>
      </w:r>
      <w:r>
        <w:rPr>
          <w:b/>
        </w:rPr>
        <w:t>atributo</w:t>
      </w:r>
      <w:r>
        <w:t>, e nenhuma outra pede coisa nenhuma.</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r>
        <w:t>Os cinco requisitos são um por atributo, e nenhuma ficha alcança os cinco.</w:t>
      </w:r>
    </w:p>
    <w:p>
      <w:pPr>
        <w:pStyle w:val="Heading2"/>
      </w:pPr>
      <w:r>
        <w:t>Catálogo</w:t>
      </w:r>
    </w:p>
    <w:p>
      <w:pPr>
        <w:pStyle w:val="Heading3"/>
      </w:pPr>
      <w:r>
        <w:t>Como ler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pede nada. Traço na de Classe Passiva quer dizer que a entrada não declara uma.</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valem contra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rola.</w:t>
      </w:r>
    </w:p>
    <w:p>
      <w:pPr>
        <w:ind w:left="340"/>
      </w:pPr>
      <w:r>
        <w:t>Requisito: grátis na Lapidação 1. A Lapidação escala a proteção.</w:t>
      </w:r>
    </w:p>
    <w:p>
      <w:r>
        <w:rPr>
          <w:b/>
        </w:rPr>
        <w:t>Traje e Revestimento.</w:t>
      </w:r>
      <w:r>
        <w:t xml:space="preserve"> Vestir um dos dois desliga só a proteção. A barreira e o Acerto garantido continuam valendo: eles vêm de você não ter energia amaldiçoada, e uniforme nenhum te dá uma.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fica do lado de fora. Contra Expansão de Domínio isso não vale — o Acerto garantido lê alvo, e item não é alvo.</w:t>
      </w:r>
    </w:p>
    <w:p>
      <w:r>
        <w:t xml:space="preserve">A Passiva </w:t>
      </w:r>
      <w:r>
        <w:rPr>
          <w:rFonts w:ascii="Consolas" w:hAnsi="Consolas"/>
          <w:sz w:val="20"/>
        </w:rPr>
        <w:t>Bocado</w:t>
      </w:r>
      <w:r>
        <w:t xml:space="preserve">, no capítulo 10, </w:t>
      </w:r>
      <w:r>
        <w:rPr>
          <w:i/>
        </w:rPr>
        <w:t>Técnica Marcial</w:t>
      </w:r>
      <w:r>
        <w:t>, guarda o item dentro do corpo, e lá dentro ele para de emanar.</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 e eles não mudam.</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3</w:t>
      </w:r>
      <w:r>
        <w:t xml:space="preserve">, </w:t>
      </w:r>
      <w:r>
        <w:rPr>
          <w:rFonts w:ascii="Consolas" w:hAnsi="Consolas"/>
          <w:sz w:val="20"/>
        </w:rPr>
        <w:t>2d4</w:t>
      </w:r>
      <w:r>
        <w:t xml:space="preserve"> na </w:t>
      </w:r>
      <w:r>
        <w:rPr>
          <w:rFonts w:ascii="Consolas" w:hAnsi="Consolas"/>
          <w:sz w:val="20"/>
        </w:rPr>
        <w:t>6</w:t>
      </w:r>
      <w:r>
        <w:t xml:space="preserve">, </w:t>
      </w:r>
      <w:r>
        <w:rPr>
          <w:rFonts w:ascii="Consolas" w:hAnsi="Consolas"/>
          <w:sz w:val="20"/>
        </w:rPr>
        <w:t>3d4</w:t>
      </w:r>
      <w:r>
        <w:t xml:space="preserve"> na </w:t>
      </w:r>
      <w:r>
        <w:rPr>
          <w:rFonts w:ascii="Consolas" w:hAnsi="Consolas"/>
          <w:sz w:val="20"/>
        </w:rPr>
        <w:t>9</w:t>
      </w:r>
      <w:r>
        <w:t xml:space="preserve">. </w:t>
      </w:r>
      <w:r>
        <w:rPr>
          <w:b/>
        </w:rPr>
        <w:t>Na Lapidação 10 os dados viram d6 e entra um dado a mais: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2d4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ficha tão legítima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criação.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 do piso.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que o corpo deles deixou: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r>
        <w:t>Ela não diz onde a coisa está agora e não identifica ninguém. Vestígio é passado.</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E quem te viu passar continua sabendo — isto apaga o vestígio, não a testemunha.</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enxergar.</w:t>
      </w:r>
    </w:p>
    <w:p>
      <w:pPr>
        <w:ind w:left="340"/>
      </w:pPr>
      <w:r>
        <w:t>Requisito: nenhum. Classe Passiva 2.</w:t>
      </w:r>
    </w:p>
    <w:p>
      <w:r>
        <w:t>No teto são 7,5 metros.</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r>
        <w:t>O corpo aprende o golpe apanhando dele. Ela não tem limite de uso, e sem a falha ela não liga.</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r>
        <w:t xml:space="preserve">O </w:t>
      </w:r>
      <w:r>
        <w:rPr>
          <w:rFonts w:ascii="Consolas" w:hAnsi="Consolas"/>
          <w:sz w:val="20"/>
        </w:rPr>
        <w:t>Ler o Ambiente</w:t>
      </w:r>
      <w:r>
        <w:t xml:space="preserve"> continua custando o que custava: ele é sobre o lugar, e o </w:t>
      </w:r>
      <w:r>
        <w:rPr>
          <w:rFonts w:ascii="Consolas" w:hAnsi="Consolas"/>
          <w:sz w:val="20"/>
        </w:rPr>
        <w:t>Estudar</w:t>
      </w:r>
      <w:r>
        <w:t xml:space="preserve"> é sobre a criatura.</w:t>
      </w:r>
    </w:p>
    <w:p>
      <w:pPr>
        <w:pStyle w:val="Heading3"/>
      </w:pPr>
      <w:r>
        <w:t>Assombro</w:t>
      </w:r>
    </w:p>
    <w:p>
      <w:pPr>
        <w:ind w:left="340"/>
      </w:pPr>
      <w:r>
        <w:rPr>
          <w:b/>
        </w:rPr>
        <w:t>Assombro</w:t>
      </w:r>
      <w:r>
        <w:t xml:space="preserve"> — uma vez por cena, ao entrar numa cena ou ao ser visto pela primeira vez, escolha uma criatura que enxerga você.</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 Se o atributo da sua técnica for Essência, a trava do requisito vale — a Essência não entra duas vezes.</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regra escrita.</w:t>
      </w:r>
    </w:p>
    <w:p>
      <w:pPr>
        <w:ind w:left="340"/>
      </w:pPr>
      <w:r>
        <w:rPr>
          <w:b/>
        </w:rPr>
        <w:t>Bênção Própria</w:t>
      </w:r>
      <w:r>
        <w:t xml:space="preserve"> — você escreve, com o mestre, uma Bênção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11,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que o corpo passa a poder fazer.</w:t>
      </w:r>
    </w:p>
    <w:p>
      <w:pPr>
        <w:pStyle w:val="Heading1"/>
      </w:pPr>
      <w:r>
        <w:t>Equipamento</w:t>
      </w:r>
    </w:p>
    <w:p>
      <w:r>
        <w:t>Equipamento mexe em três coisas: a sua Defesa, o dado que você rola quando bate, e o que dá para fazer com a coisa que está na sua mão. Nenhum item deste capítulo concede técnica.</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11,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no capítulo 14, </w:t>
      </w:r>
      <w:r>
        <w:rPr>
          <w:i/>
        </w:rPr>
        <w:t>Ferramenta Amaldiçoada</w:t>
      </w:r>
      <w:r>
        <w:t>. O catálogo de armas continua valendo inteiro contra gente, contra bicho e contra parede.</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substitui a Defesa parada — ela está no capítulo 1, </w:t>
      </w:r>
      <w:r>
        <w:rPr>
          <w:i/>
        </w:rPr>
        <w:t>Como Jogar</w:t>
      </w:r>
      <w:r>
        <w:t xml:space="preserve">. O </w:t>
      </w:r>
      <w:r>
        <w:rPr>
          <w:rFonts w:ascii="Consolas" w:hAnsi="Consolas"/>
          <w:sz w:val="20"/>
        </w:rPr>
        <w:t>−1</w:t>
      </w:r>
      <w:r>
        <w:t xml:space="preserve"> vale contra quem se defende de você, e não muda nada no seu próprio </w:t>
      </w:r>
      <w:r>
        <w:rPr>
          <w:rFonts w:ascii="Consolas" w:hAnsi="Consolas"/>
          <w:sz w:val="20"/>
        </w:rPr>
        <w:t>Bloquear</w:t>
      </w:r>
      <w:r>
        <w:t>.</w:t>
      </w:r>
    </w:p>
    <w:p>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3 metros enquanto você a estiver empunhando.</w:t>
      </w:r>
    </w:p>
    <w:p>
      <w:r>
        <w:t>As duas se somam: quem pega uma arma que não é sua rola pior e anda menos.</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com requisito.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requisitos diferentes e não se substituem. Um olha o seu corpo, o outro olha o que você aprendeu. Um Emanador com Força 6 passa no primeiro e para no segundo.</w:t>
      </w:r>
    </w:p>
    <w:p>
      <w:pPr>
        <w:pStyle w:val="Heading2"/>
      </w:pPr>
      <w:r>
        <w:t>Catálogo</w:t>
      </w:r>
    </w:p>
    <w:p>
      <w:r>
        <w:t xml:space="preserve">O </w:t>
      </w:r>
      <w:r>
        <w:rPr>
          <w:rFonts w:ascii="Consolas" w:hAnsi="Consolas"/>
          <w:sz w:val="20"/>
        </w:rPr>
        <w:t>Catálogo de armas</w:t>
      </w:r>
      <w:r>
        <w:t xml:space="preserve"> traz as 52 armas com tudo que decide o golpe, em três blocos, um por lista de treino. O </w:t>
      </w:r>
      <w:r>
        <w:rPr>
          <w:rFonts w:ascii="Consolas" w:hAnsi="Consolas"/>
          <w:sz w:val="20"/>
        </w:rPr>
        <w:t>Índice por propriedade</w:t>
      </w:r>
      <w:r>
        <w:t xml:space="preserve"> serve para quando você sabe o que quer que a arma faça e não qual é o nome dela.</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3</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Índice por propriedade</w:t>
      </w:r>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pPr>
        <w:pStyle w:val="Heading3"/>
      </w:pPr>
      <w:r>
        <w:t>Lâmina Longa</w:t>
      </w:r>
    </w:p>
    <w:p>
      <w:r>
        <w:t xml:space="preserve">Treino marcial. O dano sai de Força, ou de Destreza nas duas que carregam </w:t>
      </w:r>
      <w:r>
        <w:rPr>
          <w:rFonts w:ascii="Consolas" w:hAnsi="Consolas"/>
          <w:sz w:val="20"/>
        </w:rPr>
        <w:t>Fineza</w:t>
      </w:r>
      <w:r>
        <w:t>.</w:t>
      </w:r>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sai de Força: o arremesso sai do corpo.</w:t>
      </w:r>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Ele existe para arma que você levanta, e não tem como alguém não alcançar o próprio punho.</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alcança quem bate com a mão.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r>
        <w:t>Quem conjura fere maldição de graça, pelo feitiço de Toque. Quem não conjura só fere com ferramenta na mão.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pPr>
        <w:ind w:left="340"/>
      </w:pPr>
      <w:r>
        <w:rPr>
          <w:b/>
        </w:rPr>
        <w:t>Não custa PE.</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w:t>
      </w:r>
      <w:r>
        <w:rPr>
          <w:b/>
        </w:rPr>
        <w:t>um</w:t>
      </w:r>
      <w:r>
        <w:t xml:space="preserve"> </w:t>
      </w:r>
      <w:r>
        <w:rPr>
          <w:rFonts w:ascii="Consolas" w:hAnsi="Consolas"/>
          <w:sz w:val="20"/>
        </w:rPr>
        <w:t>Estigma</w:t>
      </w:r>
      <w:r>
        <w:t>. Nunca dois.</w:t>
      </w:r>
    </w:p>
    <w:p>
      <w:pPr>
        <w:pStyle w:val="Heading2"/>
      </w:pPr>
      <w:r>
        <w:t>Ferramenta, objeto, cadáver e maldição solta</w:t>
      </w:r>
    </w:p>
    <w:p>
      <w:r>
        <w:t>Ferramenta é a que é arma. Objeto é a que não é arma.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15,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r>
        <w:rPr>
          <w:b/>
        </w:rPr>
        <w:t>Cadáver amaldiçoado aparece com três nomes, e os três são a mesma coisa.</w:t>
      </w:r>
      <w:r>
        <w:t xml:space="preserve"> A instituição diz </w:t>
      </w:r>
      <w:r>
        <w:rPr>
          <w:i/>
        </w:rPr>
        <w:t>cadáver amaldiçoado</w:t>
      </w:r>
      <w:r>
        <w:t xml:space="preserve">; a ficha de quem é um deles diz </w:t>
      </w:r>
      <w:r>
        <w:rPr>
          <w:rFonts w:ascii="Consolas" w:hAnsi="Consolas"/>
          <w:sz w:val="20"/>
        </w:rPr>
        <w:t>Corpo Amaldiçoado</w:t>
      </w:r>
      <w:r>
        <w:t>, que é a Origem; e a mesa diz o nome do boneco.</w:t>
      </w:r>
    </w:p>
    <w:p>
      <w:pPr>
        <w:pStyle w:val="Heading2"/>
      </w:pPr>
      <w:r>
        <w:t>Objeto amaldiçoado</w:t>
      </w:r>
    </w:p>
    <w:p>
      <w:pPr>
        <w:ind w:left="340"/>
      </w:pPr>
      <w:r>
        <w:rPr>
          <w:b/>
        </w:rPr>
        <w:t>Um objeto amaldiçoado é a maldição presa numa forma de objeto. Ele não é um item que alguém encheu de energia: ele é a coisa.</w:t>
      </w:r>
    </w:p>
    <w:p>
      <w:pPr>
        <w:ind w:left="340"/>
      </w:pPr>
      <w:r>
        <w:rPr>
          <w:b/>
        </w:rPr>
        <w:t>Todo objeto amaldiçoado tem procedência.</w:t>
      </w:r>
      <w:r>
        <w:t xml:space="preserve"> Ele foi alguém, ou saiu de dentro de alguém.</w:t>
      </w:r>
    </w:p>
    <w:p>
      <w:pPr>
        <w:pStyle w:val="Heading3"/>
      </w:pPr>
      <w:r>
        <w:t>Atração</w:t>
      </w:r>
    </w:p>
    <w:p>
      <w:pPr>
        <w:ind w:left="340"/>
      </w:pPr>
      <w:r>
        <w:rPr>
          <w:b/>
        </w:rPr>
        <w:t>Um objeto amaldiçoado sem selo puxa maldição para perto dele.</w:t>
      </w:r>
    </w:p>
    <w:p>
      <w:r>
        <w:t>Não é técnica, não rola dado e não escolhe alvo.</w:t>
      </w:r>
    </w:p>
    <w:p>
      <w:r>
        <w:t>Enquanto alguém do grupo carrega um objeto sem selo, encontrar maldição deixa de ser coisa que se evita. Ela chega.</w:t>
      </w:r>
    </w:p>
    <w:p>
      <w:r>
        <w:t>E a atração não passa com o tempo.</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e sem selo puxa desde sempre.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r>
        <w:t>Existe um lugar, ele é da escola, e entregar o objeto é o procedimento.</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sobrou um</w:t>
            </w:r>
          </w:p>
        </w:tc>
        <w:tc>
          <w:tcPr>
            <w:tcW w:type="dxa" w:w="2160"/>
          </w:tcPr>
          <w:p>
            <w:r>
              <w:t>Reencarnado</w:t>
            </w:r>
          </w:p>
        </w:tc>
      </w:tr>
    </w:tbl>
    <w:p/>
    <w:p>
      <w:r>
        <w:t xml:space="preserve">Nada disso é escolha de criação: as três Origens já nascem do outro lado dessa porta. Veja o capítulo 7, </w:t>
      </w:r>
      <w:r>
        <w:rPr>
          <w:i/>
        </w:rPr>
        <w:t>Origens e Legados</w:t>
      </w:r>
      <w:r>
        <w:t>.</w:t>
      </w:r>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11,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 Ele nunca sobe a Classe do </w:t>
      </w:r>
      <w:r>
        <w:rPr>
          <w:rFonts w:ascii="Consolas" w:hAnsi="Consolas"/>
          <w:sz w:val="20"/>
        </w:rPr>
        <w:t>Estigma</w:t>
      </w:r>
      <w:r>
        <w:t>: Classe é formato, e formato não está à venda.</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e não volta.</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t xml:space="preserve">Grau 4 não entra: ele não dá </w:t>
      </w:r>
      <w:r>
        <w:rPr>
          <w:rFonts w:ascii="Consolas" w:hAnsi="Consolas"/>
          <w:sz w:val="20"/>
        </w:rPr>
        <w:t>Estigma</w:t>
      </w:r>
      <w:r>
        <w:t xml:space="preserve"> nenhum, e é o </w:t>
      </w:r>
      <w:r>
        <w:rPr>
          <w:rFonts w:ascii="Consolas" w:hAnsi="Consolas"/>
          <w:sz w:val="20"/>
        </w:rPr>
        <w:t>Estigma</w:t>
      </w:r>
      <w:r>
        <w:t xml:space="preserve"> que o </w:t>
      </w:r>
      <w:r>
        <w:rPr>
          <w:rFonts w:ascii="Consolas" w:hAnsi="Consolas"/>
          <w:sz w:val="20"/>
        </w:rPr>
        <w:t>Desgaste</w:t>
      </w:r>
      <w:r>
        <w:t xml:space="preserve"> destrava.</w:t>
      </w:r>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Teto de </w:t>
      </w:r>
      <w:r>
        <w:rPr>
          <w:rFonts w:ascii="Consolas" w:hAnsi="Consolas"/>
          <w:sz w:val="20"/>
        </w:rPr>
        <w:t>Estigma</w:t>
      </w:r>
    </w:p>
    <w:p>
      <w:pPr>
        <w:ind w:left="340"/>
      </w:pPr>
      <w:r>
        <w:rPr>
          <w:b/>
        </w:rPr>
        <w:t>A arma tem teto pelas mãos. O apoio tem teto de dois.</w:t>
      </w:r>
    </w:p>
    <w:p>
      <w:r>
        <w:t>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não enferruja e funciona onde arma comum não funciona.</w:t>
      </w:r>
    </w:p>
    <w:p>
      <w:pPr>
        <w:pStyle w:val="Heading3"/>
      </w:pPr>
      <w:r>
        <w:t>Classe 2 · grau 2 · nível 7</w:t>
      </w:r>
    </w:p>
    <w:p>
      <w:pPr>
        <w:ind w:left="340"/>
      </w:pPr>
      <w:r>
        <w:rPr>
          <w:b/>
        </w:rPr>
        <w:t>Quebranto</w:t>
      </w:r>
      <w:r>
        <w:t xml:space="preserve"> — Reação: anula um feitiço que ia te acertar.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w:t>
      </w:r>
    </w:p>
    <w:p>
      <w:pPr>
        <w:ind w:left="340"/>
      </w:pPr>
      <w:r>
        <w:rPr>
          <w:b/>
        </w:rPr>
        <w:t>Cisão</w:t>
      </w:r>
      <w:r>
        <w:t xml:space="preserve"> — o golpe dela atravessa o corpo: tira Integridade, e não tira vida nem vida máxima. É </w:t>
      </w:r>
      <w:r>
        <w:rPr>
          <w:i/>
        </w:rPr>
        <w:t>dano direto na alma</w:t>
      </w:r>
      <w:r>
        <w:t xml:space="preserve">, do capítulo 4, </w:t>
      </w:r>
      <w:r>
        <w:rPr>
          <w:i/>
        </w:rPr>
        <w:t>Dano, Condições e Cobertura</w:t>
      </w:r>
      <w:r>
        <w:t>. Contra alvo de alma dura, você vai sentir falta do dano normal.</w:t>
      </w:r>
    </w:p>
    <w:p>
      <w:pPr>
        <w:ind w:left="340"/>
      </w:pPr>
      <w:r>
        <w:rPr>
          <w:b/>
        </w:rPr>
        <w:t>Insondável</w:t>
      </w:r>
      <w:r>
        <w:t xml:space="preserve"> — enquanto a ponta dela estiver escondida, o alcance dela é </w:t>
      </w:r>
      <w:r>
        <w:rPr>
          <w:b/>
        </w:rPr>
        <w:t>na cena</w:t>
      </w:r>
      <w:r>
        <w:t xml:space="preserve">. As três faixas de alcance estão no capítulo 15, </w:t>
      </w:r>
      <w:r>
        <w:rPr>
          <w:i/>
        </w:rPr>
        <w:t>Invocações</w:t>
      </w:r>
      <w:r>
        <w:t>.</w:t>
      </w:r>
    </w:p>
    <w:p>
      <w:pPr>
        <w:ind w:left="340"/>
      </w:pPr>
      <w:r>
        <w:rPr>
          <w:b/>
        </w:rPr>
        <w:t>Contrapeso</w:t>
      </w:r>
      <w:r>
        <w:t xml:space="preserve"> — ela ignora o requisito de Força da arma.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w:t>
      </w:r>
    </w:p>
    <w:p>
      <w:pPr>
        <w:ind w:left="340"/>
      </w:pPr>
      <w:r>
        <w:rPr>
          <w:b/>
        </w:rPr>
        <w:t>Uma especial aparece uma vez por arco.</w:t>
      </w:r>
      <w:r>
        <w:t xml:space="preserve">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compra capacidade por cima disso.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rPr>
          <w:b/>
        </w:rPr>
        <w:t>Só a Trilha Coro escapa disso</w:t>
      </w:r>
      <w:r>
        <w:t xml:space="preserv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fora do orçamento, não há outro jeito de comprar capacidade.</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Empurrar a invocação para fora da amarra custa a ela a rodada, e não o corpo: ela volta a agir assim que você voltar ao alcance dela, ou ela do seu.</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A vida cheia volta no descanso longo.</w:t>
      </w:r>
      <w:r>
        <w:t xml:space="preserve"> Enquanto a missão não acaba, o corpo que você trouxe de volta continua com metade — respiro não devolve vida para ninguém, nem para você nem para ela.</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 e quem está apagado não tem uma.</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 um corpo de pé em cima de você é uma criatura no caminho</w:t>
      </w:r>
      <w:r>
        <w:t xml:space="preserve">, então ele te dá cobertura </w:t>
      </w:r>
      <w:r>
        <w:rPr>
          <w:rFonts w:ascii="Consolas" w:hAnsi="Consolas"/>
          <w:sz w:val="20"/>
        </w:rPr>
        <w:t>Parcial</w:t>
      </w:r>
      <w:r>
        <w:t xml:space="preserve"> enquanto a sua janela corre — o capítulo 4, </w:t>
      </w:r>
      <w:r>
        <w:rPr>
          <w:i/>
        </w:rPr>
        <w:t>Dano, Condições e Cobertura</w:t>
      </w:r>
      <w:r>
        <w:t>, diz quanto ela vale. Quem quiser te acertar decide se gasta ação derrubando ela antes.</w:t>
      </w:r>
    </w:p>
    <w:p>
      <w:pPr>
        <w:ind w:left="340"/>
      </w:pPr>
      <w:r>
        <w:rPr>
          <w:b/>
        </w:rPr>
        <w:t>Ela não age sozinha.</w:t>
      </w:r>
      <w:r>
        <w:t xml:space="preserve"> Nem para te defender, nem para continuar a luta. Você e as suas invocações somados entregam o dano de uma pessoa, e é a sua ação que reparte isso — sem ela, não há o que repartir.</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14,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11,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 e não é questão de tamanho.</w:t>
      </w:r>
    </w:p>
    <w:p>
      <w:r>
        <w:t>E se você pedir dano, o mestre te dá pouco. Pacto compra acesso, permissão, e coisa que o resto da ficha não sabe fazer.</w:t>
      </w:r>
    </w:p>
    <w:p>
      <w:pPr>
        <w:pStyle w:val="Heading2"/>
      </w:pPr>
      <w:r>
        <w:t>Pacto temporário</w:t>
      </w:r>
    </w:p>
    <w:p>
      <w:pPr>
        <w:ind w:left="340"/>
      </w:pPr>
      <w:r>
        <w:rPr>
          <w:b/>
        </w:rPr>
        <w:t>Como Ação Bônus, no seu turno, você fecha um pacto na hora.</w:t>
      </w:r>
      <w:r>
        <w:t xml:space="preserve"> Diga o que perde e o que ganha; o mestre aprova ou recusa na mesma frase.</w:t>
      </w:r>
    </w:p>
    <w:p>
      <w:pPr>
        <w:ind w:left="340"/>
      </w:pPr>
      <w:r>
        <w:rPr>
          <w:b/>
        </w:rPr>
        <w:t>A perda é física ou energética, e ela é de verdade.</w:t>
      </w:r>
    </w:p>
    <w:p>
      <w:r>
        <w:t>O ganho morre na cena. A perda, não. Um braço que você entregou no meio da luta não volta porque a luta acabou.</w:t>
      </w:r>
    </w:p>
    <w:p>
      <w:r>
        <w:t>Não existe teto aqui. Quem segura é o mestre, pelo câmbio.</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15,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quem diz.</w:t>
      </w:r>
    </w:p>
    <w:p>
      <w:r>
        <w:t>Isso vale para quem quebra, e vale sozinho — ninguém precisa descobrir, ninguém precisa cobrar, e não existe recurso.</w:t>
      </w:r>
    </w:p>
    <w:p>
      <w:pPr>
        <w:pStyle w:val="Heading2"/>
      </w:pPr>
      <w:r>
        <w:t>Pacto de restrição</w:t>
      </w:r>
    </w:p>
    <w:p>
      <w:r>
        <w:t xml:space="preserve">É o pacto que </w:t>
      </w:r>
      <w:r>
        <w:rPr>
          <w:b/>
        </w:rPr>
        <w:t>não concede nada</w:t>
      </w:r>
      <w:r>
        <w:t>. Ele escreve o preço de uma coisa que a sua ficha já tem: a Origem que já custou, o corpo que já veio limitado, o Legado que você já escolheu.</w:t>
      </w:r>
    </w:p>
    <w:p>
      <w:r>
        <w:t>Ninguém é obrigado a ter um. Quem escreve um está dando forma de regra a uma limitação que até então era só ficção.</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t>Nenhuma delas mexe em acerto, Defesa ou perícia.</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Você aguenta o mesmo total e desmonta por partes, em vez de por igual</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 Nos turnos ruins o feitiço grande não sai</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conjura, </w:t>
            </w:r>
            <w:r>
              <w:rPr>
                <w:b/>
              </w:rPr>
              <w:t>e todo dano que te acerta vem dobrado</w:t>
            </w:r>
          </w:p>
        </w:tc>
      </w:tr>
      <w:tr>
        <w:tc>
          <w:tcPr>
            <w:tcW w:type="dxa" w:w="4320"/>
          </w:tcPr>
          <w:p>
            <w:r>
              <w:rPr>
                <w:rFonts w:ascii="Consolas" w:hAnsi="Consolas"/>
                <w:sz w:val="20"/>
              </w:rPr>
              <w:t>Pacifismo impraticável</w:t>
            </w:r>
          </w:p>
        </w:tc>
        <w:tc>
          <w:tcPr>
            <w:tcW w:type="dxa" w:w="4320"/>
          </w:tcPr>
          <w:p>
            <w:r>
              <w:t xml:space="preserve">você jurou não fazer alguma coisa que o trabalho exige — não matar, não sacar primeiro, não usar a técnica contra gente. </w:t>
            </w:r>
            <w:r>
              <w:rPr>
                <w:b/>
              </w:rPr>
              <w:t>O relógio dela corre em dias, e não em cenas:</w:t>
            </w:r>
            <w:r>
              <w:t xml:space="preserve"> quebrar não custa a rodada, custa o prazo inteiro que vem depois</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os metros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 O perigo são os primeiros turnos, em que qualquer golpe te derruba</w:t>
            </w:r>
          </w:p>
        </w:tc>
      </w:tr>
      <w:tr>
        <w:tc>
          <w:tcPr>
            <w:tcW w:type="dxa" w:w="4320"/>
          </w:tcPr>
          <w:p>
            <w:r>
              <w:rPr>
                <w:rFonts w:ascii="Consolas" w:hAnsi="Consolas"/>
                <w:sz w:val="20"/>
              </w:rPr>
              <w:t>Catatau</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missão.</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O que conta como feito é conversa de mesa, e a mesa fecha a lista antes de alguém chegar lá.</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w:t>
      </w:r>
      <w:r>
        <w:rPr>
          <w:rFonts w:ascii="Consolas" w:hAnsi="Consolas"/>
          <w:sz w:val="20"/>
        </w:rPr>
        <w:t>Progressão por nível</w:t>
      </w:r>
      <w:r>
        <w:t xml:space="preserve">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pPr>
        <w:ind w:left="340"/>
      </w:pPr>
      <w:r>
        <w:rPr>
          <w:b/>
        </w:rPr>
        <w:t>Quem nunca escolhe Refino termina a campanha com zero aptidões.</w:t>
      </w:r>
      <w:r>
        <w:t xml:space="preserve"> A rota é legítima.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O especialista bate no teto no </w:t>
      </w:r>
      <w:r>
        <w:rPr>
          <w:b/>
        </w:rPr>
        <w:t>nível 22</w:t>
      </w:r>
      <w:r>
        <w:t>, e é aí que a escolha de Refino troca de moeda: dali em diante ela entrega duas aptidões no lugar do degrau que não teria mais onde cair.</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Requisito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