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7.15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leve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leve e meia cobertura não atrapalham.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2026-08-26T02:29:49.748Z</dcterms:created>
  <dcterms:modified xsi:type="dcterms:W3CDTF">2026-08-26T02:29:49.748Z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