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4820"/>
        <w:gridCol w:w="2267"/>
      </w:tblGrid>
      <w:tr w:rsidR="001827A1" w14:paraId="2DA5FE30" w14:textId="77777777" w:rsidTr="001D30B8">
        <w:tc>
          <w:tcPr>
            <w:tcW w:w="2263" w:type="dxa"/>
          </w:tcPr>
          <w:p w14:paraId="08A7323E" w14:textId="5B54013D" w:rsidR="001827A1" w:rsidRDefault="00214187" w:rsidP="00214187">
            <w:r>
              <w:t>RESPONSIBILITY</w:t>
            </w:r>
            <w:r>
              <w:t xml:space="preserve"> </w:t>
            </w:r>
            <w:r>
              <w:t>ID</w:t>
            </w:r>
          </w:p>
        </w:tc>
        <w:tc>
          <w:tcPr>
            <w:tcW w:w="4820" w:type="dxa"/>
          </w:tcPr>
          <w:p w14:paraId="113F271A" w14:textId="76BAFDA1" w:rsidR="001827A1" w:rsidRDefault="00214187">
            <w:r w:rsidRPr="00214187">
              <w:t>DESCRIPTION</w:t>
            </w:r>
          </w:p>
        </w:tc>
        <w:tc>
          <w:tcPr>
            <w:tcW w:w="2267" w:type="dxa"/>
          </w:tcPr>
          <w:p w14:paraId="3ECBDB39" w14:textId="4171E582" w:rsidR="001827A1" w:rsidRDefault="008A3A3C">
            <w:r w:rsidRPr="008A3A3C">
              <w:t>UC STEPS</w:t>
            </w:r>
          </w:p>
        </w:tc>
      </w:tr>
      <w:tr w:rsidR="001827A1" w14:paraId="2E84EE65" w14:textId="77777777" w:rsidTr="001D30B8">
        <w:tc>
          <w:tcPr>
            <w:tcW w:w="2263" w:type="dxa"/>
          </w:tcPr>
          <w:p w14:paraId="5415412B" w14:textId="497A080E" w:rsidR="001827A1" w:rsidRDefault="006C4CE1">
            <w:r w:rsidRPr="006C4CE1">
              <w:t>RESP-1</w:t>
            </w:r>
          </w:p>
        </w:tc>
        <w:tc>
          <w:tcPr>
            <w:tcW w:w="4820" w:type="dxa"/>
          </w:tcPr>
          <w:p w14:paraId="4E71DE45" w14:textId="4062822B" w:rsidR="001827A1" w:rsidRDefault="001D30B8">
            <w:r w:rsidRPr="001D30B8">
              <w:t>Game sets up adventure and event decks</w:t>
            </w:r>
          </w:p>
        </w:tc>
        <w:tc>
          <w:tcPr>
            <w:tcW w:w="2267" w:type="dxa"/>
          </w:tcPr>
          <w:p w14:paraId="0168DA22" w14:textId="56D10D70" w:rsidR="001827A1" w:rsidRDefault="001D30B8">
            <w:r w:rsidRPr="001D30B8">
              <w:t>UC-01-1</w:t>
            </w:r>
          </w:p>
        </w:tc>
      </w:tr>
      <w:tr w:rsidR="001827A1" w14:paraId="6B5474EA" w14:textId="77777777" w:rsidTr="001D30B8">
        <w:tc>
          <w:tcPr>
            <w:tcW w:w="2263" w:type="dxa"/>
          </w:tcPr>
          <w:p w14:paraId="3CBA5A55" w14:textId="1ED8E849" w:rsidR="001827A1" w:rsidRDefault="00473820">
            <w:r w:rsidRPr="00473820">
              <w:t>RESP-</w:t>
            </w:r>
            <w:r>
              <w:t>2</w:t>
            </w:r>
          </w:p>
        </w:tc>
        <w:tc>
          <w:tcPr>
            <w:tcW w:w="4820" w:type="dxa"/>
          </w:tcPr>
          <w:p w14:paraId="5428325A" w14:textId="65C886E9" w:rsidR="001827A1" w:rsidRDefault="001D30B8" w:rsidP="001D30B8">
            <w:r>
              <w:t>Game distributes 12 cards from the adventure deck to each player, updating the deck</w:t>
            </w:r>
          </w:p>
        </w:tc>
        <w:tc>
          <w:tcPr>
            <w:tcW w:w="2267" w:type="dxa"/>
          </w:tcPr>
          <w:p w14:paraId="25208329" w14:textId="4597786D" w:rsidR="001827A1" w:rsidRDefault="001D30B8">
            <w:r w:rsidRPr="001D30B8">
              <w:t>UC-01-</w:t>
            </w:r>
            <w:r>
              <w:t>2</w:t>
            </w:r>
          </w:p>
        </w:tc>
      </w:tr>
      <w:tr w:rsidR="001827A1" w14:paraId="26F0B590" w14:textId="77777777" w:rsidTr="001D30B8">
        <w:tc>
          <w:tcPr>
            <w:tcW w:w="2263" w:type="dxa"/>
          </w:tcPr>
          <w:p w14:paraId="2216179E" w14:textId="5E4322D7" w:rsidR="001827A1" w:rsidRDefault="00473820">
            <w:r w:rsidRPr="00473820">
              <w:t>RESP-</w:t>
            </w:r>
            <w:r>
              <w:t>3</w:t>
            </w:r>
          </w:p>
        </w:tc>
        <w:tc>
          <w:tcPr>
            <w:tcW w:w="4820" w:type="dxa"/>
          </w:tcPr>
          <w:p w14:paraId="4494BD5F" w14:textId="39CAE140" w:rsidR="001827A1" w:rsidRDefault="00C76BFD" w:rsidP="00C76BFD">
            <w:r>
              <w:t>At the end of a turn, game determines if one or more players have 7 shields</w:t>
            </w:r>
          </w:p>
        </w:tc>
        <w:tc>
          <w:tcPr>
            <w:tcW w:w="2267" w:type="dxa"/>
          </w:tcPr>
          <w:p w14:paraId="1296592B" w14:textId="77777777" w:rsidR="0074542C" w:rsidRDefault="00C76BFD">
            <w:r w:rsidRPr="00C76BFD">
              <w:t>UC-01-3</w:t>
            </w:r>
          </w:p>
          <w:p w14:paraId="1931CF77" w14:textId="5A8A9C2D" w:rsidR="001827A1" w:rsidRDefault="00C76BFD">
            <w:r w:rsidRPr="00C76BFD">
              <w:t>UC-02-5a</w:t>
            </w:r>
          </w:p>
        </w:tc>
      </w:tr>
      <w:tr w:rsidR="001827A1" w14:paraId="70014414" w14:textId="77777777" w:rsidTr="001D30B8">
        <w:tc>
          <w:tcPr>
            <w:tcW w:w="2263" w:type="dxa"/>
          </w:tcPr>
          <w:p w14:paraId="7B722B07" w14:textId="35556F75" w:rsidR="001827A1" w:rsidRDefault="00473820">
            <w:r w:rsidRPr="00473820">
              <w:t>RESP-</w:t>
            </w:r>
            <w:r>
              <w:t>4</w:t>
            </w:r>
          </w:p>
        </w:tc>
        <w:tc>
          <w:tcPr>
            <w:tcW w:w="4820" w:type="dxa"/>
          </w:tcPr>
          <w:p w14:paraId="65E9A3F3" w14:textId="4457265C" w:rsidR="001827A1" w:rsidRDefault="00C76BFD" w:rsidP="00C76BFD">
            <w:r>
              <w:t>Game displays the id of each winner and then terminates</w:t>
            </w:r>
          </w:p>
        </w:tc>
        <w:tc>
          <w:tcPr>
            <w:tcW w:w="2267" w:type="dxa"/>
          </w:tcPr>
          <w:p w14:paraId="4F439D95" w14:textId="12EA4735" w:rsidR="001827A1" w:rsidRDefault="0074542C">
            <w:r w:rsidRPr="0074542C">
              <w:t>UC-01-4</w:t>
            </w:r>
          </w:p>
        </w:tc>
      </w:tr>
      <w:tr w:rsidR="001827A1" w14:paraId="1FAC7A81" w14:textId="77777777" w:rsidTr="001D30B8">
        <w:tc>
          <w:tcPr>
            <w:tcW w:w="2263" w:type="dxa"/>
          </w:tcPr>
          <w:p w14:paraId="7B9DA321" w14:textId="5244D2BD" w:rsidR="001827A1" w:rsidRDefault="00473820">
            <w:r w:rsidRPr="00473820">
              <w:t>RESP-</w:t>
            </w:r>
          </w:p>
        </w:tc>
        <w:tc>
          <w:tcPr>
            <w:tcW w:w="4820" w:type="dxa"/>
          </w:tcPr>
          <w:p w14:paraId="69883088" w14:textId="77777777" w:rsidR="001827A1" w:rsidRDefault="001827A1"/>
        </w:tc>
        <w:tc>
          <w:tcPr>
            <w:tcW w:w="2267" w:type="dxa"/>
          </w:tcPr>
          <w:p w14:paraId="28BAC1E0" w14:textId="77777777" w:rsidR="001827A1" w:rsidRDefault="001827A1"/>
        </w:tc>
      </w:tr>
      <w:tr w:rsidR="001827A1" w14:paraId="7463B025" w14:textId="77777777" w:rsidTr="001D30B8">
        <w:tc>
          <w:tcPr>
            <w:tcW w:w="2263" w:type="dxa"/>
          </w:tcPr>
          <w:p w14:paraId="36E46F52" w14:textId="5B531367" w:rsidR="001827A1" w:rsidRDefault="00473820">
            <w:r>
              <w:t>…</w:t>
            </w:r>
          </w:p>
        </w:tc>
        <w:tc>
          <w:tcPr>
            <w:tcW w:w="4820" w:type="dxa"/>
          </w:tcPr>
          <w:p w14:paraId="748F6910" w14:textId="77777777" w:rsidR="001827A1" w:rsidRDefault="001827A1"/>
        </w:tc>
        <w:tc>
          <w:tcPr>
            <w:tcW w:w="2267" w:type="dxa"/>
          </w:tcPr>
          <w:p w14:paraId="3CBE8792" w14:textId="77777777" w:rsidR="001827A1" w:rsidRDefault="001827A1"/>
        </w:tc>
      </w:tr>
    </w:tbl>
    <w:p w14:paraId="162E8C93" w14:textId="46B9B5D9" w:rsidR="00B71D1B" w:rsidRDefault="00B71D1B"/>
    <w:sectPr w:rsidR="00B71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95"/>
    <w:rsid w:val="00082570"/>
    <w:rsid w:val="001827A1"/>
    <w:rsid w:val="001D30B8"/>
    <w:rsid w:val="00214187"/>
    <w:rsid w:val="00473820"/>
    <w:rsid w:val="004A16CC"/>
    <w:rsid w:val="006C4CE1"/>
    <w:rsid w:val="0074542C"/>
    <w:rsid w:val="007A6667"/>
    <w:rsid w:val="008A3A3C"/>
    <w:rsid w:val="00B06CD0"/>
    <w:rsid w:val="00B71D1B"/>
    <w:rsid w:val="00C62A8D"/>
    <w:rsid w:val="00C76BFD"/>
    <w:rsid w:val="00E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D6C17"/>
  <w15:chartTrackingRefBased/>
  <w15:docId w15:val="{4DBDBD88-2A56-4AF6-ACC0-5916233E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8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8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8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8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8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8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8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8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8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8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8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8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8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8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8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8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8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8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8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8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8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8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8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8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8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8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8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8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89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2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LeeAnne King</dc:creator>
  <cp:keywords/>
  <dc:description/>
  <cp:lastModifiedBy>LeeAnne King</cp:lastModifiedBy>
  <cp:revision>11</cp:revision>
  <dcterms:created xsi:type="dcterms:W3CDTF">2024-09-16T21:32:00Z</dcterms:created>
  <dcterms:modified xsi:type="dcterms:W3CDTF">2024-09-16T21:40:00Z</dcterms:modified>
</cp:coreProperties>
</file>