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05E3F" w14:textId="77777777" w:rsidR="005E3997" w:rsidRPr="004B09D4" w:rsidRDefault="00721713">
      <w:pPr>
        <w:spacing w:after="40"/>
        <w:jc w:val="center"/>
      </w:pPr>
      <w:r w:rsidRPr="004B09D4">
        <w:rPr>
          <w:sz w:val="22"/>
          <w:szCs w:val="22"/>
        </w:rPr>
        <w:t>University of Nottingham Malaysia – Faculty of Science and Engineering</w:t>
      </w:r>
    </w:p>
    <w:p w14:paraId="515C93B7" w14:textId="77777777" w:rsidR="005E3997" w:rsidRPr="004B09D4" w:rsidRDefault="00721713">
      <w:pPr>
        <w:spacing w:after="40"/>
        <w:jc w:val="center"/>
      </w:pPr>
      <w:r w:rsidRPr="004B09D4">
        <w:rPr>
          <w:sz w:val="22"/>
          <w:szCs w:val="22"/>
        </w:rPr>
        <w:t>Department of Electrical and Electronic Engineering</w:t>
      </w:r>
    </w:p>
    <w:p w14:paraId="679BC4D8" w14:textId="77777777" w:rsidR="005E3997" w:rsidRPr="004B09D4" w:rsidRDefault="00721713">
      <w:pPr>
        <w:spacing w:after="40"/>
        <w:jc w:val="center"/>
        <w:rPr>
          <w:sz w:val="22"/>
          <w:szCs w:val="22"/>
        </w:rPr>
      </w:pPr>
      <w:r w:rsidRPr="004B09D4">
        <w:rPr>
          <w:sz w:val="22"/>
          <w:szCs w:val="22"/>
        </w:rPr>
        <w:t>EEEE3116 Advanced Engineering Mathematics</w:t>
      </w:r>
    </w:p>
    <w:p w14:paraId="2B644080" w14:textId="77777777" w:rsidR="00B04AD1" w:rsidRPr="004B09D4" w:rsidRDefault="00B04AD1">
      <w:pPr>
        <w:spacing w:after="40"/>
        <w:jc w:val="center"/>
      </w:pPr>
    </w:p>
    <w:p w14:paraId="7DA5B9AF" w14:textId="77777777" w:rsidR="00B04AD1" w:rsidRPr="004B09D4" w:rsidRDefault="00721713" w:rsidP="00B04AD1">
      <w:pPr>
        <w:jc w:val="center"/>
        <w:rPr>
          <w:b/>
          <w:bCs/>
          <w:sz w:val="30"/>
          <w:szCs w:val="30"/>
        </w:rPr>
      </w:pPr>
      <w:r w:rsidRPr="004B09D4">
        <w:rPr>
          <w:b/>
          <w:bCs/>
          <w:sz w:val="30"/>
          <w:szCs w:val="30"/>
        </w:rPr>
        <w:t xml:space="preserve">Coursework 1: Is Lighting Low-Dimensional? </w:t>
      </w:r>
    </w:p>
    <w:p w14:paraId="06CCDDDE" w14:textId="5E29179D" w:rsidR="00B04AD1" w:rsidRPr="004B09D4" w:rsidRDefault="00721713" w:rsidP="00B04AD1">
      <w:pPr>
        <w:jc w:val="center"/>
        <w:rPr>
          <w:b/>
          <w:bCs/>
          <w:sz w:val="30"/>
          <w:szCs w:val="30"/>
        </w:rPr>
      </w:pPr>
      <w:r w:rsidRPr="004B09D4">
        <w:rPr>
          <w:b/>
          <w:bCs/>
          <w:sz w:val="30"/>
          <w:szCs w:val="30"/>
        </w:rPr>
        <w:t xml:space="preserve">The SVD of Your Own Face </w:t>
      </w:r>
    </w:p>
    <w:p w14:paraId="176844A6" w14:textId="77777777" w:rsidR="00B04AD1" w:rsidRPr="004B09D4" w:rsidRDefault="00B04AD1" w:rsidP="00B04AD1"/>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E3997" w:rsidRPr="004B09D4" w14:paraId="7DB0F681"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A910DED" w14:textId="77777777" w:rsidR="005E3997" w:rsidRPr="004B09D4" w:rsidRDefault="00721713">
            <w:pPr>
              <w:spacing w:after="40"/>
            </w:pPr>
            <w:r w:rsidRPr="004B09D4">
              <w:rPr>
                <w:sz w:val="20"/>
                <w:szCs w:val="20"/>
              </w:rPr>
              <w:t>Weight</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00DDF" w14:textId="77777777" w:rsidR="005E3997" w:rsidRPr="004B09D4" w:rsidRDefault="00721713">
            <w:pPr>
              <w:spacing w:after="40"/>
            </w:pPr>
            <w:r w:rsidRPr="004B09D4">
              <w:rPr>
                <w:sz w:val="20"/>
                <w:szCs w:val="20"/>
              </w:rPr>
              <w:t>12.5% of the module (marked out of 100, then scaled)</w:t>
            </w:r>
          </w:p>
        </w:tc>
      </w:tr>
      <w:tr w:rsidR="005E3997" w:rsidRPr="004B09D4" w14:paraId="406BCCFD"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8EDB28B" w14:textId="77777777" w:rsidR="005E3997" w:rsidRPr="004B09D4" w:rsidRDefault="00721713">
            <w:pPr>
              <w:spacing w:after="40"/>
            </w:pPr>
            <w:r w:rsidRPr="004B09D4">
              <w:rPr>
                <w:sz w:val="20"/>
                <w:szCs w:val="20"/>
              </w:rPr>
              <w:t>Released</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E745C1" w14:textId="77777777" w:rsidR="005E3997" w:rsidRPr="004B09D4" w:rsidRDefault="00721713">
            <w:pPr>
              <w:spacing w:after="40"/>
            </w:pPr>
            <w:r w:rsidRPr="004B09D4">
              <w:rPr>
                <w:sz w:val="20"/>
                <w:szCs w:val="20"/>
              </w:rPr>
              <w:t>Monday 19 October 2026 (Week 8). Take your photos in the first week</w:t>
            </w:r>
          </w:p>
        </w:tc>
      </w:tr>
      <w:tr w:rsidR="005E3997" w:rsidRPr="004B09D4" w14:paraId="3CAD6367"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2A3D184" w14:textId="77777777" w:rsidR="005E3997" w:rsidRPr="004B09D4" w:rsidRDefault="00721713">
            <w:pPr>
              <w:spacing w:after="40"/>
            </w:pPr>
            <w:r w:rsidRPr="004B09D4">
              <w:rPr>
                <w:sz w:val="20"/>
                <w:szCs w:val="20"/>
              </w:rPr>
              <w:t>Final submission due</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A972FE" w14:textId="7F473FDE" w:rsidR="005E3997" w:rsidRPr="004B09D4" w:rsidRDefault="00721713">
            <w:pPr>
              <w:spacing w:after="40"/>
            </w:pPr>
            <w:r>
              <w:rPr>
                <w:sz w:val="20"/>
                <w:szCs w:val="20"/>
              </w:rPr>
              <w:t>12</w:t>
            </w:r>
            <w:r w:rsidRPr="004B09D4">
              <w:rPr>
                <w:sz w:val="20"/>
                <w:szCs w:val="20"/>
              </w:rPr>
              <w:t xml:space="preserve"> November 2026, 23:59 (Moodle, single .zip). No extensions ex</w:t>
            </w:r>
            <w:r w:rsidRPr="004B09D4">
              <w:rPr>
                <w:sz w:val="20"/>
                <w:szCs w:val="20"/>
              </w:rPr>
              <w:t>cept via Extenuating Circumstances</w:t>
            </w:r>
          </w:p>
        </w:tc>
      </w:tr>
      <w:tr w:rsidR="005E3997" w:rsidRPr="004B09D4" w14:paraId="2359EAAF"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D7D72E5" w14:textId="77777777" w:rsidR="005E3997" w:rsidRPr="004B09D4" w:rsidRDefault="00721713">
            <w:pPr>
              <w:spacing w:after="40"/>
            </w:pPr>
            <w:r w:rsidRPr="004B09D4">
              <w:rPr>
                <w:sz w:val="20"/>
                <w:szCs w:val="20"/>
              </w:rPr>
              <w:t>What you submit</w:t>
            </w:r>
          </w:p>
        </w:tc>
        <w:tc>
          <w:tcPr>
            <w:tcW w:w="7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ADB734" w14:textId="77777777" w:rsidR="005E3997" w:rsidRPr="004B09D4" w:rsidRDefault="00721713">
            <w:pPr>
              <w:spacing w:after="40"/>
            </w:pPr>
            <w:r w:rsidRPr="004B09D4">
              <w:rPr>
                <w:sz w:val="20"/>
                <w:szCs w:val="20"/>
              </w:rPr>
              <w:t>Your photos and results file, one typed results page, and a handwritten analysis of at most one A4 page</w:t>
            </w:r>
          </w:p>
        </w:tc>
      </w:tr>
    </w:tbl>
    <w:p w14:paraId="4B8CF62B" w14:textId="77777777" w:rsidR="005E3997" w:rsidRPr="004B09D4" w:rsidRDefault="005E399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E3997" w:rsidRPr="004B09D4" w14:paraId="66F2C044" w14:textId="77777777">
        <w:tc>
          <w:tcPr>
            <w:tcW w:w="9638" w:type="dxa"/>
            <w:shd w:val="clear" w:color="auto" w:fill="FDECEA"/>
            <w:tcMar>
              <w:top w:w="100" w:type="dxa"/>
              <w:left w:w="160" w:type="dxa"/>
              <w:bottom w:w="100" w:type="dxa"/>
              <w:right w:w="160" w:type="dxa"/>
            </w:tcMar>
          </w:tcPr>
          <w:p w14:paraId="23752CAA" w14:textId="77777777" w:rsidR="00B04AD1" w:rsidRPr="004B09D4" w:rsidRDefault="00721713" w:rsidP="00B04AD1">
            <w:r w:rsidRPr="004B09D4">
              <w:rPr>
                <w:b/>
                <w:bCs/>
              </w:rPr>
              <w:t>Two must-meet requirements.</w:t>
            </w:r>
            <w:r w:rsidRPr="004B09D4">
              <w:t xml:space="preserve"> </w:t>
            </w:r>
          </w:p>
          <w:p w14:paraId="53A9E017" w14:textId="77777777" w:rsidR="00B04AD1" w:rsidRPr="004B09D4" w:rsidRDefault="00721713" w:rsidP="00B04AD1">
            <w:r w:rsidRPr="004B09D4">
              <w:t xml:space="preserve">(1) </w:t>
            </w:r>
            <w:r w:rsidRPr="004B09D4">
              <w:rPr>
                <w:b/>
                <w:bCs/>
              </w:rPr>
              <w:t>Your photos:</w:t>
            </w:r>
            <w:r w:rsidRPr="004B09D4">
              <w:t xml:space="preserve"> 13 photos of your own face, taken by you in one session for this coursework and following the protocol in Section 3 – correct names, the lighting and expressions as listed, your face in the same position in every photo, the code word clearly visible in ph</w:t>
            </w:r>
            <w:r w:rsidRPr="004B09D4">
              <w:t xml:space="preserve">oto C – and processed with prepare_photos. </w:t>
            </w:r>
          </w:p>
          <w:p w14:paraId="79CCB69B" w14:textId="613F4794" w:rsidR="005E3997" w:rsidRPr="004B09D4" w:rsidRDefault="00721713" w:rsidP="00B04AD1">
            <w:r w:rsidRPr="004B09D4">
              <w:t xml:space="preserve">(2) </w:t>
            </w:r>
            <w:r w:rsidRPr="004B09D4">
              <w:rPr>
                <w:b/>
                <w:bCs/>
              </w:rPr>
              <w:t>Your analysis:</w:t>
            </w:r>
            <w:r w:rsidRPr="004B09D4">
              <w:t xml:space="preserve"> handwritten by you on paper and scanned (typed only with an approved support plan).</w:t>
            </w:r>
          </w:p>
          <w:p w14:paraId="61913BC6" w14:textId="77777777" w:rsidR="00B04AD1" w:rsidRPr="004B09D4" w:rsidRDefault="00B04AD1" w:rsidP="00B04AD1"/>
          <w:p w14:paraId="3D865EE1" w14:textId="507C8E4C" w:rsidR="005E3997" w:rsidRPr="004B09D4" w:rsidRDefault="00721713" w:rsidP="00B04AD1">
            <w:pPr>
              <w:jc w:val="both"/>
            </w:pPr>
            <w:r w:rsidRPr="004B09D4">
              <w:rPr>
                <w:b/>
                <w:bCs/>
              </w:rPr>
              <w:t xml:space="preserve">If either requirement is not met, your mark for this coursework is capped at 30/100, which is a </w:t>
            </w:r>
            <w:r w:rsidR="00B04AD1" w:rsidRPr="004B09D4">
              <w:rPr>
                <w:b/>
                <w:bCs/>
              </w:rPr>
              <w:t>failure</w:t>
            </w:r>
            <w:r w:rsidRPr="004B09D4">
              <w:t>, how</w:t>
            </w:r>
            <w:r w:rsidRPr="004B09D4">
              <w:t xml:space="preserve">ever good the rest of the work is. Small slips (for example, one photo slightly off) are not penalised. The cap applies when the photos do not follow the protocol (missing or duplicated photos, photos that are not of you, no real change in lighting across </w:t>
            </w:r>
            <w:r w:rsidRPr="004B09D4">
              <w:t>N1–N6, your face moving between photos, no code word) or when the analysis is typed, printed, or not in your own handwriting.</w:t>
            </w:r>
          </w:p>
        </w:tc>
      </w:tr>
    </w:tbl>
    <w:p w14:paraId="09C6EB70" w14:textId="77777777" w:rsidR="005E3997" w:rsidRPr="004B09D4" w:rsidRDefault="005E3997">
      <w:pPr>
        <w:spacing w:after="60"/>
      </w:pPr>
    </w:p>
    <w:p w14:paraId="2F42EF65" w14:textId="77777777" w:rsidR="005E3997" w:rsidRPr="004B09D4" w:rsidRDefault="00721713">
      <w:pPr>
        <w:pStyle w:val="Heading1"/>
        <w:rPr>
          <w:color w:val="auto"/>
        </w:rPr>
      </w:pPr>
      <w:r w:rsidRPr="004B09D4">
        <w:rPr>
          <w:color w:val="auto"/>
        </w:rPr>
        <w:t>1. What this coursework is about</w:t>
      </w:r>
    </w:p>
    <w:p w14:paraId="35E6C903" w14:textId="77777777" w:rsidR="005E3997" w:rsidRPr="004B09D4" w:rsidRDefault="00721713" w:rsidP="00B04AD1">
      <w:pPr>
        <w:spacing w:after="120"/>
        <w:jc w:val="both"/>
      </w:pPr>
      <w:r w:rsidRPr="004B09D4">
        <w:t xml:space="preserve">Take one photo of your face, keep your head still, and move the lamp. Each new photo looks different, but how many genuinely </w:t>
      </w:r>
      <w:r w:rsidRPr="004B09D4">
        <w:rPr>
          <w:i/>
          <w:iCs/>
        </w:rPr>
        <w:t>different</w:t>
      </w:r>
      <w:r w:rsidRPr="004B09D4">
        <w:t xml:space="preserve"> images are there? Theory says that for a matte surface lit by a distant light, every image is approximately a combination</w:t>
      </w:r>
      <w:r w:rsidRPr="004B09D4">
        <w:t xml:space="preserve"> of only </w:t>
      </w:r>
      <w:r w:rsidRPr="004B09D4">
        <w:rPr>
          <w:b/>
          <w:bCs/>
        </w:rPr>
        <w:t>three</w:t>
      </w:r>
      <w:r w:rsidRPr="004B09D4">
        <w:t xml:space="preserve"> basic images (about nine once shadows are included). In this coursework you test that claim on your own face using the singular value decomposition (SVD).</w:t>
      </w:r>
    </w:p>
    <w:p w14:paraId="71BA5154" w14:textId="77777777" w:rsidR="005E3997" w:rsidRPr="004B09D4" w:rsidRDefault="00721713">
      <w:pPr>
        <w:spacing w:after="120"/>
      </w:pPr>
      <w:r w:rsidRPr="004B09D4">
        <w:t>The photos you take now are also used in Coursework 2, so take them carefully.</w:t>
      </w:r>
    </w:p>
    <w:p w14:paraId="13CEEA2C" w14:textId="77777777" w:rsidR="005E3997" w:rsidRPr="004B09D4" w:rsidRDefault="00721713">
      <w:pPr>
        <w:pStyle w:val="Heading1"/>
        <w:rPr>
          <w:color w:val="auto"/>
        </w:rPr>
      </w:pPr>
      <w:r w:rsidRPr="004B09D4">
        <w:rPr>
          <w:color w:val="auto"/>
        </w:rPr>
        <w:t xml:space="preserve">2. </w:t>
      </w:r>
      <w:r w:rsidRPr="004B09D4">
        <w:rPr>
          <w:color w:val="auto"/>
        </w:rPr>
        <w:t>Your personal parameters and code word</w:t>
      </w:r>
    </w:p>
    <w:p w14:paraId="03FA47C5" w14:textId="77777777" w:rsidR="005E3997" w:rsidRPr="004B09D4" w:rsidRDefault="00721713">
      <w:pPr>
        <w:spacing w:after="120"/>
      </w:pPr>
      <w:r w:rsidRPr="004B09D4">
        <w:t>Download the coursework pack from Moodle and run, in MATLAB:</w:t>
      </w:r>
    </w:p>
    <w:p w14:paraId="33A0035E" w14:textId="77777777" w:rsidR="005E3997" w:rsidRPr="004B09D4" w:rsidRDefault="00721713">
      <w:pPr>
        <w:shd w:val="clear" w:color="auto" w:fill="F2F2F2"/>
      </w:pPr>
      <w:r w:rsidRPr="004B09D4">
        <w:rPr>
          <w:rFonts w:eastAsia="Consolas"/>
          <w:sz w:val="18"/>
          <w:szCs w:val="18"/>
        </w:rPr>
        <w:t>cw_params(20512345)      % use YOUR 8-digit student ID</w:t>
      </w:r>
    </w:p>
    <w:p w14:paraId="1CAE0CD6" w14:textId="77777777" w:rsidR="005E3997" w:rsidRPr="004B09D4" w:rsidRDefault="00721713">
      <w:pPr>
        <w:pStyle w:val="ListParagraph"/>
        <w:numPr>
          <w:ilvl w:val="0"/>
          <w:numId w:val="2"/>
        </w:numPr>
        <w:spacing w:after="60"/>
      </w:pPr>
      <w:r w:rsidRPr="004B09D4">
        <w:rPr>
          <w:b/>
          <w:bCs/>
        </w:rPr>
        <w:t>Code word</w:t>
      </w:r>
      <w:r w:rsidRPr="004B09D4">
        <w:t xml:space="preserve"> – four characters you write on paper and hold up in photo C. This shows the photos were tak</w:t>
      </w:r>
      <w:r w:rsidRPr="004B09D4">
        <w:t>en by you for this coursework.</w:t>
      </w:r>
    </w:p>
    <w:p w14:paraId="5C2F1F7E" w14:textId="77777777" w:rsidR="005E3997" w:rsidRPr="004B09D4" w:rsidRDefault="00721713">
      <w:pPr>
        <w:pStyle w:val="ListParagraph"/>
        <w:numPr>
          <w:ilvl w:val="0"/>
          <w:numId w:val="2"/>
        </w:numPr>
        <w:spacing w:after="60"/>
      </w:pPr>
      <w:r w:rsidRPr="004B09D4">
        <w:rPr>
          <w:b/>
          <w:bCs/>
        </w:rPr>
        <w:t>T</w:t>
      </w:r>
      <w:r w:rsidRPr="004B09D4">
        <w:t xml:space="preserve"> – your energy target for Coursework 1 (%). Coursework 2 has its own target.</w:t>
      </w:r>
    </w:p>
    <w:p w14:paraId="16D815FE" w14:textId="56970CE1" w:rsidR="005E3997" w:rsidRPr="004B09D4" w:rsidRDefault="00721713">
      <w:pPr>
        <w:pStyle w:val="Heading1"/>
        <w:rPr>
          <w:color w:val="auto"/>
        </w:rPr>
      </w:pPr>
      <w:r w:rsidRPr="004B09D4">
        <w:rPr>
          <w:color w:val="auto"/>
        </w:rPr>
        <w:t xml:space="preserve">3. The photo session (for both </w:t>
      </w:r>
      <w:r w:rsidR="00B04AD1" w:rsidRPr="004B09D4">
        <w:rPr>
          <w:color w:val="auto"/>
        </w:rPr>
        <w:t>course works</w:t>
      </w:r>
      <w:r w:rsidRPr="004B09D4">
        <w:rPr>
          <w:color w:val="auto"/>
        </w:rPr>
        <w:t>)</w:t>
      </w:r>
    </w:p>
    <w:p w14:paraId="7AD0765B" w14:textId="77777777" w:rsidR="005E3997" w:rsidRPr="004B09D4" w:rsidRDefault="00721713" w:rsidP="00B04AD1">
      <w:pPr>
        <w:spacing w:after="120"/>
        <w:jc w:val="both"/>
      </w:pPr>
      <w:r w:rsidRPr="004B09D4">
        <w:t xml:space="preserve">You need </w:t>
      </w:r>
      <w:r w:rsidRPr="004B09D4">
        <w:rPr>
          <w:b/>
          <w:bCs/>
        </w:rPr>
        <w:t>13 photos</w:t>
      </w:r>
      <w:r w:rsidRPr="004B09D4">
        <w:t xml:space="preserve">, all taken in one session with the phone </w:t>
      </w:r>
      <w:r w:rsidRPr="004B09D4">
        <w:rPr>
          <w:b/>
          <w:bCs/>
        </w:rPr>
        <w:t>in exactly the same place</w:t>
      </w:r>
      <w:r w:rsidRPr="004B09D4">
        <w:t>, so that your fa</w:t>
      </w:r>
      <w:r w:rsidRPr="004B09D4">
        <w:t>ce is in the same position in every photo.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4738"/>
      </w:tblGrid>
      <w:tr w:rsidR="005E3997" w:rsidRPr="004B09D4" w14:paraId="38EBED0E"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596D08" w14:textId="77777777" w:rsidR="005E3997" w:rsidRPr="004B09D4" w:rsidRDefault="00721713">
            <w:pPr>
              <w:spacing w:after="40"/>
            </w:pPr>
            <w:r w:rsidRPr="004B09D4">
              <w:rPr>
                <w:b/>
                <w:bCs/>
                <w:sz w:val="20"/>
                <w:szCs w:val="20"/>
              </w:rPr>
              <w:lastRenderedPageBreak/>
              <w:t>Name</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3B89C01" w14:textId="77777777" w:rsidR="005E3997" w:rsidRPr="004B09D4" w:rsidRDefault="00721713">
            <w:pPr>
              <w:spacing w:after="40"/>
            </w:pPr>
            <w:r w:rsidRPr="004B09D4">
              <w:rPr>
                <w:b/>
                <w:bCs/>
                <w:sz w:val="20"/>
                <w:szCs w:val="20"/>
              </w:rPr>
              <w:t>Expression</w:t>
            </w:r>
          </w:p>
        </w:tc>
        <w:tc>
          <w:tcPr>
            <w:tcW w:w="47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C45B2E0" w14:textId="77777777" w:rsidR="005E3997" w:rsidRPr="004B09D4" w:rsidRDefault="00721713">
            <w:pPr>
              <w:spacing w:after="40"/>
            </w:pPr>
            <w:r w:rsidRPr="004B09D4">
              <w:rPr>
                <w:b/>
                <w:bCs/>
                <w:sz w:val="20"/>
                <w:szCs w:val="20"/>
              </w:rPr>
              <w:t>Lighting</w:t>
            </w:r>
          </w:p>
        </w:tc>
      </w:tr>
      <w:tr w:rsidR="005E3997" w:rsidRPr="004B09D4" w14:paraId="1F37D3D2"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1F5F8" w14:textId="77777777" w:rsidR="005E3997" w:rsidRPr="004B09D4" w:rsidRDefault="00721713">
            <w:pPr>
              <w:spacing w:after="40"/>
            </w:pPr>
            <w:r w:rsidRPr="004B09D4">
              <w:rPr>
                <w:sz w:val="20"/>
                <w:szCs w:val="20"/>
              </w:rPr>
              <w:t>N1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61AA9" w14:textId="77777777" w:rsidR="005E3997" w:rsidRPr="004B09D4" w:rsidRDefault="00721713">
            <w:pPr>
              <w:spacing w:after="40"/>
            </w:pPr>
            <w:r w:rsidRPr="004B09D4">
              <w:rPr>
                <w:sz w:val="20"/>
                <w:szCs w:val="20"/>
              </w:rPr>
              <w:t>Neutral</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E9B0FF" w14:textId="77777777" w:rsidR="005E3997" w:rsidRPr="004B09D4" w:rsidRDefault="00721713">
            <w:pPr>
              <w:spacing w:after="40"/>
            </w:pPr>
            <w:r w:rsidRPr="004B09D4">
              <w:rPr>
                <w:sz w:val="20"/>
                <w:szCs w:val="20"/>
              </w:rPr>
              <w:t>Lamp to your LEFT</w:t>
            </w:r>
          </w:p>
        </w:tc>
      </w:tr>
      <w:tr w:rsidR="005E3997" w:rsidRPr="004B09D4" w14:paraId="73086060"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C5E712" w14:textId="77777777" w:rsidR="005E3997" w:rsidRPr="004B09D4" w:rsidRDefault="00721713">
            <w:pPr>
              <w:spacing w:after="40"/>
            </w:pPr>
            <w:r w:rsidRPr="004B09D4">
              <w:rPr>
                <w:sz w:val="20"/>
                <w:szCs w:val="20"/>
              </w:rPr>
              <w:t>N2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3E77D4" w14:textId="77777777" w:rsidR="005E3997" w:rsidRPr="004B09D4" w:rsidRDefault="00721713">
            <w:pPr>
              <w:spacing w:after="40"/>
            </w:pPr>
            <w:r w:rsidRPr="004B09D4">
              <w:rPr>
                <w:sz w:val="20"/>
                <w:szCs w:val="20"/>
              </w:rPr>
              <w:t>Neutral</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87D523" w14:textId="77777777" w:rsidR="005E3997" w:rsidRPr="004B09D4" w:rsidRDefault="00721713">
            <w:pPr>
              <w:spacing w:after="40"/>
            </w:pPr>
            <w:r w:rsidRPr="004B09D4">
              <w:rPr>
                <w:sz w:val="20"/>
                <w:szCs w:val="20"/>
              </w:rPr>
              <w:t>Lamp to your RIGHT</w:t>
            </w:r>
          </w:p>
        </w:tc>
      </w:tr>
      <w:tr w:rsidR="005E3997" w:rsidRPr="004B09D4" w14:paraId="6559D56D"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6639B7" w14:textId="77777777" w:rsidR="005E3997" w:rsidRPr="004B09D4" w:rsidRDefault="00721713">
            <w:pPr>
              <w:spacing w:after="40"/>
            </w:pPr>
            <w:r w:rsidRPr="004B09D4">
              <w:rPr>
                <w:sz w:val="20"/>
                <w:szCs w:val="20"/>
              </w:rPr>
              <w:t>N3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C0D841" w14:textId="77777777" w:rsidR="005E3997" w:rsidRPr="004B09D4" w:rsidRDefault="00721713">
            <w:pPr>
              <w:spacing w:after="40"/>
            </w:pPr>
            <w:r w:rsidRPr="004B09D4">
              <w:rPr>
                <w:sz w:val="20"/>
                <w:szCs w:val="20"/>
              </w:rPr>
              <w:t>Neutral</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506FC" w14:textId="77777777" w:rsidR="005E3997" w:rsidRPr="004B09D4" w:rsidRDefault="00721713">
            <w:pPr>
              <w:spacing w:after="40"/>
            </w:pPr>
            <w:r w:rsidRPr="004B09D4">
              <w:rPr>
                <w:sz w:val="20"/>
                <w:szCs w:val="20"/>
              </w:rPr>
              <w:t>Lamp ABOVE your face</w:t>
            </w:r>
          </w:p>
        </w:tc>
      </w:tr>
      <w:tr w:rsidR="005E3997" w:rsidRPr="004B09D4" w14:paraId="5D88EAF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D954F" w14:textId="77777777" w:rsidR="005E3997" w:rsidRPr="004B09D4" w:rsidRDefault="00721713">
            <w:pPr>
              <w:spacing w:after="40"/>
            </w:pPr>
            <w:r w:rsidRPr="004B09D4">
              <w:rPr>
                <w:sz w:val="20"/>
                <w:szCs w:val="20"/>
              </w:rPr>
              <w:t>N4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35C1F5" w14:textId="77777777" w:rsidR="005E3997" w:rsidRPr="004B09D4" w:rsidRDefault="00721713">
            <w:pPr>
              <w:spacing w:after="40"/>
            </w:pPr>
            <w:r w:rsidRPr="004B09D4">
              <w:rPr>
                <w:sz w:val="20"/>
                <w:szCs w:val="20"/>
              </w:rPr>
              <w:t>Neutral</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E87B4" w14:textId="77777777" w:rsidR="005E3997" w:rsidRPr="004B09D4" w:rsidRDefault="00721713">
            <w:pPr>
              <w:spacing w:after="40"/>
            </w:pPr>
            <w:r w:rsidRPr="004B09D4">
              <w:rPr>
                <w:sz w:val="20"/>
                <w:szCs w:val="20"/>
              </w:rPr>
              <w:t>Lamp BELOW your face (chin height, pointing up)</w:t>
            </w:r>
          </w:p>
        </w:tc>
      </w:tr>
      <w:tr w:rsidR="005E3997" w:rsidRPr="004B09D4" w14:paraId="6576CECC"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AAF931" w14:textId="77777777" w:rsidR="005E3997" w:rsidRPr="004B09D4" w:rsidRDefault="00721713">
            <w:pPr>
              <w:spacing w:after="40"/>
            </w:pPr>
            <w:r w:rsidRPr="004B09D4">
              <w:rPr>
                <w:sz w:val="20"/>
                <w:szCs w:val="20"/>
              </w:rPr>
              <w:t>N5</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26C97C" w14:textId="77777777" w:rsidR="005E3997" w:rsidRPr="004B09D4" w:rsidRDefault="00721713">
            <w:pPr>
              <w:spacing w:after="40"/>
            </w:pPr>
            <w:r w:rsidRPr="004B09D4">
              <w:rPr>
                <w:sz w:val="20"/>
                <w:szCs w:val="20"/>
              </w:rPr>
              <w:t>Neutral</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0C571E" w14:textId="77777777" w:rsidR="005E3997" w:rsidRPr="004B09D4" w:rsidRDefault="00721713">
            <w:pPr>
              <w:spacing w:after="40"/>
            </w:pPr>
            <w:r w:rsidRPr="004B09D4">
              <w:rPr>
                <w:sz w:val="20"/>
                <w:szCs w:val="20"/>
              </w:rPr>
              <w:t xml:space="preserve">Lamp in FRONT </w:t>
            </w:r>
            <w:r w:rsidRPr="004B09D4">
              <w:rPr>
                <w:sz w:val="20"/>
                <w:szCs w:val="20"/>
              </w:rPr>
              <w:t>(just behind the phone)</w:t>
            </w:r>
          </w:p>
        </w:tc>
      </w:tr>
      <w:tr w:rsidR="005E3997" w:rsidRPr="004B09D4" w14:paraId="1167C45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E86218" w14:textId="77777777" w:rsidR="005E3997" w:rsidRPr="004B09D4" w:rsidRDefault="00721713">
            <w:pPr>
              <w:spacing w:after="40"/>
            </w:pPr>
            <w:r w:rsidRPr="004B09D4">
              <w:rPr>
                <w:sz w:val="20"/>
                <w:szCs w:val="20"/>
              </w:rPr>
              <w:t>N6</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080179" w14:textId="77777777" w:rsidR="005E3997" w:rsidRPr="004B09D4" w:rsidRDefault="00721713">
            <w:pPr>
              <w:spacing w:after="40"/>
            </w:pPr>
            <w:r w:rsidRPr="004B09D4">
              <w:rPr>
                <w:sz w:val="20"/>
                <w:szCs w:val="20"/>
              </w:rPr>
              <w:t>Neutral</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D2EC2" w14:textId="77777777" w:rsidR="005E3997" w:rsidRPr="004B09D4" w:rsidRDefault="00721713">
            <w:pPr>
              <w:spacing w:after="40"/>
            </w:pPr>
            <w:r w:rsidRPr="004B09D4">
              <w:rPr>
                <w:sz w:val="20"/>
                <w:szCs w:val="20"/>
              </w:rPr>
              <w:t>Normal room lights only (lamp off)</w:t>
            </w:r>
          </w:p>
        </w:tc>
      </w:tr>
      <w:tr w:rsidR="005E3997" w:rsidRPr="004B09D4" w14:paraId="48A0899A"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E3EB63" w14:textId="77777777" w:rsidR="005E3997" w:rsidRPr="004B09D4" w:rsidRDefault="00721713">
            <w:pPr>
              <w:spacing w:after="40"/>
            </w:pPr>
            <w:r w:rsidRPr="004B09D4">
              <w:rPr>
                <w:sz w:val="20"/>
                <w:szCs w:val="20"/>
              </w:rPr>
              <w:t>E1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A0E21" w14:textId="77777777" w:rsidR="005E3997" w:rsidRPr="004B09D4" w:rsidRDefault="00721713">
            <w:pPr>
              <w:spacing w:after="40"/>
            </w:pPr>
            <w:r w:rsidRPr="004B09D4">
              <w:rPr>
                <w:sz w:val="20"/>
                <w:szCs w:val="20"/>
              </w:rPr>
              <w:t>Smile</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8CE7AC" w14:textId="77777777" w:rsidR="005E3997" w:rsidRPr="004B09D4" w:rsidRDefault="00721713">
            <w:pPr>
              <w:spacing w:after="40"/>
            </w:pPr>
            <w:r w:rsidRPr="004B09D4">
              <w:rPr>
                <w:sz w:val="20"/>
                <w:szCs w:val="20"/>
              </w:rPr>
              <w:t>Front (as N5)</w:t>
            </w:r>
          </w:p>
        </w:tc>
      </w:tr>
      <w:tr w:rsidR="005E3997" w:rsidRPr="004B09D4" w14:paraId="46E118F9"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CBA3CC" w14:textId="77777777" w:rsidR="005E3997" w:rsidRPr="004B09D4" w:rsidRDefault="00721713">
            <w:pPr>
              <w:spacing w:after="40"/>
            </w:pPr>
            <w:r w:rsidRPr="004B09D4">
              <w:rPr>
                <w:sz w:val="20"/>
                <w:szCs w:val="20"/>
              </w:rPr>
              <w:t>E2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7B48F" w14:textId="77777777" w:rsidR="005E3997" w:rsidRPr="004B09D4" w:rsidRDefault="00721713">
            <w:pPr>
              <w:spacing w:after="40"/>
            </w:pPr>
            <w:r w:rsidRPr="004B09D4">
              <w:rPr>
                <w:sz w:val="20"/>
                <w:szCs w:val="20"/>
              </w:rPr>
              <w:t>Mouth open</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6978F" w14:textId="77777777" w:rsidR="005E3997" w:rsidRPr="004B09D4" w:rsidRDefault="00721713">
            <w:pPr>
              <w:spacing w:after="40"/>
            </w:pPr>
            <w:r w:rsidRPr="004B09D4">
              <w:rPr>
                <w:sz w:val="20"/>
                <w:szCs w:val="20"/>
              </w:rPr>
              <w:t>Front</w:t>
            </w:r>
          </w:p>
        </w:tc>
      </w:tr>
      <w:tr w:rsidR="005E3997" w:rsidRPr="004B09D4" w14:paraId="5D12C646"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87E1FF" w14:textId="77777777" w:rsidR="005E3997" w:rsidRPr="004B09D4" w:rsidRDefault="00721713">
            <w:pPr>
              <w:spacing w:after="40"/>
            </w:pPr>
            <w:r w:rsidRPr="004B09D4">
              <w:rPr>
                <w:sz w:val="20"/>
                <w:szCs w:val="20"/>
              </w:rPr>
              <w:t>E3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5CFCD" w14:textId="77777777" w:rsidR="005E3997" w:rsidRPr="004B09D4" w:rsidRDefault="00721713">
            <w:pPr>
              <w:spacing w:after="40"/>
            </w:pPr>
            <w:r w:rsidRPr="004B09D4">
              <w:rPr>
                <w:sz w:val="20"/>
                <w:szCs w:val="20"/>
              </w:rPr>
              <w:t>Eyes closed</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31AEFC" w14:textId="77777777" w:rsidR="005E3997" w:rsidRPr="004B09D4" w:rsidRDefault="00721713">
            <w:pPr>
              <w:spacing w:after="40"/>
            </w:pPr>
            <w:r w:rsidRPr="004B09D4">
              <w:rPr>
                <w:sz w:val="20"/>
                <w:szCs w:val="20"/>
              </w:rPr>
              <w:t>Front</w:t>
            </w:r>
          </w:p>
        </w:tc>
      </w:tr>
      <w:tr w:rsidR="005E3997" w:rsidRPr="004B09D4" w14:paraId="0DAC7DF4"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4D4545" w14:textId="77777777" w:rsidR="005E3997" w:rsidRPr="004B09D4" w:rsidRDefault="00721713">
            <w:pPr>
              <w:spacing w:after="40"/>
            </w:pPr>
            <w:r w:rsidRPr="004B09D4">
              <w:rPr>
                <w:sz w:val="20"/>
                <w:szCs w:val="20"/>
              </w:rPr>
              <w:t>E4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6739BE" w14:textId="77777777" w:rsidR="005E3997" w:rsidRPr="004B09D4" w:rsidRDefault="00721713">
            <w:pPr>
              <w:spacing w:after="40"/>
            </w:pPr>
            <w:r w:rsidRPr="004B09D4">
              <w:rPr>
                <w:sz w:val="20"/>
                <w:szCs w:val="20"/>
              </w:rPr>
              <w:t>Eyebrows raised</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EE10C" w14:textId="77777777" w:rsidR="005E3997" w:rsidRPr="004B09D4" w:rsidRDefault="00721713">
            <w:pPr>
              <w:spacing w:after="40"/>
            </w:pPr>
            <w:r w:rsidRPr="004B09D4">
              <w:rPr>
                <w:sz w:val="20"/>
                <w:szCs w:val="20"/>
              </w:rPr>
              <w:t>Front</w:t>
            </w:r>
          </w:p>
        </w:tc>
      </w:tr>
      <w:tr w:rsidR="005E3997" w:rsidRPr="004B09D4" w14:paraId="2C272711"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689F08" w14:textId="77777777" w:rsidR="005E3997" w:rsidRPr="004B09D4" w:rsidRDefault="00721713">
            <w:pPr>
              <w:spacing w:after="40"/>
            </w:pPr>
            <w:r w:rsidRPr="004B09D4">
              <w:rPr>
                <w:sz w:val="20"/>
                <w:szCs w:val="20"/>
              </w:rPr>
              <w:t>H1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A9C1E3" w14:textId="77777777" w:rsidR="005E3997" w:rsidRPr="004B09D4" w:rsidRDefault="00721713">
            <w:pPr>
              <w:spacing w:after="40"/>
            </w:pPr>
            <w:r w:rsidRPr="004B09D4">
              <w:rPr>
                <w:sz w:val="20"/>
                <w:szCs w:val="20"/>
              </w:rPr>
              <w:t>Neutral</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7FDBFD" w14:textId="77777777" w:rsidR="005E3997" w:rsidRPr="004B09D4" w:rsidRDefault="00721713">
            <w:pPr>
              <w:spacing w:after="40"/>
            </w:pPr>
            <w:r w:rsidRPr="004B09D4">
              <w:rPr>
                <w:sz w:val="20"/>
                <w:szCs w:val="20"/>
              </w:rPr>
              <w:t>A NEW direction: upper-left, halfway between N1 and N3</w:t>
            </w:r>
          </w:p>
        </w:tc>
      </w:tr>
      <w:tr w:rsidR="005E3997" w:rsidRPr="004B09D4" w14:paraId="1E756511"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28CD1" w14:textId="77777777" w:rsidR="005E3997" w:rsidRPr="004B09D4" w:rsidRDefault="00721713">
            <w:pPr>
              <w:spacing w:after="40"/>
            </w:pPr>
            <w:r w:rsidRPr="004B09D4">
              <w:rPr>
                <w:sz w:val="20"/>
                <w:szCs w:val="20"/>
              </w:rPr>
              <w:t>S2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B11F5E" w14:textId="77777777" w:rsidR="005E3997" w:rsidRPr="004B09D4" w:rsidRDefault="00721713">
            <w:pPr>
              <w:spacing w:after="40"/>
            </w:pPr>
            <w:r w:rsidRPr="004B09D4">
              <w:rPr>
                <w:sz w:val="20"/>
                <w:szCs w:val="20"/>
              </w:rPr>
              <w:t xml:space="preserve">A second smile </w:t>
            </w:r>
            <w:r w:rsidRPr="004B09D4">
              <w:rPr>
                <w:sz w:val="20"/>
                <w:szCs w:val="20"/>
              </w:rPr>
              <w:t>(relax, then smile again)</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D334A" w14:textId="77777777" w:rsidR="005E3997" w:rsidRPr="004B09D4" w:rsidRDefault="00721713">
            <w:pPr>
              <w:spacing w:after="40"/>
            </w:pPr>
            <w:r w:rsidRPr="004B09D4">
              <w:rPr>
                <w:sz w:val="20"/>
                <w:szCs w:val="20"/>
              </w:rPr>
              <w:t>Front</w:t>
            </w:r>
          </w:p>
        </w:tc>
      </w:tr>
      <w:tr w:rsidR="005E3997" w:rsidRPr="004B09D4" w14:paraId="7A9500DA"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B30615" w14:textId="77777777" w:rsidR="005E3997" w:rsidRPr="004B09D4" w:rsidRDefault="00721713">
            <w:pPr>
              <w:spacing w:after="40"/>
            </w:pPr>
            <w:r w:rsidRPr="004B09D4">
              <w:rPr>
                <w:sz w:val="20"/>
                <w:szCs w:val="20"/>
              </w:rPr>
              <w:t>C</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FD235B" w14:textId="77777777" w:rsidR="005E3997" w:rsidRPr="004B09D4" w:rsidRDefault="00721713">
            <w:pPr>
              <w:spacing w:after="40"/>
            </w:pPr>
            <w:r w:rsidRPr="004B09D4">
              <w:rPr>
                <w:sz w:val="20"/>
                <w:szCs w:val="20"/>
              </w:rPr>
              <w:t>Hold up a paper with your code word written large</w:t>
            </w:r>
          </w:p>
        </w:tc>
        <w:tc>
          <w:tcPr>
            <w:tcW w:w="4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217B9" w14:textId="77777777" w:rsidR="005E3997" w:rsidRPr="004B09D4" w:rsidRDefault="00721713">
            <w:pPr>
              <w:spacing w:after="40"/>
            </w:pPr>
            <w:r w:rsidRPr="004B09D4">
              <w:rPr>
                <w:sz w:val="20"/>
                <w:szCs w:val="20"/>
              </w:rPr>
              <w:t>Any</w:t>
            </w:r>
          </w:p>
        </w:tc>
      </w:tr>
    </w:tbl>
    <w:p w14:paraId="414E9392" w14:textId="77777777" w:rsidR="005E3997" w:rsidRPr="004B09D4" w:rsidRDefault="005E3997">
      <w:pPr>
        <w:spacing w:after="60"/>
      </w:pPr>
    </w:p>
    <w:p w14:paraId="7E8022EC" w14:textId="77777777" w:rsidR="005E3997" w:rsidRPr="004B09D4" w:rsidRDefault="00721713">
      <w:pPr>
        <w:pStyle w:val="Heading3"/>
        <w:rPr>
          <w:color w:val="auto"/>
        </w:rPr>
      </w:pPr>
      <w:r w:rsidRPr="004B09D4">
        <w:rPr>
          <w:color w:val="auto"/>
        </w:rPr>
        <w:t>Tips</w:t>
      </w:r>
    </w:p>
    <w:p w14:paraId="14C8C49A" w14:textId="77777777" w:rsidR="005E3997" w:rsidRPr="004B09D4" w:rsidRDefault="00721713">
      <w:pPr>
        <w:pStyle w:val="ListParagraph"/>
        <w:numPr>
          <w:ilvl w:val="0"/>
          <w:numId w:val="2"/>
        </w:numPr>
        <w:spacing w:after="60"/>
      </w:pPr>
      <w:r w:rsidRPr="004B09D4">
        <w:t>Prop the phone on books or a stand at about 50 cm, and use the timer or ask a friend to press the button. Do not touch the phone between shots.</w:t>
      </w:r>
    </w:p>
    <w:p w14:paraId="752B0E00" w14:textId="77777777" w:rsidR="005E3997" w:rsidRPr="004B09D4" w:rsidRDefault="00721713">
      <w:pPr>
        <w:pStyle w:val="ListParagraph"/>
        <w:numPr>
          <w:ilvl w:val="0"/>
          <w:numId w:val="2"/>
        </w:numPr>
        <w:spacing w:after="60"/>
      </w:pPr>
      <w:r w:rsidRPr="004B09D4">
        <w:t xml:space="preserve">Use a dim </w:t>
      </w:r>
      <w:r w:rsidRPr="004B09D4">
        <w:t>room with one lamp (a desk lamp, or a friend’s phone torch held about 1 m away) and a plain background.</w:t>
      </w:r>
    </w:p>
    <w:p w14:paraId="0FC50FD6" w14:textId="77777777" w:rsidR="005E3997" w:rsidRPr="004B09D4" w:rsidRDefault="00721713">
      <w:pPr>
        <w:pStyle w:val="ListParagraph"/>
        <w:numPr>
          <w:ilvl w:val="0"/>
          <w:numId w:val="2"/>
        </w:numPr>
        <w:spacing w:after="60"/>
      </w:pPr>
      <w:r w:rsidRPr="004B09D4">
        <w:t>If your phone allows it, lock the exposure (press and hold on the screen for AE/AF lock), so that the camera does not undo the lighting changes.</w:t>
      </w:r>
    </w:p>
    <w:p w14:paraId="15FD45B5" w14:textId="77777777" w:rsidR="005E3997" w:rsidRPr="004B09D4" w:rsidRDefault="00721713">
      <w:pPr>
        <w:pStyle w:val="ListParagraph"/>
        <w:numPr>
          <w:ilvl w:val="0"/>
          <w:numId w:val="2"/>
        </w:numPr>
        <w:spacing w:after="60"/>
      </w:pPr>
      <w:r w:rsidRPr="004B09D4">
        <w:t>Save th</w:t>
      </w:r>
      <w:r w:rsidRPr="004B09D4">
        <w:t>e photos as JPG (on iPhone: Settings → Camera → Formats → Most Compatible).</w:t>
      </w:r>
    </w:p>
    <w:p w14:paraId="5B583DCC" w14:textId="77777777" w:rsidR="00B04AD1" w:rsidRPr="004B09D4" w:rsidRDefault="00721713" w:rsidP="00B04AD1">
      <w:pPr>
        <w:spacing w:after="120"/>
        <w:jc w:val="both"/>
      </w:pPr>
      <w:r w:rsidRPr="004B09D4">
        <w:t xml:space="preserve">Put the photos in a folder called </w:t>
      </w:r>
      <w:r w:rsidRPr="004B09D4">
        <w:rPr>
          <w:rFonts w:eastAsia="Consolas"/>
        </w:rPr>
        <w:t>raw</w:t>
      </w:r>
      <w:r w:rsidRPr="004B09D4">
        <w:t xml:space="preserve">, named exactly </w:t>
      </w:r>
      <w:r w:rsidRPr="004B09D4">
        <w:rPr>
          <w:rFonts w:eastAsia="Consolas"/>
        </w:rPr>
        <w:t>N1.jpg … S2.jpg, C.jpg</w:t>
      </w:r>
      <w:r w:rsidRPr="004B09D4">
        <w:t xml:space="preserve">, and run </w:t>
      </w:r>
      <w:r w:rsidRPr="004B09D4">
        <w:rPr>
          <w:rFonts w:eastAsia="Consolas"/>
        </w:rPr>
        <w:t>prepare_photos</w:t>
      </w:r>
      <w:r w:rsidRPr="004B09D4">
        <w:t>. You drag a square around your face once. The script crops all 12 photos identic</w:t>
      </w:r>
      <w:r w:rsidRPr="004B09D4">
        <w:t xml:space="preserve">ally to 128×128 grayscale, saves them in the folder </w:t>
      </w:r>
      <w:r w:rsidRPr="004B09D4">
        <w:rPr>
          <w:rFonts w:eastAsia="Consolas"/>
        </w:rPr>
        <w:t>faces</w:t>
      </w:r>
      <w:r w:rsidRPr="004B09D4">
        <w:t xml:space="preserve">, and shows them so you can check them. </w:t>
      </w:r>
    </w:p>
    <w:p w14:paraId="3067F6BD" w14:textId="7BD5FD02" w:rsidR="005E3997" w:rsidRPr="004B09D4" w:rsidRDefault="00721713" w:rsidP="00B04AD1">
      <w:pPr>
        <w:spacing w:after="120"/>
        <w:jc w:val="both"/>
      </w:pPr>
      <w:r w:rsidRPr="004B09D4">
        <w:rPr>
          <w:b/>
          <w:bCs/>
        </w:rPr>
        <w:t>Check this montage carefully:</w:t>
      </w:r>
      <w:r w:rsidRPr="004B09D4">
        <w:t xml:space="preserve"> if your face moves between photos, or the lighting in N1–N6 hardly changes, retake the photos. Photos that do not follow the pro</w:t>
      </w:r>
      <w:r w:rsidRPr="004B09D4">
        <w:t>tocol trigger the 30/100 cap (see the box on page 1).</w:t>
      </w:r>
    </w:p>
    <w:p w14:paraId="1F717D2A" w14:textId="77777777" w:rsidR="005E3997" w:rsidRPr="004B09D4" w:rsidRDefault="00721713">
      <w:pPr>
        <w:pStyle w:val="Heading3"/>
        <w:rPr>
          <w:color w:val="auto"/>
        </w:rPr>
      </w:pPr>
      <w:r w:rsidRPr="004B09D4">
        <w:rPr>
          <w:color w:val="auto"/>
        </w:rPr>
        <w:t>Desktop MATLAB or MATLAB Online</w:t>
      </w:r>
    </w:p>
    <w:p w14:paraId="5FDB7931" w14:textId="77777777" w:rsidR="005E3997" w:rsidRPr="004B09D4" w:rsidRDefault="00721713">
      <w:pPr>
        <w:spacing w:after="120"/>
      </w:pPr>
      <w:r w:rsidRPr="004B09D4">
        <w:t xml:space="preserve">The code runs in desktop MATLAB or MATLAB Online. It needs the </w:t>
      </w:r>
      <w:r w:rsidRPr="004B09D4">
        <w:rPr>
          <w:b/>
          <w:bCs/>
        </w:rPr>
        <w:t>Image Processing Toolbox</w:t>
      </w:r>
      <w:r w:rsidRPr="004B09D4">
        <w:t xml:space="preserve">; type </w:t>
      </w:r>
      <w:r w:rsidRPr="004B09D4">
        <w:rPr>
          <w:rFonts w:eastAsia="Consolas"/>
        </w:rPr>
        <w:t>ver</w:t>
      </w:r>
      <w:r w:rsidRPr="004B09D4">
        <w:t xml:space="preserve"> to check that it is listed.</w:t>
      </w:r>
    </w:p>
    <w:p w14:paraId="01C52AD7" w14:textId="77777777" w:rsidR="005E3997" w:rsidRPr="004B09D4" w:rsidRDefault="00721713">
      <w:pPr>
        <w:pStyle w:val="ListParagraph"/>
        <w:numPr>
          <w:ilvl w:val="0"/>
          <w:numId w:val="2"/>
        </w:numPr>
        <w:spacing w:after="60"/>
      </w:pPr>
      <w:r w:rsidRPr="004B09D4">
        <w:rPr>
          <w:b/>
          <w:bCs/>
        </w:rPr>
        <w:t>MATLAB Online:</w:t>
      </w:r>
      <w:r w:rsidRPr="004B09D4">
        <w:t xml:space="preserve"> upload the pack files and you</w:t>
      </w:r>
      <w:r w:rsidRPr="004B09D4">
        <w:t xml:space="preserve">r </w:t>
      </w:r>
      <w:r w:rsidRPr="004B09D4">
        <w:rPr>
          <w:rFonts w:eastAsia="Consolas"/>
        </w:rPr>
        <w:t>raw</w:t>
      </w:r>
      <w:r w:rsidRPr="004B09D4">
        <w:t xml:space="preserve"> folder to MATLAB Drive (the Upload button, or drag and drop), set the Current Folder to the folder that contains </w:t>
      </w:r>
      <w:r w:rsidRPr="004B09D4">
        <w:rPr>
          <w:rFonts w:eastAsia="Consolas"/>
        </w:rPr>
        <w:t>raw</w:t>
      </w:r>
      <w:r w:rsidRPr="004B09D4">
        <w:t>, and run as normal.</w:t>
      </w:r>
    </w:p>
    <w:p w14:paraId="04092C03" w14:textId="77777777" w:rsidR="005E3997" w:rsidRPr="004B09D4" w:rsidRDefault="00721713">
      <w:pPr>
        <w:pStyle w:val="ListParagraph"/>
        <w:numPr>
          <w:ilvl w:val="0"/>
          <w:numId w:val="2"/>
        </w:numPr>
        <w:spacing w:after="60"/>
      </w:pPr>
      <w:r w:rsidRPr="004B09D4">
        <w:rPr>
          <w:b/>
          <w:bCs/>
        </w:rPr>
        <w:t>If dragging the box does not work</w:t>
      </w:r>
      <w:r w:rsidRPr="004B09D4">
        <w:t>, read the top-left corner (x, y) and the size of a square around your face from</w:t>
      </w:r>
      <w:r w:rsidRPr="004B09D4">
        <w:t xml:space="preserve"> the axes of the N1 figure, and run, for example, </w:t>
      </w:r>
      <w:r w:rsidRPr="004B09D4">
        <w:rPr>
          <w:rFonts w:eastAsia="Consolas"/>
        </w:rPr>
        <w:t>prepare_photos(0, [420 610 900])</w:t>
      </w:r>
      <w:r w:rsidRPr="004B09D4">
        <w:t>.</w:t>
      </w:r>
    </w:p>
    <w:p w14:paraId="6EEA2184" w14:textId="77777777" w:rsidR="005E3997" w:rsidRPr="004B09D4" w:rsidRDefault="00721713">
      <w:pPr>
        <w:pStyle w:val="ListParagraph"/>
        <w:numPr>
          <w:ilvl w:val="0"/>
          <w:numId w:val="2"/>
        </w:numPr>
        <w:spacing w:after="60"/>
      </w:pPr>
      <w:r w:rsidRPr="004B09D4">
        <w:rPr>
          <w:b/>
          <w:bCs/>
        </w:rPr>
        <w:t>To submit from MATLAB Online</w:t>
      </w:r>
      <w:r w:rsidRPr="004B09D4">
        <w:t xml:space="preserve">, either download the files (right-click → Download) or create the zip in MATLAB with the </w:t>
      </w:r>
      <w:r w:rsidRPr="004B09D4">
        <w:rPr>
          <w:rFonts w:eastAsia="Consolas"/>
        </w:rPr>
        <w:t>zip</w:t>
      </w:r>
      <w:r w:rsidRPr="004B09D4">
        <w:t xml:space="preserve"> function.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E3997" w:rsidRPr="004B09D4" w14:paraId="61F60F9C" w14:textId="77777777">
        <w:tc>
          <w:tcPr>
            <w:tcW w:w="9638" w:type="dxa"/>
            <w:shd w:val="clear" w:color="auto" w:fill="FFF4E5"/>
            <w:tcMar>
              <w:top w:w="100" w:type="dxa"/>
              <w:left w:w="160" w:type="dxa"/>
              <w:bottom w:w="100" w:type="dxa"/>
              <w:right w:w="160" w:type="dxa"/>
            </w:tcMar>
          </w:tcPr>
          <w:p w14:paraId="2714BF27" w14:textId="77777777" w:rsidR="005E3997" w:rsidRPr="004B09D4" w:rsidRDefault="00721713">
            <w:pPr>
              <w:spacing w:after="120"/>
            </w:pPr>
            <w:r w:rsidRPr="004B09D4">
              <w:rPr>
                <w:b/>
                <w:bCs/>
              </w:rPr>
              <w:t>Privacy.</w:t>
            </w:r>
            <w:r w:rsidRPr="004B09D4">
              <w:t xml:space="preserve"> Your photos are used only to assess Coursework 1 and 2. The 12 analysed photos are reduced to small grayscale images and photo C to a small col</w:t>
            </w:r>
            <w:r w:rsidRPr="004B09D4">
              <w:t xml:space="preserve">our image. They are seen only by module staff, and deleted after the exam board confirms the marks. If you have a genuine reason </w:t>
            </w:r>
            <w:r w:rsidRPr="004B09D4">
              <w:lastRenderedPageBreak/>
              <w:t xml:space="preserve">not to use photos of yourself, email the module convenor </w:t>
            </w:r>
            <w:r w:rsidRPr="004B09D4">
              <w:rPr>
                <w:b/>
                <w:bCs/>
              </w:rPr>
              <w:t>by 23 October 2026</w:t>
            </w:r>
            <w:r w:rsidRPr="004B09D4">
              <w:t xml:space="preserve"> and you will be given an alternative photo set.</w:t>
            </w:r>
          </w:p>
        </w:tc>
      </w:tr>
    </w:tbl>
    <w:p w14:paraId="37C1C8B6" w14:textId="77777777" w:rsidR="005E3997" w:rsidRPr="004B09D4" w:rsidRDefault="00721713">
      <w:pPr>
        <w:pStyle w:val="Heading1"/>
        <w:rPr>
          <w:color w:val="auto"/>
        </w:rPr>
      </w:pPr>
      <w:r w:rsidRPr="004B09D4">
        <w:rPr>
          <w:color w:val="auto"/>
        </w:rPr>
        <w:lastRenderedPageBreak/>
        <w:t>4.</w:t>
      </w:r>
      <w:r w:rsidRPr="004B09D4">
        <w:rPr>
          <w:color w:val="auto"/>
        </w:rPr>
        <w:t xml:space="preserve"> The tasks</w:t>
      </w:r>
    </w:p>
    <w:p w14:paraId="083396FA" w14:textId="77777777" w:rsidR="005E3997" w:rsidRPr="004B09D4" w:rsidRDefault="00721713">
      <w:pPr>
        <w:spacing w:after="120"/>
      </w:pPr>
      <w:r w:rsidRPr="004B09D4">
        <w:t xml:space="preserve">The MATLAB code is supplied complete. Your marks come mainly from </w:t>
      </w:r>
      <w:r w:rsidRPr="004B09D4">
        <w:rPr>
          <w:b/>
          <w:bCs/>
        </w:rPr>
        <w:t>your handwritten analysis of your own results</w:t>
      </w:r>
      <w:r w:rsidRPr="004B09D4">
        <w:t>.</w:t>
      </w:r>
    </w:p>
    <w:p w14:paraId="3E33B4F6" w14:textId="77777777" w:rsidR="005E3997" w:rsidRPr="004B09D4" w:rsidRDefault="00721713">
      <w:pPr>
        <w:pStyle w:val="Heading2"/>
        <w:rPr>
          <w:color w:val="auto"/>
        </w:rPr>
      </w:pPr>
      <w:r w:rsidRPr="004B09D4">
        <w:rPr>
          <w:color w:val="auto"/>
        </w:rPr>
        <w:t>Task 1 – Run the code (cw1_main.m)</w:t>
      </w:r>
    </w:p>
    <w:p w14:paraId="60B2076C" w14:textId="77777777" w:rsidR="005E3997" w:rsidRPr="004B09D4" w:rsidRDefault="00721713">
      <w:pPr>
        <w:spacing w:after="120"/>
      </w:pPr>
      <w:r w:rsidRPr="004B09D4">
        <w:t xml:space="preserve">Run </w:t>
      </w:r>
      <w:r w:rsidRPr="004B09D4">
        <w:rPr>
          <w:rFonts w:eastAsia="Consolas"/>
        </w:rPr>
        <w:t>R = cw1_main(yourID)</w:t>
      </w:r>
      <w:r w:rsidRPr="004B09D4">
        <w:t xml:space="preserve"> in the folder that contains </w:t>
      </w:r>
      <w:r w:rsidRPr="004B09D4">
        <w:rPr>
          <w:rFonts w:eastAsia="Consolas"/>
        </w:rPr>
        <w:t>faces</w:t>
      </w:r>
      <w:r w:rsidRPr="004B09D4">
        <w:t xml:space="preserve">. It saves </w:t>
      </w:r>
      <w:r w:rsidRPr="004B09D4">
        <w:rPr>
          <w:rFonts w:eastAsia="Consolas"/>
        </w:rPr>
        <w:t>results_cw1.mat</w:t>
      </w:r>
      <w:r w:rsidRPr="004B09D4">
        <w:t>. Read the code: each step is labelled with the equation it implements, and the questions in Task 3 ask you to explain these steps.</w:t>
      </w:r>
    </w:p>
    <w:p w14:paraId="28D3B412" w14:textId="77777777" w:rsidR="005E3997" w:rsidRPr="004B09D4" w:rsidRDefault="00721713">
      <w:pPr>
        <w:pStyle w:val="ListParagraph"/>
        <w:numPr>
          <w:ilvl w:val="0"/>
          <w:numId w:val="3"/>
        </w:numPr>
        <w:spacing w:after="60"/>
      </w:pPr>
      <w:r w:rsidRPr="004B09D4">
        <w:rPr>
          <w:b/>
          <w:bCs/>
        </w:rPr>
        <w:t>Step 1:</w:t>
      </w:r>
      <w:r w:rsidRPr="004B09D4">
        <w:t xml:space="preserve"> economy SVD of A = [N1 … N6] (16384×6): A = UΣV</w:t>
      </w:r>
      <w:r w:rsidRPr="004B09D4">
        <w:t>ᵀ</w:t>
      </w:r>
      <w:r w:rsidRPr="004B09D4">
        <w:t>.</w:t>
      </w:r>
    </w:p>
    <w:p w14:paraId="5CAFD75A" w14:textId="77777777" w:rsidR="005E3997" w:rsidRPr="004B09D4" w:rsidRDefault="00721713">
      <w:pPr>
        <w:pStyle w:val="ListParagraph"/>
        <w:numPr>
          <w:ilvl w:val="0"/>
          <w:numId w:val="3"/>
        </w:numPr>
        <w:spacing w:after="60"/>
      </w:pPr>
      <w:r w:rsidRPr="004B09D4">
        <w:rPr>
          <w:b/>
          <w:bCs/>
        </w:rPr>
        <w:t>Step 2:</w:t>
      </w:r>
      <w:r w:rsidRPr="004B09D4">
        <w:t xml:space="preserve"> cumulative energy Σ</w:t>
      </w:r>
      <w:r w:rsidRPr="004B09D4">
        <w:t>ᵢ</w:t>
      </w:r>
      <w:r w:rsidRPr="004B09D4">
        <w:t>≤</w:t>
      </w:r>
      <w:r w:rsidRPr="004B09D4">
        <w:rPr>
          <w:rFonts w:ascii="Cambria Math" w:hAnsi="Cambria Math" w:cs="Cambria Math"/>
        </w:rPr>
        <w:t>ₖ</w:t>
      </w:r>
      <w:r w:rsidRPr="004B09D4">
        <w:t xml:space="preserve"> σ</w:t>
      </w:r>
      <w:r w:rsidRPr="004B09D4">
        <w:t>ᵢ</w:t>
      </w:r>
      <w:r w:rsidRPr="004B09D4">
        <w:t>² / Σ σ</w:t>
      </w:r>
      <w:r w:rsidRPr="004B09D4">
        <w:t>ᵢ</w:t>
      </w:r>
      <w:r w:rsidRPr="004B09D4">
        <w:t>², and k_T</w:t>
      </w:r>
      <w:r w:rsidRPr="004B09D4">
        <w:t>, the smallest k whose energy is at least T%.</w:t>
      </w:r>
    </w:p>
    <w:p w14:paraId="60E5761A" w14:textId="77777777" w:rsidR="005E3997" w:rsidRPr="004B09D4" w:rsidRDefault="00721713">
      <w:pPr>
        <w:pStyle w:val="ListParagraph"/>
        <w:numPr>
          <w:ilvl w:val="0"/>
          <w:numId w:val="3"/>
        </w:numPr>
        <w:spacing w:after="60"/>
      </w:pPr>
      <w:r w:rsidRPr="004B09D4">
        <w:rPr>
          <w:b/>
          <w:bCs/>
        </w:rPr>
        <w:t>Step 3:</w:t>
      </w:r>
      <w:r w:rsidRPr="004B09D4">
        <w:t xml:space="preserve"> for k = 1 to 6, the rank-k approximation A_k and its relative error ‖A − A_k‖_F / ‖A‖_F, measured and predicted from the singular values.</w:t>
      </w:r>
    </w:p>
    <w:p w14:paraId="5DF0BE8D" w14:textId="77777777" w:rsidR="005E3997" w:rsidRPr="004B09D4" w:rsidRDefault="00721713">
      <w:pPr>
        <w:pStyle w:val="ListParagraph"/>
        <w:numPr>
          <w:ilvl w:val="0"/>
          <w:numId w:val="3"/>
        </w:numPr>
        <w:spacing w:after="60"/>
      </w:pPr>
      <w:r w:rsidRPr="004B09D4">
        <w:rPr>
          <w:b/>
          <w:bCs/>
        </w:rPr>
        <w:t>Step 4:</w:t>
      </w:r>
      <w:r w:rsidRPr="004B09D4">
        <w:t xml:space="preserve"> for the held-out photos H1 and E1 and k = 1 to 5, the pr</w:t>
      </w:r>
      <w:r w:rsidRPr="004B09D4">
        <w:t>ojection p = U_kU_k</w:t>
      </w:r>
      <w:r w:rsidRPr="004B09D4">
        <w:t>ᵀ</w:t>
      </w:r>
      <w:r w:rsidRPr="004B09D4">
        <w:t>x and the relative residual ‖x − p‖/‖x‖.</w:t>
      </w:r>
    </w:p>
    <w:p w14:paraId="77CB11C5" w14:textId="77777777" w:rsidR="005E3997" w:rsidRPr="004B09D4" w:rsidRDefault="00721713">
      <w:pPr>
        <w:spacing w:after="120"/>
      </w:pPr>
      <w:r w:rsidRPr="004B09D4">
        <w:t>You may read and modify the code, but the results you submit must come from running it on your own photos.</w:t>
      </w:r>
    </w:p>
    <w:p w14:paraId="447597A5" w14:textId="77777777" w:rsidR="005E3997" w:rsidRPr="004B09D4" w:rsidRDefault="00721713">
      <w:pPr>
        <w:pStyle w:val="Heading2"/>
        <w:rPr>
          <w:color w:val="auto"/>
        </w:rPr>
      </w:pPr>
      <w:r w:rsidRPr="004B09D4">
        <w:rPr>
          <w:color w:val="auto"/>
        </w:rPr>
        <w:t>Task 2 – Results page (1 typed page)</w:t>
      </w:r>
    </w:p>
    <w:p w14:paraId="6E477020" w14:textId="77777777" w:rsidR="005E3997" w:rsidRPr="004B09D4" w:rsidRDefault="00721713">
      <w:pPr>
        <w:spacing w:after="120"/>
      </w:pPr>
      <w:r w:rsidRPr="004B09D4">
        <w:t xml:space="preserve">Run </w:t>
      </w:r>
      <w:r w:rsidRPr="004B09D4">
        <w:rPr>
          <w:rFonts w:eastAsia="Consolas"/>
        </w:rPr>
        <w:t>cw1_figures(yourID)</w:t>
      </w:r>
      <w:r w:rsidRPr="004B09D4">
        <w:t>. It writes two tables (.csv</w:t>
      </w:r>
      <w:r w:rsidRPr="004B09D4">
        <w:t>, open in Excel) and three figures (.png). Paste them onto one page in Word, Excel or PowerPoint, mark k_T in Table 1, and add the declaration line.</w:t>
      </w:r>
    </w:p>
    <w:p w14:paraId="45A57E00" w14:textId="77777777" w:rsidR="005E3997" w:rsidRPr="004B09D4" w:rsidRDefault="00721713">
      <w:pPr>
        <w:pStyle w:val="ListParagraph"/>
        <w:numPr>
          <w:ilvl w:val="0"/>
          <w:numId w:val="2"/>
        </w:numPr>
        <w:spacing w:after="60"/>
      </w:pPr>
      <w:r w:rsidRPr="004B09D4">
        <w:rPr>
          <w:b/>
          <w:bCs/>
        </w:rPr>
        <w:t>Table 1:</w:t>
      </w:r>
      <w:r w:rsidRPr="004B09D4">
        <w:t xml:space="preserve"> k | σ_k | cumulative energy | relative error (measured) | relative error (from σ).</w:t>
      </w:r>
    </w:p>
    <w:p w14:paraId="78DFA1EF" w14:textId="77777777" w:rsidR="005E3997" w:rsidRPr="004B09D4" w:rsidRDefault="00721713">
      <w:pPr>
        <w:pStyle w:val="ListParagraph"/>
        <w:numPr>
          <w:ilvl w:val="0"/>
          <w:numId w:val="2"/>
        </w:numPr>
        <w:spacing w:after="60"/>
      </w:pPr>
      <w:r w:rsidRPr="004B09D4">
        <w:rPr>
          <w:b/>
          <w:bCs/>
        </w:rPr>
        <w:t>Table 2:</w:t>
      </w:r>
      <w:r w:rsidRPr="004B09D4">
        <w:t xml:space="preserve"> k | re</w:t>
      </w:r>
      <w:r w:rsidRPr="004B09D4">
        <w:t>sidual of H1 | residual of E1, for k = 1 to 5.</w:t>
      </w:r>
    </w:p>
    <w:p w14:paraId="36544928" w14:textId="77777777" w:rsidR="005E3997" w:rsidRPr="004B09D4" w:rsidRDefault="00721713">
      <w:pPr>
        <w:pStyle w:val="ListParagraph"/>
        <w:numPr>
          <w:ilvl w:val="0"/>
          <w:numId w:val="2"/>
        </w:numPr>
        <w:spacing w:after="60"/>
      </w:pPr>
      <w:r w:rsidRPr="004B09D4">
        <w:rPr>
          <w:b/>
          <w:bCs/>
        </w:rPr>
        <w:t>Figure 1:</w:t>
      </w:r>
      <w:r w:rsidRPr="004B09D4">
        <w:t xml:space="preserve"> your six N photos, and u</w:t>
      </w:r>
      <w:r w:rsidRPr="004B09D4">
        <w:rPr>
          <w:rFonts w:ascii="Cambria Math" w:hAnsi="Cambria Math" w:cs="Cambria Math"/>
        </w:rPr>
        <w:t>₁</w:t>
      </w:r>
      <w:r w:rsidRPr="004B09D4">
        <w:t xml:space="preserve"> to u</w:t>
      </w:r>
      <w:r w:rsidRPr="004B09D4">
        <w:rPr>
          <w:rFonts w:ascii="Cambria Math" w:hAnsi="Cambria Math" w:cs="Cambria Math"/>
        </w:rPr>
        <w:t>₄</w:t>
      </w:r>
      <w:r w:rsidRPr="004B09D4">
        <w:t xml:space="preserve"> displayed as images.</w:t>
      </w:r>
    </w:p>
    <w:p w14:paraId="5A875CC5" w14:textId="77777777" w:rsidR="005E3997" w:rsidRPr="004B09D4" w:rsidRDefault="00721713">
      <w:pPr>
        <w:pStyle w:val="ListParagraph"/>
        <w:numPr>
          <w:ilvl w:val="0"/>
          <w:numId w:val="2"/>
        </w:numPr>
        <w:spacing w:after="60"/>
      </w:pPr>
      <w:r w:rsidRPr="004B09D4">
        <w:rPr>
          <w:b/>
          <w:bCs/>
        </w:rPr>
        <w:t>Figure 2:</w:t>
      </w:r>
      <w:r w:rsidRPr="004B09D4">
        <w:t xml:space="preserve"> singular values (log scale), and the two residual curves against k.</w:t>
      </w:r>
    </w:p>
    <w:p w14:paraId="15FED839" w14:textId="77777777" w:rsidR="005E3997" w:rsidRPr="004B09D4" w:rsidRDefault="00721713">
      <w:pPr>
        <w:pStyle w:val="ListParagraph"/>
        <w:numPr>
          <w:ilvl w:val="0"/>
          <w:numId w:val="2"/>
        </w:numPr>
        <w:spacing w:after="60"/>
      </w:pPr>
      <w:r w:rsidRPr="004B09D4">
        <w:rPr>
          <w:b/>
          <w:bCs/>
        </w:rPr>
        <w:t>Figure 3:</w:t>
      </w:r>
      <w:r w:rsidRPr="004B09D4">
        <w:t xml:space="preserve"> the residual images x − p for H1 and E1 at k = 3.</w:t>
      </w:r>
    </w:p>
    <w:p w14:paraId="6CB9B056" w14:textId="77777777" w:rsidR="005E3997" w:rsidRPr="004B09D4" w:rsidRDefault="00721713">
      <w:pPr>
        <w:pStyle w:val="ListParagraph"/>
        <w:numPr>
          <w:ilvl w:val="0"/>
          <w:numId w:val="2"/>
        </w:numPr>
        <w:spacing w:after="60"/>
      </w:pPr>
      <w:r w:rsidRPr="004B09D4">
        <w:rPr>
          <w:b/>
          <w:bCs/>
        </w:rPr>
        <w:t>Last lin</w:t>
      </w:r>
      <w:r w:rsidRPr="004B09D4">
        <w:rPr>
          <w:b/>
          <w:bCs/>
        </w:rPr>
        <w:t>e:</w:t>
      </w:r>
      <w:r w:rsidRPr="004B09D4">
        <w:t xml:space="preserve"> AI declaration (tools used and what for, or “No AI tools used”).</w:t>
      </w:r>
    </w:p>
    <w:p w14:paraId="2AAEC4D6" w14:textId="77777777" w:rsidR="005E3997" w:rsidRPr="004B09D4" w:rsidRDefault="00721713">
      <w:pPr>
        <w:pStyle w:val="Heading2"/>
        <w:rPr>
          <w:color w:val="auto"/>
        </w:rPr>
      </w:pPr>
      <w:r w:rsidRPr="004B09D4">
        <w:rPr>
          <w:color w:val="auto"/>
        </w:rPr>
        <w:t>Task 3 – Handwritten analysis (at most one A4 page)</w:t>
      </w:r>
    </w:p>
    <w:p w14:paraId="0DC2074F" w14:textId="77777777" w:rsidR="005E3997" w:rsidRPr="004B09D4" w:rsidRDefault="00721713">
      <w:pPr>
        <w:spacing w:after="120"/>
      </w:pPr>
      <w:r w:rsidRPr="004B09D4">
        <w:t xml:space="preserve">Write by hand on one side of A4, scan it as a PDF (a phone scanner app is fine), and answer all three questions. Quote your own numbers </w:t>
      </w:r>
      <w:r w:rsidRPr="004B09D4">
        <w:t>and refer to your Tables and Figures.</w:t>
      </w:r>
    </w:p>
    <w:p w14:paraId="679F12B3" w14:textId="77777777" w:rsidR="005E3997" w:rsidRPr="004B09D4" w:rsidRDefault="00721713">
      <w:pPr>
        <w:spacing w:after="120"/>
      </w:pPr>
      <w:r w:rsidRPr="004B09D4">
        <w:rPr>
          <w:b/>
          <w:bCs/>
        </w:rPr>
        <w:t>Q1. Is lighting low-dimensional for your face?</w:t>
      </w:r>
      <w:r w:rsidRPr="004B09D4">
        <w:t xml:space="preserve"> Use your singular values, k_T and the H1 residuals. What in your photos stops it from being exactly three-dimensional?</w:t>
      </w:r>
    </w:p>
    <w:p w14:paraId="5C9D5549" w14:textId="77777777" w:rsidR="005E3997" w:rsidRPr="004B09D4" w:rsidRDefault="00721713">
      <w:pPr>
        <w:spacing w:after="120"/>
      </w:pPr>
      <w:r w:rsidRPr="004B09D4">
        <w:rPr>
          <w:b/>
          <w:bCs/>
        </w:rPr>
        <w:t>Q2. Lighting versus expression.</w:t>
      </w:r>
      <w:r w:rsidRPr="004B09D4">
        <w:t xml:space="preserve"> Compare the E1 and H1 residuals as k grows: does the smile behave differently from the new lighting, and why? Where is the E1 residual concentrated (Figure 3)? What does this mean for recognising a face when the lighting changes?</w:t>
      </w:r>
    </w:p>
    <w:p w14:paraId="1ADDBFD1" w14:textId="77777777" w:rsidR="005E3997" w:rsidRPr="004B09D4" w:rsidRDefault="00721713">
      <w:pPr>
        <w:spacing w:after="120"/>
      </w:pPr>
      <w:r w:rsidRPr="004B09D4">
        <w:rPr>
          <w:b/>
          <w:bCs/>
        </w:rPr>
        <w:t>Q3. The mathematics behin</w:t>
      </w:r>
      <w:r w:rsidRPr="004B09D4">
        <w:rPr>
          <w:b/>
          <w:bCs/>
        </w:rPr>
        <w:t>d Table 1.</w:t>
      </w:r>
      <w:r w:rsidRPr="004B09D4">
        <w:t xml:space="preserve"> Using A = UΣV</w:t>
      </w:r>
      <w:r w:rsidRPr="004B09D4">
        <w:t>ᵀ</w:t>
      </w:r>
      <w:r w:rsidRPr="004B09D4">
        <w:t>, explain why the measured and predicted relative errors in Table 1 agree, i.e. why ‖A − A_k‖_F² = Σ_{i&gt;k} σ</w:t>
      </w:r>
      <w:r w:rsidRPr="004B09D4">
        <w:t>ᵢ</w:t>
      </w:r>
      <w:r w:rsidRPr="004B09D4">
        <w:t>². Then explain why σ</w:t>
      </w:r>
      <w:r w:rsidRPr="004B09D4">
        <w:rPr>
          <w:rFonts w:ascii="Cambria Math" w:hAnsi="Cambria Math" w:cs="Cambria Math"/>
        </w:rPr>
        <w:t>₁</w:t>
      </w:r>
      <w:r w:rsidRPr="004B09D4">
        <w:t xml:space="preserve"> is much larger than the other singular values for your photos.</w:t>
      </w:r>
    </w:p>
    <w:p w14:paraId="481476CA" w14:textId="77777777" w:rsidR="005E3997" w:rsidRPr="004B09D4" w:rsidRDefault="00721713">
      <w:pPr>
        <w:spacing w:after="120"/>
      </w:pPr>
      <w:r w:rsidRPr="004B09D4">
        <w:t>Anything beyond one page is not read</w:t>
      </w:r>
      <w:r w:rsidRPr="004B09D4">
        <w:t>. If you have an approved support plan that requires typing, a typed version of the same length is accepted.</w:t>
      </w:r>
    </w:p>
    <w:p w14:paraId="541DF042" w14:textId="77777777" w:rsidR="005E3997" w:rsidRPr="004B09D4" w:rsidRDefault="00721713">
      <w:pPr>
        <w:pStyle w:val="Heading1"/>
        <w:rPr>
          <w:color w:val="auto"/>
        </w:rPr>
      </w:pPr>
      <w:r w:rsidRPr="004B09D4">
        <w:rPr>
          <w:color w:val="auto"/>
        </w:rPr>
        <w:t>5. How your mark is made 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38"/>
        <w:gridCol w:w="900"/>
        <w:gridCol w:w="1500"/>
      </w:tblGrid>
      <w:tr w:rsidR="005E3997" w:rsidRPr="004B09D4" w14:paraId="6BB807F5"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96FBC1" w14:textId="77777777" w:rsidR="005E3997" w:rsidRPr="004B09D4" w:rsidRDefault="00721713">
            <w:pPr>
              <w:spacing w:after="40"/>
            </w:pPr>
            <w:r w:rsidRPr="004B09D4">
              <w:rPr>
                <w:b/>
                <w:bCs/>
                <w:sz w:val="20"/>
                <w:szCs w:val="20"/>
              </w:rPr>
              <w:lastRenderedPageBreak/>
              <w:t>Part</w:t>
            </w:r>
          </w:p>
        </w:tc>
        <w:tc>
          <w:tcPr>
            <w:tcW w:w="5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A44E48C" w14:textId="77777777" w:rsidR="005E3997" w:rsidRPr="004B09D4" w:rsidRDefault="00721713">
            <w:pPr>
              <w:spacing w:after="40"/>
            </w:pPr>
            <w:r w:rsidRPr="004B09D4">
              <w:rPr>
                <w:b/>
                <w:bCs/>
                <w:sz w:val="20"/>
                <w:szCs w:val="20"/>
              </w:rPr>
              <w:t>What is assessed</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0082A3" w14:textId="77777777" w:rsidR="005E3997" w:rsidRPr="004B09D4" w:rsidRDefault="00721713">
            <w:pPr>
              <w:spacing w:after="40"/>
            </w:pPr>
            <w:r w:rsidRPr="004B09D4">
              <w:rPr>
                <w:b/>
                <w:bCs/>
                <w:sz w:val="20"/>
                <w:szCs w:val="20"/>
              </w:rPr>
              <w:t>Marks</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A06E65" w14:textId="77777777" w:rsidR="005E3997" w:rsidRPr="004B09D4" w:rsidRDefault="00721713">
            <w:pPr>
              <w:spacing w:after="40"/>
            </w:pPr>
            <w:r w:rsidRPr="004B09D4">
              <w:rPr>
                <w:b/>
                <w:bCs/>
                <w:sz w:val="20"/>
                <w:szCs w:val="20"/>
              </w:rPr>
              <w:t>How</w:t>
            </w:r>
          </w:p>
        </w:tc>
      </w:tr>
      <w:tr w:rsidR="005E3997" w:rsidRPr="004B09D4" w14:paraId="795F43B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16382B" w14:textId="77777777" w:rsidR="005E3997" w:rsidRPr="004B09D4" w:rsidRDefault="00721713">
            <w:pPr>
              <w:spacing w:after="40"/>
            </w:pPr>
            <w:r w:rsidRPr="004B09D4">
              <w:rPr>
                <w:sz w:val="20"/>
                <w:szCs w:val="20"/>
              </w:rPr>
              <w:t>A. Running the code on your photos</w:t>
            </w:r>
          </w:p>
        </w:tc>
        <w:tc>
          <w:tcPr>
            <w:tcW w:w="5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758E56" w14:textId="77777777" w:rsidR="005E3997" w:rsidRPr="004B09D4" w:rsidRDefault="00721713">
            <w:pPr>
              <w:spacing w:after="40"/>
            </w:pPr>
            <w:r w:rsidRPr="004B09D4">
              <w:rPr>
                <w:sz w:val="20"/>
                <w:szCs w:val="20"/>
              </w:rPr>
              <w:t xml:space="preserve">results_cw1.mat matches a </w:t>
            </w:r>
            <w:r w:rsidRPr="004B09D4">
              <w:rPr>
                <w:sz w:val="20"/>
                <w:szCs w:val="20"/>
              </w:rPr>
              <w:t>re-computation from your photos (5); your code, re-run, reproduces it (5).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E21C03" w14:textId="77777777" w:rsidR="005E3997" w:rsidRPr="004B09D4" w:rsidRDefault="00721713">
            <w:pPr>
              <w:spacing w:after="40"/>
            </w:pPr>
            <w:r w:rsidRPr="004B09D4">
              <w:rPr>
                <w:sz w:val="20"/>
                <w:szCs w:val="20"/>
              </w:rPr>
              <w:t>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95D5B" w14:textId="77777777" w:rsidR="005E3997" w:rsidRPr="004B09D4" w:rsidRDefault="00721713">
            <w:pPr>
              <w:spacing w:after="40"/>
            </w:pPr>
            <w:r w:rsidRPr="004B09D4">
              <w:rPr>
                <w:sz w:val="20"/>
                <w:szCs w:val="20"/>
              </w:rPr>
              <w:t>Automatic</w:t>
            </w:r>
          </w:p>
        </w:tc>
      </w:tr>
      <w:tr w:rsidR="005E3997" w:rsidRPr="004B09D4" w14:paraId="69EF4ED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B5FDFA" w14:textId="77777777" w:rsidR="005E3997" w:rsidRPr="004B09D4" w:rsidRDefault="00721713">
            <w:pPr>
              <w:spacing w:after="40"/>
            </w:pPr>
            <w:r w:rsidRPr="004B09D4">
              <w:rPr>
                <w:sz w:val="20"/>
                <w:szCs w:val="20"/>
              </w:rPr>
              <w:t>B. Results page</w:t>
            </w:r>
          </w:p>
        </w:tc>
        <w:tc>
          <w:tcPr>
            <w:tcW w:w="5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DD3DB5" w14:textId="77777777" w:rsidR="005E3997" w:rsidRPr="004B09D4" w:rsidRDefault="00721713">
            <w:pPr>
              <w:spacing w:after="40"/>
            </w:pPr>
            <w:r w:rsidRPr="004B09D4">
              <w:rPr>
                <w:sz w:val="20"/>
                <w:szCs w:val="20"/>
              </w:rPr>
              <w:t>Tables complete, with k_T marked (7); figures clear and labelled (8).</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51316" w14:textId="77777777" w:rsidR="005E3997" w:rsidRPr="004B09D4" w:rsidRDefault="00721713">
            <w:pPr>
              <w:spacing w:after="40"/>
            </w:pPr>
            <w:r w:rsidRPr="004B09D4">
              <w:rPr>
                <w:sz w:val="20"/>
                <w:szCs w:val="20"/>
              </w:rPr>
              <w:t>15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9EDA8" w14:textId="77777777" w:rsidR="005E3997" w:rsidRPr="004B09D4" w:rsidRDefault="00721713">
            <w:pPr>
              <w:spacing w:after="40"/>
            </w:pPr>
            <w:r w:rsidRPr="004B09D4">
              <w:rPr>
                <w:sz w:val="20"/>
                <w:szCs w:val="20"/>
              </w:rPr>
              <w:t>Rubric</w:t>
            </w:r>
          </w:p>
        </w:tc>
      </w:tr>
      <w:tr w:rsidR="005E3997" w:rsidRPr="004B09D4" w14:paraId="336DC78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0CEC0" w14:textId="77777777" w:rsidR="005E3997" w:rsidRPr="004B09D4" w:rsidRDefault="00721713">
            <w:pPr>
              <w:spacing w:after="40"/>
            </w:pPr>
            <w:r w:rsidRPr="004B09D4">
              <w:rPr>
                <w:sz w:val="20"/>
                <w:szCs w:val="20"/>
              </w:rPr>
              <w:t>C. Handwritten analysis</w:t>
            </w:r>
          </w:p>
        </w:tc>
        <w:tc>
          <w:tcPr>
            <w:tcW w:w="5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84F27" w14:textId="77777777" w:rsidR="005E3997" w:rsidRPr="004B09D4" w:rsidRDefault="00721713">
            <w:pPr>
              <w:spacing w:after="40"/>
            </w:pPr>
            <w:r w:rsidRPr="004B09D4">
              <w:rPr>
                <w:sz w:val="20"/>
                <w:szCs w:val="20"/>
              </w:rPr>
              <w:t xml:space="preserve">Q1 (25), Q2 (25) and Q3 (25), rubric </w:t>
            </w:r>
            <w:r w:rsidRPr="004B09D4">
              <w:rPr>
                <w:sz w:val="20"/>
                <w:szCs w:val="20"/>
              </w:rPr>
              <w:t>below.</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0155DF" w14:textId="77777777" w:rsidR="005E3997" w:rsidRPr="004B09D4" w:rsidRDefault="00721713">
            <w:pPr>
              <w:spacing w:after="40"/>
            </w:pPr>
            <w:r w:rsidRPr="004B09D4">
              <w:rPr>
                <w:sz w:val="20"/>
                <w:szCs w:val="20"/>
              </w:rPr>
              <w:t>75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82985" w14:textId="77777777" w:rsidR="005E3997" w:rsidRPr="004B09D4" w:rsidRDefault="00721713">
            <w:pPr>
              <w:spacing w:after="40"/>
            </w:pPr>
            <w:r w:rsidRPr="004B09D4">
              <w:rPr>
                <w:sz w:val="20"/>
                <w:szCs w:val="20"/>
              </w:rPr>
              <w:t>Rubric</w:t>
            </w:r>
          </w:p>
        </w:tc>
      </w:tr>
      <w:tr w:rsidR="005E3997" w:rsidRPr="004B09D4" w14:paraId="6ADAA21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8C7BAF" w14:textId="77777777" w:rsidR="005E3997" w:rsidRPr="004B09D4" w:rsidRDefault="00721713">
            <w:pPr>
              <w:spacing w:after="40"/>
            </w:pPr>
            <w:r w:rsidRPr="004B09D4">
              <w:rPr>
                <w:sz w:val="20"/>
                <w:szCs w:val="20"/>
              </w:rPr>
              <w:t>Total</w:t>
            </w:r>
          </w:p>
        </w:tc>
        <w:tc>
          <w:tcPr>
            <w:tcW w:w="52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71A2CB" w14:textId="77777777" w:rsidR="005E3997" w:rsidRPr="004B09D4" w:rsidRDefault="005E3997">
            <w:pPr>
              <w:spacing w:after="40"/>
            </w:pP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7F24C2" w14:textId="77777777" w:rsidR="005E3997" w:rsidRPr="004B09D4" w:rsidRDefault="00721713">
            <w:pPr>
              <w:spacing w:after="40"/>
            </w:pPr>
            <w:r w:rsidRPr="004B09D4">
              <w:rPr>
                <w:sz w:val="20"/>
                <w:szCs w:val="20"/>
              </w:rPr>
              <w:t>100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1E63D" w14:textId="63478F8D" w:rsidR="005E3997" w:rsidRPr="004B09D4" w:rsidRDefault="005E3997">
            <w:pPr>
              <w:spacing w:after="40"/>
            </w:pPr>
          </w:p>
        </w:tc>
      </w:tr>
    </w:tbl>
    <w:p w14:paraId="6089A785" w14:textId="77777777" w:rsidR="005E3997" w:rsidRPr="004B09D4" w:rsidRDefault="005E399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5E3997" w:rsidRPr="004B09D4" w14:paraId="5CB33271"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EC7EB2" w14:textId="77777777" w:rsidR="005E3997" w:rsidRPr="004B09D4" w:rsidRDefault="00721713">
            <w:pPr>
              <w:spacing w:after="40"/>
            </w:pPr>
            <w:r w:rsidRPr="004B09D4">
              <w:rPr>
                <w:b/>
                <w:bCs/>
                <w:sz w:val="20"/>
                <w:szCs w:val="20"/>
              </w:rPr>
              <w:t>Marks (per question)</w:t>
            </w:r>
          </w:p>
        </w:tc>
        <w:tc>
          <w:tcPr>
            <w:tcW w:w="7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AC54349" w14:textId="77777777" w:rsidR="005E3997" w:rsidRPr="004B09D4" w:rsidRDefault="00721713">
            <w:pPr>
              <w:spacing w:after="40"/>
            </w:pPr>
            <w:r w:rsidRPr="004B09D4">
              <w:rPr>
                <w:b/>
                <w:bCs/>
                <w:sz w:val="20"/>
                <w:szCs w:val="20"/>
              </w:rPr>
              <w:t>Descriptor</w:t>
            </w:r>
          </w:p>
        </w:tc>
      </w:tr>
      <w:tr w:rsidR="005E3997" w:rsidRPr="004B09D4" w14:paraId="568830A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A2FA9B" w14:textId="77777777" w:rsidR="005E3997" w:rsidRPr="004B09D4" w:rsidRDefault="00721713">
            <w:pPr>
              <w:spacing w:after="40"/>
            </w:pPr>
            <w:r w:rsidRPr="004B09D4">
              <w:rPr>
                <w:sz w:val="20"/>
                <w:szCs w:val="20"/>
              </w:rPr>
              <w:t>23–25</w:t>
            </w:r>
          </w:p>
        </w:tc>
        <w:tc>
          <w:tcPr>
            <w:tcW w:w="7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4F92E" w14:textId="77777777" w:rsidR="005E3997" w:rsidRPr="004B09D4" w:rsidRDefault="00721713">
            <w:pPr>
              <w:spacing w:after="40"/>
            </w:pPr>
            <w:r w:rsidRPr="004B09D4">
              <w:rPr>
                <w:sz w:val="20"/>
                <w:szCs w:val="20"/>
              </w:rPr>
              <w:t>Correct and complete reasoning (including the mathematics, where asked), supported by at least two of your own numbers or figures. The conclusion follows from your results.</w:t>
            </w:r>
          </w:p>
        </w:tc>
      </w:tr>
      <w:tr w:rsidR="005E3997" w:rsidRPr="004B09D4" w14:paraId="07B32D7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BE5EF0" w14:textId="77777777" w:rsidR="005E3997" w:rsidRPr="004B09D4" w:rsidRDefault="00721713">
            <w:pPr>
              <w:spacing w:after="40"/>
            </w:pPr>
            <w:r w:rsidRPr="004B09D4">
              <w:rPr>
                <w:sz w:val="20"/>
                <w:szCs w:val="20"/>
              </w:rPr>
              <w:t>15–22</w:t>
            </w:r>
          </w:p>
        </w:tc>
        <w:tc>
          <w:tcPr>
            <w:tcW w:w="7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4CFDD8" w14:textId="77777777" w:rsidR="005E3997" w:rsidRPr="004B09D4" w:rsidRDefault="00721713">
            <w:pPr>
              <w:spacing w:after="40"/>
            </w:pPr>
            <w:r w:rsidRPr="004B09D4">
              <w:rPr>
                <w:sz w:val="20"/>
                <w:szCs w:val="20"/>
              </w:rPr>
              <w:t>Mostly correct and refers to your own results, but with gaps in the reasoning or the link to your results.</w:t>
            </w:r>
          </w:p>
        </w:tc>
      </w:tr>
      <w:tr w:rsidR="005E3997" w:rsidRPr="004B09D4" w14:paraId="2D1A5B1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3506B" w14:textId="77777777" w:rsidR="005E3997" w:rsidRPr="004B09D4" w:rsidRDefault="00721713">
            <w:pPr>
              <w:spacing w:after="40"/>
            </w:pPr>
            <w:r w:rsidRPr="004B09D4">
              <w:rPr>
                <w:sz w:val="20"/>
                <w:szCs w:val="20"/>
              </w:rPr>
              <w:t>9–14</w:t>
            </w:r>
          </w:p>
        </w:tc>
        <w:tc>
          <w:tcPr>
            <w:tcW w:w="7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10930" w14:textId="77777777" w:rsidR="005E3997" w:rsidRPr="004B09D4" w:rsidRDefault="00721713">
            <w:pPr>
              <w:spacing w:after="40"/>
            </w:pPr>
            <w:r w:rsidRPr="004B09D4">
              <w:rPr>
                <w:sz w:val="20"/>
                <w:szCs w:val="20"/>
              </w:rPr>
              <w:t>Partly correct, or generic (would be true for anyone). Weak link to your results.</w:t>
            </w:r>
          </w:p>
        </w:tc>
      </w:tr>
      <w:tr w:rsidR="005E3997" w:rsidRPr="004B09D4" w14:paraId="1FDA623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2472D7" w14:textId="77777777" w:rsidR="005E3997" w:rsidRPr="004B09D4" w:rsidRDefault="00721713">
            <w:pPr>
              <w:spacing w:after="40"/>
            </w:pPr>
            <w:r w:rsidRPr="004B09D4">
              <w:rPr>
                <w:sz w:val="20"/>
                <w:szCs w:val="20"/>
              </w:rPr>
              <w:t>0–8</w:t>
            </w:r>
          </w:p>
        </w:tc>
        <w:tc>
          <w:tcPr>
            <w:tcW w:w="7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568FDF" w14:textId="77777777" w:rsidR="005E3997" w:rsidRPr="004B09D4" w:rsidRDefault="00721713">
            <w:pPr>
              <w:spacing w:after="40"/>
            </w:pPr>
            <w:r w:rsidRPr="004B09D4">
              <w:rPr>
                <w:sz w:val="20"/>
                <w:szCs w:val="20"/>
              </w:rPr>
              <w:t>Incorrect, missing or illegible.</w:t>
            </w:r>
          </w:p>
        </w:tc>
      </w:tr>
    </w:tbl>
    <w:p w14:paraId="17F58ECD" w14:textId="77777777" w:rsidR="005E3997" w:rsidRPr="004B09D4" w:rsidRDefault="005E399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E3997" w:rsidRPr="004B09D4" w14:paraId="672FF128" w14:textId="77777777">
        <w:tc>
          <w:tcPr>
            <w:tcW w:w="9638" w:type="dxa"/>
            <w:shd w:val="clear" w:color="auto" w:fill="EAF1FB"/>
            <w:tcMar>
              <w:top w:w="100" w:type="dxa"/>
              <w:left w:w="160" w:type="dxa"/>
              <w:bottom w:w="100" w:type="dxa"/>
              <w:right w:w="160" w:type="dxa"/>
            </w:tcMar>
          </w:tcPr>
          <w:p w14:paraId="42740D43" w14:textId="77777777" w:rsidR="005E3997" w:rsidRPr="004B09D4" w:rsidRDefault="00721713">
            <w:pPr>
              <w:spacing w:after="120"/>
            </w:pPr>
            <w:r w:rsidRPr="004B09D4">
              <w:rPr>
                <w:b/>
                <w:bCs/>
              </w:rPr>
              <w:t>Evidence rule.</w:t>
            </w:r>
            <w:r w:rsidRPr="004B09D4">
              <w:t xml:space="preserve"> An ans</w:t>
            </w:r>
            <w:r w:rsidRPr="004B09D4">
              <w:t>wer that quotes none of your own numbers or figures is capped at 12/25, however well written.</w:t>
            </w:r>
          </w:p>
          <w:p w14:paraId="792DA56B" w14:textId="77777777" w:rsidR="005E3997" w:rsidRPr="004B09D4" w:rsidRDefault="00721713">
            <w:pPr>
              <w:spacing w:after="120"/>
            </w:pPr>
            <w:r w:rsidRPr="004B09D4">
              <w:rPr>
                <w:b/>
                <w:bCs/>
              </w:rPr>
              <w:t>Must-meet requirements.</w:t>
            </w:r>
            <w:r w:rsidRPr="004B09D4">
              <w:t xml:space="preserve"> If your photos do not follow the protocol, or your analysis is not handwritten by you, your total is capped at 30/100 (a fail). See the bo</w:t>
            </w:r>
            <w:r w:rsidRPr="004B09D4">
              <w:t>x on page 1.</w:t>
            </w:r>
          </w:p>
        </w:tc>
      </w:tr>
    </w:tbl>
    <w:p w14:paraId="35436BF7" w14:textId="77777777" w:rsidR="005E3997" w:rsidRPr="004B09D4" w:rsidRDefault="00721713">
      <w:pPr>
        <w:pStyle w:val="Heading1"/>
        <w:rPr>
          <w:color w:val="auto"/>
        </w:rPr>
      </w:pPr>
      <w:r w:rsidRPr="004B09D4">
        <w:rPr>
          <w:color w:val="auto"/>
        </w:rPr>
        <w:t>6. AI tools and academic integrity</w:t>
      </w:r>
    </w:p>
    <w:p w14:paraId="7691B3CD" w14:textId="77777777" w:rsidR="005E3997" w:rsidRPr="004B09D4" w:rsidRDefault="00721713">
      <w:pPr>
        <w:pStyle w:val="ListParagraph"/>
        <w:numPr>
          <w:ilvl w:val="0"/>
          <w:numId w:val="2"/>
        </w:numPr>
        <w:spacing w:after="60"/>
      </w:pPr>
      <w:r w:rsidRPr="004B09D4">
        <w:t>You may use AI tools to help you understand the code and the mathematics. The analysis must be your own, in your own handwriting, and the declaration line on your results page is required.</w:t>
      </w:r>
    </w:p>
    <w:p w14:paraId="4EABADD7" w14:textId="77777777" w:rsidR="005E3997" w:rsidRPr="004B09D4" w:rsidRDefault="00721713">
      <w:pPr>
        <w:pStyle w:val="ListParagraph"/>
        <w:numPr>
          <w:ilvl w:val="0"/>
          <w:numId w:val="2"/>
        </w:numPr>
        <w:spacing w:after="60"/>
      </w:pPr>
      <w:r w:rsidRPr="004B09D4">
        <w:t xml:space="preserve">All results </w:t>
      </w:r>
      <w:r w:rsidRPr="004B09D4">
        <w:t>must come from running the supplied MATLAB code (cw1_main.m and cw1_figures.m) on your own photos.</w:t>
      </w:r>
    </w:p>
    <w:p w14:paraId="2B390060" w14:textId="77777777" w:rsidR="005E3997" w:rsidRPr="004B09D4" w:rsidRDefault="00721713">
      <w:pPr>
        <w:pStyle w:val="ListParagraph"/>
        <w:numPr>
          <w:ilvl w:val="0"/>
          <w:numId w:val="2"/>
        </w:numPr>
        <w:spacing w:after="60"/>
      </w:pPr>
      <w:r w:rsidRPr="004B09D4">
        <w:t>Your results are re-computed automatically from your photos, all photos are compared across the class, and the code word in photo C is checked. Submissions w</w:t>
      </w:r>
      <w:r w:rsidRPr="004B09D4">
        <w:t>hose results do not match their photos, whose photos match another student’s, or whose code word is missing are reviewed by the module convenor and may be referred under the University’s academic misconduct procedures.</w:t>
      </w:r>
    </w:p>
    <w:p w14:paraId="44D03299" w14:textId="77777777" w:rsidR="005E3997" w:rsidRPr="004B09D4" w:rsidRDefault="00721713">
      <w:pPr>
        <w:pStyle w:val="Heading1"/>
        <w:rPr>
          <w:color w:val="auto"/>
        </w:rPr>
      </w:pPr>
      <w:r w:rsidRPr="004B09D4">
        <w:rPr>
          <w:color w:val="auto"/>
        </w:rPr>
        <w:t>7. Submission checklist</w:t>
      </w:r>
    </w:p>
    <w:p w14:paraId="0231FB9E" w14:textId="77777777" w:rsidR="005E3997" w:rsidRPr="004B09D4" w:rsidRDefault="00721713">
      <w:pPr>
        <w:spacing w:after="120"/>
      </w:pPr>
      <w:r w:rsidRPr="004B09D4">
        <w:t>Upload a sing</w:t>
      </w:r>
      <w:r w:rsidRPr="004B09D4">
        <w:t xml:space="preserve">le </w:t>
      </w:r>
      <w:r w:rsidRPr="004B09D4">
        <w:rPr>
          <w:b/>
          <w:bCs/>
        </w:rPr>
        <w:t>.zip</w:t>
      </w:r>
      <w:r w:rsidRPr="004B09D4">
        <w:t xml:space="preserve"> (not .rar) named </w:t>
      </w:r>
      <w:r w:rsidRPr="004B09D4">
        <w:rPr>
          <w:rFonts w:eastAsia="Consolas"/>
        </w:rPr>
        <w:t>&lt;studentID&gt;_CW1.zip</w:t>
      </w:r>
      <w:r w:rsidRPr="004B09D4">
        <w:t xml:space="preserve"> containing:</w:t>
      </w:r>
    </w:p>
    <w:p w14:paraId="528E7C51" w14:textId="77777777" w:rsidR="005E3997" w:rsidRPr="004B09D4" w:rsidRDefault="00721713">
      <w:pPr>
        <w:pStyle w:val="ListParagraph"/>
        <w:numPr>
          <w:ilvl w:val="0"/>
          <w:numId w:val="2"/>
        </w:numPr>
        <w:spacing w:after="60"/>
      </w:pPr>
      <w:r w:rsidRPr="004B09D4">
        <w:t xml:space="preserve">the </w:t>
      </w:r>
      <w:r w:rsidRPr="004B09D4">
        <w:rPr>
          <w:rFonts w:eastAsia="Consolas"/>
        </w:rPr>
        <w:t>faces</w:t>
      </w:r>
      <w:r w:rsidRPr="004B09D4">
        <w:t xml:space="preserve"> folder (N1–N6, E1–E4, H1, S2 and C, exactly as produced by prepare_photos)</w:t>
      </w:r>
    </w:p>
    <w:p w14:paraId="3F4417CE" w14:textId="77777777" w:rsidR="005E3997" w:rsidRPr="004B09D4" w:rsidRDefault="00721713">
      <w:pPr>
        <w:pStyle w:val="ListParagraph"/>
        <w:numPr>
          <w:ilvl w:val="0"/>
          <w:numId w:val="2"/>
        </w:numPr>
        <w:spacing w:after="60"/>
      </w:pPr>
      <w:r w:rsidRPr="004B09D4">
        <w:rPr>
          <w:rFonts w:eastAsia="Consolas"/>
        </w:rPr>
        <w:t>cw1_main.m</w:t>
      </w:r>
      <w:r w:rsidRPr="004B09D4">
        <w:t xml:space="preserve"> and </w:t>
      </w:r>
      <w:r w:rsidRPr="004B09D4">
        <w:rPr>
          <w:rFonts w:eastAsia="Consolas"/>
        </w:rPr>
        <w:t>cw1_figures.m</w:t>
      </w:r>
      <w:r w:rsidRPr="004B09D4">
        <w:t xml:space="preserve"> (as you ran them)</w:t>
      </w:r>
    </w:p>
    <w:p w14:paraId="3252054A" w14:textId="77777777" w:rsidR="005E3997" w:rsidRPr="004B09D4" w:rsidRDefault="00721713">
      <w:pPr>
        <w:pStyle w:val="ListParagraph"/>
        <w:numPr>
          <w:ilvl w:val="0"/>
          <w:numId w:val="2"/>
        </w:numPr>
        <w:spacing w:after="60"/>
      </w:pPr>
      <w:r w:rsidRPr="004B09D4">
        <w:rPr>
          <w:rFonts w:eastAsia="Consolas"/>
        </w:rPr>
        <w:t>results_cw1.mat</w:t>
      </w:r>
    </w:p>
    <w:p w14:paraId="0FA1BE5A" w14:textId="77777777" w:rsidR="005E3997" w:rsidRPr="004B09D4" w:rsidRDefault="00721713">
      <w:pPr>
        <w:pStyle w:val="ListParagraph"/>
        <w:numPr>
          <w:ilvl w:val="0"/>
          <w:numId w:val="2"/>
        </w:numPr>
        <w:spacing w:after="60"/>
      </w:pPr>
      <w:r w:rsidRPr="004B09D4">
        <w:rPr>
          <w:rFonts w:eastAsia="Consolas"/>
        </w:rPr>
        <w:t>results.pdf</w:t>
      </w:r>
      <w:r w:rsidRPr="004B09D4">
        <w:t xml:space="preserve"> (the typed page) and </w:t>
      </w:r>
      <w:r w:rsidRPr="004B09D4">
        <w:rPr>
          <w:rFonts w:eastAsia="Consolas"/>
        </w:rPr>
        <w:t>analysis.pdf</w:t>
      </w:r>
      <w:r w:rsidRPr="004B09D4">
        <w:t xml:space="preserve"> (the </w:t>
      </w:r>
      <w:r w:rsidRPr="004B09D4">
        <w:t>handwritten scan)</w:t>
      </w:r>
    </w:p>
    <w:p w14:paraId="4B104DB3" w14:textId="77777777" w:rsidR="005E3997" w:rsidRPr="004B09D4" w:rsidRDefault="00721713">
      <w:pPr>
        <w:spacing w:after="120"/>
      </w:pPr>
      <w:r w:rsidRPr="004B09D4">
        <w:t xml:space="preserve">Keep your </w:t>
      </w:r>
      <w:r w:rsidRPr="004B09D4">
        <w:rPr>
          <w:rFonts w:eastAsia="Consolas"/>
        </w:rPr>
        <w:t>faces</w:t>
      </w:r>
      <w:r w:rsidRPr="004B09D4">
        <w:t xml:space="preserve"> folder: you need it for Coursework 2.</w:t>
      </w:r>
    </w:p>
    <w:sectPr w:rsidR="005E3997" w:rsidRPr="004B09D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C9A77" w14:textId="77777777" w:rsidR="00EB5B4C" w:rsidRDefault="00EB5B4C">
      <w:r>
        <w:separator/>
      </w:r>
    </w:p>
  </w:endnote>
  <w:endnote w:type="continuationSeparator" w:id="0">
    <w:p w14:paraId="12CCF186" w14:textId="77777777" w:rsidR="00EB5B4C" w:rsidRDefault="00EB5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33C2BE91" w14:textId="77777777">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Pr>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Pr>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EB160" w14:textId="77777777" w:rsidR="00EB5B4C" w:rsidRDefault="00EB5B4C">
      <w:r>
        <w:separator/>
      </w:r>
    </w:p>
  </w:footnote>
  <w:footnote w:type="continuationSeparator" w:id="0">
    <w:p w14:paraId="07241F26" w14:textId="77777777" w:rsidR="00EB5B4C" w:rsidRDefault="00EB5B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3CD072D0" w14:textId="77777777">
    <w:pPr>
      <w:jc w:val="right"/>
    </w:pPr>
    <w:r>
      <w:rPr>
        <w:color w:val="808080"/>
        <w:sz w:val="16"/>
        <w:szCs w:val="16"/>
      </w:rPr>
      <w:t>EEEE3116 Advanced Engineering Mathematics – Coursework 1 (2026/27)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70B4C"/>
    <w:multiLevelType w:val="hybridMultilevel"/>
    <w:tmpl w:val="3C84EB52"/>
    <w:lvl w:ilvl="0" w:tplc="43465C5A">
      <w:start w:val="1"/>
      <w:numFmt w:val="decimal"/>
      <w:lvlText w:val="%1."/>
      <w:lvlJc w:val="left"/>
      <w:pPr>
        <w:ind w:left="540" w:hanging="360"/>
      </w:pPr>
    </w:lvl>
    <w:lvl w:ilvl="1" w:tplc="71F41844">
      <w:start w:val="1"/>
      <w:numFmt w:val="lowerLetter"/>
      <w:lvlText w:val="(%2)"/>
      <w:lvlJc w:val="left"/>
      <w:pPr>
        <w:ind w:left="1080" w:hanging="360"/>
      </w:pPr>
    </w:lvl>
    <w:lvl w:ilvl="2" w:tplc="54ACC92A">
      <w:numFmt w:val="decimal"/>
      <w:lvlText w:val=""/>
      <w:lvlJc w:val="left"/>
    </w:lvl>
    <w:lvl w:ilvl="3" w:tplc="DC147C82">
      <w:numFmt w:val="decimal"/>
      <w:lvlText w:val=""/>
      <w:lvlJc w:val="left"/>
    </w:lvl>
    <w:lvl w:ilvl="4" w:tplc="E8D23D3A">
      <w:numFmt w:val="decimal"/>
      <w:lvlText w:val=""/>
      <w:lvlJc w:val="left"/>
    </w:lvl>
    <w:lvl w:ilvl="5" w:tplc="424CCE10">
      <w:numFmt w:val="decimal"/>
      <w:lvlText w:val=""/>
      <w:lvlJc w:val="left"/>
    </w:lvl>
    <w:lvl w:ilvl="6" w:tplc="D6BA4796">
      <w:numFmt w:val="decimal"/>
      <w:lvlText w:val=""/>
      <w:lvlJc w:val="left"/>
    </w:lvl>
    <w:lvl w:ilvl="7" w:tplc="A2D8E296">
      <w:numFmt w:val="decimal"/>
      <w:lvlText w:val=""/>
      <w:lvlJc w:val="left"/>
    </w:lvl>
    <w:lvl w:ilvl="8" w:tplc="1F2C4ED2">
      <w:numFmt w:val="decimal"/>
      <w:lvlText w:val=""/>
      <w:lvlJc w:val="left"/>
    </w:lvl>
  </w:abstractNum>
  <w:abstractNum w:abstractNumId="1" w15:restartNumberingAfterBreak="0">
    <w:nsid w:val="0AA51D25"/>
    <w:multiLevelType w:val="hybridMultilevel"/>
    <w:tmpl w:val="7CF650BC"/>
    <w:lvl w:ilvl="0" w:tplc="BE008B8C">
      <w:start w:val="1"/>
      <w:numFmt w:val="decimal"/>
      <w:lvlText w:val="%1."/>
      <w:lvlJc w:val="left"/>
      <w:pPr>
        <w:ind w:left="540" w:hanging="360"/>
      </w:pPr>
    </w:lvl>
    <w:lvl w:ilvl="1" w:tplc="0F64E44E">
      <w:start w:val="1"/>
      <w:numFmt w:val="lowerLetter"/>
      <w:lvlText w:val="(%2)"/>
      <w:lvlJc w:val="left"/>
      <w:pPr>
        <w:ind w:left="1080" w:hanging="360"/>
      </w:pPr>
    </w:lvl>
    <w:lvl w:ilvl="2" w:tplc="43CE8F68">
      <w:numFmt w:val="decimal"/>
      <w:lvlText w:val=""/>
      <w:lvlJc w:val="left"/>
    </w:lvl>
    <w:lvl w:ilvl="3" w:tplc="0CB25920">
      <w:numFmt w:val="decimal"/>
      <w:lvlText w:val=""/>
      <w:lvlJc w:val="left"/>
    </w:lvl>
    <w:lvl w:ilvl="4" w:tplc="B532D394">
      <w:numFmt w:val="decimal"/>
      <w:lvlText w:val=""/>
      <w:lvlJc w:val="left"/>
    </w:lvl>
    <w:lvl w:ilvl="5" w:tplc="87FAE4A4">
      <w:numFmt w:val="decimal"/>
      <w:lvlText w:val=""/>
      <w:lvlJc w:val="left"/>
    </w:lvl>
    <w:lvl w:ilvl="6" w:tplc="F558F0A8">
      <w:numFmt w:val="decimal"/>
      <w:lvlText w:val=""/>
      <w:lvlJc w:val="left"/>
    </w:lvl>
    <w:lvl w:ilvl="7" w:tplc="06266454">
      <w:numFmt w:val="decimal"/>
      <w:lvlText w:val=""/>
      <w:lvlJc w:val="left"/>
    </w:lvl>
    <w:lvl w:ilvl="8" w:tplc="59D6FF64">
      <w:numFmt w:val="decimal"/>
      <w:lvlText w:val=""/>
      <w:lvlJc w:val="left"/>
    </w:lvl>
  </w:abstractNum>
  <w:abstractNum w:abstractNumId="2" w15:restartNumberingAfterBreak="0">
    <w:nsid w:val="135A1CDA"/>
    <w:multiLevelType w:val="hybridMultilevel"/>
    <w:tmpl w:val="00C263E4"/>
    <w:lvl w:ilvl="0" w:tplc="AC1C321A">
      <w:start w:val="1"/>
      <w:numFmt w:val="decimal"/>
      <w:lvlText w:val="%1."/>
      <w:lvlJc w:val="left"/>
      <w:pPr>
        <w:ind w:left="540" w:hanging="360"/>
      </w:pPr>
    </w:lvl>
    <w:lvl w:ilvl="1" w:tplc="845AF068">
      <w:start w:val="1"/>
      <w:numFmt w:val="lowerLetter"/>
      <w:lvlText w:val="(%2)"/>
      <w:lvlJc w:val="left"/>
      <w:pPr>
        <w:ind w:left="1080" w:hanging="360"/>
      </w:pPr>
    </w:lvl>
    <w:lvl w:ilvl="2" w:tplc="8FFC2C32">
      <w:numFmt w:val="decimal"/>
      <w:lvlText w:val=""/>
      <w:lvlJc w:val="left"/>
    </w:lvl>
    <w:lvl w:ilvl="3" w:tplc="D5E2C380">
      <w:numFmt w:val="decimal"/>
      <w:lvlText w:val=""/>
      <w:lvlJc w:val="left"/>
    </w:lvl>
    <w:lvl w:ilvl="4" w:tplc="A006705E">
      <w:numFmt w:val="decimal"/>
      <w:lvlText w:val=""/>
      <w:lvlJc w:val="left"/>
    </w:lvl>
    <w:lvl w:ilvl="5" w:tplc="5BF06C32">
      <w:numFmt w:val="decimal"/>
      <w:lvlText w:val=""/>
      <w:lvlJc w:val="left"/>
    </w:lvl>
    <w:lvl w:ilvl="6" w:tplc="4064C946">
      <w:numFmt w:val="decimal"/>
      <w:lvlText w:val=""/>
      <w:lvlJc w:val="left"/>
    </w:lvl>
    <w:lvl w:ilvl="7" w:tplc="0D04A908">
      <w:numFmt w:val="decimal"/>
      <w:lvlText w:val=""/>
      <w:lvlJc w:val="left"/>
    </w:lvl>
    <w:lvl w:ilvl="8" w:tplc="1856FF9E">
      <w:numFmt w:val="decimal"/>
      <w:lvlText w:val=""/>
      <w:lvlJc w:val="left"/>
    </w:lvl>
  </w:abstractNum>
  <w:abstractNum w:abstractNumId="3" w15:restartNumberingAfterBreak="0">
    <w:nsid w:val="1D062EAF"/>
    <w:multiLevelType w:val="hybridMultilevel"/>
    <w:tmpl w:val="50286530"/>
    <w:lvl w:ilvl="0" w:tplc="6EE60920">
      <w:start w:val="1"/>
      <w:numFmt w:val="decimal"/>
      <w:lvlText w:val="%1."/>
      <w:lvlJc w:val="left"/>
      <w:pPr>
        <w:ind w:left="540" w:hanging="360"/>
      </w:pPr>
    </w:lvl>
    <w:lvl w:ilvl="1" w:tplc="54629FAA">
      <w:start w:val="1"/>
      <w:numFmt w:val="lowerLetter"/>
      <w:lvlText w:val="(%2)"/>
      <w:lvlJc w:val="left"/>
      <w:pPr>
        <w:ind w:left="1080" w:hanging="360"/>
      </w:pPr>
    </w:lvl>
    <w:lvl w:ilvl="2" w:tplc="C7F0F4E4">
      <w:numFmt w:val="decimal"/>
      <w:lvlText w:val=""/>
      <w:lvlJc w:val="left"/>
    </w:lvl>
    <w:lvl w:ilvl="3" w:tplc="629682B8">
      <w:numFmt w:val="decimal"/>
      <w:lvlText w:val=""/>
      <w:lvlJc w:val="left"/>
    </w:lvl>
    <w:lvl w:ilvl="4" w:tplc="6BF27B92">
      <w:numFmt w:val="decimal"/>
      <w:lvlText w:val=""/>
      <w:lvlJc w:val="left"/>
    </w:lvl>
    <w:lvl w:ilvl="5" w:tplc="0614912E">
      <w:numFmt w:val="decimal"/>
      <w:lvlText w:val=""/>
      <w:lvlJc w:val="left"/>
    </w:lvl>
    <w:lvl w:ilvl="6" w:tplc="20EC6388">
      <w:numFmt w:val="decimal"/>
      <w:lvlText w:val=""/>
      <w:lvlJc w:val="left"/>
    </w:lvl>
    <w:lvl w:ilvl="7" w:tplc="CC0A507C">
      <w:numFmt w:val="decimal"/>
      <w:lvlText w:val=""/>
      <w:lvlJc w:val="left"/>
    </w:lvl>
    <w:lvl w:ilvl="8" w:tplc="07104996">
      <w:numFmt w:val="decimal"/>
      <w:lvlText w:val=""/>
      <w:lvlJc w:val="left"/>
    </w:lvl>
  </w:abstractNum>
  <w:abstractNum w:abstractNumId="4" w15:restartNumberingAfterBreak="0">
    <w:nsid w:val="20AE63F4"/>
    <w:multiLevelType w:val="hybridMultilevel"/>
    <w:tmpl w:val="AF586E3A"/>
    <w:lvl w:ilvl="0" w:tplc="112C4174">
      <w:start w:val="1"/>
      <w:numFmt w:val="bullet"/>
      <w:lvlText w:val="●"/>
      <w:lvlJc w:val="left"/>
      <w:pPr>
        <w:ind w:left="720" w:hanging="360"/>
      </w:pPr>
    </w:lvl>
    <w:lvl w:ilvl="1" w:tplc="7C961A0A">
      <w:start w:val="1"/>
      <w:numFmt w:val="bullet"/>
      <w:lvlText w:val="○"/>
      <w:lvlJc w:val="left"/>
      <w:pPr>
        <w:ind w:left="1440" w:hanging="360"/>
      </w:pPr>
    </w:lvl>
    <w:lvl w:ilvl="2" w:tplc="557E4206">
      <w:start w:val="1"/>
      <w:numFmt w:val="bullet"/>
      <w:lvlText w:val="■"/>
      <w:lvlJc w:val="left"/>
      <w:pPr>
        <w:ind w:left="2160" w:hanging="360"/>
      </w:pPr>
    </w:lvl>
    <w:lvl w:ilvl="3" w:tplc="37DC7E6E">
      <w:start w:val="1"/>
      <w:numFmt w:val="bullet"/>
      <w:lvlText w:val="●"/>
      <w:lvlJc w:val="left"/>
      <w:pPr>
        <w:ind w:left="2880" w:hanging="360"/>
      </w:pPr>
    </w:lvl>
    <w:lvl w:ilvl="4" w:tplc="B0BA6620">
      <w:start w:val="1"/>
      <w:numFmt w:val="bullet"/>
      <w:lvlText w:val="○"/>
      <w:lvlJc w:val="left"/>
      <w:pPr>
        <w:ind w:left="3600" w:hanging="360"/>
      </w:pPr>
    </w:lvl>
    <w:lvl w:ilvl="5" w:tplc="569C2B78">
      <w:start w:val="1"/>
      <w:numFmt w:val="bullet"/>
      <w:lvlText w:val="■"/>
      <w:lvlJc w:val="left"/>
      <w:pPr>
        <w:ind w:left="4320" w:hanging="360"/>
      </w:pPr>
    </w:lvl>
    <w:lvl w:ilvl="6" w:tplc="FD58AE12">
      <w:start w:val="1"/>
      <w:numFmt w:val="bullet"/>
      <w:lvlText w:val="●"/>
      <w:lvlJc w:val="left"/>
      <w:pPr>
        <w:ind w:left="5040" w:hanging="360"/>
      </w:pPr>
    </w:lvl>
    <w:lvl w:ilvl="7" w:tplc="6E3C4DEC">
      <w:start w:val="1"/>
      <w:numFmt w:val="bullet"/>
      <w:lvlText w:val="●"/>
      <w:lvlJc w:val="left"/>
      <w:pPr>
        <w:ind w:left="5760" w:hanging="360"/>
      </w:pPr>
    </w:lvl>
    <w:lvl w:ilvl="8" w:tplc="BBCCF9B8">
      <w:start w:val="1"/>
      <w:numFmt w:val="bullet"/>
      <w:lvlText w:val="●"/>
      <w:lvlJc w:val="left"/>
      <w:pPr>
        <w:ind w:left="6480" w:hanging="360"/>
      </w:pPr>
    </w:lvl>
  </w:abstractNum>
  <w:abstractNum w:abstractNumId="5" w15:restartNumberingAfterBreak="0">
    <w:nsid w:val="32257E72"/>
    <w:multiLevelType w:val="hybridMultilevel"/>
    <w:tmpl w:val="79D2F696"/>
    <w:lvl w:ilvl="0" w:tplc="5C98A1A2">
      <w:start w:val="1"/>
      <w:numFmt w:val="decimal"/>
      <w:lvlText w:val="%1."/>
      <w:lvlJc w:val="left"/>
      <w:pPr>
        <w:ind w:left="540" w:hanging="360"/>
      </w:pPr>
    </w:lvl>
    <w:lvl w:ilvl="1" w:tplc="2A9E7594">
      <w:start w:val="1"/>
      <w:numFmt w:val="lowerLetter"/>
      <w:lvlText w:val="(%2)"/>
      <w:lvlJc w:val="left"/>
      <w:pPr>
        <w:ind w:left="1080" w:hanging="360"/>
      </w:pPr>
    </w:lvl>
    <w:lvl w:ilvl="2" w:tplc="1B76C1FC">
      <w:numFmt w:val="decimal"/>
      <w:lvlText w:val=""/>
      <w:lvlJc w:val="left"/>
    </w:lvl>
    <w:lvl w:ilvl="3" w:tplc="5D04C624">
      <w:numFmt w:val="decimal"/>
      <w:lvlText w:val=""/>
      <w:lvlJc w:val="left"/>
    </w:lvl>
    <w:lvl w:ilvl="4" w:tplc="E320D176">
      <w:numFmt w:val="decimal"/>
      <w:lvlText w:val=""/>
      <w:lvlJc w:val="left"/>
    </w:lvl>
    <w:lvl w:ilvl="5" w:tplc="4D4CB7D6">
      <w:numFmt w:val="decimal"/>
      <w:lvlText w:val=""/>
      <w:lvlJc w:val="left"/>
    </w:lvl>
    <w:lvl w:ilvl="6" w:tplc="201ACBAA">
      <w:numFmt w:val="decimal"/>
      <w:lvlText w:val=""/>
      <w:lvlJc w:val="left"/>
    </w:lvl>
    <w:lvl w:ilvl="7" w:tplc="F87E891E">
      <w:numFmt w:val="decimal"/>
      <w:lvlText w:val=""/>
      <w:lvlJc w:val="left"/>
    </w:lvl>
    <w:lvl w:ilvl="8" w:tplc="D99015E0">
      <w:numFmt w:val="decimal"/>
      <w:lvlText w:val=""/>
      <w:lvlJc w:val="left"/>
    </w:lvl>
  </w:abstractNum>
  <w:abstractNum w:abstractNumId="6" w15:restartNumberingAfterBreak="0">
    <w:nsid w:val="3EA33B0E"/>
    <w:multiLevelType w:val="hybridMultilevel"/>
    <w:tmpl w:val="6CE40504"/>
    <w:lvl w:ilvl="0" w:tplc="D472CCEE">
      <w:start w:val="1"/>
      <w:numFmt w:val="decimal"/>
      <w:lvlText w:val="%1."/>
      <w:lvlJc w:val="left"/>
      <w:pPr>
        <w:ind w:left="540" w:hanging="360"/>
      </w:pPr>
    </w:lvl>
    <w:lvl w:ilvl="1" w:tplc="6E2633CE">
      <w:start w:val="1"/>
      <w:numFmt w:val="lowerLetter"/>
      <w:lvlText w:val="(%2)"/>
      <w:lvlJc w:val="left"/>
      <w:pPr>
        <w:ind w:left="1080" w:hanging="360"/>
      </w:pPr>
    </w:lvl>
    <w:lvl w:ilvl="2" w:tplc="C6DC9522">
      <w:numFmt w:val="decimal"/>
      <w:lvlText w:val=""/>
      <w:lvlJc w:val="left"/>
    </w:lvl>
    <w:lvl w:ilvl="3" w:tplc="C74C452A">
      <w:numFmt w:val="decimal"/>
      <w:lvlText w:val=""/>
      <w:lvlJc w:val="left"/>
    </w:lvl>
    <w:lvl w:ilvl="4" w:tplc="DD48BF56">
      <w:numFmt w:val="decimal"/>
      <w:lvlText w:val=""/>
      <w:lvlJc w:val="left"/>
    </w:lvl>
    <w:lvl w:ilvl="5" w:tplc="CBDA1D72">
      <w:numFmt w:val="decimal"/>
      <w:lvlText w:val=""/>
      <w:lvlJc w:val="left"/>
    </w:lvl>
    <w:lvl w:ilvl="6" w:tplc="EED651A6">
      <w:numFmt w:val="decimal"/>
      <w:lvlText w:val=""/>
      <w:lvlJc w:val="left"/>
    </w:lvl>
    <w:lvl w:ilvl="7" w:tplc="DC5E7BDA">
      <w:numFmt w:val="decimal"/>
      <w:lvlText w:val=""/>
      <w:lvlJc w:val="left"/>
    </w:lvl>
    <w:lvl w:ilvl="8" w:tplc="C4B871AE">
      <w:numFmt w:val="decimal"/>
      <w:lvlText w:val=""/>
      <w:lvlJc w:val="left"/>
    </w:lvl>
  </w:abstractNum>
  <w:abstractNum w:abstractNumId="7" w15:restartNumberingAfterBreak="0">
    <w:nsid w:val="4C1C0ACB"/>
    <w:multiLevelType w:val="hybridMultilevel"/>
    <w:tmpl w:val="81D4341A"/>
    <w:lvl w:ilvl="0" w:tplc="129C68E4">
      <w:start w:val="1"/>
      <w:numFmt w:val="decimal"/>
      <w:lvlText w:val="%1."/>
      <w:lvlJc w:val="left"/>
      <w:pPr>
        <w:ind w:left="540" w:hanging="360"/>
      </w:pPr>
    </w:lvl>
    <w:lvl w:ilvl="1" w:tplc="8D92A18A">
      <w:start w:val="1"/>
      <w:numFmt w:val="lowerLetter"/>
      <w:lvlText w:val="(%2)"/>
      <w:lvlJc w:val="left"/>
      <w:pPr>
        <w:ind w:left="1080" w:hanging="360"/>
      </w:pPr>
    </w:lvl>
    <w:lvl w:ilvl="2" w:tplc="AEB8401E">
      <w:numFmt w:val="decimal"/>
      <w:lvlText w:val=""/>
      <w:lvlJc w:val="left"/>
    </w:lvl>
    <w:lvl w:ilvl="3" w:tplc="3FD06F02">
      <w:numFmt w:val="decimal"/>
      <w:lvlText w:val=""/>
      <w:lvlJc w:val="left"/>
    </w:lvl>
    <w:lvl w:ilvl="4" w:tplc="FE6ACC52">
      <w:numFmt w:val="decimal"/>
      <w:lvlText w:val=""/>
      <w:lvlJc w:val="left"/>
    </w:lvl>
    <w:lvl w:ilvl="5" w:tplc="03647058">
      <w:numFmt w:val="decimal"/>
      <w:lvlText w:val=""/>
      <w:lvlJc w:val="left"/>
    </w:lvl>
    <w:lvl w:ilvl="6" w:tplc="761231B4">
      <w:numFmt w:val="decimal"/>
      <w:lvlText w:val=""/>
      <w:lvlJc w:val="left"/>
    </w:lvl>
    <w:lvl w:ilvl="7" w:tplc="23EA0C64">
      <w:numFmt w:val="decimal"/>
      <w:lvlText w:val=""/>
      <w:lvlJc w:val="left"/>
    </w:lvl>
    <w:lvl w:ilvl="8" w:tplc="DE8885BA">
      <w:numFmt w:val="decimal"/>
      <w:lvlText w:val=""/>
      <w:lvlJc w:val="left"/>
    </w:lvl>
  </w:abstractNum>
  <w:abstractNum w:abstractNumId="8" w15:restartNumberingAfterBreak="0">
    <w:nsid w:val="4DBC6D78"/>
    <w:multiLevelType w:val="hybridMultilevel"/>
    <w:tmpl w:val="EC38C742"/>
    <w:lvl w:ilvl="0" w:tplc="D5EE9DC6">
      <w:start w:val="1"/>
      <w:numFmt w:val="bullet"/>
      <w:lvlText w:val="•"/>
      <w:lvlJc w:val="left"/>
      <w:pPr>
        <w:ind w:left="540" w:hanging="270"/>
      </w:pPr>
    </w:lvl>
    <w:lvl w:ilvl="1" w:tplc="60E0DA78">
      <w:start w:val="1"/>
      <w:numFmt w:val="bullet"/>
      <w:lvlText w:val="–"/>
      <w:lvlJc w:val="left"/>
      <w:pPr>
        <w:ind w:left="1080" w:hanging="270"/>
      </w:pPr>
    </w:lvl>
    <w:lvl w:ilvl="2" w:tplc="B46C30EE">
      <w:numFmt w:val="decimal"/>
      <w:lvlText w:val=""/>
      <w:lvlJc w:val="left"/>
    </w:lvl>
    <w:lvl w:ilvl="3" w:tplc="8FB481F6">
      <w:numFmt w:val="decimal"/>
      <w:lvlText w:val=""/>
      <w:lvlJc w:val="left"/>
    </w:lvl>
    <w:lvl w:ilvl="4" w:tplc="57BA0726">
      <w:numFmt w:val="decimal"/>
      <w:lvlText w:val=""/>
      <w:lvlJc w:val="left"/>
    </w:lvl>
    <w:lvl w:ilvl="5" w:tplc="8ADEFF10">
      <w:numFmt w:val="decimal"/>
      <w:lvlText w:val=""/>
      <w:lvlJc w:val="left"/>
    </w:lvl>
    <w:lvl w:ilvl="6" w:tplc="BD62CF5A">
      <w:numFmt w:val="decimal"/>
      <w:lvlText w:val=""/>
      <w:lvlJc w:val="left"/>
    </w:lvl>
    <w:lvl w:ilvl="7" w:tplc="4F0ABFBC">
      <w:numFmt w:val="decimal"/>
      <w:lvlText w:val=""/>
      <w:lvlJc w:val="left"/>
    </w:lvl>
    <w:lvl w:ilvl="8" w:tplc="0A4685D4">
      <w:numFmt w:val="decimal"/>
      <w:lvlText w:val=""/>
      <w:lvlJc w:val="left"/>
    </w:lvl>
  </w:abstractNum>
  <w:abstractNum w:abstractNumId="9" w15:restartNumberingAfterBreak="0">
    <w:nsid w:val="51F739CD"/>
    <w:multiLevelType w:val="hybridMultilevel"/>
    <w:tmpl w:val="7F86DB3A"/>
    <w:lvl w:ilvl="0" w:tplc="FA948F4E">
      <w:start w:val="1"/>
      <w:numFmt w:val="decimal"/>
      <w:lvlText w:val="%1."/>
      <w:lvlJc w:val="left"/>
      <w:pPr>
        <w:ind w:left="540" w:hanging="360"/>
      </w:pPr>
    </w:lvl>
    <w:lvl w:ilvl="1" w:tplc="2A964676">
      <w:start w:val="1"/>
      <w:numFmt w:val="lowerLetter"/>
      <w:lvlText w:val="(%2)"/>
      <w:lvlJc w:val="left"/>
      <w:pPr>
        <w:ind w:left="1080" w:hanging="360"/>
      </w:pPr>
    </w:lvl>
    <w:lvl w:ilvl="2" w:tplc="91528EBC">
      <w:numFmt w:val="decimal"/>
      <w:lvlText w:val=""/>
      <w:lvlJc w:val="left"/>
    </w:lvl>
    <w:lvl w:ilvl="3" w:tplc="4496AA4A">
      <w:numFmt w:val="decimal"/>
      <w:lvlText w:val=""/>
      <w:lvlJc w:val="left"/>
    </w:lvl>
    <w:lvl w:ilvl="4" w:tplc="8CB0D636">
      <w:numFmt w:val="decimal"/>
      <w:lvlText w:val=""/>
      <w:lvlJc w:val="left"/>
    </w:lvl>
    <w:lvl w:ilvl="5" w:tplc="72E2A11E">
      <w:numFmt w:val="decimal"/>
      <w:lvlText w:val=""/>
      <w:lvlJc w:val="left"/>
    </w:lvl>
    <w:lvl w:ilvl="6" w:tplc="8348D57E">
      <w:numFmt w:val="decimal"/>
      <w:lvlText w:val=""/>
      <w:lvlJc w:val="left"/>
    </w:lvl>
    <w:lvl w:ilvl="7" w:tplc="CBEA89C2">
      <w:numFmt w:val="decimal"/>
      <w:lvlText w:val=""/>
      <w:lvlJc w:val="left"/>
    </w:lvl>
    <w:lvl w:ilvl="8" w:tplc="545018F0">
      <w:numFmt w:val="decimal"/>
      <w:lvlText w:val=""/>
      <w:lvlJc w:val="left"/>
    </w:lvl>
  </w:abstractNum>
  <w:num w:numId="1">
    <w:abstractNumId w:val="4"/>
    <w:lvlOverride w:ilvl="0">
      <w:startOverride w:val="1"/>
    </w:lvlOverride>
  </w:num>
  <w:num w:numId="2">
    <w:abstractNumId w:val="8"/>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997"/>
    <w:rsid w:val="004B09D4"/>
    <w:rsid w:val="005E3997"/>
    <w:rsid w:val="00721713"/>
    <w:rsid w:val="009710CD"/>
    <w:rsid w:val="00B04AD1"/>
    <w:rsid w:val="00B70097"/>
    <w:rsid w:val="00BD1968"/>
    <w:rsid w:val="00BD59E5"/>
    <w:rsid w:val="00EB5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6315"/>
  <w15:docId w15:val="{F5125695-C2B6-45A5-BBA7-C5FB2CFCB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20" w:after="100"/>
      <w:outlineLvl w:val="1"/>
    </w:pPr>
    <w:rPr>
      <w:b/>
      <w:bCs/>
      <w:color w:val="2F5496"/>
      <w:sz w:val="24"/>
      <w:szCs w:val="24"/>
    </w:rPr>
  </w:style>
  <w:style w:type="paragraph" w:styleId="Heading3">
    <w:name w:val="heading 3"/>
    <w:uiPriority w:val="9"/>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1508</Words>
  <Characters>8598</Characters>
  <Application>Microsoft Office Word</Application>
  <DocSecurity>4</DocSecurity>
  <Lines>71</Lines>
  <Paragraphs>20</Paragraphs>
  <ScaleCrop>false</ScaleCrop>
  <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EEEE3116 Coursework 1 2026</dc:title>
  <dc:creator>Hermawan Nugroho</dc:creator>
  <cp:lastModifiedBy>DA08</cp:lastModifiedBy>
  <cp:revision>2</cp:revision>
  <dcterms:created xsi:type="dcterms:W3CDTF">2026-10-22T06:05:00Z</dcterms:created>
  <dcterms:modified xsi:type="dcterms:W3CDTF">2026-10-29T06:41:36.004Z</dcterms:modified>
</cp:coreProperties>
</file>