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D211" w14:textId="4D9AC888" w:rsidR="00F6269A" w:rsidRDefault="00F6269A">
      <w:r>
        <w:t>Some thoughts on how the useless box should work:</w:t>
      </w:r>
    </w:p>
    <w:p w14:paraId="460BD95B" w14:textId="4F9E4AA1" w:rsidR="00F6269A" w:rsidRDefault="00F6269A"/>
    <w:p w14:paraId="06A1E2C6" w14:textId="650EE2DD" w:rsidR="00F6269A" w:rsidRDefault="00F6269A">
      <w:r>
        <w:t>Setup statements (inputs etc.) and library referrals</w:t>
      </w:r>
    </w:p>
    <w:p w14:paraId="3F677AF6" w14:textId="7FE4F5A5" w:rsidR="00F6269A" w:rsidRDefault="00F6269A"/>
    <w:p w14:paraId="0DB0C9AF" w14:textId="0722327F" w:rsidR="00F6269A" w:rsidRDefault="00F6269A">
      <w:r>
        <w:t>The loop</w:t>
      </w:r>
    </w:p>
    <w:p w14:paraId="45F7EF6E" w14:textId="75FB39BA" w:rsidR="00F6269A" w:rsidRDefault="00F6269A">
      <w:r>
        <w:t>If switch is off – do nothing except for continuing whatever actions are prescribed in one of the various cases defined below.</w:t>
      </w:r>
    </w:p>
    <w:p w14:paraId="41E2850A" w14:textId="2A169CD6" w:rsidR="00F6269A" w:rsidRDefault="00F6269A"/>
    <w:p w14:paraId="408B8D2B" w14:textId="7D351FC3" w:rsidR="00F6269A" w:rsidRDefault="00F6269A">
      <w:r>
        <w:t>If the switch is on:</w:t>
      </w:r>
    </w:p>
    <w:p w14:paraId="7A1064A9" w14:textId="62F460C8" w:rsidR="00F6269A" w:rsidRDefault="00F6269A" w:rsidP="00F6269A">
      <w:pPr>
        <w:pStyle w:val="ListParagraph"/>
        <w:numPr>
          <w:ilvl w:val="0"/>
          <w:numId w:val="1"/>
        </w:numPr>
      </w:pPr>
      <w:r>
        <w:t>Select a random number between 1 and the number of cases (10?)</w:t>
      </w:r>
    </w:p>
    <w:p w14:paraId="5431C633" w14:textId="2B1ACEE1" w:rsidR="00F6269A" w:rsidRDefault="00F6269A" w:rsidP="00F6269A">
      <w:pPr>
        <w:pStyle w:val="ListParagraph"/>
        <w:numPr>
          <w:ilvl w:val="0"/>
          <w:numId w:val="1"/>
        </w:numPr>
      </w:pPr>
      <w:r>
        <w:t>Run the actions in the defined case.   I</w:t>
      </w:r>
      <w:r w:rsidR="00143C36">
        <w:t xml:space="preserve"> am not sure if we can initiate a case without a trigger from the switch or not.  I am assuming we can so if we can’t some of the below won’t be relevant</w:t>
      </w:r>
    </w:p>
    <w:p w14:paraId="02529EA5" w14:textId="070B42D1" w:rsidR="00F6269A" w:rsidRDefault="00F6269A" w:rsidP="00F6269A">
      <w:pPr>
        <w:pStyle w:val="ListParagraph"/>
        <w:numPr>
          <w:ilvl w:val="0"/>
          <w:numId w:val="1"/>
        </w:numPr>
      </w:pPr>
      <w:r>
        <w:t>End</w:t>
      </w:r>
    </w:p>
    <w:p w14:paraId="560EF5BC" w14:textId="3CA3CA27" w:rsidR="00F6269A" w:rsidRDefault="00F6269A" w:rsidP="00F6269A">
      <w:r>
        <w:t>Cases:</w:t>
      </w:r>
    </w:p>
    <w:p w14:paraId="728F179A" w14:textId="76895C30" w:rsidR="00F6269A" w:rsidRDefault="00F6269A" w:rsidP="00F6269A"/>
    <w:p w14:paraId="0EA29759" w14:textId="1B7DF593" w:rsidR="00F6269A" w:rsidRDefault="00F6269A" w:rsidP="00F6269A">
      <w:pPr>
        <w:pStyle w:val="ListParagraph"/>
        <w:numPr>
          <w:ilvl w:val="0"/>
          <w:numId w:val="2"/>
        </w:numPr>
      </w:pPr>
      <w:r>
        <w:t>When switch is flipped activate arm servo to turn off switch without any use of the lid servo</w:t>
      </w:r>
    </w:p>
    <w:p w14:paraId="1346EC73" w14:textId="5F455DE8" w:rsidR="00F6269A" w:rsidRDefault="00F6269A" w:rsidP="00F6269A">
      <w:pPr>
        <w:pStyle w:val="ListParagraph"/>
        <w:numPr>
          <w:ilvl w:val="0"/>
          <w:numId w:val="2"/>
        </w:numPr>
      </w:pPr>
      <w:r>
        <w:t>When switch is flipped activate</w:t>
      </w:r>
      <w:r>
        <w:t xml:space="preserve"> arm servo to halfway position, pause for 1 sec, then turn off switch</w:t>
      </w:r>
    </w:p>
    <w:p w14:paraId="08645E7F" w14:textId="5AB54153" w:rsidR="00F6269A" w:rsidRDefault="00F6269A" w:rsidP="00F6269A">
      <w:pPr>
        <w:pStyle w:val="ListParagraph"/>
        <w:numPr>
          <w:ilvl w:val="0"/>
          <w:numId w:val="2"/>
        </w:numPr>
      </w:pPr>
      <w:r>
        <w:t xml:space="preserve">When switch is flipped </w:t>
      </w:r>
      <w:r>
        <w:t xml:space="preserve">do nothing and wait for user to reach toward switch and trigger </w:t>
      </w:r>
      <w:proofErr w:type="spellStart"/>
      <w:r>
        <w:t>prox</w:t>
      </w:r>
      <w:proofErr w:type="spellEnd"/>
      <w:r>
        <w:t xml:space="preserve"> sensor</w:t>
      </w:r>
    </w:p>
    <w:p w14:paraId="6C9D5741" w14:textId="2B849129" w:rsidR="00F6269A" w:rsidRDefault="00F6269A" w:rsidP="00F6269A">
      <w:pPr>
        <w:pStyle w:val="ListParagraph"/>
        <w:numPr>
          <w:ilvl w:val="1"/>
          <w:numId w:val="2"/>
        </w:numPr>
      </w:pPr>
      <w:r>
        <w:t>When detected raise lid but not arm and close</w:t>
      </w:r>
    </w:p>
    <w:p w14:paraId="17C19E40" w14:textId="3D979483" w:rsidR="00F6269A" w:rsidRDefault="00F6269A" w:rsidP="00F6269A">
      <w:pPr>
        <w:pStyle w:val="ListParagraph"/>
        <w:numPr>
          <w:ilvl w:val="1"/>
          <w:numId w:val="2"/>
        </w:numPr>
      </w:pPr>
      <w:r>
        <w:t>When detected the second time raise lid and raise arm halfway and then close</w:t>
      </w:r>
    </w:p>
    <w:p w14:paraId="7B293CBA" w14:textId="3262A41C" w:rsidR="00F6269A" w:rsidRDefault="00F6269A" w:rsidP="00F6269A">
      <w:pPr>
        <w:pStyle w:val="ListParagraph"/>
        <w:numPr>
          <w:ilvl w:val="1"/>
          <w:numId w:val="2"/>
        </w:numPr>
      </w:pPr>
      <w:r>
        <w:t>When detected the third time raise lid and raise arm to close the switch</w:t>
      </w:r>
    </w:p>
    <w:p w14:paraId="0D3E9467" w14:textId="26A51E70" w:rsidR="00F6269A" w:rsidRDefault="00F6269A" w:rsidP="00F6269A">
      <w:pPr>
        <w:pStyle w:val="ListParagraph"/>
        <w:numPr>
          <w:ilvl w:val="1"/>
          <w:numId w:val="2"/>
        </w:numPr>
      </w:pPr>
      <w:r>
        <w:t>If the person does not come back around at any point for 5 seconds, raise arm and turn off the switch</w:t>
      </w:r>
    </w:p>
    <w:p w14:paraId="278D79EB" w14:textId="142C814B" w:rsidR="00F6269A" w:rsidRDefault="00F6269A" w:rsidP="00F6269A">
      <w:pPr>
        <w:pStyle w:val="ListParagraph"/>
        <w:numPr>
          <w:ilvl w:val="0"/>
          <w:numId w:val="2"/>
        </w:numPr>
      </w:pPr>
      <w:r>
        <w:t xml:space="preserve">While the switch is still off wait for a person to be detected by the </w:t>
      </w:r>
      <w:proofErr w:type="spellStart"/>
      <w:r>
        <w:t>prox</w:t>
      </w:r>
      <w:proofErr w:type="spellEnd"/>
      <w:r>
        <w:t xml:space="preserve"> sensor</w:t>
      </w:r>
    </w:p>
    <w:p w14:paraId="0A68C855" w14:textId="3C19E573" w:rsidR="00F6269A" w:rsidRDefault="00F6269A" w:rsidP="00F6269A">
      <w:pPr>
        <w:pStyle w:val="ListParagraph"/>
        <w:numPr>
          <w:ilvl w:val="1"/>
          <w:numId w:val="2"/>
        </w:numPr>
      </w:pPr>
      <w:r>
        <w:t>Open the lid and hold it for a second or two then close</w:t>
      </w:r>
    </w:p>
    <w:p w14:paraId="48845048" w14:textId="43945626" w:rsidR="00F6269A" w:rsidRDefault="00F6269A" w:rsidP="00F6269A">
      <w:pPr>
        <w:pStyle w:val="ListParagraph"/>
        <w:numPr>
          <w:ilvl w:val="2"/>
          <w:numId w:val="2"/>
        </w:numPr>
      </w:pPr>
      <w:r>
        <w:t>If they have now flipped the switch use the arm to close the switch without the lid servo</w:t>
      </w:r>
    </w:p>
    <w:p w14:paraId="2CB9D196" w14:textId="10191E7E" w:rsidR="00F6269A" w:rsidRDefault="00F6269A" w:rsidP="00F6269A">
      <w:pPr>
        <w:pStyle w:val="ListParagraph"/>
        <w:numPr>
          <w:ilvl w:val="2"/>
          <w:numId w:val="2"/>
        </w:numPr>
      </w:pPr>
      <w:r>
        <w:t>If they have not flipped the switch wait for them to come back and clap the lid three times</w:t>
      </w:r>
    </w:p>
    <w:p w14:paraId="2EB37F99" w14:textId="5D28B45C" w:rsidR="00F6269A" w:rsidRDefault="00F6269A" w:rsidP="00F6269A">
      <w:pPr>
        <w:pStyle w:val="ListParagraph"/>
        <w:numPr>
          <w:ilvl w:val="3"/>
          <w:numId w:val="2"/>
        </w:numPr>
      </w:pPr>
      <w:r>
        <w:t>If they have still not flipped the switch wait three</w:t>
      </w:r>
      <w:r w:rsidR="00143C36">
        <w:t xml:space="preserve"> to five</w:t>
      </w:r>
      <w:r>
        <w:t xml:space="preserve"> seconds and then exit this case and select a new one</w:t>
      </w:r>
    </w:p>
    <w:p w14:paraId="7CCB9E85" w14:textId="475AD620" w:rsidR="00F6269A" w:rsidRDefault="00F6269A" w:rsidP="00F6269A">
      <w:pPr>
        <w:pStyle w:val="ListParagraph"/>
        <w:numPr>
          <w:ilvl w:val="2"/>
          <w:numId w:val="2"/>
        </w:numPr>
      </w:pPr>
      <w:r>
        <w:t>If they do flip the switch use the switch arm servo to flip the switch</w:t>
      </w:r>
    </w:p>
    <w:p w14:paraId="02D573BA" w14:textId="1024191B" w:rsidR="00F6269A" w:rsidRDefault="00143C36" w:rsidP="00F6269A">
      <w:pPr>
        <w:pStyle w:val="ListParagraph"/>
        <w:numPr>
          <w:ilvl w:val="0"/>
          <w:numId w:val="2"/>
        </w:numPr>
      </w:pPr>
      <w:r>
        <w:t>When the switch is flipped activate the lid servo, clap a few times and close.</w:t>
      </w:r>
    </w:p>
    <w:p w14:paraId="53E3D75B" w14:textId="1C786675" w:rsidR="00143C36" w:rsidRDefault="00143C36" w:rsidP="00143C36">
      <w:pPr>
        <w:pStyle w:val="ListParagraph"/>
        <w:numPr>
          <w:ilvl w:val="1"/>
          <w:numId w:val="2"/>
        </w:numPr>
      </w:pPr>
      <w:r>
        <w:t>Wait three seconds</w:t>
      </w:r>
    </w:p>
    <w:p w14:paraId="51FF688D" w14:textId="1FC1FA31" w:rsidR="00143C36" w:rsidRDefault="00143C36" w:rsidP="00143C36">
      <w:pPr>
        <w:pStyle w:val="ListParagraph"/>
        <w:numPr>
          <w:ilvl w:val="1"/>
          <w:numId w:val="2"/>
        </w:numPr>
      </w:pPr>
      <w:r>
        <w:t>If the person comes back clap three times again and close</w:t>
      </w:r>
    </w:p>
    <w:p w14:paraId="6FA7FC12" w14:textId="0DE0E013" w:rsidR="00143C36" w:rsidRDefault="00143C36" w:rsidP="00143C36">
      <w:pPr>
        <w:pStyle w:val="ListParagraph"/>
        <w:numPr>
          <w:ilvl w:val="1"/>
          <w:numId w:val="2"/>
        </w:numPr>
      </w:pPr>
      <w:r>
        <w:lastRenderedPageBreak/>
        <w:t>Wait three more seconds</w:t>
      </w:r>
    </w:p>
    <w:p w14:paraId="0700FD64" w14:textId="46F6DD66" w:rsidR="00143C36" w:rsidRDefault="00143C36" w:rsidP="00143C36">
      <w:pPr>
        <w:pStyle w:val="ListParagraph"/>
        <w:numPr>
          <w:ilvl w:val="1"/>
          <w:numId w:val="2"/>
        </w:numPr>
      </w:pPr>
      <w:r>
        <w:t>If they don’t come back open the lid servo and then use the arm servo to close the switch</w:t>
      </w:r>
    </w:p>
    <w:p w14:paraId="41450E38" w14:textId="77777777" w:rsidR="00F6269A" w:rsidRDefault="00F6269A"/>
    <w:sectPr w:rsidR="00F62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566EA"/>
    <w:multiLevelType w:val="hybridMultilevel"/>
    <w:tmpl w:val="3C444A28"/>
    <w:lvl w:ilvl="0" w:tplc="683A036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A6964"/>
    <w:multiLevelType w:val="hybridMultilevel"/>
    <w:tmpl w:val="EA44D846"/>
    <w:lvl w:ilvl="0" w:tplc="845E79B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503316">
    <w:abstractNumId w:val="1"/>
  </w:num>
  <w:num w:numId="2" w16cid:durableId="1951276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9A"/>
    <w:rsid w:val="00143C36"/>
    <w:rsid w:val="00F6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6ABE2"/>
  <w15:chartTrackingRefBased/>
  <w15:docId w15:val="{4DE17444-7F4E-4E53-BA37-BCC0632F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6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Kennedy</dc:creator>
  <cp:keywords/>
  <dc:description/>
  <cp:lastModifiedBy>Tom Kennedy</cp:lastModifiedBy>
  <cp:revision>1</cp:revision>
  <dcterms:created xsi:type="dcterms:W3CDTF">2023-02-02T02:25:00Z</dcterms:created>
  <dcterms:modified xsi:type="dcterms:W3CDTF">2023-02-02T02:38:00Z</dcterms:modified>
</cp:coreProperties>
</file>