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E3A3E" w14:textId="325617AA" w:rsidR="007C45BE" w:rsidRPr="00B961C5" w:rsidRDefault="00ED1852" w:rsidP="00E85B1B">
      <w:pPr>
        <w:spacing w:after="0"/>
        <w:rPr>
          <w:b/>
        </w:rPr>
      </w:pPr>
      <w:r w:rsidRPr="00B961C5">
        <w:rPr>
          <w:b/>
        </w:rPr>
        <w:t>DOSAR EXECUŢ</w:t>
      </w:r>
      <w:r w:rsidR="00E85B1B" w:rsidRPr="00B961C5">
        <w:rPr>
          <w:b/>
        </w:rPr>
        <w:t>IONAL NR.</w:t>
      </w:r>
      <w:r w:rsidR="00BC794A" w:rsidRPr="00B961C5">
        <w:rPr>
          <w:b/>
        </w:rPr>
        <w:t xml:space="preserve"> </w:t>
      </w:r>
      <w:bookmarkStart w:id="0" w:name="_Hlk52050132"/>
      <w:r w:rsidR="0000617D" w:rsidRPr="00B961C5">
        <w:rPr>
          <w:b/>
        </w:rPr>
        <w:fldChar w:fldCharType="begin"/>
      </w:r>
      <w:r w:rsidR="0000617D" w:rsidRPr="00B961C5">
        <w:rPr>
          <w:b/>
        </w:rPr>
        <w:instrText xml:space="preserve"> MERGEFIELD  dosar_nr  \* MERGEFORMAT </w:instrText>
      </w:r>
      <w:r w:rsidR="0000617D" w:rsidRPr="00B961C5">
        <w:rPr>
          <w:b/>
        </w:rPr>
        <w:fldChar w:fldCharType="separate"/>
      </w:r>
      <w:r w:rsidR="0000617D" w:rsidRPr="00B961C5">
        <w:rPr>
          <w:b/>
          <w:noProof/>
        </w:rPr>
        <w:t>33</w:t>
      </w:r>
      <w:r w:rsidR="0000617D" w:rsidRPr="00B961C5">
        <w:rPr>
          <w:b/>
        </w:rPr>
        <w:fldChar w:fldCharType="end"/>
      </w:r>
      <w:r w:rsidR="0000617D" w:rsidRPr="00B961C5">
        <w:rPr>
          <w:b/>
        </w:rPr>
        <w:t>/</w:t>
      </w:r>
      <w:r w:rsidR="0000617D" w:rsidRPr="00B961C5">
        <w:rPr>
          <w:b/>
        </w:rPr>
        <w:fldChar w:fldCharType="begin"/>
      </w:r>
      <w:r w:rsidR="0000617D" w:rsidRPr="00B961C5">
        <w:rPr>
          <w:b/>
        </w:rPr>
        <w:instrText xml:space="preserve"> MERGEFIELD  dosar_an  \* MERGEFORMAT </w:instrText>
      </w:r>
      <w:r w:rsidR="0000617D" w:rsidRPr="00B961C5">
        <w:rPr>
          <w:b/>
        </w:rPr>
        <w:fldChar w:fldCharType="separate"/>
      </w:r>
      <w:r w:rsidR="0000617D" w:rsidRPr="00B961C5">
        <w:rPr>
          <w:b/>
          <w:noProof/>
        </w:rPr>
        <w:t>2022</w:t>
      </w:r>
      <w:r w:rsidR="0000617D" w:rsidRPr="00B961C5">
        <w:rPr>
          <w:b/>
        </w:rPr>
        <w:fldChar w:fldCharType="end"/>
      </w:r>
      <w:bookmarkEnd w:id="0"/>
    </w:p>
    <w:p w14:paraId="11BD0D3B" w14:textId="77777777" w:rsidR="00BC794A" w:rsidRPr="00B961C5" w:rsidRDefault="00BC794A" w:rsidP="00BC794A">
      <w:pPr>
        <w:spacing w:after="0"/>
        <w:rPr>
          <w:b/>
        </w:rPr>
      </w:pPr>
    </w:p>
    <w:p w14:paraId="1CB14676" w14:textId="77777777" w:rsidR="00BC794A" w:rsidRPr="00B961C5" w:rsidRDefault="00BC794A" w:rsidP="00BC794A">
      <w:pPr>
        <w:spacing w:after="0"/>
        <w:jc w:val="center"/>
        <w:rPr>
          <w:b/>
          <w:lang w:val="ro-RO"/>
        </w:rPr>
      </w:pPr>
      <w:r w:rsidRPr="00B961C5">
        <w:rPr>
          <w:b/>
          <w:lang w:val="ro-RO"/>
        </w:rPr>
        <w:t>ÎNCHEIEREA</w:t>
      </w:r>
    </w:p>
    <w:p w14:paraId="57E8CEEB" w14:textId="4AE8FCF0" w:rsidR="00BC794A" w:rsidRPr="00B961C5" w:rsidRDefault="00BC794A" w:rsidP="00BC794A">
      <w:pPr>
        <w:spacing w:after="0"/>
        <w:jc w:val="center"/>
        <w:rPr>
          <w:b/>
          <w:lang w:val="ro-RO"/>
        </w:rPr>
      </w:pPr>
      <w:r w:rsidRPr="00B961C5">
        <w:rPr>
          <w:b/>
          <w:lang w:val="ro-RO"/>
        </w:rPr>
        <w:t xml:space="preserve">PRIVIND ÎNCETAREA EXECUTĂRII SILITE NR. </w:t>
      </w:r>
      <w:r w:rsidR="0000617D" w:rsidRPr="00B961C5">
        <w:rPr>
          <w:b/>
        </w:rPr>
        <w:fldChar w:fldCharType="begin"/>
      </w:r>
      <w:r w:rsidR="0000617D" w:rsidRPr="00B961C5">
        <w:rPr>
          <w:b/>
        </w:rPr>
        <w:instrText xml:space="preserve"> MERGEFIELD  dosar_nr  \* MERGEFORMAT </w:instrText>
      </w:r>
      <w:r w:rsidR="0000617D" w:rsidRPr="00B961C5">
        <w:rPr>
          <w:b/>
        </w:rPr>
        <w:fldChar w:fldCharType="separate"/>
      </w:r>
      <w:r w:rsidR="0000617D" w:rsidRPr="00B961C5">
        <w:rPr>
          <w:b/>
          <w:noProof/>
        </w:rPr>
        <w:t>33</w:t>
      </w:r>
      <w:r w:rsidR="0000617D" w:rsidRPr="00B961C5">
        <w:rPr>
          <w:b/>
        </w:rPr>
        <w:fldChar w:fldCharType="end"/>
      </w:r>
      <w:r w:rsidRPr="00B961C5">
        <w:rPr>
          <w:b/>
          <w:lang w:val="ro-RO"/>
        </w:rPr>
        <w:t xml:space="preserve"> </w:t>
      </w:r>
      <w:r w:rsidRPr="00B961C5">
        <w:rPr>
          <w:lang w:val="ro-RO"/>
        </w:rPr>
        <w:t xml:space="preserve">din data de </w:t>
      </w:r>
      <w:r w:rsidR="0000617D" w:rsidRPr="00B961C5">
        <w:rPr>
          <w:bCs/>
        </w:rPr>
        <w:fldChar w:fldCharType="begin"/>
      </w:r>
      <w:r w:rsidR="0000617D" w:rsidRPr="00B961C5">
        <w:rPr>
          <w:bCs/>
        </w:rPr>
        <w:instrText xml:space="preserve"> MERGEFIELD  data_incetare  \* MERGEFORMAT </w:instrText>
      </w:r>
      <w:r w:rsidR="0000617D" w:rsidRPr="00B961C5">
        <w:rPr>
          <w:bCs/>
        </w:rPr>
        <w:fldChar w:fldCharType="separate"/>
      </w:r>
      <w:r w:rsidR="0000617D" w:rsidRPr="00B961C5">
        <w:rPr>
          <w:bCs/>
          <w:noProof/>
        </w:rPr>
        <w:t>17.02.2022</w:t>
      </w:r>
      <w:r w:rsidR="0000617D" w:rsidRPr="00B961C5">
        <w:rPr>
          <w:bCs/>
        </w:rPr>
        <w:fldChar w:fldCharType="end"/>
      </w:r>
    </w:p>
    <w:p w14:paraId="1956F41A" w14:textId="77777777" w:rsidR="00BC794A" w:rsidRPr="00B961C5" w:rsidRDefault="00BC794A" w:rsidP="00BC794A">
      <w:pPr>
        <w:spacing w:after="0"/>
        <w:rPr>
          <w:b/>
          <w:lang w:val="ro-RO"/>
        </w:rPr>
      </w:pPr>
    </w:p>
    <w:p w14:paraId="37DF3E0C" w14:textId="3AB82DE7" w:rsidR="00BC794A" w:rsidRPr="00B961C5" w:rsidRDefault="00BC794A" w:rsidP="00BC794A">
      <w:pPr>
        <w:spacing w:after="0"/>
        <w:jc w:val="both"/>
        <w:rPr>
          <w:lang w:val="ro-RO"/>
        </w:rPr>
      </w:pPr>
      <w:r w:rsidRPr="00B961C5">
        <w:rPr>
          <w:b/>
          <w:lang w:val="ro-RO"/>
        </w:rPr>
        <w:tab/>
      </w:r>
      <w:r w:rsidRPr="00B961C5">
        <w:rPr>
          <w:lang w:val="ro-RO"/>
        </w:rPr>
        <w:t xml:space="preserve">Pe rol fiind soluționarea cererii de încetare a executării silite, formulată din oficiu, în dosarul execuțional nr. </w:t>
      </w:r>
      <w:r w:rsidR="0000617D" w:rsidRPr="00B961C5">
        <w:rPr>
          <w:bCs/>
        </w:rPr>
        <w:fldChar w:fldCharType="begin"/>
      </w:r>
      <w:r w:rsidR="0000617D" w:rsidRPr="00B961C5">
        <w:rPr>
          <w:bCs/>
        </w:rPr>
        <w:instrText xml:space="preserve"> MERGEFIELD  dosar_nr  \* MERGEFORMAT </w:instrText>
      </w:r>
      <w:r w:rsidR="0000617D" w:rsidRPr="00B961C5">
        <w:rPr>
          <w:bCs/>
        </w:rPr>
        <w:fldChar w:fldCharType="separate"/>
      </w:r>
      <w:r w:rsidR="0000617D" w:rsidRPr="00B961C5">
        <w:rPr>
          <w:bCs/>
          <w:noProof/>
        </w:rPr>
        <w:t>33</w:t>
      </w:r>
      <w:r w:rsidR="0000617D" w:rsidRPr="00B961C5">
        <w:rPr>
          <w:bCs/>
        </w:rPr>
        <w:fldChar w:fldCharType="end"/>
      </w:r>
      <w:r w:rsidR="0000617D" w:rsidRPr="00B961C5">
        <w:rPr>
          <w:bCs/>
        </w:rPr>
        <w:t>/</w:t>
      </w:r>
      <w:r w:rsidR="0000617D" w:rsidRPr="00B961C5">
        <w:rPr>
          <w:bCs/>
        </w:rPr>
        <w:fldChar w:fldCharType="begin"/>
      </w:r>
      <w:r w:rsidR="0000617D" w:rsidRPr="00B961C5">
        <w:rPr>
          <w:bCs/>
        </w:rPr>
        <w:instrText xml:space="preserve"> MERGEFIELD  dosar_an  \* MERGEFORMAT </w:instrText>
      </w:r>
      <w:r w:rsidR="0000617D" w:rsidRPr="00B961C5">
        <w:rPr>
          <w:bCs/>
        </w:rPr>
        <w:fldChar w:fldCharType="separate"/>
      </w:r>
      <w:r w:rsidR="0000617D" w:rsidRPr="00B961C5">
        <w:rPr>
          <w:bCs/>
          <w:noProof/>
        </w:rPr>
        <w:t>2022</w:t>
      </w:r>
      <w:r w:rsidR="0000617D" w:rsidRPr="00B961C5">
        <w:rPr>
          <w:bCs/>
        </w:rPr>
        <w:fldChar w:fldCharType="end"/>
      </w:r>
      <w:r w:rsidR="0000617D" w:rsidRPr="00B961C5">
        <w:rPr>
          <w:b/>
        </w:rPr>
        <w:t xml:space="preserve"> </w:t>
      </w:r>
      <w:r w:rsidRPr="00B961C5">
        <w:rPr>
          <w:lang w:val="ro-RO"/>
        </w:rPr>
        <w:t>aflat pe rolul biroului nostru, întrucât s-a realizat integral obligația stabilită prin titlul executoriu.</w:t>
      </w:r>
    </w:p>
    <w:p w14:paraId="0A5C1978" w14:textId="77777777" w:rsidR="00BC794A" w:rsidRPr="00B961C5" w:rsidRDefault="00BC794A" w:rsidP="00BC794A">
      <w:pPr>
        <w:spacing w:after="0"/>
        <w:jc w:val="both"/>
        <w:rPr>
          <w:lang w:val="ro-RO"/>
        </w:rPr>
      </w:pPr>
      <w:r w:rsidRPr="00B961C5">
        <w:rPr>
          <w:lang w:val="ro-RO"/>
        </w:rPr>
        <w:tab/>
        <w:t>Fără citarea părților.</w:t>
      </w:r>
    </w:p>
    <w:p w14:paraId="0A49D289" w14:textId="77777777" w:rsidR="00BC794A" w:rsidRPr="00B961C5" w:rsidRDefault="00BC794A" w:rsidP="00BC794A">
      <w:pPr>
        <w:spacing w:after="0"/>
        <w:jc w:val="both"/>
        <w:rPr>
          <w:lang w:val="ro-RO"/>
        </w:rPr>
      </w:pPr>
    </w:p>
    <w:p w14:paraId="4D1E7F40" w14:textId="77777777" w:rsidR="00BC794A" w:rsidRPr="00B961C5" w:rsidRDefault="00BC794A" w:rsidP="00BC794A">
      <w:pPr>
        <w:spacing w:after="0"/>
        <w:jc w:val="center"/>
        <w:rPr>
          <w:b/>
          <w:lang w:val="ro-RO"/>
        </w:rPr>
      </w:pPr>
      <w:r w:rsidRPr="00B961C5">
        <w:rPr>
          <w:b/>
          <w:lang w:val="ro-RO"/>
        </w:rPr>
        <w:t>EXECUTORUL JUDECĂTORESC,</w:t>
      </w:r>
    </w:p>
    <w:p w14:paraId="26049DE8" w14:textId="77777777" w:rsidR="00BC794A" w:rsidRPr="00B961C5" w:rsidRDefault="00BC794A" w:rsidP="00BC794A">
      <w:pPr>
        <w:spacing w:after="0"/>
        <w:jc w:val="center"/>
        <w:rPr>
          <w:lang w:val="ro-RO"/>
        </w:rPr>
      </w:pPr>
      <w:r w:rsidRPr="00B961C5">
        <w:rPr>
          <w:lang w:val="ro-RO"/>
        </w:rPr>
        <w:t>în baza actelor dosarului, reţine urmatoarele:</w:t>
      </w:r>
    </w:p>
    <w:p w14:paraId="1A2A9717" w14:textId="77777777" w:rsidR="00BC794A" w:rsidRPr="00B961C5" w:rsidRDefault="00BC794A" w:rsidP="00BC794A">
      <w:pPr>
        <w:spacing w:after="0"/>
        <w:ind w:firstLine="720"/>
        <w:jc w:val="both"/>
        <w:rPr>
          <w:lang w:val="ro-RO"/>
        </w:rPr>
      </w:pPr>
    </w:p>
    <w:p w14:paraId="6EF2FD9B" w14:textId="61CB1934" w:rsidR="00BC794A" w:rsidRPr="00B961C5" w:rsidRDefault="00BC794A" w:rsidP="00BC794A">
      <w:pPr>
        <w:spacing w:after="0"/>
        <w:ind w:firstLine="720"/>
        <w:jc w:val="both"/>
        <w:rPr>
          <w:lang w:val="ro-RO"/>
        </w:rPr>
      </w:pPr>
      <w:r w:rsidRPr="00B961C5">
        <w:rPr>
          <w:lang w:val="ro-RO"/>
        </w:rPr>
        <w:t xml:space="preserve">Prin cererea de executare silită formulată la data de </w:t>
      </w:r>
      <w:bookmarkStart w:id="1" w:name="_Hlk52046150"/>
      <w:r w:rsidR="0000617D" w:rsidRPr="00B961C5">
        <w:rPr>
          <w:bCs/>
        </w:rPr>
        <w:fldChar w:fldCharType="begin"/>
      </w:r>
      <w:r w:rsidR="0000617D" w:rsidRPr="00B961C5">
        <w:rPr>
          <w:bCs/>
        </w:rPr>
        <w:instrText xml:space="preserve"> MERGEFIELD  data_deschidere  \* MERGEFORMAT </w:instrText>
      </w:r>
      <w:r w:rsidR="0000617D" w:rsidRPr="00B961C5">
        <w:rPr>
          <w:bCs/>
        </w:rPr>
        <w:fldChar w:fldCharType="separate"/>
      </w:r>
      <w:r w:rsidR="0000617D" w:rsidRPr="00B961C5">
        <w:rPr>
          <w:bCs/>
          <w:noProof/>
        </w:rPr>
        <w:t>15.02.2022</w:t>
      </w:r>
      <w:r w:rsidR="0000617D" w:rsidRPr="00B961C5">
        <w:rPr>
          <w:bCs/>
        </w:rPr>
        <w:fldChar w:fldCharType="end"/>
      </w:r>
      <w:bookmarkEnd w:id="1"/>
      <w:r w:rsidRPr="00B961C5">
        <w:rPr>
          <w:lang w:val="ro-RO"/>
        </w:rPr>
        <w:t>,</w:t>
      </w:r>
      <w:r w:rsidR="0000617D" w:rsidRPr="00B961C5">
        <w:rPr>
          <w:lang w:val="ro-RO"/>
        </w:rPr>
        <w:t xml:space="preserve"> </w:t>
      </w:r>
      <w:r w:rsidRPr="00B961C5">
        <w:rPr>
          <w:b/>
          <w:lang w:val="ro-RO"/>
        </w:rPr>
        <w:t>creditorul</w:t>
      </w:r>
      <w:r w:rsidR="000C5753" w:rsidRPr="00B961C5">
        <w:rPr>
          <w:b/>
          <w:lang w:val="ro-RO"/>
        </w:rPr>
        <w:t xml:space="preserve"> </w:t>
      </w:r>
      <w:r w:rsidR="0000617D" w:rsidRPr="00B961C5">
        <w:rPr>
          <w:b/>
        </w:rPr>
        <w:fldChar w:fldCharType="begin"/>
      </w:r>
      <w:r w:rsidR="0000617D" w:rsidRPr="00B961C5">
        <w:rPr>
          <w:b/>
        </w:rPr>
        <w:instrText xml:space="preserve"> MERGEFIELD  creditor  \* MERGEFORMAT </w:instrText>
      </w:r>
      <w:r w:rsidR="0000617D" w:rsidRPr="00B961C5">
        <w:rPr>
          <w:b/>
        </w:rPr>
        <w:fldChar w:fldCharType="separate"/>
      </w:r>
      <w:r w:rsidR="0000617D" w:rsidRPr="00B961C5">
        <w:rPr>
          <w:b/>
          <w:noProof/>
        </w:rPr>
        <w:t>CREDITOR:</w:t>
      </w:r>
      <w:r w:rsidR="0000617D" w:rsidRPr="00B961C5">
        <w:rPr>
          <w:b/>
        </w:rPr>
        <w:fldChar w:fldCharType="end"/>
      </w:r>
      <w:r w:rsidR="0000617D" w:rsidRPr="00B961C5">
        <w:t xml:space="preserve"> cu domiciliul/ sediul în </w:t>
      </w:r>
      <w:r w:rsidR="0000617D" w:rsidRPr="00B961C5">
        <w:rPr>
          <w:bCs/>
        </w:rPr>
        <w:fldChar w:fldCharType="begin"/>
      </w:r>
      <w:r w:rsidR="0000617D" w:rsidRPr="00B961C5">
        <w:rPr>
          <w:bCs/>
        </w:rPr>
        <w:instrText xml:space="preserve"> MERGEFIELD  adresa_creditor  \* MERGEFORMAT </w:instrText>
      </w:r>
      <w:r w:rsidR="0000617D" w:rsidRPr="00B961C5">
        <w:rPr>
          <w:bCs/>
        </w:rPr>
        <w:fldChar w:fldCharType="separate"/>
      </w:r>
      <w:r w:rsidR="0000617D" w:rsidRPr="00B961C5">
        <w:rPr>
          <w:bCs/>
          <w:noProof/>
        </w:rPr>
        <w:t>ADRESA CREDITOR:1222222222</w:t>
      </w:r>
      <w:r w:rsidR="0000617D" w:rsidRPr="00B961C5">
        <w:rPr>
          <w:bCs/>
        </w:rPr>
        <w:fldChar w:fldCharType="end"/>
      </w:r>
      <w:r w:rsidR="000C5753" w:rsidRPr="00B961C5">
        <w:rPr>
          <w:b/>
          <w:lang w:val="ro-RO"/>
        </w:rPr>
        <w:t xml:space="preserve"> </w:t>
      </w:r>
      <w:r w:rsidRPr="00B961C5">
        <w:rPr>
          <w:lang w:val="ro-RO"/>
        </w:rPr>
        <w:t xml:space="preserve">a solicitat înregistrarea cererii și deschiderea dosarului de executare împotriva </w:t>
      </w:r>
      <w:r w:rsidRPr="00B961C5">
        <w:rPr>
          <w:b/>
          <w:lang w:val="ro-RO"/>
        </w:rPr>
        <w:t xml:space="preserve">debitorului(lor) </w:t>
      </w:r>
      <w:r w:rsidR="0000617D" w:rsidRPr="00B961C5">
        <w:rPr>
          <w:b/>
        </w:rPr>
        <w:fldChar w:fldCharType="begin"/>
      </w:r>
      <w:r w:rsidR="0000617D" w:rsidRPr="00B961C5">
        <w:rPr>
          <w:b/>
        </w:rPr>
        <w:instrText xml:space="preserve"> MERGEFIELD debitor  \* MERGEFORMAT </w:instrText>
      </w:r>
      <w:r w:rsidR="0000617D" w:rsidRPr="00B961C5">
        <w:rPr>
          <w:b/>
        </w:rPr>
        <w:fldChar w:fldCharType="separate"/>
      </w:r>
      <w:r w:rsidR="0000617D" w:rsidRPr="00B961C5">
        <w:rPr>
          <w:b/>
          <w:noProof/>
        </w:rPr>
        <w:t>DEBITOR:DEBITOR:</w:t>
      </w:r>
      <w:r w:rsidR="0000617D" w:rsidRPr="00B961C5">
        <w:rPr>
          <w:b/>
        </w:rPr>
        <w:fldChar w:fldCharType="end"/>
      </w:r>
      <w:r w:rsidR="0000617D" w:rsidRPr="00B961C5">
        <w:rPr>
          <w:rFonts w:ascii="Calibri" w:hAnsi="Calibri" w:cs="Calibri"/>
        </w:rPr>
        <w:t xml:space="preserve"> cu domiciliul/ sediul în  </w:t>
      </w:r>
      <w:r w:rsidR="0000617D" w:rsidRPr="00B961C5">
        <w:rPr>
          <w:bCs/>
        </w:rPr>
        <w:fldChar w:fldCharType="begin"/>
      </w:r>
      <w:r w:rsidR="0000617D" w:rsidRPr="00B961C5">
        <w:rPr>
          <w:bCs/>
        </w:rPr>
        <w:instrText xml:space="preserve"> MERGEFIELD  adresa_debitor  \* MERGEFORMAT </w:instrText>
      </w:r>
      <w:r w:rsidR="0000617D" w:rsidRPr="00B961C5">
        <w:rPr>
          <w:bCs/>
        </w:rPr>
        <w:fldChar w:fldCharType="separate"/>
      </w:r>
      <w:r w:rsidR="0000617D" w:rsidRPr="00B961C5">
        <w:rPr>
          <w:bCs/>
          <w:noProof/>
        </w:rPr>
        <w:t>ADRESA DEBITOR:2222222222</w:t>
      </w:r>
      <w:r w:rsidR="0000617D" w:rsidRPr="00B961C5">
        <w:rPr>
          <w:bCs/>
        </w:rPr>
        <w:fldChar w:fldCharType="end"/>
      </w:r>
      <w:r w:rsidRPr="00B961C5">
        <w:rPr>
          <w:lang w:val="ro-RO"/>
        </w:rPr>
        <w:t xml:space="preserve">, </w:t>
      </w:r>
      <w:r w:rsidR="00B27887" w:rsidRPr="00B961C5">
        <w:rPr>
          <w:lang w:val="ro-RO"/>
        </w:rPr>
        <w:t>urmând ca, după îndeplinirea formalităților necesare să se procedeze la executarea silită a acestuia, în toate modalitățile prevăzute de lege, simultan ori succesiv.</w:t>
      </w:r>
    </w:p>
    <w:p w14:paraId="737DE00A" w14:textId="7E439DB3" w:rsidR="009D3EE5" w:rsidRPr="00B961C5" w:rsidRDefault="009D3EE5" w:rsidP="00BC794A">
      <w:pPr>
        <w:spacing w:after="0"/>
        <w:ind w:firstLine="720"/>
        <w:jc w:val="both"/>
        <w:rPr>
          <w:lang w:val="ro-RO"/>
        </w:rPr>
      </w:pPr>
      <w:r w:rsidRPr="00B961C5">
        <w:rPr>
          <w:rFonts w:ascii="Calibri" w:hAnsi="Calibri" w:cs="Calibri"/>
        </w:rPr>
        <w:t>În motivarea cererii, creditorul a arătat că debitorul nu şi-a executat de bunăvoie obligaţia de</w:t>
      </w:r>
      <w:r w:rsidR="000C5753" w:rsidRPr="00B961C5">
        <w:rPr>
          <w:rFonts w:ascii="Calibri" w:hAnsi="Calibri" w:cs="Calibri"/>
          <w:noProof/>
        </w:rPr>
        <w:t xml:space="preserve"> pla</w:t>
      </w:r>
      <w:r w:rsidR="000C5753" w:rsidRPr="00B961C5">
        <w:rPr>
          <w:rFonts w:ascii="Calibri" w:hAnsi="Calibri" w:cs="Calibri"/>
          <w:noProof/>
          <w:lang w:val="ro-RO"/>
        </w:rPr>
        <w:t>tă a sumei de</w:t>
      </w:r>
      <w:r w:rsidRPr="00B961C5">
        <w:rPr>
          <w:rFonts w:ascii="Calibri" w:hAnsi="Calibri" w:cs="Calibri"/>
        </w:rPr>
        <w:t xml:space="preserve"> </w:t>
      </w:r>
      <w:r w:rsidR="002066C2" w:rsidRPr="00B961C5">
        <w:rPr>
          <w:bCs/>
        </w:rPr>
        <w:fldChar w:fldCharType="begin"/>
      </w:r>
      <w:r w:rsidR="002066C2" w:rsidRPr="00B961C5">
        <w:rPr>
          <w:bCs/>
        </w:rPr>
        <w:instrText xml:space="preserve"> MERGEFIELD suma_obligatie_plata  \* MERGEFORMAT </w:instrText>
      </w:r>
      <w:r w:rsidR="002066C2" w:rsidRPr="00B961C5">
        <w:rPr>
          <w:bCs/>
        </w:rPr>
        <w:fldChar w:fldCharType="separate"/>
      </w:r>
      <w:r w:rsidR="00C4057F">
        <w:rPr>
          <w:bCs/>
          <w:noProof/>
        </w:rPr>
        <w:t>3.003,41</w:t>
      </w:r>
      <w:r w:rsidR="002066C2" w:rsidRPr="00B961C5">
        <w:rPr>
          <w:bCs/>
        </w:rPr>
        <w:fldChar w:fldCharType="end"/>
      </w:r>
      <w:r w:rsidR="00E436EA">
        <w:rPr>
          <w:bCs/>
        </w:rPr>
        <w:t xml:space="preserve"> lei</w:t>
      </w:r>
      <w:r w:rsidRPr="00B961C5">
        <w:rPr>
          <w:rFonts w:ascii="Calibri" w:hAnsi="Calibri" w:cs="Calibri"/>
        </w:rPr>
        <w:t>, conform titlul executoriu.</w:t>
      </w:r>
    </w:p>
    <w:p w14:paraId="7AF8229C" w14:textId="47BCF8B9" w:rsidR="00B27887" w:rsidRPr="00B961C5" w:rsidRDefault="00B27887" w:rsidP="00BC794A">
      <w:pPr>
        <w:spacing w:after="0"/>
        <w:ind w:firstLine="720"/>
        <w:jc w:val="both"/>
        <w:rPr>
          <w:lang w:val="ro-RO"/>
        </w:rPr>
      </w:pPr>
      <w:r w:rsidRPr="00B961C5">
        <w:rPr>
          <w:lang w:val="ro-RO"/>
        </w:rPr>
        <w:t xml:space="preserve">Prin Încheierea din data de </w:t>
      </w:r>
      <w:r w:rsidR="002066C2" w:rsidRPr="00B961C5">
        <w:rPr>
          <w:bCs/>
        </w:rPr>
        <w:fldChar w:fldCharType="begin"/>
      </w:r>
      <w:r w:rsidR="002066C2" w:rsidRPr="00B961C5">
        <w:rPr>
          <w:bCs/>
        </w:rPr>
        <w:instrText xml:space="preserve"> MERGEFIELD  data_deschidere  \* MERGEFORMAT </w:instrText>
      </w:r>
      <w:r w:rsidR="002066C2" w:rsidRPr="00B961C5">
        <w:rPr>
          <w:bCs/>
        </w:rPr>
        <w:fldChar w:fldCharType="separate"/>
      </w:r>
      <w:r w:rsidR="002066C2" w:rsidRPr="00B961C5">
        <w:rPr>
          <w:bCs/>
          <w:noProof/>
        </w:rPr>
        <w:t>15.02.2022</w:t>
      </w:r>
      <w:r w:rsidR="002066C2" w:rsidRPr="00B961C5">
        <w:rPr>
          <w:bCs/>
        </w:rPr>
        <w:fldChar w:fldCharType="end"/>
      </w:r>
      <w:r w:rsidRPr="00B961C5">
        <w:rPr>
          <w:lang w:val="ro-RO"/>
        </w:rPr>
        <w:t xml:space="preserve"> am admis cererea creditorului, s-a dispus înregistrarea acesteia și deschiderea dosarului de executare silită, iar prin Încheierea din data de </w:t>
      </w:r>
      <w:r w:rsidR="002066C2" w:rsidRPr="00B961C5">
        <w:rPr>
          <w:bCs/>
        </w:rPr>
        <w:fldChar w:fldCharType="begin"/>
      </w:r>
      <w:r w:rsidR="002066C2" w:rsidRPr="00B961C5">
        <w:rPr>
          <w:bCs/>
        </w:rPr>
        <w:instrText xml:space="preserve"> MERGEFIELD  data_incuviintare  \* MERGEFORMAT </w:instrText>
      </w:r>
      <w:r w:rsidR="002066C2" w:rsidRPr="00B961C5">
        <w:rPr>
          <w:bCs/>
        </w:rPr>
        <w:fldChar w:fldCharType="separate"/>
      </w:r>
      <w:r w:rsidR="002066C2" w:rsidRPr="00B961C5">
        <w:rPr>
          <w:bCs/>
          <w:noProof/>
        </w:rPr>
        <w:t>19.02.2022</w:t>
      </w:r>
      <w:r w:rsidR="002066C2" w:rsidRPr="00B961C5">
        <w:rPr>
          <w:bCs/>
        </w:rPr>
        <w:fldChar w:fldCharType="end"/>
      </w:r>
      <w:r w:rsidR="002066C2" w:rsidRPr="00B961C5">
        <w:t xml:space="preserve">, a Judecătoriei </w:t>
      </w:r>
      <w:r w:rsidR="002066C2" w:rsidRPr="00B961C5">
        <w:rPr>
          <w:bCs/>
        </w:rPr>
        <w:fldChar w:fldCharType="begin"/>
      </w:r>
      <w:r w:rsidR="002066C2" w:rsidRPr="00B961C5">
        <w:rPr>
          <w:bCs/>
        </w:rPr>
        <w:instrText xml:space="preserve"> MERGEFIELD  judecatoria  \* MERGEFORMAT </w:instrText>
      </w:r>
      <w:r w:rsidR="002066C2" w:rsidRPr="00B961C5">
        <w:rPr>
          <w:bCs/>
        </w:rPr>
        <w:fldChar w:fldCharType="separate"/>
      </w:r>
      <w:r w:rsidR="00C4057F">
        <w:rPr>
          <w:bCs/>
          <w:noProof/>
        </w:rPr>
        <w:t>test_isntantan</w:t>
      </w:r>
      <w:r w:rsidR="002066C2" w:rsidRPr="00B961C5">
        <w:rPr>
          <w:bCs/>
        </w:rPr>
        <w:fldChar w:fldCharType="end"/>
      </w:r>
      <w:r w:rsidRPr="00B961C5">
        <w:rPr>
          <w:lang w:val="ro-RO"/>
        </w:rPr>
        <w:t xml:space="preserve">, s-a încuviințat executarea silită împotriva debitorului(lor), în baza titlului executoriu </w:t>
      </w:r>
      <w:r w:rsidR="002066C2" w:rsidRPr="00B961C5">
        <w:rPr>
          <w:bCs/>
        </w:rPr>
        <w:fldChar w:fldCharType="begin"/>
      </w:r>
      <w:r w:rsidR="002066C2" w:rsidRPr="00B961C5">
        <w:rPr>
          <w:bCs/>
        </w:rPr>
        <w:instrText xml:space="preserve"> MERGEFIELD titlul_executoriu  \* MERGEFORMAT </w:instrText>
      </w:r>
      <w:r w:rsidR="002066C2" w:rsidRPr="00B961C5">
        <w:rPr>
          <w:bCs/>
        </w:rPr>
        <w:fldChar w:fldCharType="separate"/>
      </w:r>
      <w:r w:rsidR="002066C2" w:rsidRPr="00B961C5">
        <w:rPr>
          <w:bCs/>
          <w:noProof/>
        </w:rPr>
        <w:t>123123</w:t>
      </w:r>
      <w:r w:rsidR="002066C2" w:rsidRPr="00B961C5">
        <w:rPr>
          <w:bCs/>
        </w:rPr>
        <w:fldChar w:fldCharType="end"/>
      </w:r>
      <w:r w:rsidRPr="00B961C5">
        <w:rPr>
          <w:lang w:val="ro-RO"/>
        </w:rPr>
        <w:t>.</w:t>
      </w:r>
    </w:p>
    <w:p w14:paraId="1C54ABE4" w14:textId="6437EC33" w:rsidR="00B27887" w:rsidRPr="00B961C5" w:rsidRDefault="00B27887" w:rsidP="00BC794A">
      <w:pPr>
        <w:spacing w:after="0"/>
        <w:ind w:firstLine="720"/>
        <w:jc w:val="both"/>
        <w:rPr>
          <w:lang w:val="ro-RO"/>
        </w:rPr>
      </w:pPr>
      <w:r w:rsidRPr="00B961C5">
        <w:rPr>
          <w:lang w:val="ro-RO"/>
        </w:rPr>
        <w:t>După îndeplinirea acestor formalități,</w:t>
      </w:r>
      <w:r w:rsidR="00C4057F" w:rsidRPr="00C4057F">
        <w:rPr>
          <w:lang w:val="ro-RO"/>
        </w:rPr>
        <w:t xml:space="preserve"> debitorului i-a fost comunicată Somația împreună cu titlul executoriu, încheierea privind încuviințarea executării silite, încheierea privind calculul penalităților, încheierea privind cheltuielile execuționale și înștiințare privind înființare poprire, fiind înființate popriri asupra conturilor debitorului</w:t>
      </w:r>
      <w:r w:rsidRPr="00B961C5">
        <w:rPr>
          <w:lang w:val="ro-RO"/>
        </w:rPr>
        <w:t>.</w:t>
      </w:r>
    </w:p>
    <w:p w14:paraId="77530EFC" w14:textId="2ED65E5A" w:rsidR="00B27887" w:rsidRPr="00B961C5" w:rsidRDefault="00B27887" w:rsidP="00BC794A">
      <w:pPr>
        <w:spacing w:after="0"/>
        <w:ind w:firstLine="720"/>
        <w:jc w:val="both"/>
        <w:rPr>
          <w:lang w:val="ro-RO"/>
        </w:rPr>
      </w:pPr>
      <w:r w:rsidRPr="00B961C5">
        <w:rPr>
          <w:lang w:val="ro-RO"/>
        </w:rPr>
        <w:t xml:space="preserve">În urma actelor execuționale anterior menționate, </w:t>
      </w:r>
      <w:r w:rsidR="002066C2" w:rsidRPr="00B961C5">
        <w:rPr>
          <w:lang w:val="ro-RO"/>
        </w:rPr>
        <w:t xml:space="preserve">debitorul </w:t>
      </w:r>
      <w:r w:rsidR="002066C2" w:rsidRPr="00B961C5">
        <w:rPr>
          <w:bCs/>
        </w:rPr>
        <w:fldChar w:fldCharType="begin"/>
      </w:r>
      <w:r w:rsidR="002066C2" w:rsidRPr="00C4057F">
        <w:rPr>
          <w:bCs/>
          <w:lang w:val="ro-RO"/>
        </w:rPr>
        <w:instrText xml:space="preserve"> MERGEFIELD debitor  \* MERGEFORMAT </w:instrText>
      </w:r>
      <w:r w:rsidR="002066C2" w:rsidRPr="00B961C5">
        <w:rPr>
          <w:bCs/>
        </w:rPr>
        <w:fldChar w:fldCharType="separate"/>
      </w:r>
      <w:r w:rsidR="002066C2" w:rsidRPr="00C4057F">
        <w:rPr>
          <w:bCs/>
          <w:noProof/>
          <w:lang w:val="ro-RO"/>
        </w:rPr>
        <w:t>DEBITOR:DEBITOR:</w:t>
      </w:r>
      <w:r w:rsidR="002066C2" w:rsidRPr="00B961C5">
        <w:rPr>
          <w:bCs/>
        </w:rPr>
        <w:fldChar w:fldCharType="end"/>
      </w:r>
      <w:r w:rsidRPr="00B961C5">
        <w:rPr>
          <w:lang w:val="ro-RO"/>
        </w:rPr>
        <w:t xml:space="preserve"> a </w:t>
      </w:r>
      <w:r w:rsidR="009D3EE5" w:rsidRPr="00B961C5">
        <w:rPr>
          <w:lang w:val="ro-RO"/>
        </w:rPr>
        <w:t xml:space="preserve">virat </w:t>
      </w:r>
      <w:r w:rsidR="001E37FE" w:rsidRPr="00B961C5">
        <w:rPr>
          <w:lang w:val="ro-RO"/>
        </w:rPr>
        <w:t xml:space="preserve">integral </w:t>
      </w:r>
      <w:r w:rsidR="009D3EE5" w:rsidRPr="00B961C5">
        <w:rPr>
          <w:lang w:val="ro-RO"/>
        </w:rPr>
        <w:t>sum</w:t>
      </w:r>
      <w:r w:rsidR="001E37FE" w:rsidRPr="00B961C5">
        <w:rPr>
          <w:lang w:val="ro-RO"/>
        </w:rPr>
        <w:t>a, inclusiv cheltuielile execuționale</w:t>
      </w:r>
      <w:r w:rsidR="009D3EE5" w:rsidRPr="00B961C5">
        <w:rPr>
          <w:lang w:val="ro-RO"/>
        </w:rPr>
        <w:t xml:space="preserve">, </w:t>
      </w:r>
      <w:r w:rsidRPr="00B961C5">
        <w:rPr>
          <w:lang w:val="ro-RO"/>
        </w:rPr>
        <w:t>eliber</w:t>
      </w:r>
      <w:r w:rsidR="009D3EE5" w:rsidRPr="00B961C5">
        <w:rPr>
          <w:lang w:val="ro-RO"/>
        </w:rPr>
        <w:t>ându-se astfel</w:t>
      </w:r>
      <w:r w:rsidR="007C5768" w:rsidRPr="00B961C5">
        <w:rPr>
          <w:lang w:val="ro-RO"/>
        </w:rPr>
        <w:t xml:space="preserve"> Încheierea privind eliberarea sumelor realizate din urmărirea silită nr. </w:t>
      </w:r>
      <w:r w:rsidR="002066C2" w:rsidRPr="00B961C5">
        <w:rPr>
          <w:bCs/>
        </w:rPr>
        <w:fldChar w:fldCharType="begin"/>
      </w:r>
      <w:r w:rsidR="002066C2" w:rsidRPr="00C4057F">
        <w:rPr>
          <w:bCs/>
          <w:lang w:val="ro-RO"/>
        </w:rPr>
        <w:instrText xml:space="preserve"> MERGEFIELD  dosar_nr  \* MERGEFORMAT </w:instrText>
      </w:r>
      <w:r w:rsidR="002066C2" w:rsidRPr="00B961C5">
        <w:rPr>
          <w:bCs/>
        </w:rPr>
        <w:fldChar w:fldCharType="separate"/>
      </w:r>
      <w:r w:rsidR="002066C2" w:rsidRPr="00B961C5">
        <w:rPr>
          <w:bCs/>
          <w:noProof/>
        </w:rPr>
        <w:t>33</w:t>
      </w:r>
      <w:r w:rsidR="002066C2" w:rsidRPr="00B961C5">
        <w:rPr>
          <w:bCs/>
        </w:rPr>
        <w:fldChar w:fldCharType="end"/>
      </w:r>
      <w:r w:rsidR="002066C2" w:rsidRPr="00B961C5">
        <w:rPr>
          <w:bCs/>
        </w:rPr>
        <w:t>/</w:t>
      </w:r>
      <w:r w:rsidR="002066C2" w:rsidRPr="00B961C5">
        <w:rPr>
          <w:bCs/>
        </w:rPr>
        <w:fldChar w:fldCharType="begin"/>
      </w:r>
      <w:r w:rsidR="002066C2" w:rsidRPr="00B961C5">
        <w:rPr>
          <w:bCs/>
        </w:rPr>
        <w:instrText xml:space="preserve"> MERGEFIELD data_eliberare  \* MERGEFORMAT </w:instrText>
      </w:r>
      <w:r w:rsidR="002066C2" w:rsidRPr="00B961C5">
        <w:rPr>
          <w:bCs/>
        </w:rPr>
        <w:fldChar w:fldCharType="separate"/>
      </w:r>
      <w:r w:rsidR="002066C2" w:rsidRPr="00B961C5">
        <w:rPr>
          <w:bCs/>
          <w:noProof/>
        </w:rPr>
        <w:t>09.02.2022</w:t>
      </w:r>
      <w:r w:rsidR="002066C2" w:rsidRPr="00B961C5">
        <w:rPr>
          <w:bCs/>
        </w:rPr>
        <w:fldChar w:fldCharType="end"/>
      </w:r>
      <w:r w:rsidR="007C5768" w:rsidRPr="00B961C5">
        <w:rPr>
          <w:lang w:val="ro-RO"/>
        </w:rPr>
        <w:t>.</w:t>
      </w:r>
      <w:r w:rsidR="00925109" w:rsidRPr="00B961C5">
        <w:rPr>
          <w:lang w:val="ro-RO"/>
        </w:rPr>
        <w:t xml:space="preserve"> </w:t>
      </w:r>
    </w:p>
    <w:p w14:paraId="4872CC7D" w14:textId="43664624" w:rsidR="00650638" w:rsidRPr="00B961C5" w:rsidRDefault="00650638" w:rsidP="00BC794A">
      <w:pPr>
        <w:spacing w:after="0"/>
        <w:ind w:firstLine="720"/>
        <w:jc w:val="both"/>
        <w:rPr>
          <w:lang w:val="ro-RO"/>
        </w:rPr>
      </w:pPr>
      <w:r w:rsidRPr="00B961C5">
        <w:rPr>
          <w:lang w:val="ro-RO"/>
        </w:rPr>
        <w:lastRenderedPageBreak/>
        <w:t xml:space="preserve">Având în vedere că </w:t>
      </w:r>
      <w:r w:rsidR="003857A4" w:rsidRPr="00B961C5">
        <w:rPr>
          <w:lang w:val="ro-RO"/>
        </w:rPr>
        <w:t>a fost</w:t>
      </w:r>
      <w:r w:rsidRPr="00B961C5">
        <w:rPr>
          <w:lang w:val="ro-RO"/>
        </w:rPr>
        <w:t xml:space="preserve"> </w:t>
      </w:r>
      <w:r w:rsidR="003857A4" w:rsidRPr="00B961C5">
        <w:rPr>
          <w:lang w:val="ro-RO"/>
        </w:rPr>
        <w:t xml:space="preserve">recuperată integral </w:t>
      </w:r>
      <w:r w:rsidRPr="00B961C5">
        <w:rPr>
          <w:lang w:val="ro-RO"/>
        </w:rPr>
        <w:t xml:space="preserve">suma datorată creditorului, inclusiv cheltuielile execuționale, în conformitate cu dispozițiile art. 703 alin. 1 pct. 1 Cod Procedură Civilă, urmează să dispunem încetarea executării silite în dosarul execuțional nr. </w:t>
      </w:r>
      <w:r w:rsidR="002066C2" w:rsidRPr="00B961C5">
        <w:rPr>
          <w:bCs/>
        </w:rPr>
        <w:fldChar w:fldCharType="begin"/>
      </w:r>
      <w:r w:rsidR="002066C2" w:rsidRPr="00B961C5">
        <w:rPr>
          <w:bCs/>
        </w:rPr>
        <w:instrText xml:space="preserve"> MERGEFIELD  dosar_nr  \* MERGEFORMAT </w:instrText>
      </w:r>
      <w:r w:rsidR="002066C2" w:rsidRPr="00B961C5">
        <w:rPr>
          <w:bCs/>
        </w:rPr>
        <w:fldChar w:fldCharType="separate"/>
      </w:r>
      <w:r w:rsidR="002066C2" w:rsidRPr="00B961C5">
        <w:rPr>
          <w:bCs/>
          <w:noProof/>
        </w:rPr>
        <w:t>33</w:t>
      </w:r>
      <w:r w:rsidR="002066C2" w:rsidRPr="00B961C5">
        <w:rPr>
          <w:bCs/>
        </w:rPr>
        <w:fldChar w:fldCharType="end"/>
      </w:r>
      <w:r w:rsidR="002066C2" w:rsidRPr="00B961C5">
        <w:rPr>
          <w:bCs/>
        </w:rPr>
        <w:t>/</w:t>
      </w:r>
      <w:r w:rsidR="002066C2" w:rsidRPr="00B961C5">
        <w:rPr>
          <w:bCs/>
        </w:rPr>
        <w:fldChar w:fldCharType="begin"/>
      </w:r>
      <w:r w:rsidR="002066C2" w:rsidRPr="00B961C5">
        <w:rPr>
          <w:bCs/>
        </w:rPr>
        <w:instrText xml:space="preserve"> MERGEFIELD  dosar_an  \* MERGEFORMAT </w:instrText>
      </w:r>
      <w:r w:rsidR="002066C2" w:rsidRPr="00B961C5">
        <w:rPr>
          <w:bCs/>
        </w:rPr>
        <w:fldChar w:fldCharType="separate"/>
      </w:r>
      <w:r w:rsidR="002066C2" w:rsidRPr="00B961C5">
        <w:rPr>
          <w:bCs/>
          <w:noProof/>
        </w:rPr>
        <w:t>2022</w:t>
      </w:r>
      <w:r w:rsidR="002066C2" w:rsidRPr="00B961C5">
        <w:rPr>
          <w:bCs/>
        </w:rPr>
        <w:fldChar w:fldCharType="end"/>
      </w:r>
    </w:p>
    <w:p w14:paraId="771BA376" w14:textId="77777777" w:rsidR="00650638" w:rsidRPr="00B961C5" w:rsidRDefault="00650638" w:rsidP="00BC794A">
      <w:pPr>
        <w:spacing w:after="0"/>
        <w:ind w:firstLine="720"/>
        <w:jc w:val="both"/>
        <w:rPr>
          <w:lang w:val="ro-RO"/>
        </w:rPr>
      </w:pPr>
      <w:r w:rsidRPr="00B961C5">
        <w:rPr>
          <w:lang w:val="ro-RO"/>
        </w:rPr>
        <w:t xml:space="preserve">Pentru aceste motive, </w:t>
      </w:r>
    </w:p>
    <w:p w14:paraId="7A5ACDB7" w14:textId="77777777" w:rsidR="00650638" w:rsidRPr="00B961C5" w:rsidRDefault="00650638" w:rsidP="00E85B1B">
      <w:pPr>
        <w:spacing w:after="0"/>
        <w:rPr>
          <w:b/>
          <w:lang w:val="ro-RO"/>
        </w:rPr>
      </w:pPr>
    </w:p>
    <w:p w14:paraId="0892DC65" w14:textId="77777777" w:rsidR="00650638" w:rsidRPr="00B961C5" w:rsidRDefault="00650638" w:rsidP="00650638">
      <w:pPr>
        <w:spacing w:after="0"/>
        <w:jc w:val="center"/>
        <w:rPr>
          <w:b/>
          <w:lang w:val="ro-RO"/>
        </w:rPr>
      </w:pPr>
      <w:r w:rsidRPr="00B961C5">
        <w:rPr>
          <w:b/>
          <w:lang w:val="ro-RO"/>
        </w:rPr>
        <w:t>DISPUNEM</w:t>
      </w:r>
    </w:p>
    <w:p w14:paraId="051DCC5C" w14:textId="77777777" w:rsidR="00650638" w:rsidRPr="00B961C5" w:rsidRDefault="00650638" w:rsidP="00650638">
      <w:pPr>
        <w:spacing w:after="0"/>
        <w:jc w:val="both"/>
        <w:rPr>
          <w:b/>
          <w:lang w:val="ro-RO"/>
        </w:rPr>
      </w:pPr>
    </w:p>
    <w:p w14:paraId="6335ABB4" w14:textId="39EC5A32" w:rsidR="00650638" w:rsidRPr="00B961C5" w:rsidRDefault="00650638" w:rsidP="00650638">
      <w:pPr>
        <w:spacing w:after="0"/>
        <w:jc w:val="both"/>
        <w:rPr>
          <w:lang w:val="ro-RO"/>
        </w:rPr>
      </w:pPr>
      <w:r w:rsidRPr="00B961C5">
        <w:rPr>
          <w:lang w:val="ro-RO"/>
        </w:rPr>
        <w:tab/>
        <w:t xml:space="preserve">Încetarea executării silite pornită la cererea </w:t>
      </w:r>
      <w:r w:rsidRPr="00B961C5">
        <w:rPr>
          <w:b/>
          <w:lang w:val="ro-RO"/>
        </w:rPr>
        <w:t xml:space="preserve">creditorului </w:t>
      </w:r>
      <w:r w:rsidR="002066C2" w:rsidRPr="00B961C5">
        <w:rPr>
          <w:b/>
        </w:rPr>
        <w:fldChar w:fldCharType="begin"/>
      </w:r>
      <w:r w:rsidR="002066C2" w:rsidRPr="00B961C5">
        <w:rPr>
          <w:b/>
        </w:rPr>
        <w:instrText xml:space="preserve"> MERGEFIELD  creditor  \* MERGEFORMAT </w:instrText>
      </w:r>
      <w:r w:rsidR="002066C2" w:rsidRPr="00B961C5">
        <w:rPr>
          <w:b/>
        </w:rPr>
        <w:fldChar w:fldCharType="separate"/>
      </w:r>
      <w:r w:rsidR="002066C2" w:rsidRPr="00B961C5">
        <w:rPr>
          <w:b/>
          <w:noProof/>
        </w:rPr>
        <w:t>CREDITOR:</w:t>
      </w:r>
      <w:r w:rsidR="002066C2" w:rsidRPr="00B961C5">
        <w:rPr>
          <w:b/>
        </w:rPr>
        <w:fldChar w:fldCharType="end"/>
      </w:r>
      <w:r w:rsidR="002066C2" w:rsidRPr="00B961C5">
        <w:t xml:space="preserve"> cu domiciliul/ sediul în </w:t>
      </w:r>
      <w:r w:rsidR="002066C2" w:rsidRPr="00B961C5">
        <w:rPr>
          <w:bCs/>
        </w:rPr>
        <w:fldChar w:fldCharType="begin"/>
      </w:r>
      <w:r w:rsidR="002066C2" w:rsidRPr="00B961C5">
        <w:rPr>
          <w:bCs/>
        </w:rPr>
        <w:instrText xml:space="preserve"> MERGEFIELD  adresa_creditor  \* MERGEFORMAT </w:instrText>
      </w:r>
      <w:r w:rsidR="002066C2" w:rsidRPr="00B961C5">
        <w:rPr>
          <w:bCs/>
        </w:rPr>
        <w:fldChar w:fldCharType="separate"/>
      </w:r>
      <w:r w:rsidR="002066C2" w:rsidRPr="00B961C5">
        <w:rPr>
          <w:bCs/>
          <w:noProof/>
        </w:rPr>
        <w:t>ADRESA CREDITOR:1222222222</w:t>
      </w:r>
      <w:r w:rsidR="002066C2" w:rsidRPr="00B961C5">
        <w:rPr>
          <w:bCs/>
        </w:rPr>
        <w:fldChar w:fldCharType="end"/>
      </w:r>
      <w:r w:rsidRPr="00B961C5">
        <w:rPr>
          <w:lang w:val="ro-RO"/>
        </w:rPr>
        <w:t xml:space="preserve">, împotriva </w:t>
      </w:r>
      <w:r w:rsidRPr="00B961C5">
        <w:rPr>
          <w:b/>
          <w:lang w:val="ro-RO"/>
        </w:rPr>
        <w:t xml:space="preserve">debitorului(lor) </w:t>
      </w:r>
      <w:r w:rsidR="002066C2" w:rsidRPr="00B961C5">
        <w:rPr>
          <w:b/>
        </w:rPr>
        <w:fldChar w:fldCharType="begin"/>
      </w:r>
      <w:r w:rsidR="002066C2" w:rsidRPr="00B961C5">
        <w:rPr>
          <w:b/>
        </w:rPr>
        <w:instrText xml:space="preserve"> MERGEFIELD debitor  \* MERGEFORMAT </w:instrText>
      </w:r>
      <w:r w:rsidR="002066C2" w:rsidRPr="00B961C5">
        <w:rPr>
          <w:b/>
        </w:rPr>
        <w:fldChar w:fldCharType="separate"/>
      </w:r>
      <w:r w:rsidR="002066C2" w:rsidRPr="00B961C5">
        <w:rPr>
          <w:b/>
          <w:noProof/>
        </w:rPr>
        <w:t>DEBITOR:DEBITOR:</w:t>
      </w:r>
      <w:r w:rsidR="002066C2" w:rsidRPr="00B961C5">
        <w:rPr>
          <w:b/>
        </w:rPr>
        <w:fldChar w:fldCharType="end"/>
      </w:r>
      <w:r w:rsidR="002066C2" w:rsidRPr="00B961C5">
        <w:rPr>
          <w:rFonts w:ascii="Calibri" w:hAnsi="Calibri" w:cs="Calibri"/>
        </w:rPr>
        <w:t xml:space="preserve"> cu domiciliul/ sediul în  </w:t>
      </w:r>
      <w:r w:rsidR="002066C2" w:rsidRPr="00B961C5">
        <w:rPr>
          <w:bCs/>
        </w:rPr>
        <w:fldChar w:fldCharType="begin"/>
      </w:r>
      <w:r w:rsidR="002066C2" w:rsidRPr="00B961C5">
        <w:rPr>
          <w:bCs/>
        </w:rPr>
        <w:instrText xml:space="preserve"> MERGEFIELD  adresa_debitor  \* MERGEFORMAT </w:instrText>
      </w:r>
      <w:r w:rsidR="002066C2" w:rsidRPr="00B961C5">
        <w:rPr>
          <w:bCs/>
        </w:rPr>
        <w:fldChar w:fldCharType="separate"/>
      </w:r>
      <w:r w:rsidR="002066C2" w:rsidRPr="00B961C5">
        <w:rPr>
          <w:bCs/>
          <w:noProof/>
        </w:rPr>
        <w:t>ADRESA DEBITOR:2222222222</w:t>
      </w:r>
      <w:r w:rsidR="002066C2" w:rsidRPr="00B961C5">
        <w:rPr>
          <w:bCs/>
        </w:rPr>
        <w:fldChar w:fldCharType="end"/>
      </w:r>
      <w:r w:rsidRPr="00B961C5">
        <w:rPr>
          <w:lang w:val="ro-RO"/>
        </w:rPr>
        <w:t xml:space="preserve">, întrucât s-a realizat integral obligația stabilită prin titlul executoriu </w:t>
      </w:r>
      <w:r w:rsidR="002066C2" w:rsidRPr="00B961C5">
        <w:rPr>
          <w:b/>
        </w:rPr>
        <w:fldChar w:fldCharType="begin"/>
      </w:r>
      <w:r w:rsidR="002066C2" w:rsidRPr="00B961C5">
        <w:rPr>
          <w:b/>
        </w:rPr>
        <w:instrText xml:space="preserve"> MERGEFIELD titlul_executoriu  \* MERGEFORMAT </w:instrText>
      </w:r>
      <w:r w:rsidR="002066C2" w:rsidRPr="00B961C5">
        <w:rPr>
          <w:b/>
        </w:rPr>
        <w:fldChar w:fldCharType="separate"/>
      </w:r>
      <w:r w:rsidR="002066C2" w:rsidRPr="00B961C5">
        <w:rPr>
          <w:b/>
          <w:noProof/>
        </w:rPr>
        <w:t>123123</w:t>
      </w:r>
      <w:r w:rsidR="002066C2" w:rsidRPr="00B961C5">
        <w:rPr>
          <w:b/>
        </w:rPr>
        <w:fldChar w:fldCharType="end"/>
      </w:r>
      <w:r w:rsidRPr="00B961C5">
        <w:rPr>
          <w:lang w:val="ro-RO"/>
        </w:rPr>
        <w:t>, fiind achitate în totalitate și cheltuielile execuționale.</w:t>
      </w:r>
    </w:p>
    <w:p w14:paraId="1D0900C5" w14:textId="77777777" w:rsidR="00650638" w:rsidRPr="00B961C5" w:rsidRDefault="00650638" w:rsidP="00650638">
      <w:pPr>
        <w:spacing w:after="0"/>
        <w:jc w:val="both"/>
        <w:rPr>
          <w:lang w:val="ro-RO"/>
        </w:rPr>
      </w:pPr>
      <w:r w:rsidRPr="00B961C5">
        <w:rPr>
          <w:lang w:val="ro-RO"/>
        </w:rPr>
        <w:tab/>
        <w:t>Executorie.</w:t>
      </w:r>
    </w:p>
    <w:p w14:paraId="7D6F3A03" w14:textId="119A671F" w:rsidR="00650638" w:rsidRPr="00B961C5" w:rsidRDefault="00650638" w:rsidP="00650638">
      <w:pPr>
        <w:spacing w:after="0"/>
        <w:jc w:val="both"/>
        <w:rPr>
          <w:lang w:val="ro-RO"/>
        </w:rPr>
      </w:pPr>
      <w:r w:rsidRPr="00B961C5">
        <w:rPr>
          <w:lang w:val="ro-RO"/>
        </w:rPr>
        <w:tab/>
        <w:t xml:space="preserve">Cu drept de contestație în termen de </w:t>
      </w:r>
      <w:r w:rsidR="00C4057F">
        <w:rPr>
          <w:lang w:val="ro-RO"/>
        </w:rPr>
        <w:t>15</w:t>
      </w:r>
      <w:r w:rsidRPr="00B961C5">
        <w:rPr>
          <w:lang w:val="ro-RO"/>
        </w:rPr>
        <w:t xml:space="preserve"> zile de la comunicare.</w:t>
      </w:r>
    </w:p>
    <w:p w14:paraId="2F118AFD" w14:textId="5DDCBC28" w:rsidR="00650638" w:rsidRPr="00B961C5" w:rsidRDefault="00650638" w:rsidP="00650638">
      <w:pPr>
        <w:spacing w:after="0"/>
        <w:ind w:firstLine="360"/>
        <w:jc w:val="both"/>
        <w:rPr>
          <w:rFonts w:ascii="Calibri" w:hAnsi="Calibri" w:cs="Calibri"/>
        </w:rPr>
      </w:pPr>
      <w:r w:rsidRPr="00B961C5">
        <w:rPr>
          <w:lang w:val="ro-RO"/>
        </w:rPr>
        <w:tab/>
      </w:r>
      <w:r w:rsidRPr="00B961C5">
        <w:rPr>
          <w:rFonts w:ascii="Calibri" w:hAnsi="Calibri" w:cs="Calibri"/>
        </w:rPr>
        <w:t xml:space="preserve">Emisă azi, </w:t>
      </w:r>
      <w:r w:rsidR="002066C2" w:rsidRPr="00B961C5">
        <w:rPr>
          <w:bCs/>
        </w:rPr>
        <w:fldChar w:fldCharType="begin"/>
      </w:r>
      <w:r w:rsidR="002066C2" w:rsidRPr="00B961C5">
        <w:rPr>
          <w:bCs/>
        </w:rPr>
        <w:instrText xml:space="preserve"> MERGEFIELD  data_incetare  \* MERGEFORMAT </w:instrText>
      </w:r>
      <w:r w:rsidR="002066C2" w:rsidRPr="00B961C5">
        <w:rPr>
          <w:bCs/>
        </w:rPr>
        <w:fldChar w:fldCharType="separate"/>
      </w:r>
      <w:r w:rsidR="002066C2" w:rsidRPr="00B961C5">
        <w:rPr>
          <w:bCs/>
          <w:noProof/>
        </w:rPr>
        <w:t>17.02.2022</w:t>
      </w:r>
      <w:r w:rsidR="002066C2" w:rsidRPr="00B961C5">
        <w:rPr>
          <w:bCs/>
        </w:rPr>
        <w:fldChar w:fldCharType="end"/>
      </w:r>
      <w:r w:rsidRPr="00B961C5">
        <w:rPr>
          <w:rFonts w:ascii="Calibri" w:hAnsi="Calibri" w:cs="Calibri"/>
        </w:rPr>
        <w:t>, la sediul B.E.J. DRĂGAN.</w:t>
      </w:r>
      <w:r w:rsidRPr="00B961C5">
        <w:rPr>
          <w:rFonts w:ascii="Calibri" w:hAnsi="Calibri" w:cs="Calibri"/>
        </w:rPr>
        <w:tab/>
      </w:r>
    </w:p>
    <w:p w14:paraId="4F0DD62A" w14:textId="77777777" w:rsidR="00650638" w:rsidRPr="00B961C5" w:rsidRDefault="00650638" w:rsidP="00650638">
      <w:pPr>
        <w:spacing w:after="0"/>
        <w:ind w:hanging="360"/>
        <w:jc w:val="right"/>
        <w:rPr>
          <w:rFonts w:ascii="Calibri" w:hAnsi="Calibri" w:cs="Calibri"/>
          <w:b/>
        </w:rPr>
      </w:pPr>
    </w:p>
    <w:p w14:paraId="60DDE352" w14:textId="77777777" w:rsidR="00650638" w:rsidRPr="00B961C5" w:rsidRDefault="00650638" w:rsidP="001F1B4A">
      <w:pPr>
        <w:spacing w:after="0"/>
        <w:jc w:val="right"/>
        <w:rPr>
          <w:rFonts w:ascii="Calibri" w:hAnsi="Calibri" w:cs="Calibri"/>
        </w:rPr>
      </w:pPr>
      <w:r w:rsidRPr="00B961C5">
        <w:rPr>
          <w:rFonts w:ascii="Calibri" w:hAnsi="Calibri" w:cs="Calibri"/>
          <w:b/>
        </w:rPr>
        <w:t>EXECUTOR JUDECĂTORESC</w:t>
      </w:r>
    </w:p>
    <w:sectPr w:rsidR="00650638" w:rsidRPr="00B961C5" w:rsidSect="00D66094">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44331" w14:textId="77777777" w:rsidR="00975FDE" w:rsidRDefault="00975FDE" w:rsidP="00CC5780">
      <w:pPr>
        <w:spacing w:after="0" w:line="240" w:lineRule="auto"/>
      </w:pPr>
      <w:r>
        <w:separator/>
      </w:r>
    </w:p>
  </w:endnote>
  <w:endnote w:type="continuationSeparator" w:id="0">
    <w:p w14:paraId="740DE73A" w14:textId="77777777" w:rsidR="00975FDE" w:rsidRDefault="00975FDE" w:rsidP="00CC5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64494" w14:textId="77777777" w:rsidR="00975FDE" w:rsidRDefault="00975FDE" w:rsidP="00CC5780">
      <w:pPr>
        <w:spacing w:after="0" w:line="240" w:lineRule="auto"/>
      </w:pPr>
      <w:r>
        <w:separator/>
      </w:r>
    </w:p>
  </w:footnote>
  <w:footnote w:type="continuationSeparator" w:id="0">
    <w:p w14:paraId="21A4F4A9" w14:textId="77777777" w:rsidR="00975FDE" w:rsidRDefault="00975FDE" w:rsidP="00CC57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A8F96" w14:textId="77777777" w:rsidR="000545DE" w:rsidRDefault="000545DE" w:rsidP="00A838CD">
    <w:pPr>
      <w:pStyle w:val="Header"/>
      <w:jc w:val="center"/>
      <w:rPr>
        <w:b/>
      </w:rPr>
    </w:pPr>
  </w:p>
  <w:p w14:paraId="2523392C" w14:textId="77777777" w:rsidR="00CC5780" w:rsidRPr="00A838CD" w:rsidRDefault="00CC5780">
    <w:pPr>
      <w:pStyle w:val="Header"/>
      <w:rPr>
        <w:b/>
      </w:rPr>
    </w:pPr>
    <w:r w:rsidRPr="00A838CD">
      <w:rPr>
        <w:b/>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2C8A8" w14:textId="77777777" w:rsidR="006F5189" w:rsidRDefault="006F5189" w:rsidP="006F5189">
    <w:pPr>
      <w:pStyle w:val="Header"/>
      <w:tabs>
        <w:tab w:val="clear" w:pos="9360"/>
        <w:tab w:val="right" w:pos="10620"/>
      </w:tabs>
      <w:ind w:left="-720" w:right="-1260"/>
      <w:rPr>
        <w:b/>
      </w:rPr>
    </w:pPr>
    <w:r>
      <w:rPr>
        <w:b/>
      </w:rPr>
      <w:ptab w:relativeTo="margin" w:alignment="center" w:leader="none"/>
    </w:r>
  </w:p>
  <w:p w14:paraId="6F68A6B3" w14:textId="73D79945" w:rsidR="006F5189" w:rsidRDefault="006F5189" w:rsidP="006F5189">
    <w:pPr>
      <w:pStyle w:val="Header"/>
      <w:tabs>
        <w:tab w:val="clear" w:pos="9360"/>
        <w:tab w:val="right" w:pos="10620"/>
      </w:tabs>
      <w:ind w:left="-720" w:right="-1260"/>
      <w:rPr>
        <w:b/>
      </w:rPr>
    </w:pPr>
    <w:r>
      <w:rPr>
        <w:noProof/>
      </w:rPr>
      <w:drawing>
        <wp:anchor distT="0" distB="0" distL="114300" distR="114300" simplePos="0" relativeHeight="251657216" behindDoc="0" locked="0" layoutInCell="1" allowOverlap="1" wp14:anchorId="7D262AE8" wp14:editId="45E8176D">
          <wp:simplePos x="0" y="0"/>
          <wp:positionH relativeFrom="column">
            <wp:posOffset>5133975</wp:posOffset>
          </wp:positionH>
          <wp:positionV relativeFrom="paragraph">
            <wp:posOffset>10160</wp:posOffset>
          </wp:positionV>
          <wp:extent cx="809625" cy="69342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69342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C48FB05" wp14:editId="2CA2D2FC">
          <wp:simplePos x="0" y="0"/>
          <wp:positionH relativeFrom="column">
            <wp:posOffset>0</wp:posOffset>
          </wp:positionH>
          <wp:positionV relativeFrom="paragraph">
            <wp:posOffset>10160</wp:posOffset>
          </wp:positionV>
          <wp:extent cx="1219200" cy="6521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9200" cy="652145"/>
                  </a:xfrm>
                  <a:prstGeom prst="rect">
                    <a:avLst/>
                  </a:prstGeom>
                  <a:noFill/>
                </pic:spPr>
              </pic:pic>
            </a:graphicData>
          </a:graphic>
          <wp14:sizeRelH relativeFrom="page">
            <wp14:pctWidth>0</wp14:pctWidth>
          </wp14:sizeRelH>
          <wp14:sizeRelV relativeFrom="page">
            <wp14:pctHeight>0</wp14:pctHeight>
          </wp14:sizeRelV>
        </wp:anchor>
      </w:drawing>
    </w:r>
  </w:p>
  <w:p w14:paraId="1CD020C8" w14:textId="77777777" w:rsidR="006F5189" w:rsidRDefault="006F5189" w:rsidP="006F5189">
    <w:pPr>
      <w:pStyle w:val="Header"/>
      <w:tabs>
        <w:tab w:val="clear" w:pos="9360"/>
        <w:tab w:val="right" w:pos="10620"/>
      </w:tabs>
      <w:ind w:left="-720" w:right="-1260"/>
      <w:jc w:val="center"/>
      <w:rPr>
        <w:b/>
      </w:rPr>
    </w:pPr>
  </w:p>
  <w:p w14:paraId="778666F4" w14:textId="77777777" w:rsidR="006F5189" w:rsidRDefault="006F5189" w:rsidP="006F5189">
    <w:pPr>
      <w:pStyle w:val="Header"/>
      <w:tabs>
        <w:tab w:val="clear" w:pos="9360"/>
        <w:tab w:val="right" w:pos="10620"/>
      </w:tabs>
      <w:ind w:left="-720" w:right="-1260"/>
      <w:jc w:val="center"/>
      <w:rPr>
        <w:b/>
      </w:rPr>
    </w:pPr>
  </w:p>
  <w:p w14:paraId="7A2897B9" w14:textId="77777777" w:rsidR="006F5189" w:rsidRDefault="006F5189" w:rsidP="006F5189">
    <w:pPr>
      <w:pStyle w:val="Header"/>
      <w:tabs>
        <w:tab w:val="clear" w:pos="9360"/>
        <w:tab w:val="right" w:pos="10620"/>
      </w:tabs>
      <w:ind w:left="-720" w:right="-1260"/>
      <w:jc w:val="center"/>
    </w:pPr>
    <w:r>
      <w:rPr>
        <w:b/>
      </w:rPr>
      <w:t>CAMERA EXECUTORILOR JUDECĂTOREŞTI DE PE LÂNGĂ</w:t>
    </w:r>
  </w:p>
  <w:p w14:paraId="0251826E" w14:textId="77777777" w:rsidR="006F5189" w:rsidRDefault="006F5189" w:rsidP="006F5189">
    <w:pPr>
      <w:pStyle w:val="Header"/>
      <w:jc w:val="center"/>
      <w:rPr>
        <w:b/>
      </w:rPr>
    </w:pPr>
    <w:r>
      <w:rPr>
        <w:b/>
      </w:rPr>
      <w:t>CURTEA DE APEL BUCUREŞTI</w:t>
    </w:r>
  </w:p>
  <w:p w14:paraId="0C0570EF" w14:textId="77777777" w:rsidR="006F5189" w:rsidRDefault="006F5189" w:rsidP="006F5189">
    <w:pPr>
      <w:pStyle w:val="Header"/>
      <w:pBdr>
        <w:bottom w:val="single" w:sz="12" w:space="1" w:color="auto"/>
      </w:pBdr>
      <w:jc w:val="center"/>
      <w:rPr>
        <w:b/>
        <w:sz w:val="32"/>
        <w:szCs w:val="32"/>
      </w:rPr>
    </w:pPr>
    <w:r>
      <w:rPr>
        <w:b/>
        <w:sz w:val="32"/>
        <w:szCs w:val="32"/>
      </w:rPr>
      <w:t>BIROUL EXECUTORULUI JUDECĂTORESC DRĂGAN</w:t>
    </w:r>
  </w:p>
  <w:p w14:paraId="47CA326E" w14:textId="77777777" w:rsidR="006F5189" w:rsidRDefault="006F5189" w:rsidP="006F5189">
    <w:pPr>
      <w:pStyle w:val="Header"/>
      <w:jc w:val="center"/>
      <w:rPr>
        <w:b/>
      </w:rPr>
    </w:pPr>
    <w:r>
      <w:rPr>
        <w:b/>
      </w:rPr>
      <w:t>Bucureşti, str. Vânători, nr. 5-7-9-11, et. 3, ap. 18, sector 5</w:t>
    </w:r>
  </w:p>
  <w:p w14:paraId="32FD79DF" w14:textId="77777777" w:rsidR="006F5189" w:rsidRDefault="006F5189" w:rsidP="006F5189">
    <w:pPr>
      <w:pStyle w:val="Header"/>
      <w:jc w:val="center"/>
      <w:rPr>
        <w:b/>
      </w:rPr>
    </w:pPr>
    <w:r>
      <w:rPr>
        <w:b/>
      </w:rPr>
      <w:t>Telefon: (031) 426 427 8; Mobil: (0755) 629 315</w:t>
    </w:r>
  </w:p>
  <w:p w14:paraId="41393B59" w14:textId="77777777" w:rsidR="006F5189" w:rsidRDefault="006F5189" w:rsidP="006F5189">
    <w:pPr>
      <w:pStyle w:val="Header"/>
      <w:jc w:val="center"/>
      <w:rPr>
        <w:b/>
      </w:rPr>
    </w:pPr>
    <w:r>
      <w:rPr>
        <w:b/>
      </w:rPr>
      <w:t>C.I.F.: 39274109</w:t>
    </w:r>
  </w:p>
  <w:p w14:paraId="4BA6AF48" w14:textId="77777777" w:rsidR="006F5189" w:rsidRDefault="006F5189" w:rsidP="006F5189">
    <w:pPr>
      <w:pStyle w:val="Header"/>
      <w:jc w:val="center"/>
      <w:rPr>
        <w:b/>
        <w:lang w:val="ro-RO"/>
      </w:rPr>
    </w:pPr>
    <w:r>
      <w:rPr>
        <w:b/>
      </w:rPr>
      <w:t xml:space="preserve">E-mail: </w:t>
    </w:r>
    <w:hyperlink r:id="rId3" w:history="1">
      <w:r>
        <w:rPr>
          <w:rStyle w:val="Hyperlink"/>
          <w:b/>
        </w:rPr>
        <w:t>contact@bejdragan.ro</w:t>
      </w:r>
    </w:hyperlink>
  </w:p>
  <w:p w14:paraId="549F30DA" w14:textId="77777777" w:rsidR="006F5189" w:rsidRDefault="006F5189" w:rsidP="006F5189">
    <w:pPr>
      <w:pStyle w:val="Header"/>
      <w:jc w:val="center"/>
      <w:rPr>
        <w:b/>
      </w:rPr>
    </w:pPr>
    <w:r>
      <w:rPr>
        <w:b/>
      </w:rPr>
      <w:t>Web:    bejdragan.ro</w:t>
    </w:r>
  </w:p>
  <w:p w14:paraId="28A1C0DE" w14:textId="77777777" w:rsidR="00D66094" w:rsidRPr="006F5189" w:rsidRDefault="00D66094" w:rsidP="006F51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ocumentProtection w:edit="form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780"/>
    <w:rsid w:val="0000617D"/>
    <w:rsid w:val="000516EA"/>
    <w:rsid w:val="00053CF8"/>
    <w:rsid w:val="000545DE"/>
    <w:rsid w:val="0006100F"/>
    <w:rsid w:val="000B6EEF"/>
    <w:rsid w:val="000C023E"/>
    <w:rsid w:val="000C5753"/>
    <w:rsid w:val="000D2026"/>
    <w:rsid w:val="00100F67"/>
    <w:rsid w:val="00101E1C"/>
    <w:rsid w:val="001573A2"/>
    <w:rsid w:val="00177755"/>
    <w:rsid w:val="001946D9"/>
    <w:rsid w:val="001E2856"/>
    <w:rsid w:val="001E37FE"/>
    <w:rsid w:val="001F1B4A"/>
    <w:rsid w:val="002066C2"/>
    <w:rsid w:val="00211E6B"/>
    <w:rsid w:val="00213B3E"/>
    <w:rsid w:val="00260960"/>
    <w:rsid w:val="00277020"/>
    <w:rsid w:val="002809B3"/>
    <w:rsid w:val="00282FF4"/>
    <w:rsid w:val="0029571D"/>
    <w:rsid w:val="002B436A"/>
    <w:rsid w:val="00354462"/>
    <w:rsid w:val="003857A4"/>
    <w:rsid w:val="00386395"/>
    <w:rsid w:val="00387F1A"/>
    <w:rsid w:val="003959A7"/>
    <w:rsid w:val="003A1312"/>
    <w:rsid w:val="003C0027"/>
    <w:rsid w:val="003C3614"/>
    <w:rsid w:val="003C5FB6"/>
    <w:rsid w:val="003D075B"/>
    <w:rsid w:val="00407912"/>
    <w:rsid w:val="0042714F"/>
    <w:rsid w:val="00431E1E"/>
    <w:rsid w:val="00436730"/>
    <w:rsid w:val="00472ED0"/>
    <w:rsid w:val="004C398E"/>
    <w:rsid w:val="004D6D01"/>
    <w:rsid w:val="004E2E5F"/>
    <w:rsid w:val="004F5A9C"/>
    <w:rsid w:val="00500BED"/>
    <w:rsid w:val="00516655"/>
    <w:rsid w:val="005935F6"/>
    <w:rsid w:val="005969FD"/>
    <w:rsid w:val="005A61D0"/>
    <w:rsid w:val="005C455A"/>
    <w:rsid w:val="005D4D19"/>
    <w:rsid w:val="00650638"/>
    <w:rsid w:val="00651F73"/>
    <w:rsid w:val="00683087"/>
    <w:rsid w:val="00691CC4"/>
    <w:rsid w:val="006A52CC"/>
    <w:rsid w:val="006C0FDC"/>
    <w:rsid w:val="006E2208"/>
    <w:rsid w:val="006F5189"/>
    <w:rsid w:val="007001FB"/>
    <w:rsid w:val="00702D20"/>
    <w:rsid w:val="007136B6"/>
    <w:rsid w:val="007241F6"/>
    <w:rsid w:val="007260E3"/>
    <w:rsid w:val="00726F31"/>
    <w:rsid w:val="00747E55"/>
    <w:rsid w:val="007527DA"/>
    <w:rsid w:val="007C45BE"/>
    <w:rsid w:val="007C5768"/>
    <w:rsid w:val="00841624"/>
    <w:rsid w:val="00854EF9"/>
    <w:rsid w:val="00867159"/>
    <w:rsid w:val="008A128D"/>
    <w:rsid w:val="008A4035"/>
    <w:rsid w:val="008B2379"/>
    <w:rsid w:val="008B7F2B"/>
    <w:rsid w:val="00903C81"/>
    <w:rsid w:val="009043CC"/>
    <w:rsid w:val="00925109"/>
    <w:rsid w:val="00941DE6"/>
    <w:rsid w:val="00963EC4"/>
    <w:rsid w:val="00975FDE"/>
    <w:rsid w:val="009D3EE5"/>
    <w:rsid w:val="009D6BE5"/>
    <w:rsid w:val="009E176C"/>
    <w:rsid w:val="00A11111"/>
    <w:rsid w:val="00A35E17"/>
    <w:rsid w:val="00A838CD"/>
    <w:rsid w:val="00AA0476"/>
    <w:rsid w:val="00AA3152"/>
    <w:rsid w:val="00AA4559"/>
    <w:rsid w:val="00AD2608"/>
    <w:rsid w:val="00B12AB2"/>
    <w:rsid w:val="00B27887"/>
    <w:rsid w:val="00B5110E"/>
    <w:rsid w:val="00B81CEE"/>
    <w:rsid w:val="00B961C5"/>
    <w:rsid w:val="00BA0AA5"/>
    <w:rsid w:val="00BA370A"/>
    <w:rsid w:val="00BC794A"/>
    <w:rsid w:val="00BD3EFD"/>
    <w:rsid w:val="00C02EEC"/>
    <w:rsid w:val="00C12283"/>
    <w:rsid w:val="00C4057F"/>
    <w:rsid w:val="00C50A97"/>
    <w:rsid w:val="00CB502C"/>
    <w:rsid w:val="00CC5780"/>
    <w:rsid w:val="00D179E9"/>
    <w:rsid w:val="00D66094"/>
    <w:rsid w:val="00D9527A"/>
    <w:rsid w:val="00D96337"/>
    <w:rsid w:val="00DE2FE0"/>
    <w:rsid w:val="00DF720B"/>
    <w:rsid w:val="00E3588C"/>
    <w:rsid w:val="00E36877"/>
    <w:rsid w:val="00E436EA"/>
    <w:rsid w:val="00E5773B"/>
    <w:rsid w:val="00E659C0"/>
    <w:rsid w:val="00E85B1B"/>
    <w:rsid w:val="00E946BE"/>
    <w:rsid w:val="00EA2C0D"/>
    <w:rsid w:val="00ED1852"/>
    <w:rsid w:val="00ED5D71"/>
    <w:rsid w:val="00F207F5"/>
    <w:rsid w:val="00F7673F"/>
    <w:rsid w:val="00FB7993"/>
    <w:rsid w:val="00FC5074"/>
  </w:rsids>
  <m:mathPr>
    <m:mathFont m:val="Cambria Math"/>
    <m:brkBin m:val="before"/>
    <m:brkBinSub m:val="--"/>
    <m:smallFrac/>
    <m:dispDef/>
    <m:lMargin m:val="0"/>
    <m:rMargin m:val="0"/>
    <m:defJc m:val="centerGroup"/>
    <m:wrapIndent m:val="1440"/>
    <m:intLim m:val="subSup"/>
    <m:naryLim m:val="undOvr"/>
  </m:mathPr>
  <w:themeFontLang w:val="ro-RO"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75163C"/>
  <w15:docId w15:val="{01249AC2-4EC7-4F3E-A92B-E9B79C985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5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7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780"/>
  </w:style>
  <w:style w:type="paragraph" w:styleId="Footer">
    <w:name w:val="footer"/>
    <w:basedOn w:val="Normal"/>
    <w:link w:val="FooterChar"/>
    <w:uiPriority w:val="99"/>
    <w:unhideWhenUsed/>
    <w:rsid w:val="00CC57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780"/>
  </w:style>
  <w:style w:type="paragraph" w:styleId="BalloonText">
    <w:name w:val="Balloon Text"/>
    <w:basedOn w:val="Normal"/>
    <w:link w:val="BalloonTextChar"/>
    <w:uiPriority w:val="99"/>
    <w:semiHidden/>
    <w:unhideWhenUsed/>
    <w:rsid w:val="00CC5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780"/>
    <w:rPr>
      <w:rFonts w:ascii="Tahoma" w:hAnsi="Tahoma" w:cs="Tahoma"/>
      <w:sz w:val="16"/>
      <w:szCs w:val="16"/>
    </w:rPr>
  </w:style>
  <w:style w:type="character" w:styleId="Hyperlink">
    <w:name w:val="Hyperlink"/>
    <w:basedOn w:val="DefaultParagraphFont"/>
    <w:uiPriority w:val="99"/>
    <w:unhideWhenUsed/>
    <w:rsid w:val="00A838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61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hyperlink" Target="mailto:contact@bejdragan.ro" TargetMode="External"/><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2</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Flora</dc:creator>
  <cp:lastModifiedBy>Henry Jin</cp:lastModifiedBy>
  <cp:revision>14</cp:revision>
  <cp:lastPrinted>2020-05-21T11:46:00Z</cp:lastPrinted>
  <dcterms:created xsi:type="dcterms:W3CDTF">2020-03-19T13:04:00Z</dcterms:created>
  <dcterms:modified xsi:type="dcterms:W3CDTF">2022-02-17T13:27:00Z</dcterms:modified>
</cp:coreProperties>
</file>