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LunArt - Artist Bio - Spoko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u w:val="single"/>
          <w:rtl w:val="0"/>
        </w:rPr>
        <w:br w:type="textWrapping"/>
      </w:r>
      <w:r w:rsidDel="00000000" w:rsidR="00000000" w:rsidRPr="00000000">
        <w:rPr>
          <w:rtl w:val="0"/>
        </w:rPr>
        <w:br w:type="textWrapping"/>
        <w:t xml:space="preserve">Spoko (also known as Ryan) a LunArt original artist. Grew up in Australia, though he has lived and traveled through many countries. (Maintaining a goal to have always visited more countries than he's had birthdays) The variety of experiences in his travels has greatly shaped his worldview and artistic perspective.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 undying love for Science-Fiction and Fantasy acts as a constant source of inspiration and  for the pieces he creates.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