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3177" w14:textId="77777777" w:rsidR="00DF342F" w:rsidRPr="00DF342F" w:rsidRDefault="00DF342F" w:rsidP="00DF342F">
      <w:pPr>
        <w:widowControl/>
        <w:shd w:val="clear" w:color="auto" w:fill="FFFFFF"/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</w:pP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 xml:space="preserve">Project 06 </w:t>
      </w:r>
    </w:p>
    <w:p w14:paraId="39445916" w14:textId="594FC5C0" w:rsidR="00DF342F" w:rsidRPr="00DF342F" w:rsidRDefault="00DF342F" w:rsidP="00DF342F">
      <w:pPr>
        <w:widowControl/>
        <w:shd w:val="clear" w:color="auto" w:fill="FFFFFF"/>
        <w:rPr>
          <w:rFonts w:ascii="微軟正黑體" w:eastAsia="微軟正黑體" w:hAnsi="微軟正黑體" w:cs="新細明體"/>
          <w:b/>
          <w:bCs/>
          <w:color w:val="20BEC8"/>
          <w:kern w:val="0"/>
          <w:sz w:val="27"/>
          <w:szCs w:val="27"/>
        </w:rPr>
      </w:pP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最後一周應完成3樣</w:t>
      </w:r>
      <w:r w:rsidRPr="00DF342F">
        <w:rPr>
          <w:rFonts w:ascii="微軟正黑體" w:eastAsia="微軟正黑體" w:hAnsi="微軟正黑體" w:hint="eastAsia"/>
          <w:b/>
          <w:bCs/>
          <w:color w:val="333333"/>
          <w:sz w:val="27"/>
          <w:szCs w:val="27"/>
          <w:shd w:val="clear" w:color="auto" w:fill="FFFFFF"/>
        </w:rPr>
        <w:t>上傳連結或文檔i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 xml:space="preserve">learn 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br/>
        <w:t>(1)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期末專題展示</w:t>
      </w:r>
      <w:r w:rsidRPr="00DF342F">
        <w:rPr>
          <w:rFonts w:ascii="微軟正黑體" w:eastAsia="微軟正黑體" w:hAnsi="微軟正黑體" w:hint="eastAsia"/>
          <w:b/>
          <w:bCs/>
          <w:color w:val="333333"/>
          <w:sz w:val="27"/>
          <w:szCs w:val="27"/>
          <w:shd w:val="clear" w:color="auto" w:fill="FFFFFF"/>
        </w:rPr>
        <w:t>、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 xml:space="preserve"> (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2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)</w:t>
      </w:r>
      <w:r w:rsidRPr="00DF342F">
        <w:rPr>
          <w:rFonts w:ascii="微軟正黑體" w:eastAsia="微軟正黑體" w:hAnsi="微軟正黑體" w:hint="eastAsia"/>
          <w:b/>
          <w:bCs/>
          <w:color w:val="333333"/>
          <w:sz w:val="27"/>
          <w:szCs w:val="27"/>
          <w:shd w:val="clear" w:color="auto" w:fill="FFFFFF"/>
        </w:rPr>
        <w:t>所有程式G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ithub</w:t>
      </w:r>
      <w:r w:rsidRPr="00DF342F">
        <w:rPr>
          <w:rFonts w:ascii="微軟正黑體" w:eastAsia="微軟正黑體" w:hAnsi="微軟正黑體" w:hint="eastAsia"/>
          <w:b/>
          <w:bCs/>
          <w:color w:val="333333"/>
          <w:sz w:val="27"/>
          <w:szCs w:val="27"/>
          <w:shd w:val="clear" w:color="auto" w:fill="FFFFFF"/>
        </w:rPr>
        <w:t>、</w:t>
      </w:r>
      <w:r w:rsidRPr="00DF342F">
        <w:rPr>
          <w:rFonts w:ascii="微軟正黑體" w:eastAsia="微軟正黑體" w:hAnsi="微軟正黑體" w:hint="eastAsia"/>
          <w:b/>
          <w:bCs/>
          <w:color w:val="333333"/>
          <w:sz w:val="27"/>
          <w:szCs w:val="27"/>
          <w:shd w:val="clear" w:color="auto" w:fill="FFFFFF"/>
        </w:rPr>
        <w:t>(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2)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學期專題成果報告文</w:t>
      </w:r>
      <w:r w:rsidRPr="00DF342F">
        <w:rPr>
          <w:rFonts w:ascii="微軟正黑體" w:eastAsia="微軟正黑體" w:hAnsi="微軟正黑體" w:hint="eastAsia"/>
          <w:b/>
          <w:bCs/>
          <w:color w:val="333333"/>
          <w:sz w:val="27"/>
          <w:szCs w:val="27"/>
          <w:shd w:val="clear" w:color="auto" w:fill="FFFFFF"/>
        </w:rPr>
        <w:t xml:space="preserve">件 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t>(ilearn)</w:t>
      </w:r>
      <w:r w:rsidRPr="00DF342F">
        <w:rPr>
          <w:rFonts w:ascii="微軟正黑體" w:eastAsia="微軟正黑體" w:hAnsi="微軟正黑體"/>
          <w:b/>
          <w:bCs/>
          <w:color w:val="333333"/>
          <w:sz w:val="27"/>
          <w:szCs w:val="27"/>
          <w:shd w:val="clear" w:color="auto" w:fill="FFFFFF"/>
        </w:rPr>
        <w:br/>
      </w:r>
      <w:r w:rsidRPr="00DF342F">
        <w:rPr>
          <w:rFonts w:ascii="微軟正黑體" w:eastAsia="微軟正黑體" w:hAnsi="微軟正黑體" w:cs="新細明體"/>
          <w:b/>
          <w:bCs/>
          <w:color w:val="20BEC8"/>
          <w:kern w:val="0"/>
          <w:sz w:val="27"/>
          <w:szCs w:val="27"/>
        </w:rPr>
        <w:t>作業說明</w:t>
      </w:r>
    </w:p>
    <w:p w14:paraId="0E1A7DAF" w14:textId="7FCED4AB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期末專題展示與學期專題成果報告文件繳交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br/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 xml:space="preserve">due date : 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2026</w:t>
      </w:r>
      <w:r w:rsidRPr="00DF342F">
        <w:rPr>
          <w:rFonts w:ascii="微軟正黑體" w:eastAsia="微軟正黑體" w:hAnsi="微軟正黑體" w:cs="新細明體" w:hint="eastAsia"/>
          <w:b/>
          <w:bCs/>
          <w:color w:val="E33737"/>
          <w:spacing w:val="8"/>
          <w:kern w:val="0"/>
          <w:sz w:val="28"/>
          <w:szCs w:val="28"/>
        </w:rPr>
        <w:t>年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6月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27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日 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23:59</w:t>
      </w:r>
      <w:r w:rsidRPr="00DF342F">
        <w:rPr>
          <w:rFonts w:ascii="微軟正黑體" w:eastAsia="微軟正黑體" w:hAnsi="微軟正黑體" w:cs="新細明體" w:hint="eastAsia"/>
          <w:b/>
          <w:bCs/>
          <w:color w:val="E33737"/>
          <w:spacing w:val="8"/>
          <w:kern w:val="0"/>
          <w:sz w:val="28"/>
          <w:szCs w:val="28"/>
        </w:rPr>
        <w:t>分</w:t>
      </w:r>
    </w:p>
    <w:p w14:paraId="29544A23" w14:textId="50AD1852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1. 請依照排定時間demo各組的資訊系統</w:t>
      </w:r>
    </w:p>
    <w:p w14:paraId="722EFAEE" w14:textId="1105E965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2. 拍影片1~1分鐘影片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介紹每一組的 系統功能，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>包含(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1)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>會員系統的註冊、登入與登出(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 xml:space="preserve">2) 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 xml:space="preserve">典藏資料的呈現 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(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 xml:space="preserve">刪除、修改) 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(2)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>查詢功能(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4)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 xml:space="preserve">留言版 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(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 xml:space="preserve">新增) 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(5)</w:t>
      </w:r>
      <w:r w:rsidRPr="00DF342F">
        <w:rPr>
          <w:rFonts w:ascii="微軟正黑體" w:eastAsia="微軟正黑體" w:hAnsi="微軟正黑體" w:cs="新細明體" w:hint="eastAsia"/>
          <w:b/>
          <w:bCs/>
          <w:color w:val="418CAF"/>
          <w:spacing w:val="8"/>
          <w:kern w:val="0"/>
          <w:sz w:val="28"/>
          <w:szCs w:val="28"/>
        </w:rPr>
        <w:t>資料分析系統.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 xml:space="preserve"> 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br/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 xml:space="preserve">3. </w:t>
      </w:r>
      <w:r w:rsidRPr="00DF342F">
        <w:rPr>
          <w:rFonts w:ascii="微軟正黑體" w:eastAsia="微軟正黑體" w:hAnsi="微軟正黑體" w:cs="新細明體" w:hint="eastAsia"/>
          <w:b/>
          <w:bCs/>
          <w:color w:val="E33737"/>
          <w:spacing w:val="8"/>
          <w:kern w:val="0"/>
          <w:sz w:val="28"/>
          <w:szCs w:val="28"/>
        </w:rPr>
        <w:t>所有檔案打包上傳。</w:t>
      </w:r>
    </w:p>
    <w:p w14:paraId="2CF03C62" w14:textId="0F1E77A5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4.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「學期專題成果報告」word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/pdf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檔，上傳繳交。</w:t>
      </w:r>
    </w:p>
    <w:p w14:paraId="038AF178" w14:textId="2AD7923F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文件報告內容如下： </w:t>
      </w:r>
    </w:p>
    <w:p w14:paraId="045E419E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第一章、專案團隊         &lt;==project 1           </w:t>
      </w:r>
    </w:p>
    <w:p w14:paraId="2F0806A4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第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二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、系統概述        &lt;==project 1   </w:t>
      </w:r>
    </w:p>
    <w:p w14:paraId="61F39CEA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(一)計畫說明 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 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(要比project 1更加強背景、動機的說明，而且要有引文的參考依據)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                          </w:t>
      </w:r>
    </w:p>
    <w:p w14:paraId="59D7A6F5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(二)系統特色                 &lt;== 請調整成你們這組最終的特色         </w:t>
      </w:r>
    </w:p>
    <w:p w14:paraId="412CD8B3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第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三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、開發技術          &lt;== project 1   </w:t>
      </w:r>
    </w:p>
    <w:p w14:paraId="708220BE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(一)系統架構                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 &lt;== project 1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       </w:t>
      </w:r>
    </w:p>
    <w:p w14:paraId="4B2F116F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(二)採用原因                 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&lt;== project 1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         </w:t>
      </w:r>
    </w:p>
    <w:p w14:paraId="67BCA544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第四章、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軟體需求       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  &lt;== project 1   (若與計畫書不一樣，請記得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調整成真正用到的軟體及版本)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</w:t>
      </w:r>
    </w:p>
    <w:p w14:paraId="4B1D08A7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第五章、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功能簡介         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&lt;== project 1  </w:t>
      </w:r>
    </w:p>
    <w:p w14:paraId="33E1DE89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(一)功能架構圖             &lt;== project 1                          </w:t>
      </w:r>
    </w:p>
    <w:p w14:paraId="7B230EE0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(二)功能分析                &lt;== project 1                 </w:t>
      </w:r>
    </w:p>
    <w:p w14:paraId="0AFE90CD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lastRenderedPageBreak/>
        <w:t>1、會員系統                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&lt;== project 1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        </w:t>
      </w:r>
    </w:p>
    <w:p w14:paraId="6305D1D3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2、典藏系統               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&lt;== project 1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       </w:t>
      </w:r>
    </w:p>
    <w:p w14:paraId="714F852F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3、查詢功能               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&lt;== project 1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         </w:t>
      </w:r>
    </w:p>
    <w:p w14:paraId="12B54DBE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4、客服系統(討論區/留言板 )   </w:t>
      </w:r>
      <w:r w:rsidRPr="00DF342F">
        <w:rPr>
          <w:rFonts w:ascii="微軟正黑體" w:eastAsia="微軟正黑體" w:hAnsi="微軟正黑體" w:cs="新細明體"/>
          <w:b/>
          <w:bCs/>
          <w:color w:val="333333"/>
          <w:spacing w:val="8"/>
          <w:kern w:val="0"/>
          <w:sz w:val="28"/>
          <w:szCs w:val="28"/>
        </w:rPr>
        <w:t>&lt;== project 1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                      </w:t>
      </w:r>
    </w:p>
    <w:p w14:paraId="50743AA1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5、數據分析                &lt;== 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要比project 1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說明的更清楚                               </w:t>
      </w:r>
    </w:p>
    <w:p w14:paraId="15FA0CB4" w14:textId="75C8D06A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第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六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章、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資料庫分析與設計</w:t>
      </w:r>
    </w:p>
    <w:p w14:paraId="34C6238B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ind w:left="707" w:hangingChars="239" w:hanging="707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(一)實體關聯模型(ERD)    &lt;==project 2, 3 (有老師評100分 ) 直接貼圖在此小節                        </w:t>
      </w:r>
    </w:p>
    <w:p w14:paraId="304E5048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ind w:left="707" w:hangingChars="239" w:hanging="707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(二)關聯綱要圖                  &lt;== project  4  (有老師評100分 )  直接貼圖在此小節  </w:t>
      </w:r>
    </w:p>
    <w:p w14:paraId="476AAA41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ind w:left="707" w:hangingChars="239" w:hanging="707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(三) 實體關聯表(規格表+語法)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  &lt;==project 5 請(1)規格表、建表、建主鍵外來鍵、新增記錄的語法</w:t>
      </w:r>
    </w:p>
    <w:p w14:paraId="6212601F" w14:textId="21AA9B04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第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七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章、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操作過程與說明  &lt;==這次要用錄影展示的操作畫面，並適度截圖放在成果報告文件的第七章</w:t>
      </w:r>
    </w:p>
    <w:p w14:paraId="75FE5D4D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(一)會員系統                                       </w:t>
      </w:r>
    </w:p>
    <w:p w14:paraId="3A4E3D39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(二)典藏系統                                     </w:t>
      </w:r>
    </w:p>
    <w:p w14:paraId="668F7D0F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(三)搜尋功能                                     </w:t>
      </w:r>
    </w:p>
    <w:p w14:paraId="29BDA1FC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(四)客服系統(ex. 留言板)                                     </w:t>
      </w:r>
    </w:p>
    <w:p w14:paraId="6AFC0BD9" w14:textId="77777777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(五)數據分析(ex.排行榜) 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                             </w:t>
      </w:r>
    </w:p>
    <w:p w14:paraId="02C11CD2" w14:textId="569678D0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第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八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章、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 xml:space="preserve">專案進度    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 &lt;==</w:t>
      </w:r>
      <w:r w:rsidRPr="00DF342F">
        <w:rPr>
          <w:rFonts w:ascii="微軟正黑體" w:eastAsia="微軟正黑體" w:hAnsi="微軟正黑體" w:cs="新細明體"/>
          <w:b/>
          <w:bCs/>
          <w:color w:val="0070C0"/>
          <w:spacing w:val="8"/>
          <w:kern w:val="0"/>
          <w:sz w:val="28"/>
          <w:szCs w:val="28"/>
        </w:rPr>
        <w:t>進度甘特 </w:t>
      </w:r>
      <w:r w:rsidRPr="00DF342F">
        <w:rPr>
          <w:rFonts w:ascii="微軟正黑體" w:eastAsia="微軟正黑體" w:hAnsi="微軟正黑體" w:cs="新細明體" w:hint="eastAsia"/>
          <w:b/>
          <w:bCs/>
          <w:color w:val="0070C0"/>
          <w:spacing w:val="8"/>
          <w:kern w:val="0"/>
          <w:sz w:val="28"/>
          <w:szCs w:val="28"/>
        </w:rPr>
        <w:t>必定</w:t>
      </w:r>
      <w:r w:rsidRPr="00DF342F">
        <w:rPr>
          <w:rFonts w:ascii="微軟正黑體" w:eastAsia="微軟正黑體" w:hAnsi="微軟正黑體" w:cs="新細明體"/>
          <w:b/>
          <w:bCs/>
          <w:color w:val="0070C0"/>
          <w:spacing w:val="8"/>
          <w:kern w:val="0"/>
          <w:sz w:val="28"/>
          <w:szCs w:val="28"/>
        </w:rPr>
        <w:t>與原先project1的計畫書不一樣，請記得修改                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 xml:space="preserve">                    </w:t>
      </w:r>
    </w:p>
    <w:p w14:paraId="457B5032" w14:textId="195D8F25" w:rsidR="00DF342F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第</w:t>
      </w:r>
      <w:r w:rsidRPr="00DF342F">
        <w:rPr>
          <w:rFonts w:ascii="微軟正黑體" w:eastAsia="微軟正黑體" w:hAnsi="微軟正黑體" w:cs="新細明體"/>
          <w:b/>
          <w:bCs/>
          <w:color w:val="209361"/>
          <w:spacing w:val="8"/>
          <w:kern w:val="0"/>
          <w:sz w:val="28"/>
          <w:szCs w:val="28"/>
        </w:rPr>
        <w:t>九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章、</w:t>
      </w:r>
      <w:r w:rsidRPr="00DF342F">
        <w:rPr>
          <w:rFonts w:ascii="微軟正黑體" w:eastAsia="微軟正黑體" w:hAnsi="微軟正黑體" w:cs="新細明體"/>
          <w:b/>
          <w:bCs/>
          <w:color w:val="209361"/>
          <w:spacing w:val="8"/>
          <w:kern w:val="0"/>
          <w:sz w:val="28"/>
          <w:szCs w:val="28"/>
        </w:rPr>
        <w:t>執行本專題的心路歷程與收穫    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 </w:t>
      </w:r>
      <w:r w:rsidRPr="00DF342F">
        <w:rPr>
          <w:rFonts w:ascii="微軟正黑體" w:eastAsia="微軟正黑體" w:hAnsi="微軟正黑體" w:cs="新細明體"/>
          <w:b/>
          <w:bCs/>
          <w:color w:val="E33737"/>
          <w:spacing w:val="8"/>
          <w:kern w:val="0"/>
          <w:sz w:val="28"/>
          <w:szCs w:val="28"/>
        </w:rPr>
        <w:t>&lt;==project  6   (每一位有參與此期未報告的同學，都要寫。這是一種學習反思與反饋，此部份不可以copy project 1的困難與方法解決)     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                                                </w:t>
      </w:r>
    </w:p>
    <w:p w14:paraId="27D82046" w14:textId="1CEA4B1C" w:rsidR="00A455F1" w:rsidRPr="00DF342F" w:rsidRDefault="00DF342F" w:rsidP="00DF342F">
      <w:pPr>
        <w:widowControl/>
        <w:wordWrap w:val="0"/>
        <w:adjustRightInd w:val="0"/>
        <w:snapToGrid w:val="0"/>
        <w:spacing w:beforeLines="50" w:before="180" w:line="380" w:lineRule="exact"/>
        <w:rPr>
          <w:rFonts w:ascii="微軟正黑體" w:eastAsia="微軟正黑體" w:hAnsi="微軟正黑體" w:cs="新細明體" w:hint="eastAsia"/>
          <w:b/>
          <w:bCs/>
          <w:color w:val="262833"/>
          <w:spacing w:val="8"/>
          <w:kern w:val="0"/>
          <w:sz w:val="28"/>
          <w:szCs w:val="28"/>
        </w:rPr>
      </w:pP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第十章、參考文獻  </w:t>
      </w:r>
      <w:r w:rsidRPr="00DF342F">
        <w:rPr>
          <w:rFonts w:ascii="微軟正黑體" w:eastAsia="微軟正黑體" w:hAnsi="微軟正黑體" w:cs="新細明體"/>
          <w:b/>
          <w:bCs/>
          <w:color w:val="418CAF"/>
          <w:spacing w:val="8"/>
          <w:kern w:val="0"/>
          <w:sz w:val="28"/>
          <w:szCs w:val="28"/>
        </w:rPr>
        <w:t>  &lt;==project 1   (若與計畫書不一樣，請記得修改)</w:t>
      </w:r>
      <w:r w:rsidRPr="00DF342F">
        <w:rPr>
          <w:rFonts w:ascii="微軟正黑體" w:eastAsia="微軟正黑體" w:hAnsi="微軟正黑體" w:cs="新細明體"/>
          <w:b/>
          <w:bCs/>
          <w:color w:val="262833"/>
          <w:spacing w:val="8"/>
          <w:kern w:val="0"/>
          <w:sz w:val="28"/>
          <w:szCs w:val="28"/>
        </w:rPr>
        <w:t>  </w:t>
      </w:r>
    </w:p>
    <w:sectPr w:rsidR="00A455F1" w:rsidRPr="00DF342F" w:rsidSect="002B7EA1">
      <w:pgSz w:w="11906" w:h="16838" w:code="9"/>
      <w:pgMar w:top="1134" w:right="1134" w:bottom="1134" w:left="1134" w:header="851" w:footer="73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2F"/>
    <w:rsid w:val="002B7EA1"/>
    <w:rsid w:val="00987E35"/>
    <w:rsid w:val="00A455F1"/>
    <w:rsid w:val="00DF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270C"/>
  <w15:chartTrackingRefBased/>
  <w15:docId w15:val="{2A41F238-B267-47FC-9D47-73B6DB5B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DF342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olor-e33737">
    <w:name w:val="color-e33737"/>
    <w:basedOn w:val="a0"/>
    <w:rsid w:val="00DF342F"/>
  </w:style>
  <w:style w:type="character" w:customStyle="1" w:styleId="color-418caf">
    <w:name w:val="color-418caf"/>
    <w:basedOn w:val="a0"/>
    <w:rsid w:val="00DF3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8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21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0" w:color="DFDFDF"/>
            <w:right w:val="none" w:sz="0" w:space="0" w:color="auto"/>
          </w:divBdr>
        </w:div>
        <w:div w:id="19056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85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Chin-Feng Lee</dc:creator>
  <cp:keywords/>
  <dc:description/>
  <cp:lastModifiedBy>Chin-Feng Lee</cp:lastModifiedBy>
  <cp:revision>1</cp:revision>
  <dcterms:created xsi:type="dcterms:W3CDTF">2026-06-03T23:27:00Z</dcterms:created>
  <dcterms:modified xsi:type="dcterms:W3CDTF">2026-06-03T23:36:00Z</dcterms:modified>
</cp:coreProperties>
</file>