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74BFB7A6" w:rsidR="00EC6F45" w:rsidRPr="00E504A1" w:rsidRDefault="002C65CE" w:rsidP="00FA059F">
      <w:pPr>
        <w:spacing w:after="0" w:line="240" w:lineRule="auto"/>
        <w:rPr>
          <w:rFonts w:cstheme="minorHAnsi"/>
          <w:sz w:val="28"/>
          <w:szCs w:val="28"/>
        </w:rPr>
      </w:pPr>
      <w:r w:rsidRPr="002C65CE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EC1730</w:t>
      </w:r>
      <w:r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val="en-US" w:eastAsia="en-GH"/>
        </w:rPr>
        <w:t xml:space="preserve"> -</w:t>
      </w:r>
      <w:r w:rsidRPr="002C65CE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Career Presentations &amp; Interview Scheduling</w:t>
      </w:r>
      <w:r w:rsidRPr="002C65CE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</w:t>
      </w:r>
      <w:r w:rsidR="00291823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417D891A" w14:textId="77777777" w:rsidR="002C65CE" w:rsidRPr="002C65CE" w:rsidRDefault="002C65CE" w:rsidP="002C65CE">
      <w:pPr>
        <w:spacing w:before="24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🔎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Aim</w:t>
      </w:r>
    </w:p>
    <w:p w14:paraId="0801742E" w14:textId="77777777" w:rsidR="002C65CE" w:rsidRPr="002C65CE" w:rsidRDefault="002C65CE" w:rsidP="002C65CE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Equip learners to:</w:t>
      </w:r>
    </w:p>
    <w:p w14:paraId="3AD2B1FF" w14:textId="77777777" w:rsidR="002C65CE" w:rsidRPr="002C65CE" w:rsidRDefault="002C65CE" w:rsidP="00291823">
      <w:pPr>
        <w:numPr>
          <w:ilvl w:val="0"/>
          <w:numId w:val="1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Deliver a concise 2–</w:t>
      </w:r>
      <w:proofErr w:type="gramStart"/>
      <w:r w:rsidRPr="002C65CE">
        <w:rPr>
          <w:rFonts w:eastAsia="Times New Roman" w:cstheme="minorHAnsi"/>
          <w:sz w:val="28"/>
          <w:szCs w:val="28"/>
          <w:lang w:eastAsia="en-GH"/>
        </w:rPr>
        <w:t>3 minute</w:t>
      </w:r>
      <w:proofErr w:type="gram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career micro-presentation.</w:t>
      </w:r>
    </w:p>
    <w:p w14:paraId="400360B3" w14:textId="77777777" w:rsidR="002C65CE" w:rsidRPr="002C65CE" w:rsidRDefault="002C65CE" w:rsidP="00291823">
      <w:pPr>
        <w:numPr>
          <w:ilvl w:val="0"/>
          <w:numId w:val="1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Practice professional outreach and interview scheduling.</w:t>
      </w:r>
    </w:p>
    <w:p w14:paraId="5CA17D6E" w14:textId="77777777" w:rsidR="002C65CE" w:rsidRPr="002C65CE" w:rsidRDefault="002C65CE" w:rsidP="00291823">
      <w:pPr>
        <w:numPr>
          <w:ilvl w:val="0"/>
          <w:numId w:val="1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Secure a practitioner interview or petition a mini-case.</w:t>
      </w:r>
    </w:p>
    <w:p w14:paraId="3A55CCF6" w14:textId="77777777" w:rsidR="002C65CE" w:rsidRPr="002C65CE" w:rsidRDefault="002C65CE" w:rsidP="00291823">
      <w:pPr>
        <w:numPr>
          <w:ilvl w:val="0"/>
          <w:numId w:val="1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Submit acceptable scheduling evidence and maintain an Outreach Log.</w:t>
      </w:r>
    </w:p>
    <w:p w14:paraId="08A4D7B5" w14:textId="77777777" w:rsidR="002C65CE" w:rsidRPr="002C65CE" w:rsidRDefault="002C65CE" w:rsidP="002C65CE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3A5B83D6">
          <v:rect id="_x0000_i1378" style="width:0;height:1.5pt" o:hralign="center" o:hrstd="t" o:hr="t" fillcolor="#a0a0a0" stroked="f"/>
        </w:pict>
      </w:r>
    </w:p>
    <w:p w14:paraId="36F3E22B" w14:textId="77777777" w:rsidR="002C65CE" w:rsidRPr="002C65CE" w:rsidRDefault="002C65CE" w:rsidP="002C65CE">
      <w:pPr>
        <w:spacing w:before="24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Learning Outcomes</w:t>
      </w:r>
    </w:p>
    <w:p w14:paraId="453853ED" w14:textId="77777777" w:rsidR="002C65CE" w:rsidRPr="002C65CE" w:rsidRDefault="002C65CE" w:rsidP="002C65CE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By the end of the session, learners will be able to:</w:t>
      </w:r>
    </w:p>
    <w:p w14:paraId="1CF88FCE" w14:textId="77777777" w:rsidR="002C65CE" w:rsidRPr="002C65CE" w:rsidRDefault="002C65CE" w:rsidP="00291823">
      <w:pPr>
        <w:numPr>
          <w:ilvl w:val="0"/>
          <w:numId w:val="2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🎤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Deliver a structured 2–</w:t>
      </w:r>
      <w:proofErr w:type="gramStart"/>
      <w:r w:rsidRPr="002C65CE">
        <w:rPr>
          <w:rFonts w:eastAsia="Times New Roman" w:cstheme="minorHAnsi"/>
          <w:sz w:val="28"/>
          <w:szCs w:val="28"/>
          <w:lang w:eastAsia="en-GH"/>
        </w:rPr>
        <w:t>3 minute</w:t>
      </w:r>
      <w:proofErr w:type="gram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micro-presentation highlighting H&amp;S relevance.</w:t>
      </w:r>
    </w:p>
    <w:p w14:paraId="06B18A1C" w14:textId="77777777" w:rsidR="002C65CE" w:rsidRPr="002C65CE" w:rsidRDefault="002C65CE" w:rsidP="00291823">
      <w:pPr>
        <w:numPr>
          <w:ilvl w:val="0"/>
          <w:numId w:val="2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✉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Compose professional outreach messages and calendar invites (GMT) with agenda and consent notes.</w:t>
      </w:r>
    </w:p>
    <w:p w14:paraId="640C1775" w14:textId="77777777" w:rsidR="002C65CE" w:rsidRPr="002C65CE" w:rsidRDefault="002C65CE" w:rsidP="00291823">
      <w:pPr>
        <w:numPr>
          <w:ilvl w:val="0"/>
          <w:numId w:val="2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📅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Schedule an informational interview or submit a mini-case petition, uploading acceptable proof.</w:t>
      </w:r>
    </w:p>
    <w:p w14:paraId="3EECC1B0" w14:textId="77777777" w:rsidR="002C65CE" w:rsidRPr="002C65CE" w:rsidRDefault="002C65CE" w:rsidP="00291823">
      <w:pPr>
        <w:numPr>
          <w:ilvl w:val="0"/>
          <w:numId w:val="2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📝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Maintain an Outreach Log to track communications and evidence.</w:t>
      </w:r>
    </w:p>
    <w:p w14:paraId="1BCF6324" w14:textId="77777777" w:rsidR="002C65CE" w:rsidRPr="002C65CE" w:rsidRDefault="002C65CE" w:rsidP="002C65CE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63DD6F19">
          <v:rect id="_x0000_i1379" style="width:0;height:1.5pt" o:hralign="center" o:hrstd="t" o:hr="t" fillcolor="#a0a0a0" stroked="f"/>
        </w:pict>
      </w:r>
    </w:p>
    <w:p w14:paraId="7E1B2C9F" w14:textId="51295269" w:rsidR="002C65CE" w:rsidRPr="002C65CE" w:rsidRDefault="002C65CE" w:rsidP="002C65CE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⏱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Session Flow (60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363"/>
      </w:tblGrid>
      <w:tr w:rsidR="002C65CE" w:rsidRPr="002C65CE" w14:paraId="6A94C7DC" w14:textId="77777777" w:rsidTr="002C65C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38BDA14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8318" w:type="dxa"/>
            <w:vAlign w:val="center"/>
            <w:hideMark/>
          </w:tcPr>
          <w:p w14:paraId="573A1718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</w:tr>
      <w:tr w:rsidR="002C65CE" w:rsidRPr="002C65CE" w14:paraId="51E227FB" w14:textId="77777777" w:rsidTr="002C65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8C44273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00:00–00:05</w:t>
            </w:r>
          </w:p>
        </w:tc>
        <w:tc>
          <w:tcPr>
            <w:tcW w:w="8318" w:type="dxa"/>
            <w:vAlign w:val="center"/>
            <w:hideMark/>
          </w:tcPr>
          <w:p w14:paraId="4C361576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Welcome, objectives, micro-checkpoint overview, evidence rules, quick poll.</w:t>
            </w:r>
          </w:p>
        </w:tc>
      </w:tr>
      <w:tr w:rsidR="002C65CE" w:rsidRPr="002C65CE" w14:paraId="30813F9F" w14:textId="77777777" w:rsidTr="002C65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C24B966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00:05–00:20</w:t>
            </w:r>
          </w:p>
        </w:tc>
        <w:tc>
          <w:tcPr>
            <w:tcW w:w="8318" w:type="dxa"/>
            <w:vAlign w:val="center"/>
            <w:hideMark/>
          </w:tcPr>
          <w:p w14:paraId="57E96980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Career micro-presentations (2–3 min each) + peer Q&amp;A (1 question per presenter). Tutor highlights H&amp;S relevance.</w:t>
            </w:r>
          </w:p>
        </w:tc>
      </w:tr>
      <w:tr w:rsidR="002C65CE" w:rsidRPr="002C65CE" w14:paraId="4B9087C6" w14:textId="77777777" w:rsidTr="002C65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97294B8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00:20–00:25</w:t>
            </w:r>
          </w:p>
        </w:tc>
        <w:tc>
          <w:tcPr>
            <w:tcW w:w="8318" w:type="dxa"/>
            <w:vAlign w:val="center"/>
            <w:hideMark/>
          </w:tcPr>
          <w:p w14:paraId="6BC04E80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🎥</w:t>
            </w: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Presentation Skills Video</w:t>
            </w: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(5:13 min) — “5 Presentation Tips for Students” </w:t>
            </w:r>
            <w:hyperlink r:id="rId7" w:history="1">
              <w:r w:rsidRPr="002C65CE">
                <w:rPr>
                  <w:rStyle w:val="Hyperlink"/>
                  <w:rFonts w:eastAsia="Times New Roman" w:cstheme="minorHAnsi"/>
                  <w:sz w:val="28"/>
                  <w:szCs w:val="28"/>
                  <w:lang w:eastAsia="en-GH"/>
                </w:rPr>
                <w:t>YouTube link</w:t>
              </w:r>
            </w:hyperlink>
          </w:p>
        </w:tc>
      </w:tr>
      <w:tr w:rsidR="002C65CE" w:rsidRPr="002C65CE" w14:paraId="0F414B6F" w14:textId="77777777" w:rsidTr="002C65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2B599C4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00:25–00:35</w:t>
            </w:r>
          </w:p>
        </w:tc>
        <w:tc>
          <w:tcPr>
            <w:tcW w:w="8318" w:type="dxa"/>
            <w:vAlign w:val="center"/>
            <w:hideMark/>
          </w:tcPr>
          <w:p w14:paraId="0BD897B9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Outreach &amp; scheduling demo: draft email + calendar invite essentials. </w:t>
            </w:r>
            <w:r w:rsidRPr="002C65CE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🎥</w:t>
            </w: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Professional Emails Video</w:t>
            </w: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(6:07 min) </w:t>
            </w:r>
            <w:hyperlink r:id="rId8" w:history="1">
              <w:r w:rsidRPr="002C65CE">
                <w:rPr>
                  <w:rStyle w:val="Hyperlink"/>
                  <w:rFonts w:eastAsia="Times New Roman" w:cstheme="minorHAnsi"/>
                  <w:sz w:val="28"/>
                  <w:szCs w:val="28"/>
                  <w:lang w:eastAsia="en-GH"/>
                </w:rPr>
                <w:t>YouTube link</w:t>
              </w:r>
            </w:hyperlink>
          </w:p>
        </w:tc>
      </w:tr>
      <w:tr w:rsidR="002C65CE" w:rsidRPr="002C65CE" w14:paraId="41418F60" w14:textId="77777777" w:rsidTr="002C65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6F7A6C6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00:35–00:45</w:t>
            </w:r>
          </w:p>
        </w:tc>
        <w:tc>
          <w:tcPr>
            <w:tcW w:w="8318" w:type="dxa"/>
            <w:vAlign w:val="center"/>
            <w:hideMark/>
          </w:tcPr>
          <w:p w14:paraId="75C5D321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Live roleplay: sending outreach, rescheduling, recording consent.</w:t>
            </w:r>
          </w:p>
        </w:tc>
      </w:tr>
      <w:tr w:rsidR="002C65CE" w:rsidRPr="002C65CE" w14:paraId="3B7976FF" w14:textId="77777777" w:rsidTr="002C65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B262F6B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00:45–00:53</w:t>
            </w:r>
          </w:p>
        </w:tc>
        <w:tc>
          <w:tcPr>
            <w:tcW w:w="8318" w:type="dxa"/>
            <w:vAlign w:val="center"/>
            <w:hideMark/>
          </w:tcPr>
          <w:p w14:paraId="52F5D1AB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Interview prep: common Qs, body language, time management. </w:t>
            </w:r>
            <w:r w:rsidRPr="002C65CE">
              <w:rPr>
                <w:rFonts w:ascii="Segoe UI Emoji" w:eastAsia="Times New Roman" w:hAnsi="Segoe UI Emoji" w:cs="Segoe UI Emoji"/>
                <w:sz w:val="28"/>
                <w:szCs w:val="28"/>
                <w:lang w:eastAsia="en-GH"/>
              </w:rPr>
              <w:t>🎥</w:t>
            </w: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</w:t>
            </w: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Interview Tips Video</w:t>
            </w: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(8:37 min) </w:t>
            </w:r>
            <w:hyperlink r:id="rId9" w:history="1">
              <w:r w:rsidRPr="002C65CE">
                <w:rPr>
                  <w:rStyle w:val="Hyperlink"/>
                  <w:rFonts w:eastAsia="Times New Roman" w:cstheme="minorHAnsi"/>
                  <w:sz w:val="28"/>
                  <w:szCs w:val="28"/>
                  <w:lang w:eastAsia="en-GH"/>
                </w:rPr>
                <w:t>YouTube link</w:t>
              </w:r>
            </w:hyperlink>
          </w:p>
        </w:tc>
      </w:tr>
      <w:tr w:rsidR="002C65CE" w:rsidRPr="002C65CE" w14:paraId="7E8979CB" w14:textId="77777777" w:rsidTr="002C65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D6E15D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00:53–00:57</w:t>
            </w:r>
          </w:p>
        </w:tc>
        <w:tc>
          <w:tcPr>
            <w:tcW w:w="8318" w:type="dxa"/>
            <w:vAlign w:val="center"/>
            <w:hideMark/>
          </w:tcPr>
          <w:p w14:paraId="7790869F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Real case study discussion (see below).</w:t>
            </w:r>
          </w:p>
        </w:tc>
      </w:tr>
      <w:tr w:rsidR="002C65CE" w:rsidRPr="002C65CE" w14:paraId="640C4B0C" w14:textId="77777777" w:rsidTr="002C65C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B1260A5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00:57–01:00</w:t>
            </w:r>
          </w:p>
        </w:tc>
        <w:tc>
          <w:tcPr>
            <w:tcW w:w="8318" w:type="dxa"/>
            <w:vAlign w:val="center"/>
            <w:hideMark/>
          </w:tcPr>
          <w:p w14:paraId="0B129C8C" w14:textId="77777777" w:rsidR="002C65CE" w:rsidRPr="002C65CE" w:rsidRDefault="002C65CE" w:rsidP="002C65CE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sz w:val="28"/>
                <w:szCs w:val="28"/>
                <w:lang w:eastAsia="en-GH"/>
              </w:rPr>
              <w:t>Micro-checkpoint: upload proof of scheduled interview or mini-case petition.</w:t>
            </w:r>
          </w:p>
        </w:tc>
      </w:tr>
    </w:tbl>
    <w:p w14:paraId="46A8014C" w14:textId="77777777" w:rsidR="002C65CE" w:rsidRPr="002C65CE" w:rsidRDefault="002C65CE" w:rsidP="002C65C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40FC016D">
          <v:rect id="_x0000_i1380" style="width:0;height:1.5pt" o:hralign="center" o:hrstd="t" o:hr="t" fillcolor="#a0a0a0" stroked="f"/>
        </w:pict>
      </w:r>
    </w:p>
    <w:p w14:paraId="0A474CF3" w14:textId="77777777" w:rsidR="002C65CE" w:rsidRDefault="002C65CE" w:rsidP="002C65CE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2FEA2CD6" w14:textId="77777777" w:rsidR="002C65CE" w:rsidRDefault="002C65CE" w:rsidP="002C65CE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AF40DB2" w14:textId="77777777" w:rsidR="002C65CE" w:rsidRDefault="002C65CE" w:rsidP="002C65CE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2F2AE74" w14:textId="77777777" w:rsidR="002C65CE" w:rsidRDefault="002C65CE" w:rsidP="002C65CE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CB75575" w14:textId="77777777" w:rsidR="002C65CE" w:rsidRDefault="002C65CE" w:rsidP="002C65CE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2F9D856E" w14:textId="77777777" w:rsidR="002C65CE" w:rsidRDefault="002C65CE" w:rsidP="002C65CE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84178CB" w14:textId="77777777" w:rsidR="002C65CE" w:rsidRDefault="002C65CE" w:rsidP="002C65CE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6C5E1496" w14:textId="77777777" w:rsidR="002C65CE" w:rsidRDefault="002C65CE" w:rsidP="002C65CE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64696B4" w14:textId="04D7FA62" w:rsidR="002C65CE" w:rsidRPr="002C65CE" w:rsidRDefault="002C65CE" w:rsidP="001B2DFC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🎤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43222" w:rsidRPr="00D4322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HS1731 - 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>Career Micro-Presentation Guide (2–3 minutes)</w:t>
      </w:r>
    </w:p>
    <w:p w14:paraId="4D1045EA" w14:textId="77777777" w:rsidR="002C65CE" w:rsidRPr="002C65CE" w:rsidRDefault="002C65CE" w:rsidP="00291823">
      <w:pPr>
        <w:numPr>
          <w:ilvl w:val="0"/>
          <w:numId w:val="3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Title &amp; Sector: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Role name and industry (5–10 sec)</w:t>
      </w:r>
    </w:p>
    <w:p w14:paraId="045709A3" w14:textId="77777777" w:rsidR="002C65CE" w:rsidRPr="002C65CE" w:rsidRDefault="002C65CE" w:rsidP="00291823">
      <w:pPr>
        <w:numPr>
          <w:ilvl w:val="0"/>
          <w:numId w:val="3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Why this career?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Motivation &amp; context in Ghana (20–30 sec)</w:t>
      </w:r>
    </w:p>
    <w:p w14:paraId="1A196DB6" w14:textId="77777777" w:rsidR="002C65CE" w:rsidRPr="002C65CE" w:rsidRDefault="002C65CE" w:rsidP="00291823">
      <w:pPr>
        <w:numPr>
          <w:ilvl w:val="0"/>
          <w:numId w:val="3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Key duties &amp; H&amp;S relevance: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Main safety tasks, common hazards (40–60 sec)</w:t>
      </w:r>
    </w:p>
    <w:p w14:paraId="5C929B22" w14:textId="77777777" w:rsidR="002C65CE" w:rsidRPr="002C65CE" w:rsidRDefault="002C65CE" w:rsidP="00291823">
      <w:pPr>
        <w:numPr>
          <w:ilvl w:val="0"/>
          <w:numId w:val="3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Qualifications &amp; CPD route: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Entry credentials, NEBOSH, local accreditations (20–30 sec)</w:t>
      </w:r>
    </w:p>
    <w:p w14:paraId="7F565425" w14:textId="77777777" w:rsidR="002C65CE" w:rsidRPr="002C65CE" w:rsidRDefault="002C65CE" w:rsidP="00291823">
      <w:pPr>
        <w:numPr>
          <w:ilvl w:val="0"/>
          <w:numId w:val="3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Practitioner question: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One targeted question to ask interviewee (15–20 sec)</w:t>
      </w:r>
    </w:p>
    <w:p w14:paraId="2DE705C1" w14:textId="77777777" w:rsidR="002C65CE" w:rsidRPr="002C65CE" w:rsidRDefault="002C65CE" w:rsidP="00E6663F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Tip: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Keep slides/notes minimal — 1–2 bullets per heading.</w:t>
      </w:r>
    </w:p>
    <w:p w14:paraId="12D48FC3" w14:textId="77777777" w:rsidR="002C65CE" w:rsidRPr="002C65CE" w:rsidRDefault="002C65CE" w:rsidP="00E6663F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bookmarkStart w:id="0" w:name="_Hlk214025315"/>
      <w:r w:rsidRPr="002C65CE">
        <w:rPr>
          <w:rFonts w:eastAsia="Times New Roman" w:cstheme="minorHAnsi"/>
          <w:sz w:val="28"/>
          <w:szCs w:val="28"/>
          <w:lang w:eastAsia="en-GH"/>
        </w:rPr>
        <w:pict w14:anchorId="1ECF894B">
          <v:rect id="_x0000_i1381" style="width:0;height:1.5pt" o:hralign="center" o:hrstd="t" o:hr="t" fillcolor="#a0a0a0" stroked="f"/>
        </w:pict>
      </w:r>
      <w:bookmarkEnd w:id="0"/>
    </w:p>
    <w:p w14:paraId="7F9BECB9" w14:textId="27C6CA79" w:rsidR="002C65CE" w:rsidRPr="002C65CE" w:rsidRDefault="002C65CE" w:rsidP="001B2DFC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✉️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43222" w:rsidRPr="00D4322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EC1732 - 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>Outreach &amp; Scheduling — Best Practices</w:t>
      </w:r>
    </w:p>
    <w:p w14:paraId="1BD580F3" w14:textId="77777777" w:rsidR="002C65CE" w:rsidRPr="002C65CE" w:rsidRDefault="002C65CE" w:rsidP="00291823">
      <w:pPr>
        <w:numPr>
          <w:ilvl w:val="0"/>
          <w:numId w:val="4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⚫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Offer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3 proposed times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(GMT) in first message.</w:t>
      </w:r>
    </w:p>
    <w:p w14:paraId="68C0BAF9" w14:textId="73BCB096" w:rsidR="002C65CE" w:rsidRPr="002C65CE" w:rsidRDefault="002C65CE" w:rsidP="00291823">
      <w:pPr>
        <w:numPr>
          <w:ilvl w:val="0"/>
          <w:numId w:val="4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⚫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Keep initial message </w:t>
      </w:r>
      <w:r w:rsidRPr="002C65CE">
        <w:rPr>
          <w:rFonts w:ascii="Calibri" w:eastAsia="Times New Roman" w:hAnsi="Calibri" w:cs="Calibri"/>
          <w:sz w:val="28"/>
          <w:szCs w:val="28"/>
          <w:lang w:eastAsia="en-GH"/>
        </w:rPr>
        <w:t>≤</w:t>
      </w:r>
      <w:r w:rsidR="00D43222">
        <w:rPr>
          <w:rFonts w:eastAsia="Times New Roman" w:cstheme="minorHAnsi"/>
          <w:sz w:val="28"/>
          <w:szCs w:val="28"/>
          <w:lang w:val="en-US" w:eastAsia="en-GH"/>
        </w:rPr>
        <w:t>5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sentences; state purpose &amp; duration (</w:t>
      </w:r>
      <w:r w:rsidR="00D43222">
        <w:rPr>
          <w:rFonts w:eastAsia="Times New Roman" w:cstheme="minorHAnsi"/>
          <w:sz w:val="28"/>
          <w:szCs w:val="28"/>
          <w:lang w:val="en-US" w:eastAsia="en-GH"/>
        </w:rPr>
        <w:t>20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min).</w:t>
      </w:r>
    </w:p>
    <w:p w14:paraId="44D1D459" w14:textId="77777777" w:rsidR="002C65CE" w:rsidRPr="002C65CE" w:rsidRDefault="002C65CE" w:rsidP="00291823">
      <w:pPr>
        <w:numPr>
          <w:ilvl w:val="0"/>
          <w:numId w:val="4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⚫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Provide a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calendar invite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with </w:t>
      </w:r>
      <w:proofErr w:type="spellStart"/>
      <w:r w:rsidRPr="002C65CE">
        <w:rPr>
          <w:rFonts w:eastAsia="Times New Roman" w:cstheme="minorHAnsi"/>
          <w:sz w:val="28"/>
          <w:szCs w:val="28"/>
          <w:lang w:eastAsia="en-GH"/>
        </w:rPr>
        <w:t>timezone</w:t>
      </w:r>
      <w:proofErr w:type="spellEnd"/>
      <w:r w:rsidRPr="002C65CE">
        <w:rPr>
          <w:rFonts w:eastAsia="Times New Roman" w:cstheme="minorHAnsi"/>
          <w:sz w:val="28"/>
          <w:szCs w:val="28"/>
          <w:lang w:eastAsia="en-GH"/>
        </w:rPr>
        <w:t>, meeting link, agenda (3 bullets), and consent note.</w:t>
      </w:r>
    </w:p>
    <w:p w14:paraId="40CC37C5" w14:textId="4931DD03" w:rsidR="002C65CE" w:rsidRDefault="002C65CE" w:rsidP="00291823">
      <w:pPr>
        <w:numPr>
          <w:ilvl w:val="0"/>
          <w:numId w:val="4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⚫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Use professional signature with name, </w:t>
      </w:r>
      <w:proofErr w:type="spellStart"/>
      <w:r w:rsidRPr="002C65CE">
        <w:rPr>
          <w:rFonts w:eastAsia="Times New Roman" w:cstheme="minorHAnsi"/>
          <w:sz w:val="28"/>
          <w:szCs w:val="28"/>
          <w:lang w:eastAsia="en-GH"/>
        </w:rPr>
        <w:t>Buzzjuice</w:t>
      </w:r>
      <w:proofErr w:type="spell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Courses programme, phone, and LinkedIn.</w:t>
      </w:r>
    </w:p>
    <w:p w14:paraId="130A03BB" w14:textId="6A0A1D47" w:rsidR="00D43222" w:rsidRPr="00D43222" w:rsidRDefault="00D43222" w:rsidP="00291823">
      <w:pPr>
        <w:pStyle w:val="ListParagraph"/>
        <w:numPr>
          <w:ilvl w:val="0"/>
          <w:numId w:val="4"/>
        </w:numPr>
        <w:spacing w:before="240"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D43222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📂</w:t>
      </w:r>
      <w:r w:rsidRPr="00D43222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Outreach Log (required)</w:t>
      </w:r>
      <w:r>
        <w:rPr>
          <w:rFonts w:eastAsia="Times New Roman" w:cstheme="minorHAnsi"/>
          <w:b/>
          <w:bCs/>
          <w:sz w:val="28"/>
          <w:szCs w:val="28"/>
          <w:lang w:val="en-US" w:eastAsia="en-GH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27"/>
        <w:gridCol w:w="1134"/>
        <w:gridCol w:w="1275"/>
        <w:gridCol w:w="1701"/>
        <w:gridCol w:w="2835"/>
      </w:tblGrid>
      <w:tr w:rsidR="00D128A0" w:rsidRPr="002C65CE" w14:paraId="7BEA755B" w14:textId="77777777" w:rsidTr="00D128A0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023DE252" w14:textId="77777777" w:rsidR="00D128A0" w:rsidRPr="002C65CE" w:rsidRDefault="00D128A0" w:rsidP="00E6663F">
            <w:pPr>
              <w:spacing w:before="24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Date</w:t>
            </w:r>
          </w:p>
        </w:tc>
        <w:tc>
          <w:tcPr>
            <w:tcW w:w="2097" w:type="dxa"/>
            <w:vAlign w:val="center"/>
            <w:hideMark/>
          </w:tcPr>
          <w:p w14:paraId="1B201EE9" w14:textId="543FBEBD" w:rsidR="00D128A0" w:rsidRPr="002C65CE" w:rsidRDefault="00D128A0" w:rsidP="00E6663F">
            <w:pPr>
              <w:spacing w:before="24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Contact Name</w:t>
            </w:r>
          </w:p>
        </w:tc>
        <w:tc>
          <w:tcPr>
            <w:tcW w:w="1104" w:type="dxa"/>
            <w:vAlign w:val="center"/>
          </w:tcPr>
          <w:p w14:paraId="686001BE" w14:textId="2CE81627" w:rsidR="00D128A0" w:rsidRPr="002C65CE" w:rsidRDefault="00D128A0" w:rsidP="00E6663F">
            <w:pPr>
              <w:spacing w:before="24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Role</w:t>
            </w:r>
          </w:p>
        </w:tc>
        <w:tc>
          <w:tcPr>
            <w:tcW w:w="1245" w:type="dxa"/>
            <w:vAlign w:val="center"/>
            <w:hideMark/>
          </w:tcPr>
          <w:p w14:paraId="3A4E9030" w14:textId="5762122C" w:rsidR="00D128A0" w:rsidRPr="002C65CE" w:rsidRDefault="00D128A0" w:rsidP="00E6663F">
            <w:pPr>
              <w:spacing w:before="24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Method</w:t>
            </w:r>
          </w:p>
        </w:tc>
        <w:tc>
          <w:tcPr>
            <w:tcW w:w="1671" w:type="dxa"/>
            <w:vAlign w:val="center"/>
            <w:hideMark/>
          </w:tcPr>
          <w:p w14:paraId="72FE4D1D" w14:textId="77777777" w:rsidR="00D128A0" w:rsidRPr="002C65CE" w:rsidRDefault="00D128A0" w:rsidP="00E6663F">
            <w:pPr>
              <w:spacing w:before="24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Outcome</w:t>
            </w:r>
          </w:p>
        </w:tc>
        <w:tc>
          <w:tcPr>
            <w:tcW w:w="2790" w:type="dxa"/>
            <w:vAlign w:val="center"/>
            <w:hideMark/>
          </w:tcPr>
          <w:p w14:paraId="20E13CE9" w14:textId="77777777" w:rsidR="00D128A0" w:rsidRPr="002C65CE" w:rsidRDefault="00D128A0" w:rsidP="00E6663F">
            <w:pPr>
              <w:spacing w:before="24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2C65CE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Evidence File Name</w:t>
            </w:r>
          </w:p>
        </w:tc>
      </w:tr>
    </w:tbl>
    <w:p w14:paraId="18F8921C" w14:textId="5E9C4B7A" w:rsidR="00D43222" w:rsidRPr="002C65CE" w:rsidRDefault="00D128A0" w:rsidP="00E6663F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72C08431">
          <v:rect id="_x0000_i1420" style="width:0;height:1.5pt" o:hralign="center" o:hrstd="t" o:hr="t" fillcolor="#a0a0a0" stroked="f"/>
        </w:pict>
      </w:r>
    </w:p>
    <w:p w14:paraId="75844772" w14:textId="5C08256F" w:rsidR="002C65CE" w:rsidRPr="002C65CE" w:rsidRDefault="002C65CE" w:rsidP="001B2DFC">
      <w:pPr>
        <w:spacing w:before="24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📧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4322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EC1733 - 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>Outreach Email Template</w:t>
      </w:r>
    </w:p>
    <w:p w14:paraId="5222D535" w14:textId="109BA59A" w:rsidR="001B2DFC" w:rsidRPr="002C65CE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Subject: Request for 15-minute Informational Interview — [Role]</w:t>
      </w:r>
    </w:p>
    <w:p w14:paraId="25D0981C" w14:textId="083CB1AE" w:rsidR="001B2DFC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Hello [Name],</w:t>
      </w:r>
    </w:p>
    <w:p w14:paraId="0F53EC4B" w14:textId="1B791EB4" w:rsidR="001B2DFC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I’m [Your Name], a Health &amp; Safety Diploma student at </w:t>
      </w:r>
      <w:proofErr w:type="spellStart"/>
      <w:r w:rsidRPr="002C65CE">
        <w:rPr>
          <w:rFonts w:eastAsia="Times New Roman" w:cstheme="minorHAnsi"/>
          <w:sz w:val="28"/>
          <w:szCs w:val="28"/>
          <w:lang w:eastAsia="en-GH"/>
        </w:rPr>
        <w:t>Buzzjuice</w:t>
      </w:r>
      <w:proofErr w:type="spell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Courses. I’m preparing a short Career Report on [Role] in [Sector] and would be grateful for a </w:t>
      </w:r>
      <w:r w:rsidR="00D43222">
        <w:rPr>
          <w:rFonts w:eastAsia="Times New Roman" w:cstheme="minorHAnsi"/>
          <w:sz w:val="28"/>
          <w:szCs w:val="28"/>
          <w:lang w:val="en-US" w:eastAsia="en-GH"/>
        </w:rPr>
        <w:t>20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-minute call to ask focused questions. I’m available: [Option 1 (GMT)], [Option 2 (GMT)], [Option 3 (GMT)]. I will keep to </w:t>
      </w:r>
      <w:r w:rsidR="00D43222">
        <w:rPr>
          <w:rFonts w:eastAsia="Times New Roman" w:cstheme="minorHAnsi"/>
          <w:sz w:val="28"/>
          <w:szCs w:val="28"/>
          <w:lang w:val="en-US" w:eastAsia="en-GH"/>
        </w:rPr>
        <w:t>20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minutes and share an agenda in advance. Thank you for considering.</w:t>
      </w:r>
    </w:p>
    <w:p w14:paraId="523DC48A" w14:textId="4E6838B2" w:rsidR="002C65CE" w:rsidRPr="002C65CE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Best regards,</w:t>
      </w:r>
    </w:p>
    <w:p w14:paraId="26A9B215" w14:textId="77777777" w:rsidR="002C65CE" w:rsidRPr="002C65CE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[Your Name] • [Phone] • [Email] • [LinkedIn]</w:t>
      </w:r>
    </w:p>
    <w:p w14:paraId="33F8B18E" w14:textId="7448FE06" w:rsidR="00D43222" w:rsidRDefault="00D128A0" w:rsidP="001B2DFC">
      <w:pPr>
        <w:spacing w:before="24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51CB0343">
          <v:rect id="_x0000_i1421" style="width:0;height:1.5pt" o:hralign="center" o:hrstd="t" o:hr="t" fillcolor="#a0a0a0" stroked="f"/>
        </w:pict>
      </w:r>
    </w:p>
    <w:p w14:paraId="5721A233" w14:textId="1F39928C" w:rsidR="002C65CE" w:rsidRPr="002C65CE" w:rsidRDefault="002C65CE" w:rsidP="001B2DFC">
      <w:pPr>
        <w:spacing w:before="24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📅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4322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EC1734 - 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>Calendar Invite Essentials</w:t>
      </w:r>
    </w:p>
    <w:p w14:paraId="40585ECF" w14:textId="77777777" w:rsidR="002C65CE" w:rsidRPr="002C65CE" w:rsidRDefault="002C65CE" w:rsidP="00291823">
      <w:pPr>
        <w:numPr>
          <w:ilvl w:val="0"/>
          <w:numId w:val="5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Title: Informational Interview — [Role] (</w:t>
      </w:r>
      <w:proofErr w:type="spellStart"/>
      <w:r w:rsidRPr="002C65CE">
        <w:rPr>
          <w:rFonts w:eastAsia="Times New Roman" w:cstheme="minorHAnsi"/>
          <w:sz w:val="28"/>
          <w:szCs w:val="28"/>
          <w:lang w:eastAsia="en-GH"/>
        </w:rPr>
        <w:t>Buzzjuice</w:t>
      </w:r>
      <w:proofErr w:type="spell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Courses)</w:t>
      </w:r>
    </w:p>
    <w:p w14:paraId="193A14B3" w14:textId="77777777" w:rsidR="002C65CE" w:rsidRPr="002C65CE" w:rsidRDefault="002C65CE" w:rsidP="00291823">
      <w:pPr>
        <w:numPr>
          <w:ilvl w:val="0"/>
          <w:numId w:val="5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Time &amp; Duration (GMT) + </w:t>
      </w:r>
      <w:proofErr w:type="spellStart"/>
      <w:r w:rsidRPr="002C65CE">
        <w:rPr>
          <w:rFonts w:eastAsia="Times New Roman" w:cstheme="minorHAnsi"/>
          <w:sz w:val="28"/>
          <w:szCs w:val="28"/>
          <w:lang w:eastAsia="en-GH"/>
        </w:rPr>
        <w:t>timezone</w:t>
      </w:r>
      <w:proofErr w:type="spell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label</w:t>
      </w:r>
    </w:p>
    <w:p w14:paraId="6438E746" w14:textId="04568C38" w:rsidR="002C65CE" w:rsidRPr="002C65CE" w:rsidRDefault="002C65CE" w:rsidP="00291823">
      <w:pPr>
        <w:numPr>
          <w:ilvl w:val="0"/>
          <w:numId w:val="5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Meeting link (</w:t>
      </w:r>
      <w:r w:rsidR="00D43222">
        <w:rPr>
          <w:rFonts w:eastAsia="Times New Roman" w:cstheme="minorHAnsi"/>
          <w:sz w:val="28"/>
          <w:szCs w:val="28"/>
          <w:lang w:val="en-US" w:eastAsia="en-GH"/>
        </w:rPr>
        <w:t>Google Meet</w:t>
      </w:r>
      <w:r w:rsidRPr="002C65CE">
        <w:rPr>
          <w:rFonts w:eastAsia="Times New Roman" w:cstheme="minorHAnsi"/>
          <w:sz w:val="28"/>
          <w:szCs w:val="28"/>
          <w:lang w:eastAsia="en-GH"/>
        </w:rPr>
        <w:t>) or phone number</w:t>
      </w:r>
    </w:p>
    <w:p w14:paraId="760D56DF" w14:textId="77777777" w:rsidR="002C65CE" w:rsidRPr="002C65CE" w:rsidRDefault="002C65CE" w:rsidP="00291823">
      <w:pPr>
        <w:numPr>
          <w:ilvl w:val="0"/>
          <w:numId w:val="5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Brief agenda (3 bullets)</w:t>
      </w:r>
    </w:p>
    <w:p w14:paraId="78CA9F2C" w14:textId="77777777" w:rsidR="002C65CE" w:rsidRPr="002C65CE" w:rsidRDefault="002C65CE" w:rsidP="00291823">
      <w:pPr>
        <w:numPr>
          <w:ilvl w:val="0"/>
          <w:numId w:val="5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Consent line: “This meeting may be recorded for educational use with your permission.”</w:t>
      </w:r>
    </w:p>
    <w:p w14:paraId="1049460F" w14:textId="77777777" w:rsidR="002C65CE" w:rsidRPr="002C65CE" w:rsidRDefault="002C65CE" w:rsidP="00291823">
      <w:pPr>
        <w:numPr>
          <w:ilvl w:val="0"/>
          <w:numId w:val="5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Contact info for rescheduling</w:t>
      </w:r>
    </w:p>
    <w:p w14:paraId="661176A7" w14:textId="77777777" w:rsidR="002C65CE" w:rsidRPr="002C65CE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1AD2BBCB">
          <v:rect id="_x0000_i1382" style="width:0;height:1.5pt" o:hralign="center" o:hrstd="t" o:hr="t" fillcolor="#a0a0a0" stroked="f"/>
        </w:pict>
      </w:r>
    </w:p>
    <w:p w14:paraId="08FEA435" w14:textId="20D45697" w:rsidR="00D128A0" w:rsidRDefault="002C65CE" w:rsidP="001B2DFC">
      <w:pPr>
        <w:spacing w:after="0"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✅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43222" w:rsidRPr="00D128A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EC1735 - 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>Evidence Rules — Acceptable Proof</w:t>
      </w:r>
    </w:p>
    <w:p w14:paraId="4701D044" w14:textId="26A7A8AC" w:rsidR="002C65CE" w:rsidRPr="002C65CE" w:rsidRDefault="002C65CE" w:rsidP="001B2DFC">
      <w:pPr>
        <w:spacing w:after="0" w:line="240" w:lineRule="auto"/>
        <w:ind w:firstLine="720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>(</w:t>
      </w:r>
      <w:proofErr w:type="gramStart"/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>choose</w:t>
      </w:r>
      <w:proofErr w:type="gramEnd"/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one)</w:t>
      </w:r>
    </w:p>
    <w:p w14:paraId="2B9F9440" w14:textId="77777777" w:rsidR="002C65CE" w:rsidRPr="002C65CE" w:rsidRDefault="002C65CE" w:rsidP="00291823">
      <w:pPr>
        <w:numPr>
          <w:ilvl w:val="0"/>
          <w:numId w:val="6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Signed/typed email from interviewee (official letterhead or verified account)</w:t>
      </w:r>
    </w:p>
    <w:p w14:paraId="24072309" w14:textId="77777777" w:rsidR="002C65CE" w:rsidRPr="002C65CE" w:rsidRDefault="002C65CE" w:rsidP="00291823">
      <w:pPr>
        <w:numPr>
          <w:ilvl w:val="0"/>
          <w:numId w:val="6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LinkedIn thread screenshot (with timestamp &amp; identity)</w:t>
      </w:r>
    </w:p>
    <w:p w14:paraId="40D7C432" w14:textId="77777777" w:rsidR="002C65CE" w:rsidRPr="002C65CE" w:rsidRDefault="002C65CE" w:rsidP="00291823">
      <w:pPr>
        <w:numPr>
          <w:ilvl w:val="0"/>
          <w:numId w:val="6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Calendar invite screenshot or .</w:t>
      </w:r>
      <w:proofErr w:type="spellStart"/>
      <w:r w:rsidRPr="002C65CE">
        <w:rPr>
          <w:rFonts w:eastAsia="Times New Roman" w:cstheme="minorHAnsi"/>
          <w:sz w:val="28"/>
          <w:szCs w:val="28"/>
          <w:lang w:eastAsia="en-GH"/>
        </w:rPr>
        <w:t>ics</w:t>
      </w:r>
      <w:proofErr w:type="spell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file with meeting URL</w:t>
      </w:r>
    </w:p>
    <w:p w14:paraId="308E8749" w14:textId="77777777" w:rsidR="002C65CE" w:rsidRPr="002C65CE" w:rsidRDefault="002C65CE" w:rsidP="00291823">
      <w:pPr>
        <w:numPr>
          <w:ilvl w:val="0"/>
          <w:numId w:val="6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30</w:t>
      </w:r>
      <w:r w:rsidRPr="002C65CE">
        <w:rPr>
          <w:rFonts w:ascii="Calibri" w:eastAsia="Times New Roman" w:hAnsi="Calibri" w:cs="Calibri"/>
          <w:sz w:val="28"/>
          <w:szCs w:val="28"/>
          <w:lang w:eastAsia="en-GH"/>
        </w:rPr>
        <w:t>–</w:t>
      </w:r>
      <w:r w:rsidRPr="002C65CE">
        <w:rPr>
          <w:rFonts w:eastAsia="Times New Roman" w:cstheme="minorHAnsi"/>
          <w:sz w:val="28"/>
          <w:szCs w:val="28"/>
          <w:lang w:eastAsia="en-GH"/>
        </w:rPr>
        <w:t>90 sec audio/video clip introducing host</w:t>
      </w:r>
    </w:p>
    <w:p w14:paraId="66E8BC2E" w14:textId="77777777" w:rsidR="002C65CE" w:rsidRPr="002C65CE" w:rsidRDefault="002C65CE" w:rsidP="00291823">
      <w:pPr>
        <w:numPr>
          <w:ilvl w:val="0"/>
          <w:numId w:val="6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Photo of student + interviewee with signed consent form</w:t>
      </w:r>
    </w:p>
    <w:p w14:paraId="0988278D" w14:textId="77777777" w:rsidR="002C65CE" w:rsidRPr="002C65CE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Note: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Identity of interviewee must be verifiable; personal contact info may be blurred.</w:t>
      </w:r>
    </w:p>
    <w:p w14:paraId="71CB0869" w14:textId="2E4C3B05" w:rsidR="00D128A0" w:rsidRPr="00E6663F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217B2168">
          <v:rect id="_x0000_i1383" style="width:0;height:1.5pt" o:hralign="center" o:hrstd="t" o:hr="t" fillcolor="#a0a0a0" stroked="f"/>
        </w:pict>
      </w:r>
    </w:p>
    <w:p w14:paraId="4FEF4814" w14:textId="509866A4" w:rsidR="002C65CE" w:rsidRPr="002C65CE" w:rsidRDefault="002C65CE" w:rsidP="001B2DFC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📂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128A0" w:rsidRPr="00D128A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HS1738 - 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>Case Study (Ghana)</w:t>
      </w:r>
    </w:p>
    <w:p w14:paraId="29ACF75E" w14:textId="77777777" w:rsidR="002C65CE" w:rsidRPr="002C65CE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LinkedIn outreach success — Construction Safety Supervisor (Accra)</w:t>
      </w:r>
    </w:p>
    <w:p w14:paraId="6B9A8B4A" w14:textId="77777777" w:rsidR="002C65CE" w:rsidRPr="002C65CE" w:rsidRDefault="002C65CE" w:rsidP="00291823">
      <w:pPr>
        <w:numPr>
          <w:ilvl w:val="0"/>
          <w:numId w:val="8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2 emails sent — no reply</w:t>
      </w:r>
    </w:p>
    <w:p w14:paraId="22DE944A" w14:textId="77777777" w:rsidR="002C65CE" w:rsidRPr="002C65CE" w:rsidRDefault="002C65CE" w:rsidP="00291823">
      <w:pPr>
        <w:numPr>
          <w:ilvl w:val="0"/>
          <w:numId w:val="8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Used LinkedIn DM with concise ask &amp; </w:t>
      </w:r>
      <w:proofErr w:type="gramStart"/>
      <w:r w:rsidRPr="002C65CE">
        <w:rPr>
          <w:rFonts w:eastAsia="Times New Roman" w:cstheme="minorHAnsi"/>
          <w:sz w:val="28"/>
          <w:szCs w:val="28"/>
          <w:lang w:eastAsia="en-GH"/>
        </w:rPr>
        <w:t>3 time</w:t>
      </w:r>
      <w:proofErr w:type="gram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options → interview scheduled within 24h</w:t>
      </w:r>
    </w:p>
    <w:p w14:paraId="4FEB9ED8" w14:textId="77777777" w:rsidR="002C65CE" w:rsidRPr="002C65CE" w:rsidRDefault="002C65CE" w:rsidP="00291823">
      <w:pPr>
        <w:numPr>
          <w:ilvl w:val="0"/>
          <w:numId w:val="8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Evidence collected: short video clip + calendar invite</w:t>
      </w:r>
    </w:p>
    <w:p w14:paraId="1D3994A5" w14:textId="77777777" w:rsidR="002C65CE" w:rsidRPr="002C65CE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Class Activity: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In pods, write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3 targeted interview questions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for a Construction Safety Supervisor. Decide which evidence you would submit. Share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1 question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in the forum.</w:t>
      </w:r>
    </w:p>
    <w:p w14:paraId="45083F0E" w14:textId="77777777" w:rsidR="002C65CE" w:rsidRPr="002C65CE" w:rsidRDefault="002C65CE" w:rsidP="001B2DFC">
      <w:pPr>
        <w:spacing w:before="240"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Supporting Video (≤20 min)</w:t>
      </w:r>
    </w:p>
    <w:p w14:paraId="6867D001" w14:textId="77777777" w:rsidR="002C65CE" w:rsidRPr="002C65CE" w:rsidRDefault="002C65CE" w:rsidP="00291823">
      <w:pPr>
        <w:numPr>
          <w:ilvl w:val="0"/>
          <w:numId w:val="9"/>
        </w:num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“What Does a Safety Officer Do?” — </w:t>
      </w:r>
      <w:hyperlink r:id="rId10" w:history="1">
        <w:r w:rsidRPr="002C65CE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 link</w:t>
        </w:r>
      </w:hyperlink>
      <w:r w:rsidRPr="002C65CE">
        <w:rPr>
          <w:rFonts w:eastAsia="Times New Roman" w:cstheme="minorHAnsi"/>
          <w:sz w:val="28"/>
          <w:szCs w:val="28"/>
          <w:lang w:eastAsia="en-GH"/>
        </w:rPr>
        <w:t xml:space="preserve"> — 8:00 min</w:t>
      </w:r>
    </w:p>
    <w:p w14:paraId="71A3A0FC" w14:textId="77777777" w:rsidR="002C65CE" w:rsidRPr="002C65CE" w:rsidRDefault="002C65CE" w:rsidP="001B2DFC">
      <w:pPr>
        <w:spacing w:before="24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51FC3E9F">
          <v:rect id="_x0000_i1386" style="width:0;height:1.5pt" o:hralign="center" o:hrstd="t" o:hr="t" fillcolor="#a0a0a0" stroked="f"/>
        </w:pict>
      </w:r>
    </w:p>
    <w:p w14:paraId="2D63CF98" w14:textId="6AEDD5CC" w:rsidR="002C65CE" w:rsidRPr="002C65CE" w:rsidRDefault="002C65CE" w:rsidP="002C65CE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❓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D128A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HS1739 - Discussion 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Quiz </w:t>
      </w:r>
      <w:r w:rsidR="00D128A0">
        <w:rPr>
          <w:rFonts w:eastAsia="Times New Roman" w:cstheme="minorHAnsi"/>
          <w:b/>
          <w:bCs/>
          <w:sz w:val="40"/>
          <w:szCs w:val="40"/>
          <w:lang w:val="en-US" w:eastAsia="en-GH"/>
        </w:rPr>
        <w:t>&amp; Resources</w:t>
      </w:r>
    </w:p>
    <w:p w14:paraId="691FD15C" w14:textId="77777777" w:rsidR="002C65CE" w:rsidRPr="002C65CE" w:rsidRDefault="002C65CE" w:rsidP="00291823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List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three acceptable interview scheduling evidence types</w:t>
      </w:r>
      <w:r w:rsidRPr="002C65CE">
        <w:rPr>
          <w:rFonts w:eastAsia="Times New Roman" w:cstheme="minorHAnsi"/>
          <w:sz w:val="28"/>
          <w:szCs w:val="28"/>
          <w:lang w:eastAsia="en-GH"/>
        </w:rPr>
        <w:t>.</w:t>
      </w:r>
    </w:p>
    <w:p w14:paraId="04AF99C8" w14:textId="77777777" w:rsidR="002C65CE" w:rsidRPr="002C65CE" w:rsidRDefault="002C65CE" w:rsidP="00291823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Why offer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3 time slots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in your first outreach message? Give two benefits.</w:t>
      </w:r>
    </w:p>
    <w:p w14:paraId="5FAB3B96" w14:textId="77777777" w:rsidR="002C65CE" w:rsidRPr="002C65CE" w:rsidRDefault="002C65CE" w:rsidP="00291823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What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three items must a calendar invite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include to be acceptable evidence?</w:t>
      </w:r>
    </w:p>
    <w:p w14:paraId="4719D098" w14:textId="77777777" w:rsidR="002C65CE" w:rsidRPr="002C65CE" w:rsidRDefault="002C65CE" w:rsidP="00291823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How would you respond if the interviewee asks for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questions in advance</w:t>
      </w:r>
      <w:r w:rsidRPr="002C65CE">
        <w:rPr>
          <w:rFonts w:eastAsia="Times New Roman" w:cstheme="minorHAnsi"/>
          <w:sz w:val="28"/>
          <w:szCs w:val="28"/>
          <w:lang w:eastAsia="en-GH"/>
        </w:rPr>
        <w:t>? (</w:t>
      </w:r>
      <w:proofErr w:type="gramStart"/>
      <w:r w:rsidRPr="002C65CE">
        <w:rPr>
          <w:rFonts w:eastAsia="Times New Roman" w:cstheme="minorHAnsi"/>
          <w:sz w:val="28"/>
          <w:szCs w:val="28"/>
          <w:lang w:eastAsia="en-GH"/>
        </w:rPr>
        <w:t>brief</w:t>
      </w:r>
      <w:proofErr w:type="gram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outline)</w:t>
      </w:r>
    </w:p>
    <w:p w14:paraId="44642EA9" w14:textId="77777777" w:rsidR="002C65CE" w:rsidRPr="002C65CE" w:rsidRDefault="002C65CE" w:rsidP="00291823">
      <w:pPr>
        <w:numPr>
          <w:ilvl w:val="0"/>
          <w:numId w:val="1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Name two advantages of joining a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Career Club pod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for EC1700.</w:t>
      </w:r>
    </w:p>
    <w:p w14:paraId="525EE242" w14:textId="77777777" w:rsidR="002C65CE" w:rsidRPr="002C65CE" w:rsidRDefault="002C65CE" w:rsidP="002C65C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54FB38B2">
          <v:rect id="_x0000_i1387" style="width:0;height:1.5pt" o:hralign="center" o:hrstd="t" o:hr="t" fillcolor="#a0a0a0" stroked="f"/>
        </w:pict>
      </w:r>
    </w:p>
    <w:p w14:paraId="1D1AE827" w14:textId="77777777" w:rsidR="002C65CE" w:rsidRPr="002C65CE" w:rsidRDefault="002C65CE" w:rsidP="002C65CE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💡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Practical Tips</w:t>
      </w:r>
    </w:p>
    <w:p w14:paraId="2C48E268" w14:textId="77777777" w:rsidR="002C65CE" w:rsidRPr="002C65CE" w:rsidRDefault="002C65CE" w:rsidP="00291823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Prepare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one-page Career Snapshot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to attach with outreach (role + 3 focused questions).</w:t>
      </w:r>
    </w:p>
    <w:p w14:paraId="03227924" w14:textId="77777777" w:rsidR="002C65CE" w:rsidRPr="002C65CE" w:rsidRDefault="002C65CE" w:rsidP="00291823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Keep timestamps &amp; screenshots; export calendar invites as .</w:t>
      </w:r>
      <w:proofErr w:type="spellStart"/>
      <w:r w:rsidRPr="002C65CE">
        <w:rPr>
          <w:rFonts w:eastAsia="Times New Roman" w:cstheme="minorHAnsi"/>
          <w:sz w:val="28"/>
          <w:szCs w:val="28"/>
          <w:lang w:eastAsia="en-GH"/>
        </w:rPr>
        <w:t>ics</w:t>
      </w:r>
      <w:proofErr w:type="spellEnd"/>
      <w:r w:rsidRPr="002C65CE">
        <w:rPr>
          <w:rFonts w:eastAsia="Times New Roman" w:cstheme="minorHAnsi"/>
          <w:sz w:val="28"/>
          <w:szCs w:val="28"/>
          <w:lang w:eastAsia="en-GH"/>
        </w:rPr>
        <w:t xml:space="preserve"> files.</w:t>
      </w:r>
    </w:p>
    <w:p w14:paraId="5C8E06E2" w14:textId="77777777" w:rsidR="002C65CE" w:rsidRPr="002C65CE" w:rsidRDefault="002C65CE" w:rsidP="00291823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Use LinkedIn when email fails — short, polite messages often get faster responses.</w:t>
      </w:r>
    </w:p>
    <w:p w14:paraId="4FAAFDC5" w14:textId="77777777" w:rsidR="002C65CE" w:rsidRPr="002C65CE" w:rsidRDefault="002C65CE" w:rsidP="00291823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Always document consent for recordings.</w:t>
      </w:r>
    </w:p>
    <w:p w14:paraId="6DD64E19" w14:textId="77777777" w:rsidR="002C65CE" w:rsidRPr="002C65CE" w:rsidRDefault="002C65CE" w:rsidP="00291823">
      <w:pPr>
        <w:numPr>
          <w:ilvl w:val="0"/>
          <w:numId w:val="1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If no practitioner is available after 3 attempts, submit a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mini-case petition</w:t>
      </w:r>
      <w:r w:rsidRPr="002C65CE">
        <w:rPr>
          <w:rFonts w:eastAsia="Times New Roman" w:cstheme="minorHAnsi"/>
          <w:sz w:val="28"/>
          <w:szCs w:val="28"/>
          <w:lang w:eastAsia="en-GH"/>
        </w:rPr>
        <w:t>.</w:t>
      </w:r>
    </w:p>
    <w:p w14:paraId="517F05A0" w14:textId="77777777" w:rsidR="002C65CE" w:rsidRPr="002C65CE" w:rsidRDefault="002C65CE" w:rsidP="002C65C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44BAE3D3">
          <v:rect id="_x0000_i1388" style="width:0;height:1.5pt" o:hralign="center" o:hrstd="t" o:hr="t" fillcolor="#a0a0a0" stroked="f"/>
        </w:pict>
      </w:r>
    </w:p>
    <w:p w14:paraId="4B312092" w14:textId="77777777" w:rsidR="00D128A0" w:rsidRPr="002C65CE" w:rsidRDefault="00D128A0" w:rsidP="00D128A0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📝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Mini-Case Petition</w:t>
      </w:r>
    </w:p>
    <w:p w14:paraId="36BB570F" w14:textId="77777777" w:rsidR="00D128A0" w:rsidRPr="002C65CE" w:rsidRDefault="00D128A0" w:rsidP="00D128A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Submit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after 3 documented outreach attempts</w:t>
      </w:r>
      <w:r w:rsidRPr="002C65CE">
        <w:rPr>
          <w:rFonts w:eastAsia="Times New Roman" w:cstheme="minorHAnsi"/>
          <w:sz w:val="28"/>
          <w:szCs w:val="28"/>
          <w:lang w:eastAsia="en-GH"/>
        </w:rPr>
        <w:t>:</w:t>
      </w:r>
    </w:p>
    <w:p w14:paraId="4C07A201" w14:textId="77777777" w:rsidR="00D128A0" w:rsidRPr="002C65CE" w:rsidRDefault="00D128A0" w:rsidP="00291823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Proposed sector &amp; learning outcomes</w:t>
      </w:r>
    </w:p>
    <w:p w14:paraId="5BDEEC1C" w14:textId="77777777" w:rsidR="00D128A0" w:rsidRPr="002C65CE" w:rsidRDefault="00D128A0" w:rsidP="00291823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Rationale &amp; suggested practitioner sources</w:t>
      </w:r>
    </w:p>
    <w:p w14:paraId="2A30904B" w14:textId="29F4C84E" w:rsidR="00D128A0" w:rsidRPr="001B2DFC" w:rsidRDefault="00D128A0" w:rsidP="00291823">
      <w:pPr>
        <w:numPr>
          <w:ilvl w:val="0"/>
          <w:numId w:val="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>Instructor petition request for approval</w:t>
      </w:r>
    </w:p>
    <w:p w14:paraId="11079E60" w14:textId="6B43FC3D" w:rsidR="002C65CE" w:rsidRPr="002C65CE" w:rsidRDefault="002C65CE" w:rsidP="002C65CE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📌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Deliverables &amp; Micro-Checkpoint</w:t>
      </w:r>
    </w:p>
    <w:p w14:paraId="6C5374C8" w14:textId="77777777" w:rsidR="002C65CE" w:rsidRPr="002C65CE" w:rsidRDefault="002C65CE" w:rsidP="00291823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Upload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proof of scheduled interview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OR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mini-case petition + outreach log</w:t>
      </w:r>
      <w:r w:rsidRPr="002C65CE">
        <w:rPr>
          <w:rFonts w:eastAsia="Times New Roman" w:cstheme="minorHAnsi"/>
          <w:sz w:val="28"/>
          <w:szCs w:val="28"/>
          <w:lang w:eastAsia="en-GH"/>
        </w:rPr>
        <w:t>.</w:t>
      </w:r>
    </w:p>
    <w:p w14:paraId="58B4076E" w14:textId="77777777" w:rsidR="002C65CE" w:rsidRPr="002C65CE" w:rsidRDefault="002C65CE" w:rsidP="00291823">
      <w:pPr>
        <w:numPr>
          <w:ilvl w:val="0"/>
          <w:numId w:val="1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Optional: upload </w:t>
      </w:r>
      <w:r w:rsidRPr="002C65CE">
        <w:rPr>
          <w:rFonts w:eastAsia="Times New Roman" w:cstheme="minorHAnsi"/>
          <w:b/>
          <w:bCs/>
          <w:sz w:val="28"/>
          <w:szCs w:val="28"/>
          <w:lang w:eastAsia="en-GH"/>
        </w:rPr>
        <w:t>2–3 min micro-presentation recording</w:t>
      </w:r>
      <w:r w:rsidRPr="002C65CE">
        <w:rPr>
          <w:rFonts w:eastAsia="Times New Roman" w:cstheme="minorHAnsi"/>
          <w:sz w:val="28"/>
          <w:szCs w:val="28"/>
          <w:lang w:eastAsia="en-GH"/>
        </w:rPr>
        <w:t xml:space="preserve"> for peer feedback.</w:t>
      </w:r>
    </w:p>
    <w:p w14:paraId="56758214" w14:textId="70F0858F" w:rsidR="002C65CE" w:rsidRPr="002C65CE" w:rsidRDefault="002C65CE" w:rsidP="002C65C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50C2E35A">
          <v:rect id="_x0000_i1389" style="width:0;height:1.5pt" o:hralign="center" o:hrstd="t" o:hr="t" fillcolor="#a0a0a0" stroked="f"/>
        </w:pict>
      </w:r>
    </w:p>
    <w:p w14:paraId="750C119A" w14:textId="77777777" w:rsidR="002C65CE" w:rsidRPr="002C65CE" w:rsidRDefault="002C65CE" w:rsidP="002C65CE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2C65CE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📚</w:t>
      </w:r>
      <w:r w:rsidRPr="002C65CE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Verified Links</w:t>
      </w:r>
    </w:p>
    <w:p w14:paraId="6B0C4711" w14:textId="77777777" w:rsidR="002C65CE" w:rsidRPr="002C65CE" w:rsidRDefault="002C65CE" w:rsidP="00291823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NEBOSH — Qualifications &amp; pathways: </w:t>
      </w:r>
      <w:hyperlink r:id="rId11" w:history="1">
        <w:r w:rsidRPr="002C65CE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https://www.nebosh.org.uk/qualifications/</w:t>
        </w:r>
      </w:hyperlink>
    </w:p>
    <w:p w14:paraId="510F3669" w14:textId="77777777" w:rsidR="002C65CE" w:rsidRPr="002C65CE" w:rsidRDefault="002C65CE" w:rsidP="00291823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ILO — Safety &amp; Health at Work: </w:t>
      </w:r>
      <w:hyperlink r:id="rId12" w:history="1">
        <w:r w:rsidRPr="002C65CE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https://www.ilo.org/global/topics/safety-and-health-at-work/</w:t>
        </w:r>
      </w:hyperlink>
    </w:p>
    <w:p w14:paraId="4FA72EE3" w14:textId="77777777" w:rsidR="002C65CE" w:rsidRPr="002C65CE" w:rsidRDefault="002C65CE" w:rsidP="00291823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5 Presentation Tips for Students — </w:t>
      </w:r>
      <w:hyperlink r:id="rId13" w:history="1">
        <w:r w:rsidRPr="002C65CE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5BBEA503" w14:textId="77777777" w:rsidR="002C65CE" w:rsidRPr="002C65CE" w:rsidRDefault="002C65CE" w:rsidP="00291823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Professional Emails + Email Etiquette — </w:t>
      </w:r>
      <w:hyperlink r:id="rId14" w:history="1">
        <w:r w:rsidRPr="002C65CE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3BCD492B" w14:textId="77777777" w:rsidR="002C65CE" w:rsidRPr="002C65CE" w:rsidRDefault="002C65CE" w:rsidP="00291823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Interview Tips: Body Language &amp; Common Questions — </w:t>
      </w:r>
      <w:hyperlink r:id="rId15" w:history="1">
        <w:r w:rsidRPr="002C65CE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4D7CD1BC" w14:textId="77777777" w:rsidR="002C65CE" w:rsidRPr="002C65CE" w:rsidRDefault="002C65CE" w:rsidP="00291823">
      <w:pPr>
        <w:numPr>
          <w:ilvl w:val="0"/>
          <w:numId w:val="1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t xml:space="preserve">What Does a Safety Officer Do? — </w:t>
      </w:r>
      <w:hyperlink r:id="rId16" w:history="1">
        <w:r w:rsidRPr="002C65CE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4886EE57" w14:textId="77777777" w:rsidR="002C65CE" w:rsidRPr="002C65CE" w:rsidRDefault="002C65CE" w:rsidP="002C65C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2C65CE">
        <w:rPr>
          <w:rFonts w:eastAsia="Times New Roman" w:cstheme="minorHAnsi"/>
          <w:sz w:val="28"/>
          <w:szCs w:val="28"/>
          <w:lang w:eastAsia="en-GH"/>
        </w:rPr>
        <w:pict w14:anchorId="06259A85">
          <v:rect id="_x0000_i1391" style="width:0;height:1.5pt" o:hralign="center" o:hrstd="t" o:hr="t" fillcolor="#a0a0a0" stroked="f"/>
        </w:pict>
      </w:r>
    </w:p>
    <w:sectPr w:rsidR="002C65CE" w:rsidRPr="002C65CE" w:rsidSect="00BD1D1B">
      <w:headerReference w:type="default" r:id="rId17"/>
      <w:footerReference w:type="default" r:id="rId18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54A15" w14:textId="77777777" w:rsidR="00291823" w:rsidRDefault="00291823" w:rsidP="00A43F03">
      <w:pPr>
        <w:spacing w:after="0" w:line="240" w:lineRule="auto"/>
      </w:pPr>
      <w:r>
        <w:separator/>
      </w:r>
    </w:p>
  </w:endnote>
  <w:endnote w:type="continuationSeparator" w:id="0">
    <w:p w14:paraId="05D31A83" w14:textId="77777777" w:rsidR="00291823" w:rsidRDefault="00291823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278A62FF" w:rsidR="00042971" w:rsidRPr="002B510A" w:rsidRDefault="00014DDC" w:rsidP="00042971">
    <w:pPr>
      <w:rPr>
        <w:sz w:val="24"/>
        <w:szCs w:val="24"/>
        <w:lang w:val="en-US"/>
      </w:rPr>
    </w:pPr>
    <w:r w:rsidRPr="00014DDC">
      <w:rPr>
        <w:i/>
        <w:iCs/>
        <w:sz w:val="24"/>
        <w:szCs w:val="24"/>
        <w:lang w:val="en-US"/>
      </w:rPr>
      <w:t>EC1700 - Elective Course I: Industry Specific Health &amp; Safety I</w:t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1B2DFC">
      <w:rPr>
        <w:sz w:val="24"/>
        <w:szCs w:val="24"/>
        <w:lang w:val="en-US"/>
      </w:rPr>
      <w:t>7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C1E9A" w14:textId="77777777" w:rsidR="00291823" w:rsidRDefault="00291823" w:rsidP="00A43F03">
      <w:pPr>
        <w:spacing w:after="0" w:line="240" w:lineRule="auto"/>
      </w:pPr>
      <w:r>
        <w:separator/>
      </w:r>
    </w:p>
  </w:footnote>
  <w:footnote w:type="continuationSeparator" w:id="0">
    <w:p w14:paraId="42D3E873" w14:textId="77777777" w:rsidR="00291823" w:rsidRDefault="00291823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291823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42E5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451B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95CCC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D04E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D32CE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C1EC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34E9B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42E7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C1B79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51015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12DA4"/>
    <w:multiLevelType w:val="multilevel"/>
    <w:tmpl w:val="2B26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456810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0441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8"/>
  </w:num>
  <w:num w:numId="5">
    <w:abstractNumId w:val="3"/>
  </w:num>
  <w:num w:numId="6">
    <w:abstractNumId w:val="5"/>
  </w:num>
  <w:num w:numId="7">
    <w:abstractNumId w:val="6"/>
  </w:num>
  <w:num w:numId="8">
    <w:abstractNumId w:val="11"/>
  </w:num>
  <w:num w:numId="9">
    <w:abstractNumId w:val="0"/>
  </w:num>
  <w:num w:numId="10">
    <w:abstractNumId w:val="10"/>
  </w:num>
  <w:num w:numId="11">
    <w:abstractNumId w:val="12"/>
  </w:num>
  <w:num w:numId="12">
    <w:abstractNumId w:val="7"/>
  </w:num>
  <w:num w:numId="1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14DDC"/>
    <w:rsid w:val="00021CD4"/>
    <w:rsid w:val="000427C6"/>
    <w:rsid w:val="00042971"/>
    <w:rsid w:val="00047333"/>
    <w:rsid w:val="000473EE"/>
    <w:rsid w:val="00056884"/>
    <w:rsid w:val="000660BE"/>
    <w:rsid w:val="00071C20"/>
    <w:rsid w:val="000E50A4"/>
    <w:rsid w:val="0011434A"/>
    <w:rsid w:val="001158C4"/>
    <w:rsid w:val="001509A7"/>
    <w:rsid w:val="00151BC7"/>
    <w:rsid w:val="001665F0"/>
    <w:rsid w:val="001718E3"/>
    <w:rsid w:val="001969D8"/>
    <w:rsid w:val="001A0DF4"/>
    <w:rsid w:val="001A7CC5"/>
    <w:rsid w:val="001B2DFC"/>
    <w:rsid w:val="001D660E"/>
    <w:rsid w:val="001F1838"/>
    <w:rsid w:val="00205BDB"/>
    <w:rsid w:val="00291823"/>
    <w:rsid w:val="002B510A"/>
    <w:rsid w:val="002C65CE"/>
    <w:rsid w:val="002D745E"/>
    <w:rsid w:val="002D7BD9"/>
    <w:rsid w:val="002E4279"/>
    <w:rsid w:val="00364D81"/>
    <w:rsid w:val="00392545"/>
    <w:rsid w:val="003B10F4"/>
    <w:rsid w:val="003B2987"/>
    <w:rsid w:val="003E0C55"/>
    <w:rsid w:val="003F35B9"/>
    <w:rsid w:val="00405A56"/>
    <w:rsid w:val="00425D8C"/>
    <w:rsid w:val="00437787"/>
    <w:rsid w:val="004450A1"/>
    <w:rsid w:val="00474A2A"/>
    <w:rsid w:val="004765D2"/>
    <w:rsid w:val="004C4515"/>
    <w:rsid w:val="004C659D"/>
    <w:rsid w:val="004F2C28"/>
    <w:rsid w:val="00504932"/>
    <w:rsid w:val="00505C65"/>
    <w:rsid w:val="00532C74"/>
    <w:rsid w:val="00580408"/>
    <w:rsid w:val="005C6638"/>
    <w:rsid w:val="005D1F3F"/>
    <w:rsid w:val="006060FF"/>
    <w:rsid w:val="006076A5"/>
    <w:rsid w:val="0061762B"/>
    <w:rsid w:val="00674952"/>
    <w:rsid w:val="00697074"/>
    <w:rsid w:val="006A7798"/>
    <w:rsid w:val="006C3A16"/>
    <w:rsid w:val="006E0449"/>
    <w:rsid w:val="007146C2"/>
    <w:rsid w:val="00782A30"/>
    <w:rsid w:val="007E1AB0"/>
    <w:rsid w:val="007F1518"/>
    <w:rsid w:val="00817EF8"/>
    <w:rsid w:val="0082347E"/>
    <w:rsid w:val="0082364D"/>
    <w:rsid w:val="00882D77"/>
    <w:rsid w:val="008967FF"/>
    <w:rsid w:val="008C0CE9"/>
    <w:rsid w:val="008E7D62"/>
    <w:rsid w:val="0098098F"/>
    <w:rsid w:val="0098708B"/>
    <w:rsid w:val="0099407B"/>
    <w:rsid w:val="009C40AC"/>
    <w:rsid w:val="009E2441"/>
    <w:rsid w:val="00A00158"/>
    <w:rsid w:val="00A048E7"/>
    <w:rsid w:val="00A43F03"/>
    <w:rsid w:val="00AB19EC"/>
    <w:rsid w:val="00AC671D"/>
    <w:rsid w:val="00B04E7F"/>
    <w:rsid w:val="00B4156A"/>
    <w:rsid w:val="00B61D2C"/>
    <w:rsid w:val="00B82BC3"/>
    <w:rsid w:val="00BC1B9F"/>
    <w:rsid w:val="00BD1D1B"/>
    <w:rsid w:val="00C1056A"/>
    <w:rsid w:val="00C143BB"/>
    <w:rsid w:val="00C20DFC"/>
    <w:rsid w:val="00C2247C"/>
    <w:rsid w:val="00C3317D"/>
    <w:rsid w:val="00C42AD5"/>
    <w:rsid w:val="00C57FB0"/>
    <w:rsid w:val="00C84303"/>
    <w:rsid w:val="00CA1582"/>
    <w:rsid w:val="00CA6A05"/>
    <w:rsid w:val="00CD1F8E"/>
    <w:rsid w:val="00D128A0"/>
    <w:rsid w:val="00D17ED3"/>
    <w:rsid w:val="00D202C3"/>
    <w:rsid w:val="00D26C04"/>
    <w:rsid w:val="00D43222"/>
    <w:rsid w:val="00D81237"/>
    <w:rsid w:val="00D95DD5"/>
    <w:rsid w:val="00D97484"/>
    <w:rsid w:val="00DA21AD"/>
    <w:rsid w:val="00DB7B6C"/>
    <w:rsid w:val="00DC3532"/>
    <w:rsid w:val="00E15892"/>
    <w:rsid w:val="00E504A1"/>
    <w:rsid w:val="00E6663F"/>
    <w:rsid w:val="00E75299"/>
    <w:rsid w:val="00EC1DE5"/>
    <w:rsid w:val="00EC6F45"/>
    <w:rsid w:val="00EE3D56"/>
    <w:rsid w:val="00EE3E20"/>
    <w:rsid w:val="00F03AFB"/>
    <w:rsid w:val="00F510BC"/>
    <w:rsid w:val="00F57FC8"/>
    <w:rsid w:val="00F904F4"/>
    <w:rsid w:val="00F92BF9"/>
    <w:rsid w:val="00F965C7"/>
    <w:rsid w:val="00FA059F"/>
    <w:rsid w:val="00FC40C1"/>
    <w:rsid w:val="00FE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1QEqv7SS-Q" TargetMode="External"/><Relationship Id="rId13" Type="http://schemas.openxmlformats.org/officeDocument/2006/relationships/hyperlink" Target="https://www.youtube.com/watch?v=Mus_i_1v5xw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us_i_1v5xw" TargetMode="External"/><Relationship Id="rId12" Type="http://schemas.openxmlformats.org/officeDocument/2006/relationships/hyperlink" Target="https://www.ilo.org/global/topics/safety-and-health-at-work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n9fSydkgJc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ebosh.org.uk/qualification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2QpG3jOCmcE" TargetMode="External"/><Relationship Id="rId10" Type="http://schemas.openxmlformats.org/officeDocument/2006/relationships/hyperlink" Target="https://www.youtube.com/watch?v=n9fSydkgJc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2QpG3jOCmcE" TargetMode="External"/><Relationship Id="rId14" Type="http://schemas.openxmlformats.org/officeDocument/2006/relationships/hyperlink" Target="https://www.youtube.com/watch?v=G1QEqv7SS-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6</cp:revision>
  <dcterms:created xsi:type="dcterms:W3CDTF">2025-11-14T14:47:00Z</dcterms:created>
  <dcterms:modified xsi:type="dcterms:W3CDTF">2025-11-14T15:22:00Z</dcterms:modified>
</cp:coreProperties>
</file>