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732EB769" w:rsidR="00EC6F45" w:rsidRPr="00E504A1" w:rsidRDefault="001509A7" w:rsidP="00FA059F">
      <w:pPr>
        <w:spacing w:after="0" w:line="240" w:lineRule="auto"/>
        <w:rPr>
          <w:rFonts w:cstheme="minorHAnsi"/>
          <w:sz w:val="28"/>
          <w:szCs w:val="28"/>
        </w:rPr>
      </w:pPr>
      <w:r w:rsidRPr="001509A7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HS1130: Fitness &amp; Strength </w:t>
      </w:r>
      <w:r w:rsidR="00D513C0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618CC5E3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⚡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70907ED0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Equip learners with safe, practical fitness routines to improve strength, flexibility, and endurance, integrate movement into domestic tasks, prevent injury, and sustain motivation through small support groups.</w:t>
      </w:r>
    </w:p>
    <w:p w14:paraId="725DDA3C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Outcomes</w:t>
      </w:r>
    </w:p>
    <w:p w14:paraId="158A2690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After this lesson, learners will be able to:</w:t>
      </w:r>
    </w:p>
    <w:p w14:paraId="6FF6120A" w14:textId="77777777" w:rsidR="001509A7" w:rsidRPr="001509A7" w:rsidRDefault="001509A7" w:rsidP="00D513C0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Define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FITT</w:t>
      </w:r>
      <w:r w:rsidRPr="001509A7">
        <w:rPr>
          <w:rFonts w:eastAsia="Times New Roman" w:cstheme="minorHAnsi"/>
          <w:sz w:val="28"/>
          <w:szCs w:val="28"/>
          <w:lang w:eastAsia="en-GH"/>
        </w:rPr>
        <w:t>, progressive overload, recovery, and the talk-test.</w:t>
      </w:r>
    </w:p>
    <w:p w14:paraId="4E1EFE85" w14:textId="77777777" w:rsidR="001509A7" w:rsidRPr="001509A7" w:rsidRDefault="001509A7" w:rsidP="00D513C0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Build a 1-week plan mixing cardio, strength, and flexibility in-home or around residential perimeter.</w:t>
      </w:r>
    </w:p>
    <w:p w14:paraId="16171BF2" w14:textId="77777777" w:rsidR="001509A7" w:rsidRPr="001509A7" w:rsidRDefault="001509A7" w:rsidP="00D513C0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Demonstrate a safe 10–</w:t>
      </w:r>
      <w:proofErr w:type="gramStart"/>
      <w:r w:rsidRPr="001509A7">
        <w:rPr>
          <w:rFonts w:eastAsia="Times New Roman" w:cstheme="minorHAnsi"/>
          <w:sz w:val="28"/>
          <w:szCs w:val="28"/>
          <w:lang w:eastAsia="en-GH"/>
        </w:rPr>
        <w:t>20 minute</w:t>
      </w:r>
      <w:proofErr w:type="gram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micro routine.</w:t>
      </w:r>
    </w:p>
    <w:p w14:paraId="0F97CE69" w14:textId="77777777" w:rsidR="001509A7" w:rsidRPr="001509A7" w:rsidRDefault="001509A7" w:rsidP="00D513C0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Organize a 3–</w:t>
      </w:r>
      <w:proofErr w:type="gramStart"/>
      <w:r w:rsidRPr="001509A7">
        <w:rPr>
          <w:rFonts w:eastAsia="Times New Roman" w:cstheme="minorHAnsi"/>
          <w:sz w:val="28"/>
          <w:szCs w:val="28"/>
          <w:lang w:eastAsia="en-GH"/>
        </w:rPr>
        <w:t>4 person</w:t>
      </w:r>
      <w:proofErr w:type="gram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neighborhood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support strategy.</w:t>
      </w:r>
    </w:p>
    <w:p w14:paraId="4DD64E29" w14:textId="77777777" w:rsidR="001509A7" w:rsidRPr="001509A7" w:rsidRDefault="001509A7" w:rsidP="00D513C0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Produce a household perimeter </w:t>
      </w: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walk+exercise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routine to reduce sedentary time.</w:t>
      </w:r>
    </w:p>
    <w:p w14:paraId="318167B1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1E8C0E2B">
          <v:rect id="_x0000_i1198" style="width:0;height:1.5pt" o:hralign="center" o:hrstd="t" o:hr="t" fillcolor="#a0a0a0" stroked="f"/>
        </w:pict>
      </w:r>
    </w:p>
    <w:p w14:paraId="4C73C140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Minute-by-Minute Flow (60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7286"/>
      </w:tblGrid>
      <w:tr w:rsidR="001509A7" w:rsidRPr="001509A7" w14:paraId="3676F88A" w14:textId="77777777" w:rsidTr="00150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986D3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1460692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</w:tr>
      <w:tr w:rsidR="001509A7" w:rsidRPr="001509A7" w14:paraId="7B300A5F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9662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00:00–00:05</w:t>
            </w:r>
          </w:p>
        </w:tc>
        <w:tc>
          <w:tcPr>
            <w:tcW w:w="0" w:type="auto"/>
            <w:vAlign w:val="center"/>
            <w:hideMark/>
          </w:tcPr>
          <w:p w14:paraId="0F7AF5B0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Welcome &amp; poll: “Yesterday’s movement?”</w:t>
            </w:r>
          </w:p>
        </w:tc>
      </w:tr>
      <w:tr w:rsidR="001509A7" w:rsidRPr="001509A7" w14:paraId="5F7C7693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C982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00:05–00:15</w:t>
            </w:r>
          </w:p>
        </w:tc>
        <w:tc>
          <w:tcPr>
            <w:tcW w:w="0" w:type="auto"/>
            <w:vAlign w:val="center"/>
            <w:hideMark/>
          </w:tcPr>
          <w:p w14:paraId="21E168C1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Core theory: FITT, overload, best timing (post-chores), recovery</w:t>
            </w:r>
          </w:p>
        </w:tc>
      </w:tr>
      <w:tr w:rsidR="001509A7" w:rsidRPr="001509A7" w14:paraId="6D9CE21A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C3AA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00:15–00:30</w:t>
            </w:r>
          </w:p>
        </w:tc>
        <w:tc>
          <w:tcPr>
            <w:tcW w:w="0" w:type="auto"/>
            <w:vAlign w:val="center"/>
            <w:hideMark/>
          </w:tcPr>
          <w:p w14:paraId="0AA81792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Video block + Q&amp;A (select 1–2 verified videos)</w:t>
            </w:r>
          </w:p>
        </w:tc>
      </w:tr>
      <w:tr w:rsidR="001509A7" w:rsidRPr="001509A7" w14:paraId="60CFD4C1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E3C6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00:30–00:45</w:t>
            </w:r>
          </w:p>
        </w:tc>
        <w:tc>
          <w:tcPr>
            <w:tcW w:w="0" w:type="auto"/>
            <w:vAlign w:val="center"/>
            <w:hideMark/>
          </w:tcPr>
          <w:p w14:paraId="6F210528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Practical demo: 10–15 min beginner bodyweight routine</w:t>
            </w:r>
          </w:p>
        </w:tc>
      </w:tr>
      <w:tr w:rsidR="001509A7" w:rsidRPr="001509A7" w14:paraId="5600FBA3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C875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00:45–00:55</w:t>
            </w:r>
          </w:p>
        </w:tc>
        <w:tc>
          <w:tcPr>
            <w:tcW w:w="0" w:type="auto"/>
            <w:vAlign w:val="center"/>
            <w:hideMark/>
          </w:tcPr>
          <w:p w14:paraId="4B13E9E6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Group planning: </w:t>
            </w:r>
            <w:proofErr w:type="spellStart"/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neighborhood</w:t>
            </w:r>
            <w:proofErr w:type="spellEnd"/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team-up &amp; injury prevention</w:t>
            </w:r>
          </w:p>
        </w:tc>
      </w:tr>
      <w:tr w:rsidR="001509A7" w:rsidRPr="001509A7" w14:paraId="7CCDE1D7" w14:textId="77777777" w:rsidTr="00150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894F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00:55–01:00</w:t>
            </w:r>
          </w:p>
        </w:tc>
        <w:tc>
          <w:tcPr>
            <w:tcW w:w="0" w:type="auto"/>
            <w:vAlign w:val="center"/>
            <w:hideMark/>
          </w:tcPr>
          <w:p w14:paraId="081A8786" w14:textId="77777777" w:rsidR="001509A7" w:rsidRPr="001509A7" w:rsidRDefault="001509A7" w:rsidP="001509A7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509A7">
              <w:rPr>
                <w:rFonts w:eastAsia="Times New Roman" w:cstheme="minorHAnsi"/>
                <w:sz w:val="28"/>
                <w:szCs w:val="28"/>
                <w:lang w:eastAsia="en-GH"/>
              </w:rPr>
              <w:t>Quiz (5 Qs) + assignment brief</w:t>
            </w:r>
          </w:p>
        </w:tc>
      </w:tr>
    </w:tbl>
    <w:p w14:paraId="015DDDDC" w14:textId="77777777" w:rsidR="001509A7" w:rsidRPr="001509A7" w:rsidRDefault="001509A7" w:rsidP="001509A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7E084788">
          <v:rect id="_x0000_i1199" style="width:0;height:1.5pt" o:hralign="center" o:hrstd="t" o:hr="t" fillcolor="#a0a0a0" stroked="f"/>
        </w:pict>
      </w:r>
    </w:p>
    <w:p w14:paraId="0E271CD1" w14:textId="77777777" w:rsidR="001509A7" w:rsidRDefault="001509A7" w:rsidP="001509A7">
      <w:pPr>
        <w:spacing w:after="0" w:line="276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4588128" w14:textId="77777777" w:rsidR="001509A7" w:rsidRDefault="001509A7" w:rsidP="001509A7">
      <w:pPr>
        <w:spacing w:after="0" w:line="276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914F201" w14:textId="249AC76A" w:rsidR="001509A7" w:rsidRPr="001509A7" w:rsidRDefault="001509A7" w:rsidP="001509A7">
      <w:pPr>
        <w:spacing w:after="0"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📌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HS1131 -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Core Concepts (Icons: Emoji/SVG)</w:t>
      </w:r>
    </w:p>
    <w:p w14:paraId="0394C2DF" w14:textId="77777777" w:rsidR="001509A7" w:rsidRPr="001509A7" w:rsidRDefault="001509A7" w:rsidP="00D513C0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⚡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FITT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Frequency / Intensity / Time / Type</w:t>
      </w:r>
      <w:r w:rsidRPr="001509A7">
        <w:rPr>
          <w:rFonts w:eastAsia="Times New Roman" w:cstheme="minorHAnsi"/>
          <w:sz w:val="28"/>
          <w:szCs w:val="28"/>
          <w:lang w:eastAsia="en-GH"/>
        </w:rPr>
        <w:br/>
      </w:r>
      <w:r w:rsidRPr="001509A7">
        <w:rPr>
          <w:rFonts w:eastAsia="Times New Roman" w:cstheme="minorHAnsi"/>
          <w:i/>
          <w:iCs/>
          <w:sz w:val="28"/>
          <w:szCs w:val="28"/>
          <w:lang w:eastAsia="en-GH"/>
        </w:rPr>
        <w:t>Example: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4× week (Frequency), moderate intensity (talk test), 20 min (Time), brisk walk + strength (Type).</w:t>
      </w:r>
    </w:p>
    <w:p w14:paraId="7D048DF5" w14:textId="77777777" w:rsidR="001509A7" w:rsidRPr="001509A7" w:rsidRDefault="001509A7" w:rsidP="00D513C0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📈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Progressive Overload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increase reps/time by ~5–10% weekly</w:t>
      </w:r>
    </w:p>
    <w:p w14:paraId="32C6E741" w14:textId="77777777" w:rsidR="001509A7" w:rsidRPr="001509A7" w:rsidRDefault="001509A7" w:rsidP="00D513C0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🛌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Recovery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sleep, hydration, rest day, active recovery</w:t>
      </w:r>
    </w:p>
    <w:p w14:paraId="13A2726C" w14:textId="77777777" w:rsidR="001509A7" w:rsidRPr="001509A7" w:rsidRDefault="001509A7" w:rsidP="00D513C0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🧭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Best Times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10–30 min after domestic/perimeter chores or early morning pre-work</w:t>
      </w:r>
    </w:p>
    <w:p w14:paraId="5A0C497D" w14:textId="77777777" w:rsidR="001509A7" w:rsidRPr="001509A7" w:rsidRDefault="001509A7" w:rsidP="00D513C0">
      <w:pPr>
        <w:numPr>
          <w:ilvl w:val="0"/>
          <w:numId w:val="2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📋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Talk Test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speak a sentence comfortably during moderate intensity; prevents overexertion</w:t>
      </w:r>
    </w:p>
    <w:p w14:paraId="246C195A" w14:textId="77777777" w:rsidR="001509A7" w:rsidRPr="001509A7" w:rsidRDefault="001509A7" w:rsidP="001509A7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1EAD2A4A">
          <v:rect id="_x0000_i1252" style="width:0;height:1.5pt" o:hralign="center" o:hrstd="t" o:hr="t" fillcolor="#a0a0a0" stroked="f"/>
        </w:pict>
      </w:r>
    </w:p>
    <w:p w14:paraId="62155C79" w14:textId="39C986EC" w:rsidR="001509A7" w:rsidRPr="001509A7" w:rsidRDefault="001509A7" w:rsidP="001509A7">
      <w:pPr>
        <w:spacing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🏡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HS1132 -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Practical Exercises (Space-Efficient)</w:t>
      </w:r>
    </w:p>
    <w:p w14:paraId="6889726F" w14:textId="77777777" w:rsidR="001509A7" w:rsidRPr="001509A7" w:rsidRDefault="001509A7" w:rsidP="001509A7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Indoor &amp; Residential Perimeter Options:</w:t>
      </w:r>
    </w:p>
    <w:p w14:paraId="7BF7FC6A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Bodyweight Squats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chest up, knees track toes</w:t>
      </w:r>
    </w:p>
    <w:p w14:paraId="739B6484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Incline Push-ups (wall/bed/bench)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straight body line, hands under shoulders</w:t>
      </w:r>
    </w:p>
    <w:p w14:paraId="2B6C1F74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Walking/Jogging Intervals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20-min loop: 5-min walk warm-up, 5-min brisk pace, 5-min strength stops, 5-min cool-down</w:t>
      </w:r>
    </w:p>
    <w:p w14:paraId="6DFF7696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Farmer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’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s Carry (water jugs)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grip/core strength</w:t>
      </w:r>
    </w:p>
    <w:p w14:paraId="7C754356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Step-ups / Stair climb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use steps or compound steps</w:t>
      </w:r>
    </w:p>
    <w:p w14:paraId="39A53B58" w14:textId="77777777" w:rsidR="001509A7" w:rsidRPr="001509A7" w:rsidRDefault="001509A7" w:rsidP="00D513C0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Plank &amp; Side-plank 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—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30</w:t>
      </w:r>
      <w:r w:rsidRPr="001509A7">
        <w:rPr>
          <w:rFonts w:ascii="Calibri" w:eastAsia="Times New Roman" w:hAnsi="Calibri" w:cs="Calibri"/>
          <w:sz w:val="28"/>
          <w:szCs w:val="28"/>
          <w:lang w:eastAsia="en-GH"/>
        </w:rPr>
        <w:t>–</w:t>
      </w:r>
      <w:r w:rsidRPr="001509A7">
        <w:rPr>
          <w:rFonts w:eastAsia="Times New Roman" w:cstheme="minorHAnsi"/>
          <w:sz w:val="28"/>
          <w:szCs w:val="28"/>
          <w:lang w:eastAsia="en-GH"/>
        </w:rPr>
        <w:t>45s sets</w:t>
      </w:r>
    </w:p>
    <w:p w14:paraId="12E2779D" w14:textId="77777777" w:rsidR="001509A7" w:rsidRPr="001509A7" w:rsidRDefault="001509A7" w:rsidP="001509A7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Sample 15-Min Micro Routine (No Equipment):</w:t>
      </w:r>
    </w:p>
    <w:p w14:paraId="151370F1" w14:textId="77777777" w:rsidR="001509A7" w:rsidRPr="001509A7" w:rsidRDefault="001509A7" w:rsidP="00D513C0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2 min brisk walk/march on spot (warm-up)</w:t>
      </w:r>
    </w:p>
    <w:p w14:paraId="25E09C27" w14:textId="77777777" w:rsidR="001509A7" w:rsidRPr="001509A7" w:rsidRDefault="001509A7" w:rsidP="00D513C0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30 sec squats → 20 sec rest × 3 sets</w:t>
      </w:r>
    </w:p>
    <w:p w14:paraId="34D34C66" w14:textId="77777777" w:rsidR="001509A7" w:rsidRPr="001509A7" w:rsidRDefault="001509A7" w:rsidP="00D513C0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30 sec incline push-ups → 20 sec rest × 3 sets</w:t>
      </w:r>
    </w:p>
    <w:p w14:paraId="2926C2CB" w14:textId="77777777" w:rsidR="001509A7" w:rsidRPr="001509A7" w:rsidRDefault="001509A7" w:rsidP="00D513C0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30 sec alternating lunges → 20 sec rest × 2 sets</w:t>
      </w:r>
    </w:p>
    <w:p w14:paraId="4F0BA223" w14:textId="77777777" w:rsidR="001509A7" w:rsidRPr="001509A7" w:rsidRDefault="001509A7" w:rsidP="00D513C0">
      <w:pPr>
        <w:numPr>
          <w:ilvl w:val="0"/>
          <w:numId w:val="4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45 sec </w:t>
      </w:r>
      <w:proofErr w:type="gramStart"/>
      <w:r w:rsidRPr="001509A7">
        <w:rPr>
          <w:rFonts w:eastAsia="Times New Roman" w:cstheme="minorHAnsi"/>
          <w:sz w:val="28"/>
          <w:szCs w:val="28"/>
          <w:lang w:eastAsia="en-GH"/>
        </w:rPr>
        <w:t>plank</w:t>
      </w:r>
      <w:proofErr w:type="gram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→ 60 sec cooldown stretch</w:t>
      </w:r>
    </w:p>
    <w:p w14:paraId="0C5801FE" w14:textId="77777777" w:rsidR="001509A7" w:rsidRPr="001509A7" w:rsidRDefault="001509A7" w:rsidP="001509A7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743C125A">
          <v:rect id="_x0000_i1253" style="width:0;height:1.5pt" o:hralign="center" o:hrstd="t" o:hr="t" fillcolor="#a0a0a0" stroked="f"/>
        </w:pict>
      </w:r>
    </w:p>
    <w:p w14:paraId="2751289E" w14:textId="2B538C33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🕒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HS1133 -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Integration with Domestic Tasks</w:t>
      </w:r>
    </w:p>
    <w:p w14:paraId="6F9009D7" w14:textId="77777777" w:rsidR="001509A7" w:rsidRPr="001509A7" w:rsidRDefault="001509A7" w:rsidP="00D513C0">
      <w:pPr>
        <w:numPr>
          <w:ilvl w:val="0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Best practice: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immediately after household/perimeter chore (muscles warm, 10–30 min window)</w:t>
      </w:r>
    </w:p>
    <w:p w14:paraId="03D67226" w14:textId="77777777" w:rsidR="001509A7" w:rsidRPr="001509A7" w:rsidRDefault="001509A7" w:rsidP="00D513C0">
      <w:pPr>
        <w:numPr>
          <w:ilvl w:val="0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Example: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After sweeping yard (10–15 min) → 20-min perimeter walk → stop midway for 5 min bodyweight set → jog back</w:t>
      </w:r>
    </w:p>
    <w:p w14:paraId="54E5C4CA" w14:textId="77777777" w:rsidR="001509A7" w:rsidRPr="001509A7" w:rsidRDefault="001509A7" w:rsidP="00D513C0">
      <w:pPr>
        <w:numPr>
          <w:ilvl w:val="0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Mixes utility with fitness; minimizes extra time</w:t>
      </w:r>
    </w:p>
    <w:p w14:paraId="0DBB60F0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3F98ECBF">
          <v:rect id="_x0000_i1202" style="width:0;height:1.5pt" o:hralign="center" o:hrstd="t" o:hr="t" fillcolor="#a0a0a0" stroked="f"/>
        </w:pict>
      </w:r>
    </w:p>
    <w:p w14:paraId="68828BB6" w14:textId="5D1BEF41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🤝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HS1134 -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Team-Up Strategy (3–4 People)</w:t>
      </w:r>
    </w:p>
    <w:p w14:paraId="7336AB9E" w14:textId="77777777" w:rsidR="001509A7" w:rsidRPr="001509A7" w:rsidRDefault="001509A7" w:rsidP="00D513C0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Schedule: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3×/week, 20 min/session (06:00–06:20 or 17:00–17:20)</w:t>
      </w:r>
    </w:p>
    <w:p w14:paraId="1362B8D3" w14:textId="77777777" w:rsidR="001509A7" w:rsidRPr="001509A7" w:rsidRDefault="001509A7" w:rsidP="00D513C0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Roles: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Leader (rotate), Timekeeper, Safety Monitor, Motivator</w:t>
      </w:r>
    </w:p>
    <w:p w14:paraId="4D5923D5" w14:textId="77777777" w:rsidR="001509A7" w:rsidRPr="001509A7" w:rsidRDefault="001509A7" w:rsidP="00D513C0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Activities:</w:t>
      </w:r>
    </w:p>
    <w:p w14:paraId="6FC09085" w14:textId="77777777" w:rsidR="001509A7" w:rsidRPr="001509A7" w:rsidRDefault="001509A7" w:rsidP="00D513C0">
      <w:pPr>
        <w:numPr>
          <w:ilvl w:val="1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Day 1: jog/walk intervals</w:t>
      </w:r>
    </w:p>
    <w:p w14:paraId="49753EF8" w14:textId="77777777" w:rsidR="001509A7" w:rsidRPr="001509A7" w:rsidRDefault="001509A7" w:rsidP="00D513C0">
      <w:pPr>
        <w:numPr>
          <w:ilvl w:val="1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Day 2: bodyweight circuit</w:t>
      </w:r>
    </w:p>
    <w:p w14:paraId="31FD854A" w14:textId="77777777" w:rsidR="001509A7" w:rsidRPr="001509A7" w:rsidRDefault="001509A7" w:rsidP="00D513C0">
      <w:pPr>
        <w:numPr>
          <w:ilvl w:val="1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Day 3: sport or mobility routine</w:t>
      </w:r>
    </w:p>
    <w:p w14:paraId="65EF2F83" w14:textId="77777777" w:rsidR="001509A7" w:rsidRPr="001509A7" w:rsidRDefault="001509A7" w:rsidP="00D513C0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Accountability: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WhatsApp check-in, attendance chart, weekly 5-min progress reflection</w:t>
      </w:r>
    </w:p>
    <w:p w14:paraId="23FEA74F" w14:textId="77777777" w:rsidR="001509A7" w:rsidRPr="001509A7" w:rsidRDefault="001509A7" w:rsidP="00D513C0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Safety: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warm-up together, buddy-check, agreed stop signs for pain/emergency</w:t>
      </w:r>
    </w:p>
    <w:p w14:paraId="7B6538B1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68BF4482">
          <v:rect id="_x0000_i1203" style="width:0;height:1.5pt" o:hralign="center" o:hrstd="t" o:hr="t" fillcolor="#a0a0a0" stroked="f"/>
        </w:pict>
      </w:r>
    </w:p>
    <w:p w14:paraId="753CEAF0" w14:textId="0A55A140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🛡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️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HS1135 -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Injury Prevention &amp; Safe Technique</w:t>
      </w:r>
    </w:p>
    <w:p w14:paraId="3D0DF724" w14:textId="77777777" w:rsidR="001509A7" w:rsidRPr="001509A7" w:rsidRDefault="001509A7" w:rsidP="00D513C0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Warm-up 5 min; cool-down 3–5 min</w:t>
      </w:r>
    </w:p>
    <w:p w14:paraId="5BCF06F4" w14:textId="77777777" w:rsidR="001509A7" w:rsidRPr="001509A7" w:rsidRDefault="001509A7" w:rsidP="00D513C0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Use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RPE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or </w:t>
      </w: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talk test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to regulate intensity</w:t>
      </w:r>
    </w:p>
    <w:p w14:paraId="304AA78B" w14:textId="77777777" w:rsidR="001509A7" w:rsidRPr="001509A7" w:rsidRDefault="001509A7" w:rsidP="00D513C0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Progress gradually (5–10% rule)</w:t>
      </w:r>
    </w:p>
    <w:p w14:paraId="3B0A3E5D" w14:textId="77777777" w:rsidR="001509A7" w:rsidRPr="001509A7" w:rsidRDefault="001509A7" w:rsidP="00D513C0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Avoid sudden jerky movements; maintain neutral spine</w:t>
      </w:r>
    </w:p>
    <w:p w14:paraId="13073879" w14:textId="77777777" w:rsidR="001509A7" w:rsidRPr="001509A7" w:rsidRDefault="001509A7" w:rsidP="00D513C0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Stop if sharp pain occurs; DOMS normal 24–48h</w:t>
      </w:r>
    </w:p>
    <w:p w14:paraId="170E46C3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0CB4295D">
          <v:rect id="_x0000_i1204" style="width:0;height:1.5pt" o:hralign="center" o:hrstd="t" o:hr="t" fillcolor="#a0a0a0" stroked="f"/>
        </w:pict>
      </w:r>
    </w:p>
    <w:p w14:paraId="5DBDC07F" w14:textId="77777777" w:rsidR="006E0449" w:rsidRDefault="006E0449" w:rsidP="006E044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19BD6149" w14:textId="32AF9794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📚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HS1138 -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Real Case Study — Ghana Market Porter</w:t>
      </w:r>
    </w:p>
    <w:p w14:paraId="1149FB13" w14:textId="77777777" w:rsidR="001509A7" w:rsidRPr="001509A7" w:rsidRDefault="001509A7" w:rsidP="00D513C0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Context: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Market porter with long walking &amp; load-carrying hours added micro-strength sessions &amp; perimeter walks → reduced back pain &amp; improved stamina in 6–8 weeks</w:t>
      </w:r>
    </w:p>
    <w:p w14:paraId="5E31BB4D" w14:textId="77777777" w:rsidR="001509A7" w:rsidRPr="001509A7" w:rsidRDefault="001509A7" w:rsidP="00D513C0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Demonstration video:</w:t>
      </w:r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HASfit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15-Min Beginner Bodyweight Workout (15:04) → </w:t>
      </w:r>
      <w:hyperlink r:id="rId7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Watch here</w:t>
        </w:r>
      </w:hyperlink>
    </w:p>
    <w:p w14:paraId="34EB6A0A" w14:textId="77777777" w:rsidR="001509A7" w:rsidRPr="001509A7" w:rsidRDefault="001509A7" w:rsidP="00D513C0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b/>
          <w:bCs/>
          <w:sz w:val="28"/>
          <w:szCs w:val="28"/>
          <w:lang w:eastAsia="en-GH"/>
        </w:rPr>
        <w:t>Discussion prompts:</w:t>
      </w:r>
    </w:p>
    <w:p w14:paraId="464FDF25" w14:textId="77777777" w:rsidR="001509A7" w:rsidRPr="001509A7" w:rsidRDefault="001509A7" w:rsidP="00D513C0">
      <w:pPr>
        <w:numPr>
          <w:ilvl w:val="1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Which porter tasks double as strength training?</w:t>
      </w:r>
    </w:p>
    <w:p w14:paraId="01305C4C" w14:textId="77777777" w:rsidR="001509A7" w:rsidRPr="001509A7" w:rsidRDefault="001509A7" w:rsidP="00D513C0">
      <w:pPr>
        <w:numPr>
          <w:ilvl w:val="1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How to schedule sessions around market hours?</w:t>
      </w:r>
    </w:p>
    <w:p w14:paraId="37517885" w14:textId="77777777" w:rsidR="001509A7" w:rsidRPr="001509A7" w:rsidRDefault="001509A7" w:rsidP="00D513C0">
      <w:pPr>
        <w:numPr>
          <w:ilvl w:val="1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Recovery actions for overuse?</w:t>
      </w:r>
    </w:p>
    <w:p w14:paraId="4B8966E6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76A38B1B">
          <v:rect id="_x0000_i1205" style="width:0;height:1.5pt" o:hralign="center" o:hrstd="t" o:hr="t" fillcolor="#a0a0a0" stroked="f"/>
        </w:pict>
      </w:r>
    </w:p>
    <w:p w14:paraId="0B8120A0" w14:textId="4AAC0DC8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❓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HS1139 </w:t>
      </w:r>
      <w:r w:rsidR="004C659D">
        <w:rPr>
          <w:rFonts w:eastAsia="Times New Roman" w:cstheme="minorHAnsi"/>
          <w:b/>
          <w:bCs/>
          <w:sz w:val="40"/>
          <w:szCs w:val="40"/>
          <w:lang w:val="en-US" w:eastAsia="en-GH"/>
        </w:rPr>
        <w:t>–</w:t>
      </w:r>
      <w:r w:rsidR="006060FF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</w:t>
      </w:r>
      <w:r w:rsidR="004C659D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Discussion 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Quiz </w:t>
      </w:r>
      <w:r w:rsidR="004C659D">
        <w:rPr>
          <w:rFonts w:eastAsia="Times New Roman" w:cstheme="minorHAnsi"/>
          <w:b/>
          <w:bCs/>
          <w:sz w:val="40"/>
          <w:szCs w:val="40"/>
          <w:lang w:val="en-US" w:eastAsia="en-GH"/>
        </w:rPr>
        <w:t>&amp; Resources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(5</w:t>
      </w:r>
      <w:r w:rsidR="004C659D">
        <w:rPr>
          <w:rFonts w:eastAsia="Times New Roman" w:cstheme="minorHAnsi"/>
          <w:b/>
          <w:bCs/>
          <w:sz w:val="40"/>
          <w:szCs w:val="40"/>
          <w:lang w:val="en-US" w:eastAsia="en-GH"/>
        </w:rPr>
        <w:t>Q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>)</w:t>
      </w:r>
    </w:p>
    <w:p w14:paraId="73CD420F" w14:textId="77777777" w:rsidR="001509A7" w:rsidRPr="001509A7" w:rsidRDefault="001509A7" w:rsidP="00D513C0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Define FITT &amp; give one adjustment example for someone exercising 30 min/day.</w:t>
      </w:r>
    </w:p>
    <w:p w14:paraId="246C3289" w14:textId="77777777" w:rsidR="001509A7" w:rsidRPr="001509A7" w:rsidRDefault="001509A7" w:rsidP="00D513C0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Name 3 signs of overtraining &amp; immediate action for each.</w:t>
      </w:r>
    </w:p>
    <w:p w14:paraId="65DB79A0" w14:textId="77777777" w:rsidR="001509A7" w:rsidRPr="001509A7" w:rsidRDefault="001509A7" w:rsidP="00D513C0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List 2 at-home strength exercises &amp; one key form cue each.</w:t>
      </w:r>
    </w:p>
    <w:p w14:paraId="2FD5D062" w14:textId="77777777" w:rsidR="001509A7" w:rsidRPr="001509A7" w:rsidRDefault="001509A7" w:rsidP="00D513C0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Sketch a 20-min perimeter routine after sweeping yard; include 4-week progressive overload.</w:t>
      </w:r>
    </w:p>
    <w:p w14:paraId="38A8109A" w14:textId="77777777" w:rsidR="001509A7" w:rsidRPr="001509A7" w:rsidRDefault="001509A7" w:rsidP="00D513C0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For a 3–</w:t>
      </w:r>
      <w:proofErr w:type="gramStart"/>
      <w:r w:rsidRPr="001509A7">
        <w:rPr>
          <w:rFonts w:eastAsia="Times New Roman" w:cstheme="minorHAnsi"/>
          <w:sz w:val="28"/>
          <w:szCs w:val="28"/>
          <w:lang w:eastAsia="en-GH"/>
        </w:rPr>
        <w:t>4 person</w:t>
      </w:r>
      <w:proofErr w:type="gram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group, list 3 accountability actions for adherence &amp; safety.</w:t>
      </w:r>
    </w:p>
    <w:p w14:paraId="2291A4FC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0F44B854">
          <v:rect id="_x0000_i1207" style="width:0;height:1.5pt" o:hralign="center" o:hrstd="t" o:hr="t" fillcolor="#a0a0a0" stroked="f"/>
        </w:pict>
      </w:r>
    </w:p>
    <w:p w14:paraId="4873247F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✍️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Mini-Assignment</w:t>
      </w:r>
    </w:p>
    <w:p w14:paraId="044C0AE2" w14:textId="77777777" w:rsidR="001509A7" w:rsidRPr="001509A7" w:rsidRDefault="001509A7" w:rsidP="00D513C0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>150–250 words: select one Ghanaian daily activity (e.g., fetching water, market selling). Identify 3 hazards &amp; risks, propose 3 adapted fitness moves, create 30-day &amp; 90-day plan. Optional: 60-sec demo video upload.</w:t>
      </w:r>
    </w:p>
    <w:p w14:paraId="744A4568" w14:textId="77777777" w:rsidR="001509A7" w:rsidRPr="001509A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5A6024B0">
          <v:rect id="_x0000_i1208" style="width:0;height:1.5pt" o:hralign="center" o:hrstd="t" o:hr="t" fillcolor="#a0a0a0" stroked="f"/>
        </w:pict>
      </w:r>
    </w:p>
    <w:p w14:paraId="12A5CA08" w14:textId="77777777" w:rsidR="006060FF" w:rsidRDefault="006060FF" w:rsidP="006E044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6BBD05FE" w14:textId="77777777" w:rsidR="006060FF" w:rsidRPr="001509A7" w:rsidRDefault="006060FF" w:rsidP="006060FF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🎥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Verified Short Videos (≤20 min)</w:t>
      </w:r>
    </w:p>
    <w:p w14:paraId="4D9BC4B4" w14:textId="77777777" w:rsidR="006060FF" w:rsidRPr="001509A7" w:rsidRDefault="006060FF" w:rsidP="00D513C0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FitnessBlender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5-Min Warm Up: </w:t>
      </w:r>
      <w:hyperlink r:id="rId8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https://www.youtube.com/watch?v=alIQ7xgFm8w</w:t>
        </w:r>
      </w:hyperlink>
    </w:p>
    <w:p w14:paraId="6BD608BA" w14:textId="77777777" w:rsidR="006060FF" w:rsidRPr="001509A7" w:rsidRDefault="006060FF" w:rsidP="00D513C0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HASfit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15-Min Beginner Bodyweight: </w:t>
      </w:r>
      <w:hyperlink r:id="rId9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https://www.youtube.com/watch?v=k-CW-nh6G3I</w:t>
        </w:r>
      </w:hyperlink>
    </w:p>
    <w:p w14:paraId="0D19B186" w14:textId="77777777" w:rsidR="006060FF" w:rsidRPr="001509A7" w:rsidRDefault="006060FF" w:rsidP="00D513C0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TED-Ed — Why Sitting is Bad: </w:t>
      </w:r>
      <w:hyperlink r:id="rId10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https://www.youtube.com/watch?v=wUEl8KrMz14</w:t>
        </w:r>
      </w:hyperlink>
    </w:p>
    <w:p w14:paraId="2DBC0F2A" w14:textId="77777777" w:rsidR="006060FF" w:rsidRPr="001509A7" w:rsidRDefault="006060FF" w:rsidP="00D513C0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Nuffield Health — How to Exercise Safely: </w:t>
      </w:r>
      <w:hyperlink r:id="rId11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https://www.youtube.com/watch?v=SvK_3b8PbSE</w:t>
        </w:r>
      </w:hyperlink>
    </w:p>
    <w:p w14:paraId="229E7B8D" w14:textId="77777777" w:rsidR="006060FF" w:rsidRPr="001509A7" w:rsidRDefault="006060FF" w:rsidP="00D513C0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WHO — Physical Activity fact </w:t>
      </w:r>
      <w:proofErr w:type="gramStart"/>
      <w:r w:rsidRPr="001509A7">
        <w:rPr>
          <w:rFonts w:eastAsia="Times New Roman" w:cstheme="minorHAnsi"/>
          <w:sz w:val="28"/>
          <w:szCs w:val="28"/>
          <w:lang w:eastAsia="en-GH"/>
        </w:rPr>
        <w:t>sheet:</w:t>
      </w:r>
      <w:proofErr w:type="gram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https://www.who.int/news-room/fact-sheets/detail/physical-activity</w:t>
        </w:r>
      </w:hyperlink>
    </w:p>
    <w:p w14:paraId="34F69A07" w14:textId="77777777" w:rsidR="006060FF" w:rsidRPr="001509A7" w:rsidRDefault="006060FF" w:rsidP="006060FF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4FD2F991">
          <v:rect id="_x0000_i1279" style="width:0;height:1.5pt" o:hralign="center" o:hrstd="t" o:hr="t" fillcolor="#a0a0a0" stroked="f"/>
        </w:pict>
      </w:r>
    </w:p>
    <w:p w14:paraId="6055A7A8" w14:textId="7D44489A" w:rsidR="001509A7" w:rsidRPr="001509A7" w:rsidRDefault="001509A7" w:rsidP="006E044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509A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📖</w:t>
      </w:r>
      <w:r w:rsidRPr="001509A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Resources</w:t>
      </w:r>
    </w:p>
    <w:p w14:paraId="510DC20E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FitnessBlender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5-Min Warm Up: </w:t>
      </w:r>
      <w:hyperlink r:id="rId13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17DA6DC0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1509A7">
        <w:rPr>
          <w:rFonts w:eastAsia="Times New Roman" w:cstheme="minorHAnsi"/>
          <w:sz w:val="28"/>
          <w:szCs w:val="28"/>
          <w:lang w:eastAsia="en-GH"/>
        </w:rPr>
        <w:t>HASfit</w:t>
      </w:r>
      <w:proofErr w:type="spellEnd"/>
      <w:r w:rsidRPr="001509A7">
        <w:rPr>
          <w:rFonts w:eastAsia="Times New Roman" w:cstheme="minorHAnsi"/>
          <w:sz w:val="28"/>
          <w:szCs w:val="28"/>
          <w:lang w:eastAsia="en-GH"/>
        </w:rPr>
        <w:t xml:space="preserve"> — 15-Min Beginner Bodyweight: </w:t>
      </w:r>
      <w:hyperlink r:id="rId14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31B13059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TED-Ed — Why Sitting is Bad: </w:t>
      </w:r>
      <w:hyperlink r:id="rId15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759898C0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Nuffield Health — How to Exercise Safely: </w:t>
      </w:r>
      <w:hyperlink r:id="rId16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7A28F675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WHO — Physical Activity Fact Sheet: </w:t>
      </w:r>
      <w:hyperlink r:id="rId17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1083D853" w14:textId="77777777" w:rsidR="001509A7" w:rsidRPr="001509A7" w:rsidRDefault="001509A7" w:rsidP="00D513C0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t xml:space="preserve">CDC — Physical Activity Basics: </w:t>
      </w:r>
      <w:hyperlink r:id="rId18" w:history="1">
        <w:r w:rsidRPr="001509A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https://www.cdc.gov/physicalactivity/basics/index.htm</w:t>
        </w:r>
      </w:hyperlink>
    </w:p>
    <w:p w14:paraId="32329941" w14:textId="1A57ED05" w:rsidR="00A048E7" w:rsidRPr="00A048E7" w:rsidRDefault="001509A7" w:rsidP="006E044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509A7">
        <w:rPr>
          <w:rFonts w:eastAsia="Times New Roman" w:cstheme="minorHAnsi"/>
          <w:sz w:val="28"/>
          <w:szCs w:val="28"/>
          <w:lang w:eastAsia="en-GH"/>
        </w:rPr>
        <w:pict w14:anchorId="356C5A4A">
          <v:rect id="_x0000_i1209" style="width:0;height:1.5pt" o:hralign="center" o:hrstd="t" o:hr="t" fillcolor="#a0a0a0" stroked="f"/>
        </w:pict>
      </w:r>
    </w:p>
    <w:sectPr w:rsidR="00A048E7" w:rsidRPr="00A048E7" w:rsidSect="00BD1D1B">
      <w:headerReference w:type="default" r:id="rId19"/>
      <w:footerReference w:type="default" r:id="rId20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1AAB7" w14:textId="77777777" w:rsidR="00D513C0" w:rsidRDefault="00D513C0" w:rsidP="00A43F03">
      <w:pPr>
        <w:spacing w:after="0" w:line="240" w:lineRule="auto"/>
      </w:pPr>
      <w:r>
        <w:separator/>
      </w:r>
    </w:p>
  </w:endnote>
  <w:endnote w:type="continuationSeparator" w:id="0">
    <w:p w14:paraId="1F399F11" w14:textId="77777777" w:rsidR="00D513C0" w:rsidRDefault="00D513C0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56A21384" w:rsidR="00042971" w:rsidRPr="002B510A" w:rsidRDefault="00817EF8" w:rsidP="00042971">
    <w:pPr>
      <w:rPr>
        <w:sz w:val="24"/>
        <w:szCs w:val="24"/>
        <w:lang w:val="en-US"/>
      </w:rPr>
    </w:pPr>
    <w:r w:rsidRPr="00817EF8">
      <w:rPr>
        <w:i/>
        <w:iCs/>
        <w:sz w:val="24"/>
        <w:szCs w:val="24"/>
      </w:rPr>
      <w:t>HS1</w:t>
    </w:r>
    <w:r w:rsidR="001509A7">
      <w:rPr>
        <w:i/>
        <w:iCs/>
        <w:sz w:val="24"/>
        <w:szCs w:val="24"/>
        <w:lang w:val="en-US"/>
      </w:rPr>
      <w:t>3</w:t>
    </w:r>
    <w:r w:rsidRPr="00817EF8">
      <w:rPr>
        <w:i/>
        <w:iCs/>
        <w:sz w:val="24"/>
        <w:szCs w:val="24"/>
      </w:rPr>
      <w:t>00 - Science Technology &amp; Society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6060FF">
      <w:rPr>
        <w:sz w:val="24"/>
        <w:szCs w:val="24"/>
        <w:lang w:val="en-US"/>
      </w:rPr>
      <w:t>5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46751" w14:textId="77777777" w:rsidR="00D513C0" w:rsidRDefault="00D513C0" w:rsidP="00A43F03">
      <w:pPr>
        <w:spacing w:after="0" w:line="240" w:lineRule="auto"/>
      </w:pPr>
      <w:r>
        <w:separator/>
      </w:r>
    </w:p>
  </w:footnote>
  <w:footnote w:type="continuationSeparator" w:id="0">
    <w:p w14:paraId="5EBBC974" w14:textId="77777777" w:rsidR="00D513C0" w:rsidRDefault="00D513C0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D513C0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65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17BB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130B5"/>
    <w:multiLevelType w:val="multilevel"/>
    <w:tmpl w:val="9CEA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66042"/>
    <w:multiLevelType w:val="multilevel"/>
    <w:tmpl w:val="2276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D27A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D6BA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2F2F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7524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C276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1143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D21F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61884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9"/>
  </w:num>
  <w:num w:numId="7">
    <w:abstractNumId w:val="11"/>
  </w:num>
  <w:num w:numId="8">
    <w:abstractNumId w:val="5"/>
  </w:num>
  <w:num w:numId="9">
    <w:abstractNumId w:val="10"/>
  </w:num>
  <w:num w:numId="10">
    <w:abstractNumId w:val="3"/>
  </w:num>
  <w:num w:numId="11">
    <w:abstractNumId w:val="6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21CD4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509A7"/>
    <w:rsid w:val="00151BC7"/>
    <w:rsid w:val="001665F0"/>
    <w:rsid w:val="001718E3"/>
    <w:rsid w:val="001969D8"/>
    <w:rsid w:val="001A0DF4"/>
    <w:rsid w:val="001A7CC5"/>
    <w:rsid w:val="001F1838"/>
    <w:rsid w:val="00205BDB"/>
    <w:rsid w:val="002B510A"/>
    <w:rsid w:val="002D745E"/>
    <w:rsid w:val="002E4279"/>
    <w:rsid w:val="00364D81"/>
    <w:rsid w:val="00392545"/>
    <w:rsid w:val="003B10F4"/>
    <w:rsid w:val="003E0C55"/>
    <w:rsid w:val="003F35B9"/>
    <w:rsid w:val="00405A56"/>
    <w:rsid w:val="00425D8C"/>
    <w:rsid w:val="00437787"/>
    <w:rsid w:val="004450A1"/>
    <w:rsid w:val="004765D2"/>
    <w:rsid w:val="004C4515"/>
    <w:rsid w:val="004C659D"/>
    <w:rsid w:val="004F2C28"/>
    <w:rsid w:val="00504932"/>
    <w:rsid w:val="00505C65"/>
    <w:rsid w:val="00532C74"/>
    <w:rsid w:val="00580408"/>
    <w:rsid w:val="005C6638"/>
    <w:rsid w:val="005D1F3F"/>
    <w:rsid w:val="006060FF"/>
    <w:rsid w:val="0061762B"/>
    <w:rsid w:val="00674952"/>
    <w:rsid w:val="006A7798"/>
    <w:rsid w:val="006C3A16"/>
    <w:rsid w:val="006E0449"/>
    <w:rsid w:val="007146C2"/>
    <w:rsid w:val="007E1AB0"/>
    <w:rsid w:val="007F1518"/>
    <w:rsid w:val="00817EF8"/>
    <w:rsid w:val="0082347E"/>
    <w:rsid w:val="0082364D"/>
    <w:rsid w:val="00882D77"/>
    <w:rsid w:val="008967FF"/>
    <w:rsid w:val="008E7D62"/>
    <w:rsid w:val="0098098F"/>
    <w:rsid w:val="0099407B"/>
    <w:rsid w:val="009C40AC"/>
    <w:rsid w:val="00A00158"/>
    <w:rsid w:val="00A048E7"/>
    <w:rsid w:val="00A43F03"/>
    <w:rsid w:val="00AB19EC"/>
    <w:rsid w:val="00B04E7F"/>
    <w:rsid w:val="00B4156A"/>
    <w:rsid w:val="00B61D2C"/>
    <w:rsid w:val="00B82BC3"/>
    <w:rsid w:val="00BC1B9F"/>
    <w:rsid w:val="00BD1D1B"/>
    <w:rsid w:val="00C1056A"/>
    <w:rsid w:val="00C143BB"/>
    <w:rsid w:val="00C20DFC"/>
    <w:rsid w:val="00C2247C"/>
    <w:rsid w:val="00C3317D"/>
    <w:rsid w:val="00C42AD5"/>
    <w:rsid w:val="00C57FB0"/>
    <w:rsid w:val="00C84303"/>
    <w:rsid w:val="00CD1F8E"/>
    <w:rsid w:val="00D17ED3"/>
    <w:rsid w:val="00D202C3"/>
    <w:rsid w:val="00D26C04"/>
    <w:rsid w:val="00D513C0"/>
    <w:rsid w:val="00D81237"/>
    <w:rsid w:val="00D95DD5"/>
    <w:rsid w:val="00DA21AD"/>
    <w:rsid w:val="00DB7B6C"/>
    <w:rsid w:val="00DC3532"/>
    <w:rsid w:val="00E15892"/>
    <w:rsid w:val="00E504A1"/>
    <w:rsid w:val="00E75299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965C7"/>
    <w:rsid w:val="00FA059F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lIQ7xgFm8w" TargetMode="External"/><Relationship Id="rId13" Type="http://schemas.openxmlformats.org/officeDocument/2006/relationships/hyperlink" Target="https://www.youtube.com/watch?v=alIQ7xgFm8w" TargetMode="External"/><Relationship Id="rId18" Type="http://schemas.openxmlformats.org/officeDocument/2006/relationships/hyperlink" Target="https://www.cdc.gov/physicalactivity/basics/index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k-CW-nh6G3I" TargetMode="External"/><Relationship Id="rId12" Type="http://schemas.openxmlformats.org/officeDocument/2006/relationships/hyperlink" Target="https://www.who.int/news-room/fact-sheets/detail/physical-activity" TargetMode="External"/><Relationship Id="rId17" Type="http://schemas.openxmlformats.org/officeDocument/2006/relationships/hyperlink" Target="https://www.who.int/news-room/fact-sheets/detail/physical-activ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vK_3b8PbSE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SvK_3b8PbS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UEl8KrMz14" TargetMode="External"/><Relationship Id="rId10" Type="http://schemas.openxmlformats.org/officeDocument/2006/relationships/hyperlink" Target="https://www.youtube.com/watch?v=wUEl8KrMz14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-CW-nh6G3I" TargetMode="External"/><Relationship Id="rId14" Type="http://schemas.openxmlformats.org/officeDocument/2006/relationships/hyperlink" Target="https://www.youtube.com/watch?v=k-CW-nh6G3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2025-11-13T22:40:00Z</dcterms:created>
  <dcterms:modified xsi:type="dcterms:W3CDTF">2025-11-13T22:40:00Z</dcterms:modified>
</cp:coreProperties>
</file>