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6952A" w14:textId="77777777" w:rsidR="00AD14F4" w:rsidRDefault="00FF707C">
      <w:pPr>
        <w:spacing w:before="240" w:after="240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Koware's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Buzzjuice</w:t>
      </w:r>
      <w:proofErr w:type="spellEnd"/>
      <w:r>
        <w:rPr>
          <w:b/>
          <w:sz w:val="36"/>
          <w:szCs w:val="36"/>
        </w:rPr>
        <w:t xml:space="preserve"> Network Subscriptions</w:t>
      </w:r>
    </w:p>
    <w:p w14:paraId="10855EAD" w14:textId="77777777" w:rsidR="00AD14F4" w:rsidRDefault="00FF707C">
      <w:r>
        <w:pict w14:anchorId="56A0279E">
          <v:rect id="_x0000_i1025" style="width:0;height:1.5pt" o:hralign="center" o:hrstd="t" o:hr="t" fillcolor="#a0a0a0" stroked="f"/>
        </w:pict>
      </w:r>
    </w:p>
    <w:p w14:paraId="678DD468" w14:textId="77777777" w:rsidR="00AD14F4" w:rsidRDefault="00FF707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pr6b9nr1zdpw" w:colFirst="0" w:colLast="0"/>
      <w:bookmarkEnd w:id="0"/>
      <w:r>
        <w:rPr>
          <w:b/>
          <w:sz w:val="34"/>
          <w:szCs w:val="34"/>
        </w:rPr>
        <w:t>🔭</w:t>
      </w:r>
      <w:r>
        <w:rPr>
          <w:b/>
          <w:sz w:val="34"/>
          <w:szCs w:val="34"/>
        </w:rPr>
        <w:t xml:space="preserve"> 1. Long-Term Platform Outlook (Next 200 Years)</w:t>
      </w:r>
    </w:p>
    <w:p w14:paraId="471A9783" w14:textId="77777777" w:rsidR="00AD14F4" w:rsidRDefault="00FF707C">
      <w:pPr>
        <w:spacing w:before="240" w:after="240"/>
      </w:pPr>
      <w:r>
        <w:t xml:space="preserve">Even centuries from now, </w:t>
      </w:r>
      <w:r>
        <w:rPr>
          <w:b/>
        </w:rPr>
        <w:t>core human desires</w:t>
      </w:r>
      <w:r>
        <w:t xml:space="preserve"> and </w:t>
      </w:r>
      <w:r>
        <w:rPr>
          <w:b/>
        </w:rPr>
        <w:t>social-technological constants</w:t>
      </w:r>
      <w:r>
        <w:t xml:space="preserve"> will still drive engagement and spending:</w:t>
      </w:r>
    </w:p>
    <w:p w14:paraId="62334E7C" w14:textId="77777777" w:rsidR="00AD14F4" w:rsidRDefault="00FF707C">
      <w:pPr>
        <w:numPr>
          <w:ilvl w:val="0"/>
          <w:numId w:val="1"/>
        </w:numPr>
        <w:spacing w:before="240"/>
      </w:pPr>
      <w:r>
        <w:rPr>
          <w:b/>
        </w:rPr>
        <w:t>Identity &amp; reputation</w:t>
      </w:r>
      <w:r>
        <w:t xml:space="preserve"> — verified authenticity and trust.</w:t>
      </w:r>
      <w:r>
        <w:br/>
      </w:r>
    </w:p>
    <w:p w14:paraId="6556D957" w14:textId="77777777" w:rsidR="00AD14F4" w:rsidRDefault="00FF707C">
      <w:pPr>
        <w:numPr>
          <w:ilvl w:val="0"/>
          <w:numId w:val="1"/>
        </w:numPr>
      </w:pPr>
      <w:r>
        <w:rPr>
          <w:b/>
        </w:rPr>
        <w:t>Expression &amp; influence</w:t>
      </w:r>
      <w:r>
        <w:t xml:space="preserve"> — being seen, heard, or creating impact.</w:t>
      </w:r>
      <w:r>
        <w:br/>
      </w:r>
    </w:p>
    <w:p w14:paraId="4FDCC6D5" w14:textId="77777777" w:rsidR="00AD14F4" w:rsidRDefault="00FF707C">
      <w:pPr>
        <w:numPr>
          <w:ilvl w:val="0"/>
          <w:numId w:val="1"/>
        </w:numPr>
      </w:pPr>
      <w:r>
        <w:rPr>
          <w:b/>
        </w:rPr>
        <w:t>Belonging &amp; relationships</w:t>
      </w:r>
      <w:r>
        <w:t xml:space="preserve"> — friendship, romance, collaboration.</w:t>
      </w:r>
      <w:r>
        <w:br/>
      </w:r>
    </w:p>
    <w:p w14:paraId="63C4A641" w14:textId="77777777" w:rsidR="00AD14F4" w:rsidRDefault="00FF707C">
      <w:pPr>
        <w:numPr>
          <w:ilvl w:val="0"/>
          <w:numId w:val="1"/>
        </w:numPr>
      </w:pPr>
      <w:r>
        <w:rPr>
          <w:b/>
        </w:rPr>
        <w:t>Economic empowerment</w:t>
      </w:r>
      <w:r>
        <w:t xml:space="preserve"> — earning income, saving time, building reputat</w:t>
      </w:r>
      <w:r>
        <w:t>ion capital.</w:t>
      </w:r>
      <w:r>
        <w:br/>
      </w:r>
    </w:p>
    <w:p w14:paraId="0A2AF364" w14:textId="77777777" w:rsidR="00AD14F4" w:rsidRDefault="00FF707C">
      <w:pPr>
        <w:numPr>
          <w:ilvl w:val="0"/>
          <w:numId w:val="1"/>
        </w:numPr>
      </w:pPr>
      <w:r>
        <w:rPr>
          <w:b/>
        </w:rPr>
        <w:t>Learning &amp; health</w:t>
      </w:r>
      <w:r>
        <w:t xml:space="preserve"> — improving life through knowledge and wellness.</w:t>
      </w:r>
      <w:r>
        <w:br/>
      </w:r>
    </w:p>
    <w:p w14:paraId="2CC80CC2" w14:textId="77777777" w:rsidR="00AD14F4" w:rsidRDefault="00FF707C">
      <w:pPr>
        <w:numPr>
          <w:ilvl w:val="0"/>
          <w:numId w:val="1"/>
        </w:numPr>
        <w:spacing w:after="240"/>
      </w:pPr>
      <w:r>
        <w:rPr>
          <w:b/>
        </w:rPr>
        <w:t>Legacy &amp; continuity</w:t>
      </w:r>
      <w:r>
        <w:t xml:space="preserve"> — passing on digital identity or influence.</w:t>
      </w:r>
      <w:r>
        <w:br/>
      </w:r>
    </w:p>
    <w:p w14:paraId="119E489E" w14:textId="77777777" w:rsidR="00AD14F4" w:rsidRDefault="00FF707C">
      <w:pPr>
        <w:spacing w:before="240" w:after="240"/>
      </w:pPr>
      <w:r>
        <w:t>Your three platforms (WordPress/</w:t>
      </w:r>
      <w:proofErr w:type="spellStart"/>
      <w:r>
        <w:t>BuddyBoss</w:t>
      </w:r>
      <w:proofErr w:type="spellEnd"/>
      <w:r>
        <w:t xml:space="preserve">, </w:t>
      </w:r>
      <w:proofErr w:type="spellStart"/>
      <w:r>
        <w:t>WoWonder</w:t>
      </w:r>
      <w:proofErr w:type="spellEnd"/>
      <w:r>
        <w:t xml:space="preserve">, </w:t>
      </w:r>
      <w:proofErr w:type="spellStart"/>
      <w:r>
        <w:t>QuickDate</w:t>
      </w:r>
      <w:proofErr w:type="spellEnd"/>
      <w:r>
        <w:t>) already map neatly onto these constants:</w:t>
      </w:r>
    </w:p>
    <w:tbl>
      <w:tblPr>
        <w:tblStyle w:val="a"/>
        <w:tblW w:w="83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5765"/>
      </w:tblGrid>
      <w:tr w:rsidR="00AD14F4" w14:paraId="4AB82DFF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9C96" w14:textId="77777777" w:rsidR="00AD14F4" w:rsidRDefault="00FF707C">
            <w:pPr>
              <w:jc w:val="center"/>
            </w:pPr>
            <w:r>
              <w:rPr>
                <w:b/>
              </w:rPr>
              <w:t>Cons</w:t>
            </w:r>
            <w:r>
              <w:rPr>
                <w:b/>
              </w:rPr>
              <w:t>tant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C909" w14:textId="77777777" w:rsidR="00AD14F4" w:rsidRDefault="00FF707C">
            <w:pPr>
              <w:jc w:val="center"/>
            </w:pPr>
            <w:r>
              <w:rPr>
                <w:b/>
              </w:rPr>
              <w:t>Platform Capability</w:t>
            </w:r>
          </w:p>
        </w:tc>
      </w:tr>
      <w:tr w:rsidR="00AD14F4" w14:paraId="3E4153C8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95BB1" w14:textId="77777777" w:rsidR="00AD14F4" w:rsidRDefault="00FF707C">
            <w:r>
              <w:t>Identity &amp; reputation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56CA" w14:textId="77777777" w:rsidR="00AD14F4" w:rsidRDefault="00FF707C">
            <w:r>
              <w:t>Profiles, verification badges, analytics, content reputation</w:t>
            </w:r>
          </w:p>
        </w:tc>
      </w:tr>
      <w:tr w:rsidR="00AD14F4" w14:paraId="00B41C3E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F5AC" w14:textId="77777777" w:rsidR="00AD14F4" w:rsidRDefault="00FF707C">
            <w:r>
              <w:t>Expression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B567" w14:textId="77777777" w:rsidR="00AD14F4" w:rsidRDefault="00FF707C">
            <w:r>
              <w:t>Feeds, blogs, polls, podcasts, forums, videos</w:t>
            </w:r>
          </w:p>
        </w:tc>
      </w:tr>
      <w:tr w:rsidR="00AD14F4" w14:paraId="25A63B0E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C389D" w14:textId="77777777" w:rsidR="00AD14F4" w:rsidRDefault="00FF707C">
            <w:r>
              <w:t>Belonging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9A75" w14:textId="77777777" w:rsidR="00AD14F4" w:rsidRDefault="00FF707C">
            <w:r>
              <w:t>Groups, dating, community events, chat, friend lists</w:t>
            </w:r>
          </w:p>
        </w:tc>
      </w:tr>
      <w:tr w:rsidR="00AD14F4" w14:paraId="0FBDE4ED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6149" w14:textId="77777777" w:rsidR="00AD14F4" w:rsidRDefault="00FF707C">
            <w:r>
              <w:t>Economic empowerment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23DE" w14:textId="77777777" w:rsidR="00AD14F4" w:rsidRDefault="00FF707C">
            <w:r>
              <w:t>Marketplace, affiliate system, sponsor tools</w:t>
            </w:r>
          </w:p>
        </w:tc>
      </w:tr>
      <w:tr w:rsidR="00AD14F4" w14:paraId="5B6202B4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1385" w14:textId="77777777" w:rsidR="00AD14F4" w:rsidRDefault="00FF707C">
            <w:r>
              <w:t>Learning &amp; health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8A5D" w14:textId="77777777" w:rsidR="00AD14F4" w:rsidRDefault="00FF707C">
            <w:r>
              <w:t>LMS Health &amp; Safety diploma, courses, podcast learning</w:t>
            </w:r>
          </w:p>
        </w:tc>
      </w:tr>
      <w:tr w:rsidR="00AD14F4" w14:paraId="0A4D509D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99F7" w14:textId="77777777" w:rsidR="00AD14F4" w:rsidRDefault="00FF707C">
            <w:r>
              <w:t>Legacy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8C1E" w14:textId="77777777" w:rsidR="00AD14F4" w:rsidRDefault="00FF707C">
            <w:r>
              <w:t>Accounts, affiliate tree, digital career portfolio</w:t>
            </w:r>
          </w:p>
        </w:tc>
      </w:tr>
    </w:tbl>
    <w:p w14:paraId="531A584C" w14:textId="77777777" w:rsidR="00AD14F4" w:rsidRDefault="00FF707C">
      <w:r>
        <w:pict w14:anchorId="591CABDE">
          <v:rect id="_x0000_i1026" style="width:0;height:1.5pt" o:hralign="center" o:hrstd="t" o:hr="t" fillcolor="#a0a0a0" stroked="f"/>
        </w:pict>
      </w:r>
    </w:p>
    <w:p w14:paraId="34BA3D77" w14:textId="77777777" w:rsidR="00AD14F4" w:rsidRDefault="00FF707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d2euwjm1q6wi" w:colFirst="0" w:colLast="0"/>
      <w:bookmarkEnd w:id="1"/>
      <w:r>
        <w:rPr>
          <w:b/>
          <w:sz w:val="34"/>
          <w:szCs w:val="34"/>
        </w:rPr>
        <w:lastRenderedPageBreak/>
        <w:t>🌐</w:t>
      </w:r>
      <w:r>
        <w:rPr>
          <w:b/>
          <w:sz w:val="34"/>
          <w:szCs w:val="34"/>
        </w:rPr>
        <w:t xml:space="preserve"> 2. Business Opportunities Derived from the Stack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3"/>
        <w:gridCol w:w="4438"/>
        <w:gridCol w:w="2394"/>
      </w:tblGrid>
      <w:tr w:rsidR="00AD14F4" w14:paraId="0CF53B25" w14:textId="77777777">
        <w:trPr>
          <w:trHeight w:val="50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E09C" w14:textId="77777777" w:rsidR="00AD14F4" w:rsidRDefault="00FF707C">
            <w:pPr>
              <w:jc w:val="center"/>
            </w:pPr>
            <w:r>
              <w:rPr>
                <w:b/>
              </w:rPr>
              <w:t>Opportunity</w:t>
            </w:r>
          </w:p>
        </w:tc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AD77" w14:textId="77777777" w:rsidR="00AD14F4" w:rsidRDefault="00FF707C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A48B" w14:textId="77777777" w:rsidR="00AD14F4" w:rsidRDefault="00FF707C">
            <w:pPr>
              <w:jc w:val="center"/>
            </w:pPr>
            <w:r>
              <w:rPr>
                <w:b/>
              </w:rPr>
              <w:t>Monetization</w:t>
            </w:r>
          </w:p>
        </w:tc>
      </w:tr>
      <w:tr w:rsidR="00AD14F4" w14:paraId="6BAF4D7C" w14:textId="77777777">
        <w:trPr>
          <w:trHeight w:val="104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BB55" w14:textId="77777777" w:rsidR="00AD14F4" w:rsidRDefault="00FF707C">
            <w:r>
              <w:rPr>
                <w:b/>
              </w:rPr>
              <w:t>Creator Network</w:t>
            </w:r>
          </w:p>
        </w:tc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6AE4" w14:textId="77777777" w:rsidR="00AD14F4" w:rsidRDefault="00FF707C">
            <w:r>
              <w:t>Paid creators earn from audience and sponsors via integrated podcast + forum.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A3D1" w14:textId="77777777" w:rsidR="00AD14F4" w:rsidRDefault="00FF707C">
            <w:r>
              <w:t>Subscriptions, ad revenue share, sponsored content.</w:t>
            </w:r>
          </w:p>
        </w:tc>
      </w:tr>
      <w:tr w:rsidR="00AD14F4" w14:paraId="37DEB3B3" w14:textId="77777777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6F9B" w14:textId="77777777" w:rsidR="00AD14F4" w:rsidRDefault="00FF707C">
            <w:r>
              <w:rPr>
                <w:b/>
              </w:rPr>
              <w:t>Affiliate Academy (Jewel Program)</w:t>
            </w:r>
          </w:p>
        </w:tc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53F8" w14:textId="77777777" w:rsidR="00AD14F4" w:rsidRDefault="00FF707C">
            <w:r>
              <w:t>Four-level affiliate model with education-gate; strong residual earnings.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0F95" w14:textId="77777777" w:rsidR="00AD14F4" w:rsidRDefault="00FF707C">
            <w:r>
              <w:t>Subscription upgrades + commission fees.</w:t>
            </w:r>
          </w:p>
        </w:tc>
      </w:tr>
      <w:tr w:rsidR="00AD14F4" w14:paraId="23EEB34A" w14:textId="77777777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BB6E" w14:textId="77777777" w:rsidR="00AD14F4" w:rsidRDefault="00FF707C">
            <w:proofErr w:type="spellStart"/>
            <w:r>
              <w:rPr>
                <w:b/>
              </w:rPr>
              <w:t>Buzzjuice</w:t>
            </w:r>
            <w:proofErr w:type="spellEnd"/>
            <w:r>
              <w:rPr>
                <w:b/>
              </w:rPr>
              <w:t xml:space="preserve"> Health &amp; Safety Academy</w:t>
            </w:r>
          </w:p>
        </w:tc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7042" w14:textId="77777777" w:rsidR="00AD14F4" w:rsidRDefault="00FF707C">
            <w:r>
              <w:t>Digital credentialing hub for lifestyle &amp; safety courses.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7335" w14:textId="77777777" w:rsidR="00AD14F4" w:rsidRDefault="00FF707C">
            <w:r>
              <w:t>Paid certificates, sponsored courses.</w:t>
            </w:r>
          </w:p>
        </w:tc>
      </w:tr>
      <w:tr w:rsidR="00AD14F4" w14:paraId="7A35ECD4" w14:textId="77777777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DB1A" w14:textId="77777777" w:rsidR="00AD14F4" w:rsidRDefault="00FF707C">
            <w:proofErr w:type="spellStart"/>
            <w:r>
              <w:rPr>
                <w:b/>
              </w:rPr>
              <w:t>Buzzjuice</w:t>
            </w:r>
            <w:proofErr w:type="spellEnd"/>
            <w:r>
              <w:rPr>
                <w:b/>
              </w:rPr>
              <w:t xml:space="preserve"> Marketplace</w:t>
            </w:r>
          </w:p>
        </w:tc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3747" w14:textId="77777777" w:rsidR="00AD14F4" w:rsidRDefault="00FF707C">
            <w:r>
              <w:t xml:space="preserve">Verified vendor listing integrated across </w:t>
            </w:r>
            <w:proofErr w:type="spellStart"/>
            <w:r>
              <w:t>WoWonder</w:t>
            </w:r>
            <w:proofErr w:type="spellEnd"/>
            <w:r>
              <w:t>/</w:t>
            </w:r>
            <w:proofErr w:type="spellStart"/>
            <w:r>
              <w:t>QuickDate</w:t>
            </w:r>
            <w:proofErr w:type="spellEnd"/>
            <w:r>
              <w:t>/WordPress.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FE5" w14:textId="77777777" w:rsidR="00AD14F4" w:rsidRDefault="00FF707C">
            <w:r>
              <w:t>Transaction fees, featured placement.</w:t>
            </w:r>
          </w:p>
        </w:tc>
      </w:tr>
      <w:tr w:rsidR="00AD14F4" w14:paraId="10A05030" w14:textId="77777777">
        <w:trPr>
          <w:trHeight w:val="104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7CA7" w14:textId="77777777" w:rsidR="00AD14F4" w:rsidRDefault="00FF707C">
            <w:proofErr w:type="spellStart"/>
            <w:r>
              <w:rPr>
                <w:b/>
              </w:rPr>
              <w:t>Buzzjuice</w:t>
            </w:r>
            <w:proofErr w:type="spellEnd"/>
            <w:r>
              <w:rPr>
                <w:b/>
              </w:rPr>
              <w:t xml:space="preserve"> Events</w:t>
            </w:r>
          </w:p>
        </w:tc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BB0D" w14:textId="77777777" w:rsidR="00AD14F4" w:rsidRDefault="00FF707C">
            <w:r>
              <w:t>Hybrid virtual + physical events and live podcasts in Accra.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DE42" w14:textId="77777777" w:rsidR="00AD14F4" w:rsidRDefault="00FF707C">
            <w:r>
              <w:t>Ticket sales, sponsorships, merchandise.</w:t>
            </w:r>
          </w:p>
        </w:tc>
      </w:tr>
      <w:tr w:rsidR="00AD14F4" w14:paraId="6D755898" w14:textId="77777777">
        <w:trPr>
          <w:trHeight w:val="104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FC7A" w14:textId="77777777" w:rsidR="00AD14F4" w:rsidRDefault="00FF707C">
            <w:proofErr w:type="spellStart"/>
            <w:r>
              <w:rPr>
                <w:b/>
              </w:rPr>
              <w:t>Buzzjuice</w:t>
            </w:r>
            <w:proofErr w:type="spellEnd"/>
            <w:r>
              <w:rPr>
                <w:b/>
              </w:rPr>
              <w:t xml:space="preserve"> Connect (Dating + Networking)</w:t>
            </w:r>
          </w:p>
        </w:tc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D99D" w14:textId="77777777" w:rsidR="00AD14F4" w:rsidRDefault="00FF707C">
            <w:r>
              <w:t xml:space="preserve">Smart social-dating extension from </w:t>
            </w:r>
            <w:proofErr w:type="spellStart"/>
            <w:r>
              <w:t>QuickDate</w:t>
            </w:r>
            <w:proofErr w:type="spellEnd"/>
            <w:r>
              <w:t xml:space="preserve"> data.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61A2" w14:textId="77777777" w:rsidR="00AD14F4" w:rsidRDefault="00FF707C">
            <w:r>
              <w:t>Premiu</w:t>
            </w:r>
            <w:r>
              <w:t>m match filters, boosts, gifts.</w:t>
            </w:r>
          </w:p>
        </w:tc>
      </w:tr>
      <w:tr w:rsidR="00AD14F4" w14:paraId="764BA20A" w14:textId="77777777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4A9C4" w14:textId="77777777" w:rsidR="00AD14F4" w:rsidRDefault="00FF707C">
            <w:proofErr w:type="spellStart"/>
            <w:r>
              <w:rPr>
                <w:b/>
              </w:rPr>
              <w:t>Buzzjuice</w:t>
            </w:r>
            <w:proofErr w:type="spellEnd"/>
            <w:r>
              <w:rPr>
                <w:b/>
              </w:rPr>
              <w:t xml:space="preserve"> Studios</w:t>
            </w:r>
          </w:p>
        </w:tc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A96E" w14:textId="77777777" w:rsidR="00AD14F4" w:rsidRDefault="00FF707C">
            <w:r>
              <w:t>Production and analytics suite for high-tier creators.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DCA03" w14:textId="77777777" w:rsidR="00AD14F4" w:rsidRDefault="00FF707C">
            <w:r>
              <w:t>Studio subscription (Platinum+).</w:t>
            </w:r>
          </w:p>
        </w:tc>
      </w:tr>
    </w:tbl>
    <w:p w14:paraId="4E944860" w14:textId="77777777" w:rsidR="00AD14F4" w:rsidRDefault="00FF707C">
      <w:r>
        <w:pict w14:anchorId="3BFA4AD3">
          <v:rect id="_x0000_i1027" style="width:0;height:1.5pt" o:hralign="center" o:hrstd="t" o:hr="t" fillcolor="#a0a0a0" stroked="f"/>
        </w:pict>
      </w:r>
    </w:p>
    <w:p w14:paraId="29A976B3" w14:textId="77777777" w:rsidR="00AD14F4" w:rsidRDefault="00FF707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xwg3ruigb1m1" w:colFirst="0" w:colLast="0"/>
      <w:bookmarkEnd w:id="2"/>
      <w:r>
        <w:rPr>
          <w:b/>
          <w:sz w:val="34"/>
          <w:szCs w:val="34"/>
        </w:rPr>
        <w:t>💎</w:t>
      </w:r>
      <w:r>
        <w:rPr>
          <w:b/>
          <w:sz w:val="34"/>
          <w:szCs w:val="34"/>
        </w:rPr>
        <w:t xml:space="preserve"> 3. Optimized Subscription Framework</w:t>
      </w:r>
    </w:p>
    <w:p w14:paraId="0DA4ABDB" w14:textId="77777777" w:rsidR="00C45675" w:rsidRDefault="00C45675" w:rsidP="00C45675">
      <w:pPr>
        <w:spacing w:after="240"/>
      </w:pPr>
      <w:bookmarkStart w:id="3" w:name="_akovf7nrollw" w:colFirst="0" w:colLast="0"/>
      <w:bookmarkEnd w:id="3"/>
    </w:p>
    <w:p w14:paraId="128EE2F8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 xml:space="preserve">Excellent. I’m going to consolidate everything above and restructure it into a </w:t>
      </w:r>
      <w:r w:rsidRPr="00C45675">
        <w:rPr>
          <w:b/>
          <w:bCs/>
          <w:lang w:val="en-GH"/>
        </w:rPr>
        <w:t>durable, conversion-engineered subscription architecture</w:t>
      </w:r>
      <w:r w:rsidRPr="00C45675">
        <w:rPr>
          <w:lang w:val="en-GH"/>
        </w:rPr>
        <w:t xml:space="preserve"> that:</w:t>
      </w:r>
    </w:p>
    <w:p w14:paraId="0EA5F985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 xml:space="preserve">• Uses your real stack (WP + MU plugins + WooCommerce + Total Poll + Courses + </w:t>
      </w:r>
      <w:proofErr w:type="spellStart"/>
      <w:r w:rsidRPr="00C45675">
        <w:rPr>
          <w:lang w:val="en-GH"/>
        </w:rPr>
        <w:t>WoWonder</w:t>
      </w:r>
      <w:proofErr w:type="spellEnd"/>
      <w:r w:rsidRPr="00C45675">
        <w:rPr>
          <w:lang w:val="en-GH"/>
        </w:rPr>
        <w:t xml:space="preserve"> + </w:t>
      </w:r>
      <w:proofErr w:type="spellStart"/>
      <w:r w:rsidRPr="00C45675">
        <w:rPr>
          <w:lang w:val="en-GH"/>
        </w:rPr>
        <w:t>QuickDate</w:t>
      </w:r>
      <w:proofErr w:type="spellEnd"/>
      <w:r w:rsidRPr="00C45675">
        <w:rPr>
          <w:lang w:val="en-GH"/>
        </w:rPr>
        <w:t>)</w:t>
      </w:r>
      <w:r w:rsidRPr="00C45675">
        <w:rPr>
          <w:lang w:val="en-GH"/>
        </w:rPr>
        <w:br/>
        <w:t>• Creates clear upgrade pressure</w:t>
      </w:r>
      <w:r w:rsidRPr="00C45675">
        <w:rPr>
          <w:lang w:val="en-GH"/>
        </w:rPr>
        <w:br/>
        <w:t>• Protects certificate logic (not subscription dependent)</w:t>
      </w:r>
      <w:r w:rsidRPr="00C45675">
        <w:rPr>
          <w:lang w:val="en-GH"/>
        </w:rPr>
        <w:br/>
        <w:t>• Drives podcast engagement</w:t>
      </w:r>
      <w:r w:rsidRPr="00C45675">
        <w:rPr>
          <w:lang w:val="en-GH"/>
        </w:rPr>
        <w:br/>
        <w:t>• Increases monetization pathways</w:t>
      </w:r>
      <w:r w:rsidRPr="00C45675">
        <w:rPr>
          <w:lang w:val="en-GH"/>
        </w:rPr>
        <w:br/>
        <w:t>• Works specifically for Accra’s psychology (status + visibility + income + access)</w:t>
      </w:r>
    </w:p>
    <w:p w14:paraId="10622A5A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lastRenderedPageBreak/>
        <w:t>This will be clean, strategic, and implementation-ready.</w:t>
      </w:r>
    </w:p>
    <w:p w14:paraId="20FF79AB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380C66D9">
          <v:rect id="_x0000_i1271" style="width:0;height:1.5pt" o:hralign="center" o:hrstd="t" o:hr="t" fillcolor="#a0a0a0" stroked="f"/>
        </w:pict>
      </w:r>
    </w:p>
    <w:p w14:paraId="03EB46BA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🔐</w:t>
      </w:r>
      <w:r w:rsidRPr="00C45675">
        <w:rPr>
          <w:b/>
          <w:bCs/>
          <w:lang w:val="en-GH"/>
        </w:rPr>
        <w:t xml:space="preserve"> CORE STRATEGY SHIFT</w:t>
      </w:r>
    </w:p>
    <w:p w14:paraId="74050A7C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You are not selling access to features.</w:t>
      </w:r>
    </w:p>
    <w:p w14:paraId="00702ABE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You are selling:</w:t>
      </w:r>
    </w:p>
    <w:p w14:paraId="6A245984" w14:textId="77777777" w:rsidR="00C45675" w:rsidRPr="00C45675" w:rsidRDefault="00C45675" w:rsidP="00C45675">
      <w:pPr>
        <w:numPr>
          <w:ilvl w:val="0"/>
          <w:numId w:val="11"/>
        </w:numPr>
        <w:spacing w:after="240"/>
        <w:rPr>
          <w:lang w:val="en-GH"/>
        </w:rPr>
      </w:pPr>
      <w:r w:rsidRPr="00C45675">
        <w:rPr>
          <w:lang w:val="en-GH"/>
        </w:rPr>
        <w:t>Visibility</w:t>
      </w:r>
    </w:p>
    <w:p w14:paraId="0F8B1A63" w14:textId="77777777" w:rsidR="00C45675" w:rsidRPr="00C45675" w:rsidRDefault="00C45675" w:rsidP="00C45675">
      <w:pPr>
        <w:numPr>
          <w:ilvl w:val="0"/>
          <w:numId w:val="11"/>
        </w:numPr>
        <w:spacing w:after="240"/>
        <w:rPr>
          <w:lang w:val="en-GH"/>
        </w:rPr>
      </w:pPr>
      <w:r w:rsidRPr="00C45675">
        <w:rPr>
          <w:lang w:val="en-GH"/>
        </w:rPr>
        <w:t>Romantic Advantage</w:t>
      </w:r>
    </w:p>
    <w:p w14:paraId="66800973" w14:textId="77777777" w:rsidR="00C45675" w:rsidRPr="00C45675" w:rsidRDefault="00C45675" w:rsidP="00C45675">
      <w:pPr>
        <w:numPr>
          <w:ilvl w:val="0"/>
          <w:numId w:val="11"/>
        </w:numPr>
        <w:spacing w:after="240"/>
        <w:rPr>
          <w:lang w:val="en-GH"/>
        </w:rPr>
      </w:pPr>
      <w:r w:rsidRPr="00C45675">
        <w:rPr>
          <w:lang w:val="en-GH"/>
        </w:rPr>
        <w:t>Income Channels</w:t>
      </w:r>
    </w:p>
    <w:p w14:paraId="58F7778A" w14:textId="77777777" w:rsidR="00C45675" w:rsidRPr="00C45675" w:rsidRDefault="00C45675" w:rsidP="00C45675">
      <w:pPr>
        <w:numPr>
          <w:ilvl w:val="0"/>
          <w:numId w:val="11"/>
        </w:numPr>
        <w:spacing w:after="240"/>
        <w:rPr>
          <w:lang w:val="en-GH"/>
        </w:rPr>
      </w:pPr>
      <w:r w:rsidRPr="00C45675">
        <w:rPr>
          <w:lang w:val="en-GH"/>
        </w:rPr>
        <w:t>Authority &amp; Reputation</w:t>
      </w:r>
    </w:p>
    <w:p w14:paraId="28B1BF27" w14:textId="77777777" w:rsidR="00C45675" w:rsidRPr="00C45675" w:rsidRDefault="00C45675" w:rsidP="00C45675">
      <w:pPr>
        <w:numPr>
          <w:ilvl w:val="0"/>
          <w:numId w:val="11"/>
        </w:numPr>
        <w:spacing w:after="240"/>
        <w:rPr>
          <w:lang w:val="en-GH"/>
        </w:rPr>
      </w:pPr>
      <w:r w:rsidRPr="00C45675">
        <w:rPr>
          <w:lang w:val="en-GH"/>
        </w:rPr>
        <w:t>Access to Rooms</w:t>
      </w:r>
    </w:p>
    <w:p w14:paraId="45FF02B9" w14:textId="77777777" w:rsidR="00C45675" w:rsidRPr="00C45675" w:rsidRDefault="00C45675" w:rsidP="00C45675">
      <w:pPr>
        <w:numPr>
          <w:ilvl w:val="0"/>
          <w:numId w:val="11"/>
        </w:numPr>
        <w:spacing w:after="240"/>
        <w:rPr>
          <w:lang w:val="en-GH"/>
        </w:rPr>
      </w:pPr>
      <w:r w:rsidRPr="00C45675">
        <w:rPr>
          <w:lang w:val="en-GH"/>
        </w:rPr>
        <w:t>Influence Over Conversation</w:t>
      </w:r>
    </w:p>
    <w:p w14:paraId="63185EF4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Every tier must feel like a social class upgrade inside the ecosystem.</w:t>
      </w:r>
    </w:p>
    <w:p w14:paraId="38FF9820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4ED26720">
          <v:rect id="_x0000_i1272" style="width:0;height:1.5pt" o:hralign="center" o:hrstd="t" o:hr="t" fillcolor="#a0a0a0" stroked="f"/>
        </w:pict>
      </w:r>
    </w:p>
    <w:p w14:paraId="407BC32A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🆓</w:t>
      </w:r>
      <w:r w:rsidRPr="00C45675">
        <w:rPr>
          <w:b/>
          <w:bCs/>
          <w:lang w:val="en-GH"/>
        </w:rPr>
        <w:t xml:space="preserve"> FREE — Explorer</w:t>
      </w:r>
    </w:p>
    <w:p w14:paraId="66FAFD4B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b/>
          <w:bCs/>
          <w:lang w:val="en-GH"/>
        </w:rPr>
        <w:t>Purpose:</w:t>
      </w:r>
      <w:r w:rsidRPr="00C45675">
        <w:rPr>
          <w:lang w:val="en-GH"/>
        </w:rPr>
        <w:t xml:space="preserve"> Onboarding + FOMO Creation</w:t>
      </w:r>
      <w:r w:rsidRPr="00C45675">
        <w:rPr>
          <w:lang w:val="en-GH"/>
        </w:rPr>
        <w:br/>
      </w:r>
      <w:r w:rsidRPr="00C45675">
        <w:rPr>
          <w:b/>
          <w:bCs/>
          <w:lang w:val="en-GH"/>
        </w:rPr>
        <w:t>Psychology:</w:t>
      </w:r>
      <w:r w:rsidRPr="00C45675">
        <w:rPr>
          <w:lang w:val="en-GH"/>
        </w:rPr>
        <w:t xml:space="preserve"> “Something is happening here… but I can’t fully participate.”</w:t>
      </w:r>
    </w:p>
    <w:p w14:paraId="45D41AAF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78CB1DB9">
          <v:rect id="_x0000_i1273" style="width:0;height:1.5pt" o:hralign="center" o:hrstd="t" o:hr="t" fillcolor="#a0a0a0" stroked="f"/>
        </w:pict>
      </w:r>
    </w:p>
    <w:p w14:paraId="75108FC0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SOCIAL (</w:t>
      </w:r>
      <w:proofErr w:type="spellStart"/>
      <w:r w:rsidRPr="00C45675">
        <w:rPr>
          <w:b/>
          <w:bCs/>
          <w:lang w:val="en-GH"/>
        </w:rPr>
        <w:t>WoWonder</w:t>
      </w:r>
      <w:proofErr w:type="spellEnd"/>
      <w:r w:rsidRPr="00C45675">
        <w:rPr>
          <w:b/>
          <w:bCs/>
          <w:lang w:val="en-GH"/>
        </w:rPr>
        <w:t xml:space="preserve"> + Buddy)</w:t>
      </w:r>
    </w:p>
    <w:p w14:paraId="1767B356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3 posts per week (text + image only)</w:t>
      </w:r>
      <w:r w:rsidRPr="00C45675">
        <w:rPr>
          <w:lang w:val="en-GH"/>
        </w:rPr>
        <w:br/>
        <w:t>• 10MB upload limit</w:t>
      </w:r>
      <w:r w:rsidRPr="00C45675">
        <w:rPr>
          <w:lang w:val="en-GH"/>
        </w:rPr>
        <w:br/>
        <w:t>• 5 DMs/day</w:t>
      </w:r>
      <w:r w:rsidRPr="00C45675">
        <w:rPr>
          <w:lang w:val="en-GH"/>
        </w:rPr>
        <w:br/>
        <w:t>• Join max 3 groups</w:t>
      </w:r>
      <w:r w:rsidRPr="00C45675">
        <w:rPr>
          <w:lang w:val="en-GH"/>
        </w:rPr>
        <w:br/>
        <w:t>• Cannot create groups</w:t>
      </w:r>
      <w:r w:rsidRPr="00C45675">
        <w:rPr>
          <w:lang w:val="en-GH"/>
        </w:rPr>
        <w:br/>
        <w:t>• No video uploads</w:t>
      </w:r>
      <w:r w:rsidRPr="00C45675">
        <w:rPr>
          <w:lang w:val="en-GH"/>
        </w:rPr>
        <w:br/>
        <w:t>• Feed shows ads</w:t>
      </w:r>
      <w:r w:rsidRPr="00C45675">
        <w:rPr>
          <w:lang w:val="en-GH"/>
        </w:rPr>
        <w:br/>
        <w:t>• Cannot see profile visitors</w:t>
      </w:r>
      <w:r w:rsidRPr="00C45675">
        <w:rPr>
          <w:lang w:val="en-GH"/>
        </w:rPr>
        <w:br/>
        <w:t>• Cannot promote posts</w:t>
      </w:r>
      <w:r w:rsidRPr="00C45675">
        <w:rPr>
          <w:lang w:val="en-GH"/>
        </w:rPr>
        <w:br/>
        <w:t>• No analytics</w:t>
      </w:r>
    </w:p>
    <w:p w14:paraId="0057A404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Trigger Messages:</w:t>
      </w:r>
      <w:r w:rsidRPr="00C45675">
        <w:rPr>
          <w:lang w:val="en-GH"/>
        </w:rPr>
        <w:br/>
        <w:t>• “Someone viewed your profile — Upgrade to see who.”</w:t>
      </w:r>
      <w:r w:rsidRPr="00C45675">
        <w:rPr>
          <w:lang w:val="en-GH"/>
        </w:rPr>
        <w:br/>
        <w:t>• “Video upload requires subscription.”</w:t>
      </w:r>
      <w:r w:rsidRPr="00C45675">
        <w:rPr>
          <w:lang w:val="en-GH"/>
        </w:rPr>
        <w:br/>
        <w:t>• “You’ve reached your DM limit.”</w:t>
      </w:r>
    </w:p>
    <w:p w14:paraId="3D3BE2A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lastRenderedPageBreak/>
        <w:pict w14:anchorId="23404004">
          <v:rect id="_x0000_i1274" style="width:0;height:1.5pt" o:hralign="center" o:hrstd="t" o:hr="t" fillcolor="#a0a0a0" stroked="f"/>
        </w:pict>
      </w:r>
    </w:p>
    <w:p w14:paraId="3D72F929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DATING (</w:t>
      </w:r>
      <w:proofErr w:type="spellStart"/>
      <w:r w:rsidRPr="00C45675">
        <w:rPr>
          <w:b/>
          <w:bCs/>
          <w:lang w:val="en-GH"/>
        </w:rPr>
        <w:t>QuickDate</w:t>
      </w:r>
      <w:proofErr w:type="spellEnd"/>
      <w:r w:rsidRPr="00C45675">
        <w:rPr>
          <w:b/>
          <w:bCs/>
          <w:lang w:val="en-GH"/>
        </w:rPr>
        <w:t>)</w:t>
      </w:r>
    </w:p>
    <w:p w14:paraId="7ECD6F9C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5 swipes/day</w:t>
      </w:r>
      <w:r w:rsidRPr="00C45675">
        <w:rPr>
          <w:lang w:val="en-GH"/>
        </w:rPr>
        <w:br/>
        <w:t>• Cannot see who liked you</w:t>
      </w:r>
      <w:r w:rsidRPr="00C45675">
        <w:rPr>
          <w:lang w:val="en-GH"/>
        </w:rPr>
        <w:br/>
        <w:t>• No Super Likes</w:t>
      </w:r>
      <w:r w:rsidRPr="00C45675">
        <w:rPr>
          <w:lang w:val="en-GH"/>
        </w:rPr>
        <w:br/>
        <w:t>• No read receipts</w:t>
      </w:r>
      <w:r w:rsidRPr="00C45675">
        <w:rPr>
          <w:lang w:val="en-GH"/>
        </w:rPr>
        <w:br/>
        <w:t>• Matches expire in 24 hours</w:t>
      </w:r>
      <w:r w:rsidRPr="00C45675">
        <w:rPr>
          <w:lang w:val="en-GH"/>
        </w:rPr>
        <w:br/>
        <w:t>• No incognito</w:t>
      </w:r>
    </w:p>
    <w:p w14:paraId="2A3FAC15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Trigger:</w:t>
      </w:r>
      <w:r w:rsidRPr="00C45675">
        <w:rPr>
          <w:lang w:val="en-GH"/>
        </w:rPr>
        <w:br/>
        <w:t>“You have hidden likes.”</w:t>
      </w:r>
    </w:p>
    <w:p w14:paraId="67B97792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72E48C07">
          <v:rect id="_x0000_i1275" style="width:0;height:1.5pt" o:hralign="center" o:hrstd="t" o:hr="t" fillcolor="#a0a0a0" stroked="f"/>
        </w:pict>
      </w:r>
    </w:p>
    <w:p w14:paraId="512D02FD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MARKETPLACE</w:t>
      </w:r>
    </w:p>
    <w:p w14:paraId="46D893C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Browse only</w:t>
      </w:r>
      <w:r w:rsidRPr="00C45675">
        <w:rPr>
          <w:lang w:val="en-GH"/>
        </w:rPr>
        <w:br/>
        <w:t>• Cannot list products</w:t>
      </w:r>
      <w:r w:rsidRPr="00C45675">
        <w:rPr>
          <w:lang w:val="en-GH"/>
        </w:rPr>
        <w:br/>
        <w:t>• Cannot post jobs</w:t>
      </w:r>
      <w:r w:rsidRPr="00C45675">
        <w:rPr>
          <w:lang w:val="en-GH"/>
        </w:rPr>
        <w:br/>
        <w:t>• Cannot host events</w:t>
      </w:r>
    </w:p>
    <w:p w14:paraId="7DAA1A66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44DCD9AF">
          <v:rect id="_x0000_i1276" style="width:0;height:1.5pt" o:hralign="center" o:hrstd="t" o:hr="t" fillcolor="#a0a0a0" stroked="f"/>
        </w:pict>
      </w:r>
    </w:p>
    <w:p w14:paraId="01C3A47C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COURSES (</w:t>
      </w:r>
      <w:proofErr w:type="spellStart"/>
      <w:r w:rsidRPr="00C45675">
        <w:rPr>
          <w:b/>
          <w:bCs/>
          <w:lang w:val="en-GH"/>
        </w:rPr>
        <w:t>Buzzjuice</w:t>
      </w:r>
      <w:proofErr w:type="spellEnd"/>
      <w:r w:rsidRPr="00C45675">
        <w:rPr>
          <w:b/>
          <w:bCs/>
          <w:lang w:val="en-GH"/>
        </w:rPr>
        <w:t xml:space="preserve"> LMS)</w:t>
      </w:r>
    </w:p>
    <w:p w14:paraId="4989CC0A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Preview first lesson only</w:t>
      </w:r>
      <w:r w:rsidRPr="00C45675">
        <w:rPr>
          <w:lang w:val="en-GH"/>
        </w:rPr>
        <w:br/>
        <w:t>• No downloads</w:t>
      </w:r>
      <w:r w:rsidRPr="00C45675">
        <w:rPr>
          <w:lang w:val="en-GH"/>
        </w:rPr>
        <w:br/>
        <w:t>• No learning groups</w:t>
      </w:r>
      <w:r w:rsidRPr="00C45675">
        <w:rPr>
          <w:lang w:val="en-GH"/>
        </w:rPr>
        <w:br/>
        <w:t>• Can complete open free courses</w:t>
      </w:r>
      <w:r w:rsidRPr="00C45675">
        <w:rPr>
          <w:lang w:val="en-GH"/>
        </w:rPr>
        <w:br/>
        <w:t>• Certificate purchasable ONLY after completion (not subscription dependent)</w:t>
      </w:r>
    </w:p>
    <w:p w14:paraId="46656ECE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6797F333">
          <v:rect id="_x0000_i1277" style="width:0;height:1.5pt" o:hralign="center" o:hrstd="t" o:hr="t" fillcolor="#a0a0a0" stroked="f"/>
        </w:pict>
      </w:r>
    </w:p>
    <w:p w14:paraId="3C58B724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🎙</w:t>
      </w:r>
      <w:r w:rsidRPr="00C45675">
        <w:rPr>
          <w:b/>
          <w:bCs/>
          <w:lang w:val="en-GH"/>
        </w:rPr>
        <w:t xml:space="preserve"> CLASSIES CHRONICLES</w:t>
      </w:r>
    </w:p>
    <w:p w14:paraId="3276C5E8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Listen 7 days after release</w:t>
      </w:r>
      <w:r w:rsidRPr="00C45675">
        <w:rPr>
          <w:lang w:val="en-GH"/>
        </w:rPr>
        <w:br/>
        <w:t>• 1 poll vote/month (vote weight ×1)</w:t>
      </w:r>
      <w:r w:rsidRPr="00C45675">
        <w:rPr>
          <w:lang w:val="en-GH"/>
        </w:rPr>
        <w:br/>
        <w:t>• Cannot comment</w:t>
      </w:r>
      <w:r w:rsidRPr="00C45675">
        <w:rPr>
          <w:lang w:val="en-GH"/>
        </w:rPr>
        <w:br/>
        <w:t>• Cannot see poll results</w:t>
      </w:r>
      <w:r w:rsidRPr="00C45675">
        <w:rPr>
          <w:lang w:val="en-GH"/>
        </w:rPr>
        <w:br/>
        <w:t>• Cannot join livestream</w:t>
      </w:r>
    </w:p>
    <w:p w14:paraId="1193295B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Massive FOMO layer.</w:t>
      </w:r>
    </w:p>
    <w:p w14:paraId="55A633E4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4B59E98E">
          <v:rect id="_x0000_i1278" style="width:0;height:1.5pt" o:hralign="center" o:hrstd="t" o:hr="t" fillcolor="#a0a0a0" stroked="f"/>
        </w:pict>
      </w:r>
    </w:p>
    <w:p w14:paraId="642195A1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🟡</w:t>
      </w:r>
      <w:r w:rsidRPr="00C45675">
        <w:rPr>
          <w:b/>
          <w:bCs/>
          <w:lang w:val="en-GH"/>
        </w:rPr>
        <w:t xml:space="preserve"> CLASSIC — GH₵27 / Month</w:t>
      </w:r>
    </w:p>
    <w:p w14:paraId="77763F9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Identity: Active Participant</w:t>
      </w:r>
    </w:p>
    <w:p w14:paraId="0E727899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b/>
          <w:bCs/>
          <w:lang w:val="en-GH"/>
        </w:rPr>
        <w:lastRenderedPageBreak/>
        <w:t>Goal:</w:t>
      </w:r>
      <w:r w:rsidRPr="00C45675">
        <w:rPr>
          <w:lang w:val="en-GH"/>
        </w:rPr>
        <w:t xml:space="preserve"> Remove friction + unlock participation.</w:t>
      </w:r>
    </w:p>
    <w:p w14:paraId="5889390E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5361DA5B">
          <v:rect id="_x0000_i1279" style="width:0;height:1.5pt" o:hralign="center" o:hrstd="t" o:hr="t" fillcolor="#a0a0a0" stroked="f"/>
        </w:pict>
      </w:r>
    </w:p>
    <w:p w14:paraId="235EC620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SOCIAL</w:t>
      </w:r>
    </w:p>
    <w:p w14:paraId="05E36CA8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Unlimited posts</w:t>
      </w:r>
      <w:r w:rsidRPr="00C45675">
        <w:rPr>
          <w:lang w:val="en-GH"/>
        </w:rPr>
        <w:br/>
        <w:t>• 32MB uploads</w:t>
      </w:r>
      <w:r w:rsidRPr="00C45675">
        <w:rPr>
          <w:lang w:val="en-GH"/>
        </w:rPr>
        <w:br/>
        <w:t>• 60-second video uploads</w:t>
      </w:r>
      <w:r w:rsidRPr="00C45675">
        <w:rPr>
          <w:lang w:val="en-GH"/>
        </w:rPr>
        <w:br/>
        <w:t>• See profile visitors (3-day history)</w:t>
      </w:r>
      <w:r w:rsidRPr="00C45675">
        <w:rPr>
          <w:lang w:val="en-GH"/>
        </w:rPr>
        <w:br/>
        <w:t>• 5 post promotions/month</w:t>
      </w:r>
      <w:r w:rsidRPr="00C45675">
        <w:rPr>
          <w:lang w:val="en-GH"/>
        </w:rPr>
        <w:br/>
        <w:t>• Create 2 groups</w:t>
      </w:r>
      <w:r w:rsidRPr="00C45675">
        <w:rPr>
          <w:lang w:val="en-GH"/>
        </w:rPr>
        <w:br/>
        <w:t>• Voice notes in chat</w:t>
      </w:r>
      <w:r w:rsidRPr="00C45675">
        <w:rPr>
          <w:lang w:val="en-GH"/>
        </w:rPr>
        <w:br/>
        <w:t>• Hide/show last seen</w:t>
      </w:r>
      <w:r w:rsidRPr="00C45675">
        <w:rPr>
          <w:lang w:val="en-GH"/>
        </w:rPr>
        <w:br/>
        <w:t>• Feed ads removed</w:t>
      </w:r>
      <w:r w:rsidRPr="00C45675">
        <w:rPr>
          <w:lang w:val="en-GH"/>
        </w:rPr>
        <w:br/>
        <w:t>• “Classic Member” badge</w:t>
      </w:r>
    </w:p>
    <w:p w14:paraId="00CC10E6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6C02B2DE">
          <v:rect id="_x0000_i1280" style="width:0;height:1.5pt" o:hralign="center" o:hrstd="t" o:hr="t" fillcolor="#a0a0a0" stroked="f"/>
        </w:pict>
      </w:r>
    </w:p>
    <w:p w14:paraId="2FB0ECF2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DATING</w:t>
      </w:r>
    </w:p>
    <w:p w14:paraId="317ECBE5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15 swipes/day</w:t>
      </w:r>
      <w:r w:rsidRPr="00C45675">
        <w:rPr>
          <w:lang w:val="en-GH"/>
        </w:rPr>
        <w:br/>
        <w:t>• 1 Super Like/month</w:t>
      </w:r>
      <w:r w:rsidRPr="00C45675">
        <w:rPr>
          <w:lang w:val="en-GH"/>
        </w:rPr>
        <w:br/>
        <w:t>• Basic “See Who Liked You”</w:t>
      </w:r>
      <w:r w:rsidRPr="00C45675">
        <w:rPr>
          <w:lang w:val="en-GH"/>
        </w:rPr>
        <w:br/>
        <w:t>• 1 Boost/month</w:t>
      </w:r>
      <w:r w:rsidRPr="00C45675">
        <w:rPr>
          <w:lang w:val="en-GH"/>
        </w:rPr>
        <w:br/>
        <w:t>• Read receipts</w:t>
      </w:r>
    </w:p>
    <w:p w14:paraId="6860D636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3E94D85F">
          <v:rect id="_x0000_i1281" style="width:0;height:1.5pt" o:hralign="center" o:hrstd="t" o:hr="t" fillcolor="#a0a0a0" stroked="f"/>
        </w:pict>
      </w:r>
    </w:p>
    <w:p w14:paraId="6606B8C8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MARKETPLACE</w:t>
      </w:r>
    </w:p>
    <w:p w14:paraId="2AEBCD0A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5 listings</w:t>
      </w:r>
      <w:r w:rsidRPr="00C45675">
        <w:rPr>
          <w:lang w:val="en-GH"/>
        </w:rPr>
        <w:br/>
        <w:t>• 2 featured listings</w:t>
      </w:r>
      <w:r w:rsidRPr="00C45675">
        <w:rPr>
          <w:lang w:val="en-GH"/>
        </w:rPr>
        <w:br/>
        <w:t>• 1 job/event posting</w:t>
      </w:r>
      <w:r w:rsidRPr="00C45675">
        <w:rPr>
          <w:lang w:val="en-GH"/>
        </w:rPr>
        <w:br/>
        <w:t>• 5% marketplace discount</w:t>
      </w:r>
    </w:p>
    <w:p w14:paraId="3325C031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6F3D99BD">
          <v:rect id="_x0000_i1282" style="width:0;height:1.5pt" o:hralign="center" o:hrstd="t" o:hr="t" fillcolor="#a0a0a0" stroked="f"/>
        </w:pict>
      </w:r>
    </w:p>
    <w:p w14:paraId="4A4ADD2F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COURSES</w:t>
      </w:r>
    </w:p>
    <w:p w14:paraId="3514358F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Access 1 course at a time</w:t>
      </w:r>
      <w:r w:rsidRPr="00C45675">
        <w:rPr>
          <w:lang w:val="en-GH"/>
        </w:rPr>
        <w:br/>
        <w:t>• Downloads enabled</w:t>
      </w:r>
      <w:r w:rsidRPr="00C45675">
        <w:rPr>
          <w:lang w:val="en-GH"/>
        </w:rPr>
        <w:br/>
        <w:t>• Join course discussion group</w:t>
      </w:r>
      <w:r w:rsidRPr="00C45675">
        <w:rPr>
          <w:lang w:val="en-GH"/>
        </w:rPr>
        <w:br/>
        <w:t>• Certificate purchasable after completion</w:t>
      </w:r>
    </w:p>
    <w:p w14:paraId="63576E7D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293FD0B6">
          <v:rect id="_x0000_i1283" style="width:0;height:1.5pt" o:hralign="center" o:hrstd="t" o:hr="t" fillcolor="#a0a0a0" stroked="f"/>
        </w:pict>
      </w:r>
    </w:p>
    <w:p w14:paraId="2C368C73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🎙</w:t>
      </w:r>
      <w:r w:rsidRPr="00C45675">
        <w:rPr>
          <w:b/>
          <w:bCs/>
          <w:lang w:val="en-GH"/>
        </w:rPr>
        <w:t xml:space="preserve"> PODCAST</w:t>
      </w:r>
    </w:p>
    <w:p w14:paraId="43B6E5DA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lastRenderedPageBreak/>
        <w:t>• 72-hour early access</w:t>
      </w:r>
      <w:r w:rsidRPr="00C45675">
        <w:rPr>
          <w:lang w:val="en-GH"/>
        </w:rPr>
        <w:br/>
        <w:t>• Can comment</w:t>
      </w:r>
      <w:r w:rsidRPr="00C45675">
        <w:rPr>
          <w:lang w:val="en-GH"/>
        </w:rPr>
        <w:br/>
        <w:t>• Join live (listen-only)</w:t>
      </w:r>
      <w:r w:rsidRPr="00C45675">
        <w:rPr>
          <w:lang w:val="en-GH"/>
        </w:rPr>
        <w:br/>
        <w:t>• Suggest 3 topics/month</w:t>
      </w:r>
      <w:r w:rsidRPr="00C45675">
        <w:rPr>
          <w:lang w:val="en-GH"/>
        </w:rPr>
        <w:br/>
        <w:t>• View poll results</w:t>
      </w:r>
      <w:r w:rsidRPr="00C45675">
        <w:rPr>
          <w:lang w:val="en-GH"/>
        </w:rPr>
        <w:br/>
        <w:t>• Vote weight ×2</w:t>
      </w:r>
    </w:p>
    <w:p w14:paraId="5A9CC060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Upgrade Pressure:</w:t>
      </w:r>
      <w:r w:rsidRPr="00C45675">
        <w:rPr>
          <w:lang w:val="en-GH"/>
        </w:rPr>
        <w:br/>
        <w:t>“Monetize your content, unlock analytics, earn commission — Go Silver.”</w:t>
      </w:r>
    </w:p>
    <w:p w14:paraId="4A8CF718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1036A312">
          <v:rect id="_x0000_i1284" style="width:0;height:1.5pt" o:hralign="center" o:hrstd="t" o:hr="t" fillcolor="#a0a0a0" stroked="f"/>
        </w:pict>
      </w:r>
    </w:p>
    <w:p w14:paraId="1CF033DB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🥈</w:t>
      </w:r>
      <w:r w:rsidRPr="00C45675">
        <w:rPr>
          <w:b/>
          <w:bCs/>
          <w:lang w:val="en-GH"/>
        </w:rPr>
        <w:t xml:space="preserve"> SILVER — GH₵50 / 3 Months</w:t>
      </w:r>
    </w:p>
    <w:p w14:paraId="46020DC2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Identity: Creator &amp; Builder</w:t>
      </w:r>
    </w:p>
    <w:p w14:paraId="57D6A3F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b/>
          <w:bCs/>
          <w:lang w:val="en-GH"/>
        </w:rPr>
        <w:t>Goal:</w:t>
      </w:r>
      <w:r w:rsidRPr="00C45675">
        <w:rPr>
          <w:lang w:val="en-GH"/>
        </w:rPr>
        <w:t xml:space="preserve"> Monetization + Analytics + Influence Growth</w:t>
      </w:r>
    </w:p>
    <w:p w14:paraId="605D286D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1B1AB1EC">
          <v:rect id="_x0000_i1285" style="width:0;height:1.5pt" o:hralign="center" o:hrstd="t" o:hr="t" fillcolor="#a0a0a0" stroked="f"/>
        </w:pict>
      </w:r>
    </w:p>
    <w:p w14:paraId="70E4B470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SOCIAL</w:t>
      </w:r>
    </w:p>
    <w:p w14:paraId="10EB1A89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10 promotions/month</w:t>
      </w:r>
      <w:r w:rsidRPr="00C45675">
        <w:rPr>
          <w:lang w:val="en-GH"/>
        </w:rPr>
        <w:br/>
        <w:t>• 64MB uploads</w:t>
      </w:r>
      <w:r w:rsidRPr="00C45675">
        <w:rPr>
          <w:lang w:val="en-GH"/>
        </w:rPr>
        <w:br/>
        <w:t>• 3-minute videos</w:t>
      </w:r>
      <w:r w:rsidRPr="00C45675">
        <w:rPr>
          <w:lang w:val="en-GH"/>
        </w:rPr>
        <w:br/>
        <w:t>• 7-day analytics dashboard</w:t>
      </w:r>
      <w:r w:rsidRPr="00C45675">
        <w:rPr>
          <w:lang w:val="en-GH"/>
        </w:rPr>
        <w:br/>
        <w:t>• Unlimited groups</w:t>
      </w:r>
      <w:r w:rsidRPr="00C45675">
        <w:rPr>
          <w:lang w:val="en-GH"/>
        </w:rPr>
        <w:br/>
        <w:t>• Create paid/private groups</w:t>
      </w:r>
      <w:r w:rsidRPr="00C45675">
        <w:rPr>
          <w:lang w:val="en-GH"/>
        </w:rPr>
        <w:br/>
        <w:t>• Create internal polls</w:t>
      </w:r>
      <w:r w:rsidRPr="00C45675">
        <w:rPr>
          <w:lang w:val="en-GH"/>
        </w:rPr>
        <w:br/>
        <w:t>• Advanced member search</w:t>
      </w:r>
    </w:p>
    <w:p w14:paraId="2665B856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6A28700A">
          <v:rect id="_x0000_i1286" style="width:0;height:1.5pt" o:hralign="center" o:hrstd="t" o:hr="t" fillcolor="#a0a0a0" stroked="f"/>
        </w:pict>
      </w:r>
    </w:p>
    <w:p w14:paraId="275D886C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DATING</w:t>
      </w:r>
    </w:p>
    <w:p w14:paraId="4A474E28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25 swipes/day</w:t>
      </w:r>
      <w:r w:rsidRPr="00C45675">
        <w:rPr>
          <w:lang w:val="en-GH"/>
        </w:rPr>
        <w:br/>
        <w:t>• 2 Super Likes/month</w:t>
      </w:r>
      <w:r w:rsidRPr="00C45675">
        <w:rPr>
          <w:lang w:val="en-GH"/>
        </w:rPr>
        <w:br/>
        <w:t>• 2 Boosts/month</w:t>
      </w:r>
      <w:r w:rsidRPr="00C45675">
        <w:rPr>
          <w:lang w:val="en-GH"/>
        </w:rPr>
        <w:br/>
        <w:t>• Full “See Who Liked You”</w:t>
      </w:r>
      <w:r w:rsidRPr="00C45675">
        <w:rPr>
          <w:lang w:val="en-GH"/>
        </w:rPr>
        <w:br/>
        <w:t>• Advanced compatibility filters</w:t>
      </w:r>
      <w:r w:rsidRPr="00C45675">
        <w:rPr>
          <w:lang w:val="en-GH"/>
        </w:rPr>
        <w:br/>
        <w:t>• 5 message-before-match credits</w:t>
      </w:r>
    </w:p>
    <w:p w14:paraId="2C8E33D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2C5F3083">
          <v:rect id="_x0000_i1287" style="width:0;height:1.5pt" o:hralign="center" o:hrstd="t" o:hr="t" fillcolor="#a0a0a0" stroked="f"/>
        </w:pict>
      </w:r>
    </w:p>
    <w:p w14:paraId="66679ABE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MARKETPLACE</w:t>
      </w:r>
    </w:p>
    <w:p w14:paraId="2FA84A7C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20 listings</w:t>
      </w:r>
      <w:r w:rsidRPr="00C45675">
        <w:rPr>
          <w:lang w:val="en-GH"/>
        </w:rPr>
        <w:br/>
        <w:t>• Sell digital products</w:t>
      </w:r>
      <w:r w:rsidRPr="00C45675">
        <w:rPr>
          <w:lang w:val="en-GH"/>
        </w:rPr>
        <w:br/>
        <w:t>• Host paid events</w:t>
      </w:r>
      <w:r w:rsidRPr="00C45675">
        <w:rPr>
          <w:lang w:val="en-GH"/>
        </w:rPr>
        <w:br/>
        <w:t>• 5% affiliate commission</w:t>
      </w:r>
      <w:r w:rsidRPr="00C45675">
        <w:rPr>
          <w:lang w:val="en-GH"/>
        </w:rPr>
        <w:br/>
      </w:r>
      <w:r w:rsidRPr="00C45675">
        <w:rPr>
          <w:lang w:val="en-GH"/>
        </w:rPr>
        <w:lastRenderedPageBreak/>
        <w:t>• Sales analytics</w:t>
      </w:r>
      <w:r w:rsidRPr="00C45675">
        <w:rPr>
          <w:lang w:val="en-GH"/>
        </w:rPr>
        <w:br/>
        <w:t>• Discount coupons</w:t>
      </w:r>
    </w:p>
    <w:p w14:paraId="663E3A41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5AD4D540">
          <v:rect id="_x0000_i1288" style="width:0;height:1.5pt" o:hralign="center" o:hrstd="t" o:hr="t" fillcolor="#a0a0a0" stroked="f"/>
        </w:pict>
      </w:r>
    </w:p>
    <w:p w14:paraId="7C4DCD31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COURSES</w:t>
      </w:r>
    </w:p>
    <w:p w14:paraId="4FC5BB20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Access all standard courses</w:t>
      </w:r>
      <w:r w:rsidRPr="00C45675">
        <w:rPr>
          <w:lang w:val="en-GH"/>
        </w:rPr>
        <w:br/>
        <w:t>• Private learning groups</w:t>
      </w:r>
      <w:r w:rsidRPr="00C45675">
        <w:rPr>
          <w:lang w:val="en-GH"/>
        </w:rPr>
        <w:br/>
        <w:t>• Priority Q&amp;A</w:t>
      </w:r>
      <w:r w:rsidRPr="00C45675">
        <w:rPr>
          <w:lang w:val="en-GH"/>
        </w:rPr>
        <w:br/>
        <w:t>• Early course notifications</w:t>
      </w:r>
      <w:r w:rsidRPr="00C45675">
        <w:rPr>
          <w:lang w:val="en-GH"/>
        </w:rPr>
        <w:br/>
        <w:t>• Certificate purchasable post-completion</w:t>
      </w:r>
    </w:p>
    <w:p w14:paraId="6FA88ADF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3205D2EA">
          <v:rect id="_x0000_i1289" style="width:0;height:1.5pt" o:hralign="center" o:hrstd="t" o:hr="t" fillcolor="#a0a0a0" stroked="f"/>
        </w:pict>
      </w:r>
    </w:p>
    <w:p w14:paraId="2FE47B75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🎙</w:t>
      </w:r>
      <w:r w:rsidRPr="00C45675">
        <w:rPr>
          <w:b/>
          <w:bCs/>
          <w:lang w:val="en-GH"/>
        </w:rPr>
        <w:t xml:space="preserve"> PODCAST</w:t>
      </w:r>
    </w:p>
    <w:p w14:paraId="6B610773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Live Q&amp;A participation</w:t>
      </w:r>
      <w:r w:rsidRPr="00C45675">
        <w:rPr>
          <w:lang w:val="en-GH"/>
        </w:rPr>
        <w:br/>
        <w:t>• Weighted voting ×3</w:t>
      </w:r>
      <w:r w:rsidRPr="00C45675">
        <w:rPr>
          <w:lang w:val="en-GH"/>
        </w:rPr>
        <w:br/>
        <w:t>• Full archive access</w:t>
      </w:r>
      <w:r w:rsidRPr="00C45675">
        <w:rPr>
          <w:lang w:val="en-GH"/>
        </w:rPr>
        <w:br/>
        <w:t>• Private episode discussion group</w:t>
      </w:r>
      <w:r w:rsidRPr="00C45675">
        <w:rPr>
          <w:lang w:val="en-GH"/>
        </w:rPr>
        <w:br/>
        <w:t>• Public topic submission</w:t>
      </w:r>
    </w:p>
    <w:p w14:paraId="0467BFB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Upgrade Trigger:</w:t>
      </w:r>
      <w:r w:rsidRPr="00C45675">
        <w:rPr>
          <w:lang w:val="en-GH"/>
        </w:rPr>
        <w:br/>
        <w:t>“Unlock verification, incognito dating, homepage feature — Become Rockstar.”</w:t>
      </w:r>
    </w:p>
    <w:p w14:paraId="1B32898D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24792C9B">
          <v:rect id="_x0000_i1290" style="width:0;height:1.5pt" o:hralign="center" o:hrstd="t" o:hr="t" fillcolor="#a0a0a0" stroked="f"/>
        </w:pict>
      </w:r>
    </w:p>
    <w:p w14:paraId="7CD3B74B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🎸</w:t>
      </w:r>
      <w:r w:rsidRPr="00C45675">
        <w:rPr>
          <w:b/>
          <w:bCs/>
          <w:lang w:val="en-GH"/>
        </w:rPr>
        <w:t xml:space="preserve"> ROCKSTAR — GH₵82 / 6 Months</w:t>
      </w:r>
    </w:p>
    <w:p w14:paraId="612BA69D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Identity: Influencer &amp; Authority</w:t>
      </w:r>
    </w:p>
    <w:p w14:paraId="62A3C44D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b/>
          <w:bCs/>
          <w:lang w:val="en-GH"/>
        </w:rPr>
        <w:t>Goal:</w:t>
      </w:r>
      <w:r w:rsidRPr="00C45675">
        <w:rPr>
          <w:lang w:val="en-GH"/>
        </w:rPr>
        <w:t xml:space="preserve"> Status + Discovery + Ranking Advantage</w:t>
      </w:r>
    </w:p>
    <w:p w14:paraId="3FAEB40F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57B108BB">
          <v:rect id="_x0000_i1291" style="width:0;height:1.5pt" o:hralign="center" o:hrstd="t" o:hr="t" fillcolor="#a0a0a0" stroked="f"/>
        </w:pict>
      </w:r>
    </w:p>
    <w:p w14:paraId="2C3E877B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SOCIAL</w:t>
      </w:r>
    </w:p>
    <w:p w14:paraId="75E03FF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Verified badge (approval required)</w:t>
      </w:r>
      <w:r w:rsidRPr="00C45675">
        <w:rPr>
          <w:lang w:val="en-GH"/>
        </w:rPr>
        <w:br/>
        <w:t>• 20 promotions/month</w:t>
      </w:r>
      <w:r w:rsidRPr="00C45675">
        <w:rPr>
          <w:lang w:val="en-GH"/>
        </w:rPr>
        <w:br/>
        <w:t>• 128MB uploads</w:t>
      </w:r>
      <w:r w:rsidRPr="00C45675">
        <w:rPr>
          <w:lang w:val="en-GH"/>
        </w:rPr>
        <w:br/>
        <w:t>• 10-minute videos</w:t>
      </w:r>
      <w:r w:rsidRPr="00C45675">
        <w:rPr>
          <w:lang w:val="en-GH"/>
        </w:rPr>
        <w:br/>
        <w:t>• Profile intro video</w:t>
      </w:r>
      <w:r w:rsidRPr="00C45675">
        <w:rPr>
          <w:lang w:val="en-GH"/>
        </w:rPr>
        <w:br/>
        <w:t>• Post scheduling</w:t>
      </w:r>
      <w:r w:rsidRPr="00C45675">
        <w:rPr>
          <w:lang w:val="en-GH"/>
        </w:rPr>
        <w:br/>
        <w:t>• Anonymous browsing</w:t>
      </w:r>
      <w:r w:rsidRPr="00C45675">
        <w:rPr>
          <w:lang w:val="en-GH"/>
        </w:rPr>
        <w:br/>
        <w:t>• Homepage featured rotation</w:t>
      </w:r>
      <w:r w:rsidRPr="00C45675">
        <w:rPr>
          <w:lang w:val="en-GH"/>
        </w:rPr>
        <w:br/>
        <w:t>• Story insights analytics</w:t>
      </w:r>
    </w:p>
    <w:p w14:paraId="3702CF1B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3DA8C048">
          <v:rect id="_x0000_i1292" style="width:0;height:1.5pt" o:hralign="center" o:hrstd="t" o:hr="t" fillcolor="#a0a0a0" stroked="f"/>
        </w:pict>
      </w:r>
    </w:p>
    <w:p w14:paraId="01D019B3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lastRenderedPageBreak/>
        <w:t>DATING</w:t>
      </w:r>
    </w:p>
    <w:p w14:paraId="2776A82B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Unlimited swipes</w:t>
      </w:r>
      <w:r w:rsidRPr="00C45675">
        <w:rPr>
          <w:lang w:val="en-GH"/>
        </w:rPr>
        <w:br/>
        <w:t>• 3 Super Likes/month</w:t>
      </w:r>
      <w:r w:rsidRPr="00C45675">
        <w:rPr>
          <w:lang w:val="en-GH"/>
        </w:rPr>
        <w:br/>
        <w:t>• Unlimited message-before-match</w:t>
      </w:r>
      <w:r w:rsidRPr="00C45675">
        <w:rPr>
          <w:lang w:val="en-GH"/>
        </w:rPr>
        <w:br/>
        <w:t>• Incognito mode</w:t>
      </w:r>
      <w:r w:rsidRPr="00C45675">
        <w:rPr>
          <w:lang w:val="en-GH"/>
        </w:rPr>
        <w:br/>
        <w:t>• Rewind swipes</w:t>
      </w:r>
      <w:r w:rsidRPr="00C45675">
        <w:rPr>
          <w:lang w:val="en-GH"/>
        </w:rPr>
        <w:br/>
        <w:t>• Compatibility insights dashboard</w:t>
      </w:r>
      <w:r w:rsidRPr="00C45675">
        <w:rPr>
          <w:lang w:val="en-GH"/>
        </w:rPr>
        <w:br/>
        <w:t>• Priority search ranking</w:t>
      </w:r>
    </w:p>
    <w:p w14:paraId="0E1E3FAF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0DE5558A">
          <v:rect id="_x0000_i1293" style="width:0;height:1.5pt" o:hralign="center" o:hrstd="t" o:hr="t" fillcolor="#a0a0a0" stroked="f"/>
        </w:pict>
      </w:r>
    </w:p>
    <w:p w14:paraId="397DE0AF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MARKETPLACE</w:t>
      </w:r>
    </w:p>
    <w:p w14:paraId="2D2177B0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Advanced business analytics</w:t>
      </w:r>
      <w:r w:rsidRPr="00C45675">
        <w:rPr>
          <w:lang w:val="en-GH"/>
        </w:rPr>
        <w:br/>
        <w:t>• 10% affiliate commission</w:t>
      </w:r>
      <w:r w:rsidRPr="00C45675">
        <w:rPr>
          <w:lang w:val="en-GH"/>
        </w:rPr>
        <w:br/>
        <w:t>• Sponsored blog placement (1/year)</w:t>
      </w:r>
      <w:r w:rsidRPr="00C45675">
        <w:rPr>
          <w:lang w:val="en-GH"/>
        </w:rPr>
        <w:br/>
        <w:t>• Business profile customization</w:t>
      </w:r>
      <w:r w:rsidRPr="00C45675">
        <w:rPr>
          <w:lang w:val="en-GH"/>
        </w:rPr>
        <w:br/>
        <w:t>• Event co-hosting rights</w:t>
      </w:r>
    </w:p>
    <w:p w14:paraId="77F953CE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320F3845">
          <v:rect id="_x0000_i1294" style="width:0;height:1.5pt" o:hralign="center" o:hrstd="t" o:hr="t" fillcolor="#a0a0a0" stroked="f"/>
        </w:pict>
      </w:r>
    </w:p>
    <w:p w14:paraId="331100DF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COURSES</w:t>
      </w:r>
    </w:p>
    <w:p w14:paraId="2E5B2861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Masterclasses access</w:t>
      </w:r>
      <w:r w:rsidRPr="00C45675">
        <w:rPr>
          <w:lang w:val="en-GH"/>
        </w:rPr>
        <w:br/>
        <w:t>• Early access to new courses</w:t>
      </w:r>
      <w:r w:rsidRPr="00C45675">
        <w:rPr>
          <w:lang w:val="en-GH"/>
        </w:rPr>
        <w:br/>
        <w:t>• Highlighted in learner directory</w:t>
      </w:r>
      <w:r w:rsidRPr="00C45675">
        <w:rPr>
          <w:lang w:val="en-GH"/>
        </w:rPr>
        <w:br/>
        <w:t>• Webinar invitations</w:t>
      </w:r>
    </w:p>
    <w:p w14:paraId="7A28E202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0CEE7E32">
          <v:rect id="_x0000_i1295" style="width:0;height:1.5pt" o:hralign="center" o:hrstd="t" o:hr="t" fillcolor="#a0a0a0" stroked="f"/>
        </w:pict>
      </w:r>
    </w:p>
    <w:p w14:paraId="0D735F97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🎙</w:t>
      </w:r>
      <w:r w:rsidRPr="00C45675">
        <w:rPr>
          <w:b/>
          <w:bCs/>
          <w:lang w:val="en-GH"/>
        </w:rPr>
        <w:t xml:space="preserve"> PODCAST</w:t>
      </w:r>
    </w:p>
    <w:p w14:paraId="1E26D6E2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Topic priority queue</w:t>
      </w:r>
      <w:r w:rsidRPr="00C45675">
        <w:rPr>
          <w:lang w:val="en-GH"/>
        </w:rPr>
        <w:br/>
        <w:t>• Transcript downloads</w:t>
      </w:r>
      <w:r w:rsidRPr="00C45675">
        <w:rPr>
          <w:lang w:val="en-GH"/>
        </w:rPr>
        <w:br/>
        <w:t>• Guest nomination rights</w:t>
      </w:r>
      <w:r w:rsidRPr="00C45675">
        <w:rPr>
          <w:lang w:val="en-GH"/>
        </w:rPr>
        <w:br/>
        <w:t>• Influencer badge during livestream</w:t>
      </w:r>
      <w:r w:rsidRPr="00C45675">
        <w:rPr>
          <w:lang w:val="en-GH"/>
        </w:rPr>
        <w:br/>
        <w:t>• Quarterly strategy roundtable invite</w:t>
      </w:r>
      <w:r w:rsidRPr="00C45675">
        <w:rPr>
          <w:lang w:val="en-GH"/>
        </w:rPr>
        <w:br/>
        <w:t>• Vote weight ×4</w:t>
      </w:r>
    </w:p>
    <w:p w14:paraId="530E6A53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Upgrade Trigger:</w:t>
      </w:r>
      <w:r w:rsidRPr="00C45675">
        <w:rPr>
          <w:lang w:val="en-GH"/>
        </w:rPr>
        <w:br/>
        <w:t>“Sponsor an episode, get business verification, 20% affiliate — Upgrade to Premium.”</w:t>
      </w:r>
    </w:p>
    <w:p w14:paraId="6B11E444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346BF073">
          <v:rect id="_x0000_i1296" style="width:0;height:1.5pt" o:hralign="center" o:hrstd="t" o:hr="t" fillcolor="#a0a0a0" stroked="f"/>
        </w:pict>
      </w:r>
    </w:p>
    <w:p w14:paraId="286EF70C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💎</w:t>
      </w:r>
      <w:r w:rsidRPr="00C45675">
        <w:rPr>
          <w:b/>
          <w:bCs/>
          <w:lang w:val="en-GH"/>
        </w:rPr>
        <w:t xml:space="preserve"> PREMIUM — GH₵150 / 12 Months</w:t>
      </w:r>
    </w:p>
    <w:p w14:paraId="4408420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Identity: Executive Circle</w:t>
      </w:r>
    </w:p>
    <w:p w14:paraId="0BD9E901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b/>
          <w:bCs/>
          <w:lang w:val="en-GH"/>
        </w:rPr>
        <w:t>Goal:</w:t>
      </w:r>
      <w:r w:rsidRPr="00C45675">
        <w:rPr>
          <w:lang w:val="en-GH"/>
        </w:rPr>
        <w:t xml:space="preserve"> Elite Access + Business Leverage + Authority Capital</w:t>
      </w:r>
    </w:p>
    <w:p w14:paraId="41CC726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lastRenderedPageBreak/>
        <w:pict w14:anchorId="2BF42CAB">
          <v:rect id="_x0000_i1297" style="width:0;height:1.5pt" o:hralign="center" o:hrstd="t" o:hr="t" fillcolor="#a0a0a0" stroked="f"/>
        </w:pict>
      </w:r>
    </w:p>
    <w:p w14:paraId="5B4DA53E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SOCIAL</w:t>
      </w:r>
    </w:p>
    <w:p w14:paraId="4CC934D5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Platinum badge</w:t>
      </w:r>
      <w:r w:rsidRPr="00C45675">
        <w:rPr>
          <w:lang w:val="en-GH"/>
        </w:rPr>
        <w:br/>
        <w:t>• 40 promotions/month</w:t>
      </w:r>
      <w:r w:rsidRPr="00C45675">
        <w:rPr>
          <w:lang w:val="en-GH"/>
        </w:rPr>
        <w:br/>
        <w:t>• 256MB upload</w:t>
      </w:r>
      <w:r w:rsidRPr="00C45675">
        <w:rPr>
          <w:lang w:val="en-GH"/>
        </w:rPr>
        <w:br/>
        <w:t>• Guaranteed homepage feature quarterly</w:t>
      </w:r>
      <w:r w:rsidRPr="00C45675">
        <w:rPr>
          <w:lang w:val="en-GH"/>
        </w:rPr>
        <w:br/>
        <w:t>• Deep analytics dashboard</w:t>
      </w:r>
      <w:r w:rsidRPr="00C45675">
        <w:rPr>
          <w:lang w:val="en-GH"/>
        </w:rPr>
        <w:br/>
        <w:t>• Fully ad-free platform</w:t>
      </w:r>
      <w:r w:rsidRPr="00C45675">
        <w:rPr>
          <w:lang w:val="en-GH"/>
        </w:rPr>
        <w:br/>
        <w:t>• Custom profile subdomain</w:t>
      </w:r>
      <w:r w:rsidRPr="00C45675">
        <w:rPr>
          <w:lang w:val="en-GH"/>
        </w:rPr>
        <w:br/>
        <w:t>• Custom CTA button (Book, Hire, Shop)</w:t>
      </w:r>
      <w:r w:rsidRPr="00C45675">
        <w:rPr>
          <w:lang w:val="en-GH"/>
        </w:rPr>
        <w:br/>
        <w:t xml:space="preserve">• </w:t>
      </w:r>
      <w:proofErr w:type="gramStart"/>
      <w:r w:rsidRPr="00C45675">
        <w:rPr>
          <w:lang w:val="en-GH"/>
        </w:rPr>
        <w:t>Multi-admin</w:t>
      </w:r>
      <w:proofErr w:type="gramEnd"/>
      <w:r w:rsidRPr="00C45675">
        <w:rPr>
          <w:lang w:val="en-GH"/>
        </w:rPr>
        <w:t xml:space="preserve"> business profile</w:t>
      </w:r>
    </w:p>
    <w:p w14:paraId="5DFCAC23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51625B23">
          <v:rect id="_x0000_i1298" style="width:0;height:1.5pt" o:hralign="center" o:hrstd="t" o:hr="t" fillcolor="#a0a0a0" stroked="f"/>
        </w:pict>
      </w:r>
    </w:p>
    <w:p w14:paraId="4164B5F9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DATING</w:t>
      </w:r>
    </w:p>
    <w:p w14:paraId="4FA5E394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Platinum-only pool</w:t>
      </w:r>
      <w:r w:rsidRPr="00C45675">
        <w:rPr>
          <w:lang w:val="en-GH"/>
        </w:rPr>
        <w:br/>
        <w:t>• Unlimited incognito</w:t>
      </w:r>
      <w:r w:rsidRPr="00C45675">
        <w:rPr>
          <w:lang w:val="en-GH"/>
        </w:rPr>
        <w:br/>
        <w:t>• Monthly compatibility insight report</w:t>
      </w:r>
      <w:r w:rsidRPr="00C45675">
        <w:rPr>
          <w:lang w:val="en-GH"/>
        </w:rPr>
        <w:br/>
        <w:t>• Priority ranking</w:t>
      </w:r>
      <w:r w:rsidRPr="00C45675">
        <w:rPr>
          <w:lang w:val="en-GH"/>
        </w:rPr>
        <w:br/>
        <w:t>• Profile optimization consultation</w:t>
      </w:r>
    </w:p>
    <w:p w14:paraId="2A18819A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454F1E56">
          <v:rect id="_x0000_i1299" style="width:0;height:1.5pt" o:hralign="center" o:hrstd="t" o:hr="t" fillcolor="#a0a0a0" stroked="f"/>
        </w:pict>
      </w:r>
    </w:p>
    <w:p w14:paraId="0930CCD0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MARKETPLACE</w:t>
      </w:r>
    </w:p>
    <w:p w14:paraId="302DEF33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Business verification badge</w:t>
      </w:r>
      <w:r w:rsidRPr="00C45675">
        <w:rPr>
          <w:lang w:val="en-GH"/>
        </w:rPr>
        <w:br/>
        <w:t>• 20% affiliate commission</w:t>
      </w:r>
      <w:r w:rsidRPr="00C45675">
        <w:rPr>
          <w:lang w:val="en-GH"/>
        </w:rPr>
        <w:br/>
        <w:t>• Quarterly homepage sponsorship</w:t>
      </w:r>
      <w:r w:rsidRPr="00C45675">
        <w:rPr>
          <w:lang w:val="en-GH"/>
        </w:rPr>
        <w:br/>
        <w:t>• Premium analytics export</w:t>
      </w:r>
      <w:r w:rsidRPr="00C45675">
        <w:rPr>
          <w:lang w:val="en-GH"/>
        </w:rPr>
        <w:br/>
        <w:t>• Advisory council invitation</w:t>
      </w:r>
    </w:p>
    <w:p w14:paraId="6D3E54BC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074BB42B">
          <v:rect id="_x0000_i1300" style="width:0;height:1.5pt" o:hralign="center" o:hrstd="t" o:hr="t" fillcolor="#a0a0a0" stroked="f"/>
        </w:pict>
      </w:r>
    </w:p>
    <w:p w14:paraId="0B45AF01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b/>
          <w:bCs/>
          <w:lang w:val="en-GH"/>
        </w:rPr>
        <w:t>COURSES</w:t>
      </w:r>
    </w:p>
    <w:p w14:paraId="0B5772D6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All courses (including exclusive releases)</w:t>
      </w:r>
      <w:r w:rsidRPr="00C45675">
        <w:rPr>
          <w:lang w:val="en-GH"/>
        </w:rPr>
        <w:br/>
        <w:t>• Premium certificate badge</w:t>
      </w:r>
      <w:r w:rsidRPr="00C45675">
        <w:rPr>
          <w:lang w:val="en-GH"/>
        </w:rPr>
        <w:br/>
        <w:t>• Private mastermind group</w:t>
      </w:r>
      <w:r w:rsidRPr="00C45675">
        <w:rPr>
          <w:lang w:val="en-GH"/>
        </w:rPr>
        <w:br/>
        <w:t>• Annual Accra networking event invite</w:t>
      </w:r>
    </w:p>
    <w:p w14:paraId="34DD3B6F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(Certificates still purchasable after completion, independent of subscription.)</w:t>
      </w:r>
    </w:p>
    <w:p w14:paraId="263DD3F0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7E4B90D0">
          <v:rect id="_x0000_i1301" style="width:0;height:1.5pt" o:hralign="center" o:hrstd="t" o:hr="t" fillcolor="#a0a0a0" stroked="f"/>
        </w:pict>
      </w:r>
    </w:p>
    <w:p w14:paraId="2CF86406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🎙</w:t>
      </w:r>
      <w:r w:rsidRPr="00C45675">
        <w:rPr>
          <w:b/>
          <w:bCs/>
          <w:lang w:val="en-GH"/>
        </w:rPr>
        <w:t xml:space="preserve"> PODCAST — Executive Access</w:t>
      </w:r>
    </w:p>
    <w:p w14:paraId="5021F8BF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lastRenderedPageBreak/>
        <w:t>• Sponsor 1 episode/year (brand mention)</w:t>
      </w:r>
      <w:r w:rsidRPr="00C45675">
        <w:rPr>
          <w:lang w:val="en-GH"/>
        </w:rPr>
        <w:br/>
        <w:t>• VIP speaking slot</w:t>
      </w:r>
      <w:r w:rsidRPr="00C45675">
        <w:rPr>
          <w:lang w:val="en-GH"/>
        </w:rPr>
        <w:br/>
        <w:t>• Executive roundtable access</w:t>
      </w:r>
      <w:r w:rsidRPr="00C45675">
        <w:rPr>
          <w:lang w:val="en-GH"/>
        </w:rPr>
        <w:br/>
        <w:t>• Private community channel</w:t>
      </w:r>
      <w:r w:rsidRPr="00C45675">
        <w:rPr>
          <w:lang w:val="en-GH"/>
        </w:rPr>
        <w:br/>
        <w:t>• Direct post-stream Q&amp;A</w:t>
      </w:r>
      <w:r w:rsidRPr="00C45675">
        <w:rPr>
          <w:lang w:val="en-GH"/>
        </w:rPr>
        <w:br/>
        <w:t>• Vote weight ×5</w:t>
      </w:r>
    </w:p>
    <w:p w14:paraId="42508490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33FF686F">
          <v:rect id="_x0000_i1302" style="width:0;height:1.5pt" o:hralign="center" o:hrstd="t" o:hr="t" fillcolor="#a0a0a0" stroked="f"/>
        </w:pict>
      </w:r>
    </w:p>
    <w:p w14:paraId="25FA659A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🧠</w:t>
      </w:r>
      <w:r w:rsidRPr="00C45675">
        <w:rPr>
          <w:b/>
          <w:bCs/>
          <w:lang w:val="en-GH"/>
        </w:rPr>
        <w:t xml:space="preserve"> Why This Structure Converts in Accra</w:t>
      </w:r>
    </w:p>
    <w:p w14:paraId="12187DE5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Accra’s digital culture strongly values:</w:t>
      </w:r>
    </w:p>
    <w:p w14:paraId="50A26F7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Visibility</w:t>
      </w:r>
      <w:r w:rsidRPr="00C45675">
        <w:rPr>
          <w:lang w:val="en-GH"/>
        </w:rPr>
        <w:br/>
        <w:t>• Verified status</w:t>
      </w:r>
      <w:r w:rsidRPr="00C45675">
        <w:rPr>
          <w:lang w:val="en-GH"/>
        </w:rPr>
        <w:br/>
        <w:t>• Romantic leverage</w:t>
      </w:r>
      <w:r w:rsidRPr="00C45675">
        <w:rPr>
          <w:lang w:val="en-GH"/>
        </w:rPr>
        <w:br/>
        <w:t>• Income opportunities</w:t>
      </w:r>
      <w:r w:rsidRPr="00C45675">
        <w:rPr>
          <w:lang w:val="en-GH"/>
        </w:rPr>
        <w:br/>
        <w:t>• Public recognition</w:t>
      </w:r>
      <w:r w:rsidRPr="00C45675">
        <w:rPr>
          <w:lang w:val="en-GH"/>
        </w:rPr>
        <w:br/>
        <w:t>• Access to rooms</w:t>
      </w:r>
    </w:p>
    <w:p w14:paraId="029B07B1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This structure gates:</w:t>
      </w:r>
    </w:p>
    <w:p w14:paraId="1082D484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Visibility → Promotions + homepage placement</w:t>
      </w:r>
      <w:r w:rsidRPr="00C45675">
        <w:rPr>
          <w:lang w:val="en-GH"/>
        </w:rPr>
        <w:br/>
        <w:t>Romance → Swipes + incognito + priority ranking</w:t>
      </w:r>
      <w:r w:rsidRPr="00C45675">
        <w:rPr>
          <w:lang w:val="en-GH"/>
        </w:rPr>
        <w:br/>
        <w:t>Income → Marketplace + affiliate scaling</w:t>
      </w:r>
      <w:r w:rsidRPr="00C45675">
        <w:rPr>
          <w:lang w:val="en-GH"/>
        </w:rPr>
        <w:br/>
        <w:t>Authority → Badges + podcast priority</w:t>
      </w:r>
      <w:r w:rsidRPr="00C45675">
        <w:rPr>
          <w:lang w:val="en-GH"/>
        </w:rPr>
        <w:br/>
        <w:t>Access → Live rooms + roundtables</w:t>
      </w:r>
    </w:p>
    <w:p w14:paraId="061F7CD0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Every tier upgrade meaningfully increases power.</w:t>
      </w:r>
    </w:p>
    <w:p w14:paraId="0103EC2B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68564150">
          <v:rect id="_x0000_i1303" style="width:0;height:1.5pt" o:hralign="center" o:hrstd="t" o:hr="t" fillcolor="#a0a0a0" stroked="f"/>
        </w:pict>
      </w:r>
    </w:p>
    <w:p w14:paraId="0E87CE5E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🔁</w:t>
      </w:r>
      <w:r w:rsidRPr="00C45675">
        <w:rPr>
          <w:b/>
          <w:bCs/>
          <w:lang w:val="en-GH"/>
        </w:rPr>
        <w:t xml:space="preserve"> Upgrade Pressure Engine (Critical)</w:t>
      </w:r>
    </w:p>
    <w:p w14:paraId="0B04AE1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Use contextual popups triggered by actions:</w:t>
      </w:r>
    </w:p>
    <w:p w14:paraId="4D97615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“Your post is trending — Promote it.”</w:t>
      </w:r>
      <w:r w:rsidRPr="00C45675">
        <w:rPr>
          <w:lang w:val="en-GH"/>
        </w:rPr>
        <w:br/>
        <w:t>• “3 people liked you — Unlock to see who.”</w:t>
      </w:r>
      <w:r w:rsidRPr="00C45675">
        <w:rPr>
          <w:lang w:val="en-GH"/>
        </w:rPr>
        <w:br/>
        <w:t>• “Increase your vote weight.”</w:t>
      </w:r>
      <w:r w:rsidRPr="00C45675">
        <w:rPr>
          <w:lang w:val="en-GH"/>
        </w:rPr>
        <w:br/>
        <w:t>• “Monetize this group.”</w:t>
      </w:r>
      <w:r w:rsidRPr="00C45675">
        <w:rPr>
          <w:lang w:val="en-GH"/>
        </w:rPr>
        <w:br/>
        <w:t>• “Unlock transcript download.”</w:t>
      </w:r>
      <w:r w:rsidRPr="00C45675">
        <w:rPr>
          <w:lang w:val="en-GH"/>
        </w:rPr>
        <w:br/>
        <w:t>• “You qualify for verification.”</w:t>
      </w:r>
    </w:p>
    <w:p w14:paraId="437E128C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Mobile-first nudges convert extremely well in Ghana.</w:t>
      </w:r>
    </w:p>
    <w:p w14:paraId="569A4F0A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501495D8">
          <v:rect id="_x0000_i1304" style="width:0;height:1.5pt" o:hralign="center" o:hrstd="t" o:hr="t" fillcolor="#a0a0a0" stroked="f"/>
        </w:pict>
      </w:r>
    </w:p>
    <w:p w14:paraId="78D705BA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🔧</w:t>
      </w:r>
      <w:r w:rsidRPr="00C45675">
        <w:rPr>
          <w:b/>
          <w:bCs/>
          <w:lang w:val="en-GH"/>
        </w:rPr>
        <w:t xml:space="preserve"> IMPLEMENTATION ALIGNMENT (Technical)</w:t>
      </w:r>
    </w:p>
    <w:p w14:paraId="6C039B44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Map WooCommerce Subscriptions → WordPress Roles:</w:t>
      </w:r>
    </w:p>
    <w:p w14:paraId="616872B7" w14:textId="77777777" w:rsidR="00C45675" w:rsidRPr="00C45675" w:rsidRDefault="00C45675" w:rsidP="00C45675">
      <w:pPr>
        <w:spacing w:after="240"/>
        <w:rPr>
          <w:lang w:val="en-GH"/>
        </w:rPr>
      </w:pPr>
      <w:proofErr w:type="spellStart"/>
      <w:r w:rsidRPr="00C45675">
        <w:rPr>
          <w:lang w:val="en-GH"/>
        </w:rPr>
        <w:lastRenderedPageBreak/>
        <w:t>free_explorer</w:t>
      </w:r>
      <w:proofErr w:type="spellEnd"/>
      <w:r w:rsidRPr="00C45675">
        <w:rPr>
          <w:lang w:val="en-GH"/>
        </w:rPr>
        <w:br/>
      </w:r>
      <w:proofErr w:type="spellStart"/>
      <w:r w:rsidRPr="00C45675">
        <w:rPr>
          <w:lang w:val="en-GH"/>
        </w:rPr>
        <w:t>classic_member</w:t>
      </w:r>
      <w:proofErr w:type="spellEnd"/>
      <w:r w:rsidRPr="00C45675">
        <w:rPr>
          <w:lang w:val="en-GH"/>
        </w:rPr>
        <w:br/>
      </w:r>
      <w:proofErr w:type="spellStart"/>
      <w:r w:rsidRPr="00C45675">
        <w:rPr>
          <w:lang w:val="en-GH"/>
        </w:rPr>
        <w:t>silver_creator</w:t>
      </w:r>
      <w:proofErr w:type="spellEnd"/>
      <w:r w:rsidRPr="00C45675">
        <w:rPr>
          <w:lang w:val="en-GH"/>
        </w:rPr>
        <w:br/>
      </w:r>
      <w:proofErr w:type="spellStart"/>
      <w:r w:rsidRPr="00C45675">
        <w:rPr>
          <w:lang w:val="en-GH"/>
        </w:rPr>
        <w:t>rockstar_influencer</w:t>
      </w:r>
      <w:proofErr w:type="spellEnd"/>
      <w:r w:rsidRPr="00C45675">
        <w:rPr>
          <w:lang w:val="en-GH"/>
        </w:rPr>
        <w:br/>
      </w:r>
      <w:proofErr w:type="spellStart"/>
      <w:r w:rsidRPr="00C45675">
        <w:rPr>
          <w:lang w:val="en-GH"/>
        </w:rPr>
        <w:t>premium_executive</w:t>
      </w:r>
      <w:proofErr w:type="spellEnd"/>
    </w:p>
    <w:p w14:paraId="7F05CFC9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Use MU plugins to sync:</w:t>
      </w:r>
    </w:p>
    <w:p w14:paraId="1D015526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 xml:space="preserve">• </w:t>
      </w:r>
      <w:proofErr w:type="spellStart"/>
      <w:r w:rsidRPr="00C45675">
        <w:rPr>
          <w:lang w:val="en-GH"/>
        </w:rPr>
        <w:t>promotion_credits_post</w:t>
      </w:r>
      <w:proofErr w:type="spellEnd"/>
      <w:r w:rsidRPr="00C45675">
        <w:rPr>
          <w:lang w:val="en-GH"/>
        </w:rPr>
        <w:br/>
        <w:t xml:space="preserve">• </w:t>
      </w:r>
      <w:proofErr w:type="spellStart"/>
      <w:r w:rsidRPr="00C45675">
        <w:rPr>
          <w:lang w:val="en-GH"/>
        </w:rPr>
        <w:t>podcast_vote_weight</w:t>
      </w:r>
      <w:proofErr w:type="spellEnd"/>
      <w:r w:rsidRPr="00C45675">
        <w:rPr>
          <w:lang w:val="en-GH"/>
        </w:rPr>
        <w:br/>
        <w:t xml:space="preserve">• </w:t>
      </w:r>
      <w:proofErr w:type="spellStart"/>
      <w:r w:rsidRPr="00C45675">
        <w:rPr>
          <w:lang w:val="en-GH"/>
        </w:rPr>
        <w:t>affiliate_percentage</w:t>
      </w:r>
      <w:proofErr w:type="spellEnd"/>
      <w:r w:rsidRPr="00C45675">
        <w:rPr>
          <w:lang w:val="en-GH"/>
        </w:rPr>
        <w:br/>
        <w:t xml:space="preserve">• </w:t>
      </w:r>
      <w:proofErr w:type="spellStart"/>
      <w:r w:rsidRPr="00C45675">
        <w:rPr>
          <w:lang w:val="en-GH"/>
        </w:rPr>
        <w:t>swipe_limit</w:t>
      </w:r>
      <w:proofErr w:type="spellEnd"/>
      <w:r w:rsidRPr="00C45675">
        <w:rPr>
          <w:lang w:val="en-GH"/>
        </w:rPr>
        <w:br/>
        <w:t xml:space="preserve">• </w:t>
      </w:r>
      <w:proofErr w:type="spellStart"/>
      <w:r w:rsidRPr="00C45675">
        <w:rPr>
          <w:lang w:val="en-GH"/>
        </w:rPr>
        <w:t>incognito_enabled</w:t>
      </w:r>
      <w:proofErr w:type="spellEnd"/>
      <w:r w:rsidRPr="00C45675">
        <w:rPr>
          <w:lang w:val="en-GH"/>
        </w:rPr>
        <w:br/>
        <w:t xml:space="preserve">• </w:t>
      </w:r>
      <w:proofErr w:type="spellStart"/>
      <w:r w:rsidRPr="00C45675">
        <w:rPr>
          <w:lang w:val="en-GH"/>
        </w:rPr>
        <w:t>marketplace_listing_limit</w:t>
      </w:r>
      <w:proofErr w:type="spellEnd"/>
    </w:p>
    <w:p w14:paraId="572C417C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Use Total Poll hooks to dynamically multiply vote weight by role.</w:t>
      </w:r>
    </w:p>
    <w:p w14:paraId="57D9121B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Keep certificates independent:</w:t>
      </w:r>
    </w:p>
    <w:p w14:paraId="3D986A6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Course completion flag → WooCommerce certificate product unlocked</w:t>
      </w:r>
      <w:r w:rsidRPr="00C45675">
        <w:rPr>
          <w:lang w:val="en-GH"/>
        </w:rPr>
        <w:br/>
        <w:t>NOT tied to subscription role.</w:t>
      </w:r>
    </w:p>
    <w:p w14:paraId="1B36CE08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40C55C01">
          <v:rect id="_x0000_i1305" style="width:0;height:1.5pt" o:hralign="center" o:hrstd="t" o:hr="t" fillcolor="#a0a0a0" stroked="f"/>
        </w:pict>
      </w:r>
    </w:p>
    <w:p w14:paraId="208ACFDE" w14:textId="77777777" w:rsidR="00C45675" w:rsidRPr="00C45675" w:rsidRDefault="00C45675" w:rsidP="00C45675">
      <w:pPr>
        <w:spacing w:after="240"/>
        <w:rPr>
          <w:b/>
          <w:bCs/>
          <w:lang w:val="en-GH"/>
        </w:rPr>
      </w:pPr>
      <w:r w:rsidRPr="00C45675">
        <w:rPr>
          <w:rFonts w:ascii="Segoe UI Emoji" w:hAnsi="Segoe UI Emoji" w:cs="Segoe UI Emoji"/>
          <w:b/>
          <w:bCs/>
          <w:lang w:val="en-GH"/>
        </w:rPr>
        <w:t>🎯</w:t>
      </w:r>
      <w:r w:rsidRPr="00C45675">
        <w:rPr>
          <w:b/>
          <w:bCs/>
          <w:lang w:val="en-GH"/>
        </w:rPr>
        <w:t xml:space="preserve"> Final Result</w:t>
      </w:r>
    </w:p>
    <w:p w14:paraId="08552BA7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You now have:</w:t>
      </w:r>
    </w:p>
    <w:p w14:paraId="46785B64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• Clear psychological ladder</w:t>
      </w:r>
      <w:r w:rsidRPr="00C45675">
        <w:rPr>
          <w:lang w:val="en-GH"/>
        </w:rPr>
        <w:br/>
        <w:t>• Distinct identity tiers</w:t>
      </w:r>
      <w:r w:rsidRPr="00C45675">
        <w:rPr>
          <w:lang w:val="en-GH"/>
        </w:rPr>
        <w:br/>
        <w:t>• Monetization scaling</w:t>
      </w:r>
      <w:r w:rsidRPr="00C45675">
        <w:rPr>
          <w:lang w:val="en-GH"/>
        </w:rPr>
        <w:br/>
        <w:t>• Podcast influence scaling</w:t>
      </w:r>
      <w:r w:rsidRPr="00C45675">
        <w:rPr>
          <w:lang w:val="en-GH"/>
        </w:rPr>
        <w:br/>
        <w:t>• Dating leverage scaling</w:t>
      </w:r>
      <w:r w:rsidRPr="00C45675">
        <w:rPr>
          <w:lang w:val="en-GH"/>
        </w:rPr>
        <w:br/>
        <w:t>• Marketplace power scaling</w:t>
      </w:r>
      <w:r w:rsidRPr="00C45675">
        <w:rPr>
          <w:lang w:val="en-GH"/>
        </w:rPr>
        <w:br/>
        <w:t>• Durable long-term structure</w:t>
      </w:r>
    </w:p>
    <w:p w14:paraId="1256EE3D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This is no longer a “membership site.”</w:t>
      </w:r>
    </w:p>
    <w:p w14:paraId="2BFE44A5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 xml:space="preserve">It is a </w:t>
      </w:r>
      <w:r w:rsidRPr="00C45675">
        <w:rPr>
          <w:b/>
          <w:bCs/>
          <w:lang w:val="en-GH"/>
        </w:rPr>
        <w:t>digital status and economic ladder.</w:t>
      </w:r>
    </w:p>
    <w:p w14:paraId="549C4768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pict w14:anchorId="6E6778B6">
          <v:rect id="_x0000_i1306" style="width:0;height:1.5pt" o:hralign="center" o:hrstd="t" o:hr="t" fillcolor="#a0a0a0" stroked="f"/>
        </w:pict>
      </w:r>
    </w:p>
    <w:p w14:paraId="0A6C35FA" w14:textId="77777777" w:rsidR="00C45675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If you’d like, next I can generate:</w:t>
      </w:r>
    </w:p>
    <w:p w14:paraId="745F7F73" w14:textId="77777777" w:rsidR="00C45675" w:rsidRPr="00C45675" w:rsidRDefault="00C45675" w:rsidP="00C45675">
      <w:pPr>
        <w:numPr>
          <w:ilvl w:val="0"/>
          <w:numId w:val="12"/>
        </w:numPr>
        <w:spacing w:after="240"/>
        <w:rPr>
          <w:lang w:val="en-GH"/>
        </w:rPr>
      </w:pPr>
      <w:r w:rsidRPr="00C45675">
        <w:rPr>
          <w:lang w:val="en-GH"/>
        </w:rPr>
        <w:t xml:space="preserve">The full WordPress + </w:t>
      </w:r>
      <w:proofErr w:type="spellStart"/>
      <w:r w:rsidRPr="00C45675">
        <w:rPr>
          <w:lang w:val="en-GH"/>
        </w:rPr>
        <w:t>WoWonder</w:t>
      </w:r>
      <w:proofErr w:type="spellEnd"/>
      <w:r w:rsidRPr="00C45675">
        <w:rPr>
          <w:lang w:val="en-GH"/>
        </w:rPr>
        <w:t xml:space="preserve"> + </w:t>
      </w:r>
      <w:proofErr w:type="spellStart"/>
      <w:r w:rsidRPr="00C45675">
        <w:rPr>
          <w:lang w:val="en-GH"/>
        </w:rPr>
        <w:t>QuickDate</w:t>
      </w:r>
      <w:proofErr w:type="spellEnd"/>
      <w:r w:rsidRPr="00C45675">
        <w:rPr>
          <w:lang w:val="en-GH"/>
        </w:rPr>
        <w:t xml:space="preserve"> permission mapping matrix</w:t>
      </w:r>
    </w:p>
    <w:p w14:paraId="0EA9517F" w14:textId="77777777" w:rsidR="00C45675" w:rsidRPr="00C45675" w:rsidRDefault="00C45675" w:rsidP="00C45675">
      <w:pPr>
        <w:numPr>
          <w:ilvl w:val="0"/>
          <w:numId w:val="12"/>
        </w:numPr>
        <w:spacing w:after="240"/>
        <w:rPr>
          <w:lang w:val="en-GH"/>
        </w:rPr>
      </w:pPr>
      <w:r w:rsidRPr="00C45675">
        <w:rPr>
          <w:lang w:val="en-GH"/>
        </w:rPr>
        <w:t>A revenue projection model for Accra</w:t>
      </w:r>
    </w:p>
    <w:p w14:paraId="10A82C36" w14:textId="77777777" w:rsidR="00C45675" w:rsidRPr="00C45675" w:rsidRDefault="00C45675" w:rsidP="00C45675">
      <w:pPr>
        <w:numPr>
          <w:ilvl w:val="0"/>
          <w:numId w:val="12"/>
        </w:numPr>
        <w:spacing w:after="240"/>
        <w:rPr>
          <w:lang w:val="en-GH"/>
        </w:rPr>
      </w:pPr>
      <w:r w:rsidRPr="00C45675">
        <w:rPr>
          <w:lang w:val="en-GH"/>
        </w:rPr>
        <w:t>A conversion-optimized subscription landing page copy</w:t>
      </w:r>
    </w:p>
    <w:p w14:paraId="1EB4DA80" w14:textId="77777777" w:rsidR="00C45675" w:rsidRPr="00C45675" w:rsidRDefault="00C45675" w:rsidP="00C45675">
      <w:pPr>
        <w:numPr>
          <w:ilvl w:val="0"/>
          <w:numId w:val="12"/>
        </w:numPr>
        <w:spacing w:after="240"/>
        <w:rPr>
          <w:lang w:val="en-GH"/>
        </w:rPr>
      </w:pPr>
      <w:r w:rsidRPr="00C45675">
        <w:rPr>
          <w:lang w:val="en-GH"/>
        </w:rPr>
        <w:lastRenderedPageBreak/>
        <w:t>A Service Card → Subscription offline funnel strategy</w:t>
      </w:r>
    </w:p>
    <w:p w14:paraId="572F3C6D" w14:textId="3D575403" w:rsidR="00AD14F4" w:rsidRPr="00C45675" w:rsidRDefault="00C45675" w:rsidP="00C45675">
      <w:pPr>
        <w:spacing w:after="240"/>
        <w:rPr>
          <w:lang w:val="en-GH"/>
        </w:rPr>
      </w:pPr>
      <w:r w:rsidRPr="00C45675">
        <w:rPr>
          <w:lang w:val="en-GH"/>
        </w:rPr>
        <w:t>Choose the next move.</w:t>
      </w:r>
      <w:r w:rsidR="00FF707C">
        <w:br/>
      </w:r>
    </w:p>
    <w:p w14:paraId="4A2DF944" w14:textId="77777777" w:rsidR="00AD14F4" w:rsidRDefault="00FF707C">
      <w:r>
        <w:pict w14:anchorId="083F3314">
          <v:rect id="_x0000_i1032" style="width:0;height:1.5pt" o:hralign="center" o:hrstd="t" o:hr="t" fillcolor="#a0a0a0" stroked="f"/>
        </w:pict>
      </w:r>
    </w:p>
    <w:p w14:paraId="60C07892" w14:textId="77777777" w:rsidR="00AD14F4" w:rsidRDefault="00FF707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y6fy98xrzj62" w:colFirst="0" w:colLast="0"/>
      <w:bookmarkEnd w:id="4"/>
      <w:r>
        <w:rPr>
          <w:b/>
          <w:color w:val="000000"/>
          <w:sz w:val="26"/>
          <w:szCs w:val="26"/>
        </w:rPr>
        <w:t>💍</w:t>
      </w:r>
      <w:r>
        <w:rPr>
          <w:b/>
          <w:color w:val="000000"/>
          <w:sz w:val="26"/>
          <w:szCs w:val="26"/>
        </w:rPr>
        <w:t xml:space="preserve"> Jewel Affiliate — Ambassador (Invite-only, post-course)</w:t>
      </w:r>
    </w:p>
    <w:p w14:paraId="52DE7532" w14:textId="77777777" w:rsidR="00AD14F4" w:rsidRDefault="00FF707C">
      <w:pPr>
        <w:spacing w:before="240" w:after="240"/>
        <w:rPr>
          <w:b/>
        </w:rPr>
      </w:pPr>
      <w:r>
        <w:rPr>
          <w:b/>
        </w:rPr>
        <w:t>Purpose:</w:t>
      </w:r>
      <w:r>
        <w:t xml:space="preserve"> Network leadership &amp; residual income.</w:t>
      </w:r>
      <w:r>
        <w:br/>
        <w:t xml:space="preserve"> </w:t>
      </w:r>
      <w:r>
        <w:rPr>
          <w:b/>
        </w:rPr>
        <w:t>Eligibility:</w:t>
      </w:r>
      <w:r>
        <w:t xml:space="preserve"> Complete </w:t>
      </w:r>
      <w:r>
        <w:rPr>
          <w:i/>
        </w:rPr>
        <w:t>Career Management</w:t>
      </w:r>
      <w:r>
        <w:t xml:space="preserve"> lesson in </w:t>
      </w:r>
      <w:r>
        <w:rPr>
          <w:i/>
        </w:rPr>
        <w:t>Health &amp; Safety Diploma</w:t>
      </w:r>
      <w:r>
        <w:t>.</w:t>
      </w:r>
      <w:r>
        <w:br/>
        <w:t xml:space="preserve"> </w:t>
      </w:r>
      <w:r>
        <w:rPr>
          <w:b/>
        </w:rPr>
        <w:t>Features:</w:t>
      </w:r>
    </w:p>
    <w:p w14:paraId="3B42D82E" w14:textId="77777777" w:rsidR="00AD14F4" w:rsidRDefault="00FF707C">
      <w:pPr>
        <w:numPr>
          <w:ilvl w:val="0"/>
          <w:numId w:val="6"/>
        </w:numPr>
        <w:spacing w:before="240"/>
      </w:pPr>
      <w:r>
        <w:t>All Platinum feat</w:t>
      </w:r>
      <w:r>
        <w:t>ures.</w:t>
      </w:r>
      <w:r>
        <w:br/>
      </w:r>
    </w:p>
    <w:p w14:paraId="0E6C2E76" w14:textId="77777777" w:rsidR="00AD14F4" w:rsidRDefault="00FF707C">
      <w:pPr>
        <w:numPr>
          <w:ilvl w:val="0"/>
          <w:numId w:val="6"/>
        </w:numPr>
      </w:pPr>
      <w:r>
        <w:t xml:space="preserve">Affiliate dashboard, residual 37 % </w:t>
      </w:r>
      <w:proofErr w:type="spellStart"/>
      <w:r>
        <w:t>payout</w:t>
      </w:r>
      <w:proofErr w:type="spellEnd"/>
      <w:r>
        <w:t xml:space="preserve"> with 40/30/20/10 % splits.</w:t>
      </w:r>
      <w:r>
        <w:br/>
      </w:r>
    </w:p>
    <w:p w14:paraId="673F1EDC" w14:textId="77777777" w:rsidR="00AD14F4" w:rsidRDefault="00FF707C">
      <w:pPr>
        <w:numPr>
          <w:ilvl w:val="0"/>
          <w:numId w:val="6"/>
        </w:numPr>
      </w:pPr>
      <w:r>
        <w:t xml:space="preserve">Mobile-money </w:t>
      </w:r>
      <w:proofErr w:type="spellStart"/>
      <w:r>
        <w:t>payouts</w:t>
      </w:r>
      <w:proofErr w:type="spellEnd"/>
      <w:r>
        <w:t xml:space="preserve"> (MTN/Vodafone).</w:t>
      </w:r>
      <w:r>
        <w:br/>
      </w:r>
    </w:p>
    <w:p w14:paraId="7B8FCE63" w14:textId="77777777" w:rsidR="00AD14F4" w:rsidRDefault="00FF707C">
      <w:pPr>
        <w:numPr>
          <w:ilvl w:val="0"/>
          <w:numId w:val="6"/>
        </w:numPr>
        <w:spacing w:after="240"/>
      </w:pPr>
      <w:r>
        <w:t xml:space="preserve">Mentorship sessions, referral </w:t>
      </w:r>
      <w:proofErr w:type="spellStart"/>
      <w:r>
        <w:t>leaderboard</w:t>
      </w:r>
      <w:proofErr w:type="spellEnd"/>
      <w:r>
        <w:t>.</w:t>
      </w:r>
      <w:r>
        <w:br/>
        <w:t xml:space="preserve"> </w:t>
      </w:r>
      <w:r>
        <w:rPr>
          <w:b/>
        </w:rPr>
        <w:t>Goal:</w:t>
      </w:r>
      <w:r>
        <w:t xml:space="preserve"> Elite status, passive income, mentorship—aspirational endpoint for every user.</w:t>
      </w:r>
      <w:r>
        <w:br/>
      </w:r>
    </w:p>
    <w:p w14:paraId="56ED9E74" w14:textId="77777777" w:rsidR="00AD14F4" w:rsidRDefault="00FF707C">
      <w:r>
        <w:pict w14:anchorId="7B9734F1">
          <v:rect id="_x0000_i1033" style="width:0;height:1.5pt" o:hralign="center" o:hrstd="t" o:hr="t" fillcolor="#a0a0a0" stroked="f"/>
        </w:pict>
      </w:r>
    </w:p>
    <w:p w14:paraId="74E4B6F5" w14:textId="77777777" w:rsidR="00AD14F4" w:rsidRDefault="00FF707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7nos5jdg602j" w:colFirst="0" w:colLast="0"/>
      <w:bookmarkEnd w:id="5"/>
      <w:r>
        <w:rPr>
          <w:b/>
          <w:sz w:val="34"/>
          <w:szCs w:val="34"/>
        </w:rPr>
        <w:t>🔄</w:t>
      </w:r>
      <w:r>
        <w:rPr>
          <w:b/>
          <w:sz w:val="34"/>
          <w:szCs w:val="34"/>
        </w:rPr>
        <w:t xml:space="preserve"> 4. Upgrade Incentive Loops</w:t>
      </w:r>
    </w:p>
    <w:tbl>
      <w:tblPr>
        <w:tblStyle w:val="a1"/>
        <w:tblW w:w="8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880"/>
        <w:gridCol w:w="995"/>
      </w:tblGrid>
      <w:tr w:rsidR="00AD14F4" w14:paraId="6D80ECB7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BC7A6" w14:textId="77777777" w:rsidR="00AD14F4" w:rsidRDefault="00FF707C"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DB7C" w14:textId="77777777" w:rsidR="00AD14F4" w:rsidRDefault="00FF707C"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F605" w14:textId="77777777" w:rsidR="00AD14F4" w:rsidRDefault="00FF707C">
            <w:pPr>
              <w:jc w:val="center"/>
            </w:pPr>
            <w:r>
              <w:rPr>
                <w:b/>
              </w:rPr>
              <w:t>Trigger</w:t>
            </w:r>
          </w:p>
        </w:tc>
      </w:tr>
      <w:tr w:rsidR="00AD14F4" w14:paraId="2B8842F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0C97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Free → Classic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A3BF" w14:textId="77777777" w:rsidR="00AD14F4" w:rsidRDefault="00FF707C">
            <w:r>
              <w:t>Unlock podcast topic submission, hide last seen.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9447" w14:textId="77777777" w:rsidR="00AD14F4" w:rsidRDefault="00AD14F4"/>
        </w:tc>
      </w:tr>
      <w:tr w:rsidR="00AD14F4" w14:paraId="298936C0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333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Classic → Silver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2119" w14:textId="77777777" w:rsidR="00AD14F4" w:rsidRDefault="00FF707C">
            <w:r>
              <w:t>Access analytics, monetize posts.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B76B" w14:textId="77777777" w:rsidR="00AD14F4" w:rsidRDefault="00AD14F4"/>
        </w:tc>
      </w:tr>
      <w:tr w:rsidR="00AD14F4" w14:paraId="79389267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240B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Silver → Rockstar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67A0" w14:textId="77777777" w:rsidR="00AD14F4" w:rsidRDefault="00FF707C">
            <w:r>
              <w:t>Guaranteed podcast appearance, sponsor tools.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56B8" w14:textId="77777777" w:rsidR="00AD14F4" w:rsidRDefault="00AD14F4"/>
        </w:tc>
      </w:tr>
      <w:tr w:rsidR="00AD14F4" w14:paraId="72A050C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7727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Rockstar → Platinum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BEDB" w14:textId="77777777" w:rsidR="00AD14F4" w:rsidRDefault="00FF707C">
            <w:r>
              <w:t>Business tools, white-label, large uploads.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8711" w14:textId="77777777" w:rsidR="00AD14F4" w:rsidRDefault="00AD14F4"/>
        </w:tc>
      </w:tr>
      <w:tr w:rsidR="00AD14F4" w14:paraId="231F6E72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6FBD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Platinum → Jewel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6007" w14:textId="77777777" w:rsidR="00AD14F4" w:rsidRDefault="00FF707C">
            <w:r>
              <w:t>Course completion &amp; invitation.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D97D" w14:textId="77777777" w:rsidR="00AD14F4" w:rsidRDefault="00AD14F4"/>
        </w:tc>
      </w:tr>
    </w:tbl>
    <w:p w14:paraId="07DCE3AF" w14:textId="77777777" w:rsidR="00AD14F4" w:rsidRDefault="00FF707C">
      <w:pPr>
        <w:spacing w:before="240" w:after="240"/>
      </w:pPr>
      <w:r>
        <w:rPr>
          <w:i/>
        </w:rPr>
        <w:t>Psychology</w:t>
      </w:r>
      <w:r>
        <w:t>: Social proof (visibility), monetary reward (affiliate/creator</w:t>
      </w:r>
      <w:r>
        <w:t xml:space="preserve"> income), and community recognition (podcast participation) together create continual upgrade momentum.</w:t>
      </w:r>
    </w:p>
    <w:p w14:paraId="40176300" w14:textId="77777777" w:rsidR="00AD14F4" w:rsidRDefault="00FF707C">
      <w:r>
        <w:pict w14:anchorId="72D707F8">
          <v:rect id="_x0000_i1034" style="width:0;height:1.5pt" o:hralign="center" o:hrstd="t" o:hr="t" fillcolor="#a0a0a0" stroked="f"/>
        </w:pict>
      </w:r>
    </w:p>
    <w:p w14:paraId="5C3DDA34" w14:textId="77777777" w:rsidR="00AD14F4" w:rsidRDefault="00FF707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fqq420x7macd" w:colFirst="0" w:colLast="0"/>
      <w:bookmarkEnd w:id="6"/>
      <w:r>
        <w:rPr>
          <w:b/>
          <w:sz w:val="34"/>
          <w:szCs w:val="34"/>
        </w:rPr>
        <w:lastRenderedPageBreak/>
        <w:t>🧠</w:t>
      </w:r>
      <w:r>
        <w:rPr>
          <w:b/>
          <w:sz w:val="34"/>
          <w:szCs w:val="34"/>
        </w:rPr>
        <w:t xml:space="preserve"> 5. Free vs Paid Features Snapshot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5"/>
        <w:gridCol w:w="990"/>
        <w:gridCol w:w="1020"/>
        <w:gridCol w:w="1020"/>
        <w:gridCol w:w="1200"/>
        <w:gridCol w:w="1200"/>
        <w:gridCol w:w="1200"/>
      </w:tblGrid>
      <w:tr w:rsidR="00AD14F4" w14:paraId="223BB85F" w14:textId="77777777">
        <w:trPr>
          <w:trHeight w:val="5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E99C" w14:textId="77777777" w:rsidR="00AD14F4" w:rsidRDefault="00FF707C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F504" w14:textId="77777777" w:rsidR="00AD14F4" w:rsidRDefault="00FF707C">
            <w:pPr>
              <w:jc w:val="center"/>
            </w:pPr>
            <w:r>
              <w:rPr>
                <w:b/>
              </w:rPr>
              <w:t>Free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7125" w14:textId="77777777" w:rsidR="00AD14F4" w:rsidRDefault="00FF707C">
            <w:pPr>
              <w:jc w:val="center"/>
            </w:pPr>
            <w:r>
              <w:rPr>
                <w:b/>
              </w:rPr>
              <w:t>Classic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B785A" w14:textId="77777777" w:rsidR="00AD14F4" w:rsidRDefault="00FF707C">
            <w:pPr>
              <w:jc w:val="center"/>
            </w:pPr>
            <w:r>
              <w:rPr>
                <w:b/>
              </w:rPr>
              <w:t>Silver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DB5B" w14:textId="77777777" w:rsidR="00AD14F4" w:rsidRDefault="00FF707C">
            <w:pPr>
              <w:jc w:val="center"/>
            </w:pPr>
            <w:r>
              <w:rPr>
                <w:b/>
              </w:rPr>
              <w:t>Rockstar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F08C" w14:textId="77777777" w:rsidR="00AD14F4" w:rsidRDefault="00FF707C">
            <w:pPr>
              <w:jc w:val="center"/>
            </w:pPr>
            <w:r>
              <w:rPr>
                <w:b/>
              </w:rPr>
              <w:t>Platinum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176D" w14:textId="77777777" w:rsidR="00AD14F4" w:rsidRDefault="00FF707C">
            <w:pPr>
              <w:jc w:val="center"/>
            </w:pPr>
            <w:r>
              <w:rPr>
                <w:b/>
              </w:rPr>
              <w:t>Jewel</w:t>
            </w:r>
          </w:p>
        </w:tc>
      </w:tr>
      <w:tr w:rsidR="00AD14F4" w14:paraId="27F400D3" w14:textId="77777777">
        <w:trPr>
          <w:trHeight w:val="545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CD15" w14:textId="77777777" w:rsidR="00AD14F4" w:rsidRDefault="00FF707C">
            <w:r>
              <w:t>Forum / Groups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7DCA" w14:textId="77777777" w:rsidR="00AD14F4" w:rsidRDefault="00FF707C">
            <w:r>
              <w:t>Limited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A7C15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1954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39457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ABF1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0A53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</w:tr>
      <w:tr w:rsidR="00AD14F4" w14:paraId="6ACFB7E2" w14:textId="77777777">
        <w:trPr>
          <w:trHeight w:val="545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5D11" w14:textId="77777777" w:rsidR="00AD14F4" w:rsidRDefault="00FF707C">
            <w:r>
              <w:t>Podcast Suggestion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F3AC8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C9D3" w14:textId="77777777" w:rsidR="00AD14F4" w:rsidRDefault="00FF707C">
            <w:r>
              <w:t>2/</w:t>
            </w:r>
            <w:proofErr w:type="spellStart"/>
            <w:r>
              <w:t>mo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5BD9" w14:textId="77777777" w:rsidR="00AD14F4" w:rsidRDefault="00FF707C">
            <w:r>
              <w:t>5/</w:t>
            </w:r>
            <w:proofErr w:type="spellStart"/>
            <w:r>
              <w:t>mo</w:t>
            </w:r>
            <w:proofErr w:type="spellEnd"/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7684" w14:textId="77777777" w:rsidR="00AD14F4" w:rsidRDefault="00FF707C">
            <w:r>
              <w:t>Unlimited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61E6" w14:textId="77777777" w:rsidR="00AD14F4" w:rsidRDefault="00FF707C">
            <w:r>
              <w:t>Unlimited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7406" w14:textId="77777777" w:rsidR="00AD14F4" w:rsidRDefault="00FF707C">
            <w:r>
              <w:t>Unlimited</w:t>
            </w:r>
          </w:p>
        </w:tc>
      </w:tr>
      <w:tr w:rsidR="00AD14F4" w14:paraId="548EBD01" w14:textId="77777777">
        <w:trPr>
          <w:trHeight w:val="5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E51A9" w14:textId="77777777" w:rsidR="00AD14F4" w:rsidRDefault="00FF707C">
            <w:r>
              <w:t>Podcast Voting Weight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FA446" w14:textId="77777777" w:rsidR="00AD14F4" w:rsidRDefault="00FF707C">
            <w:r>
              <w:t>1×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F023" w14:textId="77777777" w:rsidR="00AD14F4" w:rsidRDefault="00FF707C">
            <w:r>
              <w:t>2×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5F56" w14:textId="77777777" w:rsidR="00AD14F4" w:rsidRDefault="00FF707C">
            <w:r>
              <w:t>3×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01A05" w14:textId="77777777" w:rsidR="00AD14F4" w:rsidRDefault="00FF707C">
            <w:r>
              <w:t>4×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F8FF" w14:textId="77777777" w:rsidR="00AD14F4" w:rsidRDefault="00FF707C">
            <w:r>
              <w:t>5×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3DE8" w14:textId="77777777" w:rsidR="00AD14F4" w:rsidRDefault="00FF707C">
            <w:r>
              <w:t>5×</w:t>
            </w:r>
          </w:p>
        </w:tc>
      </w:tr>
      <w:tr w:rsidR="00AD14F4" w14:paraId="0511126E" w14:textId="77777777">
        <w:trPr>
          <w:trHeight w:val="545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B366" w14:textId="77777777" w:rsidR="00AD14F4" w:rsidRDefault="00FF707C">
            <w:r>
              <w:t>Promotion Credits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EFFA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0BD5" w14:textId="77777777" w:rsidR="00AD14F4" w:rsidRDefault="00FF707C">
            <w: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DC31" w14:textId="77777777" w:rsidR="00AD14F4" w:rsidRDefault="00FF707C">
            <w:r>
              <w:t>20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40A3" w14:textId="77777777" w:rsidR="00AD14F4" w:rsidRDefault="00FF707C">
            <w:r>
              <w:t>50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85201" w14:textId="77777777" w:rsidR="00AD14F4" w:rsidRDefault="00FF707C">
            <w:r>
              <w:t>100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D152" w14:textId="77777777" w:rsidR="00AD14F4" w:rsidRDefault="00FF707C">
            <w:r>
              <w:t>100+</w:t>
            </w:r>
          </w:p>
        </w:tc>
      </w:tr>
      <w:tr w:rsidR="00AD14F4" w14:paraId="5BE89F79" w14:textId="77777777">
        <w:trPr>
          <w:trHeight w:val="5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BF0E" w14:textId="77777777" w:rsidR="00AD14F4" w:rsidRDefault="00FF707C">
            <w:r>
              <w:t>Upload Limit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65A9" w14:textId="77777777" w:rsidR="00AD14F4" w:rsidRDefault="00FF707C">
            <w:r>
              <w:t>5 MB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DBAF" w14:textId="77777777" w:rsidR="00AD14F4" w:rsidRDefault="00FF707C">
            <w:r>
              <w:t>10 MB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B9DE" w14:textId="77777777" w:rsidR="00AD14F4" w:rsidRDefault="00FF707C">
            <w:r>
              <w:t>20 MB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45B3" w14:textId="77777777" w:rsidR="00AD14F4" w:rsidRDefault="00FF707C">
            <w:r>
              <w:t>50 MB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CBE2" w14:textId="77777777" w:rsidR="00AD14F4" w:rsidRDefault="00FF707C">
            <w:r>
              <w:t>100 MB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474A" w14:textId="77777777" w:rsidR="00AD14F4" w:rsidRDefault="00FF707C">
            <w:r>
              <w:t>200 MB</w:t>
            </w:r>
          </w:p>
        </w:tc>
      </w:tr>
      <w:tr w:rsidR="00AD14F4" w14:paraId="69E82278" w14:textId="77777777">
        <w:trPr>
          <w:trHeight w:val="545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CAA3" w14:textId="77777777" w:rsidR="00AD14F4" w:rsidRDefault="00FF707C">
            <w:r>
              <w:t>Marketplace Discount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955A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51C4" w14:textId="77777777" w:rsidR="00AD14F4" w:rsidRDefault="00FF707C">
            <w:r>
              <w:t>5 %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D59F" w14:textId="77777777" w:rsidR="00AD14F4" w:rsidRDefault="00FF707C">
            <w:r>
              <w:t>10 %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13B2" w14:textId="77777777" w:rsidR="00AD14F4" w:rsidRDefault="00FF707C">
            <w:r>
              <w:t>15 %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72D2" w14:textId="77777777" w:rsidR="00AD14F4" w:rsidRDefault="00FF707C">
            <w:r>
              <w:t>20 %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D65B" w14:textId="77777777" w:rsidR="00AD14F4" w:rsidRDefault="00FF707C">
            <w:r>
              <w:t>20 %</w:t>
            </w:r>
          </w:p>
        </w:tc>
      </w:tr>
      <w:tr w:rsidR="00AD14F4" w14:paraId="4747A5D0" w14:textId="77777777">
        <w:trPr>
          <w:trHeight w:val="545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4564" w14:textId="77777777" w:rsidR="00AD14F4" w:rsidRDefault="00FF707C">
            <w:r>
              <w:t>Monetization Tools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C11A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EFFD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AC53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F041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AA15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5B182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</w:tr>
      <w:tr w:rsidR="00AD14F4" w14:paraId="692599BE" w14:textId="77777777">
        <w:trPr>
          <w:trHeight w:val="545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0F162" w14:textId="77777777" w:rsidR="00AD14F4" w:rsidRDefault="00FF707C">
            <w:r>
              <w:t>Affiliate Program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07C0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5812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862D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4BCF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0768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✗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1E5D" w14:textId="77777777" w:rsidR="00AD14F4" w:rsidRDefault="00FF707C"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</w:tr>
    </w:tbl>
    <w:p w14:paraId="6288048F" w14:textId="77777777" w:rsidR="00AD14F4" w:rsidRDefault="00FF707C">
      <w:r>
        <w:pict w14:anchorId="3E59B034">
          <v:rect id="_x0000_i1035" style="width:0;height:1.5pt" o:hralign="center" o:hrstd="t" o:hr="t" fillcolor="#a0a0a0" stroked="f"/>
        </w:pict>
      </w:r>
    </w:p>
    <w:p w14:paraId="1723C96E" w14:textId="77777777" w:rsidR="00AD14F4" w:rsidRDefault="00FF707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79r9foqra4a1" w:colFirst="0" w:colLast="0"/>
      <w:bookmarkEnd w:id="7"/>
      <w:r>
        <w:rPr>
          <w:b/>
          <w:sz w:val="34"/>
          <w:szCs w:val="34"/>
        </w:rPr>
        <w:t>📈</w:t>
      </w:r>
      <w:r>
        <w:rPr>
          <w:b/>
          <w:sz w:val="34"/>
          <w:szCs w:val="34"/>
        </w:rPr>
        <w:t xml:space="preserve"> 6. Conversion &amp; Growth Levers</w:t>
      </w:r>
    </w:p>
    <w:p w14:paraId="52F32E84" w14:textId="77777777" w:rsidR="00AD14F4" w:rsidRDefault="00FF707C">
      <w:pPr>
        <w:numPr>
          <w:ilvl w:val="0"/>
          <w:numId w:val="7"/>
        </w:numPr>
        <w:spacing w:before="240"/>
      </w:pPr>
      <w:r>
        <w:rPr>
          <w:b/>
        </w:rPr>
        <w:t>Daily 10-invite plan</w:t>
      </w:r>
      <w:r>
        <w:rPr>
          <w:rFonts w:ascii="Arial Unicode MS" w:eastAsia="Arial Unicode MS" w:hAnsi="Arial Unicode MS" w:cs="Arial Unicode MS"/>
        </w:rPr>
        <w:t xml:space="preserve"> → 1 paid/day = 250 working days/year = GH₵</w:t>
      </w:r>
      <w:proofErr w:type="gramStart"/>
      <w:r>
        <w:rPr>
          <w:rFonts w:ascii="Arial Unicode MS" w:eastAsia="Arial Unicode MS" w:hAnsi="Arial Unicode MS" w:cs="Arial Unicode MS"/>
        </w:rPr>
        <w:t>54,750 ??</w:t>
      </w:r>
      <w:proofErr w:type="gramEnd"/>
      <w:r>
        <w:rPr>
          <w:rFonts w:ascii="Arial Unicode MS" w:eastAsia="Arial Unicode MS" w:hAnsi="Arial Unicode MS" w:cs="Arial Unicode MS"/>
        </w:rPr>
        <w:t xml:space="preserve"> (recalculate) gross/year.</w:t>
      </w:r>
      <w:r>
        <w:rPr>
          <w:rFonts w:ascii="Arial Unicode MS" w:eastAsia="Arial Unicode MS" w:hAnsi="Arial Unicode MS" w:cs="Arial Unicode MS"/>
        </w:rPr>
        <w:br/>
      </w:r>
    </w:p>
    <w:p w14:paraId="564C6893" w14:textId="77777777" w:rsidR="00AD14F4" w:rsidRDefault="00FF707C">
      <w:pPr>
        <w:numPr>
          <w:ilvl w:val="0"/>
          <w:numId w:val="7"/>
        </w:numPr>
      </w:pPr>
      <w:r>
        <w:rPr>
          <w:b/>
        </w:rPr>
        <w:t>Nudge design:</w:t>
      </w:r>
      <w:r>
        <w:rPr>
          <w:b/>
        </w:rPr>
        <w:br/>
      </w:r>
    </w:p>
    <w:p w14:paraId="4C54BB73" w14:textId="77777777" w:rsidR="00AD14F4" w:rsidRDefault="00FF707C">
      <w:pPr>
        <w:numPr>
          <w:ilvl w:val="1"/>
          <w:numId w:val="7"/>
        </w:numPr>
      </w:pPr>
      <w:r>
        <w:t>In-app banners on each gated feature (“Subscribe to Reply / Vote / Join Live”).</w:t>
      </w:r>
      <w:r>
        <w:br/>
      </w:r>
    </w:p>
    <w:p w14:paraId="69A801C4" w14:textId="77777777" w:rsidR="00AD14F4" w:rsidRDefault="00FF707C">
      <w:pPr>
        <w:numPr>
          <w:ilvl w:val="1"/>
          <w:numId w:val="7"/>
        </w:numPr>
      </w:pPr>
      <w:r>
        <w:t>Weekly emails showcasing podcast winners &amp; upcoming guest slots.</w:t>
      </w:r>
      <w:r>
        <w:br/>
      </w:r>
    </w:p>
    <w:p w14:paraId="6D58B7FB" w14:textId="77777777" w:rsidR="00AD14F4" w:rsidRDefault="00FF707C">
      <w:pPr>
        <w:numPr>
          <w:ilvl w:val="1"/>
          <w:numId w:val="7"/>
        </w:numPr>
      </w:pPr>
      <w:r>
        <w:t>“Upgrade to fe</w:t>
      </w:r>
      <w:r>
        <w:t>ature in next episode” CTAs.</w:t>
      </w:r>
      <w:r>
        <w:br/>
      </w:r>
    </w:p>
    <w:p w14:paraId="7F971B14" w14:textId="77777777" w:rsidR="00AD14F4" w:rsidRDefault="00FF707C">
      <w:pPr>
        <w:numPr>
          <w:ilvl w:val="0"/>
          <w:numId w:val="7"/>
        </w:numPr>
      </w:pPr>
      <w:r>
        <w:rPr>
          <w:b/>
        </w:rPr>
        <w:t>Retention:</w:t>
      </w:r>
      <w:r>
        <w:rPr>
          <w:b/>
        </w:rPr>
        <w:br/>
      </w:r>
    </w:p>
    <w:p w14:paraId="62F6DB0E" w14:textId="77777777" w:rsidR="00AD14F4" w:rsidRDefault="00FF707C">
      <w:pPr>
        <w:numPr>
          <w:ilvl w:val="1"/>
          <w:numId w:val="7"/>
        </w:numPr>
      </w:pPr>
      <w:r>
        <w:t>Renewals reinforced by creator earnings and social reputation.</w:t>
      </w:r>
      <w:r>
        <w:br/>
      </w:r>
    </w:p>
    <w:p w14:paraId="333E8D9D" w14:textId="77777777" w:rsidR="00AD14F4" w:rsidRDefault="00FF707C">
      <w:pPr>
        <w:numPr>
          <w:ilvl w:val="1"/>
          <w:numId w:val="7"/>
        </w:numPr>
        <w:spacing w:after="240"/>
      </w:pPr>
      <w:r>
        <w:t>Exclusive Jewel mentorship events for high-value affiliates.</w:t>
      </w:r>
      <w:r>
        <w:br/>
      </w:r>
    </w:p>
    <w:p w14:paraId="01CB9E99" w14:textId="77777777" w:rsidR="00AD14F4" w:rsidRDefault="00FF707C">
      <w:r>
        <w:lastRenderedPageBreak/>
        <w:pict w14:anchorId="11C97F27">
          <v:rect id="_x0000_i1036" style="width:0;height:1.5pt" o:hralign="center" o:hrstd="t" o:hr="t" fillcolor="#a0a0a0" stroked="f"/>
        </w:pict>
      </w:r>
    </w:p>
    <w:p w14:paraId="7B900FE5" w14:textId="77777777" w:rsidR="00AD14F4" w:rsidRDefault="00FF707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jvvr3w9qhhw5" w:colFirst="0" w:colLast="0"/>
      <w:bookmarkEnd w:id="8"/>
      <w:r>
        <w:rPr>
          <w:b/>
          <w:sz w:val="34"/>
          <w:szCs w:val="34"/>
        </w:rPr>
        <w:t>⚙</w:t>
      </w:r>
      <w:r>
        <w:rPr>
          <w:b/>
          <w:sz w:val="34"/>
          <w:szCs w:val="34"/>
        </w:rPr>
        <w:t>️</w:t>
      </w:r>
      <w:r>
        <w:rPr>
          <w:b/>
          <w:sz w:val="34"/>
          <w:szCs w:val="34"/>
        </w:rPr>
        <w:t xml:space="preserve"> 7. Implementation Notes (Technical)</w:t>
      </w:r>
    </w:p>
    <w:p w14:paraId="60BECCDC" w14:textId="77777777" w:rsidR="00AD14F4" w:rsidRDefault="00FF707C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Map subscriptions → WordPress roles:</w:t>
      </w:r>
      <w:r>
        <w:rPr>
          <w:rFonts w:ascii="Arial Unicode MS" w:eastAsia="Arial Unicode MS" w:hAnsi="Arial Unicode MS" w:cs="Arial Unicode MS"/>
        </w:rPr>
        <w:br/>
      </w:r>
    </w:p>
    <w:p w14:paraId="12C610D5" w14:textId="77777777" w:rsidR="00AD14F4" w:rsidRDefault="00FF707C">
      <w:pPr>
        <w:numPr>
          <w:ilvl w:val="1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classic_l</w:t>
      </w:r>
      <w:r>
        <w:rPr>
          <w:rFonts w:ascii="Roboto Mono" w:eastAsia="Roboto Mono" w:hAnsi="Roboto Mono" w:cs="Roboto Mono"/>
          <w:color w:val="188038"/>
        </w:rPr>
        <w:t>ifestyle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silver_lifestyle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rockstar_lifestyle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premium_lifestyle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jewel_affiliate</w:t>
      </w:r>
      <w:proofErr w:type="spellEnd"/>
      <w:r>
        <w:t>.</w:t>
      </w:r>
      <w:r>
        <w:br/>
      </w:r>
    </w:p>
    <w:p w14:paraId="538066FC" w14:textId="77777777" w:rsidR="00AD14F4" w:rsidRDefault="00FF707C">
      <w:pPr>
        <w:numPr>
          <w:ilvl w:val="0"/>
          <w:numId w:val="5"/>
        </w:numPr>
      </w:pPr>
      <w:r>
        <w:t>Gate content with your MU-plugins (</w:t>
      </w:r>
      <w:r>
        <w:rPr>
          <w:rFonts w:ascii="Roboto Mono" w:eastAsia="Roboto Mono" w:hAnsi="Roboto Mono" w:cs="Roboto Mono"/>
          <w:color w:val="188038"/>
        </w:rPr>
        <w:t>forum-topic-gate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comment-reply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composer-gate</w:t>
      </w:r>
      <w:r>
        <w:t>, etc.).</w:t>
      </w:r>
      <w:r>
        <w:br/>
      </w:r>
    </w:p>
    <w:p w14:paraId="7FFBC6CE" w14:textId="77777777" w:rsidR="00AD14F4" w:rsidRDefault="00FF707C">
      <w:pPr>
        <w:numPr>
          <w:ilvl w:val="0"/>
          <w:numId w:val="5"/>
        </w:numPr>
      </w:pPr>
      <w:r>
        <w:t xml:space="preserve">Use </w:t>
      </w:r>
      <w:proofErr w:type="spellStart"/>
      <w:r>
        <w:t>usermeta</w:t>
      </w:r>
      <w:proofErr w:type="spellEnd"/>
      <w:r>
        <w:t xml:space="preserve"> keys to track:</w:t>
      </w:r>
      <w:r>
        <w:br/>
      </w:r>
    </w:p>
    <w:p w14:paraId="7906D74D" w14:textId="77777777" w:rsidR="00AD14F4" w:rsidRDefault="00FF707C">
      <w:pPr>
        <w:numPr>
          <w:ilvl w:val="1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promotion_credits_post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promotion_credits_page</w:t>
      </w:r>
      <w:proofErr w:type="spellEnd"/>
      <w:r>
        <w:t>.</w:t>
      </w:r>
      <w:r>
        <w:br/>
      </w:r>
    </w:p>
    <w:p w14:paraId="167E9897" w14:textId="77777777" w:rsidR="00AD14F4" w:rsidRDefault="00FF707C">
      <w:pPr>
        <w:numPr>
          <w:ilvl w:val="1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podcast_topic_limit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podcast_vote_weight</w:t>
      </w:r>
      <w:proofErr w:type="spellEnd"/>
      <w:r>
        <w:t>.</w:t>
      </w:r>
      <w:r>
        <w:br/>
      </w:r>
    </w:p>
    <w:p w14:paraId="11B096D3" w14:textId="77777777" w:rsidR="00AD14F4" w:rsidRDefault="00FF707C">
      <w:pPr>
        <w:numPr>
          <w:ilvl w:val="0"/>
          <w:numId w:val="5"/>
        </w:numPr>
      </w:pPr>
      <w:r>
        <w:t>Central table for affiliate levels (</w:t>
      </w:r>
      <w:proofErr w:type="spellStart"/>
      <w:r>
        <w:rPr>
          <w:rFonts w:ascii="Roboto Mono" w:eastAsia="Roboto Mono" w:hAnsi="Roboto Mono" w:cs="Roboto Mono"/>
          <w:color w:val="188038"/>
        </w:rPr>
        <w:t>bzj_affiliates</w:t>
      </w:r>
      <w:proofErr w:type="spellEnd"/>
      <w:r>
        <w:t xml:space="preserve">) and </w:t>
      </w:r>
      <w:proofErr w:type="spellStart"/>
      <w:r>
        <w:t>payouts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bzj_payouts</w:t>
      </w:r>
      <w:proofErr w:type="spellEnd"/>
      <w:r>
        <w:t>).</w:t>
      </w:r>
      <w:r>
        <w:br/>
      </w:r>
    </w:p>
    <w:p w14:paraId="3E96D872" w14:textId="77777777" w:rsidR="00AD14F4" w:rsidRDefault="00FF707C">
      <w:pPr>
        <w:numPr>
          <w:ilvl w:val="0"/>
          <w:numId w:val="5"/>
        </w:numPr>
      </w:pPr>
      <w:r>
        <w:t xml:space="preserve">Use </w:t>
      </w:r>
      <w:proofErr w:type="spellStart"/>
      <w:r>
        <w:t>TotalPoll</w:t>
      </w:r>
      <w:proofErr w:type="spellEnd"/>
      <w:r>
        <w:t xml:space="preserve"> hooks to adjust vote weight dynamically by role.</w:t>
      </w:r>
      <w:r>
        <w:br/>
      </w:r>
    </w:p>
    <w:p w14:paraId="3BFA654E" w14:textId="77777777" w:rsidR="00AD14F4" w:rsidRDefault="00FF707C">
      <w:pPr>
        <w:numPr>
          <w:ilvl w:val="0"/>
          <w:numId w:val="5"/>
        </w:numPr>
      </w:pPr>
      <w:r>
        <w:t>Integrate local payment gateways (</w:t>
      </w:r>
      <w:proofErr w:type="spellStart"/>
      <w:r>
        <w:t>Paystack</w:t>
      </w:r>
      <w:proofErr w:type="spellEnd"/>
      <w:r>
        <w:t xml:space="preserve">, </w:t>
      </w:r>
      <w:r>
        <w:t>MTN, Vodafone Cash).</w:t>
      </w:r>
      <w:r>
        <w:br/>
      </w:r>
    </w:p>
    <w:p w14:paraId="100D3DA7" w14:textId="77777777" w:rsidR="00AD14F4" w:rsidRDefault="00FF707C">
      <w:pPr>
        <w:numPr>
          <w:ilvl w:val="0"/>
          <w:numId w:val="5"/>
        </w:numPr>
        <w:spacing w:after="240"/>
      </w:pPr>
      <w:r>
        <w:t>Periodically archive inactive data to keep DB light (for longevity).</w:t>
      </w:r>
      <w:r>
        <w:br/>
      </w:r>
    </w:p>
    <w:p w14:paraId="6702DAC0" w14:textId="77777777" w:rsidR="00AD14F4" w:rsidRDefault="00FF707C">
      <w:r>
        <w:pict w14:anchorId="7A1FC0D9">
          <v:rect id="_x0000_i1037" style="width:0;height:1.5pt" o:hralign="center" o:hrstd="t" o:hr="t" fillcolor="#a0a0a0" stroked="f"/>
        </w:pict>
      </w:r>
    </w:p>
    <w:p w14:paraId="738EE298" w14:textId="77777777" w:rsidR="00AD14F4" w:rsidRDefault="00FF707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fc2cz7e1sfpu" w:colFirst="0" w:colLast="0"/>
      <w:bookmarkEnd w:id="9"/>
      <w:r>
        <w:rPr>
          <w:b/>
          <w:sz w:val="34"/>
          <w:szCs w:val="34"/>
        </w:rPr>
        <w:t>🚀</w:t>
      </w:r>
      <w:r>
        <w:rPr>
          <w:b/>
          <w:sz w:val="34"/>
          <w:szCs w:val="34"/>
        </w:rPr>
        <w:t xml:space="preserve"> 8. Next Deliverables (optional for you)</w:t>
      </w:r>
    </w:p>
    <w:p w14:paraId="4B97E22C" w14:textId="77777777" w:rsidR="00AD14F4" w:rsidRDefault="00FF707C">
      <w:pPr>
        <w:spacing w:before="240" w:after="240"/>
      </w:pPr>
      <w:r>
        <w:t>I can now generate:</w:t>
      </w:r>
    </w:p>
    <w:p w14:paraId="1CCC7CB1" w14:textId="77777777" w:rsidR="00AD14F4" w:rsidRDefault="00FF707C">
      <w:pPr>
        <w:numPr>
          <w:ilvl w:val="0"/>
          <w:numId w:val="4"/>
        </w:numPr>
        <w:spacing w:before="240"/>
      </w:pPr>
      <w:r>
        <w:rPr>
          <w:b/>
        </w:rPr>
        <w:t xml:space="preserve">Subscription comparison </w:t>
      </w:r>
      <w:proofErr w:type="spellStart"/>
      <w:r>
        <w:rPr>
          <w:b/>
        </w:rPr>
        <w:t>shortcode</w:t>
      </w:r>
      <w:proofErr w:type="spellEnd"/>
      <w:r>
        <w:rPr>
          <w:b/>
        </w:rPr>
        <w:t>/plugin</w:t>
      </w:r>
      <w:r>
        <w:t xml:space="preserve"> for WordPress pages (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buzzjuice_subscriptions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>
        <w:t xml:space="preserve"> table).</w:t>
      </w:r>
      <w:r>
        <w:br/>
      </w:r>
    </w:p>
    <w:p w14:paraId="6BD84972" w14:textId="77777777" w:rsidR="00AD14F4" w:rsidRDefault="00FF707C">
      <w:pPr>
        <w:numPr>
          <w:ilvl w:val="0"/>
          <w:numId w:val="4"/>
        </w:numPr>
      </w:pPr>
      <w:r>
        <w:rPr>
          <w:b/>
        </w:rPr>
        <w:t>Affiliate onboarding MU-plugin</w:t>
      </w:r>
      <w:r>
        <w:t xml:space="preserve"> that triggers Jewel invitation when the Career Management lesson is completed.</w:t>
      </w:r>
      <w:r>
        <w:br/>
      </w:r>
    </w:p>
    <w:p w14:paraId="63868EA0" w14:textId="77777777" w:rsidR="00AD14F4" w:rsidRDefault="00FF707C">
      <w:pPr>
        <w:numPr>
          <w:ilvl w:val="0"/>
          <w:numId w:val="4"/>
        </w:numPr>
      </w:pPr>
      <w:r>
        <w:rPr>
          <w:b/>
        </w:rPr>
        <w:t xml:space="preserve">Referral + </w:t>
      </w:r>
      <w:proofErr w:type="spellStart"/>
      <w:r>
        <w:rPr>
          <w:b/>
        </w:rPr>
        <w:t>payout</w:t>
      </w:r>
      <w:proofErr w:type="spellEnd"/>
      <w:r>
        <w:rPr>
          <w:b/>
        </w:rPr>
        <w:t xml:space="preserve"> schema</w:t>
      </w:r>
      <w:r>
        <w:t xml:space="preserve"> (MySQL + PHP) for multi-level commission tracking.</w:t>
      </w:r>
      <w:r>
        <w:br/>
      </w:r>
    </w:p>
    <w:p w14:paraId="3C1A85D7" w14:textId="77777777" w:rsidR="00AD14F4" w:rsidRDefault="00FF707C">
      <w:pPr>
        <w:numPr>
          <w:ilvl w:val="0"/>
          <w:numId w:val="4"/>
        </w:numPr>
        <w:spacing w:after="240"/>
      </w:pPr>
      <w:r>
        <w:rPr>
          <w:b/>
        </w:rPr>
        <w:t>Promotion credits system</w:t>
      </w:r>
      <w:r>
        <w:t xml:space="preserve"> (ledger </w:t>
      </w:r>
      <w:r>
        <w:t>and UI).</w:t>
      </w:r>
      <w:r>
        <w:br/>
      </w:r>
    </w:p>
    <w:p w14:paraId="608D4A4B" w14:textId="77777777" w:rsidR="00AD14F4" w:rsidRDefault="00FF707C">
      <w:r>
        <w:pict w14:anchorId="2F364230">
          <v:rect id="_x0000_i1038" style="width:0;height:1.5pt" o:hralign="center" o:hrstd="t" o:hr="t" fillcolor="#a0a0a0" stroked="f"/>
        </w:pict>
      </w:r>
    </w:p>
    <w:p w14:paraId="2767FA23" w14:textId="77777777" w:rsidR="00AD14F4" w:rsidRDefault="00FF707C">
      <w:pPr>
        <w:spacing w:before="240" w:after="240"/>
      </w:pPr>
      <w:r>
        <w:lastRenderedPageBreak/>
        <w:t xml:space="preserve">Would you like me to </w:t>
      </w:r>
      <w:r>
        <w:rPr>
          <w:b/>
        </w:rPr>
        <w:t xml:space="preserve">generate the production-ready subscription comparison </w:t>
      </w:r>
      <w:proofErr w:type="spellStart"/>
      <w:r>
        <w:rPr>
          <w:b/>
        </w:rPr>
        <w:t>shortcode</w:t>
      </w:r>
      <w:proofErr w:type="spellEnd"/>
      <w:r>
        <w:rPr>
          <w:b/>
        </w:rPr>
        <w:t xml:space="preserve"> plugin next</w:t>
      </w:r>
      <w:r>
        <w:t xml:space="preserve">, or should I start with the </w:t>
      </w:r>
      <w:r>
        <w:rPr>
          <w:b/>
        </w:rPr>
        <w:t>Jewel Affiliate onboarding MU-plugin</w:t>
      </w:r>
      <w:r>
        <w:t xml:space="preserve"> that activates after the course completion?</w:t>
      </w:r>
    </w:p>
    <w:p w14:paraId="5AF3D0DA" w14:textId="77777777" w:rsidR="00AD14F4" w:rsidRDefault="00AD14F4"/>
    <w:sectPr w:rsidR="00AD14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05B7"/>
    <w:multiLevelType w:val="multilevel"/>
    <w:tmpl w:val="DF100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83B7C"/>
    <w:multiLevelType w:val="multilevel"/>
    <w:tmpl w:val="69D4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A5C5E"/>
    <w:multiLevelType w:val="multilevel"/>
    <w:tmpl w:val="B8F29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807EA9"/>
    <w:multiLevelType w:val="multilevel"/>
    <w:tmpl w:val="B5647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E872AC"/>
    <w:multiLevelType w:val="multilevel"/>
    <w:tmpl w:val="08761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F274AB"/>
    <w:multiLevelType w:val="multilevel"/>
    <w:tmpl w:val="32A0B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6C3502"/>
    <w:multiLevelType w:val="multilevel"/>
    <w:tmpl w:val="8E1C5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395E72"/>
    <w:multiLevelType w:val="multilevel"/>
    <w:tmpl w:val="EF28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27AA5"/>
    <w:multiLevelType w:val="multilevel"/>
    <w:tmpl w:val="AD703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BA7976"/>
    <w:multiLevelType w:val="multilevel"/>
    <w:tmpl w:val="E57C4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A86874"/>
    <w:multiLevelType w:val="multilevel"/>
    <w:tmpl w:val="D1D0BC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A9020F"/>
    <w:multiLevelType w:val="multilevel"/>
    <w:tmpl w:val="2FF08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10"/>
  </w:num>
  <w:num w:numId="5">
    <w:abstractNumId w:val="6"/>
  </w:num>
  <w:num w:numId="6">
    <w:abstractNumId w:val="9"/>
  </w:num>
  <w:num w:numId="7">
    <w:abstractNumId w:val="11"/>
  </w:num>
  <w:num w:numId="8">
    <w:abstractNumId w:val="4"/>
  </w:num>
  <w:num w:numId="9">
    <w:abstractNumId w:val="5"/>
  </w:num>
  <w:num w:numId="10">
    <w:abstractNumId w:val="0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4F4"/>
    <w:rsid w:val="00646EB0"/>
    <w:rsid w:val="00AD14F4"/>
    <w:rsid w:val="00C45675"/>
    <w:rsid w:val="00FF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8DF7"/>
  <w15:docId w15:val="{6F9A3695-B68F-4EAF-9A0B-E72051BF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15</Pages>
  <Words>1988</Words>
  <Characters>11333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Elliot Yamoah</cp:lastModifiedBy>
  <cp:revision>3</cp:revision>
  <dcterms:created xsi:type="dcterms:W3CDTF">2026-02-16T22:14:00Z</dcterms:created>
  <dcterms:modified xsi:type="dcterms:W3CDTF">2026-02-17T08:51:00Z</dcterms:modified>
</cp:coreProperties>
</file>