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BAEE" w14:textId="77777777" w:rsidR="00C3340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公开资料（持续更新）</w:t>
      </w:r>
    </w:p>
    <w:p w14:paraId="2DD514E1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以下文件都是付费购买过的哦，现免费分享</w:t>
      </w:r>
    </w:p>
    <w:p w14:paraId="41059CED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1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独立开发者必备资料（公众号文章会发布具体案例的详细教程）</w:t>
      </w:r>
      <w:bookmarkEnd w:id="0"/>
    </w:p>
    <w:p w14:paraId="0F61F928" w14:textId="77777777" w:rsidR="00C3340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大模型学习必备软件链接</w:t>
      </w:r>
      <w:r>
        <w:rPr>
          <w:rFonts w:ascii="Arial" w:eastAsia="等线" w:hAnsi="Arial" w:cs="Arial"/>
        </w:rPr>
        <w:t xml:space="preserve">: https://pan.baidu.com/s/1Js1SVw2eKL1g8MRMjnvKrA?pwd=8s8f </w:t>
      </w:r>
      <w:r>
        <w:rPr>
          <w:rFonts w:ascii="Arial" w:eastAsia="等线" w:hAnsi="Arial" w:cs="Arial"/>
        </w:rPr>
        <w:t>提取码</w:t>
      </w:r>
      <w:r>
        <w:rPr>
          <w:rFonts w:ascii="Arial" w:eastAsia="等线" w:hAnsi="Arial" w:cs="Arial"/>
        </w:rPr>
        <w:t xml:space="preserve">: 8s8f </w:t>
      </w:r>
    </w:p>
    <w:p w14:paraId="3CA02AD4" w14:textId="77777777" w:rsidR="00C3340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大模型资料包链接</w:t>
      </w:r>
      <w:r>
        <w:rPr>
          <w:rFonts w:ascii="Arial" w:eastAsia="等线" w:hAnsi="Arial" w:cs="Arial"/>
        </w:rPr>
        <w:t xml:space="preserve">: https://pan.baidu.com/s/1XTEqBEBrz-BbGgXMqA8EXQ </w:t>
      </w:r>
      <w:r>
        <w:rPr>
          <w:rFonts w:ascii="Arial" w:eastAsia="等线" w:hAnsi="Arial" w:cs="Arial"/>
        </w:rPr>
        <w:t>提取码</w:t>
      </w:r>
      <w:r>
        <w:rPr>
          <w:rFonts w:ascii="Arial" w:eastAsia="等线" w:hAnsi="Arial" w:cs="Arial"/>
        </w:rPr>
        <w:t>: 2sx5</w:t>
      </w:r>
    </w:p>
    <w:p w14:paraId="6797E2CD" w14:textId="77777777" w:rsidR="00C3340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成品</w:t>
      </w:r>
      <w:r>
        <w:rPr>
          <w:rFonts w:ascii="Arial" w:eastAsia="等线" w:hAnsi="Arial" w:cs="Arial"/>
        </w:rPr>
        <w:t>dify</w:t>
      </w:r>
      <w:r>
        <w:rPr>
          <w:rFonts w:ascii="Arial" w:eastAsia="等线" w:hAnsi="Arial" w:cs="Arial"/>
        </w:rPr>
        <w:t>工作流（新手练习）链接</w:t>
      </w:r>
      <w:r>
        <w:rPr>
          <w:rFonts w:ascii="Arial" w:eastAsia="等线" w:hAnsi="Arial" w:cs="Arial"/>
        </w:rPr>
        <w:t xml:space="preserve">:https://pan.baidu.com/s/1lM0a549buWU7hor7A8s2MQ?pwd=8888 </w:t>
      </w:r>
      <w:r>
        <w:rPr>
          <w:rFonts w:ascii="Arial" w:eastAsia="等线" w:hAnsi="Arial" w:cs="Arial"/>
        </w:rPr>
        <w:t>提取码</w:t>
      </w:r>
      <w:r>
        <w:rPr>
          <w:rFonts w:ascii="Arial" w:eastAsia="等线" w:hAnsi="Arial" w:cs="Arial"/>
        </w:rPr>
        <w:t>:8888</w:t>
      </w:r>
    </w:p>
    <w:p w14:paraId="48E4BFDE" w14:textId="77777777" w:rsidR="00C3340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Way to AGI</w:t>
      </w:r>
      <w:r>
        <w:rPr>
          <w:rFonts w:ascii="Arial" w:eastAsia="等线" w:hAnsi="Arial" w:cs="Arial"/>
        </w:rPr>
        <w:t>网址（公开的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学习知识库）：</w:t>
      </w:r>
      <w:r>
        <w:rPr>
          <w:rFonts w:ascii="Arial" w:eastAsia="等线" w:hAnsi="Arial" w:cs="Arial"/>
        </w:rPr>
        <w:t>https://www.waytoagi.com/zh</w:t>
      </w:r>
    </w:p>
    <w:p w14:paraId="0AA188FC" w14:textId="77777777" w:rsidR="00C3340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学习最详细资料（</w:t>
      </w:r>
      <w:r>
        <w:rPr>
          <w:rFonts w:ascii="Arial" w:eastAsia="等线" w:hAnsi="Arial" w:cs="Arial"/>
        </w:rPr>
        <w:t>Hello-Agents</w:t>
      </w:r>
      <w:r>
        <w:rPr>
          <w:rFonts w:ascii="Arial" w:eastAsia="等线" w:hAnsi="Arial" w:cs="Arial"/>
        </w:rPr>
        <w:t>）：</w:t>
      </w:r>
      <w:r>
        <w:rPr>
          <w:rFonts w:ascii="Arial" w:eastAsia="等线" w:hAnsi="Arial" w:cs="Arial"/>
        </w:rPr>
        <w:t>https://github.com/datawhalechina/Hello-Agents</w:t>
      </w:r>
    </w:p>
    <w:p w14:paraId="7210DD26" w14:textId="77777777" w:rsidR="00C3340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《艾文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知识库》：</w:t>
      </w:r>
      <w:r>
        <w:rPr>
          <w:rFonts w:ascii="Arial" w:eastAsia="等线" w:hAnsi="Arial" w:cs="Arial"/>
        </w:rPr>
        <w:t>https://gftyv.xetslk.com/s/3xkvSO</w:t>
      </w:r>
    </w:p>
    <w:p w14:paraId="0C00DE17" w14:textId="77777777" w:rsidR="00C3340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Datawhale x </w:t>
      </w:r>
      <w:r>
        <w:rPr>
          <w:rFonts w:ascii="Arial" w:eastAsia="等线" w:hAnsi="Arial" w:cs="Arial"/>
        </w:rPr>
        <w:t>魔搭</w:t>
      </w:r>
      <w:r>
        <w:rPr>
          <w:rFonts w:ascii="Arial" w:eastAsia="等线" w:hAnsi="Arial" w:cs="Arial"/>
        </w:rPr>
        <w:t> x AMD</w:t>
      </w:r>
      <w:r>
        <w:rPr>
          <w:rFonts w:ascii="Arial" w:eastAsia="等线" w:hAnsi="Arial" w:cs="Arial"/>
        </w:rPr>
        <w:t>联合</w:t>
      </w:r>
      <w:r>
        <w:rPr>
          <w:rFonts w:ascii="Arial" w:eastAsia="等线" w:hAnsi="Arial" w:cs="Arial"/>
        </w:rPr>
        <w:t>ROCm</w:t>
      </w:r>
      <w:r>
        <w:rPr>
          <w:rFonts w:ascii="Arial" w:eastAsia="等线" w:hAnsi="Arial" w:cs="Arial"/>
        </w:rPr>
        <w:t>开发者学习中心地址：</w:t>
      </w:r>
      <w:r>
        <w:rPr>
          <w:rFonts w:ascii="Arial" w:eastAsia="等线" w:hAnsi="Arial" w:cs="Arial"/>
        </w:rPr>
        <w:t>https://www.modelscope.cn/brand/view/AMDCommunity</w:t>
      </w:r>
    </w:p>
    <w:p w14:paraId="1854BF65" w14:textId="77777777" w:rsidR="00C3340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清华大学大模型提示词：</w:t>
      </w:r>
      <w:r>
        <w:rPr>
          <w:rFonts w:ascii="Arial" w:eastAsia="等线" w:hAnsi="Arial" w:cs="Arial"/>
        </w:rPr>
        <w:t xml:space="preserve">https://pan.quark.cn/s/d6413aabf709  </w:t>
      </w:r>
    </w:p>
    <w:p w14:paraId="063F5186" w14:textId="77777777" w:rsidR="00C3340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开发你的第一个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（新手可复制）</w:t>
      </w:r>
      <w:r>
        <w:rPr>
          <w:rFonts w:ascii="Arial" w:eastAsia="等线" w:hAnsi="Arial" w:cs="Arial"/>
        </w:rPr>
        <w:t xml:space="preserve"> https://mp.weixin.qq.com/s/r79dTFzY3JDNIj_zECG1JA</w:t>
      </w:r>
    </w:p>
    <w:p w14:paraId="46272E43" w14:textId="77777777" w:rsidR="00C3340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为什么你用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开发的网站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味儿那么浓？渐变紫看吐了，一个小妙招马上变的高大上！</w:t>
      </w:r>
      <w:r>
        <w:rPr>
          <w:rFonts w:ascii="Arial" w:eastAsia="等线" w:hAnsi="Arial" w:cs="Arial"/>
        </w:rPr>
        <w:t>https://mp.weixin.qq.com/s/dEHOVT5f77k3iNJBfowsyQ</w:t>
      </w:r>
    </w:p>
    <w:p w14:paraId="68269D19" w14:textId="77777777" w:rsidR="00C3340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个人公司化：尽早建立</w:t>
      </w:r>
      <w:r>
        <w:rPr>
          <w:rFonts w:ascii="Arial" w:eastAsia="等线" w:hAnsi="Arial" w:cs="Arial"/>
        </w:rPr>
        <w:t>SOP</w:t>
      </w:r>
      <w:r>
        <w:rPr>
          <w:rFonts w:ascii="Arial" w:eastAsia="等线" w:hAnsi="Arial" w:cs="Arial"/>
        </w:rPr>
        <w:t>，固定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的动作</w:t>
      </w:r>
      <w:r>
        <w:rPr>
          <w:rFonts w:ascii="Arial" w:eastAsia="等线" w:hAnsi="Arial" w:cs="Arial"/>
        </w:rPr>
        <w:t xml:space="preserve"> https://mp.weixin.qq.com/s/AEs79_3Lw31GidCFyc0Xmw</w:t>
      </w:r>
    </w:p>
    <w:p w14:paraId="2C65C357" w14:textId="77777777" w:rsidR="00C3340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大模型学习路线笔记链接</w:t>
      </w:r>
      <w:r>
        <w:rPr>
          <w:rFonts w:ascii="Arial" w:eastAsia="等线" w:hAnsi="Arial" w:cs="Arial"/>
        </w:rPr>
        <w:t>:https://pan.baidu.com/s/1JWY2cNxC2pF2vMFViXpQJA?pwd=9999 </w:t>
      </w:r>
    </w:p>
    <w:p w14:paraId="5703B2BA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2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产品展示（观猹社区）</w:t>
      </w:r>
      <w:bookmarkEnd w:id="1"/>
    </w:p>
    <w:p w14:paraId="43EC6668" w14:textId="77777777" w:rsidR="00C33409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13"/>
      <w:r>
        <w:rPr>
          <w:rFonts w:ascii="Arial" w:eastAsia="等线" w:hAnsi="Arial" w:cs="Arial"/>
          <w:b/>
          <w:sz w:val="30"/>
        </w:rPr>
        <w:t>字节新出的产品：</w:t>
      </w:r>
      <w:r>
        <w:rPr>
          <w:rFonts w:ascii="Arial" w:eastAsia="等线" w:hAnsi="Arial" w:cs="Arial"/>
          <w:b/>
          <w:sz w:val="30"/>
        </w:rPr>
        <w:t>AnyGen</w:t>
      </w:r>
      <w:r>
        <w:rPr>
          <w:rFonts w:ascii="Arial" w:eastAsia="等线" w:hAnsi="Arial" w:cs="Arial"/>
          <w:b/>
          <w:sz w:val="30"/>
        </w:rPr>
        <w:t>（近似</w:t>
      </w:r>
      <w:r>
        <w:rPr>
          <w:rFonts w:ascii="Arial" w:eastAsia="等线" w:hAnsi="Arial" w:cs="Arial"/>
          <w:b/>
          <w:sz w:val="30"/>
        </w:rPr>
        <w:t>manus</w:t>
      </w:r>
      <w:r>
        <w:rPr>
          <w:rFonts w:ascii="Arial" w:eastAsia="等线" w:hAnsi="Arial" w:cs="Arial"/>
          <w:b/>
          <w:sz w:val="30"/>
        </w:rPr>
        <w:t>）</w:t>
      </w:r>
      <w:bookmarkEnd w:id="2"/>
    </w:p>
    <w:p w14:paraId="5F217FA4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1.AI </w:t>
      </w:r>
      <w:r>
        <w:rPr>
          <w:rFonts w:ascii="Arial" w:eastAsia="等线" w:hAnsi="Arial" w:cs="Arial"/>
        </w:rPr>
        <w:t>幻灯片制作：一站式完成生成到精修，支持局部更新而非全篇重写</w:t>
      </w:r>
    </w:p>
    <w:p w14:paraId="232AAAF2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2.AI </w:t>
      </w:r>
      <w:r>
        <w:rPr>
          <w:rFonts w:ascii="Arial" w:eastAsia="等线" w:hAnsi="Arial" w:cs="Arial"/>
        </w:rPr>
        <w:t>文档编写：结构化引导式提问，精准把握用户需求</w:t>
      </w:r>
    </w:p>
    <w:p w14:paraId="36ECBCC3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官网：</w:t>
      </w:r>
      <w:r>
        <w:rPr>
          <w:rFonts w:ascii="Arial" w:eastAsia="等线" w:hAnsi="Arial" w:cs="Arial"/>
        </w:rPr>
        <w:t>https://www.anygen.io/home?invitation_code=ETGI7RFBSUDQBK1</w:t>
      </w:r>
    </w:p>
    <w:p w14:paraId="33125D2E" w14:textId="77777777" w:rsidR="00C3340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14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今日产品上新，温馨提示：</w:t>
      </w:r>
      <w:r>
        <w:rPr>
          <w:rFonts w:ascii="Arial" w:eastAsia="等线" w:hAnsi="Arial" w:cs="Arial"/>
          <w:b/>
          <w:sz w:val="30"/>
        </w:rPr>
        <w:t xml:space="preserve">pc </w:t>
      </w:r>
      <w:r>
        <w:rPr>
          <w:rFonts w:ascii="Arial" w:eastAsia="等线" w:hAnsi="Arial" w:cs="Arial"/>
          <w:b/>
          <w:sz w:val="30"/>
        </w:rPr>
        <w:t>端打开食用更佳～</w:t>
      </w:r>
      <w:bookmarkEnd w:id="3"/>
    </w:p>
    <w:p w14:paraId="628D8D78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1️⃣ HistoryEcho - AI </w:t>
      </w:r>
      <w:r>
        <w:rPr>
          <w:rFonts w:ascii="Arial" w:eastAsia="等线" w:hAnsi="Arial" w:cs="Arial"/>
        </w:rPr>
        <w:t>导学，古人第一视角还原知识点。</w:t>
      </w:r>
    </w:p>
    <w:p w14:paraId="6B7913AD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https://watcha.cn/products/history-echo</w:t>
      </w:r>
    </w:p>
    <w:p w14:paraId="1EF4C0F2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2️⃣ Turix AI - AI </w:t>
      </w:r>
      <w:r>
        <w:rPr>
          <w:rFonts w:ascii="Arial" w:eastAsia="等线" w:hAnsi="Arial" w:cs="Arial"/>
        </w:rPr>
        <w:t>驱动的开源桌面自动化工具。</w:t>
      </w:r>
    </w:p>
    <w:p w14:paraId="2E9AC960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https://watcha.cn/products/turix</w:t>
      </w:r>
    </w:p>
    <w:p w14:paraId="032C29F7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3️⃣ ContractMaker - AI </w:t>
      </w:r>
      <w:r>
        <w:rPr>
          <w:rFonts w:ascii="Arial" w:eastAsia="等线" w:hAnsi="Arial" w:cs="Arial"/>
        </w:rPr>
        <w:t>合同生成器。</w:t>
      </w:r>
    </w:p>
    <w:p w14:paraId="5052A426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https://watcha.cn/products/contract-maker</w:t>
      </w:r>
    </w:p>
    <w:p w14:paraId="0D702139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4️⃣ </w:t>
      </w:r>
      <w:r>
        <w:rPr>
          <w:rFonts w:ascii="Arial" w:eastAsia="等线" w:hAnsi="Arial" w:cs="Arial"/>
        </w:rPr>
        <w:t>社研通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专注于文科研究生的学术加速器。</w:t>
      </w:r>
    </w:p>
    <w:p w14:paraId="21B742E7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https://watcha.cn/products/she-yan-tong</w:t>
      </w:r>
    </w:p>
    <w:p w14:paraId="0E8E5E6E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5️⃣ Lovana-AI - AI </w:t>
      </w: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 xml:space="preserve"> RPA </w:t>
      </w:r>
      <w:r>
        <w:rPr>
          <w:rFonts w:ascii="Arial" w:eastAsia="等线" w:hAnsi="Arial" w:cs="Arial"/>
        </w:rPr>
        <w:t>软件。</w:t>
      </w:r>
    </w:p>
    <w:p w14:paraId="06C95285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https://watcha.cn/products/lovana</w:t>
      </w:r>
    </w:p>
    <w:p w14:paraId="746F6066" w14:textId="77777777" w:rsidR="00C3340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15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今日产品上新，你猹了吗？</w:t>
      </w:r>
      <w:bookmarkEnd w:id="4"/>
    </w:p>
    <w:p w14:paraId="6FD23013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1️⃣ </w:t>
      </w:r>
      <w:r>
        <w:rPr>
          <w:rFonts w:ascii="Arial" w:eastAsia="等线" w:hAnsi="Arial" w:cs="Arial"/>
        </w:rPr>
        <w:t>喵呜岛</w:t>
      </w:r>
      <w:r>
        <w:rPr>
          <w:rFonts w:ascii="Arial" w:eastAsia="等线" w:hAnsi="Arial" w:cs="Arial"/>
        </w:rPr>
        <w:t xml:space="preserve"> - AI </w:t>
      </w:r>
      <w:r>
        <w:rPr>
          <w:rFonts w:ascii="Arial" w:eastAsia="等线" w:hAnsi="Arial" w:cs="Arial"/>
        </w:rPr>
        <w:t>情感陪伴与海岛经营模拟游戏。</w:t>
      </w:r>
    </w:p>
    <w:p w14:paraId="6D8B2F07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https://watcha.cn/products/miao-wu-dao</w:t>
      </w:r>
    </w:p>
    <w:p w14:paraId="0F980F90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2️⃣ BrowserAct -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的无代码网页自动化和数据抓取工具。</w:t>
      </w:r>
    </w:p>
    <w:p w14:paraId="5799D011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https://watcha.cn/products/browser-act</w:t>
      </w:r>
    </w:p>
    <w:p w14:paraId="42D00454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3️⃣ MAI AI - AI </w:t>
      </w:r>
      <w:r>
        <w:rPr>
          <w:rFonts w:ascii="Arial" w:eastAsia="等线" w:hAnsi="Arial" w:cs="Arial"/>
        </w:rPr>
        <w:t>驱动的</w:t>
      </w:r>
      <w:r>
        <w:rPr>
          <w:rFonts w:ascii="Arial" w:eastAsia="等线" w:hAnsi="Arial" w:cs="Arial"/>
        </w:rPr>
        <w:t xml:space="preserve"> Google Ads </w:t>
      </w:r>
      <w:r>
        <w:rPr>
          <w:rFonts w:ascii="Arial" w:eastAsia="等线" w:hAnsi="Arial" w:cs="Arial"/>
        </w:rPr>
        <w:t>优化平台。</w:t>
      </w:r>
    </w:p>
    <w:p w14:paraId="4142D06D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https://watcha.cn/products/mai-ai</w:t>
      </w:r>
    </w:p>
    <w:p w14:paraId="3B42AB22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4️⃣ PhotaLabs - </w:t>
      </w:r>
      <w:r>
        <w:rPr>
          <w:rFonts w:ascii="Arial" w:eastAsia="等线" w:hAnsi="Arial" w:cs="Arial"/>
        </w:rPr>
        <w:t>专门为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拯救废片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而生的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摄影重构工具。</w:t>
      </w:r>
    </w:p>
    <w:p w14:paraId="07AC0069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https://watcha.cn/products/photalabs</w:t>
      </w:r>
    </w:p>
    <w:p w14:paraId="6C987370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5️⃣ </w:t>
      </w:r>
      <w:r>
        <w:rPr>
          <w:rFonts w:ascii="Arial" w:eastAsia="等线" w:hAnsi="Arial" w:cs="Arial"/>
        </w:rPr>
        <w:t>智写流程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捕捉网页行为生成操作文档的工具。</w:t>
      </w:r>
    </w:p>
    <w:p w14:paraId="2F9191D7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https://watcha.cn/products/zhi-xie-liu-cheng</w:t>
      </w:r>
    </w:p>
    <w:p w14:paraId="7E94AC35" w14:textId="77777777" w:rsidR="00C3340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16"/>
      <w:r>
        <w:rPr>
          <w:rFonts w:ascii="Arial" w:eastAsia="等线" w:hAnsi="Arial" w:cs="Arial"/>
          <w:b/>
          <w:sz w:val="30"/>
        </w:rPr>
        <w:t xml:space="preserve">1.7 </w:t>
      </w:r>
      <w:r>
        <w:rPr>
          <w:rFonts w:ascii="Arial" w:eastAsia="等线" w:hAnsi="Arial" w:cs="Arial"/>
          <w:b/>
          <w:sz w:val="30"/>
        </w:rPr>
        <w:t>今日产品上新，你猹了吗？</w:t>
      </w:r>
      <w:bookmarkEnd w:id="5"/>
    </w:p>
    <w:p w14:paraId="289F7BEB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1️⃣ Manio - </w:t>
      </w:r>
      <w:r>
        <w:rPr>
          <w:rFonts w:ascii="Arial" w:eastAsia="等线" w:hAnsi="Arial" w:cs="Arial"/>
        </w:rPr>
        <w:t>你的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说明书管家</w:t>
      </w:r>
    </w:p>
    <w:p w14:paraId="0961BA38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🔗 https://watcha.cn/products/manio</w:t>
      </w:r>
    </w:p>
    <w:p w14:paraId="0531B3A4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2️⃣ SceneYou.art - </w:t>
      </w:r>
      <w:r>
        <w:rPr>
          <w:rFonts w:ascii="Arial" w:eastAsia="等线" w:hAnsi="Arial" w:cs="Arial"/>
        </w:rPr>
        <w:t>解决拍照难的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个人影像生成工具。</w:t>
      </w:r>
    </w:p>
    <w:p w14:paraId="5EC53E05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https://watcha.cn/products/scene-you</w:t>
      </w:r>
    </w:p>
    <w:p w14:paraId="4FE91C6F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3️⃣ DeepTutor - </w:t>
      </w:r>
      <w:r>
        <w:rPr>
          <w:rFonts w:ascii="Arial" w:eastAsia="等线" w:hAnsi="Arial" w:cs="Arial"/>
        </w:rPr>
        <w:t>开源的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个性化学习平台。</w:t>
      </w:r>
    </w:p>
    <w:p w14:paraId="3CF4A744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https://watcha.cn/products/deep-tutor</w:t>
      </w:r>
    </w:p>
    <w:p w14:paraId="10C1A67C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4️⃣ </w:t>
      </w:r>
      <w:r>
        <w:rPr>
          <w:rFonts w:ascii="Arial" w:eastAsia="等线" w:hAnsi="Arial" w:cs="Arial"/>
        </w:rPr>
        <w:t>熊猫论文</w:t>
      </w:r>
      <w:r>
        <w:rPr>
          <w:rFonts w:ascii="Arial" w:eastAsia="等线" w:hAnsi="Arial" w:cs="Arial"/>
        </w:rPr>
        <w:t xml:space="preserve"> - AI </w:t>
      </w:r>
      <w:r>
        <w:rPr>
          <w:rFonts w:ascii="Arial" w:eastAsia="等线" w:hAnsi="Arial" w:cs="Arial"/>
        </w:rPr>
        <w:t>论文改写平台。</w:t>
      </w:r>
    </w:p>
    <w:p w14:paraId="701CA129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https://watcha.cn/products/xiong-mao-lun-wen</w:t>
      </w:r>
    </w:p>
    <w:p w14:paraId="155F91FD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5️⃣ PPTalk - AI PPT </w:t>
      </w:r>
      <w:r>
        <w:rPr>
          <w:rFonts w:ascii="Arial" w:eastAsia="等线" w:hAnsi="Arial" w:cs="Arial"/>
        </w:rPr>
        <w:t>演讲家。</w:t>
      </w:r>
    </w:p>
    <w:p w14:paraId="0E706690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🔗 https://watcha.cn/products/pptalk</w:t>
      </w:r>
    </w:p>
    <w:p w14:paraId="091B5904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17"/>
      <w:r>
        <w:rPr>
          <w:rFonts w:ascii="Arial" w:eastAsia="等线" w:hAnsi="Arial" w:cs="Arial"/>
          <w:color w:val="3370FF"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行业资讯</w:t>
      </w:r>
      <w:bookmarkEnd w:id="6"/>
    </w:p>
    <w:p w14:paraId="0AC88D47" w14:textId="6BD319EB" w:rsidR="00C3340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sheet0</w:t>
      </w:r>
      <w:r>
        <w:rPr>
          <w:rFonts w:ascii="Arial" w:eastAsia="等线" w:hAnsi="Arial" w:cs="Arial"/>
        </w:rPr>
        <w:t>抓取的</w:t>
      </w:r>
      <w:r>
        <w:rPr>
          <w:rFonts w:ascii="Arial" w:eastAsia="等线" w:hAnsi="Arial" w:cs="Arial"/>
        </w:rPr>
        <w:t>CES</w:t>
      </w:r>
      <w:r>
        <w:rPr>
          <w:rFonts w:ascii="Arial" w:eastAsia="等线" w:hAnsi="Arial" w:cs="Arial"/>
        </w:rPr>
        <w:t>展商信息，欢迎转发分享：</w:t>
      </w:r>
      <w:r w:rsidR="007E53AD" w:rsidRPr="007E53AD">
        <w:rPr>
          <w:rFonts w:ascii="Arial" w:eastAsia="等线" w:hAnsi="Arial" w:cs="Arial" w:hint="eastAsia"/>
        </w:rPr>
        <w:t>https://ai.feishu.cn/wiki/wfdlwbveyiqngfkddpdcxyx2nlw?from=from</w:t>
      </w:r>
      <w:r w:rsidR="007E53AD">
        <w:rPr>
          <w:rFonts w:hint="eastAsia"/>
        </w:rPr>
        <w:t xml:space="preserve"> </w:t>
      </w:r>
    </w:p>
    <w:p w14:paraId="4AE09E94" w14:textId="4C240BCC" w:rsidR="00C3340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Github2025</w:t>
      </w:r>
      <w:r>
        <w:rPr>
          <w:rFonts w:ascii="Arial" w:eastAsia="等线" w:hAnsi="Arial" w:cs="Arial"/>
        </w:rPr>
        <w:t>年度最热开源项目：</w:t>
      </w:r>
      <w:r w:rsidR="007E53AD" w:rsidRPr="007E53AD">
        <w:rPr>
          <w:rFonts w:ascii="Arial" w:eastAsia="等线" w:hAnsi="Arial" w:cs="Arial" w:hint="eastAsia"/>
        </w:rPr>
        <w:t xml:space="preserve">https://ai.feishu.cn/wiki/ysgiwskvrih1erknxvncstujnid?from=from </w:t>
      </w:r>
    </w:p>
    <w:p w14:paraId="2630800A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18"/>
      <w:r>
        <w:rPr>
          <w:rFonts w:ascii="Arial" w:eastAsia="等线" w:hAnsi="Arial" w:cs="Arial"/>
          <w:color w:val="3370FF"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论文</w:t>
      </w:r>
      <w:bookmarkEnd w:id="7"/>
    </w:p>
    <w:p w14:paraId="2DACC52B" w14:textId="77777777" w:rsidR="00C3340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元旦新论文，直指大模型训练最头疼的两大问题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：《</w:t>
      </w:r>
      <w:r>
        <w:rPr>
          <w:rFonts w:ascii="Arial" w:eastAsia="等线" w:hAnsi="Arial" w:cs="Arial"/>
        </w:rPr>
        <w:t>mHC: Manifold-Constrained Hyper-Connections</w:t>
      </w:r>
      <w:r>
        <w:rPr>
          <w:rFonts w:ascii="Arial" w:eastAsia="等线" w:hAnsi="Arial" w:cs="Arial"/>
        </w:rPr>
        <w:t>》</w:t>
      </w:r>
    </w:p>
    <w:p w14:paraId="30D68982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19"/>
      <w:r>
        <w:rPr>
          <w:rFonts w:ascii="Arial" w:eastAsia="等线" w:hAnsi="Arial" w:cs="Arial"/>
          <w:color w:val="3370FF"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AI+</w:t>
      </w:r>
      <w:r>
        <w:rPr>
          <w:rFonts w:ascii="Arial" w:eastAsia="等线" w:hAnsi="Arial" w:cs="Arial"/>
          <w:b/>
          <w:sz w:val="32"/>
        </w:rPr>
        <w:t>硬件</w:t>
      </w:r>
      <w:bookmarkEnd w:id="8"/>
    </w:p>
    <w:p w14:paraId="31661C04" w14:textId="77777777" w:rsidR="00C3340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开发：</w:t>
      </w:r>
      <w:r>
        <w:rPr>
          <w:rFonts w:ascii="Arial" w:eastAsia="等线" w:hAnsi="Arial" w:cs="Arial"/>
        </w:rPr>
        <w:t>Altium</w:t>
      </w:r>
      <w:r>
        <w:rPr>
          <w:rFonts w:ascii="Arial" w:eastAsia="等线" w:hAnsi="Arial" w:cs="Arial"/>
        </w:rPr>
        <w:t>从入门到精通链接：</w:t>
      </w:r>
      <w:r>
        <w:rPr>
          <w:rFonts w:ascii="Arial" w:eastAsia="等线" w:hAnsi="Arial" w:cs="Arial"/>
        </w:rPr>
        <w:t xml:space="preserve">https://pan.baidu.com/s/1GKBwZjWTlKkXQpQykcvdrg </w:t>
      </w:r>
      <w:r>
        <w:rPr>
          <w:rFonts w:ascii="Arial" w:eastAsia="等线" w:hAnsi="Arial" w:cs="Arial"/>
        </w:rPr>
        <w:t>提取码：</w:t>
      </w:r>
      <w:r>
        <w:rPr>
          <w:rFonts w:ascii="Arial" w:eastAsia="等线" w:hAnsi="Arial" w:cs="Arial"/>
        </w:rPr>
        <w:t xml:space="preserve">8aiv </w:t>
      </w:r>
    </w:p>
    <w:p w14:paraId="354D8C7C" w14:textId="77777777" w:rsidR="00C3340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s912</w:t>
      </w:r>
      <w:r>
        <w:rPr>
          <w:rFonts w:ascii="Arial" w:eastAsia="等线" w:hAnsi="Arial" w:cs="Arial"/>
        </w:rPr>
        <w:t>具身智能机器人实战链接</w:t>
      </w:r>
      <w:r>
        <w:rPr>
          <w:rFonts w:ascii="Arial" w:eastAsia="等线" w:hAnsi="Arial" w:cs="Arial"/>
        </w:rPr>
        <w:t xml:space="preserve">: https://pan.baidu.com/s/1VR6js5Y6WEYEPaseKp_Q_A?pwd=s912 </w:t>
      </w:r>
      <w:r>
        <w:rPr>
          <w:rFonts w:ascii="Arial" w:eastAsia="等线" w:hAnsi="Arial" w:cs="Arial"/>
        </w:rPr>
        <w:t>提取码</w:t>
      </w:r>
      <w:r>
        <w:rPr>
          <w:rFonts w:ascii="Arial" w:eastAsia="等线" w:hAnsi="Arial" w:cs="Arial"/>
        </w:rPr>
        <w:t xml:space="preserve">: s912 </w:t>
      </w:r>
    </w:p>
    <w:p w14:paraId="2426E456" w14:textId="77777777" w:rsidR="00C33409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23"/>
      <w:r>
        <w:rPr>
          <w:rFonts w:ascii="Arial" w:eastAsia="等线" w:hAnsi="Arial" w:cs="Arial"/>
          <w:color w:val="3370FF"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开发者产品展示</w:t>
      </w:r>
      <w:bookmarkEnd w:id="9"/>
    </w:p>
    <w:p w14:paraId="031281CD" w14:textId="77777777" w:rsidR="00C3340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作者：龍胖子。作品展示链接：</w:t>
      </w:r>
      <w:r>
        <w:rPr>
          <w:rFonts w:ascii="Arial" w:eastAsia="等线" w:hAnsi="Arial" w:cs="Arial"/>
        </w:rPr>
        <w:t xml:space="preserve">https://www.barebear.cn/projects/micro-workout/app/index.html </w:t>
      </w:r>
      <w:r>
        <w:rPr>
          <w:rFonts w:ascii="Arial" w:eastAsia="等线" w:hAnsi="Arial" w:cs="Arial"/>
        </w:rPr>
        <w:t>产品介绍：</w:t>
      </w:r>
      <w:r>
        <w:rPr>
          <w:rFonts w:ascii="Arial" w:eastAsia="等线" w:hAnsi="Arial" w:cs="Arial"/>
        </w:rPr>
        <w:t>https://mp.weixin.qq.com/s/6eqOvWsdbqDvgQW3GWa3uQ</w:t>
      </w:r>
    </w:p>
    <w:p w14:paraId="780A3EAE" w14:textId="77777777" w:rsidR="00C3340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73AF81" wp14:editId="1620DE67">
            <wp:extent cx="5257800" cy="3438525"/>
            <wp:effectExtent l="0" t="0" r="0" b="0"/>
            <wp:docPr id="56549015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95AB" w14:textId="77777777" w:rsidR="00C3340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NomiLaw V1.0 </w:t>
      </w:r>
      <w:r>
        <w:rPr>
          <w:rFonts w:ascii="Arial" w:eastAsia="等线" w:hAnsi="Arial" w:cs="Arial"/>
        </w:rPr>
        <w:t>。这是中国第一个融合法律和税务、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和律师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税务师，且拥有独立法税数据库的法税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智能平台，让每个用户都能更快、更准、更低成本地解决法税问题。本轮公测截止日期为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14</w:t>
      </w:r>
      <w:r>
        <w:rPr>
          <w:rFonts w:ascii="Arial" w:eastAsia="等线" w:hAnsi="Arial" w:cs="Arial"/>
        </w:rPr>
        <w:t>日，向受邀用户开放全部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法税能力。</w:t>
      </w:r>
      <w:r>
        <w:rPr>
          <w:rFonts w:ascii="Arial" w:eastAsia="等线" w:hAnsi="Arial" w:cs="Arial"/>
        </w:rPr>
        <w:t xml:space="preserve">👉 </w:t>
      </w:r>
      <w:r>
        <w:rPr>
          <w:rFonts w:ascii="Arial" w:eastAsia="等线" w:hAnsi="Arial" w:cs="Arial"/>
        </w:rPr>
        <w:t>公测使用入口：</w:t>
      </w:r>
      <w:r>
        <w:rPr>
          <w:rFonts w:ascii="Arial" w:eastAsia="等线" w:hAnsi="Arial" w:cs="Arial"/>
        </w:rPr>
        <w:t>https://www.nomilaw.com/</w:t>
      </w:r>
    </w:p>
    <w:p w14:paraId="7B430CDC" w14:textId="77777777" w:rsidR="00C3340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年最后一天，发一个关于</w:t>
      </w:r>
      <w:r>
        <w:rPr>
          <w:rFonts w:ascii="Arial" w:eastAsia="等线" w:hAnsi="Arial" w:cs="Arial"/>
        </w:rPr>
        <w:t xml:space="preserve">claude code </w:t>
      </w:r>
      <w:r>
        <w:rPr>
          <w:rFonts w:ascii="Arial" w:eastAsia="等线" w:hAnsi="Arial" w:cs="Arial"/>
        </w:rPr>
        <w:t>与个人健康的开源项目给大家</w:t>
      </w:r>
      <w:r>
        <w:rPr>
          <w:rFonts w:ascii="Arial" w:eastAsia="等线" w:hAnsi="Arial" w:cs="Arial"/>
        </w:rPr>
        <w:t xml:space="preserve"> https://github.com/huifer/Claude-Ally-Health</w:t>
      </w:r>
      <w:r>
        <w:rPr>
          <w:rFonts w:ascii="Arial" w:eastAsia="等线" w:hAnsi="Arial" w:cs="Arial"/>
        </w:rPr>
        <w:t>，让</w:t>
      </w:r>
      <w:r>
        <w:rPr>
          <w:rFonts w:ascii="Arial" w:eastAsia="等线" w:hAnsi="Arial" w:cs="Arial"/>
        </w:rPr>
        <w:t xml:space="preserve">Claude Code </w:t>
      </w:r>
      <w:r>
        <w:rPr>
          <w:rFonts w:ascii="Arial" w:eastAsia="等线" w:hAnsi="Arial" w:cs="Arial"/>
        </w:rPr>
        <w:t>与我健康同行</w:t>
      </w:r>
    </w:p>
    <w:p w14:paraId="56515CF7" w14:textId="77777777" w:rsidR="00C3340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00D689" wp14:editId="6932F353">
            <wp:extent cx="5257800" cy="52578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521D" w14:textId="77777777" w:rsidR="00C33409" w:rsidRDefault="00C33409">
      <w:pPr>
        <w:spacing w:before="120" w:after="120" w:line="288" w:lineRule="auto"/>
        <w:rPr>
          <w:rFonts w:hint="eastAsia"/>
        </w:rPr>
      </w:pPr>
    </w:p>
    <w:p w14:paraId="5F22E8F7" w14:textId="77777777" w:rsidR="00C33409" w:rsidRDefault="00C33409">
      <w:pPr>
        <w:spacing w:before="120" w:after="120" w:line="288" w:lineRule="auto"/>
        <w:rPr>
          <w:rFonts w:hint="eastAsia"/>
        </w:rPr>
      </w:pPr>
    </w:p>
    <w:p w14:paraId="33F204F6" w14:textId="77777777" w:rsidR="00C33409" w:rsidRDefault="00C33409">
      <w:pPr>
        <w:spacing w:before="120" w:after="120" w:line="288" w:lineRule="auto"/>
        <w:rPr>
          <w:rFonts w:hint="eastAsia"/>
        </w:rPr>
      </w:pPr>
    </w:p>
    <w:p w14:paraId="66B51493" w14:textId="77777777" w:rsidR="00C3340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会不断更新，如过期，请联系补发。</w:t>
      </w:r>
    </w:p>
    <w:p w14:paraId="4BE348FB" w14:textId="77777777" w:rsidR="00C33409" w:rsidRDefault="00C33409">
      <w:pPr>
        <w:spacing w:before="120" w:after="120" w:line="288" w:lineRule="auto"/>
        <w:rPr>
          <w:rFonts w:hint="eastAsia"/>
        </w:rPr>
      </w:pPr>
    </w:p>
    <w:sectPr w:rsidR="00C33409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EC54" w14:textId="77777777" w:rsidR="00FA3009" w:rsidRDefault="00FA30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9D6FA4" w14:textId="77777777" w:rsidR="00FA3009" w:rsidRDefault="00FA30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A8E0" w14:textId="77777777" w:rsidR="00C33409" w:rsidRDefault="00C3340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8C342" w14:textId="77777777" w:rsidR="00FA3009" w:rsidRDefault="00FA30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44A309" w14:textId="77777777" w:rsidR="00FA3009" w:rsidRDefault="00FA30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DB31" w14:textId="77777777" w:rsidR="00C33409" w:rsidRDefault="00C3340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D75"/>
    <w:multiLevelType w:val="multilevel"/>
    <w:tmpl w:val="CD12DA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E7135E"/>
    <w:multiLevelType w:val="multilevel"/>
    <w:tmpl w:val="402AE8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06056D"/>
    <w:multiLevelType w:val="multilevel"/>
    <w:tmpl w:val="A5D460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7428BA"/>
    <w:multiLevelType w:val="multilevel"/>
    <w:tmpl w:val="3B8E4A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8E482E"/>
    <w:multiLevelType w:val="multilevel"/>
    <w:tmpl w:val="94E0C9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386CCC"/>
    <w:multiLevelType w:val="multilevel"/>
    <w:tmpl w:val="3CE8F0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4C606E"/>
    <w:multiLevelType w:val="multilevel"/>
    <w:tmpl w:val="6B32D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367506"/>
    <w:multiLevelType w:val="multilevel"/>
    <w:tmpl w:val="40BCEC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BF2F24"/>
    <w:multiLevelType w:val="multilevel"/>
    <w:tmpl w:val="59E88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B44E1F"/>
    <w:multiLevelType w:val="multilevel"/>
    <w:tmpl w:val="62B4EC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9E69C9"/>
    <w:multiLevelType w:val="multilevel"/>
    <w:tmpl w:val="1DC46B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F669C1"/>
    <w:multiLevelType w:val="multilevel"/>
    <w:tmpl w:val="B05C3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111D99"/>
    <w:multiLevelType w:val="multilevel"/>
    <w:tmpl w:val="64C0A6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686F4B"/>
    <w:multiLevelType w:val="multilevel"/>
    <w:tmpl w:val="9D8CB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964E65"/>
    <w:multiLevelType w:val="multilevel"/>
    <w:tmpl w:val="96D00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88148D"/>
    <w:multiLevelType w:val="multilevel"/>
    <w:tmpl w:val="3B0A3D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A607BC"/>
    <w:multiLevelType w:val="multilevel"/>
    <w:tmpl w:val="C87A85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A9075D"/>
    <w:multiLevelType w:val="multilevel"/>
    <w:tmpl w:val="458C69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0166B3E"/>
    <w:multiLevelType w:val="multilevel"/>
    <w:tmpl w:val="1138DA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04A4C40"/>
    <w:multiLevelType w:val="multilevel"/>
    <w:tmpl w:val="D65AD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A033A86"/>
    <w:multiLevelType w:val="multilevel"/>
    <w:tmpl w:val="E49E3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FD507AA"/>
    <w:multiLevelType w:val="multilevel"/>
    <w:tmpl w:val="515A56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5A47876"/>
    <w:multiLevelType w:val="multilevel"/>
    <w:tmpl w:val="335C9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DE76D77"/>
    <w:multiLevelType w:val="multilevel"/>
    <w:tmpl w:val="77347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8818273">
    <w:abstractNumId w:val="7"/>
  </w:num>
  <w:num w:numId="2" w16cid:durableId="1964923188">
    <w:abstractNumId w:val="6"/>
  </w:num>
  <w:num w:numId="3" w16cid:durableId="1753159657">
    <w:abstractNumId w:val="22"/>
  </w:num>
  <w:num w:numId="4" w16cid:durableId="958682323">
    <w:abstractNumId w:val="8"/>
  </w:num>
  <w:num w:numId="5" w16cid:durableId="965552220">
    <w:abstractNumId w:val="23"/>
  </w:num>
  <w:num w:numId="6" w16cid:durableId="1459880856">
    <w:abstractNumId w:val="20"/>
  </w:num>
  <w:num w:numId="7" w16cid:durableId="1098989687">
    <w:abstractNumId w:val="4"/>
  </w:num>
  <w:num w:numId="8" w16cid:durableId="370299752">
    <w:abstractNumId w:val="11"/>
  </w:num>
  <w:num w:numId="9" w16cid:durableId="1701009458">
    <w:abstractNumId w:val="21"/>
  </w:num>
  <w:num w:numId="10" w16cid:durableId="963073897">
    <w:abstractNumId w:val="10"/>
  </w:num>
  <w:num w:numId="11" w16cid:durableId="255553369">
    <w:abstractNumId w:val="0"/>
  </w:num>
  <w:num w:numId="12" w16cid:durableId="1450709341">
    <w:abstractNumId w:val="3"/>
  </w:num>
  <w:num w:numId="13" w16cid:durableId="1306275226">
    <w:abstractNumId w:val="19"/>
  </w:num>
  <w:num w:numId="14" w16cid:durableId="749422297">
    <w:abstractNumId w:val="1"/>
  </w:num>
  <w:num w:numId="15" w16cid:durableId="628753364">
    <w:abstractNumId w:val="2"/>
  </w:num>
  <w:num w:numId="16" w16cid:durableId="1038235456">
    <w:abstractNumId w:val="5"/>
  </w:num>
  <w:num w:numId="17" w16cid:durableId="1109544073">
    <w:abstractNumId w:val="13"/>
  </w:num>
  <w:num w:numId="18" w16cid:durableId="1035732041">
    <w:abstractNumId w:val="12"/>
  </w:num>
  <w:num w:numId="19" w16cid:durableId="522089351">
    <w:abstractNumId w:val="17"/>
  </w:num>
  <w:num w:numId="20" w16cid:durableId="709382564">
    <w:abstractNumId w:val="9"/>
  </w:num>
  <w:num w:numId="21" w16cid:durableId="125396105">
    <w:abstractNumId w:val="18"/>
  </w:num>
  <w:num w:numId="22" w16cid:durableId="2005623715">
    <w:abstractNumId w:val="14"/>
  </w:num>
  <w:num w:numId="23" w16cid:durableId="971521852">
    <w:abstractNumId w:val="16"/>
  </w:num>
  <w:num w:numId="24" w16cid:durableId="887107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409"/>
    <w:rsid w:val="00592FBA"/>
    <w:rsid w:val="00652056"/>
    <w:rsid w:val="007E53AD"/>
    <w:rsid w:val="008C3B8A"/>
    <w:rsid w:val="00A0058F"/>
    <w:rsid w:val="00AB75FE"/>
    <w:rsid w:val="00B46248"/>
    <w:rsid w:val="00C33409"/>
    <w:rsid w:val="00FA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6B75"/>
  <w15:docId w15:val="{589BA66E-495E-4898-8D41-4A11EF27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HAIJIE ZHI</cp:lastModifiedBy>
  <cp:revision>5</cp:revision>
  <dcterms:created xsi:type="dcterms:W3CDTF">2026-01-08T11:15:00Z</dcterms:created>
  <dcterms:modified xsi:type="dcterms:W3CDTF">2026-01-08T12:34:00Z</dcterms:modified>
</cp:coreProperties>
</file>