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page" w:tblpX="1166" w:tblpY="-434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468"/>
      </w:tblGrid>
      <w:tr w:rsidR="00411DC3">
        <w:trPr>
          <w:trHeight w:val="2257"/>
        </w:trPr>
        <w:tc>
          <w:tcPr>
            <w:tcW w:w="9468" w:type="dxa"/>
          </w:tcPr>
          <w:p w:rsidR="00411DC3" w:rsidRDefault="001C19ED" w:rsidP="00900753">
            <w:pPr>
              <w:spacing w:afterLines="100"/>
              <w:rPr>
                <w:rFonts w:ascii="Verdana" w:hAnsi="Verdana" w:cs="Verdana"/>
                <w:b/>
                <w:bCs/>
                <w:color w:val="FFFFFF"/>
              </w:rPr>
            </w:pPr>
            <w:r>
              <w:rPr>
                <w:rFonts w:ascii="Verdana" w:hAnsi="Verdana" w:cs="Verdana"/>
                <w:b/>
                <w:bCs/>
                <w:color w:val="FFFFFF"/>
              </w:rPr>
              <w:t>ABOUT MYSELF</w:t>
            </w:r>
          </w:p>
          <w:p w:rsidR="00411DC3" w:rsidRDefault="001C19ED">
            <w:pP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Apply for Assistant or Administration job</w:t>
            </w:r>
          </w:p>
          <w:p w:rsidR="00411DC3" w:rsidRDefault="001C19ED">
            <w:pPr>
              <w:rPr>
                <w:rFonts w:ascii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Proficient in MS Office Application (Word, Excel, PPT, Outlook)</w:t>
            </w:r>
          </w:p>
          <w:p w:rsidR="00411DC3" w:rsidRDefault="001C19ED">
            <w:pPr>
              <w:rPr>
                <w:rFonts w:ascii="Verdana" w:hAnsi="Verdana" w:cs="Verdana"/>
                <w:color w:val="FFFFFF"/>
                <w:sz w:val="20"/>
                <w:szCs w:val="20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Good at multi tasking and working in fast-paced environment</w:t>
            </w:r>
          </w:p>
          <w:p w:rsidR="00411DC3" w:rsidRDefault="001C19ED">
            <w:r>
              <w:rPr>
                <w:rFonts w:ascii="Verdana" w:hAnsi="Verdana" w:cs="Verdana"/>
                <w:color w:val="FFFFFF"/>
                <w:sz w:val="20"/>
                <w:szCs w:val="20"/>
              </w:rPr>
              <w:t>Self-motivated, well-organized and detail-oriented</w:t>
            </w:r>
          </w:p>
        </w:tc>
      </w:tr>
      <w:tr w:rsidR="00411DC3">
        <w:tc>
          <w:tcPr>
            <w:tcW w:w="9468" w:type="dxa"/>
          </w:tcPr>
          <w:p w:rsidR="00411DC3" w:rsidRDefault="001C19ED">
            <w:pPr>
              <w:jc w:val="center"/>
            </w:pPr>
            <w:r>
              <w:rPr>
                <w:rFonts w:ascii="Verdana" w:eastAsia="宋体" w:hAnsi="Verdana" w:cs="Verdana" w:hint="eastAsia"/>
                <w:b/>
                <w:bCs/>
                <w:color w:val="FFFFFF"/>
                <w:sz w:val="72"/>
                <w:szCs w:val="72"/>
              </w:rPr>
              <w:t>RESUME</w:t>
            </w:r>
          </w:p>
        </w:tc>
      </w:tr>
    </w:tbl>
    <w:p w:rsidR="00411DC3" w:rsidRDefault="001C19ED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-495300</wp:posOffset>
            </wp:positionV>
            <wp:extent cx="1452736" cy="1895475"/>
            <wp:effectExtent l="19050" t="19050" r="1460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736" cy="1895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D0D0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22C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.95pt;margin-top:148.8pt;width:510.75pt;height:586.3pt;z-index:251660288;mso-position-horizontal-relative:text;mso-position-vertical-relative:text" o:gfxdata="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Yw72zYAAAA&#10;DAEAAA8AAAAAAAAAAQAgAAAAIgAAAGRycy9kb3ducmV2LnhtbFBLAQIUABQAAAAIAIdO4kBPLKqZ&#10;HQIAAB4EAAAOAAAAAAAAAAEAIAAAACcBAABkcnMvZTJvRG9jLnhtbFBLBQYAAAAABgAGAFkBAAC2&#10;BQAAAAA=&#10;" filled="f" stroked="f">
            <v:textbox>
              <w:txbxContent>
                <w:p w:rsidR="00AE22CD" w:rsidRDefault="004366C3" w:rsidP="00900753">
                  <w:pPr>
                    <w:pBdr>
                      <w:bottom w:val="dashed" w:sz="4" w:space="1" w:color="D0CECE" w:themeColor="background2" w:themeShade="E6"/>
                    </w:pBdr>
                    <w:spacing w:afterLines="50"/>
                    <w:rPr>
                      <w:rFonts w:ascii="Verdana" w:hAnsi="Verdana" w:cs="Verdana"/>
                      <w:color w:val="6FA8DC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6FA8DC"/>
                    </w:rPr>
                    <w:t xml:space="preserve">PERSONAL </w:t>
                  </w:r>
                  <w:r>
                    <w:rPr>
                      <w:rFonts w:ascii="Verdana" w:hAnsi="Verdana" w:cs="Verdana"/>
                      <w:color w:val="6FA8DC"/>
                    </w:rPr>
                    <w:t>DETAILS</w:t>
                  </w:r>
                </w:p>
                <w:p w:rsidR="00AE22CD" w:rsidRDefault="004366C3">
                  <w:pPr>
                    <w:rPr>
                      <w:rFonts w:ascii="Verdana" w:hAnsi="Verdana" w:cs="Verdana"/>
                      <w:color w:val="6FA8DC"/>
                    </w:rPr>
                  </w:pP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 xml:space="preserve">DOB </w:t>
                  </w:r>
                  <w:r>
                    <w:rPr>
                      <w:b/>
                      <w:bCs/>
                      <w:color w:val="3D85C6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28 F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eb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r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uary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 xml:space="preserve"> 1989 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  <w:t>M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obile</w:t>
                  </w:r>
                  <w:r>
                    <w:rPr>
                      <w:b/>
                      <w:bCs/>
                      <w:color w:val="3D85C6"/>
                      <w:sz w:val="20"/>
                      <w:szCs w:val="20"/>
                    </w:rPr>
                    <w:t>//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（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+86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）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138 0011 1100</w:t>
                  </w:r>
                </w:p>
                <w:p w:rsidR="00AE22CD" w:rsidRDefault="004366C3">
                  <w:pPr>
                    <w:rPr>
                      <w:rFonts w:ascii="Verdana" w:hAnsi="Verdana" w:cs="Verdana"/>
                      <w:color w:val="6FA8DC"/>
                    </w:rPr>
                  </w:pP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N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ation</w:t>
                  </w:r>
                  <w:r>
                    <w:rPr>
                      <w:b/>
                      <w:bCs/>
                      <w:color w:val="3D85C6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B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eijing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，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C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hina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  <w:t>E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mail</w:t>
                  </w:r>
                  <w:r>
                    <w:rPr>
                      <w:b/>
                      <w:bCs/>
                      <w:color w:val="3D85C6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Office@microsoft.com</w:t>
                  </w:r>
                </w:p>
                <w:p w:rsidR="00AE22CD" w:rsidRDefault="004366C3">
                  <w:pPr>
                    <w:rPr>
                      <w:rFonts w:ascii="Verdana" w:hAnsi="Verdana" w:cs="Verdana"/>
                      <w:color w:val="6FA8DC"/>
                    </w:rPr>
                  </w:pP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A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ddress</w:t>
                  </w:r>
                  <w:r>
                    <w:rPr>
                      <w:b/>
                      <w:bCs/>
                      <w:color w:val="3D85C6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T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singhua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 xml:space="preserve"> T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echnology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 xml:space="preserve"> P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ark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  <w:t>S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kype</w:t>
                  </w:r>
                  <w:r>
                    <w:rPr>
                      <w:b/>
                      <w:bCs/>
                      <w:color w:val="3D85C6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O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ffice</w:t>
                  </w:r>
                </w:p>
                <w:p w:rsidR="00AE22CD" w:rsidRDefault="00AE22CD"/>
                <w:p w:rsidR="00AE22CD" w:rsidRDefault="004366C3" w:rsidP="00900753">
                  <w:pPr>
                    <w:pBdr>
                      <w:bottom w:val="dashed" w:sz="4" w:space="1" w:color="D0CECE" w:themeColor="background2" w:themeShade="E6"/>
                    </w:pBdr>
                    <w:spacing w:afterLines="50"/>
                    <w:rPr>
                      <w:rFonts w:ascii="Verdana" w:hAnsi="Verdana" w:cs="Verdana"/>
                      <w:color w:val="6FA8DC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6FA8DC"/>
                    </w:rPr>
                    <w:t>EDUCATION</w:t>
                  </w:r>
                </w:p>
                <w:p w:rsidR="00AE22CD" w:rsidRDefault="004366C3">
                  <w:pPr>
                    <w:rPr>
                      <w:rFonts w:ascii="Verdana" w:hAnsi="Verdana" w:cs="Verdana"/>
                      <w:color w:val="6FA8DC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1"/>
                      <w:szCs w:val="21"/>
                    </w:rPr>
                    <w:t>Diploma in Psychology</w:t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1"/>
                      <w:szCs w:val="21"/>
                    </w:rPr>
                    <w:tab/>
                  </w:r>
                  <w:r>
                    <w:rPr>
                      <w:b/>
                      <w:bCs/>
                      <w:color w:val="3D85C6"/>
                      <w:sz w:val="21"/>
                      <w:szCs w:val="21"/>
                    </w:rPr>
                    <w:t>//</w:t>
                  </w:r>
                  <w:r>
                    <w:rPr>
                      <w:b/>
                      <w:bCs/>
                      <w:color w:val="3D85C6"/>
                      <w:sz w:val="21"/>
                      <w:szCs w:val="21"/>
                    </w:rPr>
                    <w:tab/>
                  </w:r>
                  <w:r>
                    <w:rPr>
                      <w:rFonts w:ascii="Verdana" w:hAnsi="Verdana" w:cs="Verdana"/>
                      <w:i/>
                      <w:iCs/>
                      <w:color w:val="999999"/>
                      <w:sz w:val="20"/>
                      <w:szCs w:val="20"/>
                    </w:rPr>
                    <w:t>June 2012 - Present</w:t>
                  </w:r>
                </w:p>
                <w:p w:rsidR="00AE22CD" w:rsidRDefault="004366C3" w:rsidP="00900753">
                  <w:pPr>
                    <w:spacing w:afterLines="50"/>
                    <w:rPr>
                      <w:rFonts w:ascii="Verdana" w:hAnsi="Verdana" w:cs="Verdana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on job training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Microsoft University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999999"/>
                      <w:sz w:val="20"/>
                      <w:szCs w:val="20"/>
                    </w:rPr>
                    <w:t>Beijing, China</w:t>
                  </w:r>
                </w:p>
                <w:p w:rsidR="00AE22CD" w:rsidRDefault="004366C3">
                  <w:pPr>
                    <w:rPr>
                      <w:rFonts w:ascii="Verdana" w:hAnsi="Verdana" w:cs="Verdana"/>
                      <w:color w:val="6FA8DC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1"/>
                      <w:szCs w:val="21"/>
                    </w:rPr>
                    <w:t>Masters D</w:t>
                  </w:r>
                  <w:r>
                    <w:rPr>
                      <w:rFonts w:ascii="Verdana" w:hAnsi="Verdana" w:cs="Verdana" w:hint="eastAsia"/>
                      <w:b/>
                      <w:bCs/>
                      <w:color w:val="444444"/>
                      <w:sz w:val="21"/>
                      <w:szCs w:val="21"/>
                    </w:rPr>
                    <w:t>egree</w:t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1"/>
                      <w:szCs w:val="21"/>
                    </w:rPr>
                    <w:tab/>
                  </w:r>
                  <w:r>
                    <w:rPr>
                      <w:b/>
                      <w:bCs/>
                      <w:color w:val="3D85C6"/>
                      <w:sz w:val="21"/>
                      <w:szCs w:val="21"/>
                    </w:rPr>
                    <w:t>//</w:t>
                  </w:r>
                  <w:r>
                    <w:rPr>
                      <w:b/>
                      <w:bCs/>
                      <w:color w:val="3D85C6"/>
                      <w:sz w:val="21"/>
                      <w:szCs w:val="21"/>
                    </w:rPr>
                    <w:tab/>
                  </w:r>
                  <w:r>
                    <w:rPr>
                      <w:rFonts w:ascii="Verdana" w:hAnsi="Verdana" w:cs="Verdana"/>
                      <w:i/>
                      <w:iCs/>
                      <w:color w:val="999999"/>
                      <w:sz w:val="20"/>
                      <w:szCs w:val="20"/>
                    </w:rPr>
                    <w:t>September 2011 - June 2015</w:t>
                  </w:r>
                </w:p>
                <w:p w:rsidR="00AE22CD" w:rsidRDefault="00900753">
                  <w:pPr>
                    <w:rPr>
                      <w:rFonts w:ascii="Verdana" w:hAnsi="Verdana" w:cs="Verdana"/>
                      <w:color w:val="999999"/>
                      <w:sz w:val="20"/>
                      <w:szCs w:val="20"/>
                    </w:rPr>
                  </w:pPr>
                  <w:r w:rsidRPr="00900753"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 xml:space="preserve">www.gerenjianli.com </w:t>
                  </w:r>
                  <w:r w:rsidRPr="00900753"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简历模板免费下载</w:t>
                  </w:r>
                  <w:r w:rsidRPr="00900753"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!</w:t>
                  </w:r>
                  <w:r w:rsidR="004366C3"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Office Management School</w:t>
                  </w:r>
                  <w:r w:rsidR="004366C3"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 w:rsidR="004366C3">
                    <w:rPr>
                      <w:rFonts w:ascii="Verdana" w:hAnsi="Verdana" w:cs="Verdana"/>
                      <w:color w:val="999999"/>
                      <w:sz w:val="20"/>
                      <w:szCs w:val="20"/>
                    </w:rPr>
                    <w:t>Shanghai, China</w:t>
                  </w:r>
                  <w:r w:rsidR="004366C3"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</w:p>
                <w:p w:rsidR="00AE22CD" w:rsidRDefault="004366C3" w:rsidP="00900753">
                  <w:pPr>
                    <w:spacing w:afterLines="50"/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Minor in Communication</w:t>
                  </w:r>
                </w:p>
                <w:p w:rsidR="00AE22CD" w:rsidRDefault="004366C3">
                  <w:pPr>
                    <w:rPr>
                      <w:rFonts w:ascii="Verdana" w:hAnsi="Verdana" w:cs="Verdana"/>
                      <w:color w:val="6FA8DC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1"/>
                      <w:szCs w:val="21"/>
                    </w:rPr>
                    <w:t>B</w:t>
                  </w:r>
                  <w:r>
                    <w:rPr>
                      <w:rFonts w:ascii="Verdana" w:hAnsi="Verdana" w:cs="Verdana" w:hint="eastAsia"/>
                      <w:b/>
                      <w:bCs/>
                      <w:color w:val="444444"/>
                      <w:sz w:val="21"/>
                      <w:szCs w:val="21"/>
                    </w:rPr>
                    <w:t>achelors</w:t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1"/>
                      <w:szCs w:val="21"/>
                    </w:rPr>
                    <w:t xml:space="preserve"> Degree</w:t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1"/>
                      <w:szCs w:val="21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1"/>
                      <w:szCs w:val="21"/>
                    </w:rPr>
                    <w:tab/>
                  </w:r>
                  <w:r>
                    <w:rPr>
                      <w:b/>
                      <w:bCs/>
                      <w:color w:val="3D85C6"/>
                      <w:sz w:val="21"/>
                      <w:szCs w:val="21"/>
                    </w:rPr>
                    <w:t>//</w:t>
                  </w:r>
                  <w:r>
                    <w:rPr>
                      <w:b/>
                      <w:bCs/>
                      <w:color w:val="3D85C6"/>
                      <w:sz w:val="21"/>
                      <w:szCs w:val="21"/>
                    </w:rPr>
                    <w:tab/>
                  </w:r>
                  <w:r>
                    <w:rPr>
                      <w:rFonts w:ascii="Verdana" w:hAnsi="Verdana" w:cs="Verdana"/>
                      <w:i/>
                      <w:iCs/>
                      <w:color w:val="999999"/>
                      <w:sz w:val="20"/>
                      <w:szCs w:val="20"/>
                    </w:rPr>
                    <w:t>April 2012 - December 2014</w:t>
                  </w:r>
                </w:p>
                <w:p w:rsidR="00AE22CD" w:rsidRDefault="004366C3" w:rsidP="00900753">
                  <w:pPr>
                    <w:spacing w:afterLines="50"/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M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ajorin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 xml:space="preserve"> S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tatis</w:t>
                  </w:r>
                  <w:r>
                    <w:rPr>
                      <w:rFonts w:ascii="Verdana" w:hAnsi="Verdana" w:cs="Verdana" w:hint="eastAsia"/>
                      <w:color w:val="444444"/>
                      <w:sz w:val="20"/>
                      <w:szCs w:val="20"/>
                    </w:rPr>
                    <w:t>tic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s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  <w:t>Microsoft University, College of Arts and Science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999999"/>
                      <w:sz w:val="20"/>
                      <w:szCs w:val="20"/>
                    </w:rPr>
                    <w:t>Shanghai, China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ab/>
                  </w:r>
                </w:p>
                <w:p w:rsidR="00AE22CD" w:rsidRDefault="00AE22CD">
                  <w:pP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</w:pPr>
                </w:p>
                <w:p w:rsidR="00AE22CD" w:rsidRDefault="004366C3" w:rsidP="00900753">
                  <w:pPr>
                    <w:pBdr>
                      <w:bottom w:val="dashed" w:sz="4" w:space="1" w:color="D0CECE" w:themeColor="background2" w:themeShade="E6"/>
                    </w:pBdr>
                    <w:spacing w:afterLines="50"/>
                    <w:rPr>
                      <w:rFonts w:ascii="Verdana" w:hAnsi="Verdana" w:cs="Verdana"/>
                      <w:color w:val="6FA8DC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6FA8DC"/>
                    </w:rPr>
                    <w:t xml:space="preserve">EXPERIENCE </w:t>
                  </w:r>
                  <w:r>
                    <w:rPr>
                      <w:rFonts w:ascii="Verdana" w:hAnsi="Verdana" w:cs="Verdana"/>
                      <w:color w:val="6FA8DC"/>
                    </w:rPr>
                    <w:t>DETAILS</w:t>
                  </w:r>
                </w:p>
                <w:p w:rsidR="00AE22CD" w:rsidRDefault="004366C3">
                  <w:pPr>
                    <w:rPr>
                      <w:rFonts w:ascii="Verdana" w:hAnsi="Verdana" w:cs="Verdana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1"/>
                      <w:szCs w:val="21"/>
                    </w:rPr>
                    <w:t>Chief Executive Officer Assistant</w:t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1"/>
                      <w:szCs w:val="21"/>
                    </w:rPr>
                    <w:tab/>
                  </w:r>
                  <w:r>
                    <w:rPr>
                      <w:b/>
                      <w:bCs/>
                      <w:color w:val="3D85C6"/>
                      <w:sz w:val="21"/>
                      <w:szCs w:val="21"/>
                    </w:rPr>
                    <w:t>//</w:t>
                  </w:r>
                  <w:r>
                    <w:rPr>
                      <w:b/>
                      <w:bCs/>
                      <w:color w:val="3D85C6"/>
                      <w:sz w:val="21"/>
                      <w:szCs w:val="21"/>
                    </w:rPr>
                    <w:tab/>
                  </w:r>
                  <w:r>
                    <w:rPr>
                      <w:rFonts w:ascii="Verdana" w:hAnsi="Verdana" w:cs="Verdana"/>
                      <w:i/>
                      <w:iCs/>
                      <w:color w:val="999999"/>
                      <w:sz w:val="20"/>
                      <w:szCs w:val="20"/>
                    </w:rPr>
                    <w:t>June 2012 - Present</w:t>
                  </w:r>
                </w:p>
                <w:p w:rsidR="00AE22CD" w:rsidRDefault="004366C3" w:rsidP="00900753">
                  <w:pPr>
                    <w:spacing w:afterLines="50"/>
                    <w:rPr>
                      <w:rFonts w:ascii="Verdana" w:hAnsi="Verdana" w:cs="Verdana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>Microsoft Management Consulting</w:t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999999"/>
                      <w:sz w:val="20"/>
                      <w:szCs w:val="20"/>
                    </w:rPr>
                    <w:t>Beijing, China</w:t>
                  </w:r>
                </w:p>
                <w:p w:rsidR="00AE22CD" w:rsidRDefault="004366C3">
                  <w:pPr>
                    <w:ind w:rightChars="101" w:right="242"/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 xml:space="preserve">Managed executive's schedule, including meeting 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reminders, meeting preparations and other coordination as required</w:t>
                  </w:r>
                </w:p>
                <w:p w:rsidR="00AE22CD" w:rsidRDefault="004366C3">
                  <w:pPr>
                    <w:ind w:rightChars="101" w:right="242"/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prepare agendas and take meeting notes</w:t>
                  </w:r>
                </w:p>
                <w:p w:rsidR="00AE22CD" w:rsidRDefault="004366C3" w:rsidP="00900753">
                  <w:pPr>
                    <w:spacing w:afterLines="50"/>
                    <w:ind w:rightChars="101" w:right="242"/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Made travel arrangements for executive's business trips, including flights, hotels etc.</w:t>
                  </w:r>
                </w:p>
                <w:p w:rsidR="00AE22CD" w:rsidRDefault="004366C3">
                  <w:pPr>
                    <w:ind w:rightChars="101" w:right="242"/>
                    <w:rPr>
                      <w:rFonts w:ascii="Verdana" w:hAnsi="Verdana" w:cs="Verdana"/>
                      <w:i/>
                      <w:iCs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1"/>
                      <w:szCs w:val="21"/>
                    </w:rPr>
                    <w:t>Admin Intern</w:t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1"/>
                      <w:szCs w:val="21"/>
                    </w:rPr>
                    <w:tab/>
                  </w:r>
                  <w:r>
                    <w:rPr>
                      <w:b/>
                      <w:bCs/>
                      <w:color w:val="3D85C6"/>
                      <w:sz w:val="21"/>
                      <w:szCs w:val="21"/>
                    </w:rPr>
                    <w:t xml:space="preserve">// </w:t>
                  </w:r>
                  <w:r>
                    <w:rPr>
                      <w:rFonts w:ascii="Verdana" w:hAnsi="Verdana" w:cs="Verdana"/>
                      <w:i/>
                      <w:iCs/>
                      <w:color w:val="999999"/>
                      <w:sz w:val="20"/>
                      <w:szCs w:val="20"/>
                    </w:rPr>
                    <w:t>September 2010 - Febuary 2012</w:t>
                  </w:r>
                </w:p>
                <w:p w:rsidR="00AE22CD" w:rsidRDefault="004366C3">
                  <w:pPr>
                    <w:ind w:rightChars="101" w:right="242"/>
                    <w:rPr>
                      <w:rFonts w:ascii="Verdana" w:hAnsi="Verdana" w:cs="Verdana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>Microsoft Tradin</w:t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>g Company</w:t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b/>
                      <w:bCs/>
                      <w:color w:val="444444"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 w:cs="Verdana"/>
                      <w:color w:val="999999"/>
                      <w:sz w:val="20"/>
                      <w:szCs w:val="20"/>
                    </w:rPr>
                    <w:t>Shanghai, China</w:t>
                  </w:r>
                </w:p>
                <w:p w:rsidR="00AE22CD" w:rsidRDefault="004366C3">
                  <w:pPr>
                    <w:ind w:rightChars="101" w:right="242"/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Provided business administration in terms of collecting and following up sales data as to help achieving business targets</w:t>
                  </w:r>
                </w:p>
                <w:p w:rsidR="00AE22CD" w:rsidRDefault="004366C3">
                  <w:pPr>
                    <w:ind w:rightChars="101" w:right="242"/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 xml:space="preserve">Provided logistic support for sales team and POA meeting, including budget control, </w:t>
                  </w: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hotel/equipment settlement and material preparation</w:t>
                  </w:r>
                </w:p>
                <w:p w:rsidR="00AE22CD" w:rsidRDefault="004366C3">
                  <w:pPr>
                    <w:ind w:rightChars="101" w:right="242"/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444444"/>
                      <w:sz w:val="20"/>
                      <w:szCs w:val="20"/>
                    </w:rPr>
                    <w:t>Handled administration work for sales team, including MICSs working fund request, business card printing and material mailing</w:t>
                  </w:r>
                </w:p>
              </w:txbxContent>
            </v:textbox>
          </v:shape>
        </w:pict>
      </w:r>
      <w:r w:rsidR="00AE22CD">
        <w:rPr>
          <w:noProof/>
        </w:rPr>
        <w:pict>
          <v:rect id="_x0000_s1027" style="position:absolute;left:0;text-align:left;margin-left:-81.65pt;margin-top:-1.1pt;width:628.9pt;height:210.3pt;z-index:-251657216;mso-position-horizontal-relative:text;mso-position-vertical-relative:page;v-text-anchor:middle" o:gfxdata="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qUnPPcAAAADAEAAA8AAAAAAAAAAQAgAAAAIgAAAGRycy9kb3ducmV2&#10;LnhtbFBLAQIUABQAAAAIAIdO4kCGCw0tagIAALcEAAAOAAAAAAAAAAEAIAAAACsBAABkcnMvZTJv&#10;RG9jLnhtbFBLBQYAAAAABgAGAFkBAAAHBgAAAAA=&#10;" fillcolor="#9dc3e6" stroked="f" strokeweight="1pt">
            <w10:wrap anchory="page"/>
          </v:rect>
        </w:pict>
      </w:r>
    </w:p>
    <w:sectPr w:rsidR="00411DC3" w:rsidSect="00AE22CD">
      <w:pgSz w:w="11900" w:h="16840"/>
      <w:pgMar w:top="1440" w:right="1080" w:bottom="683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6C3" w:rsidRDefault="004366C3" w:rsidP="00900753">
      <w:r>
        <w:separator/>
      </w:r>
    </w:p>
  </w:endnote>
  <w:endnote w:type="continuationSeparator" w:id="1">
    <w:p w:rsidR="004366C3" w:rsidRDefault="004366C3" w:rsidP="00900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6C3" w:rsidRDefault="004366C3" w:rsidP="00900753">
      <w:r>
        <w:separator/>
      </w:r>
    </w:p>
  </w:footnote>
  <w:footnote w:type="continuationSeparator" w:id="1">
    <w:p w:rsidR="004366C3" w:rsidRDefault="004366C3" w:rsidP="009007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7C7"/>
    <w:rsid w:val="00186ABB"/>
    <w:rsid w:val="001C19ED"/>
    <w:rsid w:val="002B0610"/>
    <w:rsid w:val="00411DC3"/>
    <w:rsid w:val="004366C3"/>
    <w:rsid w:val="005B6B51"/>
    <w:rsid w:val="008E3894"/>
    <w:rsid w:val="00900753"/>
    <w:rsid w:val="00993A11"/>
    <w:rsid w:val="00AE22CD"/>
    <w:rsid w:val="00D36A9B"/>
    <w:rsid w:val="00DD70BF"/>
    <w:rsid w:val="00E367C7"/>
    <w:rsid w:val="00F379CE"/>
    <w:rsid w:val="00F44B45"/>
    <w:rsid w:val="28442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2CD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E2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AE2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AE22CD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AE22CD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AE22CD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AE22CD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AE22CD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AE22CD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7">
    <w:name w:val="header"/>
    <w:basedOn w:val="a"/>
    <w:link w:val="Char"/>
    <w:uiPriority w:val="99"/>
    <w:semiHidden/>
    <w:unhideWhenUsed/>
    <w:rsid w:val="00900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900753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900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90075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3</cp:revision>
  <dcterms:created xsi:type="dcterms:W3CDTF">2015-11-12T06:12:00Z</dcterms:created>
  <dcterms:modified xsi:type="dcterms:W3CDTF">2019-03-24T08:59:00Z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