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80BCC" w14:textId="52F11763" w:rsidR="00527B1A" w:rsidRDefault="0069195C" w:rsidP="0069195C">
      <w:pPr>
        <w:pStyle w:val="Titel"/>
        <w:rPr>
          <w:u w:val="single"/>
        </w:rPr>
      </w:pPr>
      <w:r w:rsidRPr="0069195C">
        <w:rPr>
          <w:u w:val="single"/>
        </w:rPr>
        <w:t>Vapor</w:t>
      </w:r>
      <w:r>
        <w:rPr>
          <w:u w:val="single"/>
        </w:rPr>
        <w:t xml:space="preserve"> – Beschreibung</w:t>
      </w:r>
    </w:p>
    <w:p w14:paraId="2909F696" w14:textId="061B0BB5" w:rsidR="0069195C" w:rsidRDefault="0069195C" w:rsidP="0069195C"/>
    <w:p w14:paraId="569CD0F4" w14:textId="7770E08F" w:rsidR="0069195C" w:rsidRDefault="0069195C" w:rsidP="0069195C">
      <w:r>
        <w:t>Anwendung, um Spiele auf der Onlineplattform RAWG zu suchen und in einer lokalen Bibliothek einzufügen.</w:t>
      </w:r>
    </w:p>
    <w:p w14:paraId="07CF1406" w14:textId="2E3FD2CB" w:rsidR="0069195C" w:rsidRDefault="0069195C" w:rsidP="0069195C"/>
    <w:p w14:paraId="61867A74" w14:textId="437C88FF" w:rsidR="0069195C" w:rsidRDefault="0069195C" w:rsidP="0069195C">
      <w:r>
        <w:t>[Bild Erklärung der Oberfläche]</w:t>
      </w:r>
    </w:p>
    <w:p w14:paraId="1BA08152" w14:textId="778DE2BB" w:rsidR="0069195C" w:rsidRDefault="0069195C" w:rsidP="0069195C"/>
    <w:p w14:paraId="6EA9696A" w14:textId="28B196A4" w:rsidR="0069195C" w:rsidRDefault="0069195C" w:rsidP="0069195C">
      <w:r>
        <w:t>Das Programm ist nach dem MVC Prinzip aufgebaut. View kümmert sich rein um die Darstellung der Oberfläche, der Controller steuert View und das Model, welches sich um die Datenverarbeitung und Datenhaltung kümmert.</w:t>
      </w:r>
    </w:p>
    <w:p w14:paraId="06B5912B" w14:textId="56FD928A" w:rsidR="0069195C" w:rsidRDefault="0069195C" w:rsidP="0069195C">
      <w:r>
        <w:t xml:space="preserve">Für jede Ansicht existiert ein Controller (Auf der rechten Seite der Anwendung ein Subcontroller, Für die Spieleliste der Hauptcontroller selbst) welcher sich um die ActionEvents kümmert und entsprechende Programmabläufe anstößt. Die Subcontroller stellen außerdem die Verknüpfungen für die </w:t>
      </w:r>
      <w:r w:rsidR="005332E6">
        <w:t>„</w:t>
      </w:r>
      <w:r>
        <w:t>Vorwärts</w:t>
      </w:r>
      <w:r w:rsidR="005332E6">
        <w:t>“</w:t>
      </w:r>
      <w:r>
        <w:t xml:space="preserve"> und </w:t>
      </w:r>
      <w:r w:rsidR="005332E6">
        <w:t>„</w:t>
      </w:r>
      <w:r>
        <w:t>Rückwärts</w:t>
      </w:r>
      <w:r w:rsidR="005332E6">
        <w:t>“</w:t>
      </w:r>
      <w:r>
        <w:t xml:space="preserve"> Buttons zur Verfügung, ähnlich einer doppelt verketteten Liste. </w:t>
      </w:r>
    </w:p>
    <w:p w14:paraId="58EBA4A1" w14:textId="63178EED" w:rsidR="005332E6" w:rsidRDefault="005332E6" w:rsidP="0069195C"/>
    <w:p w14:paraId="6D54BDC5" w14:textId="12264D7A" w:rsidR="00C74896" w:rsidRDefault="005332E6" w:rsidP="0069195C">
      <w:r>
        <w:t>Die Oberfläche kommt mit zwei „Look and Feel“ Paketen. Einmal das Java Standard L&amp;F sowie dem Flatlaf L&amp;F (</w:t>
      </w:r>
      <w:hyperlink r:id="rId6" w:history="1">
        <w:r w:rsidRPr="001035BF">
          <w:rPr>
            <w:rStyle w:val="Hyperlink"/>
          </w:rPr>
          <w:t>https://www.formdev.com/flatlaf/</w:t>
        </w:r>
      </w:hyperlink>
      <w:r>
        <w:t xml:space="preserve">). Der Sourcecode liegt für beide Versionen bei, der Java Standard lässt sich ohne weitere </w:t>
      </w:r>
      <w:r w:rsidR="00C74896">
        <w:t>Anpassungen ausführen. Die verwendete IDE ist Intellij IDEA. Für optimale Ergebnisse sollte die minimale Bildschirmauflösung 1600x900 betragen.</w:t>
      </w:r>
    </w:p>
    <w:p w14:paraId="638A83F9" w14:textId="1375A3E8" w:rsidR="0069195C" w:rsidRDefault="00C74896" w:rsidP="0069195C">
      <w:r>
        <w:t>Zur Datenhaltung wird ein Ordner resources erstellt. Hier werden die Bilder und die Bibliotheksdatei gespeichert.</w:t>
      </w:r>
    </w:p>
    <w:p w14:paraId="3CF429FB" w14:textId="11B68288" w:rsidR="00835236" w:rsidRDefault="00835236" w:rsidP="0069195C">
      <w:r>
        <w:t>Die Informationen zu den Spielen werden von der Online Bibliothek Rawg.io (</w:t>
      </w:r>
      <w:hyperlink r:id="rId7" w:history="1">
        <w:r>
          <w:rPr>
            <w:rStyle w:val="Hyperlink"/>
          </w:rPr>
          <w:t>https://api.rawg.io/docs/</w:t>
        </w:r>
      </w:hyperlink>
      <w:r>
        <w:t>) bezogen. Jedes Spiel hat neben einem Namen, einem Bild und einfachen Informationen (Bewertung, Metacritic, Erscheinungsdatum, Beschreibung) auch Referenzen auf an</w:t>
      </w:r>
      <w:r w:rsidR="00BE5734">
        <w:t>dere charakterisierende Objekte (Stores, Tags, Genres, Plattformen). Diese Objekte können genutzt werden, um die Spiele in der eigenen Bibliothek zu filtern. Außerdem kann man sich zu einem Spiel andere ähnliche Spiele anzeigen lassen.</w:t>
      </w:r>
      <w:bookmarkStart w:id="0" w:name="_GoBack"/>
      <w:bookmarkEnd w:id="0"/>
    </w:p>
    <w:p w14:paraId="12675A43" w14:textId="77777777" w:rsidR="00835236" w:rsidRPr="0069195C" w:rsidRDefault="00835236" w:rsidP="0069195C"/>
    <w:sectPr w:rsidR="00835236" w:rsidRPr="0069195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55AE5" w14:textId="77777777" w:rsidR="00E5310E" w:rsidRDefault="00E5310E" w:rsidP="0069195C">
      <w:pPr>
        <w:spacing w:after="0" w:line="240" w:lineRule="auto"/>
      </w:pPr>
      <w:r>
        <w:separator/>
      </w:r>
    </w:p>
  </w:endnote>
  <w:endnote w:type="continuationSeparator" w:id="0">
    <w:p w14:paraId="4CF4E0ED" w14:textId="77777777" w:rsidR="00E5310E" w:rsidRDefault="00E5310E" w:rsidP="0069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4FE9B" w14:textId="77777777" w:rsidR="00E5310E" w:rsidRDefault="00E5310E" w:rsidP="0069195C">
      <w:pPr>
        <w:spacing w:after="0" w:line="240" w:lineRule="auto"/>
      </w:pPr>
      <w:r>
        <w:separator/>
      </w:r>
    </w:p>
  </w:footnote>
  <w:footnote w:type="continuationSeparator" w:id="0">
    <w:p w14:paraId="41E657AD" w14:textId="77777777" w:rsidR="00E5310E" w:rsidRDefault="00E5310E" w:rsidP="006919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5C"/>
    <w:rsid w:val="00527B1A"/>
    <w:rsid w:val="005332E6"/>
    <w:rsid w:val="0069195C"/>
    <w:rsid w:val="00835236"/>
    <w:rsid w:val="00BE5734"/>
    <w:rsid w:val="00C74896"/>
    <w:rsid w:val="00D4346A"/>
    <w:rsid w:val="00E531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7A88"/>
  <w15:chartTrackingRefBased/>
  <w15:docId w15:val="{0CE29A51-9709-4282-BE84-C6002E19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91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195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9195C"/>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6919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195C"/>
  </w:style>
  <w:style w:type="paragraph" w:styleId="Fuzeile">
    <w:name w:val="footer"/>
    <w:basedOn w:val="Standard"/>
    <w:link w:val="FuzeileZchn"/>
    <w:uiPriority w:val="99"/>
    <w:unhideWhenUsed/>
    <w:rsid w:val="006919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195C"/>
  </w:style>
  <w:style w:type="character" w:styleId="Hyperlink">
    <w:name w:val="Hyperlink"/>
    <w:basedOn w:val="Absatz-Standardschriftart"/>
    <w:uiPriority w:val="99"/>
    <w:unhideWhenUsed/>
    <w:rsid w:val="005332E6"/>
    <w:rPr>
      <w:color w:val="0563C1" w:themeColor="hyperlink"/>
      <w:u w:val="single"/>
    </w:rPr>
  </w:style>
  <w:style w:type="character" w:styleId="NichtaufgelsteErwhnung">
    <w:name w:val="Unresolved Mention"/>
    <w:basedOn w:val="Absatz-Standardschriftart"/>
    <w:uiPriority w:val="99"/>
    <w:semiHidden/>
    <w:unhideWhenUsed/>
    <w:rsid w:val="00533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i.rawg.io/do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mdev.com/flatla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1587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Böckmann</dc:creator>
  <cp:keywords/>
  <dc:description/>
  <cp:lastModifiedBy>Benjamin Schaab</cp:lastModifiedBy>
  <cp:revision>3</cp:revision>
  <dcterms:created xsi:type="dcterms:W3CDTF">2020-07-15T16:14:00Z</dcterms:created>
  <dcterms:modified xsi:type="dcterms:W3CDTF">2020-07-15T16:49:00Z</dcterms:modified>
</cp:coreProperties>
</file>