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>Coursework Four Results by mlo08</w:t>
      </w: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 xml:space="preserve">Mean vector for HepatitisC.txt: </w:t>
      </w: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>[ 1.1638756   3.91626794  0.44796651  5.67882775  4.86543062  3.77811005</w:t>
      </w: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 xml:space="preserve">  4.12739234  3.60406699  0.21650718]</w:t>
      </w: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 xml:space="preserve">Covaraince matrix for HepatitisC.txt: </w:t>
      </w: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>[[  5.87977145e+00   2.44729254e-01  -4.03520225e-03  -2.84260206e-01</w:t>
      </w: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 xml:space="preserve">   -3.45977253e-01  -4.17236477e-01  -4.81092461e-01  -2.67213856e-01</w:t>
      </w: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 xml:space="preserve">   -6.72190105e-02]</w:t>
      </w: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 xml:space="preserve"> [  2.44729254e-01   7.57168014e+00   7.34382472e-02  -3.57848064e-01</w:t>
      </w: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 xml:space="preserve">   -3.45804735e-01   2.57292284e-01   2.27279170e+00   9.45882333e-01</w:t>
      </w: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 xml:space="preserve">   -3.15314154e-02]</w:t>
      </w: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 xml:space="preserve"> [ -4.03520225e-03   7.34382472e-02   2.47440506e-01  -1.15764204e-01</w:t>
      </w: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 xml:space="preserve">   -3.90230616e-02  -3.47362408e-03   9.96906846e-02   6.61602799e-02</w:t>
      </w:r>
    </w:p>
    <w:p w:rsidR="00021348" w:rsidRPr="00021348" w:rsidRDefault="00021348" w:rsidP="00021348">
      <w:pPr>
        <w:rPr>
          <w:rFonts w:ascii="Times New Roman" w:hAnsi="Times New Roman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 xml:space="preserve">   -5.48406679e-03]</w:t>
      </w: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 xml:space="preserve"> [ -2.84260206e-01  -3.57848064e-01  -1.15764204e-01   1.69602217e+01</w:t>
      </w: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 xml:space="preserve">    7.96872307e+00   4.44275589e+00  -1.03625991e+00  -3.06173566e-01</w:t>
      </w: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 xml:space="preserve">    4.68368367e-02]</w:t>
      </w: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 xml:space="preserve"> [ -3.45977253e-01  -3.45804735e-01  -3.90230616e-02   7.96872307e+00</w:t>
      </w: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 xml:space="preserve">    8.36069533e+00   4.92105013e+00  -7.62619224e-01  -7.52294990e-01</w:t>
      </w: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 xml:space="preserve">   -7.69530322e-04]</w:t>
      </w: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 xml:space="preserve"> [ -4.17236477e-01   2.57292284e-01  -3.47362408e-03   4.44275589e+00</w:t>
      </w: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 xml:space="preserve">    4.92105013e+00   6.68263245e+00  -8.72157033e-02  -3.75757719e-01</w:t>
      </w: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 xml:space="preserve">   -1.41038802e-01]</w:t>
      </w: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 xml:space="preserve"> [ -4.81092461e-01   2.27279170e+00   9.96906846e-02  -1.03625991e+00</w:t>
      </w: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 xml:space="preserve">   -7.62619224e-01  -8.72157033e-02   2.05828040e+01   1.12168386e+00</w:t>
      </w: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 xml:space="preserve">    1.36947764e-02]</w:t>
      </w: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 xml:space="preserve"> [ -2.67213856e-01   9.45882333e-01   6.61602799e-02  -3.06173566e-01</w:t>
      </w: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 xml:space="preserve">   -7.52294990e-01  -3.75757719e-01   1.12168386e+00   4.31711092e+00</w:t>
      </w: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 xml:space="preserve">    1.19286506e-01]</w:t>
      </w: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 xml:space="preserve"> [ -6.72190105e-02  -3.15314154e-02  -5.48406679e-03   4.68368367e-02</w:t>
      </w: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 xml:space="preserve">   -7.69530322e-04  -1.41038802e-01   1.36947764e-02   1.19286506e-01</w:t>
      </w: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 xml:space="preserve">    1.69733334e-01]]</w:t>
      </w: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 xml:space="preserve">Components magnitudes for c.pgm: </w:t>
      </w: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 xml:space="preserve">1206.254 -1590.133 -248.136 -821.249 246.009 -771.900 963.633 376.967 161.599 -533.276 </w:t>
      </w: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</w:p>
    <w:p w:rsidR="00021348" w:rsidRPr="00021348" w:rsidRDefault="00021348" w:rsidP="00021348">
      <w:pPr>
        <w:rPr>
          <w:rFonts w:ascii="Consolas" w:hAnsi="Consolas"/>
          <w:sz w:val="18"/>
          <w:lang w:val="cs-CZ"/>
        </w:rPr>
      </w:pPr>
    </w:p>
    <w:p w:rsidR="00021348" w:rsidRPr="00021348" w:rsidRDefault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>Eigenface images from 4.3:</w:t>
      </w:r>
    </w:p>
    <w:p w:rsidR="00021348" w:rsidRPr="00021348" w:rsidRDefault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noProof/>
          <w:sz w:val="18"/>
        </w:rPr>
        <w:drawing>
          <wp:inline distT="0" distB="0" distL="0" distR="0">
            <wp:extent cx="5270500" cy="2578100"/>
            <wp:effectExtent l="25400" t="0" r="0" b="0"/>
            <wp:docPr id="2" name="Picture 2" descr="Macintosh HD:Users:Shared:Dropbox:Dropbox:Imperial DoC:Year 4:Term 1:493 Intelligent Data Analysis and Probabilistic Inference:Coursework:Data Files:_CW4:given-eigenf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hared:Dropbox:Dropbox:Imperial DoC:Year 4:Term 1:493 Intelligent Data Analysis and Probabilistic Inference:Coursework:Data Files:_CW4:given-eigenface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348" w:rsidRPr="00021348" w:rsidRDefault="00021348">
      <w:pPr>
        <w:rPr>
          <w:rFonts w:ascii="Consolas" w:hAnsi="Consolas"/>
          <w:sz w:val="18"/>
          <w:lang w:val="cs-CZ"/>
        </w:rPr>
      </w:pPr>
    </w:p>
    <w:p w:rsidR="00021348" w:rsidRPr="00021348" w:rsidRDefault="00021348">
      <w:pPr>
        <w:rPr>
          <w:rFonts w:ascii="Consolas" w:hAnsi="Consolas"/>
          <w:sz w:val="18"/>
          <w:lang w:val="cs-CZ"/>
        </w:rPr>
      </w:pPr>
      <w:r>
        <w:rPr>
          <w:rFonts w:ascii="Times New Roman" w:hAnsi="Times New Roman"/>
          <w:sz w:val="18"/>
          <w:lang w:val="cs-CZ"/>
        </w:rPr>
        <w:br w:type="page"/>
      </w:r>
      <w:r w:rsidRPr="00021348">
        <w:rPr>
          <w:rFonts w:ascii="Consolas" w:hAnsi="Consolas"/>
          <w:sz w:val="18"/>
          <w:lang w:val="cs-CZ"/>
        </w:rPr>
        <w:t>Reconstructions</w:t>
      </w:r>
      <w:r>
        <w:rPr>
          <w:rFonts w:ascii="Times New Roman" w:hAnsi="Times New Roman"/>
          <w:sz w:val="18"/>
          <w:lang w:val="cs-CZ"/>
        </w:rPr>
        <w:t xml:space="preserve"> o</w:t>
      </w:r>
      <w:r w:rsidRPr="00021348">
        <w:rPr>
          <w:rFonts w:ascii="Consolas" w:hAnsi="Consolas"/>
          <w:sz w:val="18"/>
          <w:lang w:val="cs-CZ"/>
        </w:rPr>
        <w:t>f c.pgm from 4.5:</w:t>
      </w:r>
    </w:p>
    <w:p w:rsidR="00021348" w:rsidRPr="00021348" w:rsidRDefault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noProof/>
          <w:sz w:val="18"/>
        </w:rPr>
        <w:drawing>
          <wp:inline distT="0" distB="0" distL="0" distR="0">
            <wp:extent cx="5270500" cy="2578100"/>
            <wp:effectExtent l="25400" t="0" r="0" b="0"/>
            <wp:docPr id="3" name="Picture 3" descr="Macintosh HD:Users:Shared:Dropbox:Dropbox:Imperial DoC:Year 4:Term 1:493 Intelligent Data Analysis and Probabilistic Inference:Coursework:Data Files:_CW4:given-recon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hared:Dropbox:Dropbox:Imperial DoC:Year 4:Term 1:493 Intelligent Data Analysis and Probabilistic Inference:Coursework:Data Files:_CW4:given-reconst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348" w:rsidRPr="00021348" w:rsidRDefault="00021348">
      <w:pPr>
        <w:rPr>
          <w:rFonts w:ascii="Consolas" w:hAnsi="Consolas"/>
          <w:sz w:val="18"/>
          <w:lang w:val="cs-CZ"/>
        </w:rPr>
      </w:pPr>
    </w:p>
    <w:p w:rsidR="00021348" w:rsidRPr="00021348" w:rsidRDefault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>Eigendace images from 4.6:</w:t>
      </w:r>
    </w:p>
    <w:p w:rsidR="00021348" w:rsidRPr="00021348" w:rsidRDefault="00021348">
      <w:pPr>
        <w:rPr>
          <w:rFonts w:ascii="Times New Roman" w:hAnsi="Times New Roman"/>
          <w:sz w:val="18"/>
          <w:lang w:val="cs-CZ"/>
        </w:rPr>
      </w:pPr>
      <w:r w:rsidRPr="00021348">
        <w:rPr>
          <w:rFonts w:ascii="Consolas" w:hAnsi="Consolas"/>
          <w:noProof/>
          <w:sz w:val="18"/>
        </w:rPr>
        <w:drawing>
          <wp:inline distT="0" distB="0" distL="0" distR="0">
            <wp:extent cx="3505200" cy="2857500"/>
            <wp:effectExtent l="25400" t="0" r="0" b="0"/>
            <wp:docPr id="4" name="Picture 4" descr="Macintosh HD:Users:Shared:Dropbox:Dropbox:Imperial DoC:Year 4:Term 1:493 Intelligent Data Analysis and Probabilistic Inference:Coursework:Data Files:_CW4:af-eigenf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hared:Dropbox:Dropbox:Imperial DoC:Year 4:Term 1:493 Intelligent Data Analysis and Probabilistic Inference:Coursework:Data Files:_CW4:af-eigenface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348" w:rsidRPr="00021348" w:rsidRDefault="00021348">
      <w:pPr>
        <w:rPr>
          <w:rFonts w:ascii="Consolas" w:hAnsi="Consolas"/>
          <w:sz w:val="18"/>
          <w:lang w:val="cs-CZ"/>
        </w:rPr>
      </w:pPr>
    </w:p>
    <w:p w:rsidR="00021348" w:rsidRPr="00021348" w:rsidRDefault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sz w:val="18"/>
          <w:lang w:val="cs-CZ"/>
        </w:rPr>
        <w:t>Reconstructions of c.pgm from 4.6:</w:t>
      </w:r>
    </w:p>
    <w:p w:rsidR="00303F05" w:rsidRPr="00021348" w:rsidRDefault="00021348">
      <w:pPr>
        <w:rPr>
          <w:rFonts w:ascii="Consolas" w:hAnsi="Consolas"/>
          <w:sz w:val="18"/>
          <w:lang w:val="cs-CZ"/>
        </w:rPr>
      </w:pPr>
      <w:r w:rsidRPr="00021348">
        <w:rPr>
          <w:rFonts w:ascii="Consolas" w:hAnsi="Consolas"/>
          <w:noProof/>
          <w:sz w:val="18"/>
        </w:rPr>
        <w:drawing>
          <wp:inline distT="0" distB="0" distL="0" distR="0">
            <wp:extent cx="3505200" cy="2857500"/>
            <wp:effectExtent l="25400" t="0" r="0" b="0"/>
            <wp:docPr id="5" name="Picture 5" descr="Macintosh HD:Users:Shared:Dropbox:Dropbox:Imperial DoC:Year 4:Term 1:493 Intelligent Data Analysis and Probabilistic Inference:Coursework:Data Files:_CW4:af-recon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hared:Dropbox:Dropbox:Imperial DoC:Year 4:Term 1:493 Intelligent Data Analysis and Probabilistic Inference:Coursework:Data Files:_CW4:af-reconst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3F05" w:rsidRPr="00021348" w:rsidSect="00021348">
      <w:pgSz w:w="1190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21348"/>
    <w:rsid w:val="00021348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F0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1583</Characters>
  <Application>Microsoft Macintosh Word</Application>
  <DocSecurity>0</DocSecurity>
  <Lines>13</Lines>
  <Paragraphs>3</Paragraphs>
  <ScaleCrop>false</ScaleCrop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Max</cp:lastModifiedBy>
  <cp:revision>1</cp:revision>
  <dcterms:created xsi:type="dcterms:W3CDTF">2011-12-10T17:14:00Z</dcterms:created>
  <dcterms:modified xsi:type="dcterms:W3CDTF">2011-12-10T17:32:00Z</dcterms:modified>
</cp:coreProperties>
</file>