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May 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Filming Dates/Times: 2pm-7pm Wednesday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Scenes: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Jeremy - Body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- Chris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- Gordie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Owen - Teddy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 - Vern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to Look For Body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(Studying, Find out through internet, internet famous) 12pm-1pm Monday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Body: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Behind DeBaun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Concluding Narration: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 of 6th/River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Works on Proposal: John, Cole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Works on Essay: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