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Oliveira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 Balog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LSP 101-A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 Abril 2023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i w:val="1"/>
          <w:color w:val="2d3b45"/>
          <w:sz w:val="24"/>
          <w:szCs w:val="24"/>
        </w:rPr>
      </w:pPr>
      <w:bookmarkStart w:colFirst="0" w:colLast="0" w:name="_80cqe4xgxes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M13: Preguntas: Reflexive </w:t>
      </w:r>
    </w:p>
    <w:p w:rsidR="00000000" w:rsidDel="00000000" w:rsidP="00000000" w:rsidRDefault="00000000" w:rsidRPr="00000000" w14:paraId="00000006">
      <w:pPr>
        <w:shd w:fill="ffffff" w:val="clear"/>
        <w:spacing w:after="10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sz w:val="24"/>
          <w:szCs w:val="24"/>
          <w:rtl w:val="0"/>
        </w:rPr>
        <w:t xml:space="preserve">Por Ejemplo: ¿Te lavas los dientes con jabón? →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480" w:lineRule="auto"/>
        <w:ind w:firstLine="720"/>
        <w:rPr>
          <w:i w:val="1"/>
          <w:color w:val="2d3b45"/>
          <w:sz w:val="24"/>
          <w:szCs w:val="24"/>
        </w:rPr>
      </w:pP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No, me lavo los dientes con pasta de dientes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1. ¿Te bañas antes de las 5:00 de la mañana?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A: No, me baño después de las 5:00 de la tarde/noche. 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2. ¿Te lavas el pelo con detergente?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A: No, me lavo el pelo con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jabón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3. ¿Te afeitas en la lavandería?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A: No, me afeito en el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baño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antes de ducharme.  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4. ¿Te levantas temprano los domingos?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A: Me gusta levantarme temprano los domingos para correr. 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 ¿Te quitas la ropa en la universidad?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A: No, me quito la ropa en la lavandería. 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6. ¿Te peinas en la biblioteca?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A: No, me peino en el baño después de lavarlo. 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7. ¿Te maquillas en la clase de español?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A: No, típicamente me maquillo en el baño antes de clase. 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8. ¿Te duchas en el patio?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A: No, me ducho en el baño.</w:t>
      </w:r>
    </w:p>
    <w:p w:rsidR="00000000" w:rsidDel="00000000" w:rsidP="00000000" w:rsidRDefault="00000000" w:rsidRPr="00000000" w14:paraId="00000019">
      <w:pPr>
        <w:shd w:fill="ffffff" w:val="clear"/>
        <w:spacing w:after="10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before="180" w:line="480" w:lineRule="auto"/>
        <w:ind w:left="0" w:firstLine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180"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80" w:before="180" w:line="480" w:lineRule="auto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Oliveira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