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Oliveira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Profesor Balog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LSP 101-A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 Febrero 2023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80cqe4xgxes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rtl w:val="0"/>
        </w:rPr>
        <w:t xml:space="preserve">M5: ¡Me gusta!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b w:val="1"/>
          <w:i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d3b45"/>
          <w:sz w:val="24"/>
          <w:szCs w:val="24"/>
          <w:highlight w:val="white"/>
          <w:rtl w:val="0"/>
        </w:rPr>
        <w:t xml:space="preserve">Ejercicio 9: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d3b45"/>
          <w:sz w:val="24"/>
          <w:szCs w:val="24"/>
          <w:highlight w:val="white"/>
          <w:rtl w:val="0"/>
        </w:rPr>
        <w:t xml:space="preserve">¿Qué les gusta hacer a Ernestito y a Guillermo? Complete los diálogos con me, te, les o 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80" w:before="180" w:line="4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MODELO: Amanda: ERNESTITO, ¿te gusta bailar? GRACIELA: sí, me gusta mucho bailar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180" w:line="48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MAESTRA: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Ernestito, ¿te gusta andar en bicicleta?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spacing w:after="0" w:afterAutospacing="0" w:before="0" w:beforeAutospacing="0" w:line="48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ERNESTITO: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Sí, me gusta mucho. Tengo una bici nueva.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ERNESTITO: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Guillermo, ¿te  gusta jugar al béisbol?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after="0" w:afterAutospacing="0" w:before="0" w:beforeAutospacing="0" w:line="48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GUILLERMO: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No, pero me gusta jugar al fútbol.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PEDRO: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Ernestito y Guillermo, ¿Les gusta escuchar la música rock?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after="180" w:before="0" w:beforeAutospacing="0" w:line="48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LOS CHICOS: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¡Claro que sí! Nos gusta mucho.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="480" w:lineRule="auto"/>
        <w:jc w:val="center"/>
        <w:rPr>
          <w:rFonts w:ascii="Times New Roman" w:cs="Times New Roman" w:eastAsia="Times New Roman" w:hAnsi="Times New Roman"/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d3b45"/>
          <w:sz w:val="24"/>
          <w:szCs w:val="24"/>
        </w:rPr>
        <w:drawing>
          <wp:inline distB="114300" distT="114300" distL="114300" distR="114300">
            <wp:extent cx="4433888" cy="17053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1705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d3b45"/>
          <w:sz w:val="24"/>
          <w:szCs w:val="24"/>
          <w:rtl w:val="0"/>
        </w:rPr>
        <w:t xml:space="preserve">Ejercicio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d3b45"/>
          <w:sz w:val="24"/>
          <w:szCs w:val="24"/>
          <w:rtl w:val="0"/>
        </w:rPr>
        <w:t xml:space="preserve">¿Qué le(s) gusta hacer a las siguientes personas?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18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 Ernestito le gusta comer hamburguesa.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 Estela (la madre de Ernestito) no le gusta hornear.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 Clarisa y a Marisa (las primas de Ernestito) les gusta hablar por teléfono.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 Ernestito le gusta leer su libro.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18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Al perro le gusta correr afuera.  </w:t>
      </w:r>
    </w:p>
    <w:p w:rsidR="00000000" w:rsidDel="00000000" w:rsidP="00000000" w:rsidRDefault="00000000" w:rsidRPr="00000000" w14:paraId="00000017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80" w:before="180" w:line="48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80" w:before="180" w:line="480" w:lineRule="auto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Oliveira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