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ABA59" w14:textId="616B9AE8" w:rsidR="00EE195D" w:rsidRDefault="00EE195D"/>
    <w:p w14:paraId="7822A76B" w14:textId="6862537F" w:rsidR="00EE195D" w:rsidRDefault="00EE195D" w:rsidP="000869D0">
      <w:pPr>
        <w:pStyle w:val="ListParagraph"/>
        <w:numPr>
          <w:ilvl w:val="0"/>
          <w:numId w:val="2"/>
        </w:numPr>
      </w:pPr>
      <w:r>
        <w:t>What is meant by a substitutional impurity in a crystal?</w:t>
      </w:r>
    </w:p>
    <w:p w14:paraId="4BBDCB22" w14:textId="77777777" w:rsidR="000869D0" w:rsidRDefault="000869D0"/>
    <w:p w14:paraId="26237994" w14:textId="77777777" w:rsidR="000869D0" w:rsidRDefault="000869D0"/>
    <w:p w14:paraId="18210281" w14:textId="6801ACC7" w:rsidR="00EE195D" w:rsidRDefault="00EE195D" w:rsidP="000869D0">
      <w:pPr>
        <w:pStyle w:val="ListParagraph"/>
        <w:numPr>
          <w:ilvl w:val="0"/>
          <w:numId w:val="2"/>
        </w:numPr>
      </w:pPr>
      <w:r>
        <w:t>What is meant by an interstitial impurity?</w:t>
      </w:r>
    </w:p>
    <w:p w14:paraId="0AADF7C6" w14:textId="77777777" w:rsidR="003F1074" w:rsidRDefault="003F1074"/>
    <w:p w14:paraId="5F982D6D" w14:textId="77777777" w:rsidR="003F1074" w:rsidRDefault="003F1074"/>
    <w:p w14:paraId="4463227D" w14:textId="77777777" w:rsidR="003F1074" w:rsidRDefault="003F1074"/>
    <w:p w14:paraId="7456DAFA" w14:textId="2AA991FD" w:rsidR="00EE195D" w:rsidRDefault="00EE195D" w:rsidP="003F1074">
      <w:pPr>
        <w:pStyle w:val="ListParagraph"/>
        <w:numPr>
          <w:ilvl w:val="0"/>
          <w:numId w:val="2"/>
        </w:numPr>
      </w:pPr>
      <w:r>
        <w:t>What is the difference between crystalline material and polycrystalline material?</w:t>
      </w:r>
    </w:p>
    <w:p w14:paraId="2D048E65" w14:textId="77777777" w:rsidR="003F1074" w:rsidRDefault="003F1074"/>
    <w:p w14:paraId="41C16CBA" w14:textId="77777777" w:rsidR="003F1074" w:rsidRDefault="003F1074"/>
    <w:p w14:paraId="05E36FBA" w14:textId="77777777" w:rsidR="003F1074" w:rsidRDefault="003F1074"/>
    <w:p w14:paraId="6E2D209A" w14:textId="4D6E7A55" w:rsidR="00EE195D" w:rsidRDefault="00EE195D" w:rsidP="003F1074">
      <w:pPr>
        <w:pStyle w:val="ListParagraph"/>
        <w:numPr>
          <w:ilvl w:val="0"/>
          <w:numId w:val="2"/>
        </w:numPr>
      </w:pPr>
      <w:r>
        <w:t>Describe a hole in a semiconductor.</w:t>
      </w:r>
    </w:p>
    <w:p w14:paraId="17D9252E" w14:textId="77777777" w:rsidR="003F1074" w:rsidRDefault="003F1074"/>
    <w:p w14:paraId="7F717E05" w14:textId="77777777" w:rsidR="003F1074" w:rsidRDefault="003F1074"/>
    <w:p w14:paraId="536F64F7" w14:textId="77777777" w:rsidR="003F1074" w:rsidRDefault="003F1074"/>
    <w:p w14:paraId="41F23633" w14:textId="77777777" w:rsidR="003F1074" w:rsidRDefault="003F1074"/>
    <w:p w14:paraId="33843A69" w14:textId="3B204657" w:rsidR="00EE195D" w:rsidRDefault="00EE195D" w:rsidP="003F1074">
      <w:pPr>
        <w:pStyle w:val="ListParagraph"/>
        <w:numPr>
          <w:ilvl w:val="0"/>
          <w:numId w:val="2"/>
        </w:numPr>
      </w:pPr>
      <w:r>
        <w:t>What is meant by an indirect and direct band gap semiconductor and give examples of each?</w:t>
      </w:r>
    </w:p>
    <w:p w14:paraId="79E689FD" w14:textId="77777777" w:rsidR="003F1074" w:rsidRDefault="003F1074"/>
    <w:p w14:paraId="2D33291C" w14:textId="77777777" w:rsidR="003F1074" w:rsidRDefault="003F1074"/>
    <w:p w14:paraId="4E1598B0" w14:textId="77777777" w:rsidR="003F1074" w:rsidRDefault="003F1074"/>
    <w:p w14:paraId="74E6FBA0" w14:textId="77777777" w:rsidR="003F1074" w:rsidRDefault="003F1074"/>
    <w:p w14:paraId="06129E19" w14:textId="77777777" w:rsidR="003F1074" w:rsidRDefault="003F1074"/>
    <w:p w14:paraId="456E6194" w14:textId="77777777" w:rsidR="003F1074" w:rsidRDefault="003F1074"/>
    <w:p w14:paraId="0BAD0EC9" w14:textId="77777777" w:rsidR="003F1074" w:rsidRDefault="003F1074"/>
    <w:p w14:paraId="33585599" w14:textId="77777777" w:rsidR="003F1074" w:rsidRDefault="003F1074"/>
    <w:p w14:paraId="35720F0F" w14:textId="77777777" w:rsidR="003F1074" w:rsidRDefault="003F1074"/>
    <w:p w14:paraId="081079E6" w14:textId="77777777" w:rsidR="003F1074" w:rsidRDefault="003F1074"/>
    <w:p w14:paraId="3F32F776" w14:textId="77777777" w:rsidR="003F1074" w:rsidRDefault="003F1074"/>
    <w:p w14:paraId="369F79A0" w14:textId="31AA5412" w:rsidR="00EE195D" w:rsidRDefault="00EE195D" w:rsidP="003F1074">
      <w:pPr>
        <w:pStyle w:val="ListParagraph"/>
        <w:numPr>
          <w:ilvl w:val="0"/>
          <w:numId w:val="2"/>
        </w:numPr>
      </w:pPr>
      <w:r>
        <w:lastRenderedPageBreak/>
        <w:t>What is the meaning of the Fermi Dirac probability function?</w:t>
      </w:r>
    </w:p>
    <w:p w14:paraId="533724C8" w14:textId="77777777" w:rsidR="003F1074" w:rsidRDefault="003F1074"/>
    <w:p w14:paraId="3C5A8C14" w14:textId="77777777" w:rsidR="003F1074" w:rsidRDefault="003F1074"/>
    <w:p w14:paraId="77CD9D63" w14:textId="77777777" w:rsidR="003F1074" w:rsidRDefault="003F1074"/>
    <w:p w14:paraId="145EDC9D" w14:textId="77777777" w:rsidR="003F1074" w:rsidRDefault="003F1074"/>
    <w:p w14:paraId="0683B675" w14:textId="77777777" w:rsidR="003F1074" w:rsidRDefault="003F1074"/>
    <w:p w14:paraId="5A6626FF" w14:textId="19245251" w:rsidR="00EE195D" w:rsidRDefault="00EE195D" w:rsidP="003F1074">
      <w:pPr>
        <w:pStyle w:val="ListParagraph"/>
        <w:numPr>
          <w:ilvl w:val="0"/>
          <w:numId w:val="2"/>
        </w:numPr>
      </w:pPr>
      <w:r>
        <w:t>What is the Fermi energy?</w:t>
      </w:r>
    </w:p>
    <w:p w14:paraId="06C6B40A" w14:textId="77777777" w:rsidR="003F1074" w:rsidRDefault="003F1074"/>
    <w:p w14:paraId="59939749" w14:textId="77777777" w:rsidR="003F1074" w:rsidRDefault="003F1074"/>
    <w:p w14:paraId="70C3D8D2" w14:textId="77777777" w:rsidR="003F1074" w:rsidRDefault="003F1074"/>
    <w:p w14:paraId="73C2FB02" w14:textId="77777777" w:rsidR="0001392B" w:rsidRDefault="0001392B"/>
    <w:p w14:paraId="35669A62" w14:textId="5DE01E44" w:rsidR="00EE195D" w:rsidRDefault="00EE195D" w:rsidP="0001392B">
      <w:pPr>
        <w:pStyle w:val="ListParagraph"/>
        <w:numPr>
          <w:ilvl w:val="0"/>
          <w:numId w:val="2"/>
        </w:numPr>
      </w:pPr>
      <w:r>
        <w:t>The lattice constant of GaAs is 5.65 angstroms, determine the number of Ga atoms and As atoms per cm^</w:t>
      </w:r>
      <w:proofErr w:type="gramStart"/>
      <w:r>
        <w:t>3 ,</w:t>
      </w:r>
      <w:proofErr w:type="gramEnd"/>
      <w:r>
        <w:t xml:space="preserve"> what is the unit cell of GaAs, calculate the density of GaAs from this data.</w:t>
      </w:r>
    </w:p>
    <w:p w14:paraId="6659773B" w14:textId="77777777" w:rsidR="0001392B" w:rsidRDefault="0001392B"/>
    <w:p w14:paraId="5E5D73D2" w14:textId="77777777" w:rsidR="0001392B" w:rsidRDefault="0001392B"/>
    <w:p w14:paraId="745DED76" w14:textId="77777777" w:rsidR="0001392B" w:rsidRDefault="0001392B"/>
    <w:p w14:paraId="0C88250C" w14:textId="77777777" w:rsidR="0001392B" w:rsidRDefault="0001392B"/>
    <w:p w14:paraId="0C642933" w14:textId="77777777" w:rsidR="0001392B" w:rsidRDefault="0001392B"/>
    <w:p w14:paraId="3D4CDFCD" w14:textId="77777777" w:rsidR="0001392B" w:rsidRDefault="0001392B"/>
    <w:p w14:paraId="310A989A" w14:textId="77777777" w:rsidR="0001392B" w:rsidRDefault="0001392B"/>
    <w:p w14:paraId="078DA618" w14:textId="77777777" w:rsidR="0001392B" w:rsidRDefault="0001392B"/>
    <w:p w14:paraId="34FC59A2" w14:textId="77777777" w:rsidR="0001392B" w:rsidRDefault="0001392B"/>
    <w:p w14:paraId="47D0A944" w14:textId="77777777" w:rsidR="0001392B" w:rsidRDefault="0001392B"/>
    <w:p w14:paraId="67985682" w14:textId="77777777" w:rsidR="0001392B" w:rsidRDefault="0001392B"/>
    <w:p w14:paraId="3BAAF7A8" w14:textId="77777777" w:rsidR="0001392B" w:rsidRDefault="0001392B"/>
    <w:p w14:paraId="77A7579C" w14:textId="77777777" w:rsidR="0001392B" w:rsidRDefault="0001392B"/>
    <w:p w14:paraId="45D04046" w14:textId="77777777" w:rsidR="0001392B" w:rsidRDefault="0001392B"/>
    <w:p w14:paraId="3B3ACCD9" w14:textId="77777777" w:rsidR="0001392B" w:rsidRDefault="0001392B"/>
    <w:p w14:paraId="58BB638F" w14:textId="2D3A8AD5" w:rsidR="00EE195D" w:rsidRDefault="00361093" w:rsidP="0001392B">
      <w:pPr>
        <w:pStyle w:val="ListParagraph"/>
        <w:numPr>
          <w:ilvl w:val="0"/>
          <w:numId w:val="2"/>
        </w:numPr>
      </w:pPr>
      <w:r>
        <w:lastRenderedPageBreak/>
        <w:t xml:space="preserve">(2pts) </w:t>
      </w:r>
      <w:r w:rsidR="00FC657A">
        <w:t xml:space="preserve">Determine the total number (#/cm^3) of energy states in silicon between </w:t>
      </w:r>
      <w:proofErr w:type="spellStart"/>
      <w:r w:rsidR="00FC657A">
        <w:t>Ec</w:t>
      </w:r>
      <w:proofErr w:type="spellEnd"/>
      <w:r w:rsidR="00FC657A">
        <w:t xml:space="preserve"> and Ec+4kT at T=200K, T=300K and T=500 K.</w:t>
      </w:r>
    </w:p>
    <w:p w14:paraId="578A1A0B" w14:textId="77777777" w:rsidR="0001392B" w:rsidRDefault="0001392B"/>
    <w:p w14:paraId="2FC58F91" w14:textId="77777777" w:rsidR="0001392B" w:rsidRDefault="0001392B"/>
    <w:p w14:paraId="24A3B849" w14:textId="77777777" w:rsidR="0001392B" w:rsidRDefault="0001392B"/>
    <w:p w14:paraId="6230625B" w14:textId="77777777" w:rsidR="0001392B" w:rsidRDefault="0001392B"/>
    <w:p w14:paraId="53EBA06E" w14:textId="77777777" w:rsidR="0001392B" w:rsidRDefault="0001392B"/>
    <w:p w14:paraId="07391AAB" w14:textId="77777777" w:rsidR="0001392B" w:rsidRDefault="0001392B"/>
    <w:p w14:paraId="61B71845" w14:textId="77777777" w:rsidR="0001392B" w:rsidRDefault="0001392B"/>
    <w:p w14:paraId="34F03305" w14:textId="77777777" w:rsidR="0001392B" w:rsidRDefault="0001392B"/>
    <w:p w14:paraId="63290B73" w14:textId="280FE936" w:rsidR="0001392B" w:rsidRDefault="0001392B"/>
    <w:p w14:paraId="05727CAF" w14:textId="142604AB" w:rsidR="00B27D06" w:rsidRDefault="00B27D06"/>
    <w:p w14:paraId="118DC55A" w14:textId="06D8CE23" w:rsidR="00B27D06" w:rsidRDefault="00B27D06"/>
    <w:p w14:paraId="4668D048" w14:textId="3E0B4382" w:rsidR="00B27D06" w:rsidRDefault="00B27D06"/>
    <w:p w14:paraId="5129948A" w14:textId="43344275" w:rsidR="00B27D06" w:rsidRDefault="00B27D06"/>
    <w:p w14:paraId="46E6518E" w14:textId="0CD38044" w:rsidR="00B27D06" w:rsidRDefault="00B27D06"/>
    <w:p w14:paraId="28EC75B7" w14:textId="126CAC20" w:rsidR="00B27D06" w:rsidRDefault="00B27D06"/>
    <w:p w14:paraId="6E13F567" w14:textId="0EBA6FF3" w:rsidR="00B27D06" w:rsidRDefault="00B27D06"/>
    <w:p w14:paraId="216576C0" w14:textId="4C896370" w:rsidR="00B27D06" w:rsidRDefault="00B27D06"/>
    <w:p w14:paraId="4DB8A8A9" w14:textId="402B4797" w:rsidR="00B27D06" w:rsidRDefault="00B27D06"/>
    <w:p w14:paraId="576650C8" w14:textId="0B35FC33" w:rsidR="00B27D06" w:rsidRDefault="00B27D06"/>
    <w:p w14:paraId="3118E773" w14:textId="23740617" w:rsidR="00B27D06" w:rsidRDefault="00B27D06"/>
    <w:p w14:paraId="351A55A1" w14:textId="4E53E0F2" w:rsidR="00B27D06" w:rsidRDefault="00B27D06"/>
    <w:p w14:paraId="02E98D7E" w14:textId="54E5CBA0" w:rsidR="00B27D06" w:rsidRDefault="00B27D06"/>
    <w:p w14:paraId="0EC1A374" w14:textId="35A859F4" w:rsidR="00B27D06" w:rsidRDefault="00B27D06"/>
    <w:p w14:paraId="168FC40E" w14:textId="2460FB78" w:rsidR="00B27D06" w:rsidRDefault="00B27D06"/>
    <w:p w14:paraId="379BEEC8" w14:textId="74242D5E" w:rsidR="00B27D06" w:rsidRDefault="00B27D06"/>
    <w:p w14:paraId="2AED70A0" w14:textId="77777777" w:rsidR="00B27D06" w:rsidRDefault="00B27D06"/>
    <w:p w14:paraId="4A6EB8B9" w14:textId="77777777" w:rsidR="0001392B" w:rsidRDefault="0001392B"/>
    <w:p w14:paraId="4D27C6C7" w14:textId="47885BC8" w:rsidR="00361093" w:rsidRDefault="00481CC8" w:rsidP="0001392B">
      <w:pPr>
        <w:pStyle w:val="ListParagraph"/>
        <w:numPr>
          <w:ilvl w:val="0"/>
          <w:numId w:val="2"/>
        </w:numPr>
      </w:pPr>
      <w:r>
        <w:lastRenderedPageBreak/>
        <w:t>(3</w:t>
      </w:r>
      <w:proofErr w:type="gramStart"/>
      <w:r>
        <w:t>pts)</w:t>
      </w:r>
      <w:r w:rsidR="00FC657A">
        <w:t>Determine</w:t>
      </w:r>
      <w:proofErr w:type="gramEnd"/>
      <w:r w:rsidR="00FC657A">
        <w:t xml:space="preserve"> the probability that an energy level is occupied by an electron if the state is above the Fermi level by </w:t>
      </w:r>
    </w:p>
    <w:p w14:paraId="7C8E047C" w14:textId="77777777" w:rsidR="00361093" w:rsidRDefault="00FC657A" w:rsidP="00361093">
      <w:pPr>
        <w:pStyle w:val="ListParagraph"/>
      </w:pPr>
      <w:r>
        <w:t xml:space="preserve">a) .5kT </w:t>
      </w:r>
    </w:p>
    <w:p w14:paraId="521F08D3" w14:textId="77777777" w:rsidR="00481CC8" w:rsidRDefault="00FC657A" w:rsidP="00481CC8">
      <w:pPr>
        <w:pStyle w:val="ListParagraph"/>
      </w:pPr>
      <w:r>
        <w:t>b) 6kT</w:t>
      </w:r>
    </w:p>
    <w:p w14:paraId="23505B7C" w14:textId="4348923D" w:rsidR="00FC657A" w:rsidRDefault="00FC657A" w:rsidP="00481CC8">
      <w:pPr>
        <w:pStyle w:val="ListParagraph"/>
      </w:pPr>
      <w:r>
        <w:t xml:space="preserve"> c) 8kT</w:t>
      </w:r>
    </w:p>
    <w:p w14:paraId="0376D3E8" w14:textId="77777777" w:rsidR="0001392B" w:rsidRDefault="0001392B"/>
    <w:p w14:paraId="660AEB4F" w14:textId="77777777" w:rsidR="0001392B" w:rsidRDefault="0001392B"/>
    <w:p w14:paraId="25C89F08" w14:textId="77777777" w:rsidR="0001392B" w:rsidRDefault="0001392B"/>
    <w:p w14:paraId="69A3D5B8" w14:textId="77777777" w:rsidR="0001392B" w:rsidRDefault="0001392B"/>
    <w:p w14:paraId="4B203478" w14:textId="77777777" w:rsidR="0001392B" w:rsidRDefault="0001392B"/>
    <w:p w14:paraId="16EF30C2" w14:textId="77777777" w:rsidR="0001392B" w:rsidRDefault="0001392B"/>
    <w:p w14:paraId="1756C69B" w14:textId="77777777" w:rsidR="0001392B" w:rsidRDefault="0001392B"/>
    <w:p w14:paraId="6A847661" w14:textId="77777777" w:rsidR="0001392B" w:rsidRDefault="0001392B"/>
    <w:p w14:paraId="0E803DAB" w14:textId="77777777" w:rsidR="00481CC8" w:rsidRDefault="00481CC8"/>
    <w:p w14:paraId="39464056" w14:textId="77777777" w:rsidR="00481CC8" w:rsidRDefault="00481CC8"/>
    <w:p w14:paraId="57FD2189" w14:textId="72067F2A" w:rsidR="00481CC8" w:rsidRDefault="00481CC8"/>
    <w:p w14:paraId="7E4974AD" w14:textId="630E0BF4" w:rsidR="00B27D06" w:rsidRDefault="00B27D06"/>
    <w:p w14:paraId="2CED7A44" w14:textId="2D784863" w:rsidR="00B27D06" w:rsidRDefault="00B27D06"/>
    <w:p w14:paraId="7A7DD4F4" w14:textId="485F906C" w:rsidR="00B27D06" w:rsidRDefault="00B27D06"/>
    <w:p w14:paraId="15345BC6" w14:textId="14B17AEC" w:rsidR="00B27D06" w:rsidRDefault="00B27D06"/>
    <w:p w14:paraId="77C567DA" w14:textId="6B2E1845" w:rsidR="00B27D06" w:rsidRDefault="00B27D06"/>
    <w:p w14:paraId="6265F57E" w14:textId="7C87C84C" w:rsidR="00B27D06" w:rsidRDefault="00B27D06"/>
    <w:p w14:paraId="001C1089" w14:textId="4FB3143C" w:rsidR="00B27D06" w:rsidRDefault="00B27D06"/>
    <w:p w14:paraId="241C320B" w14:textId="68B8959A" w:rsidR="00B27D06" w:rsidRDefault="00B27D06"/>
    <w:p w14:paraId="0C502B56" w14:textId="7A9B356A" w:rsidR="00B27D06" w:rsidRDefault="00B27D06"/>
    <w:p w14:paraId="2F5D2609" w14:textId="2388EAEF" w:rsidR="00B27D06" w:rsidRDefault="00B27D06"/>
    <w:p w14:paraId="56A98720" w14:textId="40B1A839" w:rsidR="00B27D06" w:rsidRDefault="00B27D06"/>
    <w:p w14:paraId="7A8F6520" w14:textId="77777777" w:rsidR="00B27D06" w:rsidRDefault="00B27D06"/>
    <w:p w14:paraId="043310E7" w14:textId="77777777" w:rsidR="00481CC8" w:rsidRDefault="00481CC8"/>
    <w:p w14:paraId="7184827D" w14:textId="77777777" w:rsidR="00481CC8" w:rsidRDefault="00481CC8"/>
    <w:p w14:paraId="3BF232C4" w14:textId="110C8C8D" w:rsidR="00FC657A" w:rsidRDefault="00481CC8" w:rsidP="00481CC8">
      <w:pPr>
        <w:pStyle w:val="ListParagraph"/>
        <w:numPr>
          <w:ilvl w:val="0"/>
          <w:numId w:val="2"/>
        </w:numPr>
      </w:pPr>
      <w:r>
        <w:lastRenderedPageBreak/>
        <w:t xml:space="preserve">(4pts) </w:t>
      </w:r>
      <w:r w:rsidR="00FC657A">
        <w:t>The Fermi energy for copper at T=300 K is 7.0 eV.  The electrons in copper follow the Fermi Dirac distribution function.</w:t>
      </w:r>
    </w:p>
    <w:p w14:paraId="07F6F5E3" w14:textId="49152611" w:rsidR="00FC657A" w:rsidRDefault="00FC657A" w:rsidP="00FC657A">
      <w:pPr>
        <w:pStyle w:val="ListParagraph"/>
        <w:numPr>
          <w:ilvl w:val="0"/>
          <w:numId w:val="1"/>
        </w:numPr>
      </w:pPr>
      <w:r>
        <w:t xml:space="preserve">Find the probability of an energy level at 7.15 eV being occupied by an </w:t>
      </w:r>
      <w:proofErr w:type="gramStart"/>
      <w:r>
        <w:t>electron</w:t>
      </w:r>
      <w:proofErr w:type="gramEnd"/>
    </w:p>
    <w:p w14:paraId="4B6236F0" w14:textId="64E38023" w:rsidR="00FC657A" w:rsidRDefault="00FC657A" w:rsidP="00FC657A">
      <w:pPr>
        <w:pStyle w:val="ListParagraph"/>
        <w:numPr>
          <w:ilvl w:val="0"/>
          <w:numId w:val="1"/>
        </w:numPr>
      </w:pPr>
      <w:r>
        <w:t>Repeat part a</w:t>
      </w:r>
      <w:r w:rsidR="00AE78D1">
        <w:t xml:space="preserve"> for T=1000 K (assume </w:t>
      </w:r>
      <w:proofErr w:type="spellStart"/>
      <w:r w:rsidR="00AE78D1">
        <w:t>Ef</w:t>
      </w:r>
      <w:proofErr w:type="spellEnd"/>
      <w:r w:rsidR="00AE78D1">
        <w:t xml:space="preserve"> is constant</w:t>
      </w:r>
    </w:p>
    <w:p w14:paraId="06B7BB66" w14:textId="22D1AB30" w:rsidR="00AE78D1" w:rsidRDefault="00AE78D1" w:rsidP="00FC657A">
      <w:pPr>
        <w:pStyle w:val="ListParagraph"/>
        <w:numPr>
          <w:ilvl w:val="0"/>
          <w:numId w:val="1"/>
        </w:numPr>
      </w:pPr>
      <w:r>
        <w:t>Repeat part a for E=6.85 eV and T=300 K</w:t>
      </w:r>
    </w:p>
    <w:p w14:paraId="60A115AB" w14:textId="3B2A20A8" w:rsidR="00AE78D1" w:rsidRDefault="00AE78D1" w:rsidP="00FC657A">
      <w:pPr>
        <w:pStyle w:val="ListParagraph"/>
        <w:numPr>
          <w:ilvl w:val="0"/>
          <w:numId w:val="1"/>
        </w:numPr>
      </w:pPr>
      <w:r>
        <w:t>Determine the probability of the energy sate at E=</w:t>
      </w:r>
      <w:proofErr w:type="spellStart"/>
      <w:r>
        <w:t>Ef</w:t>
      </w:r>
      <w:proofErr w:type="spellEnd"/>
      <w:r>
        <w:t xml:space="preserve"> being occupied at T=300 K and at T=1000 K</w:t>
      </w:r>
    </w:p>
    <w:p w14:paraId="5A33AFA3" w14:textId="77777777" w:rsidR="00AE78D1" w:rsidRDefault="00AE78D1" w:rsidP="00AE78D1"/>
    <w:sectPr w:rsidR="00AE78D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524F1" w14:textId="77777777" w:rsidR="000869D0" w:rsidRDefault="000869D0" w:rsidP="000869D0">
      <w:pPr>
        <w:spacing w:after="0" w:line="240" w:lineRule="auto"/>
      </w:pPr>
      <w:r>
        <w:separator/>
      </w:r>
    </w:p>
  </w:endnote>
  <w:endnote w:type="continuationSeparator" w:id="0">
    <w:p w14:paraId="2739951C" w14:textId="77777777" w:rsidR="000869D0" w:rsidRDefault="000869D0" w:rsidP="00086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83C30" w14:textId="054A5BC0" w:rsidR="00E27224" w:rsidRDefault="00E27224" w:rsidP="00E27224">
    <w:pPr>
      <w:pStyle w:val="Footer"/>
      <w:jc w:val="center"/>
    </w:pPr>
    <w:r>
      <w:t>EE471 Exam 1-</w:t>
    </w:r>
    <w:sdt>
      <w:sdtPr>
        <w:id w:val="17355077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C77B463" w14:textId="77777777" w:rsidR="000869D0" w:rsidRDefault="00086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2FF20" w14:textId="77777777" w:rsidR="000869D0" w:rsidRDefault="000869D0" w:rsidP="000869D0">
      <w:pPr>
        <w:spacing w:after="0" w:line="240" w:lineRule="auto"/>
      </w:pPr>
      <w:r>
        <w:separator/>
      </w:r>
    </w:p>
  </w:footnote>
  <w:footnote w:type="continuationSeparator" w:id="0">
    <w:p w14:paraId="7CFFF594" w14:textId="77777777" w:rsidR="000869D0" w:rsidRDefault="000869D0" w:rsidP="00086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BD298" w14:textId="61031AC6" w:rsidR="000869D0" w:rsidRDefault="000869D0" w:rsidP="00B60CAD">
    <w:pPr>
      <w:pStyle w:val="Header"/>
      <w:jc w:val="center"/>
    </w:pPr>
    <w:r>
      <w:t xml:space="preserve">E471 </w:t>
    </w:r>
    <w:r w:rsidR="00B60CAD">
      <w:t>ring 2021</w:t>
    </w:r>
  </w:p>
  <w:p w14:paraId="4F270FE5" w14:textId="2899A899" w:rsidR="00B60CAD" w:rsidRDefault="00B60CAD" w:rsidP="00B60CAD">
    <w:pPr>
      <w:pStyle w:val="Header"/>
      <w:jc w:val="center"/>
    </w:pPr>
  </w:p>
  <w:p w14:paraId="1643BE59" w14:textId="25FC09D2" w:rsidR="00B60CAD" w:rsidRDefault="009A76F9" w:rsidP="00B60CAD">
    <w:pPr>
      <w:pStyle w:val="Header"/>
    </w:pPr>
    <w:r>
      <w:t>Name:                                                                                                                      Pledge: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F28CC"/>
    <w:multiLevelType w:val="hybridMultilevel"/>
    <w:tmpl w:val="AA202A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92B95"/>
    <w:multiLevelType w:val="hybridMultilevel"/>
    <w:tmpl w:val="5B4E4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5D"/>
    <w:rsid w:val="0001392B"/>
    <w:rsid w:val="000869D0"/>
    <w:rsid w:val="00361093"/>
    <w:rsid w:val="0037077A"/>
    <w:rsid w:val="003803A0"/>
    <w:rsid w:val="003F1074"/>
    <w:rsid w:val="00481CC8"/>
    <w:rsid w:val="009A76F9"/>
    <w:rsid w:val="00A619E1"/>
    <w:rsid w:val="00A77494"/>
    <w:rsid w:val="00AA2ADE"/>
    <w:rsid w:val="00AE78D1"/>
    <w:rsid w:val="00B27D06"/>
    <w:rsid w:val="00B60CAD"/>
    <w:rsid w:val="00E25ECD"/>
    <w:rsid w:val="00E27224"/>
    <w:rsid w:val="00EE195D"/>
    <w:rsid w:val="00FC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B8DE"/>
  <w15:chartTrackingRefBased/>
  <w15:docId w15:val="{AA9098B2-C8DE-493E-A478-78C56B02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5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9D0"/>
  </w:style>
  <w:style w:type="paragraph" w:styleId="Footer">
    <w:name w:val="footer"/>
    <w:basedOn w:val="Normal"/>
    <w:link w:val="FooterChar"/>
    <w:uiPriority w:val="99"/>
    <w:unhideWhenUsed/>
    <w:rsid w:val="00086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Pastore</dc:creator>
  <cp:keywords/>
  <dc:description/>
  <cp:lastModifiedBy>Robert Pastore</cp:lastModifiedBy>
  <cp:revision>7</cp:revision>
  <dcterms:created xsi:type="dcterms:W3CDTF">2021-02-25T23:02:00Z</dcterms:created>
  <dcterms:modified xsi:type="dcterms:W3CDTF">2021-02-25T23:05:00Z</dcterms:modified>
</cp:coreProperties>
</file>