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Python语言设计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何臻力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何臻力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hRXydcA&#10;AAAIAQAADwAAAAAAAAABACAAAAAiAAAAZHJzL2Rvd25yZXYueG1sUEsBAhQAFAAAAAgAh07iQA3o&#10;uHO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rFonts w:hint="eastAsia"/>
        </w:rPr>
        <w:t xml:space="preserve"> 学号：</w:t>
      </w:r>
      <w:r>
        <w:rPr>
          <w:u w:val="single"/>
        </w:rPr>
        <w:t>20151120237</w:t>
      </w:r>
      <w:r>
        <w:rPr>
          <w:rFonts w:hint="eastAsia"/>
        </w:rPr>
        <w:t xml:space="preserve"> 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u w:val="single"/>
        </w:rPr>
        <w:t xml:space="preserve"> 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2018-5-2</w:t>
      </w:r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实验四  Python的异常处理与函数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掌握Python的异常处理方法。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掌握Python函数的概念。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掌握Python函数定义和使用方法。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pPr/>
      <w:r>
        <w:rPr>
          <w:rFonts w:hint="eastAsia"/>
        </w:rPr>
        <w:t>（1）必须使用Python</w:t>
      </w:r>
      <w:r>
        <w:t>3.X</w:t>
      </w:r>
      <w:r>
        <w:rPr>
          <w:rFonts w:hint="eastAsia"/>
        </w:rPr>
        <w:t>版本。</w:t>
      </w:r>
    </w:p>
    <w:p>
      <w:pPr/>
      <w:r>
        <w:rPr>
          <w:rFonts w:hint="eastAsia"/>
        </w:rPr>
        <w:t>（2）使用Python自带的IDLE或Py</w:t>
      </w:r>
      <w:r>
        <w:t>Charm</w:t>
      </w:r>
      <w:r>
        <w:rPr>
          <w:rFonts w:hint="eastAsia"/>
        </w:rPr>
        <w:t>为开发工具。（自行安装）</w:t>
      </w:r>
    </w:p>
    <w:p>
      <w:pPr/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>
      <w:pPr/>
      <w:r>
        <w:rPr>
          <w:rFonts w:hint="eastAsia"/>
        </w:rPr>
        <w:t>（</w:t>
      </w:r>
      <w:r>
        <w:t>4</w:t>
      </w:r>
      <w:r>
        <w:rPr>
          <w:rFonts w:hint="eastAsia"/>
        </w:rPr>
        <w:t>）代码要求有注释，注释量不低于20%。</w:t>
      </w:r>
    </w:p>
    <w:p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）不能自行使用与课程内容无关的第三方库降低实验难度。</w:t>
      </w:r>
    </w:p>
    <w:p>
      <w:pPr/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>
      <w:pPr>
        <w:ind w:firstLine="420"/>
      </w:pPr>
      <w:r>
        <w:t xml:space="preserve">b. </w:t>
      </w:r>
      <w:r>
        <w:rPr>
          <w:rFonts w:hint="eastAsia"/>
        </w:rPr>
        <w:t>电子版：实验源码和电子版实验报告，一起打为一个压缩包，上传到FTP下对应目录。(</w:t>
      </w:r>
      <w:r>
        <w:fldChar w:fldCharType="begin"/>
      </w:r>
      <w:r>
        <w:instrText xml:space="preserve"> HYPERLINK "ftp://113.55.4.20" </w:instrText>
      </w:r>
      <w:r>
        <w:fldChar w:fldCharType="separate"/>
      </w:r>
      <w:r>
        <w:rPr>
          <w:rStyle w:val="9"/>
          <w:rFonts w:hint="eastAsia"/>
        </w:rPr>
        <w:t>ftp://113.55.4.20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user:hezhenli_std , password:std)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三、实验内容</w:t>
      </w: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一个函数，提示输入两个数字a和b，并进行a与b的除法运算，把运算结果打印出来。要求对输入和程序进行检测，可以排除所有的错误。（要求，可以使用以下的异常检查下面的错误：IOError，ValueError、ZeroDivisionError，和其他所有错误）</w:t>
      </w:r>
    </w:p>
    <w:p>
      <w:pPr>
        <w:pStyle w:val="17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 xml:space="preserve">编写一个函数以读的方式打开一个文件，如果文件路径不对，重新输入，直到输入成功。         </w:t>
      </w:r>
    </w:p>
    <w:p>
      <w:pPr>
        <w:pStyle w:val="17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 xml:space="preserve">根据实验三中，基于Mysql或者MariaDB新建的测试表：TestTable，编写一个可以根据传入的任何SQL语句读取数据的函数，并加入异常处理，再编写一个可以根据传入的任何SQL语句执行数据操作的函数，也同样加入异常处理。（要求：不使用上下文协议管理器）  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ascii="宋体" w:hAnsi="宋体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 xml:space="preserve">编写一个递归函数，实现Fabonacci数列。  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ascii="宋体" w:hAnsi="宋体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编写一函数Prime(n)，对于已知正整数n，判断该数是否为素数，如果是素数，返回True，否则返回False。</w:t>
      </w:r>
    </w:p>
    <w:p>
      <w:pPr>
        <w:pStyle w:val="17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编写程序解决豆堆问题。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豆堆里有16颗豆子，有两个玩家（假设一个玩家是电脑）。</w:t>
      </w:r>
      <w:r>
        <w:rPr>
          <w:rFonts w:hint="eastAsia" w:ascii="Arial" w:hAnsi="Arial" w:cs="Arial"/>
        </w:rPr>
        <w:t xml:space="preserve">每个玩家都可以从堆中的16颗豆子中取出1颗，2颗或者3颗豆子。每个玩家在每回合中必须从堆中取出一定数目的豆子。玩家轮流取出豆子，取到最后一颗豆子的玩家是输家。 </w:t>
      </w:r>
    </w:p>
    <w:p>
      <w:pPr>
        <w:pStyle w:val="15"/>
        <w:rPr>
          <w:rFonts w:hint="eastAsia" w:ascii="Arial" w:hAnsi="Arial" w:cs="Arial"/>
        </w:rPr>
      </w:pPr>
      <w:r>
        <w:rPr>
          <w:rFonts w:hint="eastAsia" w:ascii="Arial" w:hAnsi="Arial" w:cs="Arial"/>
        </w:rPr>
        <w:t xml:space="preserve">思路： </w:t>
      </w:r>
    </w:p>
    <w:p>
      <w:pPr>
        <w:pStyle w:val="15"/>
        <w:rPr>
          <w:rFonts w:hint="eastAsia" w:ascii="Arial" w:hAnsi="Arial" w:cs="Arial"/>
        </w:rPr>
      </w:pPr>
      <w:r>
        <w:rPr>
          <w:rFonts w:hint="eastAsia" w:ascii="Arial" w:hAnsi="Arial" w:cs="Arial"/>
        </w:rPr>
        <w:t xml:space="preserve">写一个人取豆子的函数 </w:t>
      </w:r>
    </w:p>
    <w:p>
      <w:pPr>
        <w:pStyle w:val="15"/>
        <w:rPr>
          <w:rFonts w:hint="eastAsia" w:ascii="Arial" w:hAnsi="Arial" w:cs="Arial"/>
        </w:rPr>
      </w:pPr>
      <w:r>
        <w:rPr>
          <w:rFonts w:hint="eastAsia" w:ascii="Arial" w:hAnsi="Arial" w:cs="Arial"/>
        </w:rPr>
        <w:t xml:space="preserve">帮电脑设计一个算法，实现取豆子的函数 </w:t>
      </w:r>
    </w:p>
    <w:p>
      <w:pPr>
        <w:pStyle w:val="15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在主程序中进行输流调用，谁最后拿到1粒豆子谁就输。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hint="eastAsia"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编写一个函数过滤输入列表中，不大于0的数值，要求使用Lamda表达式和filter()函数。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hint="eastAsia" w:ascii="Arial" w:hAnsi="Arial" w:cs="Arial"/>
          <w:lang w:eastAsia="zh-CN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编写一个函数，计算算三角形面积，TriangleArea(a,b,c)，其中a,b,c为分别为三角形三条边，要求a</w:t>
      </w:r>
      <w:r>
        <w:rPr>
          <w:rFonts w:ascii="Arial" w:hAnsi="Arial" w:cs="Arial"/>
          <w:lang w:eastAsia="zh-CN"/>
        </w:rPr>
        <w:t>,b,c</w:t>
      </w:r>
      <w:r>
        <w:rPr>
          <w:rFonts w:hint="eastAsia" w:ascii="Arial" w:hAnsi="Arial" w:cs="Arial"/>
          <w:lang w:eastAsia="zh-CN"/>
        </w:rPr>
        <w:t>为</w:t>
      </w:r>
      <w:r>
        <w:rPr>
          <w:rFonts w:hint="eastAsia" w:ascii="Arial" w:hAnsi="Arial" w:cs="Arial"/>
          <w:b/>
          <w:lang w:eastAsia="zh-CN"/>
        </w:rPr>
        <w:t>强制命名参数</w:t>
      </w:r>
      <w:r>
        <w:rPr>
          <w:rFonts w:hint="eastAsia" w:ascii="Arial" w:hAnsi="Arial" w:cs="Arial"/>
          <w:lang w:eastAsia="zh-CN"/>
        </w:rPr>
        <w:t>。</w:t>
      </w:r>
    </w:p>
    <w:p>
      <w:pPr>
        <w:pStyle w:val="15"/>
        <w:rPr>
          <w:rFonts w:hint="eastAsia" w:ascii="Arial" w:hAnsi="Arial" w:cs="Arial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编写一个任意的程序，要求体现全局语句global和非局部语句nonlocal的作用。</w:t>
      </w:r>
    </w:p>
    <w:p>
      <w:pPr>
        <w:pStyle w:val="15"/>
        <w:rPr>
          <w:rFonts w:hint="eastAsia" w:ascii="Arial" w:hAnsi="Arial" w:cs="Arial"/>
        </w:rPr>
      </w:pPr>
    </w:p>
    <w:p>
      <w:pPr>
        <w:pStyle w:val="17"/>
        <w:numPr>
          <w:ilvl w:val="0"/>
          <w:numId w:val="3"/>
        </w:numPr>
        <w:shd w:val="clear" w:color="auto" w:fill="FFFFFF"/>
        <w:spacing w:after="0" w:line="240" w:lineRule="auto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编写一个任意的程序，要求体现eval函数和exec函数的作用和不同。</w:t>
      </w:r>
    </w:p>
    <w:p>
      <w:pPr>
        <w:pStyle w:val="17"/>
        <w:shd w:val="clear" w:color="auto" w:fill="FFFFFF"/>
        <w:spacing w:after="0" w:line="240" w:lineRule="auto"/>
        <w:ind w:left="425"/>
        <w:rPr>
          <w:rFonts w:hint="eastAsia" w:ascii="Arial" w:hAnsi="Arial" w:cs="Arial"/>
          <w:lang w:eastAsia="zh-CN"/>
        </w:rPr>
      </w:pPr>
    </w:p>
    <w:p>
      <w:pPr>
        <w:pStyle w:val="17"/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</w:p>
    <w:p>
      <w:pPr>
        <w:numPr>
          <w:ilvl w:val="0"/>
          <w:numId w:val="4"/>
        </w:numPr>
        <w:rPr>
          <w:rFonts w:hint="eastAsia"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关键实验步骤（请粘贴关键步骤、代码、实验结果）</w:t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47465" cy="30092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7162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00225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2971165" cy="4762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99965" cy="4104640"/>
            <wp:effectExtent l="0" t="0" r="63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4866640" cy="1381125"/>
            <wp:effectExtent l="0" t="0" r="1016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3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0555" cy="3096260"/>
            <wp:effectExtent l="0" t="0" r="444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2875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4365" cy="282956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1571625" cy="1704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4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12460" cy="2235835"/>
            <wp:effectExtent l="0" t="0" r="254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4961890" cy="523875"/>
            <wp:effectExtent l="0" t="0" r="1016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5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19090" cy="4133215"/>
            <wp:effectExtent l="0" t="0" r="1016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1409700" cy="1514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6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33290" cy="5828665"/>
            <wp:effectExtent l="0" t="0" r="1016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82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99740" cy="1590675"/>
            <wp:effectExtent l="0" t="0" r="1016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09285" cy="4206240"/>
            <wp:effectExtent l="0" t="0" r="571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09750" cy="828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4961890" cy="3418840"/>
            <wp:effectExtent l="0" t="0" r="10160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7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8990" cy="1143000"/>
            <wp:effectExtent l="0" t="0" r="1016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1990725" cy="361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8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08650" cy="2383790"/>
            <wp:effectExtent l="0" t="0" r="635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2571115" cy="36195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9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04515" cy="4218940"/>
            <wp:effectExtent l="0" t="0" r="635" b="101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4325" cy="466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90240" cy="4380865"/>
            <wp:effectExtent l="0" t="0" r="1016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247650" cy="476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宋体"/>
          <w:b/>
          <w:sz w:val="28"/>
          <w:szCs w:val="28"/>
        </w:rPr>
      </w:pPr>
      <w:r>
        <w:rPr>
          <w:rFonts w:hint="default" w:hAnsi="宋体"/>
          <w:b/>
          <w:sz w:val="28"/>
          <w:szCs w:val="28"/>
        </w:rPr>
        <w:t>10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99690" cy="742950"/>
            <wp:effectExtent l="0" t="0" r="1016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1971675" cy="4857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方正大标宋简体">
    <w:altName w:val="AR PL UKai CN"/>
    <w:panose1 w:val="02010601030101010101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6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5518366">
    <w:nsid w:val="5590459E"/>
    <w:multiLevelType w:val="multilevel"/>
    <w:tmpl w:val="5590459E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9795076">
    <w:nsid w:val="76014684"/>
    <w:multiLevelType w:val="multilevel"/>
    <w:tmpl w:val="76014684"/>
    <w:lvl w:ilvl="0" w:tentative="1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5265689">
    <w:nsid w:val="5AE9B519"/>
    <w:multiLevelType w:val="singleLevel"/>
    <w:tmpl w:val="5AE9B519"/>
    <w:lvl w:ilvl="0" w:tentative="1">
      <w:start w:val="4"/>
      <w:numFmt w:val="chineseCounting"/>
      <w:suff w:val="nothing"/>
      <w:lvlText w:val="%1、"/>
      <w:lvlJc w:val="left"/>
    </w:lvl>
  </w:abstractNum>
  <w:abstractNum w:abstractNumId="1489800192">
    <w:nsid w:val="58CC8C00"/>
    <w:multiLevelType w:val="singleLevel"/>
    <w:tmpl w:val="58CC8C00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979795076"/>
  </w:num>
  <w:num w:numId="2">
    <w:abstractNumId w:val="1435518366"/>
  </w:num>
  <w:num w:numId="3">
    <w:abstractNumId w:val="1489800192"/>
  </w:num>
  <w:num w:numId="4">
    <w:abstractNumId w:val="1525265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7814"/>
    <w:rsid w:val="00010568"/>
    <w:rsid w:val="00020F95"/>
    <w:rsid w:val="000260C2"/>
    <w:rsid w:val="000278FF"/>
    <w:rsid w:val="00030EE9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9060B"/>
    <w:rsid w:val="00097369"/>
    <w:rsid w:val="000A4A71"/>
    <w:rsid w:val="000B3CE0"/>
    <w:rsid w:val="000B6076"/>
    <w:rsid w:val="000D3100"/>
    <w:rsid w:val="000D5672"/>
    <w:rsid w:val="000D65AB"/>
    <w:rsid w:val="000D77FE"/>
    <w:rsid w:val="000F389A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81726"/>
    <w:rsid w:val="00286B3C"/>
    <w:rsid w:val="00295FF9"/>
    <w:rsid w:val="00296AEF"/>
    <w:rsid w:val="002A5DC6"/>
    <w:rsid w:val="002B04DE"/>
    <w:rsid w:val="002B4DF8"/>
    <w:rsid w:val="002B6AC8"/>
    <w:rsid w:val="002C3902"/>
    <w:rsid w:val="002C41FC"/>
    <w:rsid w:val="002C51FC"/>
    <w:rsid w:val="002F0169"/>
    <w:rsid w:val="002F6FAE"/>
    <w:rsid w:val="00316FCB"/>
    <w:rsid w:val="00322302"/>
    <w:rsid w:val="003235F3"/>
    <w:rsid w:val="00324B9F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A6FB1"/>
    <w:rsid w:val="003C2F38"/>
    <w:rsid w:val="003C79B9"/>
    <w:rsid w:val="003D5E1B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24AA"/>
    <w:rsid w:val="00543F22"/>
    <w:rsid w:val="005451DC"/>
    <w:rsid w:val="00555F16"/>
    <w:rsid w:val="0055713B"/>
    <w:rsid w:val="00565A15"/>
    <w:rsid w:val="00573FEA"/>
    <w:rsid w:val="00575E6D"/>
    <w:rsid w:val="005832BB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B76F7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2F0D"/>
    <w:rsid w:val="007861EE"/>
    <w:rsid w:val="00793E40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D88"/>
    <w:rsid w:val="00821E05"/>
    <w:rsid w:val="008229B9"/>
    <w:rsid w:val="00825574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B1B58"/>
    <w:rsid w:val="008B4562"/>
    <w:rsid w:val="008C433A"/>
    <w:rsid w:val="008D1D0D"/>
    <w:rsid w:val="008D3AD9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28D8"/>
    <w:rsid w:val="00961456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54A"/>
    <w:rsid w:val="00A55EBC"/>
    <w:rsid w:val="00A660A7"/>
    <w:rsid w:val="00A676B5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63F8C"/>
    <w:rsid w:val="00B92A0C"/>
    <w:rsid w:val="00B946A6"/>
    <w:rsid w:val="00BA6376"/>
    <w:rsid w:val="00BB0D9C"/>
    <w:rsid w:val="00BC0FC6"/>
    <w:rsid w:val="00BD6231"/>
    <w:rsid w:val="00BE3528"/>
    <w:rsid w:val="00C03C6F"/>
    <w:rsid w:val="00C04BD1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8064C"/>
    <w:rsid w:val="00C93341"/>
    <w:rsid w:val="00CA232A"/>
    <w:rsid w:val="00CA690B"/>
    <w:rsid w:val="00CC0D36"/>
    <w:rsid w:val="00CC7BFB"/>
    <w:rsid w:val="00CD0E14"/>
    <w:rsid w:val="00CD25FF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966F1"/>
    <w:rsid w:val="00DA6414"/>
    <w:rsid w:val="00DB0D7B"/>
    <w:rsid w:val="00DC7F45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6563"/>
    <w:rsid w:val="00E54BDC"/>
    <w:rsid w:val="00E650E6"/>
    <w:rsid w:val="00E7095D"/>
    <w:rsid w:val="00E71A86"/>
    <w:rsid w:val="00E73C43"/>
    <w:rsid w:val="00E82C75"/>
    <w:rsid w:val="00E96BEF"/>
    <w:rsid w:val="00EA7E85"/>
    <w:rsid w:val="00EB6C08"/>
    <w:rsid w:val="00EC0E07"/>
    <w:rsid w:val="00EC7901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5EAF"/>
    <w:rsid w:val="00FB608B"/>
    <w:rsid w:val="00FB6EB2"/>
    <w:rsid w:val="00FC2182"/>
    <w:rsid w:val="00FE02FC"/>
    <w:rsid w:val="00FE3D78"/>
    <w:rsid w:val="00FF421E"/>
    <w:rsid w:val="00FF5B99"/>
    <w:rsid w:val="2BEF8828"/>
    <w:rsid w:val="3AFF224D"/>
    <w:rsid w:val="3C5C7F92"/>
    <w:rsid w:val="3D7CBE4A"/>
    <w:rsid w:val="3DFF1F97"/>
    <w:rsid w:val="3DFF9D94"/>
    <w:rsid w:val="75F7AB9C"/>
    <w:rsid w:val="75FF40C8"/>
    <w:rsid w:val="777FD826"/>
    <w:rsid w:val="7DFFAF23"/>
    <w:rsid w:val="7F57A390"/>
    <w:rsid w:val="7FD63200"/>
    <w:rsid w:val="7FFF9BAC"/>
    <w:rsid w:val="A3EB5597"/>
    <w:rsid w:val="BFFC3114"/>
    <w:rsid w:val="BFFE9012"/>
    <w:rsid w:val="DFFFFC7E"/>
    <w:rsid w:val="EEFDE533"/>
    <w:rsid w:val="EF4DF22B"/>
    <w:rsid w:val="EFB1D0DB"/>
    <w:rsid w:val="FADFE03B"/>
    <w:rsid w:val="FBF7137D"/>
    <w:rsid w:val="FBFF9E03"/>
    <w:rsid w:val="FF6DD20B"/>
    <w:rsid w:val="FFFB5F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page number"/>
    <w:basedOn w:val="7"/>
    <w:uiPriority w:val="0"/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  <w:style w:type="character" w:customStyle="1" w:styleId="14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7"/>
    <w:unhideWhenUsed/>
    <w:uiPriority w:val="99"/>
    <w:rPr>
      <w:color w:val="808080"/>
      <w:shd w:val="clear" w:color="auto" w:fill="E6E6E6"/>
    </w:rPr>
  </w:style>
  <w:style w:type="paragraph" w:customStyle="1" w:styleId="17">
    <w:name w:val="_Style 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2</Pages>
  <Words>201</Words>
  <Characters>1151</Characters>
  <Lines>9</Lines>
  <Paragraphs>2</Paragraphs>
  <TotalTime>0</TotalTime>
  <ScaleCrop>false</ScaleCrop>
  <LinksUpToDate>false</LinksUpToDate>
  <CharactersWithSpaces>1350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2017-09-21T06:33:00Z</dcterms:created>
  <dc:creator>valor</dc:creator>
  <cp:lastModifiedBy>cuppar</cp:lastModifiedBy>
  <cp:lastPrinted>2009-07-08T04:08:00Z</cp:lastPrinted>
  <dcterms:modified xsi:type="dcterms:W3CDTF">2018-05-03T10:34:45Z</dcterms:modified>
  <dc:title>云南大学软件学院</dc:title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