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352600">
      <w:r>
        <w:rPr>
          <w:b/>
        </w:rPr>
        <w:t>游戏概述</w:t>
      </w:r>
      <w:r>
        <w:t>：</w:t>
      </w:r>
    </w:p>
    <w:p w14:paraId="5BCC3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</w:t>
      </w:r>
      <w:r>
        <w:t>解密平台跳跃类游戏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如果进展顺利可逐步扩充内容做成类银河城</w:t>
      </w:r>
      <w:r>
        <w:rPr>
          <w:rFonts w:hint="eastAsia"/>
          <w:lang w:eastAsia="zh-CN"/>
        </w:rPr>
        <w:t>）</w:t>
      </w:r>
      <w:r>
        <w:t>。</w:t>
      </w:r>
      <w:r>
        <w:rPr>
          <w:rFonts w:hint="eastAsia"/>
          <w:lang w:val="en-US" w:eastAsia="zh-CN"/>
        </w:rPr>
        <w:t>玩家将被设计好的地图引导，逐步解锁获得新的能力，理解游戏的特性，通过原本不能通过的障碍，到达之前没能到达的区域。</w:t>
      </w:r>
    </w:p>
    <w:p w14:paraId="26F86176">
      <w:pPr>
        <w:rPr>
          <w:rFonts w:hint="eastAsia"/>
          <w:lang w:val="en-US" w:eastAsia="zh-CN"/>
        </w:rPr>
      </w:pPr>
    </w:p>
    <w:p w14:paraId="048E6A6A"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背景设定</w:t>
      </w:r>
      <w:r>
        <w:rPr>
          <w:b/>
          <w:bCs/>
        </w:rPr>
        <w:t>：</w:t>
      </w:r>
    </w:p>
    <w:p w14:paraId="38EA02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类似刘慈欣短篇小说《山》中的外星生物的诞生地，但是星球的岩层中充满了单极磁石，那里的生物诞生于地壳，是机械生命体。</w:t>
      </w:r>
      <w:bookmarkStart w:id="0" w:name="_GoBack"/>
      <w:bookmarkEnd w:id="0"/>
    </w:p>
    <w:p w14:paraId="41DB267A">
      <w:pPr>
        <w:rPr>
          <w:rFonts w:hint="default"/>
          <w:lang w:val="en-US" w:eastAsia="zh-CN"/>
        </w:rPr>
      </w:pPr>
    </w:p>
    <w:p w14:paraId="6969704F">
      <w:pPr>
        <w:rPr>
          <w:rFonts w:hint="default"/>
          <w:lang w:val="en-US" w:eastAsia="zh-CN"/>
        </w:rPr>
      </w:pPr>
    </w:p>
    <w:p w14:paraId="1A037001">
      <w:r>
        <w:rPr>
          <w:b/>
        </w:rPr>
        <w:t>核心</w:t>
      </w:r>
      <w:r>
        <w:rPr>
          <w:rFonts w:hint="eastAsia"/>
          <w:b/>
          <w:lang w:val="en-US" w:eastAsia="zh-CN"/>
        </w:rPr>
        <w:t>主题</w:t>
      </w:r>
      <w:r>
        <w:t>：</w:t>
      </w:r>
    </w:p>
    <w:p w14:paraId="769C0767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rFonts w:hint="eastAsia"/>
          <w:b/>
          <w:lang w:val="en-US" w:eastAsia="zh-CN"/>
        </w:rPr>
        <w:t>磁力</w:t>
      </w:r>
      <w:r>
        <w:t>：</w:t>
      </w:r>
      <w:r>
        <w:rPr>
          <w:rFonts w:hint="eastAsia"/>
          <w:lang w:val="en-US" w:eastAsia="zh-CN"/>
        </w:rPr>
        <w:t>游戏中所有可产生碰撞的物体都有一个用来表示磁性的属性，并且所有有磁力的物体都将是单极磁体，它们遵循同性相斥、异性相吸的原理，并且距离越近磁力越强。玩家将利用磁力进行解密。</w:t>
      </w:r>
    </w:p>
    <w:p w14:paraId="400D8242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rFonts w:hint="eastAsia"/>
          <w:b/>
          <w:lang w:val="en-US" w:eastAsia="zh-CN"/>
        </w:rPr>
        <w:t>谜题</w:t>
      </w:r>
      <w:r>
        <w:t>：</w:t>
      </w:r>
      <w:r>
        <w:rPr>
          <w:rFonts w:hint="eastAsia"/>
          <w:lang w:val="en-US" w:eastAsia="zh-CN"/>
        </w:rPr>
        <w:t>进入新的</w:t>
      </w:r>
      <w:r>
        <w:t>关卡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玩家将进行探索，地图中将会有各种障碍阻挡玩家的前进</w:t>
      </w:r>
      <w:r>
        <w:t>，玩家需要通过观察、思考和尝试，</w:t>
      </w:r>
      <w:r>
        <w:rPr>
          <w:rFonts w:hint="eastAsia"/>
          <w:lang w:val="en-US" w:eastAsia="zh-CN"/>
        </w:rPr>
        <w:t>通过这些障碍</w:t>
      </w:r>
      <w:r>
        <w:t>，</w:t>
      </w:r>
      <w:r>
        <w:rPr>
          <w:rFonts w:hint="eastAsia"/>
          <w:lang w:val="en-US" w:eastAsia="zh-CN"/>
        </w:rPr>
        <w:t>找到</w:t>
      </w:r>
      <w:r>
        <w:t>新的路径或获得关键道具。</w:t>
      </w:r>
      <w:r>
        <w:rPr>
          <w:rFonts w:hint="eastAsia"/>
          <w:lang w:val="en-US" w:eastAsia="zh-CN"/>
        </w:rPr>
        <w:t>谜题暂且分为两种，一种是玩家当前能力可以通过的，另一种是需要新的能力才能通过的。  #解密类游戏在游玩的过程中经常让人产生这样的困惑：这个谜题是我现在没想到解法，还是说我需要获得新的能力再来尝试？ 也许可以增加适当的提示或引导进行优化。</w:t>
      </w:r>
    </w:p>
    <w:p w14:paraId="3897D62B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rFonts w:hint="eastAsia"/>
          <w:b/>
          <w:lang w:val="en-US" w:eastAsia="zh-CN"/>
        </w:rPr>
        <w:t>特殊能力</w:t>
      </w:r>
      <w:r>
        <w:t>：</w:t>
      </w:r>
      <w:r>
        <w:rPr>
          <w:rFonts w:hint="eastAsia"/>
          <w:lang w:val="en-US" w:eastAsia="zh-CN"/>
        </w:rPr>
        <w:t>暂时三种，改变自身极性、改变（或赋予？）指定物体的极性、磁力脉冲枪：击中直线接触的第一个目标，瞬间加大自身与目标之间的磁力。游戏中玩家角色将没有主动跳跃的能力，必须通过特殊能力来实现。</w:t>
      </w:r>
    </w:p>
    <w:p w14:paraId="2F820BCB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b/>
        </w:rPr>
        <w:t>收集</w:t>
      </w:r>
      <w:r>
        <w:rPr>
          <w:rFonts w:hint="eastAsia"/>
          <w:b/>
          <w:lang w:val="en-US" w:eastAsia="zh-CN"/>
        </w:rPr>
        <w:t>要素</w:t>
      </w:r>
      <w:r>
        <w:t>：</w:t>
      </w:r>
      <w:r>
        <w:rPr>
          <w:rFonts w:hint="eastAsia"/>
          <w:lang w:val="en-US" w:eastAsia="zh-CN"/>
        </w:rPr>
        <w:t>隐藏奖励和成就待定，需要足够的谜题。</w:t>
      </w:r>
    </w:p>
    <w:p w14:paraId="4518E451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b w:val="0"/>
          <w:bCs w:val="0"/>
        </w:rPr>
      </w:pPr>
      <w:r>
        <w:rPr>
          <w:rFonts w:hint="eastAsia"/>
          <w:b/>
          <w:bCs/>
          <w:lang w:val="en-US" w:eastAsia="zh-CN"/>
        </w:rPr>
        <w:t>地图设计</w:t>
      </w:r>
      <w:r>
        <w:rPr>
          <w:rFonts w:hint="eastAsia"/>
          <w:b w:val="0"/>
          <w:bCs w:val="0"/>
          <w:lang w:val="en-US" w:eastAsia="zh-CN"/>
        </w:rPr>
        <w:t>：渐进式的谜题难度，引导玩家熟练运用特殊能力，获取特殊能力的房间将会是单向的，玩家必须使用新能力解开一个简单谜题才能出来。</w:t>
      </w:r>
    </w:p>
    <w:p w14:paraId="769237F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A5D57"/>
    <w:multiLevelType w:val="singleLevel"/>
    <w:tmpl w:val="103A5D57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E3164"/>
    <w:rsid w:val="3F1E3164"/>
    <w:rsid w:val="6352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559</Words>
  <Characters>559</Characters>
  <Lines>0</Lines>
  <Paragraphs>0</Paragraphs>
  <TotalTime>4</TotalTime>
  <ScaleCrop>false</ScaleCrop>
  <LinksUpToDate>false</LinksUpToDate>
  <CharactersWithSpaces>562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2025-08-12T02:07:00Z</dcterms:created>
  <dc:creator>yali</dc:creator>
  <cp:lastModifiedBy>WPS_1754964245</cp:lastModifiedBy>
  <dcterms:modified xsi:type="dcterms:W3CDTF">2025-08-12T05:56:42Z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E099D163403140799B2920AC135F9C33_11</vt:lpwstr>
  </property>
  <property fmtid="{D5CDD505-2E9C-101B-9397-08002B2CF9AE}" pid="4" name="KSOTemplateDocerSaveRecord">
    <vt:lpwstr>eyJoZGlkIjoiMmZmYjczYWRiZTFkNzdjMmExZDgwNGFkMzdkYWM4NzciLCJ1c2VySWQiOiIxNzI4NDU2MTYxIn0=</vt:lpwstr>
  </property>
</Properties>
</file>