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744B95"/>
    <w:p w14:paraId="26B73B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</w:t>
      </w:r>
    </w:p>
    <w:p w14:paraId="671936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游戏视口大小（暂定）：200×160</w:t>
      </w:r>
    </w:p>
    <w:p w14:paraId="68F108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最小方块规格：16×16</w:t>
      </w:r>
    </w:p>
    <w:p w14:paraId="184169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标准方块规格为最小方块的两倍</w:t>
      </w:r>
    </w:p>
    <w:p w14:paraId="7EBF0841">
      <w:pPr>
        <w:rPr>
          <w:rFonts w:hint="default"/>
          <w:lang w:val="en-US" w:eastAsia="zh-CN"/>
        </w:rPr>
      </w:pPr>
    </w:p>
    <w:p w14:paraId="134D1F3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地板和天花板部分不能被赋予磁性，将会用tilemaplayer搭建，仅有碰撞效果。</w:t>
      </w:r>
    </w:p>
    <w:p w14:paraId="1A65B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带有极性的方块或许会选择直接代码修改颜色的方式来表现，也可能使用着色器或离子。</w:t>
      </w:r>
    </w:p>
    <w:p w14:paraId="56CB31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可赋予磁性的物体材质和不可赋予磁性的物体材质需要区分度。</w:t>
      </w:r>
    </w:p>
    <w:p w14:paraId="1E11ED82">
      <w:pPr>
        <w:rPr>
          <w:rFonts w:hint="eastAsia"/>
          <w:lang w:val="en-US" w:eastAsia="zh-CN"/>
        </w:rPr>
      </w:pPr>
    </w:p>
    <w:p w14:paraId="7975CF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背景图暂不考虑</w:t>
      </w:r>
    </w:p>
    <w:p w14:paraId="080A9AB3">
      <w:pPr>
        <w:rPr>
          <w:rFonts w:hint="eastAsia"/>
          <w:lang w:val="en-US" w:eastAsia="zh-CN"/>
        </w:rPr>
      </w:pPr>
    </w:p>
    <w:p w14:paraId="70F7D7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区域边界暂时用简单图标代替</w:t>
      </w:r>
    </w:p>
    <w:p w14:paraId="028CE37D">
      <w:pPr>
        <w:rPr>
          <w:rFonts w:hint="eastAsia"/>
          <w:lang w:val="en-US" w:eastAsia="zh-CN"/>
        </w:rPr>
      </w:pPr>
    </w:p>
    <w:p w14:paraId="4BF12160">
      <w:pPr>
        <w:rPr>
          <w:rFonts w:hint="default"/>
          <w:lang w:val="en-US" w:eastAsia="zh-CN"/>
        </w:rPr>
      </w:pPr>
    </w:p>
    <w:p w14:paraId="574D58D8">
      <w:pPr>
        <w:rPr>
          <w:rFonts w:hint="default"/>
          <w:lang w:val="en-US" w:eastAsia="zh-CN"/>
        </w:rPr>
      </w:pPr>
    </w:p>
    <w:p w14:paraId="0B96A84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角色形象</w:t>
      </w:r>
    </w:p>
    <w:p w14:paraId="264F29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主角：</w:t>
      </w:r>
    </w:p>
    <w:p w14:paraId="51402F0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脑海中的主角的形象是一个没有手的铁罐子，没有什么很好的想法，建议结合特殊能力自由发挥。</w:t>
      </w:r>
    </w:p>
    <w:p w14:paraId="16F2717C">
      <w:pPr>
        <w:rPr>
          <w:rFonts w:hint="default"/>
          <w:lang w:val="en-US" w:eastAsia="zh-CN"/>
        </w:rPr>
      </w:pPr>
    </w:p>
    <w:p w14:paraId="6C5332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敌对生物：</w:t>
      </w:r>
    </w:p>
    <w:p w14:paraId="30CAC1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磁流体史莱姆？</w:t>
      </w:r>
    </w:p>
    <w:p w14:paraId="6E78810A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没有想好战斗系统。。</w:t>
      </w:r>
    </w:p>
    <w:p w14:paraId="21C72507">
      <w:pPr>
        <w:rPr>
          <w:rFonts w:hint="default"/>
          <w:lang w:val="en-US" w:eastAsia="zh-CN"/>
        </w:rPr>
      </w:pPr>
    </w:p>
    <w:p w14:paraId="6DE71C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中立生物：</w:t>
      </w:r>
    </w:p>
    <w:p w14:paraId="2055A57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磁蚊：能够通过灵活控制身体的磁性实现在磁场区域飞行效果的小型生物，重量极轻</w:t>
      </w:r>
      <w:bookmarkStart w:id="0" w:name="_GoBack"/>
      <w:bookmarkEnd w:id="0"/>
    </w:p>
    <w:p w14:paraId="060EF48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B17F9"/>
    <w:rsid w:val="673B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2025-08-12T04:30:00Z</dcterms:created>
  <dc:creator>WPS_1754964245</dc:creator>
  <cp:lastModifiedBy>WPS_1754964245</cp:lastModifiedBy>
  <dcterms:modified xsi:type="dcterms:W3CDTF">2025-08-12T06:00:24Z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9856BE38A1BC4747BB576456FDAE3729_11</vt:lpwstr>
  </property>
  <property fmtid="{D5CDD505-2E9C-101B-9397-08002B2CF9AE}" pid="4" name="KSOTemplateDocerSaveRecord">
    <vt:lpwstr>eyJoZGlkIjoiMmZmYjczYWRiZTFkNzdjMmExZDgwNGFkMzdkYWM4NzciLCJ1c2VySWQiOiIxNzI4NDU2MTYxIn0=</vt:lpwstr>
  </property>
</Properties>
</file>