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5C1E" w14:textId="77777777" w:rsidR="0055040D" w:rsidRPr="00293611" w:rsidRDefault="0055040D" w:rsidP="0055040D">
      <w:pPr>
        <w:spacing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Авиационный Институт</w:t>
      </w:r>
    </w:p>
    <w:p w14:paraId="6664AE42" w14:textId="77777777" w:rsidR="0055040D" w:rsidRPr="00293611" w:rsidRDefault="0055040D" w:rsidP="0055040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(Национальный Исследовательский Университет)</w:t>
      </w:r>
    </w:p>
    <w:p w14:paraId="3F7DFF21" w14:textId="77777777" w:rsidR="0055040D" w:rsidRPr="00293611" w:rsidRDefault="0055040D" w:rsidP="0055040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Институт №8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“Компьютерные науки 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 прикладн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а”</w:t>
      </w:r>
    </w:p>
    <w:p w14:paraId="5FB17711" w14:textId="77777777" w:rsidR="0055040D" w:rsidRPr="00293611" w:rsidRDefault="0055040D" w:rsidP="0055040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Кафедра №806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“В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ычислительн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программировани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е”</w:t>
      </w:r>
    </w:p>
    <w:p w14:paraId="3631BE76" w14:textId="77777777" w:rsidR="0055040D" w:rsidRPr="00293611" w:rsidRDefault="0055040D" w:rsidP="0055040D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4954D" w14:textId="77777777" w:rsidR="0055040D" w:rsidRPr="00293611" w:rsidRDefault="0055040D" w:rsidP="0055040D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07C0D" w14:textId="0F5EFFF0" w:rsidR="0055040D" w:rsidRPr="00293611" w:rsidRDefault="0055040D" w:rsidP="0055040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Лабораторная работа №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4</w:t>
      </w: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 xml:space="preserve"> по курсу</w:t>
      </w:r>
    </w:p>
    <w:p w14:paraId="2163A05E" w14:textId="77777777" w:rsidR="0055040D" w:rsidRPr="00293611" w:rsidRDefault="0055040D" w:rsidP="0055040D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«Операционные системы»</w:t>
      </w:r>
    </w:p>
    <w:p w14:paraId="060BFEFC" w14:textId="77777777" w:rsidR="0055040D" w:rsidRPr="00293611" w:rsidRDefault="0055040D" w:rsidP="0055040D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1ABF1" w14:textId="77777777" w:rsidR="0055040D" w:rsidRPr="00293611" w:rsidRDefault="0055040D" w:rsidP="0055040D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6DFE57" w14:textId="77777777" w:rsidR="0055040D" w:rsidRPr="00293611" w:rsidRDefault="0055040D" w:rsidP="0055040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31583" w14:textId="77777777" w:rsidR="0055040D" w:rsidRPr="00293611" w:rsidRDefault="0055040D" w:rsidP="0055040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D2E7D" w14:textId="77777777" w:rsidR="0055040D" w:rsidRPr="00293611" w:rsidRDefault="0055040D" w:rsidP="0055040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D3A77" w14:textId="77777777" w:rsidR="0055040D" w:rsidRPr="00293611" w:rsidRDefault="0055040D" w:rsidP="0055040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8C4E4" w14:textId="77777777" w:rsidR="0055040D" w:rsidRPr="00293611" w:rsidRDefault="0055040D" w:rsidP="0055040D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763A9E" w14:textId="77777777" w:rsidR="0055040D" w:rsidRPr="00E86360" w:rsidRDefault="0055040D" w:rsidP="0055040D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B3866F" w14:textId="77777777" w:rsidR="0055040D" w:rsidRPr="00293611" w:rsidRDefault="0055040D" w:rsidP="0055040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Группа: М8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О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-203Б-2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3</w:t>
      </w:r>
    </w:p>
    <w:p w14:paraId="02390B4C" w14:textId="77777777" w:rsidR="0055040D" w:rsidRPr="00293611" w:rsidRDefault="0055040D" w:rsidP="0055040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FF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Студент: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Севастьянов И.И.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1731436" w14:textId="77777777" w:rsidR="0055040D" w:rsidRPr="00293611" w:rsidRDefault="0055040D" w:rsidP="0055040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Преподаватель: </w:t>
      </w:r>
      <w:r w:rsidRPr="002936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Миронов Е.С.</w:t>
      </w:r>
    </w:p>
    <w:p w14:paraId="16DB4A66" w14:textId="77777777" w:rsidR="0055040D" w:rsidRPr="00293611" w:rsidRDefault="0055040D" w:rsidP="0055040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Оценка: ____________________ </w:t>
      </w:r>
    </w:p>
    <w:p w14:paraId="75C1F010" w14:textId="77777777" w:rsidR="0055040D" w:rsidRPr="00293611" w:rsidRDefault="0055040D" w:rsidP="0055040D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Дата: 25.12.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24</w:t>
      </w:r>
    </w:p>
    <w:p w14:paraId="2C237AD1" w14:textId="77777777" w:rsidR="0055040D" w:rsidRPr="00293611" w:rsidRDefault="0055040D" w:rsidP="0055040D">
      <w:pPr>
        <w:spacing w:before="28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2B7811" w14:textId="77777777" w:rsidR="0055040D" w:rsidRPr="00293611" w:rsidRDefault="0055040D" w:rsidP="0055040D">
      <w:pPr>
        <w:spacing w:before="280"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6AA23B4" w14:textId="77777777" w:rsidR="0055040D" w:rsidRPr="00293611" w:rsidRDefault="0055040D" w:rsidP="0055040D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8289013" w14:textId="77777777" w:rsidR="0055040D" w:rsidRPr="00293611" w:rsidRDefault="0055040D" w:rsidP="0055040D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4</w:t>
      </w:r>
    </w:p>
    <w:p w14:paraId="2BB41C71" w14:textId="0641A288" w:rsidR="00EF4ED1" w:rsidRDefault="00EF4ED1"/>
    <w:p w14:paraId="20468537" w14:textId="4F3AB47B" w:rsidR="0055040D" w:rsidRPr="0055040D" w:rsidRDefault="0055040D" w:rsidP="0055040D">
      <w:p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55040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040D"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 создании динамических библиотек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5040D">
        <w:rPr>
          <w:rFonts w:ascii="Times New Roman" w:hAnsi="Times New Roman" w:cs="Times New Roman"/>
          <w:sz w:val="28"/>
          <w:szCs w:val="28"/>
        </w:rPr>
        <w:t xml:space="preserve"> создании программ, которые используют функции динамических библиотек.</w:t>
      </w:r>
    </w:p>
    <w:p w14:paraId="1CD13451" w14:textId="77777777" w:rsidR="0055040D" w:rsidRDefault="0055040D">
      <w:pPr>
        <w:rPr>
          <w:rFonts w:ascii="Times New Roman" w:hAnsi="Times New Roman" w:cs="Times New Roman"/>
          <w:sz w:val="28"/>
          <w:szCs w:val="28"/>
        </w:rPr>
      </w:pPr>
    </w:p>
    <w:p w14:paraId="543C71A8" w14:textId="77777777" w:rsidR="0055040D" w:rsidRPr="0055040D" w:rsidRDefault="0055040D" w:rsidP="00550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0D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DE11B24" w14:textId="77777777" w:rsidR="0055040D" w:rsidRPr="0055040D" w:rsidRDefault="0055040D" w:rsidP="0055040D">
      <w:p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14:paraId="2FDAF724" w14:textId="77777777" w:rsidR="0055040D" w:rsidRPr="0055040D" w:rsidRDefault="0055040D" w:rsidP="005504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Во время компиляции (на этапе «линковки»/</w:t>
      </w:r>
      <w:proofErr w:type="spellStart"/>
      <w:r w:rsidRPr="0055040D">
        <w:rPr>
          <w:rFonts w:ascii="Times New Roman" w:hAnsi="Times New Roman" w:cs="Times New Roman"/>
          <w:sz w:val="28"/>
          <w:szCs w:val="28"/>
        </w:rPr>
        <w:t>linking</w:t>
      </w:r>
      <w:proofErr w:type="spellEnd"/>
      <w:r w:rsidRPr="0055040D">
        <w:rPr>
          <w:rFonts w:ascii="Times New Roman" w:hAnsi="Times New Roman" w:cs="Times New Roman"/>
          <w:sz w:val="28"/>
          <w:szCs w:val="28"/>
        </w:rPr>
        <w:t>)</w:t>
      </w:r>
    </w:p>
    <w:p w14:paraId="7E47E95B" w14:textId="77777777" w:rsidR="0055040D" w:rsidRPr="0055040D" w:rsidRDefault="0055040D" w:rsidP="005504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27D03AA0" w14:textId="77777777" w:rsidR="0055040D" w:rsidRPr="0055040D" w:rsidRDefault="0055040D" w:rsidP="0055040D">
      <w:p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В конечном итоге, в лабораторной работе необходимо получить следующие части:</w:t>
      </w:r>
    </w:p>
    <w:p w14:paraId="7A65DB9F" w14:textId="77777777" w:rsidR="0055040D" w:rsidRPr="0055040D" w:rsidRDefault="0055040D" w:rsidP="005504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Динамические библиотеки, реализующие контракты, которые заданы вариантом;</w:t>
      </w:r>
    </w:p>
    <w:p w14:paraId="30A75840" w14:textId="77777777" w:rsidR="0055040D" w:rsidRPr="0055040D" w:rsidRDefault="0055040D" w:rsidP="005504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Тестовая программа (</w:t>
      </w:r>
      <w:r w:rsidRPr="0055040D">
        <w:rPr>
          <w:rFonts w:ascii="Times New Roman" w:hAnsi="Times New Roman" w:cs="Times New Roman"/>
          <w:i/>
          <w:iCs/>
          <w:sz w:val="28"/>
          <w:szCs w:val="28"/>
        </w:rPr>
        <w:t>программа №1</w:t>
      </w:r>
      <w:r w:rsidRPr="0055040D">
        <w:rPr>
          <w:rFonts w:ascii="Times New Roman" w:hAnsi="Times New Roman" w:cs="Times New Roman"/>
          <w:sz w:val="28"/>
          <w:szCs w:val="28"/>
        </w:rPr>
        <w:t>), которая используют одну из библиотек, используя информацию полученные на этапе компиляции;</w:t>
      </w:r>
    </w:p>
    <w:p w14:paraId="1EF161E6" w14:textId="77777777" w:rsidR="0055040D" w:rsidRPr="0055040D" w:rsidRDefault="0055040D" w:rsidP="005504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Тестовая программа (</w:t>
      </w:r>
      <w:r w:rsidRPr="0055040D">
        <w:rPr>
          <w:rFonts w:ascii="Times New Roman" w:hAnsi="Times New Roman" w:cs="Times New Roman"/>
          <w:i/>
          <w:iCs/>
          <w:sz w:val="28"/>
          <w:szCs w:val="28"/>
        </w:rPr>
        <w:t>программа №2</w:t>
      </w:r>
      <w:r w:rsidRPr="0055040D">
        <w:rPr>
          <w:rFonts w:ascii="Times New Roman" w:hAnsi="Times New Roman" w:cs="Times New Roman"/>
          <w:sz w:val="28"/>
          <w:szCs w:val="28"/>
        </w:rPr>
        <w:t>), которая загружает библиотеки, используя только их относительные пути и контракты.</w:t>
      </w:r>
    </w:p>
    <w:p w14:paraId="703258FB" w14:textId="2D457572" w:rsidR="0055040D" w:rsidRDefault="0055040D" w:rsidP="0055040D">
      <w:p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Провести анализ двух типов использования библиотек.</w:t>
      </w:r>
    </w:p>
    <w:p w14:paraId="1DD59D99" w14:textId="77777777" w:rsidR="0055040D" w:rsidRDefault="0055040D" w:rsidP="0055040D">
      <w:pPr>
        <w:rPr>
          <w:rFonts w:ascii="Times New Roman" w:hAnsi="Times New Roman" w:cs="Times New Roman"/>
          <w:sz w:val="28"/>
          <w:szCs w:val="28"/>
        </w:rPr>
      </w:pPr>
    </w:p>
    <w:p w14:paraId="09B802E3" w14:textId="32C01E2A" w:rsidR="0055040D" w:rsidRDefault="0055040D" w:rsidP="0055040D">
      <w:pPr>
        <w:rPr>
          <w:rFonts w:ascii="Times New Roman" w:hAnsi="Times New Roman" w:cs="Times New Roman"/>
          <w:b/>
          <w:sz w:val="28"/>
          <w:szCs w:val="28"/>
        </w:rPr>
      </w:pPr>
      <w:r w:rsidRPr="0055040D"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305768EA" w14:textId="19C1CBC7" w:rsidR="0055040D" w:rsidRDefault="0055040D" w:rsidP="0055040D">
      <w:pPr>
        <w:rPr>
          <w:rFonts w:ascii="Times New Roman" w:hAnsi="Times New Roman" w:cs="Times New Roman"/>
          <w:sz w:val="28"/>
          <w:szCs w:val="28"/>
        </w:rPr>
      </w:pPr>
      <w:r w:rsidRPr="0055040D">
        <w:rPr>
          <w:rFonts w:ascii="Times New Roman" w:hAnsi="Times New Roman" w:cs="Times New Roman"/>
          <w:sz w:val="28"/>
          <w:szCs w:val="28"/>
        </w:rPr>
        <w:t>Пользовательский ввод для обоих программ должен быть организован следующим образом:</w:t>
      </w:r>
      <w:r w:rsidRPr="0055040D">
        <w:rPr>
          <w:rFonts w:ascii="Times New Roman" w:hAnsi="Times New Roman" w:cs="Times New Roman"/>
          <w:sz w:val="28"/>
          <w:szCs w:val="28"/>
        </w:rPr>
        <w:br/>
        <w:t>1. Если пользователь вводит команду «0», то программа переключает одну реализацию</w:t>
      </w:r>
      <w:r w:rsidRPr="0055040D">
        <w:rPr>
          <w:rFonts w:ascii="Times New Roman" w:hAnsi="Times New Roman" w:cs="Times New Roman"/>
          <w:sz w:val="28"/>
          <w:szCs w:val="28"/>
        </w:rPr>
        <w:br/>
        <w:t>контрактов на другую (необходимо только для программы No2). Можно реализовать</w:t>
      </w:r>
      <w:r w:rsidRPr="0055040D">
        <w:rPr>
          <w:rFonts w:ascii="Times New Roman" w:hAnsi="Times New Roman" w:cs="Times New Roman"/>
          <w:sz w:val="28"/>
          <w:szCs w:val="28"/>
        </w:rPr>
        <w:br/>
        <w:t>лабораторную работу без данной функции, но максимальная оценка в этом случае будет</w:t>
      </w:r>
      <w:r w:rsidRPr="0055040D">
        <w:rPr>
          <w:rFonts w:ascii="Times New Roman" w:hAnsi="Times New Roman" w:cs="Times New Roman"/>
          <w:sz w:val="28"/>
          <w:szCs w:val="28"/>
        </w:rPr>
        <w:br/>
        <w:t>«хорошо»;</w:t>
      </w:r>
      <w:r w:rsidRPr="0055040D">
        <w:rPr>
          <w:rFonts w:ascii="Times New Roman" w:hAnsi="Times New Roman" w:cs="Times New Roman"/>
          <w:sz w:val="28"/>
          <w:szCs w:val="28"/>
        </w:rPr>
        <w:br/>
        <w:t xml:space="preserve">2. «1 arg1 arg2 ... </w:t>
      </w:r>
      <w:proofErr w:type="spellStart"/>
      <w:r w:rsidRPr="0055040D">
        <w:rPr>
          <w:rFonts w:ascii="Times New Roman" w:hAnsi="Times New Roman" w:cs="Times New Roman"/>
          <w:sz w:val="28"/>
          <w:szCs w:val="28"/>
        </w:rPr>
        <w:t>argN</w:t>
      </w:r>
      <w:proofErr w:type="spellEnd"/>
      <w:r w:rsidRPr="0055040D">
        <w:rPr>
          <w:rFonts w:ascii="Times New Roman" w:hAnsi="Times New Roman" w:cs="Times New Roman"/>
          <w:sz w:val="28"/>
          <w:szCs w:val="28"/>
        </w:rPr>
        <w:t>», где после «1» идут аргументы для первой функции, предусмотренной</w:t>
      </w:r>
      <w:r w:rsidRPr="0055040D">
        <w:rPr>
          <w:rFonts w:ascii="Times New Roman" w:hAnsi="Times New Roman" w:cs="Times New Roman"/>
          <w:sz w:val="28"/>
          <w:szCs w:val="28"/>
        </w:rPr>
        <w:br/>
        <w:t>контрактами. После ввода команды происходит вызов первой функции, и на экране</w:t>
      </w:r>
      <w:r w:rsidRPr="0055040D">
        <w:rPr>
          <w:rFonts w:ascii="Times New Roman" w:hAnsi="Times New Roman" w:cs="Times New Roman"/>
          <w:sz w:val="28"/>
          <w:szCs w:val="28"/>
        </w:rPr>
        <w:br/>
      </w:r>
      <w:r w:rsidRPr="0055040D">
        <w:rPr>
          <w:rFonts w:ascii="Times New Roman" w:hAnsi="Times New Roman" w:cs="Times New Roman"/>
          <w:sz w:val="28"/>
          <w:szCs w:val="28"/>
        </w:rPr>
        <w:lastRenderedPageBreak/>
        <w:t>появляется результат её выполнения;</w:t>
      </w:r>
      <w:r w:rsidRPr="0055040D">
        <w:rPr>
          <w:rFonts w:ascii="Times New Roman" w:hAnsi="Times New Roman" w:cs="Times New Roman"/>
          <w:sz w:val="28"/>
          <w:szCs w:val="28"/>
        </w:rPr>
        <w:br/>
        <w:t xml:space="preserve">3. «2 arg1 arg2 ... </w:t>
      </w:r>
      <w:proofErr w:type="spellStart"/>
      <w:r w:rsidRPr="0055040D">
        <w:rPr>
          <w:rFonts w:ascii="Times New Roman" w:hAnsi="Times New Roman" w:cs="Times New Roman"/>
          <w:sz w:val="28"/>
          <w:szCs w:val="28"/>
        </w:rPr>
        <w:t>argM</w:t>
      </w:r>
      <w:proofErr w:type="spellEnd"/>
      <w:r w:rsidRPr="0055040D">
        <w:rPr>
          <w:rFonts w:ascii="Times New Roman" w:hAnsi="Times New Roman" w:cs="Times New Roman"/>
          <w:sz w:val="28"/>
          <w:szCs w:val="28"/>
        </w:rPr>
        <w:t>», где после «2» идут аргументы для второй функции,</w:t>
      </w:r>
      <w:r w:rsidRPr="0055040D">
        <w:rPr>
          <w:rFonts w:ascii="Times New Roman" w:hAnsi="Times New Roman" w:cs="Times New Roman"/>
          <w:sz w:val="28"/>
          <w:szCs w:val="28"/>
        </w:rPr>
        <w:br/>
        <w:t>предусмотренной контрактами. После ввода команды происходит вызов второй функции,</w:t>
      </w:r>
      <w:r w:rsidRPr="0055040D">
        <w:rPr>
          <w:rFonts w:ascii="Times New Roman" w:hAnsi="Times New Roman" w:cs="Times New Roman"/>
          <w:sz w:val="28"/>
          <w:szCs w:val="28"/>
        </w:rPr>
        <w:br/>
        <w:t>и на экране появляется результат её выполнения.</w:t>
      </w:r>
    </w:p>
    <w:p w14:paraId="545D38A1" w14:textId="77777777" w:rsidR="0055040D" w:rsidRDefault="0055040D" w:rsidP="0055040D">
      <w:pPr>
        <w:rPr>
          <w:rFonts w:ascii="Times New Roman" w:hAnsi="Times New Roman" w:cs="Times New Roman"/>
          <w:sz w:val="28"/>
          <w:szCs w:val="28"/>
        </w:rPr>
      </w:pPr>
    </w:p>
    <w:p w14:paraId="4E7A77AD" w14:textId="6D85FE36" w:rsidR="0055040D" w:rsidRDefault="0055040D" w:rsidP="00550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5F68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015F68" w:rsidRPr="00015F68">
        <w:rPr>
          <w:rFonts w:ascii="Times New Roman" w:hAnsi="Times New Roman" w:cs="Times New Roman"/>
          <w:b/>
          <w:bCs/>
          <w:sz w:val="28"/>
          <w:szCs w:val="28"/>
        </w:rPr>
        <w:t>33</w:t>
      </w:r>
    </w:p>
    <w:p w14:paraId="7ED4E039" w14:textId="67E612D2" w:rsidR="00015F68" w:rsidRDefault="00015F68" w:rsidP="00550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5F68">
        <w:rPr>
          <w:rFonts w:ascii="Times New Roman" w:hAnsi="Times New Roman" w:cs="Times New Roman"/>
          <w:b/>
          <w:bCs/>
          <w:sz w:val="28"/>
          <w:szCs w:val="28"/>
        </w:rPr>
        <w:t>Функция 6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84ECD0" w14:textId="3E487935" w:rsidR="00015F68" w:rsidRDefault="00015F68" w:rsidP="005504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</w:rPr>
        <w:t>Расчёт</w:t>
      </w:r>
      <w:r w:rsidRPr="00015F68">
        <w:rPr>
          <w:rFonts w:ascii="Times New Roman" w:hAnsi="Times New Roman" w:cs="Times New Roman"/>
          <w:sz w:val="28"/>
          <w:szCs w:val="28"/>
        </w:rPr>
        <w:t xml:space="preserve"> значения 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>(основание натурального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>логарифма)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15F68">
        <w:rPr>
          <w:rFonts w:ascii="Times New Roman" w:hAnsi="Times New Roman" w:cs="Times New Roman"/>
          <w:sz w:val="28"/>
          <w:szCs w:val="28"/>
        </w:rPr>
        <w:t>E(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 xml:space="preserve"> x)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 xml:space="preserve">/ </w:t>
      </w:r>
      <w:r w:rsidRPr="00015F68">
        <w:rPr>
          <w:rFonts w:ascii="Times New Roman" w:hAnsi="Times New Roman" w:cs="Times New Roman"/>
          <w:sz w:val="28"/>
          <w:szCs w:val="28"/>
        </w:rPr>
        <w:t>(1 + 1/x) ^ x</w:t>
      </w:r>
      <w:r w:rsidRPr="00015F68">
        <w:rPr>
          <w:rFonts w:ascii="Times New Roman" w:hAnsi="Times New Roman" w:cs="Times New Roman"/>
          <w:sz w:val="28"/>
          <w:szCs w:val="28"/>
        </w:rPr>
        <w:t xml:space="preserve"> (</w:t>
      </w:r>
      <w:r w:rsidRPr="00015F68">
        <w:rPr>
          <w:rFonts w:ascii="Times New Roman" w:hAnsi="Times New Roman" w:cs="Times New Roman"/>
          <w:sz w:val="28"/>
          <w:szCs w:val="28"/>
        </w:rPr>
        <w:t>Сумма ряда по n</w:t>
      </w:r>
      <w:r w:rsidRPr="00015F68"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>от 0 до x, где</w:t>
      </w:r>
      <w:r w:rsidRPr="00015F68"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>элементы ряда</w:t>
      </w:r>
      <w:r w:rsidRPr="00015F68"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>равны: (1/(n!))</w:t>
      </w:r>
      <w:r w:rsidRPr="00015F68">
        <w:rPr>
          <w:rFonts w:ascii="Times New Roman" w:hAnsi="Times New Roman" w:cs="Times New Roman"/>
          <w:sz w:val="28"/>
          <w:szCs w:val="28"/>
        </w:rPr>
        <w:t>).</w:t>
      </w:r>
    </w:p>
    <w:p w14:paraId="33F40D4F" w14:textId="13AAB73C" w:rsidR="00015F68" w:rsidRDefault="00015F68" w:rsidP="00550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5F68">
        <w:rPr>
          <w:rFonts w:ascii="Times New Roman" w:hAnsi="Times New Roman" w:cs="Times New Roman"/>
          <w:b/>
          <w:bCs/>
          <w:sz w:val="28"/>
          <w:szCs w:val="28"/>
        </w:rPr>
        <w:t>Функция 9:</w:t>
      </w:r>
    </w:p>
    <w:p w14:paraId="2D2CAD8F" w14:textId="0877377F" w:rsidR="00015F68" w:rsidRDefault="00015F68" w:rsidP="005504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</w:rPr>
        <w:t>Отсортировать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>целочисленный 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 xml:space="preserve">Int *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F68">
        <w:rPr>
          <w:rFonts w:ascii="Times New Roman" w:hAnsi="Times New Roman" w:cs="Times New Roman"/>
          <w:sz w:val="28"/>
          <w:szCs w:val="28"/>
        </w:rPr>
        <w:t xml:space="preserve">/ </w:t>
      </w:r>
      <w:r w:rsidRPr="00015F68">
        <w:rPr>
          <w:rFonts w:ascii="Times New Roman" w:hAnsi="Times New Roman" w:cs="Times New Roman"/>
          <w:sz w:val="28"/>
          <w:szCs w:val="28"/>
        </w:rPr>
        <w:t>Пузырьковая</w:t>
      </w:r>
      <w:r w:rsidRPr="00015F68">
        <w:rPr>
          <w:rFonts w:ascii="Times New Roman" w:hAnsi="Times New Roman" w:cs="Times New Roman"/>
          <w:sz w:val="28"/>
          <w:szCs w:val="28"/>
        </w:rPr>
        <w:br/>
        <w:t>сортировка</w:t>
      </w:r>
      <w:r w:rsidRPr="00015F68">
        <w:rPr>
          <w:rFonts w:ascii="Times New Roman" w:hAnsi="Times New Roman" w:cs="Times New Roman"/>
          <w:sz w:val="28"/>
          <w:szCs w:val="28"/>
        </w:rPr>
        <w:t xml:space="preserve"> (</w:t>
      </w:r>
      <w:r w:rsidRPr="00015F68">
        <w:rPr>
          <w:rFonts w:ascii="Times New Roman" w:hAnsi="Times New Roman" w:cs="Times New Roman"/>
          <w:sz w:val="28"/>
          <w:szCs w:val="28"/>
        </w:rPr>
        <w:t>Сортировка Хоара</w:t>
      </w:r>
      <w:r w:rsidRPr="00015F68">
        <w:rPr>
          <w:rFonts w:ascii="Times New Roman" w:hAnsi="Times New Roman" w:cs="Times New Roman"/>
          <w:sz w:val="28"/>
          <w:szCs w:val="28"/>
        </w:rPr>
        <w:t>)</w:t>
      </w:r>
    </w:p>
    <w:p w14:paraId="5C8303A3" w14:textId="77777777" w:rsidR="00015F68" w:rsidRDefault="00015F68" w:rsidP="005504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6B2064" w14:textId="77427A33" w:rsidR="00015F68" w:rsidRDefault="00015F68" w:rsidP="00550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5F68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3CD471D2" w14:textId="798EC9EF" w:rsidR="00015F68" w:rsidRDefault="00015F68" w:rsidP="005504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Include/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math_interface.h</w:t>
      </w:r>
      <w:proofErr w:type="spellEnd"/>
    </w:p>
    <w:p w14:paraId="6E293D1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#ifndef MATH_INTERFACE_H</w:t>
      </w:r>
    </w:p>
    <w:p w14:paraId="3F1A27F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#define MATH_INTERFACE_H</w:t>
      </w:r>
    </w:p>
    <w:p w14:paraId="697C5C5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F4A1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extern "C" {</w:t>
      </w:r>
    </w:p>
    <w:p w14:paraId="10FB834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float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 x);</w:t>
      </w:r>
    </w:p>
    <w:p w14:paraId="1BE7B92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 *array, int size);</w:t>
      </w:r>
    </w:p>
    <w:p w14:paraId="23B69A6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 *array, int low, int high);</w:t>
      </w:r>
    </w:p>
    <w:p w14:paraId="2F4F4D9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}</w:t>
      </w:r>
    </w:p>
    <w:p w14:paraId="105FAB3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</w:p>
    <w:p w14:paraId="41371F6A" w14:textId="77777777" w:rsid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</w:rPr>
        <w:t xml:space="preserve">#endif </w:t>
      </w:r>
    </w:p>
    <w:p w14:paraId="0E3691F2" w14:textId="77777777" w:rsid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73BB8" w14:textId="6F6361D7" w:rsidR="00015F68" w:rsidRDefault="00015F68" w:rsidP="00015F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/main1.cpp</w:t>
      </w:r>
    </w:p>
    <w:p w14:paraId="16074B8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30EA422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sstream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F8BB8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#include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/include/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math_interface.h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23E9FA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7EB3D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2C5019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string command;</w:t>
      </w:r>
    </w:p>
    <w:p w14:paraId="3ADBAFB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while (true) {</w:t>
      </w:r>
    </w:p>
    <w:p w14:paraId="18F0C47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"Enter command (1 for E, 2 for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, 0 to exit): ";</w:t>
      </w:r>
    </w:p>
    <w:p w14:paraId="67AED46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, command);</w:t>
      </w:r>
    </w:p>
    <w:p w14:paraId="3917BAA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6071D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istringstream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(command);</w:t>
      </w:r>
    </w:p>
    <w:p w14:paraId="34FBD81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int choice;</w:t>
      </w:r>
    </w:p>
    <w:p w14:paraId="3C9CB5E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&gt;&gt; choice;</w:t>
      </w:r>
    </w:p>
    <w:p w14:paraId="62FC365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BC868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if (choice == 0) {</w:t>
      </w:r>
    </w:p>
    <w:p w14:paraId="5B81153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break; </w:t>
      </w:r>
    </w:p>
    <w:p w14:paraId="0217158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 else if (choice == 1) {</w:t>
      </w:r>
    </w:p>
    <w:p w14:paraId="4AA2A73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int x;</w:t>
      </w:r>
    </w:p>
    <w:p w14:paraId="5CF6303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&gt;&gt; x;</w:t>
      </w:r>
    </w:p>
    <w:p w14:paraId="6BA49E2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"E: " &lt;&lt; E(x)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53EE6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 else if (choice == 2) {</w:t>
      </w:r>
    </w:p>
    <w:p w14:paraId="1FEE7E2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int size;</w:t>
      </w:r>
    </w:p>
    <w:p w14:paraId="1B6B4F2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&gt;&gt; size;</w:t>
      </w:r>
    </w:p>
    <w:p w14:paraId="7EC7631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int *array = new int[size];</w:t>
      </w:r>
    </w:p>
    <w:p w14:paraId="4231CC8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for (int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 size; ++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B8099C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&gt;&gt; array[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F986AB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542DF3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7B5BE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array, size);</w:t>
      </w:r>
    </w:p>
    <w:p w14:paraId="1480F1C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"Sorted array: ";</w:t>
      </w:r>
    </w:p>
    <w:p w14:paraId="31C9134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for (int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 size; ++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9F4468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array[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] &lt;&lt; " ";</w:t>
      </w:r>
    </w:p>
    <w:p w14:paraId="7B439A4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B82E78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F89CA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F7E1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] array;</w:t>
      </w:r>
    </w:p>
    <w:p w14:paraId="7CB487F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 else {</w:t>
      </w:r>
    </w:p>
    <w:p w14:paraId="34D0687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"Unknown command!" </w:t>
      </w:r>
      <w:proofErr w:type="gramStart"/>
      <w:r w:rsidRPr="00015F68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;</w:t>
      </w:r>
    </w:p>
    <w:p w14:paraId="3A4397E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        }</w:t>
      </w:r>
    </w:p>
    <w:p w14:paraId="4E28805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    }</w:t>
      </w:r>
    </w:p>
    <w:p w14:paraId="02D0859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4A2A31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}</w:t>
      </w:r>
    </w:p>
    <w:p w14:paraId="62A57304" w14:textId="77777777" w:rsid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DDBF4" w14:textId="4AF24F8C" w:rsidR="00015F68" w:rsidRDefault="00015F68" w:rsidP="00015F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/main2.cpp</w:t>
      </w:r>
    </w:p>
    <w:p w14:paraId="5E4D112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4D98C0C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sstream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827FBB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dlfcn.h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0F1680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3019B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57B7D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void* handle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352AB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float (*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E)(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int)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B5A13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void (*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Sort)(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int*, int, int)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F6FE9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bool useMath1 = true; </w:t>
      </w:r>
    </w:p>
    <w:p w14:paraId="7292D75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5C7D6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auto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loadLibrary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&amp;](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bool useMath1) {</w:t>
      </w:r>
    </w:p>
    <w:p w14:paraId="2542921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if (handle) {</w:t>
      </w:r>
    </w:p>
    <w:p w14:paraId="05EB110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(handle); </w:t>
      </w:r>
    </w:p>
    <w:p w14:paraId="25F9653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BAC5B0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2DCF6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const char*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libPath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useMath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1 ?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"./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libmath1.so" : "./libmath2.so";</w:t>
      </w:r>
    </w:p>
    <w:p w14:paraId="4E7B4A0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handle =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libPath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, RTLD_LAZY);</w:t>
      </w:r>
    </w:p>
    <w:p w14:paraId="6AD31E8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(!handle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046AE7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"Cannot open library: " &lt;&lt;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()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9F85C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return false;</w:t>
      </w:r>
    </w:p>
    <w:p w14:paraId="6CDB59B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60D8D3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F002D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E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reinterpret_cast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&lt;float 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*)(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int)&gt;(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(handle, "E"));</w:t>
      </w:r>
    </w:p>
    <w:p w14:paraId="52AA26A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Sort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reinterpret_cast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&lt;void 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*)(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int*, int, int)&gt;(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(handle, "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649AD7F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5C417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(!E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|| !Sort) {</w:t>
      </w:r>
    </w:p>
    <w:p w14:paraId="2548ACE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"Cannot load symbols: " &lt;&lt;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()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1CF91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(handle);</w:t>
      </w:r>
    </w:p>
    <w:p w14:paraId="228DFBB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handle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FF8E0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return false;</w:t>
      </w:r>
    </w:p>
    <w:p w14:paraId="55F7780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1C3AEA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112DC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return true;</w:t>
      </w:r>
    </w:p>
    <w:p w14:paraId="7D1588E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};</w:t>
      </w:r>
    </w:p>
    <w:p w14:paraId="3E31D17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3CDFD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loadLibrary</w:t>
      </w:r>
      <w:proofErr w:type="spellEnd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(useMath1)) {</w:t>
      </w:r>
    </w:p>
    <w:p w14:paraId="7264751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12EC53A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F525AA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6D885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string command;</w:t>
      </w:r>
    </w:p>
    <w:p w14:paraId="36148E9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while (true) {</w:t>
      </w:r>
    </w:p>
    <w:p w14:paraId="4DAEB23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"Enter command (1 for E, 2 for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, 0 to switch library, -1 to exit): ";</w:t>
      </w:r>
    </w:p>
    <w:p w14:paraId="41F7916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, command);</w:t>
      </w:r>
    </w:p>
    <w:p w14:paraId="51927A8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728F6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istringstream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(command);</w:t>
      </w:r>
    </w:p>
    <w:p w14:paraId="74F3B1B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int choice;</w:t>
      </w:r>
    </w:p>
    <w:p w14:paraId="43F590E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&gt;&gt; choice;</w:t>
      </w:r>
    </w:p>
    <w:p w14:paraId="3EC586A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CC65A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if (choice == -1) {</w:t>
      </w:r>
    </w:p>
    <w:p w14:paraId="4E638F9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break;</w:t>
      </w:r>
    </w:p>
    <w:p w14:paraId="5C88F70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 else if (choice == 0) {</w:t>
      </w:r>
    </w:p>
    <w:p w14:paraId="0D7A0A4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useMath1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= !useMath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1; </w:t>
      </w:r>
    </w:p>
    <w:p w14:paraId="1DE9493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loadLibrary</w:t>
      </w:r>
      <w:proofErr w:type="spellEnd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(useMath1)) {</w:t>
      </w:r>
    </w:p>
    <w:p w14:paraId="19AAB3C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    return 1;</w:t>
      </w:r>
    </w:p>
    <w:p w14:paraId="44BE8E6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D694A4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"Switched to " &lt;&lt; (useMath1 ? "libmath1.so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"libmath2.so")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5439C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 else if (choice == 1) {</w:t>
      </w:r>
    </w:p>
    <w:p w14:paraId="5938430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int x;</w:t>
      </w:r>
    </w:p>
    <w:p w14:paraId="5E7154C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&gt;&gt; x;</w:t>
      </w:r>
    </w:p>
    <w:p w14:paraId="3CCEA80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"E: " &lt;&lt; E(x)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108B1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 else if (choice == 2) {</w:t>
      </w:r>
    </w:p>
    <w:p w14:paraId="18B542A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int size;</w:t>
      </w:r>
    </w:p>
    <w:p w14:paraId="7CCA00B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&gt;&gt; size;</w:t>
      </w:r>
    </w:p>
    <w:p w14:paraId="6C8956D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int *array = new int[size];</w:t>
      </w:r>
    </w:p>
    <w:p w14:paraId="6BD5A6D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for (int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 size; ++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E6F32A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iss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&gt;&gt; array[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AF6AD0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457906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4A6F4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array, 0, size - 1);</w:t>
      </w:r>
    </w:p>
    <w:p w14:paraId="289B6CF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"Sorted array: ";</w:t>
      </w:r>
    </w:p>
    <w:p w14:paraId="6DB0948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for (int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 size; ++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A3ED37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[i] &lt;&lt; " ";</w:t>
      </w:r>
    </w:p>
    <w:p w14:paraId="4744312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r w:rsidRPr="00015F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1EC81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EDE34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60AD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delete[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] array;</w:t>
      </w:r>
    </w:p>
    <w:p w14:paraId="164ABC5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 else {</w:t>
      </w:r>
    </w:p>
    <w:p w14:paraId="4C280E1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"Unknown command!" &lt;&lt;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B1D3A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C10E60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F55CE9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E3899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if (handle) {</w:t>
      </w:r>
    </w:p>
    <w:p w14:paraId="39214C5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(handle);</w:t>
      </w:r>
    </w:p>
    <w:p w14:paraId="4D7A056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015F68">
        <w:rPr>
          <w:rFonts w:ascii="Times New Roman" w:hAnsi="Times New Roman" w:cs="Times New Roman"/>
          <w:sz w:val="28"/>
          <w:szCs w:val="28"/>
        </w:rPr>
        <w:t>}</w:t>
      </w:r>
    </w:p>
    <w:p w14:paraId="5D2D7CC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517F77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}</w:t>
      </w:r>
    </w:p>
    <w:p w14:paraId="274F08CA" w14:textId="253EF8BC" w:rsidR="00015F68" w:rsidRDefault="00015F68" w:rsidP="00015F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/math1.cpp</w:t>
      </w:r>
    </w:p>
    <w:p w14:paraId="019C087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9FC544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403A0C5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F88E7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extern "C" {</w:t>
      </w:r>
    </w:p>
    <w:p w14:paraId="137F61A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float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 x) {</w:t>
      </w:r>
    </w:p>
    <w:p w14:paraId="18D1EA0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pow(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1 + 1.0 / x, x);</w:t>
      </w:r>
    </w:p>
    <w:p w14:paraId="480C0EB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19E871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023D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 *array, int size) {</w:t>
      </w:r>
    </w:p>
    <w:p w14:paraId="455BBD5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for (int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 size - 1; ++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B7B31A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for (int j = 0; j &lt; size -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- 1; ++j) {</w:t>
      </w:r>
    </w:p>
    <w:p w14:paraId="702BDFD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if (array[j] &gt;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j + 1]) {</w:t>
      </w:r>
    </w:p>
    <w:p w14:paraId="5E36A90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        int temp = array[j];</w:t>
      </w:r>
    </w:p>
    <w:p w14:paraId="720013E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    array[j] =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j + 1];</w:t>
      </w:r>
    </w:p>
    <w:p w14:paraId="0807E63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15F68">
        <w:rPr>
          <w:rFonts w:ascii="Times New Roman" w:hAnsi="Times New Roman" w:cs="Times New Roman"/>
          <w:sz w:val="28"/>
          <w:szCs w:val="28"/>
        </w:rPr>
        <w:t xml:space="preserve">j + 1] = 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;</w:t>
      </w:r>
    </w:p>
    <w:p w14:paraId="3216FA6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369062D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            }</w:t>
      </w:r>
    </w:p>
    <w:p w14:paraId="5C2D62E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        }</w:t>
      </w:r>
    </w:p>
    <w:p w14:paraId="5438B8C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    }</w:t>
      </w:r>
    </w:p>
    <w:p w14:paraId="1F1550E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}</w:t>
      </w:r>
    </w:p>
    <w:p w14:paraId="4DB497F4" w14:textId="77777777" w:rsid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D5CE53" w14:textId="27EDBCE6" w:rsidR="00015F68" w:rsidRDefault="00015F68" w:rsidP="00015F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15F68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015F68">
        <w:rPr>
          <w:rFonts w:ascii="Times New Roman" w:hAnsi="Times New Roman" w:cs="Times New Roman"/>
          <w:b/>
          <w:bCs/>
          <w:sz w:val="28"/>
          <w:szCs w:val="28"/>
          <w:lang w:val="en-US"/>
        </w:rPr>
        <w:t>/math2.cpp</w:t>
      </w:r>
    </w:p>
    <w:p w14:paraId="22FB86A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266A803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C601B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extern "C" {</w:t>
      </w:r>
    </w:p>
    <w:p w14:paraId="6D3BCE3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float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 x) {</w:t>
      </w:r>
    </w:p>
    <w:p w14:paraId="2A63424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float e = 1.0;</w:t>
      </w:r>
    </w:p>
    <w:p w14:paraId="3CF1F15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float factorial = 1.0;</w:t>
      </w:r>
    </w:p>
    <w:p w14:paraId="28C53B4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for (int n = 1; n &lt;= x; ++n) {</w:t>
      </w:r>
    </w:p>
    <w:p w14:paraId="317FD90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factorial *= n;</w:t>
      </w:r>
    </w:p>
    <w:p w14:paraId="10B4B66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e += 1.0 / factorial; </w:t>
      </w:r>
    </w:p>
    <w:p w14:paraId="7FC692B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FF755A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return e;</w:t>
      </w:r>
    </w:p>
    <w:p w14:paraId="4E9D426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20A455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1CF4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 *array, int low, int high) {</w:t>
      </w:r>
    </w:p>
    <w:p w14:paraId="4948A52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if (low &lt; high) {</w:t>
      </w:r>
    </w:p>
    <w:p w14:paraId="02F42D3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int pivot = array[high];</w:t>
      </w:r>
    </w:p>
    <w:p w14:paraId="6C77A0B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low - 1;</w:t>
      </w:r>
    </w:p>
    <w:p w14:paraId="445CC75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5792E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for (int j = low; j &lt; high; ++j) {</w:t>
      </w:r>
    </w:p>
    <w:p w14:paraId="58AB299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    if (array[j] &lt; pivot) {</w:t>
      </w:r>
    </w:p>
    <w:p w14:paraId="3966795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2B4ACEE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        int temp = array[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FEF95B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        array[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] = array[j];</w:t>
      </w:r>
    </w:p>
    <w:p w14:paraId="55501AC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        array[j] = temp;</w:t>
      </w:r>
    </w:p>
    <w:p w14:paraId="7D1FF0D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4D689E2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18779C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56E78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temp =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+ 1];</w:t>
      </w:r>
    </w:p>
    <w:p w14:paraId="71FD475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+ 1] = array[high];</w:t>
      </w:r>
    </w:p>
    <w:p w14:paraId="1CA7976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    array[high] = temp;</w:t>
      </w:r>
    </w:p>
    <w:p w14:paraId="6467EB0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FAC75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pi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4B77BA3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3025F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array, low, pi - 1);</w:t>
      </w:r>
    </w:p>
    <w:p w14:paraId="112DCFA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 xml:space="preserve"> + 1, </w:t>
      </w:r>
      <w:proofErr w:type="spellStart"/>
      <w:r w:rsidRPr="00015F68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015F68">
        <w:rPr>
          <w:rFonts w:ascii="Times New Roman" w:hAnsi="Times New Roman" w:cs="Times New Roman"/>
          <w:sz w:val="28"/>
          <w:szCs w:val="28"/>
        </w:rPr>
        <w:t>);</w:t>
      </w:r>
    </w:p>
    <w:p w14:paraId="2584C9E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        }</w:t>
      </w:r>
    </w:p>
    <w:p w14:paraId="7241B91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    }</w:t>
      </w:r>
    </w:p>
    <w:p w14:paraId="5E67A1D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}</w:t>
      </w:r>
    </w:p>
    <w:p w14:paraId="01701860" w14:textId="77777777" w:rsid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F5D4D" w14:textId="079D61C4" w:rsidR="00015F68" w:rsidRDefault="00015F68" w:rsidP="00015F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Test/test_4.cpp</w:t>
      </w:r>
    </w:p>
    <w:p w14:paraId="1126639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gtest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gtest.h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8C7B68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dlfcn.h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0B3347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F15D2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378F6E6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/include/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math_interface.h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148BE32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951DD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template 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FuncType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4A5909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FuncType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LoadFunction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void* handle, const char* symbol) {</w:t>
      </w:r>
    </w:p>
    <w:p w14:paraId="6EA8335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FuncType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reinterpret_cast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FuncType</w:t>
      </w:r>
      <w:proofErr w:type="spellEnd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(handle, symbol));</w:t>
      </w:r>
    </w:p>
    <w:p w14:paraId="45C6659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73391A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"Cannot load symbol " &lt;&lt; symbol &lt;&lt; ": " &lt;&lt;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()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67273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058D66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return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27053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FEEA5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71C93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StaticLinkingTest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, E) {</w:t>
      </w:r>
    </w:p>
    <w:p w14:paraId="30418EF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EXPECT_NEAR(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10), 2.59374, 0.0001);</w:t>
      </w:r>
    </w:p>
    <w:p w14:paraId="5E1550F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EXPECT_NEAR(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100), 2.70481, 0.0001);</w:t>
      </w:r>
    </w:p>
    <w:p w14:paraId="72D12F3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0E008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369B3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StaticLinkingTest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BECC5C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] = {5, 3, 8, 4, 2};</w:t>
      </w:r>
    </w:p>
    <w:p w14:paraId="456D0DE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int size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(array) /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03BA6AC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9FE9D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array, size);</w:t>
      </w:r>
    </w:p>
    <w:p w14:paraId="0EDA3C1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3F07A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array[0], 2);</w:t>
      </w:r>
    </w:p>
    <w:p w14:paraId="3E167E3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array[1], 3);</w:t>
      </w:r>
    </w:p>
    <w:p w14:paraId="7FF411C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array[2], 4);</w:t>
      </w:r>
    </w:p>
    <w:p w14:paraId="515B531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array[3], 5);</w:t>
      </w:r>
    </w:p>
    <w:p w14:paraId="37906C8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array[4], 8);</w:t>
      </w:r>
    </w:p>
    <w:p w14:paraId="3AA1687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307D4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422E63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DynamicLinkingTest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, E) {</w:t>
      </w:r>
    </w:p>
    <w:p w14:paraId="0DFA448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void* handle =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"./libmath2.so", RTLD_LAZY);</w:t>
      </w:r>
    </w:p>
    <w:p w14:paraId="55241AE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(!handle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29EA2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"Cannot open library: " &lt;&lt;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()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090E9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return;</w:t>
      </w:r>
    </w:p>
    <w:p w14:paraId="3A81C60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F97724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0714C9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auto E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LoadFunction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&lt;float 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*)(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int)&gt;(handle, "E");</w:t>
      </w:r>
    </w:p>
    <w:p w14:paraId="7AB52F7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(!E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3EA0CBF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(handle);</w:t>
      </w:r>
    </w:p>
    <w:p w14:paraId="14F7B74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return;</w:t>
      </w:r>
    </w:p>
    <w:p w14:paraId="7E3E177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F17552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A64B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EXPECT_NEAR(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10), 2.71828, 0.0001);</w:t>
      </w:r>
    </w:p>
    <w:p w14:paraId="4E66155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EXPECT_NEAR(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100), 2.71828, 0.0001);</w:t>
      </w:r>
    </w:p>
    <w:p w14:paraId="3D4CD30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480D5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(handle);</w:t>
      </w:r>
    </w:p>
    <w:p w14:paraId="3234374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3A01A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5F23F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DynamicLinkingTest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0F4681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void* handle =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"./libmath2.so", RTLD_LAZY);</w:t>
      </w:r>
    </w:p>
    <w:p w14:paraId="4B4A29A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(!handle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72BAED8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&lt;&lt; "Cannot open library: " &lt;&lt;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dlerror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() &lt;&lt; std::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DF9EDC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return;</w:t>
      </w:r>
    </w:p>
    <w:p w14:paraId="5ADE4AA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CE264E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46886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auto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LoadFunction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&lt;void 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*)(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int*, int, int)&gt;(handle, "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0EC9D8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0634AE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(handle);</w:t>
      </w:r>
    </w:p>
    <w:p w14:paraId="5C3CA4F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    return;</w:t>
      </w:r>
    </w:p>
    <w:p w14:paraId="1D91113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14E2606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5931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] = {5, 3, 8, 4, 2};</w:t>
      </w:r>
    </w:p>
    <w:p w14:paraId="6CB99EB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int size =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(array) /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2809E05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F13790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QuickSort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array, 0, size - 1);</w:t>
      </w:r>
    </w:p>
    <w:p w14:paraId="49ED58BE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724B2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array[0], 2);</w:t>
      </w:r>
    </w:p>
    <w:p w14:paraId="08BA517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array[1], 3);</w:t>
      </w:r>
    </w:p>
    <w:p w14:paraId="6ED324F4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array[2], 4);</w:t>
      </w:r>
    </w:p>
    <w:p w14:paraId="353D9AB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array[3], 5);</w:t>
      </w:r>
    </w:p>
    <w:p w14:paraId="1765B59A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array[4], 8);</w:t>
      </w:r>
    </w:p>
    <w:p w14:paraId="33F49B3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3E87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(handle);</w:t>
      </w:r>
    </w:p>
    <w:p w14:paraId="2D29383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5EE89B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0E4C7D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, char**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C992A82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testing::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InitGoogleTest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5F68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015F6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008191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5F68">
        <w:rPr>
          <w:rFonts w:ascii="Times New Roman" w:hAnsi="Times New Roman" w:cs="Times New Roman"/>
          <w:sz w:val="28"/>
          <w:szCs w:val="28"/>
          <w:lang w:val="en-US"/>
        </w:rPr>
        <w:t>    return RUN_ALL_</w:t>
      </w:r>
      <w:proofErr w:type="gramStart"/>
      <w:r w:rsidRPr="00015F68">
        <w:rPr>
          <w:rFonts w:ascii="Times New Roman" w:hAnsi="Times New Roman" w:cs="Times New Roman"/>
          <w:sz w:val="28"/>
          <w:szCs w:val="28"/>
          <w:lang w:val="en-US"/>
        </w:rPr>
        <w:t>TESTS(</w:t>
      </w:r>
      <w:proofErr w:type="gramEnd"/>
      <w:r w:rsidRPr="00015F6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773DF7" w14:textId="77777777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 w:rsidRPr="00015F68">
        <w:rPr>
          <w:rFonts w:ascii="Times New Roman" w:hAnsi="Times New Roman" w:cs="Times New Roman"/>
          <w:sz w:val="28"/>
          <w:szCs w:val="28"/>
        </w:rPr>
        <w:t>}</w:t>
      </w:r>
    </w:p>
    <w:p w14:paraId="40414F4B" w14:textId="77777777" w:rsidR="00015F68" w:rsidRDefault="00015F68" w:rsidP="00015F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1A0AF0" w14:textId="46BBD800" w:rsidR="00015F68" w:rsidRDefault="00015F68" w:rsidP="00015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5F6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48FD2F9" w14:textId="330BC6F2" w:rsidR="00015F68" w:rsidRPr="00015F68" w:rsidRDefault="00015F68" w:rsidP="00015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15F68">
        <w:rPr>
          <w:rFonts w:ascii="Times New Roman" w:hAnsi="Times New Roman" w:cs="Times New Roman"/>
          <w:sz w:val="28"/>
          <w:szCs w:val="28"/>
        </w:rPr>
        <w:t xml:space="preserve"> ходе </w:t>
      </w:r>
      <w:r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Pr="00015F68">
        <w:rPr>
          <w:rFonts w:ascii="Times New Roman" w:hAnsi="Times New Roman" w:cs="Times New Roman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015F68">
        <w:rPr>
          <w:rFonts w:ascii="Times New Roman" w:hAnsi="Times New Roman" w:cs="Times New Roman"/>
          <w:sz w:val="28"/>
          <w:szCs w:val="28"/>
        </w:rPr>
        <w:t>приобрел практические навыки в создании динамических библиотек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15F68">
        <w:rPr>
          <w:rFonts w:ascii="Times New Roman" w:hAnsi="Times New Roman" w:cs="Times New Roman"/>
          <w:sz w:val="28"/>
          <w:szCs w:val="28"/>
        </w:rPr>
        <w:t>создании программ, использую</w:t>
      </w:r>
      <w:r w:rsidR="00C72131">
        <w:rPr>
          <w:rFonts w:ascii="Times New Roman" w:hAnsi="Times New Roman" w:cs="Times New Roman"/>
          <w:sz w:val="28"/>
          <w:szCs w:val="28"/>
        </w:rPr>
        <w:t>щих</w:t>
      </w:r>
      <w:r w:rsidRPr="00015F68">
        <w:rPr>
          <w:rFonts w:ascii="Times New Roman" w:hAnsi="Times New Roman" w:cs="Times New Roman"/>
          <w:sz w:val="28"/>
          <w:szCs w:val="28"/>
        </w:rPr>
        <w:t xml:space="preserve"> функции динамических библиотек.</w:t>
      </w:r>
    </w:p>
    <w:p w14:paraId="7BB78352" w14:textId="77777777" w:rsidR="00015F68" w:rsidRPr="00015F68" w:rsidRDefault="00015F68" w:rsidP="0055040D">
      <w:pPr>
        <w:rPr>
          <w:rFonts w:ascii="Times New Roman" w:hAnsi="Times New Roman" w:cs="Times New Roman"/>
          <w:sz w:val="28"/>
          <w:szCs w:val="28"/>
        </w:rPr>
      </w:pPr>
    </w:p>
    <w:p w14:paraId="55E49AC9" w14:textId="77777777" w:rsidR="00015F68" w:rsidRPr="00015F68" w:rsidRDefault="00015F68" w:rsidP="0055040D">
      <w:pPr>
        <w:rPr>
          <w:rFonts w:ascii="Times New Roman" w:hAnsi="Times New Roman" w:cs="Times New Roman"/>
          <w:sz w:val="28"/>
          <w:szCs w:val="28"/>
        </w:rPr>
      </w:pPr>
    </w:p>
    <w:sectPr w:rsidR="00015F68" w:rsidRPr="00015F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12306"/>
    <w:multiLevelType w:val="multilevel"/>
    <w:tmpl w:val="C1AC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E2533"/>
    <w:multiLevelType w:val="multilevel"/>
    <w:tmpl w:val="8AE0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0988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09620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0D"/>
    <w:rsid w:val="00015F68"/>
    <w:rsid w:val="00307A97"/>
    <w:rsid w:val="0055040D"/>
    <w:rsid w:val="00940F24"/>
    <w:rsid w:val="00B2206A"/>
    <w:rsid w:val="00C72131"/>
    <w:rsid w:val="00C954A8"/>
    <w:rsid w:val="00E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62DBF"/>
  <w15:chartTrackingRefBased/>
  <w15:docId w15:val="{C4233664-6758-4102-B87D-F3F92718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40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Севастьянов</dc:creator>
  <cp:keywords/>
  <dc:description/>
  <cp:lastModifiedBy>Иван Севастьянов</cp:lastModifiedBy>
  <cp:revision>1</cp:revision>
  <dcterms:created xsi:type="dcterms:W3CDTF">2024-12-29T19:40:00Z</dcterms:created>
  <dcterms:modified xsi:type="dcterms:W3CDTF">2024-12-29T20:02:00Z</dcterms:modified>
</cp:coreProperties>
</file>