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Webbench压力测试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一直想做个性能压力测试，正好网上看到一篇讲解webbench的文章就跟着一起试着做一下。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原理介绍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本程序是依靠</w:t>
      </w:r>
      <w:r>
        <w:rPr>
          <w:rFonts w:hint="eastAsia"/>
          <w:b/>
          <w:bCs/>
          <w:lang w:val="en-US" w:eastAsia="zh-CN"/>
        </w:rPr>
        <w:t>socket</w:t>
      </w:r>
      <w:r>
        <w:rPr>
          <w:rFonts w:hint="eastAsia"/>
          <w:lang w:val="en-US" w:eastAsia="zh-CN"/>
        </w:rPr>
        <w:t>的</w:t>
      </w:r>
      <w:r>
        <w:rPr>
          <w:rFonts w:hint="eastAsia"/>
          <w:b/>
          <w:bCs/>
          <w:lang w:val="en-US" w:eastAsia="zh-CN"/>
        </w:rPr>
        <w:t>多进程并发</w:t>
      </w:r>
      <w:r>
        <w:rPr>
          <w:rFonts w:hint="eastAsia"/>
          <w:lang w:val="en-US" w:eastAsia="zh-CN"/>
        </w:rPr>
        <w:t>发送</w:t>
      </w:r>
      <w:r>
        <w:rPr>
          <w:rFonts w:hint="eastAsia"/>
          <w:b/>
          <w:bCs/>
          <w:lang w:val="en-US" w:eastAsia="zh-CN"/>
        </w:rPr>
        <w:t>http请求</w:t>
      </w:r>
      <w:r>
        <w:rPr>
          <w:rFonts w:hint="eastAsia"/>
          <w:lang w:val="en-US" w:eastAsia="zh-CN"/>
        </w:rPr>
        <w:t>到目标网页并对发送次数，失败次数和返回的字节数进行统计实现对网络状况的检测。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3575" cy="6383655"/>
            <wp:effectExtent l="0" t="0" r="0" b="0"/>
            <wp:docPr id="1" name="图片 1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63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模块实现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webbench主程序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全局变量：一些宏定义，http请求字符串，速度数，失败数，字节数，端口号等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Bench()函数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主要负责创建多进程，对子进程进行管道写数据，对父进程进行管道读数据，并输出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Bulid_request()函数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根据用户指令构建http请求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Benchcore()函数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设置闹钟信号记录时间，循环创建socket并对读取返回的字节数.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主函数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根据指令进行相应操作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帮助函数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如果用户输入错误输出操作提示。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根据用户输入的host和端口号（默认80）进行构建socket().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本次实验代码量不大，但代码清晰简洁有深度，摸索了好久，对于socket套接字编程有了更深层次的认识，掌握了一些信号的处理和多进程并发执行的操作.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F002FF"/>
    <w:multiLevelType w:val="singleLevel"/>
    <w:tmpl w:val="A8F002FF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1324D20E"/>
    <w:multiLevelType w:val="singleLevel"/>
    <w:tmpl w:val="1324D20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0ADE6C0"/>
    <w:multiLevelType w:val="singleLevel"/>
    <w:tmpl w:val="50ADE6C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C06EB"/>
    <w:rsid w:val="3373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2020-04-11T14:55:11Z</dcterms:created>
  <dc:creator>刘煜</dc:creator>
  <cp:lastModifiedBy>curam</cp:lastModifiedBy>
  <dcterms:modified xsi:type="dcterms:W3CDTF">2020-04-11T15:40:28Z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