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5798" w14:textId="77777777" w:rsidR="00AE299E" w:rsidRDefault="00AE299E"/>
    <w:p w14:paraId="420D9D39" w14:textId="77777777" w:rsidR="00573391" w:rsidRDefault="00573391"/>
    <w:p w14:paraId="29AEF8AC" w14:textId="4319A859" w:rsidR="00573391" w:rsidRDefault="00573391">
      <w:r>
        <w:rPr>
          <w:noProof/>
        </w:rPr>
        <w:drawing>
          <wp:inline distT="0" distB="0" distL="0" distR="0" wp14:anchorId="4A5C49A2" wp14:editId="10610EAA">
            <wp:extent cx="6120130" cy="5179695"/>
            <wp:effectExtent l="0" t="0" r="0" b="1905"/>
            <wp:docPr id="1699894335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4335" name="Immagine 1" descr="Immagine che contiene testo, diagramma, schermata, Paralle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74E9" w14:textId="25E0ABFC" w:rsidR="00D71634" w:rsidRPr="00C657C9" w:rsidRDefault="00555B74" w:rsidP="009C0715">
      <w:pPr>
        <w:jc w:val="center"/>
        <w:rPr>
          <w:b/>
          <w:bCs/>
        </w:rPr>
      </w:pPr>
      <w:r w:rsidRPr="00C657C9">
        <w:rPr>
          <w:b/>
          <w:bCs/>
        </w:rPr>
        <w:t>Breve descrizione del funzionamento</w:t>
      </w:r>
    </w:p>
    <w:p w14:paraId="12CDFACF" w14:textId="6731AB4A" w:rsidR="00C94730" w:rsidRDefault="00555B74">
      <w:r>
        <w:t xml:space="preserve">Il sistema di controllo remoto </w:t>
      </w:r>
      <w:r w:rsidR="00C94730">
        <w:t xml:space="preserve">dà la possibilità di controllare tramite app l’accensione di relay passo-passo e di ricevere come controllo ridondante un feedback sul passaggio di corrente nel circuito tramite optoisolatori. La boboina dei relay passo-passo è alimentata a 220V dalla scheda relay a 16 contatti, che vengono controllati tramite il microcontrollore ESP32. Tale microcontrollore è connesso al </w:t>
      </w:r>
      <w:r w:rsidR="000D51A3">
        <w:t>W</w:t>
      </w:r>
      <w:r w:rsidR="00C94730">
        <w:t>i</w:t>
      </w:r>
      <w:r w:rsidR="000D51A3">
        <w:t>F</w:t>
      </w:r>
      <w:r w:rsidR="00C94730">
        <w:t xml:space="preserve">i, tramite il quale legge in continuazione i valori presenti nel database e quando nota una variazione del valore manda un impulso di 1 secondo alla scheda relay, che chiude e poi rilascia l’alimentazione della bobina del passo-passo (simulando la pressione di un bottone). Da notare come, nel caso di wifi non funzionante o di problemi eventuali, è sempre possibile controllare l’accensione del relay passo-passo tramite interruttore manuale presente in centralina. </w:t>
      </w:r>
    </w:p>
    <w:p w14:paraId="25673F04" w14:textId="5E4D2F0B" w:rsidR="00C94730" w:rsidRDefault="00C94730">
      <w:r>
        <w:t>Nel quadro sono anche presenti due schede di optoisolatori 8+8 che per ciascun canale monitorano il passaggio di corrente</w:t>
      </w:r>
      <w:r w:rsidR="00C20E36">
        <w:t xml:space="preserve">. La rilevazione o meno del passaggio di corrente è </w:t>
      </w:r>
      <w:r w:rsidR="00C20E36">
        <w:lastRenderedPageBreak/>
        <w:t xml:space="preserve">comunicata a un microcontrollore Raspberry che carica le letture fatte su variabili di feedback nel database. </w:t>
      </w:r>
    </w:p>
    <w:p w14:paraId="3074EC70" w14:textId="52755876" w:rsidR="00C20E36" w:rsidRDefault="00C20E36">
      <w:r>
        <w:t>Tramite app si modificano i valori del database contententi i comandi (tramite gli switch) per la scheda relay e si leggono i valori di feedback (semafori colorati), che danno un controllo in più sull’effettiva accensione del circuito.</w:t>
      </w:r>
    </w:p>
    <w:p w14:paraId="01B459C0" w14:textId="031AFBA1" w:rsidR="00C94730" w:rsidRDefault="00C20E36">
      <w:r>
        <w:t xml:space="preserve">Dal momento che si vuole integrare la rete già esistente di SonOff sparsi per la casa, è presente un server per gestire tramite API i comandi ai </w:t>
      </w:r>
      <w:r w:rsidR="002243BB">
        <w:t>S</w:t>
      </w:r>
      <w:r>
        <w:t>onoff</w:t>
      </w:r>
      <w:r w:rsidR="002243BB">
        <w:t>, che gira parallelamente sul Raspberry</w:t>
      </w:r>
      <w:r>
        <w:t xml:space="preserve">. Tramite app infatti è anche possibile </w:t>
      </w:r>
      <w:r w:rsidR="002243BB">
        <w:t>modificare valori sul datab</w:t>
      </w:r>
      <w:r w:rsidR="00C657C9">
        <w:t>a</w:t>
      </w:r>
      <w:r w:rsidR="002243BB">
        <w:t>se che vengono poi letti da una routine sul raspberry che poi manda i comandi ai SonOff della casa</w:t>
      </w:r>
      <w:r w:rsidR="00F54774">
        <w:t>.</w:t>
      </w:r>
    </w:p>
    <w:p w14:paraId="050C5182" w14:textId="77777777" w:rsidR="00C94730" w:rsidRDefault="00C94730"/>
    <w:p w14:paraId="3B9CE8F5" w14:textId="4A52B1A2" w:rsidR="00D71634" w:rsidRPr="009C0715" w:rsidRDefault="004B7CC5" w:rsidP="009C0715">
      <w:pPr>
        <w:jc w:val="center"/>
        <w:rPr>
          <w:b/>
          <w:bCs/>
        </w:rPr>
      </w:pPr>
      <w:r w:rsidRPr="009C0715">
        <w:rPr>
          <w:b/>
          <w:bCs/>
        </w:rPr>
        <w:t>DETTAGLIO</w:t>
      </w:r>
      <w:r w:rsidR="009C0715">
        <w:rPr>
          <w:b/>
          <w:bCs/>
        </w:rPr>
        <w:t xml:space="preserve"> TECNICI</w:t>
      </w:r>
      <w:r w:rsidRPr="009C0715">
        <w:rPr>
          <w:b/>
          <w:bCs/>
        </w:rPr>
        <w:t xml:space="preserve"> FUNZIONAMENTO:</w:t>
      </w:r>
    </w:p>
    <w:p w14:paraId="4B593C2E" w14:textId="4484748A" w:rsidR="004B7CC5" w:rsidRDefault="004B7CC5">
      <w:r>
        <w:t>Viene nelle prossime sezioni spiegato il funzionamento di ogni parte del sistema, così da lasciare open source il progetto per eventuali future modifiche. Tutto il codice utilizzato è presente alla pagina github</w:t>
      </w:r>
      <w:r w:rsidR="00EF5FF6">
        <w:t xml:space="preserve"> (? Ci sono password eccetera</w:t>
      </w:r>
      <w:r w:rsidR="00EF5FF6">
        <w:sym w:font="Wingdings" w:char="F0E0"/>
      </w:r>
      <w:r w:rsidR="00EF5FF6">
        <w:t xml:space="preserve"> drive richiesta accesso)</w:t>
      </w:r>
      <w:r>
        <w:t xml:space="preserve">: </w:t>
      </w:r>
    </w:p>
    <w:p w14:paraId="60947605" w14:textId="77777777" w:rsidR="004B7CC5" w:rsidRPr="009C0715" w:rsidRDefault="004B7CC5">
      <w:pPr>
        <w:rPr>
          <w:b/>
          <w:bCs/>
        </w:rPr>
      </w:pPr>
    </w:p>
    <w:p w14:paraId="56F25A30" w14:textId="5D957C81" w:rsidR="004B7CC5" w:rsidRPr="009C0715" w:rsidRDefault="004B7CC5">
      <w:pPr>
        <w:rPr>
          <w:b/>
          <w:bCs/>
        </w:rPr>
      </w:pPr>
      <w:r w:rsidRPr="009C0715">
        <w:rPr>
          <w:b/>
          <w:bCs/>
        </w:rPr>
        <w:t>ESP32 e RELAY</w:t>
      </w:r>
    </w:p>
    <w:p w14:paraId="1A73DC16" w14:textId="1F56DE9A" w:rsidR="004B7CC5" w:rsidRDefault="004B7CC5">
      <w:r>
        <w:t>Il programma dell’ESP si connette al wifi e legge in loop i valori presenti sul database. E’ provvisto di un sistema di riconnessione qualora il wifi venga a mancare per un breve periodo. Ogni tanto qualche ciclo impiega troppo a ricevere una risposta e quindi salta la lettura di qualche comando, che viene però recuperata nel comando successivo.  E’ memorizzato il valore precedente (che all’avvio viene letto dal db), e quando nota una variazione da 0 a 1 o da 1 a 0, accende per un secondo il pin digitale collegato a un relay, che quindi accende per un secondo a 220v la bobina del passo-passo. L’alimentazione della scheda relay è esterna a 5v.</w:t>
      </w:r>
    </w:p>
    <w:p w14:paraId="2A1907DC" w14:textId="18D9A809" w:rsidR="004B7CC5" w:rsidRDefault="004B7CC5">
      <w:r>
        <w:t>Di seguito la tabella di collegamenti tra GPIO e input della scheda relay (visibili anche da schematico altrimenti):</w:t>
      </w: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551"/>
        <w:gridCol w:w="1985"/>
      </w:tblGrid>
      <w:tr w:rsidR="00CF36F3" w:rsidRPr="00CF36F3" w14:paraId="70064C61" w14:textId="77777777" w:rsidTr="00CF36F3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2FFE" w14:textId="59D8F90A" w:rsidR="00CF36F3" w:rsidRPr="00CF36F3" w:rsidRDefault="00CF36F3" w:rsidP="00CF3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GPIO </w:t>
            </w:r>
            <w:r w:rsidRPr="00CF36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PIN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04D5" w14:textId="001A31E7" w:rsidR="00CF36F3" w:rsidRPr="00CF36F3" w:rsidRDefault="00CF36F3" w:rsidP="00CF3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Nome sul database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25E2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Numero relay</w:t>
            </w:r>
          </w:p>
        </w:tc>
      </w:tr>
      <w:tr w:rsidR="00CF36F3" w:rsidRPr="00CF36F3" w14:paraId="6BE909E0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1A0D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32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4574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6015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0</w:t>
            </w:r>
          </w:p>
        </w:tc>
      </w:tr>
      <w:tr w:rsidR="00CF36F3" w:rsidRPr="00CF36F3" w14:paraId="6F8AEC9C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C724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33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982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F578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</w:tr>
      <w:tr w:rsidR="00CF36F3" w:rsidRPr="00CF36F3" w14:paraId="00D9E154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0BB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4CD1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9F8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</w:tr>
      <w:tr w:rsidR="00CF36F3" w:rsidRPr="00CF36F3" w14:paraId="5A2B48E9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A7B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058C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880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</w:tr>
      <w:tr w:rsidR="00CF36F3" w:rsidRPr="00CF36F3" w14:paraId="739B50C4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00B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27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3FCE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74B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</w:tr>
      <w:tr w:rsidR="00CF36F3" w:rsidRPr="00CF36F3" w14:paraId="4744A2B5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6990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849D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69EF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</w:tr>
      <w:tr w:rsidR="00CF36F3" w:rsidRPr="00CF36F3" w14:paraId="30567917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CC0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F3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2042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</w:tr>
      <w:tr w:rsidR="00CF36F3" w:rsidRPr="00CF36F3" w14:paraId="7DE8432D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3D8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132C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627E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7</w:t>
            </w:r>
          </w:p>
        </w:tc>
      </w:tr>
      <w:tr w:rsidR="00CF36F3" w:rsidRPr="00CF36F3" w14:paraId="41056A1A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1985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ED0B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7DCA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8</w:t>
            </w:r>
          </w:p>
        </w:tc>
      </w:tr>
      <w:tr w:rsidR="00CF36F3" w:rsidRPr="00CF36F3" w14:paraId="02B541E7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385F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4E96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7B34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9</w:t>
            </w:r>
          </w:p>
        </w:tc>
      </w:tr>
      <w:tr w:rsidR="00CF36F3" w:rsidRPr="00CF36F3" w14:paraId="01D825EC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DD62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E7B8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7CFF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</w:tr>
      <w:tr w:rsidR="00CF36F3" w:rsidRPr="00CF36F3" w14:paraId="18151D18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75B2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18E4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AA8A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11</w:t>
            </w:r>
          </w:p>
        </w:tc>
      </w:tr>
      <w:tr w:rsidR="00CF36F3" w:rsidRPr="00CF36F3" w14:paraId="6BC6B3C5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D49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lastRenderedPageBreak/>
              <w:t>  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B1DE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8C28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12</w:t>
            </w:r>
          </w:p>
        </w:tc>
      </w:tr>
      <w:tr w:rsidR="00CF36F3" w:rsidRPr="00CF36F3" w14:paraId="5B05E216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7338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FF7E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3793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13</w:t>
            </w:r>
          </w:p>
        </w:tc>
      </w:tr>
      <w:tr w:rsidR="00CF36F3" w:rsidRPr="00CF36F3" w14:paraId="477BAE19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3E1D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8307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68A1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14</w:t>
            </w:r>
          </w:p>
        </w:tc>
      </w:tr>
      <w:tr w:rsidR="00CF36F3" w:rsidRPr="00CF36F3" w14:paraId="1E6D7B85" w14:textId="77777777" w:rsidTr="00CF36F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C51A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765A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  Cosa16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1092" w14:textId="77777777" w:rsidR="00CF36F3" w:rsidRPr="00CF36F3" w:rsidRDefault="00CF36F3" w:rsidP="00CF36F3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CF36F3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15</w:t>
            </w:r>
          </w:p>
        </w:tc>
      </w:tr>
    </w:tbl>
    <w:p w14:paraId="1104348B" w14:textId="77777777" w:rsidR="004B7CC5" w:rsidRDefault="004B7CC5"/>
    <w:p w14:paraId="11CCCD64" w14:textId="0AFDB50B" w:rsidR="00D71634" w:rsidRDefault="00646EDB">
      <w:r>
        <w:t>Di seguito invece le informazioni utili per l’accesso al DB:</w:t>
      </w:r>
    </w:p>
    <w:p w14:paraId="6E7CF4B7" w14:textId="50174347" w:rsidR="00646EDB" w:rsidRPr="00646EDB" w:rsidRDefault="00646EDB" w:rsidP="00646EDB">
      <w:pPr>
        <w:rPr>
          <w:rFonts w:ascii="Courier New" w:hAnsi="Courier New" w:cs="Courier New"/>
          <w:sz w:val="20"/>
          <w:szCs w:val="20"/>
        </w:rPr>
      </w:pPr>
      <w:r w:rsidRPr="00646EDB">
        <w:rPr>
          <w:rFonts w:ascii="Courier New" w:hAnsi="Courier New" w:cs="Courier New"/>
          <w:sz w:val="20"/>
          <w:szCs w:val="20"/>
        </w:rPr>
        <w:t>#define API_KEY "AIzaSyCmBRaDqnxjYjdPi-Bkxz8bFocWsjqmJ4s"</w:t>
      </w:r>
    </w:p>
    <w:p w14:paraId="4AC50452" w14:textId="77777777" w:rsidR="00646EDB" w:rsidRPr="00646EDB" w:rsidRDefault="00646EDB" w:rsidP="00646EDB">
      <w:pPr>
        <w:rPr>
          <w:rFonts w:ascii="Courier New" w:hAnsi="Courier New" w:cs="Courier New"/>
          <w:sz w:val="20"/>
          <w:szCs w:val="20"/>
        </w:rPr>
      </w:pPr>
      <w:r w:rsidRPr="00646EDB">
        <w:rPr>
          <w:rFonts w:ascii="Courier New" w:hAnsi="Courier New" w:cs="Courier New"/>
          <w:sz w:val="20"/>
          <w:szCs w:val="20"/>
        </w:rPr>
        <w:t xml:space="preserve">#define DATABASE_URL "https://controllonoifinal-default-rtdb.firebaseio.com" </w:t>
      </w:r>
    </w:p>
    <w:p w14:paraId="58E4D8DD" w14:textId="7951BCCE" w:rsidR="00150099" w:rsidRDefault="00150099" w:rsidP="00150099">
      <w:r>
        <w:t xml:space="preserve">E per la lettura si utilizza i parametri dentro </w:t>
      </w:r>
      <w:r w:rsidRPr="00150099">
        <w:rPr>
          <w:rFonts w:ascii="Courier New" w:hAnsi="Courier New" w:cs="Courier New"/>
        </w:rPr>
        <w:t>"/NOI/"</w:t>
      </w:r>
      <w:r>
        <w:t xml:space="preserve"> (ad esempio</w:t>
      </w:r>
      <w:r w:rsidRPr="00150099">
        <w:rPr>
          <w:rFonts w:ascii="Courier New" w:hAnsi="Courier New" w:cs="Courier New"/>
        </w:rPr>
        <w:t xml:space="preserve"> </w:t>
      </w:r>
      <w:r w:rsidRPr="00150099">
        <w:rPr>
          <w:rFonts w:ascii="Courier New" w:hAnsi="Courier New" w:cs="Courier New"/>
        </w:rPr>
        <w:t>"/NOI/</w:t>
      </w:r>
      <w:r w:rsidRPr="00150099">
        <w:rPr>
          <w:rFonts w:ascii="Courier New" w:hAnsi="Courier New" w:cs="Courier New"/>
        </w:rPr>
        <w:t>Cosa1</w:t>
      </w:r>
      <w:r w:rsidRPr="00150099">
        <w:rPr>
          <w:rFonts w:ascii="Courier New" w:hAnsi="Courier New" w:cs="Courier New"/>
        </w:rPr>
        <w:t>"</w:t>
      </w:r>
      <w:r>
        <w:t>).</w:t>
      </w:r>
    </w:p>
    <w:p w14:paraId="5ACEA7D8" w14:textId="27D7FA12" w:rsidR="00150099" w:rsidRPr="003D5834" w:rsidRDefault="00150099" w:rsidP="00150099">
      <w:pPr>
        <w:rPr>
          <w:b/>
          <w:bCs/>
        </w:rPr>
      </w:pPr>
    </w:p>
    <w:p w14:paraId="5DBE44EE" w14:textId="0B456410" w:rsidR="00150099" w:rsidRPr="003D5834" w:rsidRDefault="008334D7" w:rsidP="00150099">
      <w:pPr>
        <w:rPr>
          <w:b/>
          <w:bCs/>
        </w:rPr>
      </w:pPr>
      <w:r w:rsidRPr="003D5834">
        <w:rPr>
          <w:b/>
          <w:bCs/>
        </w:rPr>
        <w:t>RASPBERRY e OPTOISOLATORI</w:t>
      </w:r>
    </w:p>
    <w:p w14:paraId="0F881F2C" w14:textId="77777777" w:rsidR="00671358" w:rsidRDefault="00EF5FF6">
      <w:r>
        <w:t>Il programma di lettura degli input degli optoisolatori è in Python ed è molto semplice. Per l’accesso utilizza le credenziali del file JSON nella stessa cartella</w:t>
      </w:r>
      <w:r w:rsidR="00671358">
        <w:t>. Il programma è posizionato nella directory “” ed è avviato in automatico “xxx”.</w:t>
      </w:r>
    </w:p>
    <w:p w14:paraId="09909A74" w14:textId="4772C781" w:rsidR="00646EDB" w:rsidRDefault="00671358">
      <w:r>
        <w:t>La logica in uscita dagli optoisolatori è invertita (1 quando non passa corrente, 0 quando passa). L’associazione GPIO – pin optoisolatori è la seguente (visibile anche da schematico).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40"/>
        <w:gridCol w:w="1900"/>
      </w:tblGrid>
      <w:tr w:rsidR="00671358" w:rsidRPr="00671358" w14:paraId="2778F8B7" w14:textId="77777777" w:rsidTr="0067135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D05F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GPIO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8CE1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Pin optoisolatori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4857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Valore nel DB</w:t>
            </w:r>
          </w:p>
        </w:tc>
      </w:tr>
      <w:tr w:rsidR="00671358" w:rsidRPr="00671358" w14:paraId="6BEF3284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466A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4AB7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3223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</w:t>
            </w:r>
          </w:p>
        </w:tc>
      </w:tr>
      <w:tr w:rsidR="00671358" w:rsidRPr="00671358" w14:paraId="60BCBDD0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EEEF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1FC3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6CFC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FeedbackCosa2</w:t>
            </w:r>
          </w:p>
        </w:tc>
      </w:tr>
      <w:tr w:rsidR="00671358" w:rsidRPr="00671358" w14:paraId="34A305BC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AC3B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1AD7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87EA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FeedbackCosa3</w:t>
            </w:r>
          </w:p>
        </w:tc>
      </w:tr>
      <w:tr w:rsidR="00671358" w:rsidRPr="00671358" w14:paraId="271E8E08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BC16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7A12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FBE7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FeedbackCosa4</w:t>
            </w:r>
          </w:p>
        </w:tc>
      </w:tr>
      <w:tr w:rsidR="00671358" w:rsidRPr="00671358" w14:paraId="435CE150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9CD3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3547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AA7A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FeedbackCosa5</w:t>
            </w:r>
          </w:p>
        </w:tc>
      </w:tr>
      <w:tr w:rsidR="00671358" w:rsidRPr="00671358" w14:paraId="74B71B4C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8F7B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3E38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D0B2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FeedbackCosa6</w:t>
            </w:r>
          </w:p>
        </w:tc>
      </w:tr>
      <w:tr w:rsidR="00671358" w:rsidRPr="00671358" w14:paraId="413E4069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1C42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EE51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40D7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FeedbackCosa7</w:t>
            </w:r>
          </w:p>
        </w:tc>
      </w:tr>
      <w:tr w:rsidR="00671358" w:rsidRPr="00671358" w14:paraId="4F68B6EC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E0DA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C378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1 - S8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95E2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FeedbackCosa8</w:t>
            </w:r>
          </w:p>
        </w:tc>
      </w:tr>
      <w:tr w:rsidR="00671358" w:rsidRPr="00671358" w14:paraId="119B50CD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1EF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04BD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454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FeedbackCosa9</w:t>
            </w:r>
          </w:p>
        </w:tc>
      </w:tr>
      <w:tr w:rsidR="00671358" w:rsidRPr="00671358" w14:paraId="047646B0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8A7D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91DD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8475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FeedbackCosa10</w:t>
            </w:r>
          </w:p>
        </w:tc>
      </w:tr>
      <w:tr w:rsidR="00671358" w:rsidRPr="00671358" w14:paraId="2F5E606C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7AAB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DCD1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30F0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FeedbackCosa11</w:t>
            </w:r>
          </w:p>
        </w:tc>
      </w:tr>
      <w:tr w:rsidR="00671358" w:rsidRPr="00671358" w14:paraId="64AA566D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E52D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D64D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117B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FeedbackCosa12</w:t>
            </w:r>
          </w:p>
        </w:tc>
      </w:tr>
      <w:tr w:rsidR="00671358" w:rsidRPr="00671358" w14:paraId="29CFC8B5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7D05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1876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3338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FeedbackCosa13</w:t>
            </w:r>
          </w:p>
        </w:tc>
      </w:tr>
      <w:tr w:rsidR="00671358" w:rsidRPr="00671358" w14:paraId="3831BD6A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87AB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82A3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870C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FeedbackCosa14</w:t>
            </w:r>
          </w:p>
        </w:tc>
      </w:tr>
      <w:tr w:rsidR="00671358" w:rsidRPr="00671358" w14:paraId="3F7A9F7B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4E1E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C119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9AA6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FeedbackCosa15</w:t>
            </w:r>
          </w:p>
        </w:tc>
      </w:tr>
      <w:tr w:rsidR="00671358" w:rsidRPr="00671358" w14:paraId="7DAF8E8B" w14:textId="77777777" w:rsidTr="0067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0EF8" w14:textId="77777777" w:rsidR="00671358" w:rsidRPr="00671358" w:rsidRDefault="00671358" w:rsidP="0067135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1F68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Optoisolatore 2 - S8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8E0E" w14:textId="77777777" w:rsidR="00671358" w:rsidRPr="00671358" w:rsidRDefault="00671358" w:rsidP="0067135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671358">
              <w:rPr>
                <w:rFonts w:ascii="Consolas" w:eastAsia="Times New Roman" w:hAnsi="Consolas" w:cs="Times New Roman"/>
                <w:kern w:val="0"/>
                <w:sz w:val="22"/>
                <w:szCs w:val="22"/>
                <w:lang w:eastAsia="it-IT"/>
                <w14:ligatures w14:val="none"/>
              </w:rPr>
              <w:t>FeedbackCosa16</w:t>
            </w:r>
          </w:p>
        </w:tc>
      </w:tr>
    </w:tbl>
    <w:p w14:paraId="6F197548" w14:textId="77777777" w:rsidR="00671358" w:rsidRDefault="00671358"/>
    <w:p w14:paraId="15B3AFE2" w14:textId="77777777" w:rsidR="00671358" w:rsidRDefault="00671358"/>
    <w:p w14:paraId="2F97AE73" w14:textId="77777777" w:rsidR="00646EDB" w:rsidRDefault="00646EDB"/>
    <w:p w14:paraId="2FECFD6C" w14:textId="77777777" w:rsidR="00D71634" w:rsidRDefault="00D71634"/>
    <w:p w14:paraId="1F350FEC" w14:textId="77777777" w:rsidR="00D71634" w:rsidRDefault="00D71634"/>
    <w:p w14:paraId="7C7F1544" w14:textId="77777777" w:rsidR="00D71634" w:rsidRDefault="00D71634"/>
    <w:p w14:paraId="22E76D4E" w14:textId="77777777" w:rsidR="00D71634" w:rsidRDefault="00D71634"/>
    <w:p w14:paraId="289CA117" w14:textId="77777777" w:rsidR="00D71634" w:rsidRDefault="00D71634"/>
    <w:p w14:paraId="7BA4686F" w14:textId="77777777" w:rsidR="00D71634" w:rsidRDefault="00D71634"/>
    <w:p w14:paraId="66F138D2" w14:textId="77777777" w:rsidR="00D71634" w:rsidRDefault="00D71634"/>
    <w:p w14:paraId="43AC5C47" w14:textId="48BF32CD" w:rsidR="00D71634" w:rsidRDefault="00D71634">
      <w:r>
        <w:t>Schematico</w:t>
      </w:r>
    </w:p>
    <w:p w14:paraId="0547FEBF" w14:textId="77777777" w:rsidR="00D71634" w:rsidRDefault="00D71634"/>
    <w:p w14:paraId="6B3DB2E0" w14:textId="77777777" w:rsidR="00D71634" w:rsidRDefault="00D71634"/>
    <w:p w14:paraId="6F6EF0F7" w14:textId="77777777" w:rsidR="00D71634" w:rsidRDefault="00D71634"/>
    <w:sectPr w:rsidR="00D716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32"/>
    <w:rsid w:val="000D51A3"/>
    <w:rsid w:val="0013539B"/>
    <w:rsid w:val="00150099"/>
    <w:rsid w:val="002243BB"/>
    <w:rsid w:val="00382F32"/>
    <w:rsid w:val="003D5834"/>
    <w:rsid w:val="004B7CC5"/>
    <w:rsid w:val="00555B74"/>
    <w:rsid w:val="00573391"/>
    <w:rsid w:val="00646EDB"/>
    <w:rsid w:val="00671358"/>
    <w:rsid w:val="00716AA8"/>
    <w:rsid w:val="008334D7"/>
    <w:rsid w:val="009C0715"/>
    <w:rsid w:val="00AE299E"/>
    <w:rsid w:val="00C20E36"/>
    <w:rsid w:val="00C657C9"/>
    <w:rsid w:val="00C94730"/>
    <w:rsid w:val="00CF36F3"/>
    <w:rsid w:val="00D71634"/>
    <w:rsid w:val="00EF5FF6"/>
    <w:rsid w:val="00F54774"/>
    <w:rsid w:val="00F81D71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5BBC"/>
  <w15:chartTrackingRefBased/>
  <w15:docId w15:val="{BDF7471A-AB30-4D11-B576-A7928861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2F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2F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2F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2F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2F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2F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2F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2F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2F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2F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2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Zeggio</dc:creator>
  <cp:keywords/>
  <dc:description/>
  <cp:lastModifiedBy>Filippo Zeggio</cp:lastModifiedBy>
  <cp:revision>19</cp:revision>
  <dcterms:created xsi:type="dcterms:W3CDTF">2025-02-10T09:36:00Z</dcterms:created>
  <dcterms:modified xsi:type="dcterms:W3CDTF">2025-02-10T13:02:00Z</dcterms:modified>
</cp:coreProperties>
</file>