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968C" w14:textId="0AF0BD0C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🚀</w:t>
      </w:r>
      <w:r w:rsidRPr="006A4569">
        <w:rPr>
          <w:b/>
          <w:bCs/>
        </w:rPr>
        <w:t xml:space="preserve"> </w:t>
      </w:r>
      <w:proofErr w:type="spellStart"/>
      <w:r w:rsidRPr="006A4569">
        <w:rPr>
          <w:b/>
          <w:bCs/>
        </w:rPr>
        <w:t>TrustCam</w:t>
      </w:r>
      <w:proofErr w:type="spellEnd"/>
      <w:r w:rsidRPr="006A4569">
        <w:rPr>
          <w:b/>
          <w:bCs/>
        </w:rPr>
        <w:t xml:space="preserve">-DTN: End-to-End Technical Summary </w:t>
      </w:r>
    </w:p>
    <w:p w14:paraId="37F26AAD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🔹</w:t>
      </w:r>
      <w:r w:rsidRPr="006A4569">
        <w:rPr>
          <w:b/>
          <w:bCs/>
        </w:rPr>
        <w:t xml:space="preserve"> What the system does (1-line pitch)</w:t>
      </w:r>
    </w:p>
    <w:p w14:paraId="69F34550" w14:textId="77777777" w:rsidR="006A4569" w:rsidRPr="006A4569" w:rsidRDefault="006A4569" w:rsidP="006A4569">
      <w:proofErr w:type="spellStart"/>
      <w:r w:rsidRPr="006A4569">
        <w:rPr>
          <w:i/>
          <w:iCs/>
        </w:rPr>
        <w:t>TrustCam</w:t>
      </w:r>
      <w:proofErr w:type="spellEnd"/>
      <w:r w:rsidRPr="006A4569">
        <w:rPr>
          <w:i/>
          <w:iCs/>
        </w:rPr>
        <w:t>-DTN securely captures images at the device, encrypts them before transmission, attaches provenance proofs, and delivers them reliably using Delay-Tolerant Networking — even without internet — while maintaining tamper-evident logs.</w:t>
      </w:r>
    </w:p>
    <w:p w14:paraId="34B6FF6E" w14:textId="77777777" w:rsidR="006A4569" w:rsidRPr="006A4569" w:rsidRDefault="006A4569" w:rsidP="006A4569">
      <w:r w:rsidRPr="006A4569">
        <w:pict w14:anchorId="684FD64B">
          <v:rect id="_x0000_i1128" style="width:0;height:1.5pt" o:hralign="center" o:hrstd="t" o:hr="t" fillcolor="#a0a0a0" stroked="f"/>
        </w:pict>
      </w:r>
    </w:p>
    <w:p w14:paraId="6B71F1FB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🧩</w:t>
      </w:r>
      <w:r w:rsidRPr="006A4569">
        <w:rPr>
          <w:b/>
          <w:bCs/>
        </w:rPr>
        <w:t xml:space="preserve"> System Flow (Step-by-Step)</w:t>
      </w:r>
    </w:p>
    <w:p w14:paraId="0D5D0DEB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1️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Secure Capture at ESP32-CAM</w:t>
      </w:r>
    </w:p>
    <w:p w14:paraId="45EB9ADB" w14:textId="77777777" w:rsidR="006A4569" w:rsidRPr="006A4569" w:rsidRDefault="006A4569" w:rsidP="006A4569">
      <w:pPr>
        <w:numPr>
          <w:ilvl w:val="0"/>
          <w:numId w:val="2"/>
        </w:numPr>
      </w:pPr>
      <w:r w:rsidRPr="006A4569">
        <w:t>Camera captures an image into framebuffer</w:t>
      </w:r>
    </w:p>
    <w:p w14:paraId="7AA09D05" w14:textId="77777777" w:rsidR="006A4569" w:rsidRPr="006A4569" w:rsidRDefault="006A4569" w:rsidP="006A4569">
      <w:pPr>
        <w:numPr>
          <w:ilvl w:val="0"/>
          <w:numId w:val="2"/>
        </w:numPr>
      </w:pPr>
      <w:r w:rsidRPr="006A4569">
        <w:t xml:space="preserve">Before storing or transmitting it, we encrypt it using </w:t>
      </w:r>
      <w:r w:rsidRPr="006A4569">
        <w:rPr>
          <w:b/>
          <w:bCs/>
        </w:rPr>
        <w:t>AES-GCM</w:t>
      </w:r>
    </w:p>
    <w:p w14:paraId="7EB4C45F" w14:textId="77777777" w:rsidR="006A4569" w:rsidRPr="006A4569" w:rsidRDefault="006A4569" w:rsidP="006A4569">
      <w:pPr>
        <w:numPr>
          <w:ilvl w:val="0"/>
          <w:numId w:val="2"/>
        </w:numPr>
      </w:pPr>
      <w:r w:rsidRPr="006A4569">
        <w:t xml:space="preserve">This ensures </w:t>
      </w:r>
      <w:r w:rsidRPr="006A4569">
        <w:rPr>
          <w:b/>
          <w:bCs/>
        </w:rPr>
        <w:t>confidentiality + integrity (via auth-tag)</w:t>
      </w:r>
    </w:p>
    <w:p w14:paraId="77DE5E94" w14:textId="77777777" w:rsidR="006A4569" w:rsidRPr="006A4569" w:rsidRDefault="006A4569" w:rsidP="006A4569">
      <w:r w:rsidRPr="006A4569">
        <w:rPr>
          <w:rFonts w:ascii="Segoe UI Emoji" w:hAnsi="Segoe UI Emoji" w:cs="Segoe UI Emoji"/>
        </w:rPr>
        <w:t>🧠</w:t>
      </w:r>
      <w:r w:rsidRPr="006A4569">
        <w:t xml:space="preserve"> Why AES-GCM?</w:t>
      </w:r>
    </w:p>
    <w:p w14:paraId="28DF4D87" w14:textId="77777777" w:rsidR="006A4569" w:rsidRPr="006A4569" w:rsidRDefault="006A4569" w:rsidP="006A4569">
      <w:r w:rsidRPr="006A4569">
        <w:t>It provides both encryption and authentication without needing a separate HMAC, and it’s fast enough for embedded devices.</w:t>
      </w:r>
    </w:p>
    <w:p w14:paraId="19ADEDF7" w14:textId="77777777" w:rsidR="006A4569" w:rsidRPr="006A4569" w:rsidRDefault="006A4569" w:rsidP="006A4569">
      <w:r w:rsidRPr="006A4569">
        <w:pict w14:anchorId="59DCEE43">
          <v:rect id="_x0000_i1129" style="width:0;height:1.5pt" o:hralign="center" o:hrstd="t" o:hr="t" fillcolor="#a0a0a0" stroked="f"/>
        </w:pict>
      </w:r>
    </w:p>
    <w:p w14:paraId="408EDFDE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2️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Provenance and Authenticity</w:t>
      </w:r>
    </w:p>
    <w:p w14:paraId="442F17E6" w14:textId="77777777" w:rsidR="006A4569" w:rsidRPr="006A4569" w:rsidRDefault="006A4569" w:rsidP="006A4569">
      <w:r w:rsidRPr="006A4569">
        <w:t>After encryption, we generate:</w:t>
      </w:r>
    </w:p>
    <w:p w14:paraId="5DB49AA2" w14:textId="77777777" w:rsidR="006A4569" w:rsidRPr="006A4569" w:rsidRDefault="006A4569" w:rsidP="006A4569">
      <w:pPr>
        <w:numPr>
          <w:ilvl w:val="0"/>
          <w:numId w:val="3"/>
        </w:numPr>
      </w:pPr>
      <w:r w:rsidRPr="006A4569">
        <w:rPr>
          <w:b/>
          <w:bCs/>
        </w:rPr>
        <w:t>SHA-256 hash</w:t>
      </w:r>
      <w:r w:rsidRPr="006A4569">
        <w:t xml:space="preserve"> of encrypted file</w:t>
      </w:r>
    </w:p>
    <w:p w14:paraId="749D2F03" w14:textId="77777777" w:rsidR="006A4569" w:rsidRPr="006A4569" w:rsidRDefault="006A4569" w:rsidP="006A4569">
      <w:pPr>
        <w:numPr>
          <w:ilvl w:val="0"/>
          <w:numId w:val="3"/>
        </w:numPr>
      </w:pPr>
      <w:r w:rsidRPr="006A4569">
        <w:rPr>
          <w:b/>
          <w:bCs/>
        </w:rPr>
        <w:t>ECDSA signature</w:t>
      </w:r>
      <w:r w:rsidRPr="006A4569">
        <w:t xml:space="preserve"> over that hash</w:t>
      </w:r>
    </w:p>
    <w:p w14:paraId="4D217116" w14:textId="77777777" w:rsidR="006A4569" w:rsidRPr="006A4569" w:rsidRDefault="006A4569" w:rsidP="006A4569">
      <w:pPr>
        <w:numPr>
          <w:ilvl w:val="0"/>
          <w:numId w:val="3"/>
        </w:numPr>
      </w:pPr>
      <w:r w:rsidRPr="006A4569">
        <w:t>Metadata: timestamp, device ID, firmware version</w:t>
      </w:r>
    </w:p>
    <w:p w14:paraId="16FC4185" w14:textId="77777777" w:rsidR="006A4569" w:rsidRPr="006A4569" w:rsidRDefault="006A4569" w:rsidP="006A4569">
      <w:r w:rsidRPr="006A4569">
        <w:t>This proves: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859"/>
      </w:tblGrid>
      <w:tr w:rsidR="006A4569" w:rsidRPr="006A4569" w14:paraId="38CD0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4DB3" w14:textId="77777777" w:rsidR="006A4569" w:rsidRPr="006A4569" w:rsidRDefault="006A4569" w:rsidP="006A4569">
            <w:pPr>
              <w:rPr>
                <w:b/>
                <w:bCs/>
              </w:rPr>
            </w:pPr>
            <w:r w:rsidRPr="006A456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33C9AF" w14:textId="77777777" w:rsidR="006A4569" w:rsidRPr="006A4569" w:rsidRDefault="006A4569" w:rsidP="006A4569">
            <w:pPr>
              <w:rPr>
                <w:b/>
                <w:bCs/>
              </w:rPr>
            </w:pPr>
            <w:r w:rsidRPr="006A4569">
              <w:rPr>
                <w:b/>
                <w:bCs/>
              </w:rPr>
              <w:t>Mechanism</w:t>
            </w:r>
          </w:p>
        </w:tc>
      </w:tr>
      <w:tr w:rsidR="006A4569" w:rsidRPr="006A4569" w14:paraId="344D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65EB" w14:textId="77777777" w:rsidR="006A4569" w:rsidRPr="006A4569" w:rsidRDefault="006A4569" w:rsidP="006A4569">
            <w:r w:rsidRPr="006A4569">
              <w:t>Who captured it</w:t>
            </w:r>
          </w:p>
        </w:tc>
        <w:tc>
          <w:tcPr>
            <w:tcW w:w="0" w:type="auto"/>
            <w:vAlign w:val="center"/>
            <w:hideMark/>
          </w:tcPr>
          <w:p w14:paraId="6A3CA9DB" w14:textId="77777777" w:rsidR="006A4569" w:rsidRPr="006A4569" w:rsidRDefault="006A4569" w:rsidP="006A4569">
            <w:r w:rsidRPr="006A4569">
              <w:t>Signature w/ device private key</w:t>
            </w:r>
          </w:p>
        </w:tc>
      </w:tr>
      <w:tr w:rsidR="006A4569" w:rsidRPr="006A4569" w14:paraId="55A12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78CF" w14:textId="77777777" w:rsidR="006A4569" w:rsidRPr="006A4569" w:rsidRDefault="006A4569" w:rsidP="006A4569">
            <w:r w:rsidRPr="006A4569">
              <w:t>When it was captured</w:t>
            </w:r>
          </w:p>
        </w:tc>
        <w:tc>
          <w:tcPr>
            <w:tcW w:w="0" w:type="auto"/>
            <w:vAlign w:val="center"/>
            <w:hideMark/>
          </w:tcPr>
          <w:p w14:paraId="4BB764C1" w14:textId="77777777" w:rsidR="006A4569" w:rsidRPr="006A4569" w:rsidRDefault="006A4569" w:rsidP="006A4569">
            <w:r w:rsidRPr="006A4569">
              <w:t>Timestamp in metadata</w:t>
            </w:r>
          </w:p>
        </w:tc>
      </w:tr>
      <w:tr w:rsidR="006A4569" w:rsidRPr="006A4569" w14:paraId="46F4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7868" w14:textId="77777777" w:rsidR="006A4569" w:rsidRPr="006A4569" w:rsidRDefault="006A4569" w:rsidP="006A4569">
            <w:r w:rsidRPr="006A4569">
              <w:t>Whether modified</w:t>
            </w:r>
          </w:p>
        </w:tc>
        <w:tc>
          <w:tcPr>
            <w:tcW w:w="0" w:type="auto"/>
            <w:vAlign w:val="center"/>
            <w:hideMark/>
          </w:tcPr>
          <w:p w14:paraId="1643ED53" w14:textId="77777777" w:rsidR="006A4569" w:rsidRPr="006A4569" w:rsidRDefault="006A4569" w:rsidP="006A4569">
            <w:r w:rsidRPr="006A4569">
              <w:t>Hash + signature mismatch if altered</w:t>
            </w:r>
          </w:p>
        </w:tc>
      </w:tr>
    </w:tbl>
    <w:p w14:paraId="22F4BC18" w14:textId="77777777" w:rsidR="006A4569" w:rsidRPr="006A4569" w:rsidRDefault="006A4569" w:rsidP="006A4569">
      <w:r w:rsidRPr="006A4569">
        <w:rPr>
          <w:rFonts w:ascii="Segoe UI Emoji" w:hAnsi="Segoe UI Emoji" w:cs="Segoe UI Emoji"/>
        </w:rPr>
        <w:t>🧠</w:t>
      </w:r>
      <w:r w:rsidRPr="006A4569">
        <w:t xml:space="preserve"> Expected viva question:</w:t>
      </w:r>
      <w:r w:rsidRPr="006A4569">
        <w:br/>
      </w:r>
      <w:r w:rsidRPr="006A4569">
        <w:rPr>
          <w:b/>
          <w:bCs/>
        </w:rPr>
        <w:t>Q: Why sign after encryption instead of before?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Because signing plaintext leaks info about raw data</w:t>
      </w:r>
      <w:r w:rsidRPr="006A4569">
        <w:rPr>
          <w:rFonts w:ascii="Aptos" w:hAnsi="Aptos" w:cs="Aptos"/>
        </w:rPr>
        <w:t>—</w:t>
      </w:r>
      <w:r w:rsidRPr="006A4569">
        <w:t>signing ciphertext protects structure and maintains privacy.</w:t>
      </w:r>
    </w:p>
    <w:p w14:paraId="21E0A289" w14:textId="77777777" w:rsidR="006A4569" w:rsidRPr="006A4569" w:rsidRDefault="006A4569" w:rsidP="006A4569">
      <w:r w:rsidRPr="006A4569">
        <w:lastRenderedPageBreak/>
        <w:pict w14:anchorId="0BAD5337">
          <v:rect id="_x0000_i1130" style="width:0;height:1.5pt" o:hralign="center" o:hrstd="t" o:hr="t" fillcolor="#a0a0a0" stroked="f"/>
        </w:pict>
      </w:r>
    </w:p>
    <w:p w14:paraId="41C835FD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3️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Local Transparency Log</w:t>
      </w:r>
    </w:p>
    <w:p w14:paraId="38CC0B0B" w14:textId="77777777" w:rsidR="006A4569" w:rsidRPr="006A4569" w:rsidRDefault="006A4569" w:rsidP="006A4569">
      <w:r w:rsidRPr="006A4569">
        <w:t xml:space="preserve">Each capture event is appended into a </w:t>
      </w:r>
      <w:r w:rsidRPr="006A4569">
        <w:rPr>
          <w:b/>
          <w:bCs/>
        </w:rPr>
        <w:t>hash-chained log</w:t>
      </w:r>
      <w:r w:rsidRPr="006A4569">
        <w:t xml:space="preserve"> stored on device:</w:t>
      </w:r>
    </w:p>
    <w:p w14:paraId="06D08090" w14:textId="77777777" w:rsidR="006A4569" w:rsidRPr="006A4569" w:rsidRDefault="006A4569" w:rsidP="006A4569">
      <w:r w:rsidRPr="006A4569">
        <w:t>(</w:t>
      </w:r>
      <w:proofErr w:type="spellStart"/>
      <w:r w:rsidRPr="006A4569">
        <w:t>prev_hash</w:t>
      </w:r>
      <w:proofErr w:type="spellEnd"/>
      <w:r w:rsidRPr="006A4569">
        <w:t xml:space="preserve"> + </w:t>
      </w:r>
      <w:proofErr w:type="spellStart"/>
      <w:r w:rsidRPr="006A4569">
        <w:t>event_hash</w:t>
      </w:r>
      <w:proofErr w:type="spellEnd"/>
      <w:r w:rsidRPr="006A4569">
        <w:t>) → SHA-256 → new entry</w:t>
      </w:r>
    </w:p>
    <w:p w14:paraId="07E0C671" w14:textId="77777777" w:rsidR="006A4569" w:rsidRPr="006A4569" w:rsidRDefault="006A4569" w:rsidP="006A4569">
      <w:r w:rsidRPr="006A4569">
        <w:t>It behaves like a lightweight blockchain:</w:t>
      </w:r>
    </w:p>
    <w:p w14:paraId="5529A462" w14:textId="77777777" w:rsidR="006A4569" w:rsidRPr="006A4569" w:rsidRDefault="006A4569" w:rsidP="006A4569">
      <w:pPr>
        <w:numPr>
          <w:ilvl w:val="0"/>
          <w:numId w:val="4"/>
        </w:numPr>
      </w:pPr>
      <w:r w:rsidRPr="006A4569">
        <w:t>No consensus</w:t>
      </w:r>
    </w:p>
    <w:p w14:paraId="39941A72" w14:textId="77777777" w:rsidR="006A4569" w:rsidRPr="006A4569" w:rsidRDefault="006A4569" w:rsidP="006A4569">
      <w:pPr>
        <w:numPr>
          <w:ilvl w:val="0"/>
          <w:numId w:val="4"/>
        </w:numPr>
      </w:pPr>
      <w:r w:rsidRPr="006A4569">
        <w:t>No mining</w:t>
      </w:r>
    </w:p>
    <w:p w14:paraId="01C74EE6" w14:textId="77777777" w:rsidR="006A4569" w:rsidRPr="006A4569" w:rsidRDefault="006A4569" w:rsidP="006A4569">
      <w:pPr>
        <w:numPr>
          <w:ilvl w:val="0"/>
          <w:numId w:val="4"/>
        </w:numPr>
      </w:pPr>
      <w:r w:rsidRPr="006A4569">
        <w:t>Just immutability</w:t>
      </w:r>
    </w:p>
    <w:p w14:paraId="562A8BF8" w14:textId="77777777" w:rsidR="006A4569" w:rsidRPr="006A4569" w:rsidRDefault="006A4569" w:rsidP="006A4569">
      <w:r w:rsidRPr="006A4569">
        <w:rPr>
          <w:rFonts w:ascii="Segoe UI Emoji" w:hAnsi="Segoe UI Emoji" w:cs="Segoe UI Emoji"/>
        </w:rPr>
        <w:t>🧠</w:t>
      </w:r>
      <w:r w:rsidRPr="006A4569">
        <w:t xml:space="preserve"> Viva Q:</w:t>
      </w:r>
      <w:r w:rsidRPr="006A4569">
        <w:br/>
      </w:r>
      <w:r w:rsidRPr="006A4569">
        <w:rPr>
          <w:b/>
          <w:bCs/>
        </w:rPr>
        <w:t>Q: Why not use a full blockchain like Ethereum?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Because blockchain is overkill for an IoT device. Hash chaining gives </w:t>
      </w:r>
      <w:r w:rsidRPr="006A4569">
        <w:rPr>
          <w:b/>
          <w:bCs/>
        </w:rPr>
        <w:t>tamper evidence with near-zero resource cost.</w:t>
      </w:r>
    </w:p>
    <w:p w14:paraId="39488EB3" w14:textId="77777777" w:rsidR="006A4569" w:rsidRPr="006A4569" w:rsidRDefault="006A4569" w:rsidP="006A4569">
      <w:r w:rsidRPr="006A4569">
        <w:pict w14:anchorId="135E146A">
          <v:rect id="_x0000_i1131" style="width:0;height:1.5pt" o:hralign="center" o:hrstd="t" o:hr="t" fillcolor="#a0a0a0" stroked="f"/>
        </w:pict>
      </w:r>
    </w:p>
    <w:p w14:paraId="2F973F32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4️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Delay-Tolerant Networking (DTN)</w:t>
      </w:r>
    </w:p>
    <w:p w14:paraId="586036A8" w14:textId="77777777" w:rsidR="006A4569" w:rsidRPr="006A4569" w:rsidRDefault="006A4569" w:rsidP="006A4569">
      <w:r w:rsidRPr="006A4569">
        <w:t>Instead of assuming continuous internet connection, we use:</w:t>
      </w:r>
    </w:p>
    <w:p w14:paraId="7E1DAE88" w14:textId="77777777" w:rsidR="006A4569" w:rsidRPr="006A4569" w:rsidRDefault="006A4569" w:rsidP="006A4569">
      <w:r w:rsidRPr="006A4569">
        <w:rPr>
          <w:rFonts w:ascii="Segoe UI Symbol" w:hAnsi="Segoe UI Symbol" w:cs="Segoe UI Symbol"/>
        </w:rPr>
        <w:t>✔</w:t>
      </w:r>
      <w:r w:rsidRPr="006A4569">
        <w:t xml:space="preserve"> </w:t>
      </w:r>
      <w:r w:rsidRPr="006A4569">
        <w:rPr>
          <w:b/>
          <w:bCs/>
        </w:rPr>
        <w:t>Store-carry-forward model (BPv7 Bundle Protocol)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Messages are queued if network unavailable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Delivered automatically when a route appears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Can integrate satellite (Iridium) later</w:t>
      </w:r>
    </w:p>
    <w:p w14:paraId="53BDA000" w14:textId="77777777" w:rsidR="006A4569" w:rsidRPr="006A4569" w:rsidRDefault="006A4569" w:rsidP="006A4569">
      <w:r w:rsidRPr="006A4569">
        <w:rPr>
          <w:rFonts w:ascii="Segoe UI Emoji" w:hAnsi="Segoe UI Emoji" w:cs="Segoe UI Emoji"/>
        </w:rPr>
        <w:t>🧠</w:t>
      </w:r>
      <w:r w:rsidRPr="006A4569">
        <w:t xml:space="preserve"> Viva Q:</w:t>
      </w:r>
      <w:r w:rsidRPr="006A4569">
        <w:br/>
      </w:r>
      <w:r w:rsidRPr="006A4569">
        <w:rPr>
          <w:b/>
          <w:bCs/>
        </w:rPr>
        <w:t>Q: How is this different from normal TCP/IP transmission?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TCP requires continuous end-to-end connectivity.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DTN can deliver data </w:t>
      </w:r>
      <w:r w:rsidRPr="006A4569">
        <w:rPr>
          <w:b/>
          <w:bCs/>
        </w:rPr>
        <w:t>hours or days later</w:t>
      </w:r>
      <w:r w:rsidRPr="006A4569">
        <w:t>, across disconnected nodes.</w:t>
      </w:r>
    </w:p>
    <w:p w14:paraId="2CAFFEF0" w14:textId="77777777" w:rsidR="006A4569" w:rsidRPr="006A4569" w:rsidRDefault="006A4569" w:rsidP="006A4569">
      <w:r w:rsidRPr="006A4569">
        <w:pict w14:anchorId="1B41D929">
          <v:rect id="_x0000_i1132" style="width:0;height:1.5pt" o:hralign="center" o:hrstd="t" o:hr="t" fillcolor="#a0a0a0" stroked="f"/>
        </w:pict>
      </w:r>
    </w:p>
    <w:p w14:paraId="76D3F5FB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5️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Proxy-Friendly, Zero-Trust Transport</w:t>
      </w:r>
    </w:p>
    <w:p w14:paraId="3C909240" w14:textId="77777777" w:rsidR="006A4569" w:rsidRPr="006A4569" w:rsidRDefault="006A4569" w:rsidP="006A4569">
      <w:r w:rsidRPr="006A4569">
        <w:t>Because encryption happens at the source:</w:t>
      </w:r>
    </w:p>
    <w:p w14:paraId="114762AA" w14:textId="77777777" w:rsidR="006A4569" w:rsidRPr="006A4569" w:rsidRDefault="006A4569" w:rsidP="006A4569">
      <w:pPr>
        <w:numPr>
          <w:ilvl w:val="0"/>
          <w:numId w:val="5"/>
        </w:numPr>
      </w:pPr>
      <w:r w:rsidRPr="006A4569">
        <w:t>DTN nodes</w:t>
      </w:r>
    </w:p>
    <w:p w14:paraId="7AA0DD2F" w14:textId="77777777" w:rsidR="006A4569" w:rsidRPr="006A4569" w:rsidRDefault="006A4569" w:rsidP="006A4569">
      <w:pPr>
        <w:numPr>
          <w:ilvl w:val="0"/>
          <w:numId w:val="5"/>
        </w:numPr>
      </w:pPr>
      <w:r w:rsidRPr="006A4569">
        <w:t>Servers</w:t>
      </w:r>
    </w:p>
    <w:p w14:paraId="08525494" w14:textId="77777777" w:rsidR="006A4569" w:rsidRPr="006A4569" w:rsidRDefault="006A4569" w:rsidP="006A4569">
      <w:pPr>
        <w:numPr>
          <w:ilvl w:val="0"/>
          <w:numId w:val="5"/>
        </w:numPr>
      </w:pPr>
      <w:r w:rsidRPr="006A4569">
        <w:t>Gateways</w:t>
      </w:r>
    </w:p>
    <w:p w14:paraId="59837905" w14:textId="77777777" w:rsidR="006A4569" w:rsidRPr="006A4569" w:rsidRDefault="006A4569" w:rsidP="006A4569">
      <w:r w:rsidRPr="006A4569">
        <w:t>…cannot see or alter plaintext.</w:t>
      </w:r>
    </w:p>
    <w:p w14:paraId="23C6AB0E" w14:textId="77777777" w:rsidR="006A4569" w:rsidRPr="006A4569" w:rsidRDefault="006A4569" w:rsidP="006A4569">
      <w:r w:rsidRPr="006A4569">
        <w:lastRenderedPageBreak/>
        <w:t xml:space="preserve">The server </w:t>
      </w:r>
      <w:r w:rsidRPr="006A4569">
        <w:rPr>
          <w:b/>
          <w:bCs/>
        </w:rPr>
        <w:t>stores encrypted data but cannot read it</w:t>
      </w:r>
      <w:r w:rsidRPr="006A4569">
        <w:t xml:space="preserve"> unless authorized.</w:t>
      </w:r>
    </w:p>
    <w:p w14:paraId="179D03B1" w14:textId="77777777" w:rsidR="006A4569" w:rsidRPr="006A4569" w:rsidRDefault="006A4569" w:rsidP="006A4569">
      <w:r w:rsidRPr="006A4569">
        <w:rPr>
          <w:rFonts w:ascii="Segoe UI Emoji" w:hAnsi="Segoe UI Emoji" w:cs="Segoe UI Emoji"/>
        </w:rPr>
        <w:t>🧠</w:t>
      </w:r>
      <w:r w:rsidRPr="006A4569">
        <w:t xml:space="preserve"> Viva Q:</w:t>
      </w:r>
      <w:r w:rsidRPr="006A4569">
        <w:br/>
      </w:r>
      <w:r w:rsidRPr="006A4569">
        <w:rPr>
          <w:b/>
          <w:bCs/>
        </w:rPr>
        <w:t>Q: Why is this better than WhatsApp-style end-to-end encryption?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WhatsApp encrypts messages </w:t>
      </w:r>
      <w:r w:rsidRPr="006A4569">
        <w:rPr>
          <w:i/>
          <w:iCs/>
        </w:rPr>
        <w:t>during transport</w:t>
      </w:r>
      <w:r w:rsidRPr="006A4569">
        <w:t>, but server still controls identity, routing, and metadata.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</w:t>
      </w:r>
      <w:proofErr w:type="spellStart"/>
      <w:r w:rsidRPr="006A4569">
        <w:t>TrustCam</w:t>
      </w:r>
      <w:proofErr w:type="spellEnd"/>
      <w:r w:rsidRPr="006A4569">
        <w:t xml:space="preserve"> enforces:</w:t>
      </w:r>
    </w:p>
    <w:p w14:paraId="7DA35B57" w14:textId="77777777" w:rsidR="006A4569" w:rsidRPr="006A4569" w:rsidRDefault="006A4569" w:rsidP="006A4569">
      <w:pPr>
        <w:numPr>
          <w:ilvl w:val="0"/>
          <w:numId w:val="6"/>
        </w:numPr>
      </w:pPr>
      <w:r w:rsidRPr="006A4569">
        <w:t>Provenance</w:t>
      </w:r>
    </w:p>
    <w:p w14:paraId="7EF401BA" w14:textId="77777777" w:rsidR="006A4569" w:rsidRPr="006A4569" w:rsidRDefault="006A4569" w:rsidP="006A4569">
      <w:pPr>
        <w:numPr>
          <w:ilvl w:val="0"/>
          <w:numId w:val="6"/>
        </w:numPr>
      </w:pPr>
      <w:r w:rsidRPr="006A4569">
        <w:t>Tamper evidence</w:t>
      </w:r>
    </w:p>
    <w:p w14:paraId="71F336C7" w14:textId="77777777" w:rsidR="006A4569" w:rsidRPr="006A4569" w:rsidRDefault="006A4569" w:rsidP="006A4569">
      <w:pPr>
        <w:numPr>
          <w:ilvl w:val="0"/>
          <w:numId w:val="6"/>
        </w:numPr>
      </w:pPr>
      <w:r w:rsidRPr="006A4569">
        <w:t>Secure re-sharing (PRE)</w:t>
      </w:r>
    </w:p>
    <w:p w14:paraId="1A895406" w14:textId="77777777" w:rsidR="006A4569" w:rsidRPr="006A4569" w:rsidRDefault="006A4569" w:rsidP="006A4569">
      <w:pPr>
        <w:numPr>
          <w:ilvl w:val="0"/>
          <w:numId w:val="6"/>
        </w:numPr>
      </w:pPr>
      <w:r w:rsidRPr="006A4569">
        <w:t>Offline delivery</w:t>
      </w:r>
    </w:p>
    <w:p w14:paraId="21693B08" w14:textId="77777777" w:rsidR="006A4569" w:rsidRPr="006A4569" w:rsidRDefault="006A4569" w:rsidP="006A4569">
      <w:r w:rsidRPr="006A4569">
        <w:t>…none of which WhatsApp guarantees.</w:t>
      </w:r>
    </w:p>
    <w:p w14:paraId="5D0A5502" w14:textId="77777777" w:rsidR="006A4569" w:rsidRPr="006A4569" w:rsidRDefault="006A4569" w:rsidP="006A4569">
      <w:r w:rsidRPr="006A4569">
        <w:pict w14:anchorId="4834CBA4">
          <v:rect id="_x0000_i1133" style="width:0;height:1.5pt" o:hralign="center" o:hrstd="t" o:hr="t" fillcolor="#a0a0a0" stroked="f"/>
        </w:pict>
      </w:r>
    </w:p>
    <w:p w14:paraId="706C02EB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6️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Backend Verification + Decryption (Flask)</w:t>
      </w:r>
    </w:p>
    <w:p w14:paraId="7AB8DF5D" w14:textId="77777777" w:rsidR="006A4569" w:rsidRPr="006A4569" w:rsidRDefault="006A4569" w:rsidP="006A4569">
      <w:r w:rsidRPr="006A4569">
        <w:t>When data arrives: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045"/>
      </w:tblGrid>
      <w:tr w:rsidR="006A4569" w:rsidRPr="006A4569" w14:paraId="17408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DE581" w14:textId="77777777" w:rsidR="006A4569" w:rsidRPr="006A4569" w:rsidRDefault="006A4569" w:rsidP="006A4569">
            <w:pPr>
              <w:rPr>
                <w:b/>
                <w:bCs/>
              </w:rPr>
            </w:pPr>
            <w:r w:rsidRPr="006A456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A3A3CF0" w14:textId="77777777" w:rsidR="006A4569" w:rsidRPr="006A4569" w:rsidRDefault="006A4569" w:rsidP="006A4569">
            <w:pPr>
              <w:rPr>
                <w:b/>
                <w:bCs/>
              </w:rPr>
            </w:pPr>
            <w:r w:rsidRPr="006A4569">
              <w:rPr>
                <w:b/>
                <w:bCs/>
              </w:rPr>
              <w:t>Operation</w:t>
            </w:r>
          </w:p>
        </w:tc>
      </w:tr>
      <w:tr w:rsidR="006A4569" w:rsidRPr="006A4569" w14:paraId="43778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A7F0" w14:textId="77777777" w:rsidR="006A4569" w:rsidRPr="006A4569" w:rsidRDefault="006A4569" w:rsidP="006A4569">
            <w:r w:rsidRPr="006A4569">
              <w:t>1</w:t>
            </w:r>
          </w:p>
        </w:tc>
        <w:tc>
          <w:tcPr>
            <w:tcW w:w="0" w:type="auto"/>
            <w:vAlign w:val="center"/>
            <w:hideMark/>
          </w:tcPr>
          <w:p w14:paraId="1B205C09" w14:textId="77777777" w:rsidR="006A4569" w:rsidRPr="006A4569" w:rsidRDefault="006A4569" w:rsidP="006A4569">
            <w:r w:rsidRPr="006A4569">
              <w:t>Compute new hash</w:t>
            </w:r>
          </w:p>
        </w:tc>
      </w:tr>
      <w:tr w:rsidR="006A4569" w:rsidRPr="006A4569" w14:paraId="75D92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7A0E" w14:textId="77777777" w:rsidR="006A4569" w:rsidRPr="006A4569" w:rsidRDefault="006A4569" w:rsidP="006A4569">
            <w:r w:rsidRPr="006A4569">
              <w:t>2</w:t>
            </w:r>
          </w:p>
        </w:tc>
        <w:tc>
          <w:tcPr>
            <w:tcW w:w="0" w:type="auto"/>
            <w:vAlign w:val="center"/>
            <w:hideMark/>
          </w:tcPr>
          <w:p w14:paraId="4C305928" w14:textId="77777777" w:rsidR="006A4569" w:rsidRPr="006A4569" w:rsidRDefault="006A4569" w:rsidP="006A4569">
            <w:r w:rsidRPr="006A4569">
              <w:t>Verify ECDSA signature</w:t>
            </w:r>
          </w:p>
        </w:tc>
      </w:tr>
      <w:tr w:rsidR="006A4569" w:rsidRPr="006A4569" w14:paraId="093D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5270" w14:textId="77777777" w:rsidR="006A4569" w:rsidRPr="006A4569" w:rsidRDefault="006A4569" w:rsidP="006A4569">
            <w:r w:rsidRPr="006A4569">
              <w:t>3</w:t>
            </w:r>
          </w:p>
        </w:tc>
        <w:tc>
          <w:tcPr>
            <w:tcW w:w="0" w:type="auto"/>
            <w:vAlign w:val="center"/>
            <w:hideMark/>
          </w:tcPr>
          <w:p w14:paraId="6ECB530C" w14:textId="77777777" w:rsidR="006A4569" w:rsidRPr="006A4569" w:rsidRDefault="006A4569" w:rsidP="006A4569">
            <w:r w:rsidRPr="006A4569">
              <w:t>Verify transparency log chain</w:t>
            </w:r>
          </w:p>
        </w:tc>
      </w:tr>
      <w:tr w:rsidR="006A4569" w:rsidRPr="006A4569" w14:paraId="7861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CB32" w14:textId="77777777" w:rsidR="006A4569" w:rsidRPr="006A4569" w:rsidRDefault="006A4569" w:rsidP="006A4569">
            <w:r w:rsidRPr="006A4569">
              <w:t>4</w:t>
            </w:r>
          </w:p>
        </w:tc>
        <w:tc>
          <w:tcPr>
            <w:tcW w:w="0" w:type="auto"/>
            <w:vAlign w:val="center"/>
            <w:hideMark/>
          </w:tcPr>
          <w:p w14:paraId="52E00D09" w14:textId="77777777" w:rsidR="006A4569" w:rsidRPr="006A4569" w:rsidRDefault="006A4569" w:rsidP="006A4569">
            <w:r w:rsidRPr="006A4569">
              <w:t>Decrypt AES-GCM</w:t>
            </w:r>
          </w:p>
        </w:tc>
      </w:tr>
      <w:tr w:rsidR="006A4569" w:rsidRPr="006A4569" w14:paraId="7998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5634" w14:textId="77777777" w:rsidR="006A4569" w:rsidRPr="006A4569" w:rsidRDefault="006A4569" w:rsidP="006A4569">
            <w:r w:rsidRPr="006A4569">
              <w:t>5</w:t>
            </w:r>
          </w:p>
        </w:tc>
        <w:tc>
          <w:tcPr>
            <w:tcW w:w="0" w:type="auto"/>
            <w:vAlign w:val="center"/>
            <w:hideMark/>
          </w:tcPr>
          <w:p w14:paraId="51B3CBA7" w14:textId="77777777" w:rsidR="006A4569" w:rsidRPr="006A4569" w:rsidRDefault="006A4569" w:rsidP="006A4569">
            <w:r w:rsidRPr="006A4569">
              <w:t>Store reconstructed image</w:t>
            </w:r>
          </w:p>
        </w:tc>
      </w:tr>
    </w:tbl>
    <w:p w14:paraId="6E433A5F" w14:textId="77777777" w:rsidR="006A4569" w:rsidRPr="006A4569" w:rsidRDefault="006A4569" w:rsidP="006A4569">
      <w:r w:rsidRPr="006A4569">
        <w:t>If any step fails → backend rejects data.</w:t>
      </w:r>
    </w:p>
    <w:p w14:paraId="242342E1" w14:textId="77777777" w:rsidR="006A4569" w:rsidRPr="006A4569" w:rsidRDefault="006A4569" w:rsidP="006A4569">
      <w:r w:rsidRPr="006A4569">
        <w:rPr>
          <w:rFonts w:ascii="Segoe UI Emoji" w:hAnsi="Segoe UI Emoji" w:cs="Segoe UI Emoji"/>
        </w:rPr>
        <w:t>🧠</w:t>
      </w:r>
      <w:r w:rsidRPr="006A4569">
        <w:t xml:space="preserve"> Viva Q:</w:t>
      </w:r>
      <w:r w:rsidRPr="006A4569">
        <w:br/>
      </w:r>
      <w:r w:rsidRPr="006A4569">
        <w:rPr>
          <w:b/>
          <w:bCs/>
        </w:rPr>
        <w:t>Q: Can the server modify logs or images?</w:t>
      </w:r>
      <w:r w:rsidRPr="006A4569">
        <w:br/>
      </w:r>
      <w:r w:rsidRPr="006A4569">
        <w:rPr>
          <w:rFonts w:ascii="Segoe UI Symbol" w:hAnsi="Segoe UI Symbol" w:cs="Segoe UI Symbol"/>
        </w:rPr>
        <w:t>✔</w:t>
      </w:r>
      <w:r w:rsidRPr="006A4569">
        <w:t xml:space="preserve"> No — modification breaks signature and hash-chain integrity.</w:t>
      </w:r>
    </w:p>
    <w:p w14:paraId="77C968A8" w14:textId="77777777" w:rsidR="006A4569" w:rsidRPr="006A4569" w:rsidRDefault="006A4569" w:rsidP="006A4569">
      <w:r w:rsidRPr="006A4569">
        <w:pict w14:anchorId="2C7532F0">
          <v:rect id="_x0000_i1134" style="width:0;height:1.5pt" o:hralign="center" o:hrstd="t" o:hr="t" fillcolor="#a0a0a0" stroked="f"/>
        </w:pict>
      </w:r>
    </w:p>
    <w:p w14:paraId="04C0FAB5" w14:textId="77777777" w:rsidR="006A4569" w:rsidRPr="006A4569" w:rsidRDefault="006A4569" w:rsidP="006A4569">
      <w:pPr>
        <w:rPr>
          <w:b/>
          <w:bCs/>
        </w:rPr>
      </w:pPr>
      <w:r w:rsidRPr="006A4569">
        <w:rPr>
          <w:b/>
          <w:bCs/>
        </w:rPr>
        <w:t>7️</w:t>
      </w:r>
      <w:r w:rsidRPr="006A4569">
        <w:rPr>
          <w:rFonts w:ascii="Segoe UI Symbol" w:hAnsi="Segoe UI Symbol" w:cs="Segoe UI Symbol"/>
          <w:b/>
          <w:bCs/>
        </w:rPr>
        <w:t>⃣</w:t>
      </w:r>
      <w:r w:rsidRPr="006A4569">
        <w:rPr>
          <w:b/>
          <w:bCs/>
        </w:rPr>
        <w:t xml:space="preserve"> Testing and Validation</w:t>
      </w:r>
    </w:p>
    <w:p w14:paraId="7A5EA706" w14:textId="77777777" w:rsidR="006A4569" w:rsidRPr="006A4569" w:rsidRDefault="006A4569" w:rsidP="006A4569">
      <w:r w:rsidRPr="006A4569">
        <w:t>We tested:</w:t>
      </w:r>
    </w:p>
    <w:p w14:paraId="1C3A9701" w14:textId="77777777" w:rsidR="006A4569" w:rsidRPr="006A4569" w:rsidRDefault="006A4569" w:rsidP="006A4569">
      <w:pPr>
        <w:numPr>
          <w:ilvl w:val="0"/>
          <w:numId w:val="7"/>
        </w:numPr>
      </w:pPr>
      <w:r w:rsidRPr="006A4569">
        <w:rPr>
          <w:rFonts w:ascii="Segoe UI Emoji" w:hAnsi="Segoe UI Emoji" w:cs="Segoe UI Emoji"/>
        </w:rPr>
        <w:t>🧪</w:t>
      </w:r>
      <w:r w:rsidRPr="006A4569">
        <w:t xml:space="preserve"> Raw HTTP uploads</w:t>
      </w:r>
    </w:p>
    <w:p w14:paraId="0EBFC4BA" w14:textId="77777777" w:rsidR="006A4569" w:rsidRPr="006A4569" w:rsidRDefault="006A4569" w:rsidP="006A4569">
      <w:pPr>
        <w:numPr>
          <w:ilvl w:val="0"/>
          <w:numId w:val="7"/>
        </w:numPr>
      </w:pPr>
      <w:r w:rsidRPr="006A4569">
        <w:rPr>
          <w:rFonts w:ascii="Segoe UI Emoji" w:hAnsi="Segoe UI Emoji" w:cs="Segoe UI Emoji"/>
        </w:rPr>
        <w:lastRenderedPageBreak/>
        <w:t>🧪</w:t>
      </w:r>
      <w:r w:rsidRPr="006A4569">
        <w:t xml:space="preserve"> Curl-based multipart uploads</w:t>
      </w:r>
    </w:p>
    <w:p w14:paraId="6DEAD25C" w14:textId="77777777" w:rsidR="006A4569" w:rsidRPr="006A4569" w:rsidRDefault="006A4569" w:rsidP="006A4569">
      <w:pPr>
        <w:numPr>
          <w:ilvl w:val="0"/>
          <w:numId w:val="7"/>
        </w:numPr>
      </w:pPr>
      <w:r w:rsidRPr="006A4569">
        <w:rPr>
          <w:rFonts w:ascii="Segoe UI Emoji" w:hAnsi="Segoe UI Emoji" w:cs="Segoe UI Emoji"/>
        </w:rPr>
        <w:t>🧪</w:t>
      </w:r>
      <w:r w:rsidRPr="006A4569">
        <w:t xml:space="preserve"> Retrieval via /images and /images/&lt;file&gt;</w:t>
      </w:r>
    </w:p>
    <w:p w14:paraId="6494F580" w14:textId="77777777" w:rsidR="006A4569" w:rsidRPr="006A4569" w:rsidRDefault="006A4569" w:rsidP="006A4569">
      <w:pPr>
        <w:numPr>
          <w:ilvl w:val="0"/>
          <w:numId w:val="7"/>
        </w:numPr>
      </w:pPr>
      <w:r w:rsidRPr="006A4569">
        <w:rPr>
          <w:rFonts w:ascii="Segoe UI Emoji" w:hAnsi="Segoe UI Emoji" w:cs="Segoe UI Emoji"/>
        </w:rPr>
        <w:t>🧪</w:t>
      </w:r>
      <w:r w:rsidRPr="006A4569">
        <w:t xml:space="preserve"> Log verification via /log/verify</w:t>
      </w:r>
    </w:p>
    <w:p w14:paraId="419B26DC" w14:textId="77777777" w:rsidR="006A4569" w:rsidRPr="006A4569" w:rsidRDefault="006A4569" w:rsidP="006A4569">
      <w:r w:rsidRPr="006A4569">
        <w:t>Everything worked end-to-end.</w:t>
      </w:r>
    </w:p>
    <w:p w14:paraId="782EAD52" w14:textId="77777777" w:rsidR="006A4569" w:rsidRPr="006A4569" w:rsidRDefault="006A4569" w:rsidP="006A4569">
      <w:r w:rsidRPr="006A4569">
        <w:pict w14:anchorId="272FEB4B">
          <v:rect id="_x0000_i1135" style="width:0;height:1.5pt" o:hralign="center" o:hrstd="t" o:hr="t" fillcolor="#a0a0a0" stroked="f"/>
        </w:pict>
      </w:r>
    </w:p>
    <w:p w14:paraId="31BC161B" w14:textId="77777777" w:rsidR="006A4569" w:rsidRPr="006A4569" w:rsidRDefault="006A4569" w:rsidP="006A4569">
      <w:r w:rsidRPr="006A4569">
        <w:pict w14:anchorId="7462685F">
          <v:rect id="_x0000_i1136" style="width:0;height:1.5pt" o:hralign="center" o:hrstd="t" o:hr="t" fillcolor="#a0a0a0" stroked="f"/>
        </w:pict>
      </w:r>
    </w:p>
    <w:p w14:paraId="17A8D244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🎓</w:t>
      </w:r>
      <w:r w:rsidRPr="006A4569">
        <w:rPr>
          <w:b/>
          <w:bCs/>
        </w:rPr>
        <w:t xml:space="preserve"> Key Viva Talking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4871"/>
      </w:tblGrid>
      <w:tr w:rsidR="006A4569" w:rsidRPr="006A4569" w14:paraId="2AFCA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746FB" w14:textId="77777777" w:rsidR="006A4569" w:rsidRPr="006A4569" w:rsidRDefault="006A4569" w:rsidP="006A4569">
            <w:pPr>
              <w:rPr>
                <w:b/>
                <w:bCs/>
              </w:rPr>
            </w:pPr>
            <w:r w:rsidRPr="006A456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8AE194" w14:textId="77777777" w:rsidR="006A4569" w:rsidRPr="006A4569" w:rsidRDefault="006A4569" w:rsidP="006A4569">
            <w:pPr>
              <w:rPr>
                <w:b/>
                <w:bCs/>
              </w:rPr>
            </w:pPr>
            <w:r w:rsidRPr="006A4569">
              <w:rPr>
                <w:b/>
                <w:bCs/>
              </w:rPr>
              <w:t>Bullet Answer</w:t>
            </w:r>
          </w:p>
        </w:tc>
      </w:tr>
      <w:tr w:rsidR="006A4569" w:rsidRPr="006A4569" w14:paraId="36B7F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C59D" w14:textId="77777777" w:rsidR="006A4569" w:rsidRPr="006A4569" w:rsidRDefault="006A4569" w:rsidP="006A4569">
            <w:r w:rsidRPr="006A4569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100BFB65" w14:textId="77777777" w:rsidR="006A4569" w:rsidRPr="006A4569" w:rsidRDefault="006A4569" w:rsidP="006A4569">
            <w:r w:rsidRPr="006A4569">
              <w:t>AES-GCM ensures encryption + authentication</w:t>
            </w:r>
          </w:p>
        </w:tc>
      </w:tr>
      <w:tr w:rsidR="006A4569" w:rsidRPr="006A4569" w14:paraId="7E30B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5DDD" w14:textId="77777777" w:rsidR="006A4569" w:rsidRPr="006A4569" w:rsidRDefault="006A4569" w:rsidP="006A4569">
            <w:r w:rsidRPr="006A4569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9DBBEB9" w14:textId="77777777" w:rsidR="006A4569" w:rsidRPr="006A4569" w:rsidRDefault="006A4569" w:rsidP="006A4569">
            <w:r w:rsidRPr="006A4569">
              <w:t>SHA-256 hash + signature prove no tampering</w:t>
            </w:r>
          </w:p>
        </w:tc>
      </w:tr>
      <w:tr w:rsidR="006A4569" w:rsidRPr="006A4569" w14:paraId="43E5A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2A6" w14:textId="77777777" w:rsidR="006A4569" w:rsidRPr="006A4569" w:rsidRDefault="006A4569" w:rsidP="006A4569">
            <w:r w:rsidRPr="006A4569">
              <w:rPr>
                <w:b/>
                <w:bCs/>
              </w:rPr>
              <w:t>Authenticity</w:t>
            </w:r>
          </w:p>
        </w:tc>
        <w:tc>
          <w:tcPr>
            <w:tcW w:w="0" w:type="auto"/>
            <w:vAlign w:val="center"/>
            <w:hideMark/>
          </w:tcPr>
          <w:p w14:paraId="2A34BA8E" w14:textId="77777777" w:rsidR="006A4569" w:rsidRPr="006A4569" w:rsidRDefault="006A4569" w:rsidP="006A4569">
            <w:r w:rsidRPr="006A4569">
              <w:t>ECDSA keypair binds image to specific device</w:t>
            </w:r>
          </w:p>
        </w:tc>
      </w:tr>
      <w:tr w:rsidR="006A4569" w:rsidRPr="006A4569" w14:paraId="0F07A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ECEB" w14:textId="77777777" w:rsidR="006A4569" w:rsidRPr="006A4569" w:rsidRDefault="006A4569" w:rsidP="006A4569">
            <w:r w:rsidRPr="006A4569">
              <w:rPr>
                <w:b/>
                <w:bCs/>
              </w:rPr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22C8DE5F" w14:textId="77777777" w:rsidR="006A4569" w:rsidRPr="006A4569" w:rsidRDefault="006A4569" w:rsidP="006A4569">
            <w:r w:rsidRPr="006A4569">
              <w:t>Device cannot deny generating signed image</w:t>
            </w:r>
          </w:p>
        </w:tc>
      </w:tr>
      <w:tr w:rsidR="006A4569" w:rsidRPr="006A4569" w14:paraId="10753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433C" w14:textId="77777777" w:rsidR="006A4569" w:rsidRPr="006A4569" w:rsidRDefault="006A4569" w:rsidP="006A4569">
            <w:r w:rsidRPr="006A4569">
              <w:rPr>
                <w:b/>
                <w:bCs/>
              </w:rPr>
              <w:t>Tamper Detection</w:t>
            </w:r>
          </w:p>
        </w:tc>
        <w:tc>
          <w:tcPr>
            <w:tcW w:w="0" w:type="auto"/>
            <w:vAlign w:val="center"/>
            <w:hideMark/>
          </w:tcPr>
          <w:p w14:paraId="03312C18" w14:textId="77777777" w:rsidR="006A4569" w:rsidRPr="006A4569" w:rsidRDefault="006A4569" w:rsidP="006A4569">
            <w:r w:rsidRPr="006A4569">
              <w:t>Hash-chained logs detect alterations</w:t>
            </w:r>
          </w:p>
        </w:tc>
      </w:tr>
      <w:tr w:rsidR="006A4569" w:rsidRPr="006A4569" w14:paraId="1534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7192" w14:textId="77777777" w:rsidR="006A4569" w:rsidRPr="006A4569" w:rsidRDefault="006A4569" w:rsidP="006A4569">
            <w:r w:rsidRPr="006A4569">
              <w:rPr>
                <w:b/>
                <w:bCs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76C8ECE4" w14:textId="77777777" w:rsidR="006A4569" w:rsidRPr="006A4569" w:rsidRDefault="006A4569" w:rsidP="006A4569">
            <w:r w:rsidRPr="006A4569">
              <w:t>DTN ensures store-and-forward resilience</w:t>
            </w:r>
          </w:p>
        </w:tc>
      </w:tr>
      <w:tr w:rsidR="006A4569" w:rsidRPr="006A4569" w14:paraId="233D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CF78" w14:textId="77777777" w:rsidR="006A4569" w:rsidRPr="006A4569" w:rsidRDefault="006A4569" w:rsidP="006A4569">
            <w:r w:rsidRPr="006A4569">
              <w:rPr>
                <w:b/>
                <w:bCs/>
              </w:rPr>
              <w:t>Zero-Trust Architecture</w:t>
            </w:r>
          </w:p>
        </w:tc>
        <w:tc>
          <w:tcPr>
            <w:tcW w:w="0" w:type="auto"/>
            <w:vAlign w:val="center"/>
            <w:hideMark/>
          </w:tcPr>
          <w:p w14:paraId="1A3FF8ED" w14:textId="77777777" w:rsidR="006A4569" w:rsidRPr="006A4569" w:rsidRDefault="006A4569" w:rsidP="006A4569">
            <w:r w:rsidRPr="006A4569">
              <w:t>Server does not need to trust devices</w:t>
            </w:r>
          </w:p>
        </w:tc>
      </w:tr>
    </w:tbl>
    <w:p w14:paraId="03367FAA" w14:textId="77777777" w:rsidR="006A4569" w:rsidRPr="006A4569" w:rsidRDefault="006A4569" w:rsidP="006A4569">
      <w:r w:rsidRPr="006A4569">
        <w:pict w14:anchorId="7E4AF354">
          <v:rect id="_x0000_i1137" style="width:0;height:1.5pt" o:hralign="center" o:hrstd="t" o:hr="t" fillcolor="#a0a0a0" stroked="f"/>
        </w:pict>
      </w:r>
    </w:p>
    <w:p w14:paraId="5CCC43CB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💬</w:t>
      </w:r>
      <w:r w:rsidRPr="006A4569">
        <w:rPr>
          <w:b/>
          <w:bCs/>
        </w:rPr>
        <w:t xml:space="preserve"> Expected Deep Questions &amp; Strong Answers</w:t>
      </w:r>
    </w:p>
    <w:p w14:paraId="2351B4F1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🔥</w:t>
      </w:r>
      <w:r w:rsidRPr="006A4569">
        <w:rPr>
          <w:b/>
          <w:bCs/>
        </w:rPr>
        <w:t xml:space="preserve"> Q: What happens if someone modifies a single byte in the encrypted payload?</w:t>
      </w:r>
    </w:p>
    <w:p w14:paraId="10974524" w14:textId="77777777" w:rsidR="006A4569" w:rsidRPr="006A4569" w:rsidRDefault="006A4569" w:rsidP="006A4569">
      <w:r w:rsidRPr="006A4569">
        <w:t>AES-GCM authentication tag will fail, signature verification will fail, and log entry will mismatch — system rejects the bundle.</w:t>
      </w:r>
    </w:p>
    <w:p w14:paraId="1644236A" w14:textId="77777777" w:rsidR="006A4569" w:rsidRPr="006A4569" w:rsidRDefault="006A4569" w:rsidP="006A4569">
      <w:r w:rsidRPr="006A4569">
        <w:pict w14:anchorId="1C65D03C">
          <v:rect id="_x0000_i1138" style="width:0;height:1.5pt" o:hralign="center" o:hrstd="t" o:hr="t" fillcolor="#a0a0a0" stroked="f"/>
        </w:pict>
      </w:r>
    </w:p>
    <w:p w14:paraId="4F0F48DD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🔥</w:t>
      </w:r>
      <w:r w:rsidRPr="006A4569">
        <w:rPr>
          <w:b/>
          <w:bCs/>
        </w:rPr>
        <w:t xml:space="preserve"> Q: How do you handle replay attacks?</w:t>
      </w:r>
    </w:p>
    <w:p w14:paraId="186B1856" w14:textId="77777777" w:rsidR="006A4569" w:rsidRPr="006A4569" w:rsidRDefault="006A4569" w:rsidP="006A4569">
      <w:r w:rsidRPr="006A4569">
        <w:t>Metadata includes timestamp + device ID. Backend rejects duplicates or stale entries.</w:t>
      </w:r>
    </w:p>
    <w:p w14:paraId="5F914ABF" w14:textId="77777777" w:rsidR="006A4569" w:rsidRPr="006A4569" w:rsidRDefault="006A4569" w:rsidP="006A4569">
      <w:r w:rsidRPr="006A4569">
        <w:pict w14:anchorId="08F244DF">
          <v:rect id="_x0000_i1139" style="width:0;height:1.5pt" o:hralign="center" o:hrstd="t" o:hr="t" fillcolor="#a0a0a0" stroked="f"/>
        </w:pict>
      </w:r>
    </w:p>
    <w:p w14:paraId="63ED615E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🔥</w:t>
      </w:r>
      <w:r w:rsidRPr="006A4569">
        <w:rPr>
          <w:b/>
          <w:bCs/>
        </w:rPr>
        <w:t xml:space="preserve"> Q: Why not just use HTTPS?</w:t>
      </w:r>
    </w:p>
    <w:p w14:paraId="24BD4724" w14:textId="77777777" w:rsidR="006A4569" w:rsidRPr="006A4569" w:rsidRDefault="006A4569" w:rsidP="006A4569">
      <w:r w:rsidRPr="006A4569">
        <w:t xml:space="preserve">HTTPS protects transport </w:t>
      </w:r>
      <w:r w:rsidRPr="006A4569">
        <w:rPr>
          <w:i/>
          <w:iCs/>
        </w:rPr>
        <w:t>only while online</w:t>
      </w:r>
      <w:r w:rsidRPr="006A4569">
        <w:t>.</w:t>
      </w:r>
      <w:r w:rsidRPr="006A4569">
        <w:br/>
      </w:r>
      <w:proofErr w:type="spellStart"/>
      <w:r w:rsidRPr="006A4569">
        <w:t>TrustCam</w:t>
      </w:r>
      <w:proofErr w:type="spellEnd"/>
      <w:r w:rsidRPr="006A4569">
        <w:t xml:space="preserve"> protects:</w:t>
      </w:r>
    </w:p>
    <w:p w14:paraId="0C5EEA73" w14:textId="77777777" w:rsidR="006A4569" w:rsidRPr="006A4569" w:rsidRDefault="006A4569" w:rsidP="006A4569">
      <w:pPr>
        <w:numPr>
          <w:ilvl w:val="0"/>
          <w:numId w:val="8"/>
        </w:numPr>
      </w:pPr>
      <w:r w:rsidRPr="006A4569">
        <w:rPr>
          <w:b/>
          <w:bCs/>
        </w:rPr>
        <w:lastRenderedPageBreak/>
        <w:t>before transmission</w:t>
      </w:r>
    </w:p>
    <w:p w14:paraId="3055045C" w14:textId="77777777" w:rsidR="006A4569" w:rsidRPr="006A4569" w:rsidRDefault="006A4569" w:rsidP="006A4569">
      <w:pPr>
        <w:numPr>
          <w:ilvl w:val="0"/>
          <w:numId w:val="8"/>
        </w:numPr>
      </w:pPr>
      <w:r w:rsidRPr="006A4569">
        <w:rPr>
          <w:b/>
          <w:bCs/>
        </w:rPr>
        <w:t>during storage</w:t>
      </w:r>
    </w:p>
    <w:p w14:paraId="48951B4F" w14:textId="77777777" w:rsidR="006A4569" w:rsidRPr="006A4569" w:rsidRDefault="006A4569" w:rsidP="006A4569">
      <w:pPr>
        <w:numPr>
          <w:ilvl w:val="0"/>
          <w:numId w:val="8"/>
        </w:numPr>
      </w:pPr>
      <w:r w:rsidRPr="006A4569">
        <w:rPr>
          <w:b/>
          <w:bCs/>
        </w:rPr>
        <w:t>during routing</w:t>
      </w:r>
    </w:p>
    <w:p w14:paraId="1B457008" w14:textId="77777777" w:rsidR="006A4569" w:rsidRPr="006A4569" w:rsidRDefault="006A4569" w:rsidP="006A4569">
      <w:pPr>
        <w:numPr>
          <w:ilvl w:val="0"/>
          <w:numId w:val="8"/>
        </w:numPr>
      </w:pPr>
      <w:r w:rsidRPr="006A4569">
        <w:rPr>
          <w:b/>
          <w:bCs/>
        </w:rPr>
        <w:t>without internet</w:t>
      </w:r>
    </w:p>
    <w:p w14:paraId="51E79D93" w14:textId="77777777" w:rsidR="006A4569" w:rsidRPr="006A4569" w:rsidRDefault="006A4569" w:rsidP="006A4569">
      <w:r w:rsidRPr="006A4569">
        <w:pict w14:anchorId="5148E5E5">
          <v:rect id="_x0000_i1140" style="width:0;height:1.5pt" o:hralign="center" o:hrstd="t" o:hr="t" fillcolor="#a0a0a0" stroked="f"/>
        </w:pict>
      </w:r>
    </w:p>
    <w:p w14:paraId="3D94F2DC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🔥</w:t>
      </w:r>
      <w:r w:rsidRPr="006A4569">
        <w:rPr>
          <w:b/>
          <w:bCs/>
        </w:rPr>
        <w:t xml:space="preserve"> Q: What’s the biggest bottleneck?</w:t>
      </w:r>
    </w:p>
    <w:p w14:paraId="1635AF53" w14:textId="77777777" w:rsidR="006A4569" w:rsidRPr="006A4569" w:rsidRDefault="006A4569" w:rsidP="006A4569">
      <w:pPr>
        <w:numPr>
          <w:ilvl w:val="0"/>
          <w:numId w:val="9"/>
        </w:numPr>
      </w:pPr>
      <w:r w:rsidRPr="006A4569">
        <w:t>Cryptographic operations on ESP32 if scaling many images.</w:t>
      </w:r>
    </w:p>
    <w:p w14:paraId="2493CEFB" w14:textId="77777777" w:rsidR="006A4569" w:rsidRPr="006A4569" w:rsidRDefault="006A4569" w:rsidP="006A4569">
      <w:pPr>
        <w:numPr>
          <w:ilvl w:val="0"/>
          <w:numId w:val="9"/>
        </w:numPr>
      </w:pPr>
      <w:r w:rsidRPr="006A4569">
        <w:t>DTN routing latency when no direct route exists.</w:t>
      </w:r>
    </w:p>
    <w:p w14:paraId="55784621" w14:textId="77777777" w:rsidR="006A4569" w:rsidRPr="006A4569" w:rsidRDefault="006A4569" w:rsidP="006A4569">
      <w:r w:rsidRPr="006A4569">
        <w:pict w14:anchorId="74A85595">
          <v:rect id="_x0000_i1141" style="width:0;height:1.5pt" o:hralign="center" o:hrstd="t" o:hr="t" fillcolor="#a0a0a0" stroked="f"/>
        </w:pict>
      </w:r>
    </w:p>
    <w:p w14:paraId="02273CC1" w14:textId="77777777" w:rsidR="006A4569" w:rsidRPr="006A4569" w:rsidRDefault="006A4569" w:rsidP="006A4569">
      <w:r w:rsidRPr="006A4569">
        <w:pict w14:anchorId="78E83BB2">
          <v:rect id="_x0000_i1142" style="width:0;height:1.5pt" o:hralign="center" o:hrstd="t" o:hr="t" fillcolor="#a0a0a0" stroked="f"/>
        </w:pict>
      </w:r>
    </w:p>
    <w:p w14:paraId="365266A5" w14:textId="77777777" w:rsidR="006A4569" w:rsidRPr="006A4569" w:rsidRDefault="006A4569" w:rsidP="006A4569">
      <w:pPr>
        <w:rPr>
          <w:b/>
          <w:bCs/>
        </w:rPr>
      </w:pPr>
      <w:r w:rsidRPr="006A4569">
        <w:rPr>
          <w:rFonts w:ascii="Segoe UI Emoji" w:hAnsi="Segoe UI Emoji" w:cs="Segoe UI Emoji"/>
          <w:b/>
          <w:bCs/>
        </w:rPr>
        <w:t>🏁</w:t>
      </w:r>
      <w:r w:rsidRPr="006A4569">
        <w:rPr>
          <w:b/>
          <w:bCs/>
        </w:rPr>
        <w:t xml:space="preserve"> Final One-Sentence Conclusion</w:t>
      </w:r>
    </w:p>
    <w:p w14:paraId="12389A11" w14:textId="77777777" w:rsidR="006A4569" w:rsidRPr="006A4569" w:rsidRDefault="006A4569" w:rsidP="006A4569">
      <w:proofErr w:type="spellStart"/>
      <w:r w:rsidRPr="006A4569">
        <w:rPr>
          <w:i/>
          <w:iCs/>
        </w:rPr>
        <w:t>TrustCam</w:t>
      </w:r>
      <w:proofErr w:type="spellEnd"/>
      <w:r w:rsidRPr="006A4569">
        <w:rPr>
          <w:i/>
          <w:iCs/>
        </w:rPr>
        <w:t>-DTN is a zero-trust secure imaging platform combining encryption-at-source, cryptographic provenance, tamper-evident logging, and delay-tolerant delivery—ensuring images remain verifiable and confidential from capture to final storage, even in disconnected environments.</w:t>
      </w:r>
    </w:p>
    <w:p w14:paraId="4DF4617D" w14:textId="77777777" w:rsidR="00117AD2" w:rsidRDefault="00117AD2"/>
    <w:sectPr w:rsidR="0011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3D"/>
    <w:multiLevelType w:val="multilevel"/>
    <w:tmpl w:val="3CF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35A2"/>
    <w:multiLevelType w:val="multilevel"/>
    <w:tmpl w:val="86E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035F"/>
    <w:multiLevelType w:val="multilevel"/>
    <w:tmpl w:val="FC2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32DE8"/>
    <w:multiLevelType w:val="multilevel"/>
    <w:tmpl w:val="D08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04DF6"/>
    <w:multiLevelType w:val="multilevel"/>
    <w:tmpl w:val="526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A7F08"/>
    <w:multiLevelType w:val="multilevel"/>
    <w:tmpl w:val="36C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70892"/>
    <w:multiLevelType w:val="multilevel"/>
    <w:tmpl w:val="09F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67C24"/>
    <w:multiLevelType w:val="multilevel"/>
    <w:tmpl w:val="7CF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F5FF8"/>
    <w:multiLevelType w:val="multilevel"/>
    <w:tmpl w:val="DBD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9251">
    <w:abstractNumId w:val="7"/>
  </w:num>
  <w:num w:numId="2" w16cid:durableId="1768235416">
    <w:abstractNumId w:val="4"/>
  </w:num>
  <w:num w:numId="3" w16cid:durableId="480268216">
    <w:abstractNumId w:val="8"/>
  </w:num>
  <w:num w:numId="4" w16cid:durableId="284312118">
    <w:abstractNumId w:val="2"/>
  </w:num>
  <w:num w:numId="5" w16cid:durableId="1398628672">
    <w:abstractNumId w:val="6"/>
  </w:num>
  <w:num w:numId="6" w16cid:durableId="80030087">
    <w:abstractNumId w:val="3"/>
  </w:num>
  <w:num w:numId="7" w16cid:durableId="1010526913">
    <w:abstractNumId w:val="1"/>
  </w:num>
  <w:num w:numId="8" w16cid:durableId="1041320857">
    <w:abstractNumId w:val="5"/>
  </w:num>
  <w:num w:numId="9" w16cid:durableId="97059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66"/>
    <w:rsid w:val="00117AD2"/>
    <w:rsid w:val="002C221D"/>
    <w:rsid w:val="004C2466"/>
    <w:rsid w:val="006A4569"/>
    <w:rsid w:val="0092276C"/>
    <w:rsid w:val="00AE587C"/>
    <w:rsid w:val="00FB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19FD"/>
  <w15:chartTrackingRefBased/>
  <w15:docId w15:val="{77C48911-745C-4E81-9D28-94A74014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Literally Me</dc:creator>
  <cp:keywords/>
  <dc:description/>
  <cp:lastModifiedBy>Literally Me</cp:lastModifiedBy>
  <cp:revision>5</cp:revision>
  <dcterms:created xsi:type="dcterms:W3CDTF">2025-11-29T12:45:00Z</dcterms:created>
  <dcterms:modified xsi:type="dcterms:W3CDTF">2025-11-29T12:45:00Z</dcterms:modified>
</cp:coreProperties>
</file>