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F769AE">
        <w:rPr>
          <w:rFonts w:hint="eastAsia"/>
        </w:rPr>
        <w:t>数组</w:t>
      </w:r>
      <w:r w:rsidR="004E3AD8" w:rsidRPr="00F769AE">
        <w:rPr>
          <w:rFonts w:hint="eastAsia"/>
        </w:rPr>
        <w:t>+</w:t>
      </w:r>
      <w:r w:rsidR="004E3AD8" w:rsidRPr="00F769AE">
        <w:rPr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F769AE">
        <w:rPr>
          <w:rFonts w:hint="eastAsia"/>
        </w:rPr>
        <w:t>红黑树。</w:t>
      </w:r>
    </w:p>
    <w:p w14:paraId="53907BE4" w14:textId="77777777" w:rsidR="00E2430E" w:rsidRPr="00E00789" w:rsidRDefault="00E2430E" w:rsidP="00E2430E">
      <w:r w:rsidRPr="00E00789">
        <w:rPr>
          <w:rFonts w:hint="eastAsia"/>
        </w:rPr>
        <w:t>当链表长度≥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CFE50D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  <w:r w:rsidR="006910C4" w:rsidRPr="00F769AE">
        <w:rPr>
          <w:rFonts w:hint="eastAsia"/>
          <w:b/>
          <w:bCs/>
        </w:rPr>
        <w:t>：</w:t>
      </w:r>
      <w:r w:rsidR="006910C4" w:rsidRPr="00F769AE">
        <w:rPr>
          <w:rFonts w:hint="eastAsia"/>
        </w:rPr>
        <w:t>优化查询时间复杂度</w:t>
      </w:r>
    </w:p>
    <w:p w14:paraId="0A99FDE3" w14:textId="77777777" w:rsidR="00E2430E" w:rsidRDefault="00FB1BD6" w:rsidP="00FB1BD6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CA7811" w:rsidRPr="00F769AE">
        <w:rPr>
          <w:rFonts w:hint="eastAsia"/>
        </w:rPr>
        <w:t>混合高位低位、优化索引分布、减少哈希冲突</w:t>
      </w:r>
    </w:p>
    <w:p w14:paraId="24C6B993" w14:textId="77777777" w:rsidR="00E2430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作用：</w:t>
      </w:r>
      <w:r w:rsidRPr="009D324F">
        <w:rPr>
          <w:rFonts w:hint="eastAsia"/>
        </w:rPr>
        <w:t>混合高位低位、优化索引分布、减少哈希冲突</w:t>
      </w:r>
    </w:p>
    <w:p w14:paraId="48CF634F" w14:textId="30401086" w:rsidR="00FB1BD6" w:rsidRPr="00F769A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原理：</w:t>
      </w:r>
      <w:r w:rsidRPr="009D324F">
        <w:rPr>
          <w:rFonts w:hint="eastAsia"/>
        </w:rPr>
        <w:t>如果哈希值低位变化较小，用</w:t>
      </w:r>
      <w:r w:rsidRPr="009D324F">
        <w:rPr>
          <w:rFonts w:hint="eastAsia"/>
        </w:rPr>
        <w:t xml:space="preserve"> (n-1) &amp; hash </w:t>
      </w:r>
      <w:r w:rsidRPr="009D324F">
        <w:rPr>
          <w:rFonts w:hint="eastAsia"/>
        </w:rPr>
        <w:t>计算索引时，低位相同的键会映射到同一位置。通过二次扰动函数，将哈希值的高位和低位</w:t>
      </w:r>
      <w:r>
        <w:rPr>
          <w:rFonts w:hint="eastAsia"/>
        </w:rPr>
        <w:t>异或运算</w:t>
      </w:r>
      <w:r w:rsidRPr="009D324F">
        <w:rPr>
          <w:rFonts w:hint="eastAsia"/>
        </w:rPr>
        <w:t>，使哈希值的每一位都参与索引计算，减少冲突概率</w:t>
      </w:r>
      <w:r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负载因子过高会增加哈希冲突，过低则导致频繁扩容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1D48D613" w:rsidR="00B55821" w:rsidRPr="00B55821" w:rsidRDefault="00B55821" w:rsidP="00A30286">
      <w:pPr>
        <w:ind w:leftChars="100" w:left="240"/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2A71C547" w14:textId="4A6B8E60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 xml:space="preserve">Java8 </w:t>
      </w:r>
      <w:r w:rsidR="00442506" w:rsidRPr="00442506">
        <w:rPr>
          <w:b/>
          <w:bCs/>
        </w:rPr>
        <w:t>HashMap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触发条件</w:t>
      </w:r>
      <w:r w:rsidR="00A00C74" w:rsidRPr="00442506">
        <w:rPr>
          <w:rFonts w:hint="eastAsia"/>
          <w:b/>
          <w:bCs/>
        </w:rPr>
        <w:t>：</w:t>
      </w:r>
    </w:p>
    <w:p w14:paraId="69A9F108" w14:textId="1C7F5FBA" w:rsidR="000B2C03" w:rsidRDefault="000B2C03" w:rsidP="00A30286">
      <w:pPr>
        <w:ind w:leftChars="100" w:left="240"/>
      </w:pPr>
      <w:r>
        <w:rPr>
          <w:rFonts w:hint="eastAsia"/>
        </w:rPr>
        <w:t>元素数量超过</w:t>
      </w:r>
      <w:r w:rsidR="00E521ED">
        <w:rPr>
          <w:rFonts w:hint="eastAsia"/>
        </w:rPr>
        <w:t>阈值</w:t>
      </w:r>
      <w:r w:rsidR="00214797" w:rsidRPr="009D324F">
        <w:rPr>
          <w:rFonts w:hint="eastAsia"/>
        </w:rPr>
        <w:t>（容量×负载因子，默认</w:t>
      </w:r>
      <w:r w:rsidR="00214797" w:rsidRPr="009D324F">
        <w:rPr>
          <w:rFonts w:hint="eastAsia"/>
        </w:rPr>
        <w:t>0.75</w:t>
      </w:r>
      <w:r w:rsidR="00214797" w:rsidRPr="009D324F">
        <w:rPr>
          <w:rFonts w:hint="eastAsia"/>
        </w:rPr>
        <w:t>）</w:t>
      </w:r>
    </w:p>
    <w:p w14:paraId="3790C19C" w14:textId="0A6DBA0B" w:rsidR="000B2C03" w:rsidRPr="00027F84" w:rsidRDefault="00892E2A" w:rsidP="00A30286">
      <w:pPr>
        <w:ind w:leftChars="100" w:left="240"/>
      </w:pPr>
      <w:r>
        <w:rPr>
          <w:rFonts w:hint="eastAsia"/>
        </w:rPr>
        <w:t xml:space="preserve">OR 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1F908287" w14:textId="2B520DE1" w:rsidR="002C18C3" w:rsidRPr="008D609B" w:rsidRDefault="002C18C3" w:rsidP="00AE08B2">
      <w:pPr>
        <w:pStyle w:val="ae"/>
        <w:numPr>
          <w:ilvl w:val="0"/>
          <w:numId w:val="108"/>
        </w:numPr>
        <w:rPr>
          <w:b/>
          <w:bCs/>
        </w:rPr>
      </w:pPr>
      <w:r w:rsidRPr="008D609B">
        <w:rPr>
          <w:rFonts w:hint="eastAsia"/>
          <w:b/>
          <w:bCs/>
        </w:rPr>
        <w:t>新建一个</w:t>
      </w:r>
      <w:r w:rsidRPr="008D609B">
        <w:rPr>
          <w:rFonts w:hint="eastAsia"/>
          <w:b/>
          <w:bCs/>
        </w:rPr>
        <w:t>2</w:t>
      </w:r>
      <w:r w:rsidRPr="008D609B">
        <w:rPr>
          <w:rFonts w:hint="eastAsia"/>
          <w:b/>
          <w:bCs/>
        </w:rPr>
        <w:t>倍大小的数组</w:t>
      </w:r>
    </w:p>
    <w:p w14:paraId="0EC8AF39" w14:textId="7777777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Java8</w:t>
      </w: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</w:t>
      </w:r>
      <w:proofErr w:type="spellStart"/>
      <w:proofErr w:type="gramStart"/>
      <w:r w:rsidRPr="008D609B">
        <w:rPr>
          <w:rFonts w:hint="eastAsia"/>
        </w:rPr>
        <w:t>e.hash</w:t>
      </w:r>
      <w:proofErr w:type="spellEnd"/>
      <w:proofErr w:type="gramEnd"/>
      <w:r w:rsidRPr="008D609B">
        <w:rPr>
          <w:rFonts w:hint="eastAsia"/>
        </w:rPr>
        <w:t xml:space="preserve"> &amp; </w:t>
      </w:r>
      <w:proofErr w:type="spellStart"/>
      <w:r w:rsidRPr="008D609B">
        <w:rPr>
          <w:rFonts w:hint="eastAsia"/>
        </w:rPr>
        <w:t>oldCap</w:t>
      </w:r>
      <w:proofErr w:type="spellEnd"/>
      <w:r w:rsidRPr="008D609B">
        <w:rPr>
          <w:rFonts w:hint="eastAsia"/>
        </w:rPr>
        <w:t>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</w:t>
      </w:r>
    </w:p>
    <w:p w14:paraId="769B0366" w14:textId="32305588" w:rsidR="00267E02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</w:t>
      </w:r>
    </w:p>
    <w:p w14:paraId="4FBFA2FE" w14:textId="77777777" w:rsidR="007F3390" w:rsidRPr="008D609B" w:rsidRDefault="007F3390" w:rsidP="007F3390">
      <w:pPr>
        <w:pStyle w:val="a3"/>
        <w:spacing w:beforeLines="0" w:before="0" w:afterLines="0" w:after="0"/>
      </w:pPr>
      <w:r w:rsidRPr="008D609B">
        <w:rPr>
          <w:rFonts w:hint="eastAsia"/>
        </w:rPr>
        <w:t>举例：</w:t>
      </w:r>
    </w:p>
    <w:p w14:paraId="67878239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49BB27A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位运算代替取</w:t>
      </w:r>
      <w:proofErr w:type="gramStart"/>
      <w:r w:rsidRPr="008D609B">
        <w:rPr>
          <w:rFonts w:hint="eastAsia"/>
        </w:rPr>
        <w:t>模提高</w:t>
      </w:r>
      <w:proofErr w:type="gramEnd"/>
      <w:r w:rsidRPr="008D609B">
        <w:rPr>
          <w:rFonts w:hint="eastAsia"/>
        </w:rPr>
        <w:t>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77777777" w:rsidR="00E0143E" w:rsidRPr="008D609B" w:rsidRDefault="00E0143E" w:rsidP="00AE08B2">
      <w:proofErr w:type="gramStart"/>
      <w:r w:rsidRPr="008D609B">
        <w:rPr>
          <w:rFonts w:hint="eastAsia"/>
        </w:rPr>
        <w:t>旧长</w:t>
      </w:r>
      <w:proofErr w:type="gramEnd"/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作为一个</w:t>
      </w:r>
      <w:r w:rsidRPr="008D609B">
        <w:rPr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8D609B">
        <w:rPr>
          <w:rStyle w:val="a4"/>
          <w:rFonts w:hint="eastAsia"/>
        </w:rPr>
        <w:t xml:space="preserve">if </w:t>
      </w:r>
      <w:proofErr w:type="spellStart"/>
      <w:r w:rsidRPr="008D609B">
        <w:rPr>
          <w:rStyle w:val="a4"/>
          <w:rFonts w:hint="eastAsia"/>
        </w:rPr>
        <w:t>e.hash</w:t>
      </w:r>
      <w:proofErr w:type="spellEnd"/>
      <w:r w:rsidRPr="008D609B">
        <w:rPr>
          <w:rStyle w:val="a4"/>
          <w:rFonts w:hint="eastAsia"/>
        </w:rPr>
        <w:t xml:space="preserve"> &amp; </w:t>
      </w:r>
      <w:proofErr w:type="spellStart"/>
      <w:r w:rsidRPr="008D609B">
        <w:rPr>
          <w:rStyle w:val="a4"/>
          <w:rFonts w:hint="eastAsia"/>
        </w:rPr>
        <w:t>oldCap</w:t>
      </w:r>
      <w:proofErr w:type="spellEnd"/>
      <w:r w:rsidRPr="008D609B">
        <w:rPr>
          <w:rStyle w:val="a4"/>
          <w:rFonts w:hint="eastAsia"/>
        </w:rPr>
        <w:t>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A8002C">
        <w:rPr>
          <w:rFonts w:hint="eastAsia"/>
          <w:b/>
          <w:szCs w:val="24"/>
        </w:rPr>
        <w:t>数据覆盖</w:t>
      </w:r>
    </w:p>
    <w:p w14:paraId="71121535" w14:textId="1127EAA2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头插</w:t>
      </w:r>
      <w:r w:rsidR="006B1DFC">
        <w:rPr>
          <w:rFonts w:hint="eastAsia"/>
          <w:bCs/>
          <w:szCs w:val="24"/>
        </w:rPr>
        <w:t>法</w:t>
      </w:r>
      <w:r w:rsidR="00220B05">
        <w:rPr>
          <w:rFonts w:hint="eastAsia"/>
          <w:bCs/>
          <w:szCs w:val="24"/>
        </w:rPr>
        <w:t>迁移</w:t>
      </w:r>
      <w:r w:rsidR="006B1DFC">
        <w:rPr>
          <w:rFonts w:hint="eastAsia"/>
          <w:bCs/>
          <w:szCs w:val="24"/>
        </w:rPr>
        <w:t>节点</w:t>
      </w:r>
      <w:r w:rsidR="00220B05">
        <w:rPr>
          <w:rFonts w:hint="eastAsia"/>
          <w:bCs/>
          <w:szCs w:val="24"/>
        </w:rPr>
        <w:t>时</w:t>
      </w:r>
      <w:r w:rsidR="00936802">
        <w:rPr>
          <w:rFonts w:hint="eastAsia"/>
          <w:bCs/>
          <w:szCs w:val="24"/>
        </w:rPr>
        <w:t>形成</w:t>
      </w:r>
      <w:r w:rsidR="00936802" w:rsidRPr="00A8002C">
        <w:rPr>
          <w:rFonts w:hint="eastAsia"/>
          <w:b/>
          <w:szCs w:val="24"/>
        </w:rPr>
        <w:t>环形</w:t>
      </w:r>
      <w:r w:rsidR="006C379D">
        <w:rPr>
          <w:rFonts w:hint="eastAsia"/>
          <w:b/>
          <w:szCs w:val="24"/>
        </w:rPr>
        <w:t>链表</w:t>
      </w:r>
      <w:r w:rsidR="00936802">
        <w:rPr>
          <w:rFonts w:hint="eastAsia"/>
          <w:bCs/>
          <w:szCs w:val="24"/>
        </w:rPr>
        <w:t>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212306">
        <w:rPr>
          <w:rFonts w:hint="eastAsia"/>
          <w:bCs/>
          <w:szCs w:val="24"/>
        </w:rPr>
        <w:t>多线程</w:t>
      </w:r>
      <w:proofErr w:type="gramStart"/>
      <w:r w:rsidRPr="00212306">
        <w:rPr>
          <w:rFonts w:hint="eastAsia"/>
          <w:bCs/>
          <w:szCs w:val="24"/>
        </w:rPr>
        <w:t>同时</w:t>
      </w:r>
      <w:r w:rsidRPr="00A8002C">
        <w:rPr>
          <w:rFonts w:hint="eastAsia"/>
          <w:b/>
          <w:szCs w:val="24"/>
        </w:rPr>
        <w:t>树化</w:t>
      </w:r>
      <w:r w:rsidRPr="00212306">
        <w:rPr>
          <w:rFonts w:hint="eastAsia"/>
          <w:bCs/>
          <w:szCs w:val="24"/>
        </w:rPr>
        <w:t>导致</w:t>
      </w:r>
      <w:proofErr w:type="gramEnd"/>
      <w:r w:rsidRPr="00212306">
        <w:rPr>
          <w:rFonts w:hint="eastAsia"/>
          <w:bCs/>
          <w:szCs w:val="24"/>
        </w:rPr>
        <w:t>红黑树</w:t>
      </w:r>
      <w:r w:rsidRPr="00A8002C">
        <w:rPr>
          <w:rFonts w:hint="eastAsia"/>
          <w:b/>
          <w:szCs w:val="24"/>
        </w:rPr>
        <w:t>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synchronizedMap</w:t>
      </w:r>
      <w:proofErr w:type="spellEnd"/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在方法级别加锁，性能低</w:t>
      </w:r>
    </w:p>
    <w:p w14:paraId="7DA5F681" w14:textId="0907BED4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ConcurrentHashMap</w:t>
      </w:r>
      <w:proofErr w:type="spellEnd"/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Java7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Java8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</w:t>
      </w:r>
      <w:proofErr w:type="gramStart"/>
      <w:r w:rsidR="00574BAE" w:rsidRPr="00D67B35">
        <w:t>链表转</w:t>
      </w:r>
      <w:proofErr w:type="gramEnd"/>
      <w:r w:rsidR="00574BAE" w:rsidRPr="00D67B35">
        <w:t>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237357">
        <w:rPr>
          <w:b/>
          <w:bCs/>
        </w:rPr>
        <w:t>性能</w:t>
      </w:r>
      <w:r w:rsidRPr="00DF371C">
        <w:t>足够且</w:t>
      </w:r>
      <w:r w:rsidRPr="00237357">
        <w:rPr>
          <w:b/>
          <w:bCs/>
        </w:rPr>
        <w:t>内存</w:t>
      </w:r>
      <w:r w:rsidRPr="00DF371C">
        <w:t>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</w:t>
      </w:r>
      <w:proofErr w:type="gramStart"/>
      <w:r w:rsidRPr="00DF371C">
        <w:t>希冲突</w:t>
      </w:r>
      <w:proofErr w:type="gramEnd"/>
      <w:r w:rsidRPr="00DF371C">
        <w:t>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F03DB5">
        <w:rPr>
          <w:b/>
          <w:bCs/>
        </w:rPr>
        <w:t>空间利用率</w:t>
      </w:r>
      <w:r w:rsidRPr="00343519">
        <w:t>与</w:t>
      </w:r>
      <w:r w:rsidRPr="00F03DB5">
        <w:rPr>
          <w:b/>
          <w:bCs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是效率最高的遍历方式，推荐使用。</w:t>
      </w:r>
    </w:p>
    <w:p w14:paraId="74CD3D3E" w14:textId="5C093279" w:rsidR="00A96020" w:rsidRPr="00A96020" w:rsidRDefault="00A96020" w:rsidP="00512B67">
      <w:pPr>
        <w:pStyle w:val="ae"/>
        <w:numPr>
          <w:ilvl w:val="0"/>
          <w:numId w:val="19"/>
        </w:numPr>
      </w:pPr>
      <w:proofErr w:type="spellStart"/>
      <w:r w:rsidRPr="00A96020">
        <w:t>forEach</w:t>
      </w:r>
      <w:proofErr w:type="spellEnd"/>
      <w:r w:rsidRPr="00A96020">
        <w:t>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</w:t>
      </w:r>
      <w:r w:rsidR="004257E0">
        <w:rPr>
          <w:rFonts w:hint="eastAsia"/>
        </w:rPr>
        <w:t>底层实现基于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。</w:t>
      </w:r>
    </w:p>
    <w:p w14:paraId="0BC5439F" w14:textId="5C179289" w:rsidR="00CF5273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keySet</w:t>
      </w:r>
      <w:proofErr w:type="spellEnd"/>
      <w:r w:rsidRPr="00A96020">
        <w:t>()</w:t>
      </w:r>
      <w:r w:rsidR="00CF5273" w:rsidRPr="00CF5273">
        <w:rPr>
          <w:rFonts w:hint="eastAsia"/>
        </w:rPr>
        <w:t>返回的是所有键的集合。如果遍历时需要通过键获取值，则需要调用</w:t>
      </w:r>
      <w:r w:rsidR="00CF5273" w:rsidRPr="00CF5273">
        <w:rPr>
          <w:rFonts w:hint="eastAsia"/>
        </w:rPr>
        <w:t xml:space="preserve"> </w:t>
      </w:r>
      <w:proofErr w:type="spellStart"/>
      <w:r w:rsidR="00CF5273" w:rsidRPr="00CF5273">
        <w:rPr>
          <w:rFonts w:hint="eastAsia"/>
        </w:rPr>
        <w:t>map.get</w:t>
      </w:r>
      <w:proofErr w:type="spellEnd"/>
      <w:r w:rsidR="00CF5273" w:rsidRPr="00CF5273">
        <w:rPr>
          <w:rFonts w:hint="eastAsia"/>
        </w:rPr>
        <w:t>(key)</w:t>
      </w:r>
      <w:r w:rsidR="00CF5273" w:rsidRPr="00CF5273">
        <w:rPr>
          <w:rFonts w:hint="eastAsia"/>
        </w:rPr>
        <w:t>，这会增加额外的查找操作。</w:t>
      </w:r>
    </w:p>
    <w:p w14:paraId="00B35C47" w14:textId="754310DA" w:rsidR="00A96020" w:rsidRPr="00A96020" w:rsidRDefault="00A96020" w:rsidP="00CF5273">
      <w:pPr>
        <w:pStyle w:val="ae"/>
        <w:numPr>
          <w:ilvl w:val="0"/>
          <w:numId w:val="19"/>
        </w:numPr>
      </w:pPr>
      <w:r w:rsidRPr="00A96020">
        <w:t>values()</w:t>
      </w:r>
      <w:r w:rsidR="00CF5273">
        <w:rPr>
          <w:rFonts w:hint="eastAsia"/>
        </w:rPr>
        <w:t>返回的是所有值的集合。由于无法通过值获取键，因此适用于只需要</w:t>
      </w:r>
      <w:proofErr w:type="gramStart"/>
      <w:r w:rsidR="00CF5273">
        <w:rPr>
          <w:rFonts w:hint="eastAsia"/>
        </w:rPr>
        <w:t>遍历值</w:t>
      </w:r>
      <w:proofErr w:type="gramEnd"/>
      <w:r w:rsidR="00CF5273">
        <w:rPr>
          <w:rFonts w:hint="eastAsia"/>
        </w:rPr>
        <w:t>的场景。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FCA405F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ConcurrentHashMap</w:t>
      </w:r>
      <w:proofErr w:type="spellEnd"/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77777777" w:rsidR="003F3B2B" w:rsidRDefault="00E14AF5" w:rsidP="00B54348">
      <w:r w:rsidRPr="00B54348">
        <w:rPr>
          <w:b/>
          <w:bCs/>
        </w:rPr>
        <w:t>JDK7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09F973AB" w14:textId="7F5FA5A5" w:rsidR="003F3B2B" w:rsidRDefault="00E14AF5" w:rsidP="003F3B2B">
      <w:pPr>
        <w:pStyle w:val="ae"/>
        <w:numPr>
          <w:ilvl w:val="0"/>
          <w:numId w:val="109"/>
        </w:numPr>
      </w:pPr>
      <w:r w:rsidRPr="003F3B2B">
        <w:rPr>
          <w:b/>
          <w:bCs/>
        </w:rPr>
        <w:t>分段锁</w:t>
      </w:r>
      <w:r w:rsidR="001C4D16" w:rsidRPr="00FB02F7">
        <w:rPr>
          <w:rFonts w:hint="eastAsia"/>
        </w:rPr>
        <w:t>（默认</w:t>
      </w:r>
      <w:r w:rsidR="001C4D16" w:rsidRPr="00FB02F7">
        <w:rPr>
          <w:rFonts w:hint="eastAsia"/>
        </w:rPr>
        <w:t>16</w:t>
      </w:r>
      <w:r w:rsidR="001C4D16" w:rsidRPr="00FB02F7">
        <w:rPr>
          <w:rFonts w:hint="eastAsia"/>
        </w:rPr>
        <w:t>个段</w:t>
      </w:r>
      <w:r w:rsidR="00FB02F7" w:rsidRPr="00FB02F7">
        <w:rPr>
          <w:rFonts w:hint="eastAsia"/>
        </w:rPr>
        <w:t>，</w:t>
      </w:r>
      <w:r w:rsidR="00FB02F7" w:rsidRPr="00FB02F7">
        <w:t>因此最多支持</w:t>
      </w:r>
      <w:r w:rsidR="00FB02F7" w:rsidRPr="00FB02F7">
        <w:t>16</w:t>
      </w:r>
      <w:r w:rsidR="00FB02F7" w:rsidRPr="00FB02F7">
        <w:t>个线程并发操作</w:t>
      </w:r>
      <w:r w:rsidR="001C4D16" w:rsidRPr="00FB02F7">
        <w:rPr>
          <w:rFonts w:hint="eastAsia"/>
        </w:rPr>
        <w:t>）</w:t>
      </w:r>
    </w:p>
    <w:p w14:paraId="20D879FD" w14:textId="6CD0311F" w:rsidR="00E14AF5" w:rsidRPr="00E14AF5" w:rsidRDefault="00E14AF5" w:rsidP="003F3B2B">
      <w:pPr>
        <w:pStyle w:val="ae"/>
        <w:numPr>
          <w:ilvl w:val="0"/>
          <w:numId w:val="109"/>
        </w:numPr>
      </w:pPr>
      <w:r w:rsidRPr="00E14AF5">
        <w:t>锁粒度大</w:t>
      </w:r>
      <w:r w:rsidR="001C4D16">
        <w:rPr>
          <w:rFonts w:hint="eastAsia"/>
        </w:rPr>
        <w:t>（段级别）</w:t>
      </w:r>
      <w:r w:rsidRPr="00E14AF5">
        <w:t>，性能</w:t>
      </w:r>
      <w:r w:rsidR="00CE7BB2">
        <w:rPr>
          <w:rFonts w:hint="eastAsia"/>
        </w:rPr>
        <w:t>低</w:t>
      </w:r>
    </w:p>
    <w:p w14:paraId="532DCCF4" w14:textId="77777777" w:rsidR="00B6751D" w:rsidRDefault="00B6751D" w:rsidP="00B54348">
      <w:pPr>
        <w:rPr>
          <w:b/>
          <w:bCs/>
        </w:rPr>
      </w:pPr>
    </w:p>
    <w:p w14:paraId="5A4436FD" w14:textId="25EEBF4E" w:rsidR="003F3B2B" w:rsidRDefault="00E14AF5" w:rsidP="00B54348">
      <w:r w:rsidRPr="00B54348">
        <w:rPr>
          <w:b/>
          <w:bCs/>
        </w:rPr>
        <w:t>JDK8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3BAA5A86" w14:textId="1DCE9248" w:rsidR="003F3B2B" w:rsidRDefault="00E14AF5" w:rsidP="003F3B2B">
      <w:pPr>
        <w:pStyle w:val="ae"/>
        <w:numPr>
          <w:ilvl w:val="0"/>
          <w:numId w:val="110"/>
        </w:numPr>
      </w:pPr>
      <w:r w:rsidRPr="003F3B2B">
        <w:rPr>
          <w:b/>
          <w:bCs/>
        </w:rPr>
        <w:t>CAS + synchronized</w:t>
      </w:r>
      <w:r w:rsidRPr="00E14AF5">
        <w:t xml:space="preserve"> </w:t>
      </w:r>
    </w:p>
    <w:p w14:paraId="2BCCB06F" w14:textId="0DDB9330" w:rsidR="00E14AF5" w:rsidRPr="00E14AF5" w:rsidRDefault="00E14AF5" w:rsidP="003F3B2B">
      <w:pPr>
        <w:pStyle w:val="ae"/>
        <w:numPr>
          <w:ilvl w:val="0"/>
          <w:numId w:val="110"/>
        </w:numPr>
      </w:pPr>
      <w:r w:rsidRPr="00E14AF5">
        <w:t>锁粒度小</w:t>
      </w:r>
      <w:r w:rsidR="003F191D">
        <w:rPr>
          <w:rFonts w:hint="eastAsia"/>
        </w:rPr>
        <w:t>（</w:t>
      </w:r>
      <w:r w:rsidR="003F191D" w:rsidRPr="003F3B2B">
        <w:rPr>
          <w:b/>
          <w:bCs/>
        </w:rPr>
        <w:t>桶级别</w:t>
      </w:r>
      <w:r w:rsidR="003F191D">
        <w:rPr>
          <w:rFonts w:hint="eastAsia"/>
        </w:rPr>
        <w:t>）</w:t>
      </w:r>
      <w:r w:rsidRPr="00E14AF5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328813C2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284B34">
        <w:rPr>
          <w:rFonts w:hint="eastAsia"/>
        </w:rPr>
        <w:t>3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rPr>
          <w:b/>
          <w:bCs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proofErr w:type="spellStart"/>
      <w:r w:rsidRPr="00AE22FE">
        <w:t>cmpxchg</w:t>
      </w:r>
      <w:proofErr w:type="spellEnd"/>
      <w:r w:rsidRPr="00AE22FE">
        <w:t>）保证。</w:t>
      </w:r>
    </w:p>
    <w:p w14:paraId="46DF6836" w14:textId="3BAAA3ED" w:rsidR="00AE22FE" w:rsidRDefault="00AE22FE" w:rsidP="00C7165E"/>
    <w:p w14:paraId="215106A6" w14:textId="166657B4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60E5ED5A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21124038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</w:t>
      </w:r>
      <w:proofErr w:type="spellStart"/>
      <w:r w:rsidRPr="00AE22FE">
        <w:t>AtomicStampedReference</w:t>
      </w:r>
      <w:proofErr w:type="spellEnd"/>
      <w:r w:rsidR="009F6845">
        <w:rPr>
          <w:rFonts w:hint="eastAsia"/>
        </w:rPr>
        <w:t>引入版本号</w:t>
      </w:r>
      <w:r w:rsidR="009F6845">
        <w:rPr>
          <w:rFonts w:hint="eastAsia"/>
        </w:rPr>
        <w:t>stamp</w:t>
      </w:r>
      <w:r w:rsidRPr="00AE22FE">
        <w:t>）。</w:t>
      </w:r>
    </w:p>
    <w:p w14:paraId="4C318226" w14:textId="6FCF8B2E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1F49FD41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：锁机制或限制自旋次数。</w:t>
      </w:r>
    </w:p>
    <w:p w14:paraId="7C4BC31F" w14:textId="51B2CE50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单变量</w:t>
      </w:r>
      <w:r w:rsidR="008F7E41">
        <w:rPr>
          <w:rFonts w:hint="eastAsia"/>
          <w:b/>
          <w:bCs/>
        </w:rPr>
        <w:t>限制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61088655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77777777" w:rsidR="00323FDE" w:rsidRDefault="00323FDE" w:rsidP="00323FDE">
      <w:r w:rsidRPr="00363DBC">
        <w:t>AQS</w:t>
      </w:r>
      <w:r w:rsidRPr="00363DBC">
        <w:t>（</w:t>
      </w:r>
      <w:proofErr w:type="spellStart"/>
      <w:r w:rsidRPr="00363DBC">
        <w:t>AbstractQueuedSynchronizer</w:t>
      </w:r>
      <w:proofErr w:type="spellEnd"/>
      <w:r w:rsidRPr="00363DBC">
        <w:t>）</w:t>
      </w:r>
      <w:r w:rsidRPr="00270218">
        <w:t>为构建锁和同步器提供了灵活的框架。</w:t>
      </w:r>
    </w:p>
    <w:p w14:paraId="4268D191" w14:textId="77777777" w:rsidR="00323FDE" w:rsidRDefault="00323FDE" w:rsidP="00323FDE"/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2DFDC12" w14:textId="0C06606A" w:rsidR="00363DBC" w:rsidRPr="008F6D8A" w:rsidRDefault="00363DBC" w:rsidP="000F3A2D">
      <w:pPr>
        <w:numPr>
          <w:ilvl w:val="0"/>
          <w:numId w:val="77"/>
        </w:numPr>
      </w:pPr>
      <w:r w:rsidRPr="00363DBC">
        <w:t>​</w:t>
      </w:r>
      <w:r w:rsidRPr="008F6D8A">
        <w:t>通过</w:t>
      </w:r>
      <w:r w:rsidRPr="008F6D8A">
        <w:t> </w:t>
      </w:r>
      <w:r w:rsidRPr="00761EBF">
        <w:rPr>
          <w:b/>
          <w:bCs/>
        </w:rPr>
        <w:t>state </w:t>
      </w:r>
      <w:r w:rsidRPr="00761EBF">
        <w:rPr>
          <w:b/>
          <w:bCs/>
        </w:rPr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47403899" w14:textId="78D3C410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使用</w:t>
      </w:r>
      <w:r w:rsidRPr="00761EBF">
        <w:rPr>
          <w:b/>
          <w:bCs/>
        </w:rPr>
        <w:t xml:space="preserve">​CLH </w:t>
      </w:r>
      <w:r w:rsidRPr="00761EBF">
        <w:rPr>
          <w:b/>
          <w:bCs/>
        </w:rPr>
        <w:t>队列</w:t>
      </w:r>
      <w:r w:rsidR="00A56E45">
        <w:rPr>
          <w:rFonts w:hint="eastAsia"/>
          <w:b/>
          <w:bCs/>
        </w:rPr>
        <w:t>（</w:t>
      </w:r>
      <w:r w:rsidR="00A56E45" w:rsidRPr="008F6D8A">
        <w:t>双向链表</w:t>
      </w:r>
      <w:r w:rsidR="00A56E45">
        <w:rPr>
          <w:rFonts w:hint="eastAsia"/>
          <w:b/>
          <w:bCs/>
        </w:rPr>
        <w:t>）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="00AE625C">
        <w:br/>
      </w: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6B908D2B" w14:textId="3C50DA2A" w:rsidR="00363DBC" w:rsidRPr="008F6D8A" w:rsidRDefault="00363DBC" w:rsidP="00AE625C">
      <w:pPr>
        <w:ind w:left="360"/>
      </w:pPr>
      <w:r w:rsidRPr="008F6D8A">
        <w:t>提供</w:t>
      </w:r>
      <w:r w:rsidRPr="008F6D8A">
        <w:t> </w:t>
      </w:r>
      <w:proofErr w:type="spellStart"/>
      <w:r w:rsidRPr="008F6D8A">
        <w:t>tryAcquire</w:t>
      </w:r>
      <w:proofErr w:type="spellEnd"/>
      <w:r w:rsidRPr="008F6D8A">
        <w:t>() </w:t>
      </w:r>
      <w:r w:rsidRPr="008F6D8A">
        <w:t>和</w:t>
      </w:r>
      <w:r w:rsidRPr="008F6D8A">
        <w:t> </w:t>
      </w:r>
      <w:proofErr w:type="spellStart"/>
      <w:r w:rsidRPr="008F6D8A">
        <w:t>tryRelease</w:t>
      </w:r>
      <w:proofErr w:type="spellEnd"/>
      <w:r w:rsidRPr="008F6D8A">
        <w:t>() </w:t>
      </w:r>
      <w:r w:rsidRPr="008F6D8A">
        <w:t>等模板方法，由子</w:t>
      </w:r>
      <w:proofErr w:type="gramStart"/>
      <w:r w:rsidRPr="008F6D8A">
        <w:t>类实现</w:t>
      </w:r>
      <w:proofErr w:type="gramEnd"/>
      <w:r w:rsidRPr="008F6D8A">
        <w:t>具体逻辑。</w:t>
      </w:r>
    </w:p>
    <w:p w14:paraId="337D73B2" w14:textId="0F4120BA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支持独占锁（如</w:t>
      </w:r>
      <w:r w:rsidRPr="008F6D8A">
        <w:t> ReentrantLock</w:t>
      </w:r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r w:rsidRPr="00363DBC">
        <w:rPr>
          <w:b/>
          <w:bCs/>
        </w:rPr>
        <w:t>ReentrantLock</w:t>
      </w:r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</w:t>
      </w:r>
      <w:proofErr w:type="spellStart"/>
      <w:r w:rsidRPr="00363DBC">
        <w:t>tryAcquire</w:t>
      </w:r>
      <w:proofErr w:type="spellEnd"/>
      <w:r w:rsidRPr="00363DBC">
        <w:t>() </w:t>
      </w:r>
      <w:r w:rsidRPr="00363DBC">
        <w:t>和</w:t>
      </w:r>
      <w:r w:rsidRPr="00363DBC">
        <w:t> </w:t>
      </w:r>
      <w:proofErr w:type="spellStart"/>
      <w:r w:rsidRPr="00363DBC">
        <w:t>tryRelease</w:t>
      </w:r>
      <w:proofErr w:type="spellEnd"/>
      <w:r w:rsidRPr="00363DBC">
        <w:t>() </w:t>
      </w:r>
      <w:r w:rsidRPr="00363DBC">
        <w:t>方法，控制锁的获取与释放。</w:t>
      </w:r>
    </w:p>
    <w:p w14:paraId="78CD9CD6" w14:textId="1D05D000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</w:t>
      </w:r>
      <w:r w:rsidR="00926D08">
        <w:rPr>
          <w:rFonts w:hint="eastAsia"/>
        </w:rPr>
        <w:t>（默认）</w:t>
      </w:r>
      <w:r w:rsidRPr="00363DBC">
        <w:t>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proofErr w:type="spellStart"/>
      <w:r w:rsidR="00574BAE" w:rsidRPr="00574BAE">
        <w:t>ConcurrentHashMap</w:t>
      </w:r>
      <w:proofErr w:type="spellEnd"/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37B5301E" w:rsidR="00A14181" w:rsidRPr="008252F0" w:rsidRDefault="00847A0C" w:rsidP="00847A0C">
      <w:pPr>
        <w:rPr>
          <w:b/>
          <w:bCs/>
        </w:rPr>
      </w:pPr>
      <w:r w:rsidRPr="008252F0">
        <w:rPr>
          <w:b/>
          <w:bCs/>
        </w:rPr>
        <w:t>特殊处理</w:t>
      </w:r>
      <w:r w:rsidR="0047510A" w:rsidRPr="008252F0">
        <w:rPr>
          <w:rFonts w:hint="eastAsia"/>
          <w:b/>
          <w:bCs/>
        </w:rPr>
        <w:t>原因：</w:t>
      </w:r>
    </w:p>
    <w:p w14:paraId="57929F47" w14:textId="21E5DD59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proofErr w:type="gramStart"/>
      <w:r w:rsidRPr="00FF1553">
        <w:rPr>
          <w:b/>
          <w:bCs/>
        </w:rPr>
        <w:t>不</w:t>
      </w:r>
      <w:proofErr w:type="gramEnd"/>
      <w:r w:rsidRPr="00FF1553">
        <w:rPr>
          <w:b/>
          <w:bCs/>
        </w:rPr>
        <w:t>准确</w:t>
      </w:r>
      <w:r w:rsidRPr="0038532C">
        <w:t>性</w:t>
      </w:r>
      <w:r w:rsidRPr="0038532C">
        <w:t>​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F1553">
        <w:rPr>
          <w:b/>
          <w:bCs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2D0DF109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41514ABE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proofErr w:type="spellStart"/>
      <w:r w:rsidR="00763E93" w:rsidRPr="00821527">
        <w:t>LongAdder</w:t>
      </w:r>
      <w:proofErr w:type="spellEnd"/>
      <w:r w:rsidR="00763E93">
        <w:rPr>
          <w:rFonts w:hint="eastAsia"/>
        </w:rPr>
        <w:t>计算</w:t>
      </w:r>
      <w:r w:rsidR="004F7ADC" w:rsidRPr="00821527">
        <w:t>元素数量的</w:t>
      </w:r>
      <w:r w:rsidR="00763E93">
        <w:rPr>
          <w:rFonts w:hint="eastAsia"/>
        </w:rPr>
        <w:t>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</w:t>
      </w:r>
      <w:proofErr w:type="spellStart"/>
      <w:r w:rsidRPr="00821527">
        <w:t>baseCount</w:t>
      </w:r>
      <w:proofErr w:type="spellEnd"/>
      <w:r w:rsidRPr="00821527">
        <w:t> </w:t>
      </w:r>
      <w:r w:rsidRPr="00821527">
        <w:t>和</w:t>
      </w:r>
      <w:r w:rsidRPr="00821527">
        <w:t> </w:t>
      </w:r>
      <w:proofErr w:type="spellStart"/>
      <w:r w:rsidRPr="00821527">
        <w:t>CounterCell</w:t>
      </w:r>
      <w:proofErr w:type="spellEnd"/>
      <w:r w:rsidRPr="00821527">
        <w:t>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baseCount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和所有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CounterCell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626A1DAF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CA0EA8">
        <w:t xml:space="preserve"> CAS </w:t>
      </w:r>
      <w:r w:rsidRPr="00CA0EA8">
        <w:t>尝试获取资源</w:t>
      </w:r>
    </w:p>
    <w:p w14:paraId="68282A53" w14:textId="2289901D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>
        <w:rPr>
          <w:rFonts w:hint="eastAsia"/>
        </w:rPr>
        <w:t>自旋重试</w:t>
      </w:r>
      <w:r w:rsidR="00F02FF4">
        <w:rPr>
          <w:rFonts w:hint="eastAsia"/>
        </w:rPr>
        <w:t xml:space="preserve"> 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proofErr w:type="gramStart"/>
      <w:r w:rsidR="000B65EA" w:rsidRPr="00CA0EA8">
        <w:t>低竞争</w:t>
      </w:r>
      <w:proofErr w:type="gramEnd"/>
      <w:r w:rsidR="000B65EA" w:rsidRPr="00CA0EA8">
        <w:t>或短任务</w:t>
      </w:r>
      <w:r w:rsidRPr="00CA0EA8">
        <w:t>。</w:t>
      </w:r>
    </w:p>
    <w:p w14:paraId="67EC95F4" w14:textId="1AC2326E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自旋仍失败，线程进入阻塞状态</w:t>
      </w:r>
      <w:r w:rsidR="00F02FF4">
        <w:rPr>
          <w:rFonts w:hint="eastAsia"/>
        </w:rPr>
        <w:t xml:space="preserve"> </w:t>
      </w:r>
      <w:r w:rsidR="000B65EA" w:rsidRPr="00CA0EA8">
        <w:t>释放</w:t>
      </w:r>
      <w:r w:rsidR="000B65EA" w:rsidRPr="00CA0EA8">
        <w:t xml:space="preserve"> 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高竞争或长任务</w:t>
      </w:r>
      <w:r w:rsidRPr="00CA0EA8">
        <w:t>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r w:rsidR="00574BAE" w:rsidRPr="00574BAE">
        <w:t>ReentrantLock</w:t>
      </w:r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00B39C3C" w14:textId="0CC388D4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</w:t>
      </w:r>
      <w:r w:rsidRPr="001D5514">
        <w:t xml:space="preserve">JVM </w:t>
      </w:r>
      <w:r w:rsidRPr="001D5514">
        <w:t>内置</w:t>
      </w:r>
      <w:r w:rsidR="007D1E3A">
        <w:rPr>
          <w:rFonts w:hint="eastAsia"/>
        </w:rPr>
        <w:t>，自动获取释放</w:t>
      </w:r>
      <w:r w:rsidRPr="001D5514">
        <w:t>，适合低竞争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32B59788" w14:textId="04A4DF45" w:rsidR="00F155F9" w:rsidRDefault="00F155F9" w:rsidP="00F155F9">
      <w:r w:rsidRPr="001D5514">
        <w:rPr>
          <w:b/>
          <w:bCs/>
        </w:rPr>
        <w:t>ReentrantLock</w:t>
      </w:r>
      <w:r w:rsidRPr="001D5514">
        <w:t>：</w:t>
      </w:r>
      <w:r w:rsidR="004C5903">
        <w:rPr>
          <w:rFonts w:hint="eastAsia"/>
        </w:rPr>
        <w:t>JDK</w:t>
      </w:r>
      <w:r w:rsidR="004C5903">
        <w:rPr>
          <w:rFonts w:hint="eastAsia"/>
        </w:rPr>
        <w:t>实现</w:t>
      </w:r>
      <w:r w:rsidR="007D1E3A">
        <w:rPr>
          <w:rFonts w:hint="eastAsia"/>
        </w:rPr>
        <w:t>，手动获取释放</w:t>
      </w:r>
      <w:r w:rsidRPr="001D5514">
        <w:t>，适合高竞争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7CBD21E2" w14:textId="77777777" w:rsidR="008279BA" w:rsidRPr="001D5514" w:rsidRDefault="008279BA" w:rsidP="00F15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​ReentrantLock​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proofErr w:type="gramStart"/>
            <w:r w:rsidRPr="001D5514">
              <w:rPr>
                <w:b/>
                <w:bCs/>
              </w:rPr>
              <w:t>锁类型</w:t>
            </w:r>
            <w:proofErr w:type="gramEnd"/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55C37E43" w:rsidR="001D5514" w:rsidRPr="001D5514" w:rsidRDefault="00062BE0" w:rsidP="001D5514">
            <w:r w:rsidRPr="001D5514">
              <w:t>默认</w:t>
            </w:r>
            <w:r w:rsidR="001D5514" w:rsidRPr="001D5514">
              <w:t>非公平锁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B7FF3FB" w:rsidR="00CE7FCF" w:rsidRPr="001D5514" w:rsidRDefault="00CE7FCF" w:rsidP="001D5514"/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3D1014BE" w:rsidR="00CE7FCF" w:rsidRPr="001D5514" w:rsidRDefault="00CE7FCF" w:rsidP="001D5514">
            <w:r w:rsidRPr="001D5514">
              <w:t>适合低竞争、简单锁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980D9C8" w:rsidR="00CE7FCF" w:rsidRPr="001D5514" w:rsidRDefault="00CE7FCF" w:rsidP="001D5514">
            <w:r w:rsidRPr="001D5514">
              <w:t>适合高竞争、复杂锁</w:t>
            </w:r>
          </w:p>
        </w:tc>
      </w:tr>
    </w:tbl>
    <w:p w14:paraId="3F8AD9B3" w14:textId="27792C25" w:rsidR="001D5514" w:rsidRPr="00F155F9" w:rsidRDefault="001D5514" w:rsidP="001D5514"/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454C6299" w:rsidR="00FA683A" w:rsidRDefault="00FA683A" w:rsidP="00FA683A">
      <w:r w:rsidRPr="00F571CF">
        <w:t xml:space="preserve">Worker </w:t>
      </w:r>
      <w:r w:rsidRPr="00F571CF">
        <w:t>类</w:t>
      </w:r>
      <w:r w:rsidR="00F8280B" w:rsidRPr="00F571CF">
        <w:t>使用</w:t>
      </w:r>
      <w:r w:rsidR="00F8280B" w:rsidRPr="00F571CF">
        <w:t xml:space="preserve"> AQS </w:t>
      </w:r>
      <w:r w:rsidR="00F8280B" w:rsidRPr="00F571CF">
        <w:t>的</w:t>
      </w:r>
      <w:r w:rsidR="00F8280B" w:rsidRPr="00F571CF">
        <w:t xml:space="preserve"> </w:t>
      </w:r>
      <w:r w:rsidR="00F8280B" w:rsidRPr="005A3FC2">
        <w:rPr>
          <w:b/>
          <w:bCs/>
        </w:rPr>
        <w:t>独占模式</w:t>
      </w:r>
      <w:r w:rsidRPr="00F571CF">
        <w:t>，</w:t>
      </w:r>
      <w:r w:rsidR="003C70F7" w:rsidRPr="00F571CF">
        <w:t>是线程池高效运行的关键设计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通过</w:t>
      </w:r>
      <w:r w:rsidR="00D01555" w:rsidRPr="00F571CF">
        <w:t> state </w:t>
      </w:r>
      <w:r w:rsidR="00D01555" w:rsidRPr="00F571CF">
        <w:t>表示线程</w:t>
      </w:r>
      <w:r w:rsidR="00EC2C79">
        <w:rPr>
          <w:rFonts w:hint="eastAsia"/>
        </w:rPr>
        <w:t>状态</w:t>
      </w:r>
      <w:r w:rsidR="005325D0">
        <w:rPr>
          <w:rFonts w:hint="eastAsia"/>
        </w:rPr>
        <w:t>，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5325D0">
        <w:rPr>
          <w:rFonts w:hint="eastAsia"/>
        </w:rPr>
        <w:t>，</w:t>
      </w:r>
      <w:r w:rsidR="00A65BDF">
        <w:br/>
      </w:r>
      <w:r w:rsidRPr="00F571CF">
        <w:t>结合</w:t>
      </w:r>
      <w:r w:rsidRPr="00F571CF">
        <w:t> lock() </w:t>
      </w:r>
      <w:r w:rsidRPr="00F571CF">
        <w:t>和</w:t>
      </w:r>
      <w:r w:rsidRPr="00F571CF">
        <w:t> unlock()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</w:t>
      </w:r>
      <w:proofErr w:type="spellStart"/>
      <w:r w:rsidR="000F0C11" w:rsidRPr="00F571CF">
        <w:t>tryLock</w:t>
      </w:r>
      <w:proofErr w:type="spellEnd"/>
      <w:r w:rsidR="000F0C11" w:rsidRPr="00F571CF">
        <w:t>() </w:t>
      </w:r>
      <w:r w:rsidR="000F0C11" w:rsidRPr="00F571CF">
        <w:t>支持对中断操作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  <w:r w:rsidRPr="00574BAE">
        <w:t>框架</w:t>
      </w:r>
    </w:p>
    <w:p w14:paraId="798CA895" w14:textId="00A9202A" w:rsidR="00574BAE" w:rsidRDefault="008A4057" w:rsidP="000746E3">
      <w:pPr>
        <w:pStyle w:val="21"/>
      </w:pPr>
      <w:r>
        <w:rPr>
          <w:rFonts w:hint="eastAsia"/>
        </w:rPr>
        <w:t>【</w:t>
      </w:r>
      <w:r w:rsidR="00774EE2">
        <w:rPr>
          <w:rFonts w:hint="eastAsia"/>
        </w:rPr>
        <w:t>4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3D69CAA2" w:rsidR="00F57E6B" w:rsidRPr="00F46BFF" w:rsidRDefault="00F57E6B" w:rsidP="00F57E6B">
      <w:r w:rsidRPr="00F46BFF">
        <w:rPr>
          <w:b/>
          <w:bCs/>
        </w:rPr>
        <w:t>Spring AOP</w:t>
      </w:r>
      <w:r w:rsidRPr="00F46BFF">
        <w:t xml:space="preserve">​ </w:t>
      </w:r>
      <w:r w:rsidRPr="00F46BFF">
        <w:t>通过动态代理实现，支持两种方式</w:t>
      </w:r>
      <w:r w:rsidR="00795AB8">
        <w:rPr>
          <w:rFonts w:hint="eastAsia"/>
        </w:rPr>
        <w:t>：</w:t>
      </w:r>
    </w:p>
    <w:p w14:paraId="25A875B2" w14:textId="2F323FC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JDK </w:t>
      </w:r>
      <w:r w:rsidRPr="00F46BFF">
        <w:rPr>
          <w:b/>
          <w:bCs/>
        </w:rPr>
        <w:t>动态代理</w:t>
      </w:r>
      <w:r w:rsidRPr="00F46BFF">
        <w:t xml:space="preserve">​ </w:t>
      </w:r>
      <w:r w:rsidRPr="00F46BFF">
        <w:t>适用于目标</w:t>
      </w:r>
      <w:proofErr w:type="gramStart"/>
      <w:r w:rsidRPr="00F46BFF">
        <w:t>类</w:t>
      </w:r>
      <w:r w:rsidRPr="005D5AF6">
        <w:rPr>
          <w:b/>
          <w:bCs/>
        </w:rPr>
        <w:t>实现</w:t>
      </w:r>
      <w:proofErr w:type="gramEnd"/>
      <w:r w:rsidRPr="005D5AF6">
        <w:rPr>
          <w:b/>
          <w:bCs/>
        </w:rPr>
        <w:t>了接口</w:t>
      </w:r>
      <w:r w:rsidRPr="00F46BFF">
        <w:t>的场景，性能好但限制多。</w:t>
      </w:r>
    </w:p>
    <w:p w14:paraId="4AB804E1" w14:textId="7755D9EB" w:rsidR="00F57E6B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CGLIB </w:t>
      </w:r>
      <w:r w:rsidRPr="00F46BFF">
        <w:rPr>
          <w:b/>
          <w:bCs/>
        </w:rPr>
        <w:t>代理</w:t>
      </w:r>
      <w:r w:rsidRPr="00F46BFF">
        <w:t xml:space="preserve">​ </w:t>
      </w:r>
      <w:r w:rsidRPr="00F46BFF">
        <w:t>适用于</w:t>
      </w:r>
      <w:proofErr w:type="gramStart"/>
      <w:r w:rsidRPr="00F46BFF">
        <w:t>目标类</w:t>
      </w:r>
      <w:r w:rsidRPr="005D5AF6">
        <w:rPr>
          <w:b/>
          <w:bCs/>
        </w:rPr>
        <w:t>未实现</w:t>
      </w:r>
      <w:proofErr w:type="gramEnd"/>
      <w:r w:rsidRPr="005D5AF6">
        <w:rPr>
          <w:b/>
          <w:bCs/>
        </w:rPr>
        <w:t>接口</w:t>
      </w:r>
      <w:r w:rsidRPr="00F46BFF">
        <w:t>的场景，灵活但性能低。</w:t>
      </w:r>
    </w:p>
    <w:p w14:paraId="404FE565" w14:textId="77777777" w:rsidR="00FD2E05" w:rsidRPr="00F46BFF" w:rsidRDefault="00FD2E05" w:rsidP="00FD2E05">
      <w:pPr>
        <w:pStyle w:val="ae"/>
        <w:ind w:left="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C2600" w:rsidRPr="001C2600" w14:paraId="0CCF4A8B" w14:textId="77777777" w:rsidTr="005E5193">
        <w:trPr>
          <w:tblHeader/>
        </w:trPr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50A19F48" w:rsidR="001C2600" w:rsidRPr="001C2600" w:rsidRDefault="001C2600" w:rsidP="001C2600">
            <w:r w:rsidRPr="001C2600">
              <w:t>基于接口</w:t>
            </w:r>
            <w:r w:rsidR="00E048EB">
              <w:br/>
            </w:r>
            <w:r w:rsidRPr="001C2600">
              <w:t>通过</w:t>
            </w:r>
            <w:r w:rsidRPr="001C2600">
              <w:t> </w:t>
            </w:r>
            <w:r w:rsidRPr="00667FF6">
              <w:rPr>
                <w:b/>
                <w:bCs/>
              </w:rPr>
              <w:t>Proxy </w:t>
            </w:r>
            <w:r w:rsidRPr="00667FF6">
              <w:rPr>
                <w:b/>
                <w:bCs/>
              </w:rPr>
              <w:t>类</w:t>
            </w:r>
            <w:r w:rsidRPr="001C2600">
              <w:t>生成</w:t>
            </w:r>
            <w:r w:rsidRPr="00667FF6">
              <w:rPr>
                <w:b/>
                <w:bCs/>
              </w:rPr>
              <w:t>代理对象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545AEDE8" w:rsidR="001C2600" w:rsidRPr="001C2600" w:rsidRDefault="001C2600" w:rsidP="001C2600">
            <w:r w:rsidRPr="001C2600">
              <w:t>基于继承</w:t>
            </w:r>
            <w:r w:rsidR="00E048EB">
              <w:br/>
            </w:r>
            <w:r w:rsidRPr="001C2600">
              <w:t>通过</w:t>
            </w:r>
            <w:r w:rsidRPr="00667FF6">
              <w:rPr>
                <w:b/>
                <w:bCs/>
              </w:rPr>
              <w:t>字节码</w:t>
            </w:r>
            <w:r w:rsidRPr="001C2600">
              <w:t>生成</w:t>
            </w:r>
            <w:r w:rsidRPr="00667FF6">
              <w:rPr>
                <w:b/>
                <w:bCs/>
              </w:rPr>
              <w:t>子类</w:t>
            </w:r>
            <w:r w:rsidRPr="001C2600">
              <w:t>代理</w:t>
            </w:r>
          </w:p>
        </w:tc>
      </w:tr>
      <w:tr w:rsidR="001C2600" w:rsidRPr="001C2600" w14:paraId="6487C7E6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2E755B70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B45E6">
              <w:rPr>
                <w:b/>
                <w:bCs/>
              </w:rPr>
              <w:t> final </w:t>
            </w:r>
            <w:r w:rsidRPr="001B45E6">
              <w:rPr>
                <w:b/>
                <w:bCs/>
              </w:rPr>
              <w:t>类或方法</w:t>
            </w:r>
          </w:p>
        </w:tc>
      </w:tr>
    </w:tbl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lastRenderedPageBreak/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407570ED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</w:t>
      </w:r>
      <w:r w:rsidR="009F3324">
        <w:br/>
      </w:r>
      <w:r w:rsidRPr="00A241B9">
        <w:t>通过构造函数或工厂方法创建</w:t>
      </w:r>
      <w:r w:rsidRPr="00A241B9">
        <w:t>Bean</w:t>
      </w:r>
      <w:r w:rsidRPr="00A241B9">
        <w:t>实例。</w:t>
      </w:r>
    </w:p>
    <w:p w14:paraId="36806F2F" w14:textId="3B25DFFB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</w:t>
      </w:r>
      <w:r w:rsidR="009F3324">
        <w:br/>
      </w:r>
      <w:r w:rsidRPr="00A241B9">
        <w:t>通过依赖注入</w:t>
      </w:r>
      <w:r w:rsidR="009F3324">
        <w:rPr>
          <w:rFonts w:hint="eastAsia"/>
        </w:rPr>
        <w:t>进行</w:t>
      </w:r>
      <w:r w:rsidRPr="00A241B9">
        <w:t>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53414B5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="00A051D8">
        <w:rPr>
          <w:rFonts w:hint="eastAsia"/>
          <w:b/>
          <w:bCs/>
        </w:rPr>
        <w:t>：</w:t>
      </w:r>
      <w:proofErr w:type="spellStart"/>
      <w:r w:rsidRPr="00A241B9">
        <w:t>postProcessBeforeInitialization</w:t>
      </w:r>
      <w:proofErr w:type="spellEnd"/>
      <w:r w:rsidR="00A051D8">
        <w:rPr>
          <w:rFonts w:hint="eastAsia"/>
        </w:rPr>
        <w:t>()</w:t>
      </w:r>
      <w:r w:rsidRPr="00A241B9">
        <w:t>。</w:t>
      </w:r>
    </w:p>
    <w:p w14:paraId="15B491CE" w14:textId="77777777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初始化方法</w:t>
      </w:r>
      <w:r w:rsidRPr="00A241B9">
        <w:t>：</w:t>
      </w:r>
    </w:p>
    <w:p w14:paraId="5BD0365C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执行</w:t>
      </w: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proofErr w:type="spellStart"/>
      <w:r w:rsidRPr="00A241B9">
        <w:t>InitializingBean</w:t>
      </w:r>
      <w:proofErr w:type="spellEnd"/>
      <w:r w:rsidRPr="00A241B9">
        <w:t>的</w:t>
      </w:r>
      <w:proofErr w:type="spellStart"/>
      <w:r w:rsidRPr="00A241B9">
        <w:t>afterPropertiesSet</w:t>
      </w:r>
      <w:proofErr w:type="spellEnd"/>
      <w:r w:rsidR="00BC5027">
        <w:rPr>
          <w:rFonts w:hint="eastAsia"/>
        </w:rPr>
        <w:t>()</w:t>
      </w:r>
    </w:p>
    <w:p w14:paraId="3AC24D0F" w14:textId="2357362E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自定义</w:t>
      </w:r>
      <w:proofErr w:type="spellStart"/>
      <w:r w:rsidRPr="00A241B9">
        <w:t>init</w:t>
      </w:r>
      <w:proofErr w:type="spellEnd"/>
      <w:r w:rsidRPr="00A241B9">
        <w:t>-method</w:t>
      </w:r>
      <w:r w:rsidRPr="00A241B9">
        <w:t>。</w:t>
      </w:r>
    </w:p>
    <w:p w14:paraId="4B130686" w14:textId="0AF3D12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="00A051D8">
        <w:rPr>
          <w:rFonts w:hint="eastAsia"/>
          <w:b/>
          <w:bCs/>
        </w:rPr>
        <w:t>：</w:t>
      </w:r>
      <w:proofErr w:type="spellStart"/>
      <w:proofErr w:type="gramStart"/>
      <w:r w:rsidRPr="00A241B9">
        <w:t>postProcessAfterInitialization</w:t>
      </w:r>
      <w:proofErr w:type="spellEnd"/>
      <w:r w:rsidR="00A051D8">
        <w:rPr>
          <w:rFonts w:hint="eastAsia"/>
        </w:rPr>
        <w:t>(</w:t>
      </w:r>
      <w:proofErr w:type="gramEnd"/>
      <w:r w:rsidR="00A051D8">
        <w:rPr>
          <w:rFonts w:hint="eastAsia"/>
        </w:rPr>
        <w:t>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</w:p>
    <w:p w14:paraId="30091BF3" w14:textId="77777777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销毁</w:t>
      </w:r>
      <w:r w:rsidRPr="00A241B9">
        <w:t>：</w:t>
      </w:r>
    </w:p>
    <w:p w14:paraId="6DDA47AC" w14:textId="77777777" w:rsidR="004037F2" w:rsidRDefault="00A241B9" w:rsidP="004037F2">
      <w:pPr>
        <w:numPr>
          <w:ilvl w:val="1"/>
          <w:numId w:val="49"/>
        </w:numPr>
      </w:pPr>
      <w:r w:rsidRPr="00A241B9">
        <w:t>执行</w:t>
      </w:r>
      <w:r w:rsidRPr="00A241B9">
        <w:t>@PreDestroy</w:t>
      </w:r>
      <w:r w:rsidRPr="00A241B9">
        <w:t>注解方法</w:t>
      </w:r>
    </w:p>
    <w:p w14:paraId="634ED227" w14:textId="77777777" w:rsidR="006C37CF" w:rsidRDefault="00A241B9" w:rsidP="004037F2">
      <w:pPr>
        <w:numPr>
          <w:ilvl w:val="1"/>
          <w:numId w:val="49"/>
        </w:numPr>
      </w:pPr>
      <w:proofErr w:type="spellStart"/>
      <w:r w:rsidRPr="00A241B9">
        <w:t>DisposableBean</w:t>
      </w:r>
      <w:proofErr w:type="spellEnd"/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444CB9FC" w:rsidR="00A241B9" w:rsidRPr="00A241B9" w:rsidRDefault="00A241B9" w:rsidP="004037F2">
      <w:pPr>
        <w:numPr>
          <w:ilvl w:val="1"/>
          <w:numId w:val="49"/>
        </w:numPr>
      </w:pPr>
      <w:r w:rsidRPr="00A241B9">
        <w:t>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6438DF81" w:rsidR="00A241B9" w:rsidRPr="00A241B9" w:rsidRDefault="00A241B9" w:rsidP="00A241B9"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425DC551" w:rsidR="00A241B9" w:rsidRPr="00A241B9" w:rsidRDefault="00A241B9" w:rsidP="00A241B9">
            <w:r w:rsidRPr="00A241B9">
              <w:t>默认，每个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1C142514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439DE983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148B6B3E" w:rsidR="00A241B9" w:rsidRPr="00A241B9" w:rsidRDefault="00A241B9" w:rsidP="00A241B9">
            <w:r w:rsidRPr="00A241B9">
              <w:t>每个</w:t>
            </w:r>
            <w:proofErr w:type="spellStart"/>
            <w:r w:rsidRPr="00A241B9">
              <w:t>ServletContext</w:t>
            </w:r>
            <w:proofErr w:type="spellEnd"/>
            <w:r w:rsidRPr="00A241B9">
              <w:t>生命周期内创建一个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4F83F644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42AE5A22" w14:textId="43516727" w:rsidR="005A67F6" w:rsidRDefault="002952A8" w:rsidP="002E3CE2">
      <w:pPr>
        <w:pStyle w:val="21"/>
      </w:pPr>
      <w:r>
        <w:rPr>
          <w:rFonts w:hint="eastAsia"/>
        </w:rPr>
        <w:t>【</w:t>
      </w:r>
      <w:r w:rsidR="00BA6FF1">
        <w:rPr>
          <w:rFonts w:hint="eastAsia"/>
        </w:rPr>
        <w:t>2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/>
    <w:p w14:paraId="4049DA69" w14:textId="45DC8B0E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启动扫描</w:t>
      </w:r>
      <w:r w:rsidR="00E90585" w:rsidRPr="00451BB9">
        <w:rPr>
          <w:b/>
          <w:bCs/>
        </w:rPr>
        <w:t>@EnableAutoConfiguration</w:t>
      </w:r>
      <w:r w:rsidRPr="00451BB9">
        <w:rPr>
          <w:b/>
          <w:bCs/>
        </w:rPr>
        <w:t>：</w:t>
      </w:r>
      <w:r w:rsidR="00451BB9">
        <w:rPr>
          <w:b/>
          <w:bCs/>
        </w:rPr>
        <w:br/>
      </w:r>
      <w:r w:rsidRPr="00577B2F">
        <w:t>Spring Boot</w:t>
      </w:r>
      <w:r w:rsidRPr="00577B2F">
        <w:t>启动时扫描</w:t>
      </w:r>
      <w:r w:rsidRPr="00577B2F">
        <w:t>META-INF/</w:t>
      </w:r>
      <w:proofErr w:type="spellStart"/>
      <w:r w:rsidRPr="00577B2F">
        <w:t>spring.factories</w:t>
      </w:r>
      <w:proofErr w:type="spellEnd"/>
      <w:r w:rsidRPr="00577B2F">
        <w:t>，加载自动配置类。</w:t>
      </w:r>
    </w:p>
    <w:p w14:paraId="6C4CB2B4" w14:textId="5A30411C" w:rsid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条件检查</w:t>
      </w:r>
      <w:r w:rsidR="00E90585" w:rsidRPr="00451BB9">
        <w:rPr>
          <w:b/>
          <w:bCs/>
        </w:rPr>
        <w:t>@Conditional</w:t>
      </w:r>
      <w:r w:rsidRPr="00451BB9">
        <w:rPr>
          <w:b/>
          <w:bCs/>
        </w:rPr>
        <w:t>：</w:t>
      </w:r>
      <w:r w:rsidR="00451BB9">
        <w:br/>
      </w:r>
      <w:r w:rsidR="00D345A8">
        <w:rPr>
          <w:rFonts w:hint="eastAsia"/>
        </w:rPr>
        <w:lastRenderedPageBreak/>
        <w:t>根据</w:t>
      </w:r>
      <w:r w:rsidR="00D345A8" w:rsidRPr="00D345A8">
        <w:t>类路径、配置文件、</w:t>
      </w:r>
      <w:r w:rsidR="00D345A8" w:rsidRPr="00D345A8">
        <w:t>Bean</w:t>
      </w:r>
      <w:r w:rsidR="00D345A8" w:rsidRPr="00D345A8">
        <w:t>是否存在</w:t>
      </w:r>
      <w:r w:rsidRPr="00577B2F">
        <w:t>判断是否加载配置类。</w:t>
      </w:r>
    </w:p>
    <w:p w14:paraId="1D52A503" w14:textId="77777777" w:rsidR="004665C4" w:rsidRDefault="004665C4" w:rsidP="004665C4">
      <w:pPr>
        <w:numPr>
          <w:ilvl w:val="1"/>
          <w:numId w:val="54"/>
        </w:numPr>
      </w:pPr>
      <w:r>
        <w:t>@ConditionalOnClass</w:t>
      </w:r>
    </w:p>
    <w:p w14:paraId="06913325" w14:textId="77777777" w:rsidR="004665C4" w:rsidRDefault="004665C4" w:rsidP="004665C4">
      <w:pPr>
        <w:numPr>
          <w:ilvl w:val="1"/>
          <w:numId w:val="54"/>
        </w:numPr>
      </w:pPr>
      <w:r>
        <w:t>@ConditionalOnMissingBean</w:t>
      </w:r>
    </w:p>
    <w:p w14:paraId="70A842FB" w14:textId="7A804C3A" w:rsidR="004665C4" w:rsidRPr="00577B2F" w:rsidRDefault="004665C4" w:rsidP="004665C4">
      <w:pPr>
        <w:numPr>
          <w:ilvl w:val="1"/>
          <w:numId w:val="54"/>
        </w:numPr>
      </w:pPr>
      <w:r>
        <w:t>@ConditionalOnProperty</w:t>
      </w:r>
    </w:p>
    <w:p w14:paraId="557084F2" w14:textId="441F40BB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</w:t>
      </w:r>
      <w:r w:rsidR="0093102A">
        <w:br/>
      </w:r>
      <w:r w:rsidRPr="00577B2F">
        <w:t>符合条件的配置</w:t>
      </w:r>
      <w:proofErr w:type="gramStart"/>
      <w:r w:rsidRPr="00577B2F">
        <w:t>类注册</w:t>
      </w:r>
      <w:proofErr w:type="gramEnd"/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53ED0A61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="00D078B8" w:rsidRPr="00D345A8">
        <w:t>@ConfigurationProperties</w:t>
      </w:r>
      <w:r w:rsidRPr="00577B2F">
        <w:t>：</w:t>
      </w:r>
      <w:r w:rsidR="0072352B">
        <w:br/>
      </w:r>
      <w:r w:rsidRPr="00577B2F">
        <w:t>将配置文件</w:t>
      </w:r>
      <w:r w:rsidR="00A43A2B">
        <w:rPr>
          <w:rFonts w:hint="eastAsia"/>
        </w:rPr>
        <w:t>，</w:t>
      </w:r>
      <w:r w:rsidR="00A43A2B" w:rsidRPr="00D345A8">
        <w:t>如</w:t>
      </w:r>
      <w:proofErr w:type="spellStart"/>
      <w:r w:rsidR="00A43A2B" w:rsidRPr="00D345A8">
        <w:t>application.properties</w:t>
      </w:r>
      <w:proofErr w:type="spellEnd"/>
      <w:r w:rsidR="00A43A2B">
        <w:rPr>
          <w:rFonts w:hint="eastAsia"/>
        </w:rPr>
        <w:t>，</w:t>
      </w:r>
      <w:r w:rsidRPr="00577B2F">
        <w:t>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48B175AA" w14:textId="77777777" w:rsidR="00782AF8" w:rsidRDefault="00782AF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F29AA0" w14:textId="0C6F6DD0" w:rsidR="00574BAE" w:rsidRDefault="00B9506B" w:rsidP="000746E3">
      <w:pPr>
        <w:pStyle w:val="21"/>
      </w:pPr>
      <w:r>
        <w:rPr>
          <w:rFonts w:hint="eastAsia"/>
        </w:rPr>
        <w:lastRenderedPageBreak/>
        <w:t>【</w:t>
      </w:r>
      <w:r w:rsidR="00875039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5C2AE04" w14:textId="77777777" w:rsidR="003D0628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循环依赖</w:t>
      </w:r>
      <w:r w:rsidR="003D0628" w:rsidRPr="003D0628">
        <w:rPr>
          <w:rFonts w:hint="eastAsia"/>
          <w:b/>
          <w:bCs/>
        </w:rPr>
        <w:t>：</w:t>
      </w:r>
    </w:p>
    <w:p w14:paraId="0D009E35" w14:textId="77777777" w:rsidR="00A11E8D" w:rsidRDefault="00D96EA3" w:rsidP="00D96EA3">
      <w:r w:rsidRPr="00D96EA3">
        <w:t>是指两个或多个</w:t>
      </w:r>
      <w:r w:rsidRPr="00D96EA3">
        <w:t>Bean</w:t>
      </w:r>
      <w:r w:rsidRPr="00D96EA3">
        <w:t>相互依赖，导致无法完成初始化。</w:t>
      </w:r>
    </w:p>
    <w:p w14:paraId="083CDED4" w14:textId="723C43C4" w:rsidR="00D96EA3" w:rsidRDefault="00D96EA3" w:rsidP="00D96EA3">
      <w:r w:rsidRPr="00D96EA3">
        <w:t>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三级</w:t>
      </w:r>
      <w:r w:rsidR="007569CC">
        <w:rPr>
          <w:rFonts w:hint="eastAsia"/>
          <w:b/>
          <w:bCs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4BDE98F4" w14:textId="0D5AA2A8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</w:t>
      </w:r>
      <w:r w:rsidRPr="00D96EA3">
        <w:rPr>
          <w:b/>
          <w:bCs/>
        </w:rPr>
        <w:t>​</w:t>
      </w:r>
      <w:r w:rsidRPr="00D96EA3">
        <w:t>：存储完全初始化后</w:t>
      </w:r>
      <w:proofErr w:type="gramStart"/>
      <w:r w:rsidRPr="00D96EA3">
        <w:t>的单例</w:t>
      </w:r>
      <w:proofErr w:type="gramEnd"/>
      <w:r w:rsidRPr="00D96EA3">
        <w:t>Bean</w:t>
      </w:r>
      <w:r w:rsidRPr="00D96EA3">
        <w:t>。</w:t>
      </w:r>
    </w:p>
    <w:p w14:paraId="0CECFD9E" w14:textId="32DAB154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</w:t>
      </w:r>
      <w:r w:rsidRPr="00D96EA3">
        <w:rPr>
          <w:b/>
          <w:bCs/>
        </w:rPr>
        <w:t>​</w:t>
      </w:r>
      <w:r w:rsidRPr="00D96EA3">
        <w:t>：存储提前暴露的未完全初始化的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446DACB7" w14:textId="12A3F4CF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</w:t>
      </w:r>
      <w:r w:rsidRPr="00D96EA3">
        <w:rPr>
          <w:b/>
          <w:bCs/>
        </w:rPr>
        <w:t>​</w:t>
      </w:r>
      <w:r w:rsidRPr="00D96EA3">
        <w:t>：存储</w:t>
      </w:r>
      <w:r w:rsidRPr="00D96EA3">
        <w:t>Bean</w:t>
      </w:r>
      <w:r w:rsidRPr="00D96EA3">
        <w:t>的</w:t>
      </w:r>
      <w:proofErr w:type="spellStart"/>
      <w:r w:rsidRPr="00D96EA3">
        <w:t>ObjectFactory</w:t>
      </w:r>
      <w:proofErr w:type="spellEnd"/>
      <w:r w:rsidRPr="00D96EA3">
        <w:t>，用于生成提前暴露的</w:t>
      </w:r>
      <w:r w:rsidRPr="00D96EA3">
        <w:t>Bean</w:t>
      </w:r>
      <w:r w:rsidRPr="00D96EA3">
        <w:t>。</w:t>
      </w:r>
    </w:p>
    <w:p w14:paraId="78873D59" w14:textId="57959AF1" w:rsidR="00D96EA3" w:rsidRPr="00D96EA3" w:rsidRDefault="00D96EA3" w:rsidP="00D96EA3"/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proofErr w:type="spellStart"/>
      <w:r w:rsidRPr="00D96EA3">
        <w:t>ObjectFactory</w:t>
      </w:r>
      <w:proofErr w:type="spellEnd"/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7D5F355" w:rsidR="00574BAE" w:rsidRDefault="0091671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431E358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  <w:r w:rsidR="000D32E5">
        <w:br/>
      </w: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</w:t>
      </w:r>
    </w:p>
    <w:p w14:paraId="1360933C" w14:textId="1D0294F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  <w:r w:rsidR="000D32E5">
        <w:br/>
      </w:r>
      <w:r w:rsidRPr="00024634">
        <w:t>默认</w:t>
      </w:r>
      <w:proofErr w:type="gramStart"/>
      <w:r w:rsidRPr="00024634">
        <w:t>只回滚</w:t>
      </w:r>
      <w:proofErr w:type="spellStart"/>
      <w:proofErr w:type="gramEnd"/>
      <w:r w:rsidRPr="00024634">
        <w:t>RuntimeException</w:t>
      </w:r>
      <w:proofErr w:type="spellEnd"/>
      <w:r w:rsidRPr="00024634">
        <w:t>和</w:t>
      </w:r>
      <w:r w:rsidRPr="00024634">
        <w:t>Error</w:t>
      </w:r>
      <w:r w:rsidR="00926B96">
        <w:br/>
      </w:r>
      <w:r w:rsidRPr="00024634">
        <w:t>如果抛出</w:t>
      </w:r>
      <w:r w:rsidR="000633A9">
        <w:rPr>
          <w:rFonts w:hint="eastAsia"/>
        </w:rPr>
        <w:t>比</w:t>
      </w:r>
      <w:r w:rsidRPr="00024634">
        <w:t>如</w:t>
      </w:r>
      <w:proofErr w:type="spellStart"/>
      <w:r w:rsidRPr="00024634">
        <w:t>IOException</w:t>
      </w:r>
      <w:proofErr w:type="spellEnd"/>
      <w:r w:rsidRPr="00024634">
        <w:t>且未配置</w:t>
      </w:r>
      <w:proofErr w:type="spellStart"/>
      <w:r w:rsidRPr="00024634">
        <w:t>rollbackFor</w:t>
      </w:r>
      <w:proofErr w:type="spellEnd"/>
      <w:r w:rsidRPr="00024634">
        <w:t>，不会回滚。</w:t>
      </w:r>
    </w:p>
    <w:p w14:paraId="5A6B092B" w14:textId="5215A4CD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proofErr w:type="gramStart"/>
      <w:r w:rsidRPr="00024634">
        <w:rPr>
          <w:b/>
          <w:bCs/>
        </w:rPr>
        <w:t>异常被</w:t>
      </w:r>
      <w:proofErr w:type="gramEnd"/>
      <w:r w:rsidRPr="00024634">
        <w:rPr>
          <w:b/>
          <w:bCs/>
        </w:rPr>
        <w:t>捕获</w:t>
      </w:r>
      <w:r w:rsidRPr="00024634">
        <w:t>：</w:t>
      </w:r>
      <w:r w:rsidR="000D32E5">
        <w:br/>
      </w:r>
      <w:r w:rsidRPr="00024634">
        <w:t>如果在方法内捕获异常且未重新抛出，事务管理器无法感知异常不会回滚。</w:t>
      </w:r>
    </w:p>
    <w:p w14:paraId="0D082178" w14:textId="4E8B97AB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  <w:r w:rsidR="000D32E5">
        <w:br/>
      </w: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proofErr w:type="spellStart"/>
      <w:r w:rsidRPr="00024634">
        <w:t>B</w:t>
      </w:r>
      <w:proofErr w:type="spellEnd"/>
      <w:r w:rsidRPr="00024634">
        <w:t>有</w:t>
      </w:r>
      <w:r w:rsidRPr="00024634">
        <w:t>@Transactional</w:t>
      </w:r>
      <w:r w:rsidRPr="00024634">
        <w:t>），</w:t>
      </w:r>
      <w:r w:rsidR="002B76AB" w:rsidRPr="002B76AB">
        <w:rPr>
          <w:rFonts w:hint="eastAsia"/>
        </w:rPr>
        <w:t>实际调用的是原始对象的方法，而不是代理对象的方法</w:t>
      </w:r>
      <w:r w:rsidR="002B76AB">
        <w:rPr>
          <w:rFonts w:hint="eastAsia"/>
        </w:rPr>
        <w:t>，而</w:t>
      </w:r>
      <w:r w:rsidR="002B76AB" w:rsidRPr="002B76AB">
        <w:rPr>
          <w:rFonts w:hint="eastAsia"/>
        </w:rPr>
        <w:t>事务管理是通过代理机制实现的</w:t>
      </w:r>
      <w:r w:rsidRPr="00024634">
        <w:t>，</w:t>
      </w:r>
      <w:r w:rsidRPr="00024634">
        <w:t>B</w:t>
      </w:r>
      <w:r w:rsidRPr="00024634">
        <w:t>的事务不会生效。</w:t>
      </w:r>
    </w:p>
    <w:p w14:paraId="5D4747B6" w14:textId="659E769A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  <w:r w:rsidR="000D32E5">
        <w:br/>
      </w:r>
      <w:r w:rsidRPr="00024634">
        <w:t>PROPAGATION_NOT_SUPPORTED</w:t>
      </w:r>
      <w:r w:rsidRPr="00024634">
        <w:t>会挂起当前事务，导致事务失效。</w:t>
      </w:r>
    </w:p>
    <w:p w14:paraId="44027C31" w14:textId="68E6BD5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  <w:r w:rsidR="000D32E5">
        <w:br/>
      </w:r>
      <w:r w:rsidRPr="00024634">
        <w:t>如果未正确配置</w:t>
      </w:r>
      <w:proofErr w:type="spellStart"/>
      <w:r w:rsidRPr="00024634">
        <w:t>DataSourceTransactionManager</w:t>
      </w:r>
      <w:proofErr w:type="spellEnd"/>
      <w:r w:rsidRPr="00024634">
        <w:t>，事务无法生效。</w:t>
      </w:r>
    </w:p>
    <w:p w14:paraId="30015119" w14:textId="5727A30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  <w:r w:rsidR="000D32E5">
        <w:br/>
      </w:r>
      <w:r w:rsidRPr="00024634">
        <w:t>事务是基于</w:t>
      </w:r>
      <w:proofErr w:type="spellStart"/>
      <w:r w:rsidRPr="00024634">
        <w:t>ThreadLocal</w:t>
      </w:r>
      <w:proofErr w:type="spellEnd"/>
      <w:r w:rsidRPr="00024634">
        <w:t>实现的，多线程环境下事务无法传递。</w:t>
      </w:r>
    </w:p>
    <w:p w14:paraId="7BE2AB57" w14:textId="3C4AC25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  <w:r w:rsidR="000D32E5">
        <w:br/>
      </w: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EC15570" w:rsidR="006F7B2F" w:rsidRDefault="00921A57" w:rsidP="008A1446">
      <w:pPr>
        <w:pStyle w:val="21"/>
      </w:pPr>
      <w:r>
        <w:rPr>
          <w:rFonts w:hint="eastAsia"/>
        </w:rPr>
        <w:lastRenderedPageBreak/>
        <w:t>【</w:t>
      </w:r>
      <w:r w:rsidR="005521F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MyBatis</w:t>
      </w:r>
      <w:proofErr w:type="spellEnd"/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4B9D4858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="00586F79">
        <w:rPr>
          <w:rFonts w:hint="eastAsia"/>
        </w:rPr>
        <w:t>（推荐）</w:t>
      </w:r>
      <w:r w:rsidRPr="007322A0">
        <w:t>：安全、预编译，适用于参数值替换。</w:t>
      </w:r>
    </w:p>
    <w:p w14:paraId="69C8196A" w14:textId="5735C6F2" w:rsidR="005A67F6" w:rsidRPr="005B1853" w:rsidRDefault="007322A0" w:rsidP="005A67F6">
      <w:pPr>
        <w:pStyle w:val="ae"/>
        <w:numPr>
          <w:ilvl w:val="0"/>
          <w:numId w:val="62"/>
        </w:numPr>
      </w:pPr>
      <w:r w:rsidRPr="007322A0">
        <w:t>$</w:t>
      </w:r>
      <w:r w:rsidRPr="007322A0">
        <w:t>：直接拼接</w:t>
      </w:r>
      <w:r w:rsidR="005521FD">
        <w:rPr>
          <w:rFonts w:hint="eastAsia"/>
        </w:rPr>
        <w:t>、</w:t>
      </w:r>
      <w:r w:rsidRPr="007322A0">
        <w:t>存在</w:t>
      </w:r>
      <w:r w:rsidRPr="007322A0">
        <w:t>SQL</w:t>
      </w:r>
      <w:r w:rsidRPr="007322A0">
        <w:t>注入风险，适用于</w:t>
      </w:r>
      <w:r w:rsidR="005E23A3" w:rsidRPr="007322A0">
        <w:t>动态表名、排序字段</w:t>
      </w:r>
      <w:r w:rsidRPr="007322A0">
        <w:t>。</w:t>
      </w:r>
    </w:p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2D18630" w:rsidR="00574BAE" w:rsidRDefault="00F3550E" w:rsidP="000746E3">
      <w:pPr>
        <w:pStyle w:val="21"/>
      </w:pPr>
      <w:r>
        <w:rPr>
          <w:rFonts w:hint="eastAsia"/>
        </w:rPr>
        <w:lastRenderedPageBreak/>
        <w:t>【</w:t>
      </w:r>
      <w:r w:rsidR="00134007">
        <w:rPr>
          <w:rFonts w:hint="eastAsia"/>
        </w:rPr>
        <w:t>2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SpringMVC</w:t>
      </w:r>
      <w:proofErr w:type="spellEnd"/>
      <w:r w:rsidR="00574BAE" w:rsidRPr="00574BAE">
        <w:t>请求处理流程中的</w:t>
      </w:r>
      <w:proofErr w:type="spellStart"/>
      <w:r w:rsidR="00574BAE" w:rsidRPr="00574BAE">
        <w:t>HandlerAdapter</w:t>
      </w:r>
      <w:proofErr w:type="spellEnd"/>
      <w:r w:rsidR="00574BAE" w:rsidRPr="00574BAE">
        <w:t>作用？</w:t>
      </w:r>
    </w:p>
    <w:p w14:paraId="3A36807E" w14:textId="42E03A10" w:rsidR="00A33C6D" w:rsidRPr="002A7CC0" w:rsidRDefault="00B863F0" w:rsidP="00A33C6D">
      <w:pPr>
        <w:rPr>
          <w:b/>
          <w:bCs/>
        </w:rPr>
      </w:pPr>
      <w:r w:rsidRPr="002A7CC0">
        <w:rPr>
          <w:rFonts w:hint="eastAsia"/>
          <w:b/>
          <w:bCs/>
        </w:rPr>
        <w:t>作用：</w:t>
      </w:r>
    </w:p>
    <w:p w14:paraId="15C9094D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proofErr w:type="spellStart"/>
      <w:r w:rsidRPr="008A1446">
        <w:t>HttpRequestHandler</w:t>
      </w:r>
      <w:proofErr w:type="spellEnd"/>
      <w:r w:rsidRPr="008A1446">
        <w:t>），选择合适的适配器执行。</w:t>
      </w:r>
    </w:p>
    <w:p w14:paraId="5C768DC3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0B850203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</w:t>
      </w:r>
      <w:proofErr w:type="spellStart"/>
      <w:r w:rsidRPr="008A1446">
        <w:t>ModelAndView</w:t>
      </w:r>
      <w:proofErr w:type="spellEnd"/>
      <w:r w:rsidRPr="008A1446">
        <w:t>转换为对象</w:t>
      </w:r>
      <w:r w:rsidR="00C91198">
        <w:rPr>
          <w:rFonts w:hint="eastAsia"/>
        </w:rPr>
        <w:t>给</w:t>
      </w:r>
      <w:r w:rsidRPr="008A1446">
        <w:t>视图解析器。</w:t>
      </w:r>
    </w:p>
    <w:p w14:paraId="10CA9868" w14:textId="77777777" w:rsidR="00453C0C" w:rsidRDefault="00453C0C" w:rsidP="008A1446">
      <w:pPr>
        <w:rPr>
          <w:b/>
          <w:bCs/>
        </w:rPr>
      </w:pPr>
    </w:p>
    <w:p w14:paraId="0B8555A9" w14:textId="42E1D53C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常见实现</w:t>
      </w:r>
      <w:r w:rsidR="00B65CFE">
        <w:rPr>
          <w:rFonts w:hint="eastAsia"/>
          <w:b/>
          <w:bCs/>
        </w:rPr>
        <w:t>：</w:t>
      </w:r>
    </w:p>
    <w:p w14:paraId="1533EE78" w14:textId="1663F87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RequestMapping</w:t>
      </w:r>
      <w:r w:rsidRPr="008A1446">
        <w:t>HandlerAdapter</w:t>
      </w:r>
      <w:proofErr w:type="spellEnd"/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12C1DC92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HttpRequest</w:t>
      </w:r>
      <w:r w:rsidRPr="008A1446">
        <w:t>HandlerAdapter</w:t>
      </w:r>
      <w:proofErr w:type="spellEnd"/>
      <w:r w:rsidRPr="008A1446">
        <w:t>：用于处理</w:t>
      </w:r>
      <w:proofErr w:type="spellStart"/>
      <w:r w:rsidRPr="008A1446">
        <w:t>HttpRequestHandler</w:t>
      </w:r>
      <w:proofErr w:type="spellEnd"/>
      <w:r w:rsidRPr="008A1446">
        <w:t>接口的实现类。</w:t>
      </w:r>
    </w:p>
    <w:p w14:paraId="35689695" w14:textId="6062766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SimpleController</w:t>
      </w:r>
      <w:r w:rsidRPr="008A1446">
        <w:t>HandlerAdapter</w:t>
      </w:r>
      <w:proofErr w:type="spellEnd"/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Default="001C2600" w:rsidP="001C2600"/>
    <w:p w14:paraId="0A0BC0A4" w14:textId="06ACEABD" w:rsidR="00705056" w:rsidRPr="00F32D4C" w:rsidRDefault="00705056" w:rsidP="001C2600">
      <w:pPr>
        <w:rPr>
          <w:b/>
          <w:bCs/>
        </w:rPr>
      </w:pPr>
      <w:proofErr w:type="spellStart"/>
      <w:r w:rsidRPr="00F32D4C">
        <w:rPr>
          <w:rFonts w:hint="eastAsia"/>
          <w:b/>
          <w:bCs/>
        </w:rPr>
        <w:t>SpringMVC</w:t>
      </w:r>
      <w:proofErr w:type="spellEnd"/>
      <w:r w:rsidRPr="00F32D4C">
        <w:rPr>
          <w:rFonts w:hint="eastAsia"/>
          <w:b/>
          <w:bCs/>
        </w:rPr>
        <w:t>流程：</w:t>
      </w:r>
    </w:p>
    <w:p w14:paraId="3A50FDBF" w14:textId="77777777" w:rsidR="00705056" w:rsidRPr="00705056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接收请求：</w:t>
      </w:r>
    </w:p>
    <w:p w14:paraId="237DE038" w14:textId="4B9C560F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HandlerMapping</w:t>
      </w:r>
      <w:proofErr w:type="spellEnd"/>
      <w:r w:rsidRPr="00705056">
        <w:t xml:space="preserve"> </w:t>
      </w:r>
      <w:r w:rsidRPr="00705056">
        <w:t>查找处理器：根据请求的</w:t>
      </w:r>
      <w:r w:rsidRPr="00705056">
        <w:t>URL</w:t>
      </w:r>
      <w:r w:rsidRPr="00705056">
        <w:t>找到对应的处理器（如</w:t>
      </w:r>
      <w:r w:rsidRPr="00705056">
        <w:t>Controller</w:t>
      </w:r>
      <w:r w:rsidRPr="00705056">
        <w:t>）。</w:t>
      </w:r>
    </w:p>
    <w:p w14:paraId="37AD38AC" w14:textId="1079B9D4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t xml:space="preserve"> </w:t>
      </w:r>
      <w:r w:rsidRPr="00705056">
        <w:t>适配并调用处理器：选择合适的适配器执行</w:t>
      </w:r>
      <w:r w:rsidR="00F32D4C" w:rsidRPr="001C3AB3">
        <w:rPr>
          <w:rFonts w:hint="eastAsia"/>
        </w:rPr>
        <w:t>、</w:t>
      </w:r>
      <w:r w:rsidRPr="00705056">
        <w:t>用处理器的业务逻辑方法（如</w:t>
      </w:r>
      <w:r w:rsidRPr="00705056">
        <w:t>handle()</w:t>
      </w:r>
      <w:r w:rsidRPr="00705056">
        <w:t>）。</w:t>
      </w:r>
    </w:p>
    <w:p w14:paraId="1354A6B0" w14:textId="25E280F9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Controller </w:t>
      </w:r>
      <w:r w:rsidRPr="00705056">
        <w:t>执行业务逻辑：控制器（</w:t>
      </w:r>
      <w:r w:rsidRPr="00705056">
        <w:t>Controller</w:t>
      </w:r>
      <w:r w:rsidRPr="00705056">
        <w:t>）执行业务逻辑，并返回结果（如</w:t>
      </w:r>
      <w:proofErr w:type="spellStart"/>
      <w:r w:rsidRPr="00705056">
        <w:t>ModelAndView</w:t>
      </w:r>
      <w:proofErr w:type="spellEnd"/>
      <w:r w:rsidRPr="00705056">
        <w:t>或数据对象）。</w:t>
      </w:r>
    </w:p>
    <w:p w14:paraId="4A9AF763" w14:textId="739BC4F2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rPr>
          <w:b/>
          <w:bCs/>
        </w:rPr>
        <w:t xml:space="preserve"> </w:t>
      </w:r>
      <w:r w:rsidRPr="00705056">
        <w:t>处理返回值：</w:t>
      </w:r>
      <w:proofErr w:type="spellStart"/>
      <w:r w:rsidRPr="00705056">
        <w:t>HandlerAdapter</w:t>
      </w:r>
      <w:proofErr w:type="spellEnd"/>
      <w:r w:rsidRPr="00705056">
        <w:t>将处理器返回的结果（如</w:t>
      </w:r>
      <w:proofErr w:type="spellStart"/>
      <w:r w:rsidRPr="00705056">
        <w:t>ModelAndView</w:t>
      </w:r>
      <w:proofErr w:type="spellEnd"/>
      <w:r w:rsidRPr="00705056">
        <w:t>）转换为适合视图</w:t>
      </w:r>
      <w:proofErr w:type="gramStart"/>
      <w:r w:rsidRPr="00705056">
        <w:t>解析器</w:t>
      </w:r>
      <w:proofErr w:type="gramEnd"/>
      <w:r w:rsidRPr="00705056">
        <w:t>的格式。</w:t>
      </w:r>
    </w:p>
    <w:p w14:paraId="560FE8F0" w14:textId="0E93D48C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返回响应：</w:t>
      </w:r>
      <w:proofErr w:type="spellStart"/>
      <w:r w:rsidRPr="00705056">
        <w:t>DispatcherServlet</w:t>
      </w:r>
      <w:proofErr w:type="spellEnd"/>
      <w:r w:rsidRPr="00705056">
        <w:t>将处理后的结果返回给客户端（如渲染视图或返回</w:t>
      </w:r>
      <w:r w:rsidRPr="00705056">
        <w:t>JSON</w:t>
      </w:r>
      <w:r w:rsidRPr="00705056">
        <w:t>数据）。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31568560" w:rsidR="00574BAE" w:rsidRDefault="009D2448" w:rsidP="000746E3">
      <w:pPr>
        <w:pStyle w:val="21"/>
      </w:pPr>
      <w:r>
        <w:rPr>
          <w:rFonts w:hint="eastAsia"/>
        </w:rPr>
        <w:lastRenderedPageBreak/>
        <w:t>【</w:t>
      </w:r>
      <w:r w:rsidR="00396A87">
        <w:rPr>
          <w:rFonts w:hint="eastAsia"/>
        </w:rPr>
        <w:t>1/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7711A118" w14:textId="00EF05EB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默认集成</w:t>
      </w:r>
      <w:r w:rsidRPr="009D2448">
        <w:t>：通过</w:t>
      </w:r>
      <w:r w:rsidRPr="009D2448">
        <w:t>spring-boot-starter-tomcat</w:t>
      </w:r>
      <w:r w:rsidRPr="009D2448">
        <w:t>默认内嵌</w:t>
      </w:r>
      <w:r w:rsidRPr="009D2448">
        <w:t>Tomcat</w:t>
      </w:r>
      <w:r w:rsidRPr="009D2448">
        <w:t>容器。</w:t>
      </w:r>
    </w:p>
    <w:p w14:paraId="7A5E17F1" w14:textId="0FA8DC19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自定义配置</w:t>
      </w:r>
      <w:r w:rsidRPr="009D2448">
        <w:t>：通过配置文件调整</w:t>
      </w:r>
      <w:r w:rsidRPr="009D2448">
        <w:t>Tomcat</w:t>
      </w:r>
      <w:r w:rsidRPr="009D2448">
        <w:t>参数。</w:t>
      </w:r>
    </w:p>
    <w:p w14:paraId="06C96D11" w14:textId="09358D83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切换容器</w:t>
      </w:r>
      <w:r w:rsidRPr="009D2448">
        <w:t>：排除</w:t>
      </w:r>
      <w:r w:rsidRPr="009D2448">
        <w:t>Tomcat</w:t>
      </w:r>
      <w:r w:rsidRPr="009D2448">
        <w:t>依赖并引入其他容器（如</w:t>
      </w:r>
      <w:r w:rsidRPr="009D2448">
        <w:t>Jetty</w:t>
      </w:r>
      <w:r w:rsidRPr="009D2448">
        <w:t>）。</w:t>
      </w:r>
    </w:p>
    <w:p w14:paraId="121E6A47" w14:textId="1B609C0A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外部部署</w:t>
      </w:r>
      <w:r w:rsidRPr="009D2448">
        <w:t>：修改打包方式为</w:t>
      </w:r>
      <w:r w:rsidRPr="009D2448">
        <w:t>war</w:t>
      </w:r>
      <w:r w:rsidRPr="009D2448">
        <w:t>，排除内嵌</w:t>
      </w:r>
      <w:r w:rsidRPr="009D2448">
        <w:t>Tomcat</w:t>
      </w:r>
      <w:r w:rsidRPr="009D2448">
        <w:t>，并继承</w:t>
      </w:r>
      <w:proofErr w:type="spellStart"/>
      <w:r w:rsidRPr="009D2448">
        <w:t>SpringBootServletInitializer</w:t>
      </w:r>
      <w:proofErr w:type="spellEnd"/>
      <w:r w:rsidRPr="009D2448">
        <w:t>。</w:t>
      </w:r>
    </w:p>
    <w:p w14:paraId="4C6CBD6D" w14:textId="77777777" w:rsidR="001C2600" w:rsidRDefault="001C2600" w:rsidP="001C2600"/>
    <w:p w14:paraId="6B16B266" w14:textId="30BD1525" w:rsidR="002B351F" w:rsidRPr="002B351F" w:rsidRDefault="002B351F" w:rsidP="002B351F">
      <w:pPr>
        <w:rPr>
          <w:b/>
          <w:bCs/>
        </w:rPr>
      </w:pPr>
      <w:r w:rsidRPr="002B351F">
        <w:rPr>
          <w:b/>
          <w:bCs/>
        </w:rPr>
        <w:t>Tomcat</w:t>
      </w:r>
      <w:r w:rsidRPr="002B351F">
        <w:rPr>
          <w:b/>
          <w:bCs/>
        </w:rPr>
        <w:t>默认参数：</w:t>
      </w:r>
    </w:p>
    <w:p w14:paraId="60C6D8F5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477E0A0B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上下文路径</w:t>
      </w:r>
      <w:r w:rsidRPr="002B351F">
        <w:t>：空（即</w:t>
      </w:r>
      <w:r w:rsidRPr="002B351F">
        <w:t>/</w:t>
      </w:r>
      <w:r w:rsidRPr="002B351F">
        <w:t>）</w:t>
      </w:r>
    </w:p>
    <w:p w14:paraId="4954161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最大连接数</w:t>
      </w:r>
      <w:r w:rsidRPr="002B351F">
        <w:t>：</w:t>
      </w:r>
      <w:r w:rsidRPr="002B351F">
        <w:t>10000</w:t>
      </w:r>
    </w:p>
    <w:p w14:paraId="39DF94B8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最大线程数</w:t>
      </w:r>
      <w:r w:rsidRPr="002B351F">
        <w:t>：</w:t>
      </w:r>
      <w:r w:rsidRPr="002B351F">
        <w:t>200</w:t>
      </w:r>
    </w:p>
    <w:p w14:paraId="51592B10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最小工作线程数</w:t>
      </w:r>
      <w:r w:rsidRPr="002B351F">
        <w:t>：</w:t>
      </w:r>
      <w:r w:rsidRPr="002B351F">
        <w:t>10</w:t>
      </w:r>
    </w:p>
    <w:p w14:paraId="64D5E4F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连接超时时间</w:t>
      </w:r>
      <w:r w:rsidRPr="002B351F">
        <w:t>：</w:t>
      </w:r>
      <w:r w:rsidRPr="002B351F">
        <w:t>60</w:t>
      </w:r>
      <w:r w:rsidRPr="002B351F">
        <w:t>秒</w:t>
      </w:r>
    </w:p>
    <w:p w14:paraId="1F31C31F" w14:textId="055F3691" w:rsidR="002B351F" w:rsidRPr="001C2600" w:rsidRDefault="002B351F" w:rsidP="001C2600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POST</w:t>
      </w:r>
      <w:r w:rsidRPr="002B351F">
        <w:rPr>
          <w:b/>
          <w:bCs/>
        </w:rPr>
        <w:t>请求体大小限制</w:t>
      </w:r>
      <w:r w:rsidRPr="002B351F">
        <w:t>：</w:t>
      </w:r>
      <w:r w:rsidRPr="002B351F">
        <w:t>2MB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C678019" w:rsidR="00574BAE" w:rsidRDefault="007A3DFB" w:rsidP="000746E3">
      <w:pPr>
        <w:pStyle w:val="21"/>
      </w:pPr>
      <w:r>
        <w:rPr>
          <w:rFonts w:hint="eastAsia"/>
        </w:rPr>
        <w:t>【</w:t>
      </w:r>
      <w:r w:rsidR="006144D9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1F09F778" w14:textId="77777777" w:rsidR="006144D9" w:rsidRDefault="006144D9" w:rsidP="00697A76">
      <w:pPr>
        <w:rPr>
          <w:b/>
          <w:bCs/>
        </w:rPr>
      </w:pPr>
    </w:p>
    <w:p w14:paraId="205D8DA0" w14:textId="754CD165" w:rsidR="00697A76" w:rsidRPr="00697A76" w:rsidRDefault="00697A76" w:rsidP="00697A76">
      <w:r w:rsidRPr="00697A76">
        <w:rPr>
          <w:b/>
          <w:bCs/>
        </w:rPr>
        <w:t>B+</w:t>
      </w:r>
      <w:r w:rsidRPr="00697A76">
        <w:rPr>
          <w:b/>
          <w:bCs/>
        </w:rPr>
        <w:t>树索引的查询过程：</w:t>
      </w:r>
      <w:r w:rsidRPr="00697A76">
        <w:rPr>
          <w:b/>
          <w:bCs/>
        </w:rPr>
        <w:t>​</w:t>
      </w:r>
    </w:p>
    <w:p w14:paraId="400EFA02" w14:textId="3A20B626" w:rsidR="00E841D7" w:rsidRPr="00697A76" w:rsidRDefault="00697A76" w:rsidP="00E841D7">
      <w:pPr>
        <w:rPr>
          <w:b/>
          <w:bCs/>
        </w:rPr>
      </w:pPr>
      <w:r w:rsidRPr="00697A76">
        <w:rPr>
          <w:b/>
          <w:bCs/>
        </w:rPr>
        <w:t>从根节点开始</w:t>
      </w:r>
    </w:p>
    <w:p w14:paraId="1999F220" w14:textId="2204BB87" w:rsidR="00697A76" w:rsidRPr="00697A76" w:rsidRDefault="00697A76" w:rsidP="00E841D7">
      <w:r w:rsidRPr="00697A76">
        <w:rPr>
          <w:b/>
          <w:bCs/>
        </w:rPr>
        <w:t>逐层比较</w:t>
      </w:r>
      <w:r w:rsidRPr="00697A76">
        <w:t>确定下一层子节点的位置</w:t>
      </w:r>
    </w:p>
    <w:p w14:paraId="41EA6F78" w14:textId="3F218EF1" w:rsidR="00697A76" w:rsidRPr="00697A76" w:rsidRDefault="00697A76" w:rsidP="00E841D7">
      <w:r w:rsidRPr="00697A76">
        <w:t>最终定位到叶子节点</w:t>
      </w:r>
      <w:r w:rsidR="00E841D7">
        <w:rPr>
          <w:rFonts w:hint="eastAsia"/>
        </w:rPr>
        <w:t>（</w:t>
      </w:r>
      <w:r w:rsidRPr="00697A76">
        <w:t>叶子节点存储了实际的数据或指向数据的指针</w:t>
      </w:r>
      <w:r w:rsidR="00E841D7">
        <w:rPr>
          <w:rFonts w:hint="eastAsia"/>
        </w:rPr>
        <w:t>）</w:t>
      </w:r>
    </w:p>
    <w:p w14:paraId="59C33120" w14:textId="54225D64" w:rsidR="00697A76" w:rsidRPr="00697A76" w:rsidRDefault="00697A76" w:rsidP="009A6921">
      <w:r w:rsidRPr="00697A76">
        <w:t>如果是范围查询，叶子节点通过链表连接，可以高效地遍历满足条件的数据。</w:t>
      </w:r>
    </w:p>
    <w:p w14:paraId="13A345A0" w14:textId="77777777" w:rsidR="00684A06" w:rsidRDefault="00684A06" w:rsidP="00697A76">
      <w:pPr>
        <w:rPr>
          <w:b/>
          <w:bCs/>
        </w:rPr>
      </w:pPr>
    </w:p>
    <w:p w14:paraId="30406CFF" w14:textId="1385EB5F" w:rsidR="00697A76" w:rsidRPr="00697A76" w:rsidRDefault="00697A76" w:rsidP="00697A76">
      <w:r w:rsidRPr="00697A76">
        <w:rPr>
          <w:b/>
          <w:bCs/>
        </w:rPr>
        <w:t>为什么不用哈希索引？</w:t>
      </w:r>
    </w:p>
    <w:p w14:paraId="32A23A58" w14:textId="09880E43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哈希索引只能处理等值查询，无法支持范围查询</w:t>
      </w:r>
    </w:p>
    <w:p w14:paraId="14A5154B" w14:textId="32526E5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哈希函数可能导致冲突，影响查询性能</w:t>
      </w:r>
    </w:p>
    <w:p w14:paraId="1C2E9120" w14:textId="6E3F7961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哈希索引在数据频繁插入或删除时，维护成本较高，而</w:t>
      </w:r>
      <w:r w:rsidRPr="00697A76">
        <w:t>B+</w:t>
      </w:r>
      <w:r w:rsidRPr="00697A76">
        <w:t>树在动态数据环境下表现更稳定。</w:t>
      </w:r>
    </w:p>
    <w:p w14:paraId="418238EA" w14:textId="3B10244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="006144D9" w:rsidRPr="00697A76">
        <w:t xml:space="preserve"> </w:t>
      </w:r>
      <w:r w:rsidRPr="00697A76">
        <w:t>B+</w:t>
      </w:r>
      <w:r w:rsidRPr="00697A76">
        <w:t>树的叶子节点有序排列，适合顺序访问和范围扫描，而哈希索引的数据分布是随机的。</w:t>
      </w:r>
    </w:p>
    <w:p w14:paraId="3BBFFCCD" w14:textId="77777777" w:rsidR="00697A76" w:rsidRPr="00697A76" w:rsidRDefault="00697A76" w:rsidP="00697A76"/>
    <w:p w14:paraId="2B646503" w14:textId="77777777" w:rsidR="007A3DFB" w:rsidRPr="007A3DFB" w:rsidRDefault="007A3DFB" w:rsidP="007A3DFB"/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0F0FD8D6" w:rsidR="00574BAE" w:rsidRDefault="00697A76" w:rsidP="000746E3">
      <w:pPr>
        <w:pStyle w:val="21"/>
      </w:pPr>
      <w:r>
        <w:rPr>
          <w:rFonts w:hint="eastAsia"/>
        </w:rPr>
        <w:lastRenderedPageBreak/>
        <w:t>【</w:t>
      </w:r>
      <w:r w:rsidR="00417AD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56E5E8D6" w14:textId="77777777" w:rsidR="006D58D1" w:rsidRDefault="006D58D1" w:rsidP="002618E1">
      <w:pPr>
        <w:rPr>
          <w:b/>
          <w:bCs/>
        </w:rPr>
      </w:pPr>
    </w:p>
    <w:p w14:paraId="246D2EAE" w14:textId="0EA479EB" w:rsidR="002618E1" w:rsidRPr="002618E1" w:rsidRDefault="002618E1" w:rsidP="002618E1">
      <w:r w:rsidRPr="002618E1">
        <w:rPr>
          <w:b/>
          <w:bCs/>
        </w:rPr>
        <w:t>事务隔离级别：</w:t>
      </w:r>
      <w:r w:rsidRPr="002618E1">
        <w:rPr>
          <w:b/>
          <w:bCs/>
        </w:rPr>
        <w:t>​</w:t>
      </w:r>
    </w:p>
    <w:p w14:paraId="0BA49B7D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读未提交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Uncommitted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：事务可以读取未提交的数据，可能导致脏读。</w:t>
      </w:r>
    </w:p>
    <w:p w14:paraId="44EDBF76" w14:textId="0141AC14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读已提交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：事务只能读取已提交的数据</w:t>
      </w:r>
      <w:r w:rsidR="006D58D1">
        <w:rPr>
          <w:rFonts w:hint="eastAsia"/>
        </w:rPr>
        <w:t>，</w:t>
      </w:r>
      <w:r w:rsidRPr="002618E1">
        <w:t>可能出现不可重复读。</w:t>
      </w:r>
    </w:p>
    <w:p w14:paraId="6FD6DC6B" w14:textId="4F732021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可重复读（</w:t>
      </w:r>
      <w:r w:rsidRPr="002618E1">
        <w:rPr>
          <w:b/>
          <w:bCs/>
        </w:rPr>
        <w:t>Repeatable Read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：事务期间多次读取同一数据结果一致，可能出现幻读。</w:t>
      </w:r>
    </w:p>
    <w:p w14:paraId="20D2EACF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串行化（</w:t>
      </w:r>
      <w:r w:rsidRPr="002618E1">
        <w:rPr>
          <w:b/>
          <w:bCs/>
        </w:rPr>
        <w:t>Serializable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：最高隔离级别，事务完全串行执行，避免所有并发问题，但性能最低。</w:t>
      </w:r>
    </w:p>
    <w:p w14:paraId="377D2622" w14:textId="77777777" w:rsidR="006D58D1" w:rsidRDefault="006D58D1" w:rsidP="002618E1">
      <w:pPr>
        <w:rPr>
          <w:b/>
          <w:bCs/>
        </w:rPr>
      </w:pPr>
    </w:p>
    <w:p w14:paraId="5686DD71" w14:textId="4D2249FC" w:rsidR="002618E1" w:rsidRPr="002618E1" w:rsidRDefault="002618E1" w:rsidP="002618E1">
      <w:r w:rsidRPr="002618E1">
        <w:rPr>
          <w:b/>
          <w:bCs/>
        </w:rPr>
        <w:t>MVCC</w:t>
      </w:r>
      <w:r w:rsidRPr="002618E1">
        <w:rPr>
          <w:b/>
          <w:bCs/>
        </w:rPr>
        <w:t>实现原理：</w:t>
      </w:r>
      <w:r w:rsidRPr="002618E1">
        <w:rPr>
          <w:b/>
          <w:bCs/>
        </w:rPr>
        <w:t>​</w:t>
      </w:r>
    </w:p>
    <w:p w14:paraId="0EEA1484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多版本控制</w:t>
      </w:r>
      <w:r w:rsidRPr="002618E1">
        <w:t>：每条记录维护多个版本，每个版本带有创建和删除的时间戳（事务</w:t>
      </w:r>
      <w:r w:rsidRPr="002618E1">
        <w:t>ID</w:t>
      </w:r>
      <w:r w:rsidRPr="002618E1">
        <w:t>）。</w:t>
      </w:r>
    </w:p>
    <w:p w14:paraId="4521C4F9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可见性判断</w:t>
      </w:r>
      <w:r w:rsidRPr="002618E1">
        <w:t>：事务根据自身</w:t>
      </w:r>
      <w:r w:rsidRPr="002618E1">
        <w:t>ID</w:t>
      </w:r>
      <w:r w:rsidRPr="002618E1">
        <w:t>和记录的版本时间</w:t>
      </w:r>
      <w:proofErr w:type="gramStart"/>
      <w:r w:rsidRPr="002618E1">
        <w:t>戳判断</w:t>
      </w:r>
      <w:proofErr w:type="gramEnd"/>
      <w:r w:rsidRPr="002618E1">
        <w:t>哪些数据可见：</w:t>
      </w:r>
    </w:p>
    <w:p w14:paraId="711D17C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无锁并发</w:t>
      </w:r>
      <w:r w:rsidRPr="002618E1">
        <w:t>：读操作不会阻塞写操作，写操作生成新版本，旧版本仍可被其他事务读取。</w:t>
      </w:r>
    </w:p>
    <w:p w14:paraId="04251AD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垃圾回收</w:t>
      </w:r>
      <w:r w:rsidRPr="002618E1">
        <w:t>：定期清理不再被任何事务引用的旧版本数据，释放空间。</w:t>
      </w:r>
    </w:p>
    <w:p w14:paraId="283C7A8D" w14:textId="77777777" w:rsidR="002618E1" w:rsidRPr="002618E1" w:rsidRDefault="002618E1" w:rsidP="002618E1"/>
    <w:p w14:paraId="7CAFD603" w14:textId="77777777" w:rsidR="00697A76" w:rsidRPr="00697A76" w:rsidRDefault="00697A76" w:rsidP="00697A76"/>
    <w:p w14:paraId="7369885D" w14:textId="77777777" w:rsidR="007A3DFB" w:rsidRPr="007A3DFB" w:rsidRDefault="007A3DFB" w:rsidP="007A3DFB"/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25FAC99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2B7A66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6F1F749" w14:textId="77777777" w:rsidR="004E147E" w:rsidRDefault="004E147E" w:rsidP="00336D38">
      <w:pPr>
        <w:rPr>
          <w:b/>
          <w:bCs/>
        </w:rPr>
      </w:pPr>
    </w:p>
    <w:p w14:paraId="21B22F1F" w14:textId="1242C7A6" w:rsidR="00336D38" w:rsidRPr="00336D38" w:rsidRDefault="00336D38" w:rsidP="00336D38">
      <w:r w:rsidRPr="00336D38">
        <w:rPr>
          <w:b/>
          <w:bCs/>
        </w:rPr>
        <w:t>Redo Log</w:t>
      </w:r>
      <w:r w:rsidRPr="00336D38">
        <w:rPr>
          <w:b/>
          <w:bCs/>
        </w:rPr>
        <w:t>（重做日志）：</w:t>
      </w:r>
      <w:r w:rsidRPr="00336D38">
        <w:rPr>
          <w:b/>
          <w:bCs/>
        </w:rPr>
        <w:t>​</w:t>
      </w:r>
    </w:p>
    <w:p w14:paraId="4BC67D45" w14:textId="24610A4C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：确保事务的持久性，记录</w:t>
      </w:r>
      <w:r w:rsidR="00C010A3" w:rsidRPr="00336D38">
        <w:t>“</w:t>
      </w:r>
      <w:r w:rsidR="00C010A3" w:rsidRPr="00336D38">
        <w:t>做了什么</w:t>
      </w:r>
      <w:r w:rsidR="00C010A3" w:rsidRPr="00336D38">
        <w:t>”</w:t>
      </w:r>
      <w:r w:rsidRPr="00336D38">
        <w:t>事务对数据的修改，用于崩溃恢复时重放操作。</w:t>
      </w:r>
    </w:p>
    <w:p w14:paraId="18C0A513" w14:textId="77777777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318977AF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事务提交时，先将修改写入</w:t>
      </w:r>
      <w:r w:rsidRPr="00336D38">
        <w:t>Redo Log Buffer</w:t>
      </w:r>
      <w:r w:rsidRPr="00336D38">
        <w:t>。</w:t>
      </w:r>
    </w:p>
    <w:p w14:paraId="01C14DBE" w14:textId="63D8C7E8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每秒或事务提交时将</w:t>
      </w:r>
      <w:r w:rsidRPr="00336D38">
        <w:t>Redo Log Buffer</w:t>
      </w:r>
      <w:r w:rsidRPr="00336D38">
        <w:t>刷新到磁盘的</w:t>
      </w:r>
      <w:r w:rsidRPr="00336D38">
        <w:t>Redo Log</w:t>
      </w:r>
      <w:r w:rsidRPr="00336D38">
        <w:t>文件。</w:t>
      </w:r>
    </w:p>
    <w:p w14:paraId="6FD02B57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采用顺序写，性能高。</w:t>
      </w:r>
    </w:p>
    <w:p w14:paraId="5463C328" w14:textId="77777777" w:rsidR="004E147E" w:rsidRDefault="004E147E" w:rsidP="00336D38">
      <w:pPr>
        <w:rPr>
          <w:b/>
          <w:bCs/>
        </w:rPr>
      </w:pPr>
    </w:p>
    <w:p w14:paraId="201BA717" w14:textId="6E65D9DC" w:rsidR="00336D38" w:rsidRPr="00336D38" w:rsidRDefault="00336D38" w:rsidP="00336D38">
      <w:r w:rsidRPr="00336D38">
        <w:rPr>
          <w:b/>
          <w:bCs/>
        </w:rPr>
        <w:t>Undo Log</w:t>
      </w:r>
      <w:r w:rsidRPr="00336D38">
        <w:rPr>
          <w:b/>
          <w:bCs/>
        </w:rPr>
        <w:t>（</w:t>
      </w:r>
      <w:proofErr w:type="gramStart"/>
      <w:r w:rsidRPr="00336D38">
        <w:rPr>
          <w:b/>
          <w:bCs/>
        </w:rPr>
        <w:t>回滚日志</w:t>
      </w:r>
      <w:proofErr w:type="gramEnd"/>
      <w:r w:rsidRPr="00336D38">
        <w:rPr>
          <w:b/>
          <w:bCs/>
        </w:rPr>
        <w:t>）：</w:t>
      </w:r>
      <w:r w:rsidRPr="00336D38">
        <w:rPr>
          <w:b/>
          <w:bCs/>
        </w:rPr>
        <w:t>​</w:t>
      </w:r>
    </w:p>
    <w:p w14:paraId="5FE5D8EC" w14:textId="325FC10A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：确保事务的原子性和一致性，记录</w:t>
      </w:r>
      <w:r w:rsidR="00C010A3" w:rsidRPr="00336D38">
        <w:t>“</w:t>
      </w:r>
      <w:r w:rsidR="00C010A3" w:rsidRPr="00336D38">
        <w:t>如何撤销</w:t>
      </w:r>
      <w:r w:rsidR="00C010A3" w:rsidRPr="00336D38">
        <w:t>”</w:t>
      </w:r>
      <w:r w:rsidRPr="00336D38">
        <w:t>事务修改前的数据，</w:t>
      </w:r>
      <w:proofErr w:type="gramStart"/>
      <w:r w:rsidRPr="00336D38">
        <w:t>用于回滚</w:t>
      </w:r>
      <w:proofErr w:type="gramEnd"/>
      <w:r w:rsidRPr="00336D38">
        <w:t>和</w:t>
      </w:r>
      <w:r w:rsidRPr="00336D38">
        <w:t>MVCC</w:t>
      </w:r>
      <w:r w:rsidRPr="00336D38">
        <w:t>。</w:t>
      </w:r>
    </w:p>
    <w:p w14:paraId="0FBFBF16" w14:textId="77777777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4A12714E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事务修改数据前，先将旧数据写入</w:t>
      </w:r>
      <w:r w:rsidRPr="00336D38">
        <w:t>Undo Log</w:t>
      </w:r>
      <w:r w:rsidRPr="00336D38">
        <w:t>。</w:t>
      </w:r>
    </w:p>
    <w:p w14:paraId="40918DA9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Undo Log</w:t>
      </w:r>
      <w:r w:rsidRPr="00336D38">
        <w:t>存储在专门的段中，</w:t>
      </w:r>
      <w:proofErr w:type="gramStart"/>
      <w:r w:rsidRPr="00336D38">
        <w:t>支持回滚和</w:t>
      </w:r>
      <w:proofErr w:type="gramEnd"/>
      <w:r w:rsidRPr="00336D38">
        <w:t>并发读。</w:t>
      </w:r>
    </w:p>
    <w:p w14:paraId="2B6565F0" w14:textId="5BB21503" w:rsidR="00336D38" w:rsidRPr="00336D38" w:rsidRDefault="00336D38" w:rsidP="00336D38">
      <w:pPr>
        <w:pStyle w:val="ae"/>
        <w:numPr>
          <w:ilvl w:val="0"/>
          <w:numId w:val="164"/>
        </w:numPr>
      </w:pPr>
      <w:r w:rsidRPr="00336D38">
        <w:t>事务提交后，</w:t>
      </w:r>
      <w:r w:rsidRPr="00336D38">
        <w:t>Undo Log</w:t>
      </w:r>
      <w:r w:rsidRPr="00336D38">
        <w:t>不会立即删除，可能被</w:t>
      </w:r>
      <w:r w:rsidRPr="00336D38">
        <w:t>MVCC</w:t>
      </w:r>
      <w:r w:rsidRPr="00336D38">
        <w:t>或其他事务引用。</w:t>
      </w:r>
    </w:p>
    <w:p w14:paraId="70D94C2D" w14:textId="77777777" w:rsidR="007A3DFB" w:rsidRPr="007A3DFB" w:rsidRDefault="007A3DFB" w:rsidP="007A3DFB"/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52E1C5C2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140F1F">
        <w:rPr>
          <w:rFonts w:hint="eastAsia"/>
        </w:rPr>
        <w:t>1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/>
    <w:p w14:paraId="41C9157F" w14:textId="77777777" w:rsidR="00B442BE" w:rsidRPr="00B442BE" w:rsidRDefault="00B442BE" w:rsidP="00B442BE">
      <w:r w:rsidRPr="00B442BE">
        <w:rPr>
          <w:b/>
          <w:bCs/>
        </w:rPr>
        <w:t>覆盖索引（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A4A80BA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：查询所需的所有字段都包含在索引中，</w:t>
      </w:r>
      <w:proofErr w:type="gramStart"/>
      <w:r w:rsidRPr="00B442BE">
        <w:t>无需回表</w:t>
      </w:r>
      <w:proofErr w:type="gramEnd"/>
      <w:r w:rsidRPr="00B442BE">
        <w:t>查询主键或数据行。</w:t>
      </w:r>
    </w:p>
    <w:p w14:paraId="7739465E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：减少</w:t>
      </w:r>
      <w:r w:rsidRPr="00B442BE">
        <w:t>I/O</w:t>
      </w:r>
      <w:r w:rsidRPr="00B442BE">
        <w:t>操作，提升查询性能。</w:t>
      </w:r>
    </w:p>
    <w:p w14:paraId="6B4D8C71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SELECT</w:t>
      </w:r>
      <w:r w:rsidRPr="00B442BE">
        <w:t>语句中只查询索引字段的情况。</w:t>
      </w:r>
    </w:p>
    <w:p w14:paraId="1911B47A" w14:textId="77777777" w:rsidR="00B442BE" w:rsidRPr="00B442BE" w:rsidRDefault="00B442BE" w:rsidP="00B442BE">
      <w:r w:rsidRPr="00B442BE">
        <w:rPr>
          <w:b/>
          <w:bCs/>
        </w:rPr>
        <w:t>索引下推（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74575AD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：在存储引擎层利用索引过滤数据，</w:t>
      </w:r>
      <w:proofErr w:type="gramStart"/>
      <w:r w:rsidRPr="00B442BE">
        <w:t>减少回表次数</w:t>
      </w:r>
      <w:proofErr w:type="gramEnd"/>
      <w:r w:rsidRPr="00B442BE">
        <w:t>。</w:t>
      </w:r>
    </w:p>
    <w:p w14:paraId="1EC04105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</w:t>
      </w:r>
      <w:proofErr w:type="gramStart"/>
      <w:r w:rsidRPr="00B442BE">
        <w:t>减少回表操作</w:t>
      </w:r>
      <w:proofErr w:type="gramEnd"/>
      <w:r w:rsidRPr="00B442BE">
        <w:t>，降低查询开销。</w:t>
      </w:r>
    </w:p>
    <w:p w14:paraId="508B281E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WHERE</w:t>
      </w:r>
      <w:r w:rsidRPr="00B442BE">
        <w:t>条件中包含索引字段和非索引字段的查询。</w:t>
      </w:r>
    </w:p>
    <w:p w14:paraId="1AD049D5" w14:textId="77777777" w:rsidR="007A3DFB" w:rsidRPr="00B442BE" w:rsidRDefault="007A3DFB" w:rsidP="007A3DFB"/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1A2F9B49" w:rsidR="00574BAE" w:rsidRDefault="0083137C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 xml:space="preserve">show engine </w:t>
      </w:r>
      <w:proofErr w:type="spellStart"/>
      <w:r w:rsidR="00574BAE" w:rsidRPr="00574BAE">
        <w:t>innodb</w:t>
      </w:r>
      <w:proofErr w:type="spellEnd"/>
      <w:r w:rsidR="00574BAE" w:rsidRPr="00574BAE">
        <w:t xml:space="preserve"> status</w:t>
      </w:r>
      <w:r w:rsidR="00574BAE" w:rsidRPr="00574BAE">
        <w:t>）。</w:t>
      </w:r>
    </w:p>
    <w:p w14:paraId="69B004BF" w14:textId="77777777" w:rsidR="00B56844" w:rsidRDefault="00B56844" w:rsidP="0083137C">
      <w:pPr>
        <w:rPr>
          <w:b/>
          <w:bCs/>
        </w:rPr>
      </w:pPr>
    </w:p>
    <w:p w14:paraId="1D58DEE4" w14:textId="6DDA13DA" w:rsidR="0083137C" w:rsidRPr="0083137C" w:rsidRDefault="0083137C" w:rsidP="0083137C">
      <w:r w:rsidRPr="0083137C">
        <w:rPr>
          <w:b/>
          <w:bCs/>
        </w:rPr>
        <w:t>死锁的产生四大条件：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互斥条件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占有并等待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循环等待</w:t>
      </w:r>
      <w:r w:rsidRPr="0083137C">
        <w:t>：事务之间形成资源等待的环路。</w:t>
      </w:r>
    </w:p>
    <w:p w14:paraId="0D60036F" w14:textId="77777777" w:rsidR="00B56844" w:rsidRDefault="00B56844" w:rsidP="0083137C">
      <w:pPr>
        <w:rPr>
          <w:b/>
          <w:bCs/>
        </w:rPr>
      </w:pPr>
    </w:p>
    <w:p w14:paraId="0F300168" w14:textId="20B2FB51" w:rsidR="0083137C" w:rsidRPr="0083137C" w:rsidRDefault="0083137C" w:rsidP="0083137C">
      <w:r w:rsidRPr="0083137C">
        <w:rPr>
          <w:b/>
          <w:bCs/>
        </w:rPr>
        <w:t>排查方法（</w:t>
      </w:r>
      <w:r w:rsidRPr="0083137C">
        <w:rPr>
          <w:b/>
          <w:bCs/>
        </w:rPr>
        <w:t>SHOW ENGINE INNODB STATUS</w:t>
      </w:r>
      <w:r w:rsidRPr="0083137C">
        <w:rPr>
          <w:b/>
          <w:bCs/>
        </w:rPr>
        <w:t>）：</w:t>
      </w:r>
      <w:r w:rsidRPr="0083137C">
        <w:rPr>
          <w:b/>
          <w:bCs/>
        </w:rPr>
        <w:t>​</w:t>
      </w:r>
    </w:p>
    <w:p w14:paraId="3FB2B385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执行命令</w:t>
      </w:r>
      <w:r w:rsidRPr="0083137C">
        <w:t>：在</w:t>
      </w:r>
      <w:r w:rsidRPr="0083137C">
        <w:t>MySQL</w:t>
      </w:r>
      <w:r w:rsidRPr="0083137C">
        <w:t>中运行</w:t>
      </w:r>
      <w:r w:rsidRPr="0083137C">
        <w:t>SHOW ENGINE INNODB STATUS;</w:t>
      </w:r>
      <w:r w:rsidRPr="0083137C">
        <w:t>。</w:t>
      </w:r>
    </w:p>
    <w:p w14:paraId="459DCCC2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查找死锁信息</w:t>
      </w:r>
      <w:r w:rsidRPr="0083137C">
        <w:t>：在输出中查找</w:t>
      </w:r>
      <w:r w:rsidRPr="0083137C">
        <w:t>LATEST DETECTED DEADLOCK</w:t>
      </w:r>
      <w:r w:rsidRPr="0083137C">
        <w:t>部分。</w:t>
      </w:r>
    </w:p>
    <w:p w14:paraId="51C50757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分析死锁日志</w:t>
      </w:r>
      <w:r w:rsidRPr="0083137C">
        <w:t>：</w:t>
      </w:r>
    </w:p>
    <w:p w14:paraId="0EB77EC8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查看涉及的事务</w:t>
      </w:r>
      <w:r w:rsidRPr="0083137C">
        <w:t>ID</w:t>
      </w:r>
      <w:r w:rsidRPr="0083137C">
        <w:t>（</w:t>
      </w:r>
      <w:r w:rsidRPr="0083137C">
        <w:t>TRANSACTION</w:t>
      </w:r>
      <w:r w:rsidRPr="0083137C">
        <w:t>）。</w:t>
      </w:r>
    </w:p>
    <w:p w14:paraId="308780E5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分析事务持有的锁（</w:t>
      </w:r>
      <w:r w:rsidRPr="0083137C">
        <w:t>HOLDS THE LOCK(S)</w:t>
      </w:r>
      <w:r w:rsidRPr="0083137C">
        <w:t>）和等待的锁（</w:t>
      </w:r>
      <w:r w:rsidRPr="0083137C">
        <w:t>WAITING FOR THIS LOCK TO BE GRANTED</w:t>
      </w:r>
      <w:r w:rsidRPr="0083137C">
        <w:t>）。</w:t>
      </w:r>
    </w:p>
    <w:p w14:paraId="59689A8C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83137C">
        <w:t>SQL</w:t>
      </w:r>
      <w:r w:rsidRPr="0083137C">
        <w:t>语句。</w:t>
      </w:r>
    </w:p>
    <w:p w14:paraId="1CFDC008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解决死锁</w:t>
      </w:r>
      <w:r w:rsidRPr="0083137C">
        <w:t>：根据日志调整事务逻辑，如调整锁顺序、减少事务粒度或重试机制。</w:t>
      </w:r>
    </w:p>
    <w:p w14:paraId="1642BAB9" w14:textId="77777777" w:rsidR="0083137C" w:rsidRPr="0083137C" w:rsidRDefault="0083137C" w:rsidP="0083137C"/>
    <w:p w14:paraId="662564A2" w14:textId="77777777" w:rsidR="007A3DFB" w:rsidRPr="007A3DFB" w:rsidRDefault="007A3DFB" w:rsidP="007A3DFB"/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0D2AD7AA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1604BCC3" w14:textId="77777777" w:rsidR="00B56844" w:rsidRPr="00B56844" w:rsidRDefault="00B56844" w:rsidP="00B56844"/>
    <w:p w14:paraId="4666FADE" w14:textId="0AE84EFC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定义</w:t>
      </w:r>
      <w:r w:rsidRPr="006B7556">
        <w:t>：</w:t>
      </w:r>
      <w:r w:rsidRPr="006B7556">
        <w:t>Change Buffer</w:t>
      </w:r>
      <w:r w:rsidRPr="006B7556">
        <w:t>是</w:t>
      </w:r>
      <w:proofErr w:type="spellStart"/>
      <w:r w:rsidRPr="006B7556">
        <w:t>InnoDB</w:t>
      </w:r>
      <w:proofErr w:type="spellEnd"/>
      <w:r w:rsidRPr="006B7556">
        <w:t>的一种优化机制</w:t>
      </w:r>
    </w:p>
    <w:p w14:paraId="77B2F222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优化原理</w:t>
      </w:r>
      <w:r w:rsidRPr="006B7556">
        <w:t>：</w:t>
      </w:r>
    </w:p>
    <w:p w14:paraId="26FFFA3D" w14:textId="1BEA69C4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延迟写入</w:t>
      </w:r>
      <w:r w:rsidRPr="006B7556">
        <w:t>：当修改</w:t>
      </w:r>
      <w:r w:rsidR="00B56844">
        <w:rPr>
          <w:rFonts w:hint="eastAsia"/>
        </w:rPr>
        <w:t xml:space="preserve"> </w:t>
      </w:r>
      <w:r w:rsidRPr="006B7556">
        <w:t>非唯一</w:t>
      </w:r>
      <w:r w:rsidR="00B56844">
        <w:rPr>
          <w:rFonts w:hint="eastAsia"/>
        </w:rPr>
        <w:t xml:space="preserve"> </w:t>
      </w:r>
      <w:r w:rsidRPr="006B7556">
        <w:t>二级索引时，不直接写入磁盘，而是先将修改记录到</w:t>
      </w:r>
      <w:r w:rsidRPr="006B7556">
        <w:t>Change Buffer</w:t>
      </w:r>
      <w:r w:rsidRPr="006B7556">
        <w:t>中。</w:t>
      </w:r>
    </w:p>
    <w:p w14:paraId="452FC19D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批量合并</w:t>
      </w:r>
      <w:r w:rsidRPr="006B7556">
        <w:t>：</w:t>
      </w:r>
      <w:proofErr w:type="gramStart"/>
      <w:r w:rsidRPr="006B7556">
        <w:t>当相关</w:t>
      </w:r>
      <w:proofErr w:type="gramEnd"/>
      <w:r w:rsidRPr="006B7556">
        <w:t>索引页被加载到内存时，再将</w:t>
      </w:r>
      <w:r w:rsidRPr="006B7556">
        <w:t>Change Buffer</w:t>
      </w:r>
      <w:r w:rsidRPr="006B7556">
        <w:t>中的修改合并到索引页，减少随机</w:t>
      </w:r>
      <w:r w:rsidRPr="006B7556">
        <w:t>I/O</w:t>
      </w:r>
      <w:r w:rsidRPr="006B7556">
        <w:t>。</w:t>
      </w:r>
    </w:p>
    <w:p w14:paraId="54237A80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减少磁盘操作</w:t>
      </w:r>
      <w:r w:rsidRPr="006B7556">
        <w:t>：通过延迟写入和批量合并，显著降低对磁盘的频繁写入，提升写性能。</w:t>
      </w:r>
    </w:p>
    <w:p w14:paraId="701F71DD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适用场景</w:t>
      </w:r>
      <w:r w:rsidRPr="006B7556">
        <w:t>：适用于写多读少、非唯一二级索引的场景。</w:t>
      </w:r>
    </w:p>
    <w:p w14:paraId="3FE5C299" w14:textId="77777777" w:rsidR="006B7556" w:rsidRPr="006B7556" w:rsidRDefault="006B7556" w:rsidP="006B7556"/>
    <w:p w14:paraId="44CFAF8E" w14:textId="77777777" w:rsidR="006B7556" w:rsidRPr="006B7556" w:rsidRDefault="006B7556" w:rsidP="006B7556"/>
    <w:p w14:paraId="64DB58BD" w14:textId="77777777" w:rsidR="007A3DFB" w:rsidRPr="007A3DFB" w:rsidRDefault="007A3DFB" w:rsidP="007A3DFB"/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1E700478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30081899" w14:textId="77777777" w:rsidR="003B5589" w:rsidRPr="003B5589" w:rsidRDefault="003B5589" w:rsidP="003B5589">
      <w:r w:rsidRPr="003B5589">
        <w:rPr>
          <w:b/>
          <w:bCs/>
        </w:rPr>
        <w:t>分库分表后全局</w:t>
      </w:r>
      <w:r w:rsidRPr="003B5589">
        <w:rPr>
          <w:b/>
          <w:bCs/>
        </w:rPr>
        <w:t>ID</w:t>
      </w:r>
      <w:r w:rsidRPr="003B5589">
        <w:rPr>
          <w:b/>
          <w:bCs/>
        </w:rPr>
        <w:t>生成方案：</w:t>
      </w:r>
      <w:r w:rsidRPr="003B5589">
        <w:rPr>
          <w:b/>
          <w:bCs/>
        </w:rPr>
        <w:t>​</w:t>
      </w:r>
    </w:p>
    <w:p w14:paraId="41A4820B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UUID</w:t>
      </w:r>
      <w:r w:rsidRPr="003B5589">
        <w:t>：</w:t>
      </w:r>
    </w:p>
    <w:p w14:paraId="5F1DBF61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：简单，本地生成，无需中心化服务。</w:t>
      </w:r>
    </w:p>
    <w:p w14:paraId="1343CED9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：无序，存储空间大，索引效率低。</w:t>
      </w:r>
    </w:p>
    <w:p w14:paraId="2B630FCF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数据库自增</w:t>
      </w:r>
      <w:r w:rsidRPr="003B5589">
        <w:rPr>
          <w:b/>
          <w:bCs/>
        </w:rPr>
        <w:t>ID</w:t>
      </w:r>
      <w:r w:rsidRPr="003B5589">
        <w:t>：</w:t>
      </w:r>
    </w:p>
    <w:p w14:paraId="12623BCA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方案</w:t>
      </w:r>
      <w:r w:rsidRPr="003B5589">
        <w:t>：每个库</w:t>
      </w:r>
      <w:r w:rsidRPr="003B5589">
        <w:t>/</w:t>
      </w:r>
      <w:proofErr w:type="gramStart"/>
      <w:r w:rsidRPr="003B5589">
        <w:t>表设置</w:t>
      </w:r>
      <w:proofErr w:type="gramEnd"/>
      <w:r w:rsidRPr="003B5589">
        <w:t>不同的自增步长和起始值（</w:t>
      </w:r>
      <w:proofErr w:type="gramStart"/>
      <w:r w:rsidRPr="003B5589">
        <w:t>如库</w:t>
      </w:r>
      <w:proofErr w:type="gramEnd"/>
      <w:r w:rsidRPr="003B5589">
        <w:t>1: 1, 3, 5</w:t>
      </w:r>
      <w:r w:rsidRPr="003B5589">
        <w:t>；库</w:t>
      </w:r>
      <w:r w:rsidRPr="003B5589">
        <w:t>2: 2, 4, 6</w:t>
      </w:r>
      <w:r w:rsidRPr="003B5589">
        <w:t>）。</w:t>
      </w:r>
    </w:p>
    <w:p w14:paraId="5D9C61B7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：简单，有序。</w:t>
      </w:r>
    </w:p>
    <w:p w14:paraId="535D7F33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：扩展性差，依赖数据库。</w:t>
      </w:r>
    </w:p>
    <w:p w14:paraId="44E59993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Snowflake</w:t>
      </w:r>
      <w:r w:rsidRPr="003B5589">
        <w:rPr>
          <w:b/>
          <w:bCs/>
        </w:rPr>
        <w:t>算法</w:t>
      </w:r>
      <w:r w:rsidRPr="003B5589">
        <w:t>：</w:t>
      </w:r>
    </w:p>
    <w:p w14:paraId="37417245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</w:t>
      </w:r>
      <w:r w:rsidRPr="003B5589">
        <w:t>64</w:t>
      </w:r>
      <w:r w:rsidRPr="003B5589">
        <w:t>位</w:t>
      </w:r>
      <w:r w:rsidRPr="003B5589">
        <w:t xml:space="preserve">ID = </w:t>
      </w:r>
      <w:r w:rsidRPr="003B5589">
        <w:t>时间戳</w:t>
      </w:r>
      <w:r w:rsidRPr="003B5589">
        <w:t xml:space="preserve"> + </w:t>
      </w:r>
      <w:r w:rsidRPr="003B5589">
        <w:t>机器</w:t>
      </w:r>
      <w:r w:rsidRPr="003B5589">
        <w:t xml:space="preserve">ID + </w:t>
      </w:r>
      <w:r w:rsidRPr="003B5589">
        <w:t>序列号。</w:t>
      </w:r>
    </w:p>
    <w:p w14:paraId="64C9A10C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：分布式生成，高性能，有序。</w:t>
      </w:r>
    </w:p>
    <w:p w14:paraId="26343D5A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：依赖机器时钟，时钟回拨可能引发问题。</w:t>
      </w:r>
    </w:p>
    <w:p w14:paraId="3D22601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Redis</w:t>
      </w:r>
      <w:r w:rsidRPr="003B5589">
        <w:rPr>
          <w:b/>
          <w:bCs/>
        </w:rPr>
        <w:t>自增</w:t>
      </w:r>
      <w:r w:rsidRPr="003B5589">
        <w:rPr>
          <w:b/>
          <w:bCs/>
        </w:rPr>
        <w:t>ID</w:t>
      </w:r>
      <w:r w:rsidRPr="003B5589">
        <w:t>：</w:t>
      </w:r>
    </w:p>
    <w:p w14:paraId="6ACC32C2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：利用</w:t>
      </w:r>
      <w:r w:rsidRPr="003B5589">
        <w:t>Redis</w:t>
      </w:r>
      <w:r w:rsidRPr="003B5589">
        <w:t>的原子操作（如</w:t>
      </w:r>
      <w:r w:rsidRPr="003B5589">
        <w:t>INCR</w:t>
      </w:r>
      <w:r w:rsidRPr="003B5589">
        <w:t>）生成全局</w:t>
      </w:r>
      <w:r w:rsidRPr="003B5589">
        <w:t>ID</w:t>
      </w:r>
      <w:r w:rsidRPr="003B5589">
        <w:t>。</w:t>
      </w:r>
    </w:p>
    <w:p w14:paraId="36C41A5D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：高性能，简单易用。</w:t>
      </w:r>
    </w:p>
    <w:p w14:paraId="1C342C31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</w:t>
      </w:r>
      <w:r w:rsidRPr="003B5589">
        <w:t>Redis</w:t>
      </w:r>
      <w:r w:rsidRPr="003B5589">
        <w:t>，存在单点故障风险。</w:t>
      </w:r>
    </w:p>
    <w:p w14:paraId="1890157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proofErr w:type="gramStart"/>
      <w:r w:rsidRPr="003B5589">
        <w:rPr>
          <w:b/>
          <w:bCs/>
        </w:rPr>
        <w:t>号段模式</w:t>
      </w:r>
      <w:proofErr w:type="gramEnd"/>
      <w:r w:rsidRPr="003B5589">
        <w:rPr>
          <w:b/>
          <w:bCs/>
        </w:rPr>
        <w:t>（</w:t>
      </w:r>
      <w:r w:rsidRPr="003B5589">
        <w:rPr>
          <w:b/>
          <w:bCs/>
        </w:rPr>
        <w:t>Segment</w:t>
      </w:r>
      <w:r w:rsidRPr="003B5589">
        <w:rPr>
          <w:b/>
          <w:bCs/>
        </w:rPr>
        <w:t>）</w:t>
      </w:r>
      <w:r w:rsidRPr="003B5589">
        <w:rPr>
          <w:b/>
          <w:bCs/>
        </w:rPr>
        <w:t>​</w:t>
      </w:r>
      <w:r w:rsidRPr="003B5589">
        <w:t>：</w:t>
      </w:r>
    </w:p>
    <w:p w14:paraId="6A93480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：从数据库预分配一批</w:t>
      </w:r>
      <w:r w:rsidRPr="003B5589">
        <w:t>ID</w:t>
      </w:r>
      <w:r w:rsidRPr="003B5589">
        <w:t>号段，本地缓存使用。</w:t>
      </w:r>
    </w:p>
    <w:p w14:paraId="2F3EDBF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：减少数据库访问，性能高。</w:t>
      </w:r>
    </w:p>
    <w:p w14:paraId="19890E50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</w:t>
      </w:r>
      <w:proofErr w:type="gramStart"/>
      <w:r w:rsidRPr="003B5589">
        <w:t>号段用尽</w:t>
      </w:r>
      <w:proofErr w:type="gramEnd"/>
      <w:r w:rsidRPr="003B5589">
        <w:t>需重新申请，可能短暂阻塞。</w:t>
      </w:r>
    </w:p>
    <w:p w14:paraId="0976DF9C" w14:textId="77777777" w:rsidR="003B5589" w:rsidRPr="003B5589" w:rsidRDefault="003B5589" w:rsidP="003B5589"/>
    <w:p w14:paraId="5F8AA020" w14:textId="77777777" w:rsidR="007A3DFB" w:rsidRPr="007A3DFB" w:rsidRDefault="007A3DFB" w:rsidP="007A3DFB"/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78D1D5F6" w:rsidR="00574BAE" w:rsidRDefault="00E1404C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78C0D344" w14:textId="77777777" w:rsidR="00F25591" w:rsidRPr="00F25591" w:rsidRDefault="00F25591" w:rsidP="00F25591"/>
    <w:p w14:paraId="295B349E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优化主库性能</w:t>
      </w:r>
      <w:r w:rsidRPr="00E1404C">
        <w:t>：</w:t>
      </w:r>
    </w:p>
    <w:p w14:paraId="2AFE5656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提升主库硬件配置（如</w:t>
      </w:r>
      <w:r w:rsidRPr="00E1404C">
        <w:t>CPU</w:t>
      </w:r>
      <w:r w:rsidRPr="00E1404C">
        <w:t>、内存、磁盘）。</w:t>
      </w:r>
    </w:p>
    <w:p w14:paraId="7A42D8E9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优化</w:t>
      </w:r>
      <w:r w:rsidRPr="00E1404C">
        <w:t>SQL</w:t>
      </w:r>
      <w:r w:rsidRPr="00E1404C">
        <w:t>语句，减少锁争用和大事务。</w:t>
      </w:r>
    </w:p>
    <w:p w14:paraId="71886145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proofErr w:type="gramStart"/>
      <w:r w:rsidRPr="00E1404C">
        <w:rPr>
          <w:b/>
          <w:bCs/>
        </w:rPr>
        <w:t>优化从库性能</w:t>
      </w:r>
      <w:proofErr w:type="gramEnd"/>
      <w:r w:rsidRPr="00E1404C">
        <w:t>：</w:t>
      </w:r>
    </w:p>
    <w:p w14:paraId="1808935F" w14:textId="77777777" w:rsidR="00E1404C" w:rsidRPr="00E1404C" w:rsidRDefault="00E1404C" w:rsidP="00F25591">
      <w:pPr>
        <w:pStyle w:val="ae"/>
        <w:numPr>
          <w:ilvl w:val="0"/>
          <w:numId w:val="173"/>
        </w:numPr>
      </w:pPr>
      <w:r w:rsidRPr="00E1404C">
        <w:t>开启并行复制（如</w:t>
      </w:r>
      <w:r w:rsidRPr="00E1404C">
        <w:t>MySQL</w:t>
      </w:r>
      <w:r w:rsidRPr="00E1404C">
        <w:t>的</w:t>
      </w:r>
      <w:r w:rsidRPr="00E1404C">
        <w:t>MTS</w:t>
      </w:r>
      <w:r w:rsidRPr="00E1404C">
        <w:t>），</w:t>
      </w:r>
      <w:proofErr w:type="gramStart"/>
      <w:r w:rsidRPr="00E1404C">
        <w:t>提升从库处理</w:t>
      </w:r>
      <w:proofErr w:type="gramEnd"/>
      <w:r w:rsidRPr="00E1404C">
        <w:t>能力。</w:t>
      </w:r>
    </w:p>
    <w:p w14:paraId="1C0A6E5E" w14:textId="77777777" w:rsidR="00E1404C" w:rsidRPr="00E1404C" w:rsidRDefault="00E1404C" w:rsidP="00F25591">
      <w:pPr>
        <w:pStyle w:val="ae"/>
        <w:numPr>
          <w:ilvl w:val="0"/>
          <w:numId w:val="173"/>
        </w:numPr>
      </w:pPr>
      <w:proofErr w:type="gramStart"/>
      <w:r w:rsidRPr="00E1404C">
        <w:t>提升从库硬件</w:t>
      </w:r>
      <w:proofErr w:type="gramEnd"/>
      <w:r w:rsidRPr="00E1404C">
        <w:t>配置，减少性能瓶颈。</w:t>
      </w:r>
    </w:p>
    <w:p w14:paraId="5738D13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减少网络延迟</w:t>
      </w:r>
      <w:r w:rsidRPr="00E1404C">
        <w:t>：</w:t>
      </w:r>
    </w:p>
    <w:p w14:paraId="39BFB068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主从</w:t>
      </w:r>
      <w:proofErr w:type="gramStart"/>
      <w:r w:rsidRPr="00E1404C">
        <w:t>库部署</w:t>
      </w:r>
      <w:proofErr w:type="gramEnd"/>
      <w:r w:rsidRPr="00E1404C">
        <w:t>在同一机房或低延迟网络环境。</w:t>
      </w:r>
    </w:p>
    <w:p w14:paraId="09DF55CF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使用高性能网络设备。</w:t>
      </w:r>
    </w:p>
    <w:p w14:paraId="57EB9960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调整复制策略</w:t>
      </w:r>
      <w:r w:rsidRPr="00E1404C">
        <w:t>：</w:t>
      </w:r>
    </w:p>
    <w:p w14:paraId="0467D40A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使用半同步复制，确保主库提交时至少</w:t>
      </w:r>
      <w:proofErr w:type="gramStart"/>
      <w:r w:rsidRPr="00E1404C">
        <w:t>一个从库已</w:t>
      </w:r>
      <w:proofErr w:type="gramEnd"/>
      <w:r w:rsidRPr="00E1404C">
        <w:t>接收日志。</w:t>
      </w:r>
    </w:p>
    <w:p w14:paraId="1E3E4725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异步复制场景下，监控延迟并优化。</w:t>
      </w:r>
    </w:p>
    <w:p w14:paraId="563C232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分库分表</w:t>
      </w:r>
      <w:r w:rsidRPr="00E1404C">
        <w:t>：</w:t>
      </w:r>
    </w:p>
    <w:p w14:paraId="5C1E0275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将大库拆分为多个小库，分散主库写入压力。</w:t>
      </w:r>
    </w:p>
    <w:p w14:paraId="06513A8B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减少</w:t>
      </w:r>
      <w:proofErr w:type="gramStart"/>
      <w:r w:rsidRPr="00E1404C">
        <w:t>单库数据</w:t>
      </w:r>
      <w:proofErr w:type="gramEnd"/>
      <w:r w:rsidRPr="00E1404C">
        <w:t>量，降低同步负担。</w:t>
      </w:r>
    </w:p>
    <w:p w14:paraId="753F9985" w14:textId="7D9B0C1A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读写分离</w:t>
      </w:r>
      <w:r w:rsidRPr="00E1404C">
        <w:t>：</w:t>
      </w:r>
    </w:p>
    <w:p w14:paraId="23F177E8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将延迟敏感的读操作路由到主库。</w:t>
      </w:r>
    </w:p>
    <w:p w14:paraId="0191CB0A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对非实时性要求的读操作，容忍一定延迟。</w:t>
      </w:r>
    </w:p>
    <w:p w14:paraId="1174E54A" w14:textId="77777777" w:rsidR="00E1404C" w:rsidRPr="00E1404C" w:rsidRDefault="00E1404C" w:rsidP="00E1404C"/>
    <w:p w14:paraId="4CEE8187" w14:textId="77777777" w:rsidR="007A3DFB" w:rsidRPr="007A3DFB" w:rsidRDefault="007A3DFB" w:rsidP="007A3DFB"/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58982FEC" w:rsidR="00574BAE" w:rsidRDefault="00EB2306" w:rsidP="000746E3">
      <w:pPr>
        <w:pStyle w:val="21"/>
      </w:pPr>
      <w:r>
        <w:rPr>
          <w:rFonts w:hint="eastAsia"/>
        </w:rPr>
        <w:t>【</w:t>
      </w:r>
      <w:r w:rsidR="0028147E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单线程模型为什么能高效处理请求？</w:t>
      </w:r>
    </w:p>
    <w:p w14:paraId="523AC71F" w14:textId="77777777" w:rsidR="00FB03D3" w:rsidRPr="00FB03D3" w:rsidRDefault="00FB03D3" w:rsidP="00FB03D3"/>
    <w:p w14:paraId="6E602927" w14:textId="30964DC0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纯内存操作</w:t>
      </w:r>
      <w:r w:rsidRPr="00EB2306">
        <w:t>：</w:t>
      </w:r>
      <w:r w:rsidRPr="00EB2306">
        <w:t>Redis</w:t>
      </w:r>
      <w:r w:rsidRPr="00EB2306">
        <w:t>数据存储在内存中，读写速度极快。</w:t>
      </w:r>
    </w:p>
    <w:p w14:paraId="7A17A1A5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非阻塞</w:t>
      </w:r>
      <w:r w:rsidRPr="00EB2306">
        <w:rPr>
          <w:b/>
          <w:bCs/>
        </w:rPr>
        <w:t>I/O</w:t>
      </w:r>
      <w:r w:rsidRPr="00EB2306">
        <w:t>：</w:t>
      </w:r>
      <w:r w:rsidRPr="00EB2306">
        <w:t>Redis</w:t>
      </w:r>
      <w:r w:rsidRPr="00EB2306">
        <w:t>使用多路复用技术（如</w:t>
      </w:r>
      <w:proofErr w:type="spellStart"/>
      <w:r w:rsidRPr="00EB2306">
        <w:t>epoll</w:t>
      </w:r>
      <w:proofErr w:type="spellEnd"/>
      <w:r w:rsidRPr="00EB2306">
        <w:t>、</w:t>
      </w:r>
      <w:proofErr w:type="spellStart"/>
      <w:r w:rsidRPr="00EB2306">
        <w:t>kqueue</w:t>
      </w:r>
      <w:proofErr w:type="spellEnd"/>
      <w:r w:rsidRPr="00EB2306">
        <w:t>），单线程可以同时处理多个客户端请求，避免了线程切换的开销。</w:t>
      </w:r>
    </w:p>
    <w:p w14:paraId="71AB7B53" w14:textId="77777777" w:rsidR="00442044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442044" w:rsidRPr="00EB2306">
        <w:rPr>
          <w:b/>
          <w:bCs/>
        </w:rPr>
        <w:t>避免锁竞争</w:t>
      </w:r>
      <w:r w:rsidR="00442044" w:rsidRPr="00EB2306">
        <w:t>：单线程模型无需考虑多线程并发控制，减少了</w:t>
      </w:r>
      <w:proofErr w:type="gramStart"/>
      <w:r w:rsidR="00442044" w:rsidRPr="00EB2306">
        <w:t>锁竞争</w:t>
      </w:r>
      <w:proofErr w:type="gramEnd"/>
      <w:r w:rsidR="00442044" w:rsidRPr="00EB2306">
        <w:t>和上下文切换的开销。</w:t>
      </w:r>
    </w:p>
    <w:p w14:paraId="7C6633DC" w14:textId="0000F264" w:rsidR="00EB2306" w:rsidRPr="00EB2306" w:rsidRDefault="00EB2306" w:rsidP="00C54C42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rPr>
          <w:b/>
          <w:bCs/>
        </w:rPr>
        <w:t>数据结构优化</w:t>
      </w:r>
      <w:r w:rsidRPr="00EB2306">
        <w:t>：</w:t>
      </w:r>
      <w:r w:rsidRPr="00EB2306">
        <w:t>Redis</w:t>
      </w:r>
      <w:r w:rsidRPr="00EB2306">
        <w:t>内置高效的数据结构（如哈希表、跳表）</w:t>
      </w:r>
    </w:p>
    <w:p w14:paraId="77E08544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事件驱动</w:t>
      </w:r>
      <w:r w:rsidRPr="00EB2306">
        <w:t>：</w:t>
      </w:r>
      <w:r w:rsidRPr="00EB2306">
        <w:t>Redis</w:t>
      </w:r>
      <w:r w:rsidRPr="00EB2306">
        <w:t>基于事件驱动模型，高效处理网络事件和定时任务。</w:t>
      </w:r>
    </w:p>
    <w:p w14:paraId="5C625FB3" w14:textId="77777777" w:rsidR="00EB2306" w:rsidRPr="00EB2306" w:rsidRDefault="00EB2306" w:rsidP="00EB2306"/>
    <w:p w14:paraId="491116C7" w14:textId="77777777" w:rsidR="001323D3" w:rsidRDefault="001323D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90949B" w14:textId="411ACF59" w:rsidR="00574BAE" w:rsidRDefault="00CF7868" w:rsidP="000746E3">
      <w:pPr>
        <w:pStyle w:val="21"/>
      </w:pPr>
      <w:r>
        <w:rPr>
          <w:rFonts w:hint="eastAsia"/>
        </w:rPr>
        <w:lastRenderedPageBreak/>
        <w:t>【</w:t>
      </w:r>
      <w:r w:rsidR="009C1B12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缓存雪崩</w:t>
      </w:r>
      <w:r w:rsidR="00574BAE" w:rsidRPr="00574BAE">
        <w:t>/</w:t>
      </w:r>
      <w:r w:rsidR="00574BAE" w:rsidRPr="00574BAE">
        <w:t>穿透</w:t>
      </w:r>
      <w:r w:rsidR="00574BAE" w:rsidRPr="00574BAE">
        <w:t>/</w:t>
      </w:r>
      <w:r w:rsidR="00574BAE" w:rsidRPr="00574BAE">
        <w:t>击穿的解决方案？</w:t>
      </w:r>
    </w:p>
    <w:p w14:paraId="1438B329" w14:textId="77777777" w:rsidR="00EF150B" w:rsidRDefault="00EF150B" w:rsidP="00A9548C">
      <w:pPr>
        <w:rPr>
          <w:b/>
          <w:bCs/>
        </w:rPr>
      </w:pPr>
    </w:p>
    <w:p w14:paraId="0285C901" w14:textId="7777777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缓存穿透</w:t>
      </w:r>
    </w:p>
    <w:p w14:paraId="617CD83E" w14:textId="77777777" w:rsidR="00624C42" w:rsidRPr="000D64CD" w:rsidRDefault="00624C42" w:rsidP="00624C42">
      <w:r w:rsidRPr="000D64CD">
        <w:rPr>
          <w:rFonts w:hint="eastAsia"/>
        </w:rPr>
        <w:t>穿透不存在：指查询一个不存在的数据，缓存中没有相应的记录，每次请求都会去数据库查询，造成数据库负载激增。</w:t>
      </w:r>
    </w:p>
    <w:p w14:paraId="0D80BB2A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98EF4F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使用布隆过滤器，过滤掉不存在的请求，避免直接访问数据库。</w:t>
      </w:r>
    </w:p>
    <w:p w14:paraId="6C217440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对查询结果进行缓存，即使是不存在的数据，也可以缓存一个标识，以减少对数据库的请求。</w:t>
      </w:r>
    </w:p>
    <w:p w14:paraId="6A8333E4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5A75B130" w14:textId="6B34FAB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缓存击穿</w:t>
      </w:r>
    </w:p>
    <w:p w14:paraId="701B54AD" w14:textId="77777777" w:rsidR="00624C42" w:rsidRPr="000D64CD" w:rsidRDefault="00624C42" w:rsidP="00624C42">
      <w:r w:rsidRPr="000D64CD">
        <w:rPr>
          <w:rFonts w:hint="eastAsia"/>
        </w:rPr>
        <w:t>击穿热点：指某个热点数据在缓存中过期，导致大量请求同时访问数据库，造成数据库负载激增。</w:t>
      </w:r>
    </w:p>
    <w:p w14:paraId="638C73AC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3E6D05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使用互斥锁，确保同一时间只有一个请求可以去数据库查询并更新缓存。</w:t>
      </w:r>
    </w:p>
    <w:p w14:paraId="5BE922FE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热点数据永不过期。</w:t>
      </w:r>
    </w:p>
    <w:p w14:paraId="042046E5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19F063BC" w14:textId="466AA3F2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 xml:space="preserve">Redis </w:t>
      </w:r>
      <w:r w:rsidRPr="000D64CD">
        <w:rPr>
          <w:rFonts w:hint="eastAsia"/>
          <w:i w:val="0"/>
          <w:iCs w:val="0"/>
        </w:rPr>
        <w:t>缓存雪崩</w:t>
      </w:r>
    </w:p>
    <w:p w14:paraId="362EE7A2" w14:textId="77777777" w:rsidR="00624C42" w:rsidRPr="000D64CD" w:rsidRDefault="00624C42" w:rsidP="00624C42">
      <w:r w:rsidRPr="000D64CD">
        <w:rPr>
          <w:rFonts w:hint="eastAsia"/>
        </w:rPr>
        <w:t>多个雪崩：指多个缓存数据在同一时间过期，导致大量请求同时访问数据库，造成数据库负载激增。</w:t>
      </w:r>
    </w:p>
    <w:p w14:paraId="4078FE81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7CC86DBB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采用随机过期时间策略，避免多个数据同时过期。</w:t>
      </w:r>
    </w:p>
    <w:p w14:paraId="30269B17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使用双缓存策略，将数据同时存储在两层缓存中，减少数据库直接请求。</w:t>
      </w:r>
    </w:p>
    <w:p w14:paraId="54189A72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1</w:t>
      </w:r>
      <w:r w:rsidRPr="000D64CD">
        <w:rPr>
          <w:rFonts w:hint="eastAsia"/>
        </w:rPr>
        <w:t>：读取数据时的逻辑</w:t>
      </w:r>
    </w:p>
    <w:p w14:paraId="4EE9E021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首先尝试从主缓存中读取数据。</w:t>
      </w:r>
    </w:p>
    <w:p w14:paraId="7D482E3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如果主缓存中没有数据，则尝试从备份缓存中读取数据。</w:t>
      </w:r>
    </w:p>
    <w:p w14:paraId="5522318C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如果备份缓存也没有数据，则从数据库中读取数据，并同时更新主缓存和备份缓存。</w:t>
      </w:r>
    </w:p>
    <w:p w14:paraId="1BD3B6FB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2</w:t>
      </w:r>
      <w:r w:rsidRPr="000D64CD">
        <w:rPr>
          <w:rFonts w:hint="eastAsia"/>
        </w:rPr>
        <w:t>：写入数据时的逻辑</w:t>
      </w:r>
    </w:p>
    <w:p w14:paraId="241F7CF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当有新的数据写入缓存时，同时更新主缓存和备份缓存。</w:t>
      </w:r>
    </w:p>
    <w:p w14:paraId="670A225D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为主缓存设置一个短的过期时间，为备份缓存设置一个较长的过期时间。</w:t>
      </w:r>
    </w:p>
    <w:p w14:paraId="0AD535AF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当主缓存失效时，备份缓存可以继续提供数据，减少对数据库的直接访问。</w:t>
      </w:r>
    </w:p>
    <w:p w14:paraId="586AA86D" w14:textId="77777777" w:rsidR="00A9548C" w:rsidRPr="00624C42" w:rsidRDefault="00A9548C" w:rsidP="00A9548C"/>
    <w:p w14:paraId="666B0A39" w14:textId="77777777" w:rsidR="00EB2306" w:rsidRPr="00EB2306" w:rsidRDefault="00EB2306" w:rsidP="00EB2306"/>
    <w:p w14:paraId="041B0563" w14:textId="77777777" w:rsidR="00F205A8" w:rsidRDefault="00F205A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7A1EC27" w14:textId="0A1EA34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0D64CD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RDB</w:t>
      </w:r>
      <w:r w:rsidR="00574BAE" w:rsidRPr="00574BAE">
        <w:t>和</w:t>
      </w:r>
      <w:r w:rsidR="00574BAE" w:rsidRPr="00574BAE">
        <w:t>AOF</w:t>
      </w:r>
      <w:r w:rsidR="00574BAE" w:rsidRPr="00574BAE">
        <w:t>的优缺点及混合持久化机制？</w:t>
      </w:r>
    </w:p>
    <w:p w14:paraId="372156BA" w14:textId="77777777" w:rsidR="000D64CD" w:rsidRDefault="000D64CD" w:rsidP="00D55454">
      <w:pPr>
        <w:rPr>
          <w:b/>
          <w:bCs/>
        </w:rPr>
      </w:pPr>
    </w:p>
    <w:p w14:paraId="28AF27B3" w14:textId="176920F0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RDB</w:t>
      </w:r>
      <w:r w:rsidRPr="00D55454">
        <w:rPr>
          <w:b/>
          <w:bCs/>
        </w:rPr>
        <w:t>（快照持久化）：</w:t>
      </w:r>
    </w:p>
    <w:p w14:paraId="6292B386" w14:textId="1508F89C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0FE100B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高性能：生成快照时对性能影响小，适合大规模数据恢复。</w:t>
      </w:r>
    </w:p>
    <w:p w14:paraId="1DBA533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文件紧凑：生成的</w:t>
      </w:r>
      <w:r w:rsidRPr="00D55454">
        <w:rPr>
          <w:b/>
          <w:bCs/>
        </w:rPr>
        <w:t>RDB</w:t>
      </w:r>
      <w:r w:rsidRPr="00D55454">
        <w:rPr>
          <w:b/>
          <w:bCs/>
        </w:rPr>
        <w:t>文件体积小，便于备份和传输。</w:t>
      </w:r>
    </w:p>
    <w:p w14:paraId="1016F099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恢复速度快：直接加载快照文件，恢复效率高。</w:t>
      </w:r>
    </w:p>
    <w:p w14:paraId="5B18D6FA" w14:textId="143646C0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62FC13E7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数据丢失风险</w:t>
      </w:r>
      <w:r w:rsidRPr="00D55454">
        <w:t>：定期生成快照，可能导致最后一次快照后的数据丢失。</w:t>
      </w:r>
    </w:p>
    <w:p w14:paraId="7B947203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频繁操作开销大</w:t>
      </w:r>
      <w:r w:rsidRPr="00D55454">
        <w:t>：数据量大时，生成快照可能耗时较长。</w:t>
      </w:r>
    </w:p>
    <w:p w14:paraId="41E60FA3" w14:textId="77777777" w:rsidR="000D64CD" w:rsidRDefault="000D64CD" w:rsidP="00D55454">
      <w:pPr>
        <w:rPr>
          <w:b/>
          <w:bCs/>
        </w:rPr>
      </w:pPr>
    </w:p>
    <w:p w14:paraId="08E6C8EA" w14:textId="654C79B5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AOF</w:t>
      </w:r>
      <w:r w:rsidRPr="00D55454">
        <w:rPr>
          <w:b/>
          <w:bCs/>
        </w:rPr>
        <w:t>（追加日志持久化）：</w:t>
      </w:r>
    </w:p>
    <w:p w14:paraId="18B67B2C" w14:textId="3BCDE66A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2BA0095F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数据完整性高：记录每次写操作，数据丢失风险低。</w:t>
      </w:r>
    </w:p>
    <w:p w14:paraId="359458CE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可读性强：</w:t>
      </w:r>
      <w:r w:rsidRPr="00D55454">
        <w:rPr>
          <w:b/>
          <w:bCs/>
        </w:rPr>
        <w:t>AOF</w:t>
      </w:r>
      <w:r w:rsidRPr="00D55454">
        <w:rPr>
          <w:b/>
          <w:bCs/>
        </w:rPr>
        <w:t>文件是文本格式，便于人工检查和修复。</w:t>
      </w:r>
    </w:p>
    <w:p w14:paraId="171FA1C4" w14:textId="650D4267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338DA842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文件体积大：记录所有写操作，文件可能比</w:t>
      </w:r>
      <w:r w:rsidRPr="00D55454">
        <w:rPr>
          <w:b/>
          <w:bCs/>
        </w:rPr>
        <w:t>RDB</w:t>
      </w:r>
      <w:r w:rsidRPr="00D55454">
        <w:rPr>
          <w:b/>
          <w:bCs/>
        </w:rPr>
        <w:t>大。</w:t>
      </w:r>
    </w:p>
    <w:p w14:paraId="5C7CAD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恢复速度慢：需要逐条重放日志，恢复效率较低。</w:t>
      </w:r>
    </w:p>
    <w:p w14:paraId="36177EA1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性能开销：频繁写日志可能影响性能。</w:t>
      </w:r>
    </w:p>
    <w:p w14:paraId="47378400" w14:textId="77777777" w:rsidR="000D64CD" w:rsidRDefault="000D64CD" w:rsidP="00D55454">
      <w:pPr>
        <w:rPr>
          <w:b/>
          <w:bCs/>
        </w:rPr>
      </w:pPr>
    </w:p>
    <w:p w14:paraId="3E61BC82" w14:textId="31F2B5DC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混合持久化机制：</w:t>
      </w:r>
    </w:p>
    <w:p w14:paraId="46898EC8" w14:textId="48B957B6" w:rsidR="00D55454" w:rsidRPr="00D55454" w:rsidRDefault="00D55454" w:rsidP="000D64CD">
      <w:r w:rsidRPr="00D55454">
        <w:rPr>
          <w:b/>
          <w:bCs/>
        </w:rPr>
        <w:t>原理</w:t>
      </w:r>
      <w:r w:rsidRPr="00D55454">
        <w:t>：结合</w:t>
      </w:r>
      <w:r w:rsidRPr="00D55454">
        <w:t>RDB</w:t>
      </w:r>
      <w:r w:rsidRPr="00D55454">
        <w:t>和</w:t>
      </w:r>
      <w:r w:rsidRPr="00D55454">
        <w:t>AOF</w:t>
      </w:r>
      <w:r w:rsidRPr="00D55454">
        <w:t>的优点，先使用</w:t>
      </w:r>
      <w:r w:rsidRPr="00D55454">
        <w:t>RDB</w:t>
      </w:r>
      <w:r w:rsidRPr="00D55454">
        <w:t>生成快照，然后在快照的基础上追加</w:t>
      </w:r>
      <w:r w:rsidRPr="00D55454">
        <w:t>AOF</w:t>
      </w:r>
      <w:r w:rsidRPr="00D55454">
        <w:t>日志。</w:t>
      </w:r>
    </w:p>
    <w:p w14:paraId="26377A68" w14:textId="0966C959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95FA2E7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恢复速度快：优先加载</w:t>
      </w:r>
      <w:r w:rsidRPr="00D55454">
        <w:rPr>
          <w:b/>
          <w:bCs/>
        </w:rPr>
        <w:t>RDB</w:t>
      </w:r>
      <w:r w:rsidRPr="00D55454">
        <w:rPr>
          <w:b/>
          <w:bCs/>
        </w:rPr>
        <w:t>快照，再重放少量</w:t>
      </w:r>
      <w:r w:rsidRPr="00D55454">
        <w:rPr>
          <w:b/>
          <w:bCs/>
        </w:rPr>
        <w:t>AOF</w:t>
      </w:r>
      <w:r w:rsidRPr="00D55454">
        <w:rPr>
          <w:b/>
          <w:bCs/>
        </w:rPr>
        <w:t>日志。</w:t>
      </w:r>
    </w:p>
    <w:p w14:paraId="24F937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数据完整性高：</w:t>
      </w:r>
      <w:r w:rsidRPr="00D55454">
        <w:rPr>
          <w:b/>
          <w:bCs/>
        </w:rPr>
        <w:t>AOF</w:t>
      </w:r>
      <w:r w:rsidRPr="00D55454">
        <w:rPr>
          <w:b/>
          <w:bCs/>
        </w:rPr>
        <w:t>日志补充了</w:t>
      </w:r>
      <w:r w:rsidRPr="00D55454">
        <w:rPr>
          <w:b/>
          <w:bCs/>
        </w:rPr>
        <w:t>RDB</w:t>
      </w:r>
      <w:r w:rsidRPr="00D55454">
        <w:rPr>
          <w:b/>
          <w:bCs/>
        </w:rPr>
        <w:t>快照后的数据变化。</w:t>
      </w:r>
    </w:p>
    <w:p w14:paraId="07D15E8C" w14:textId="474701D8" w:rsidR="00D55454" w:rsidRPr="00D55454" w:rsidRDefault="00D55454" w:rsidP="000D64CD">
      <w:r w:rsidRPr="00D55454">
        <w:rPr>
          <w:b/>
          <w:bCs/>
        </w:rPr>
        <w:t>适用场景</w:t>
      </w:r>
      <w:r w:rsidRPr="00D55454">
        <w:t>：适合对数据完整性和恢复速度要求高的场景。</w:t>
      </w:r>
    </w:p>
    <w:p w14:paraId="3A340B53" w14:textId="77777777" w:rsidR="00D55454" w:rsidRPr="00D55454" w:rsidRDefault="00D55454" w:rsidP="00D55454"/>
    <w:p w14:paraId="096D6985" w14:textId="77777777" w:rsidR="00EB2306" w:rsidRPr="00EB2306" w:rsidRDefault="00EB2306" w:rsidP="00EB2306"/>
    <w:p w14:paraId="6C2D0A90" w14:textId="77777777" w:rsidR="000D64CD" w:rsidRDefault="000D64C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1DCA7C" w14:textId="769A399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6193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 Cluster</w:t>
      </w:r>
      <w:r w:rsidR="00574BAE" w:rsidRPr="00574BAE">
        <w:t>的</w:t>
      </w:r>
      <w:r w:rsidR="00574BAE" w:rsidRPr="00574BAE">
        <w:t>slot</w:t>
      </w:r>
      <w:r w:rsidR="00574BAE" w:rsidRPr="00574BAE">
        <w:t>分配算法？</w:t>
      </w:r>
    </w:p>
    <w:p w14:paraId="6F69FE82" w14:textId="77777777" w:rsidR="00361931" w:rsidRDefault="00361931" w:rsidP="00D55454"/>
    <w:p w14:paraId="2E473FE3" w14:textId="456C8653" w:rsidR="00361931" w:rsidRDefault="00D55454" w:rsidP="00D55454">
      <w:pPr>
        <w:rPr>
          <w:b/>
          <w:bCs/>
        </w:rPr>
      </w:pPr>
      <w:r w:rsidRPr="00D55454">
        <w:t>Redis Cluster</w:t>
      </w:r>
      <w:r w:rsidRPr="00D55454">
        <w:t>采用</w:t>
      </w:r>
      <w:r w:rsidRPr="00D55454">
        <w:rPr>
          <w:b/>
          <w:bCs/>
        </w:rPr>
        <w:t>哈希槽（</w:t>
      </w:r>
      <w:r w:rsidRPr="00D55454">
        <w:rPr>
          <w:b/>
          <w:bCs/>
        </w:rPr>
        <w:t>Hash 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机制，将整个</w:t>
      </w:r>
      <w:proofErr w:type="gramStart"/>
      <w:r w:rsidRPr="00D55454">
        <w:t>键空间</w:t>
      </w:r>
      <w:proofErr w:type="gramEnd"/>
      <w:r w:rsidRPr="00D55454">
        <w:t>划分为</w:t>
      </w:r>
      <w:r w:rsidRPr="00D55454">
        <w:rPr>
          <w:b/>
          <w:bCs/>
        </w:rPr>
        <w:t>16384</w:t>
      </w:r>
      <w:r w:rsidRPr="00D55454">
        <w:rPr>
          <w:b/>
          <w:bCs/>
        </w:rPr>
        <w:t>个槽（</w:t>
      </w:r>
      <w:r w:rsidRPr="00D55454">
        <w:rPr>
          <w:b/>
          <w:bCs/>
        </w:rPr>
        <w:t>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，每个槽对应一个</w:t>
      </w:r>
      <w:proofErr w:type="gramStart"/>
      <w:r w:rsidRPr="00D55454">
        <w:t>哈希值范围</w:t>
      </w:r>
      <w:proofErr w:type="gramEnd"/>
      <w:r w:rsidRPr="00D55454">
        <w:t>（</w:t>
      </w:r>
      <w:r w:rsidRPr="00D55454">
        <w:t>0-16383</w:t>
      </w:r>
      <w:r w:rsidRPr="00D55454">
        <w:t>）。</w:t>
      </w:r>
      <w:r w:rsidRPr="00D55454">
        <w:br/>
      </w:r>
    </w:p>
    <w:p w14:paraId="6E3C4417" w14:textId="5E8F95A3" w:rsidR="00D55454" w:rsidRPr="00D55454" w:rsidRDefault="00D55454" w:rsidP="00D55454">
      <w:r w:rsidRPr="00D55454">
        <w:rPr>
          <w:b/>
          <w:bCs/>
        </w:rPr>
        <w:t>分配算法：</w:t>
      </w:r>
      <w:r w:rsidRPr="00D55454">
        <w:rPr>
          <w:b/>
          <w:bCs/>
        </w:rPr>
        <w:t>​</w:t>
      </w:r>
    </w:p>
    <w:p w14:paraId="190D0BE3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键的映射</w:t>
      </w:r>
      <w:r w:rsidRPr="00D55454">
        <w:t>：对每个键计算</w:t>
      </w:r>
      <w:r w:rsidRPr="00D55454">
        <w:t>CRC16</w:t>
      </w:r>
      <w:r w:rsidRPr="00D55454">
        <w:t>哈希值，然后对</w:t>
      </w:r>
      <w:r w:rsidRPr="00D55454">
        <w:t>16384</w:t>
      </w:r>
      <w:r w:rsidRPr="00D55454">
        <w:t>取模，得到对应的</w:t>
      </w:r>
      <w:r w:rsidRPr="00D55454">
        <w:t>slot</w:t>
      </w:r>
      <w:r w:rsidRPr="00D55454">
        <w:t>编号。</w:t>
      </w:r>
    </w:p>
    <w:p w14:paraId="248DBBBD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slot</w:t>
      </w:r>
      <w:r w:rsidRPr="00D55454">
        <w:rPr>
          <w:b/>
          <w:bCs/>
        </w:rPr>
        <w:t>分配</w:t>
      </w:r>
      <w:r w:rsidRPr="00D55454">
        <w:t>：</w:t>
      </w:r>
      <w:r w:rsidRPr="00D55454">
        <w:t>Redis Cluster</w:t>
      </w:r>
      <w:r w:rsidRPr="00D55454">
        <w:t>将这些</w:t>
      </w:r>
      <w:r w:rsidRPr="00D55454">
        <w:t>slot</w:t>
      </w:r>
      <w:r w:rsidRPr="00D55454">
        <w:t>均匀分配到集群中的各个节点，每个节点负责一部分</w:t>
      </w:r>
      <w:r w:rsidRPr="00D55454">
        <w:t>slot</w:t>
      </w:r>
      <w:r w:rsidRPr="00D55454">
        <w:t>。</w:t>
      </w:r>
    </w:p>
    <w:p w14:paraId="6C6804F2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动态调整</w:t>
      </w:r>
      <w:r w:rsidRPr="00D55454">
        <w:t>：当集群节点增减时，</w:t>
      </w:r>
      <w:r w:rsidRPr="00D55454">
        <w:t>slot</w:t>
      </w:r>
      <w:r w:rsidRPr="00D55454">
        <w:t>可以动态重新分配，确保负载均衡。</w:t>
      </w:r>
    </w:p>
    <w:p w14:paraId="26C4532F" w14:textId="77777777" w:rsidR="00361931" w:rsidRDefault="00361931" w:rsidP="00D55454">
      <w:pPr>
        <w:rPr>
          <w:b/>
          <w:bCs/>
        </w:rPr>
      </w:pPr>
    </w:p>
    <w:p w14:paraId="6D929619" w14:textId="2FBDFDF4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2B95235C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高扩展性</w:t>
      </w:r>
      <w:r w:rsidRPr="00D55454">
        <w:t>：通过</w:t>
      </w:r>
      <w:r w:rsidRPr="00D55454">
        <w:t>slot</w:t>
      </w:r>
      <w:r w:rsidRPr="00D55454">
        <w:t>机制，</w:t>
      </w:r>
      <w:r w:rsidRPr="00D55454">
        <w:t>Redis Cluster</w:t>
      </w:r>
      <w:r w:rsidRPr="00D55454">
        <w:t>可以轻松扩展节点数量。</w:t>
      </w:r>
    </w:p>
    <w:p w14:paraId="137A580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负载均衡</w:t>
      </w:r>
      <w:r w:rsidRPr="00D55454">
        <w:t>：</w:t>
      </w:r>
      <w:r w:rsidRPr="00D55454">
        <w:t>slot</w:t>
      </w:r>
      <w:r w:rsidRPr="00D55454">
        <w:t>均匀分配，避免单点压力过大。</w:t>
      </w:r>
    </w:p>
    <w:p w14:paraId="578F51E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数据迁移</w:t>
      </w:r>
      <w:r w:rsidRPr="00D55454">
        <w:t>：</w:t>
      </w:r>
      <w:r w:rsidRPr="00D55454">
        <w:t>slot</w:t>
      </w:r>
      <w:r w:rsidRPr="00D55454">
        <w:t>可以在节点间迁移，支持动态扩容和缩容。</w:t>
      </w:r>
    </w:p>
    <w:p w14:paraId="3279CED4" w14:textId="77777777" w:rsidR="00D55454" w:rsidRPr="00D55454" w:rsidRDefault="00D55454" w:rsidP="00D55454"/>
    <w:p w14:paraId="53ED792F" w14:textId="77777777" w:rsidR="00EB2306" w:rsidRPr="00EB2306" w:rsidRDefault="00EB2306" w:rsidP="00EB2306"/>
    <w:p w14:paraId="1C3B6E76" w14:textId="77777777" w:rsidR="00361931" w:rsidRDefault="0036193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AEDAF3E" w14:textId="76C6B924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A780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大</w:t>
      </w:r>
      <w:r w:rsidR="00574BAE" w:rsidRPr="00574BAE">
        <w:t>Key</w:t>
      </w:r>
      <w:r w:rsidR="00574BAE" w:rsidRPr="00574BAE">
        <w:t>问题如何定位和解决？</w:t>
      </w:r>
    </w:p>
    <w:p w14:paraId="57221B57" w14:textId="77777777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问题定位：</w:t>
      </w:r>
      <w:r w:rsidRPr="00D55454">
        <w:rPr>
          <w:b/>
          <w:bCs/>
        </w:rPr>
        <w:t>​</w:t>
      </w:r>
    </w:p>
    <w:p w14:paraId="527FC759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监控工具</w:t>
      </w:r>
      <w:r w:rsidRPr="00D55454">
        <w:t>：使用</w:t>
      </w:r>
      <w:r w:rsidRPr="00D55454">
        <w:t>Redis</w:t>
      </w:r>
      <w:r w:rsidRPr="00D55454">
        <w:t>自带的</w:t>
      </w:r>
      <w:r w:rsidRPr="00D55454">
        <w:t>MEMORY USAGE</w:t>
      </w:r>
      <w:r w:rsidRPr="00D55454">
        <w:t>命令或监控工具（如</w:t>
      </w:r>
      <w:proofErr w:type="spellStart"/>
      <w:r w:rsidRPr="00D55454">
        <w:t>RedisInsight</w:t>
      </w:r>
      <w:proofErr w:type="spellEnd"/>
      <w:r w:rsidRPr="00D55454">
        <w:t>、</w:t>
      </w:r>
      <w:r w:rsidRPr="00D55454">
        <w:t>Redis</w:t>
      </w:r>
      <w:r w:rsidRPr="00D55454">
        <w:t>监控平台）分析</w:t>
      </w:r>
      <w:r w:rsidRPr="00D55454">
        <w:t>Key</w:t>
      </w:r>
      <w:r w:rsidRPr="00D55454">
        <w:t>的内存占用。</w:t>
      </w:r>
    </w:p>
    <w:p w14:paraId="0B0F8D02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扫描命令</w:t>
      </w:r>
      <w:r w:rsidRPr="00D55454">
        <w:t>：通过</w:t>
      </w:r>
      <w:r w:rsidRPr="00D55454">
        <w:t>SCAN</w:t>
      </w:r>
      <w:r w:rsidRPr="00D55454">
        <w:t>命令遍历所有</w:t>
      </w:r>
      <w:r w:rsidRPr="00D55454">
        <w:t>Key</w:t>
      </w:r>
      <w:r w:rsidRPr="00D55454">
        <w:t>，结合</w:t>
      </w:r>
      <w:r w:rsidRPr="00D55454">
        <w:t>STRLEN</w:t>
      </w:r>
      <w:r w:rsidRPr="00D55454">
        <w:t>、</w:t>
      </w:r>
      <w:r w:rsidRPr="00D55454">
        <w:t>HLEN</w:t>
      </w:r>
      <w:r w:rsidRPr="00D55454">
        <w:t>、</w:t>
      </w:r>
      <w:r w:rsidRPr="00D55454">
        <w:t>LLEN</w:t>
      </w:r>
      <w:r w:rsidRPr="00D55454">
        <w:t>等命令，统计</w:t>
      </w:r>
      <w:r w:rsidRPr="00D55454">
        <w:t>Key</w:t>
      </w:r>
      <w:r w:rsidRPr="00D55454">
        <w:t>的大小。</w:t>
      </w:r>
    </w:p>
    <w:p w14:paraId="6EA139E0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日志分析</w:t>
      </w:r>
      <w:r w:rsidRPr="00D55454">
        <w:t>：通过慢查询日志（</w:t>
      </w:r>
      <w:proofErr w:type="spellStart"/>
      <w:r w:rsidRPr="00D55454">
        <w:t>slowlog</w:t>
      </w:r>
      <w:proofErr w:type="spellEnd"/>
      <w:r w:rsidRPr="00D55454">
        <w:t>）定位访问频率高或耗时的</w:t>
      </w:r>
      <w:r w:rsidRPr="00D55454">
        <w:t>Key</w:t>
      </w:r>
      <w:r w:rsidRPr="00D55454">
        <w:t>。</w:t>
      </w:r>
    </w:p>
    <w:p w14:paraId="76458D32" w14:textId="77777777" w:rsidR="00833323" w:rsidRDefault="00833323" w:rsidP="00D55454">
      <w:pPr>
        <w:rPr>
          <w:b/>
          <w:bCs/>
        </w:rPr>
      </w:pPr>
    </w:p>
    <w:p w14:paraId="3A363066" w14:textId="02A104E6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问题解决：</w:t>
      </w:r>
      <w:r w:rsidRPr="00D55454">
        <w:rPr>
          <w:b/>
          <w:bCs/>
        </w:rPr>
        <w:t>​</w:t>
      </w:r>
    </w:p>
    <w:p w14:paraId="4BEB93CB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拆分</w:t>
      </w:r>
      <w:r w:rsidRPr="00D55454">
        <w:t>：将大</w:t>
      </w:r>
      <w:r w:rsidRPr="00D55454">
        <w:t>Key</w:t>
      </w:r>
      <w:r w:rsidRPr="00D55454">
        <w:t>拆分为多个小</w:t>
      </w:r>
      <w:r w:rsidRPr="00D55454">
        <w:t>Key</w:t>
      </w:r>
      <w:r w:rsidRPr="00D55454">
        <w:t>（如</w:t>
      </w:r>
      <w:r w:rsidRPr="00D55454">
        <w:t>Hash</w:t>
      </w:r>
      <w:r w:rsidRPr="00D55454">
        <w:t>拆分为多个子</w:t>
      </w:r>
      <w:r w:rsidRPr="00D55454">
        <w:t>Hash</w:t>
      </w:r>
      <w:r w:rsidRPr="00D55454">
        <w:t>）。</w:t>
      </w:r>
    </w:p>
    <w:p w14:paraId="2791AB50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压缩</w:t>
      </w:r>
      <w:r w:rsidRPr="00D55454">
        <w:t>：对</w:t>
      </w:r>
      <w:r w:rsidRPr="00D55454">
        <w:t>Value</w:t>
      </w:r>
      <w:r w:rsidRPr="00D55454">
        <w:t>进行压缩（如使用</w:t>
      </w:r>
      <w:proofErr w:type="spellStart"/>
      <w:r w:rsidRPr="00D55454">
        <w:t>gzip</w:t>
      </w:r>
      <w:proofErr w:type="spellEnd"/>
      <w:r w:rsidRPr="00D55454">
        <w:t>或自定义压缩算法）。</w:t>
      </w:r>
    </w:p>
    <w:p w14:paraId="1A65EA5D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冷热分离</w:t>
      </w:r>
      <w:r w:rsidRPr="00D55454">
        <w:t>：将不频繁访问的数据迁移到其他存储（如</w:t>
      </w:r>
      <w:proofErr w:type="gramStart"/>
      <w:r w:rsidRPr="00D55454">
        <w:t>冷数据</w:t>
      </w:r>
      <w:proofErr w:type="gramEnd"/>
      <w:r w:rsidRPr="00D55454">
        <w:t>存储到磁盘）。</w:t>
      </w:r>
    </w:p>
    <w:p w14:paraId="52DCC481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缓存优化</w:t>
      </w:r>
      <w:r w:rsidRPr="00D55454">
        <w:t>：避免存储过大的</w:t>
      </w:r>
      <w:r w:rsidRPr="00D55454">
        <w:t>Value</w:t>
      </w:r>
      <w:r w:rsidRPr="00D55454">
        <w:t>，改用分页或分段加载。</w:t>
      </w:r>
    </w:p>
    <w:p w14:paraId="7A6B7714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过期策略</w:t>
      </w:r>
      <w:r w:rsidRPr="00D55454">
        <w:t>：为大</w:t>
      </w:r>
      <w:r w:rsidRPr="00D55454">
        <w:t>Key</w:t>
      </w:r>
      <w:r w:rsidRPr="00D55454">
        <w:t>设置合理的过期时间，避免长期占用内存。</w:t>
      </w:r>
    </w:p>
    <w:p w14:paraId="6268F741" w14:textId="77777777" w:rsidR="00833323" w:rsidRDefault="00833323" w:rsidP="00D55454">
      <w:pPr>
        <w:rPr>
          <w:b/>
          <w:bCs/>
        </w:rPr>
      </w:pPr>
    </w:p>
    <w:p w14:paraId="07C441E4" w14:textId="6546A65C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0F20729E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高效定位</w:t>
      </w:r>
      <w:r w:rsidRPr="00D55454">
        <w:t>：结合工具和命令快速定位大</w:t>
      </w:r>
      <w:r w:rsidRPr="00D55454">
        <w:t>Key</w:t>
      </w:r>
      <w:r w:rsidRPr="00D55454">
        <w:t>。</w:t>
      </w:r>
    </w:p>
    <w:p w14:paraId="6AD9C002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灵活解决</w:t>
      </w:r>
      <w:r w:rsidRPr="00D55454">
        <w:t>：通过拆分、压缩、冷热分离等多种手段针对性解决。</w:t>
      </w:r>
    </w:p>
    <w:p w14:paraId="3EA7F7CD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预防为主</w:t>
      </w:r>
      <w:r w:rsidRPr="00D55454">
        <w:t>：优化设计，避免大</w:t>
      </w:r>
      <w:r w:rsidRPr="00D55454">
        <w:t>Key</w:t>
      </w:r>
      <w:r w:rsidRPr="00D55454">
        <w:t>的产生。</w:t>
      </w:r>
    </w:p>
    <w:p w14:paraId="7A6812E8" w14:textId="77777777" w:rsidR="00D55454" w:rsidRPr="00D55454" w:rsidRDefault="00D55454" w:rsidP="00D55454"/>
    <w:p w14:paraId="6321E227" w14:textId="77777777" w:rsidR="00EB2306" w:rsidRPr="00EB2306" w:rsidRDefault="00EB2306" w:rsidP="00EB2306"/>
    <w:p w14:paraId="6EC2720D" w14:textId="77777777" w:rsidR="00833323" w:rsidRDefault="0083332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68C035" w14:textId="238B611B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布隆过滤器的实现原理及误差率计算？</w:t>
      </w:r>
    </w:p>
    <w:p w14:paraId="223B587D" w14:textId="77777777" w:rsidR="0090648C" w:rsidRPr="0090648C" w:rsidRDefault="0090648C" w:rsidP="0090648C">
      <w:r w:rsidRPr="0090648C">
        <w:rPr>
          <w:b/>
          <w:bCs/>
        </w:rPr>
        <w:t>实现原理：</w:t>
      </w:r>
      <w:r w:rsidRPr="0090648C">
        <w:rPr>
          <w:b/>
          <w:bCs/>
        </w:rPr>
        <w:t>​</w:t>
      </w:r>
    </w:p>
    <w:p w14:paraId="59BE714D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数据结构</w:t>
      </w:r>
      <w:r w:rsidRPr="0090648C">
        <w:t>：布隆过滤器是一个由</w:t>
      </w:r>
      <w:r w:rsidRPr="0090648C">
        <w:t>m</w:t>
      </w:r>
      <w:proofErr w:type="gramStart"/>
      <w:r w:rsidRPr="0090648C">
        <w:t>个</w:t>
      </w:r>
      <w:proofErr w:type="gramEnd"/>
      <w:r w:rsidRPr="0090648C">
        <w:t>二进制位组成的位数组，初始值全为</w:t>
      </w:r>
      <w:r w:rsidRPr="0090648C">
        <w:t>0</w:t>
      </w:r>
      <w:r w:rsidRPr="0090648C">
        <w:t>。</w:t>
      </w:r>
    </w:p>
    <w:p w14:paraId="7A0D7228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哈希函数</w:t>
      </w:r>
      <w:r w:rsidRPr="0090648C">
        <w:t>：使用</w:t>
      </w:r>
      <w:r w:rsidRPr="0090648C">
        <w:t>k</w:t>
      </w:r>
      <w:proofErr w:type="gramStart"/>
      <w:r w:rsidRPr="0090648C">
        <w:t>个</w:t>
      </w:r>
      <w:proofErr w:type="gramEnd"/>
      <w:r w:rsidRPr="0090648C">
        <w:t>独立的哈希函数，将元素映射到位数组的</w:t>
      </w:r>
      <w:r w:rsidRPr="0090648C">
        <w:t>k</w:t>
      </w:r>
      <w:proofErr w:type="gramStart"/>
      <w:r w:rsidRPr="0090648C">
        <w:t>个</w:t>
      </w:r>
      <w:proofErr w:type="gramEnd"/>
      <w:r w:rsidRPr="0090648C">
        <w:t>位置。</w:t>
      </w:r>
    </w:p>
    <w:p w14:paraId="70E16AE7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添加元素</w:t>
      </w:r>
      <w:r w:rsidRPr="0090648C">
        <w:t>：将元素通过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哈希函数计算，将对应的位数组位置</w:t>
      </w:r>
      <w:proofErr w:type="gramStart"/>
      <w:r w:rsidRPr="0090648C">
        <w:t>置</w:t>
      </w:r>
      <w:proofErr w:type="gramEnd"/>
      <w:r w:rsidRPr="0090648C">
        <w:t>为</w:t>
      </w:r>
      <w:r w:rsidRPr="0090648C">
        <w:t>1</w:t>
      </w:r>
      <w:r w:rsidRPr="0090648C">
        <w:t>。</w:t>
      </w:r>
    </w:p>
    <w:p w14:paraId="12CF2239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查询元素</w:t>
      </w:r>
      <w:r w:rsidRPr="0090648C">
        <w:t>：通过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哈希函数计算，若所有对应位置均为</w:t>
      </w:r>
      <w:r w:rsidRPr="0090648C">
        <w:t>1</w:t>
      </w:r>
      <w:r w:rsidRPr="0090648C">
        <w:t>，则元素可能存在；若有任意位置为</w:t>
      </w:r>
      <w:r w:rsidRPr="0090648C">
        <w:t>0</w:t>
      </w:r>
      <w:r w:rsidRPr="0090648C">
        <w:t>，则元素一定不存在。</w:t>
      </w:r>
    </w:p>
    <w:p w14:paraId="079D0650" w14:textId="77777777" w:rsidR="003A780E" w:rsidRDefault="003A780E" w:rsidP="0090648C">
      <w:pPr>
        <w:rPr>
          <w:b/>
          <w:bCs/>
        </w:rPr>
      </w:pPr>
    </w:p>
    <w:p w14:paraId="2F609364" w14:textId="559671EA" w:rsidR="0090648C" w:rsidRPr="0090648C" w:rsidRDefault="0090648C" w:rsidP="0090648C">
      <w:r w:rsidRPr="0090648C">
        <w:rPr>
          <w:b/>
          <w:bCs/>
        </w:rPr>
        <w:t>误差率计算：</w:t>
      </w:r>
      <w:r w:rsidRPr="0090648C">
        <w:rPr>
          <w:b/>
          <w:bCs/>
        </w:rPr>
        <w:t>​</w:t>
      </w:r>
    </w:p>
    <w:p w14:paraId="27031D0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误差来源</w:t>
      </w:r>
      <w:r w:rsidRPr="0090648C">
        <w:t>：哈希冲突导致误判，即不同元素可能映射到相同的位数组位置。</w:t>
      </w:r>
    </w:p>
    <w:p w14:paraId="3D7D43C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误差率公式</w:t>
      </w:r>
      <w:r w:rsidRPr="0090648C">
        <w:t>：</w:t>
      </w:r>
    </w:p>
    <w:p w14:paraId="44ACE973" w14:textId="58DDADC8" w:rsidR="0090648C" w:rsidRDefault="0090648C" w:rsidP="00C34D4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60AA85" wp14:editId="567A9A7D">
            <wp:extent cx="4370729" cy="1344421"/>
            <wp:effectExtent l="0" t="0" r="0" b="8255"/>
            <wp:docPr id="1131309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29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CBF" w14:textId="77777777" w:rsidR="00EB2306" w:rsidRPr="00EB2306" w:rsidRDefault="00EB2306" w:rsidP="00EB2306"/>
    <w:p w14:paraId="7E0B3026" w14:textId="77777777" w:rsidR="003A780E" w:rsidRDefault="003A780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A26D33" w14:textId="3518FDBF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事务和</w:t>
      </w:r>
      <w:r w:rsidR="00574BAE" w:rsidRPr="00574BAE">
        <w:t>Lua</w:t>
      </w:r>
      <w:r w:rsidR="00574BAE" w:rsidRPr="00574BAE">
        <w:t>脚本的原子性区别？</w:t>
      </w:r>
    </w:p>
    <w:p w14:paraId="06889810" w14:textId="77777777" w:rsidR="00291D4C" w:rsidRDefault="00291D4C" w:rsidP="0090648C">
      <w:pPr>
        <w:rPr>
          <w:b/>
          <w:bCs/>
        </w:rPr>
      </w:pPr>
    </w:p>
    <w:p w14:paraId="67CB7634" w14:textId="1ACB5BAC" w:rsidR="0090648C" w:rsidRPr="0090648C" w:rsidRDefault="0090648C" w:rsidP="0090648C">
      <w:r w:rsidRPr="0090648C">
        <w:rPr>
          <w:b/>
          <w:bCs/>
        </w:rPr>
        <w:t>Redis</w:t>
      </w:r>
      <w:r w:rsidRPr="0090648C">
        <w:rPr>
          <w:b/>
          <w:bCs/>
        </w:rPr>
        <w:t>事务的原子性：</w:t>
      </w:r>
      <w:r w:rsidRPr="0090648C">
        <w:rPr>
          <w:b/>
          <w:bCs/>
        </w:rPr>
        <w:t>​</w:t>
      </w:r>
    </w:p>
    <w:p w14:paraId="0382989D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MULTI</w:t>
      </w:r>
      <w:r w:rsidRPr="0090648C">
        <w:t>、</w:t>
      </w:r>
      <w:r w:rsidRPr="0090648C">
        <w:t>EXEC</w:t>
      </w:r>
      <w:r w:rsidRPr="0090648C">
        <w:t>、</w:t>
      </w:r>
      <w:r w:rsidRPr="0090648C">
        <w:t>DISCARD</w:t>
      </w:r>
      <w:r w:rsidRPr="0090648C">
        <w:t>命令实现事务。</w:t>
      </w:r>
    </w:p>
    <w:p w14:paraId="44256BD8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6AA708C5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批量执行</w:t>
      </w:r>
      <w:r w:rsidRPr="0090648C">
        <w:t>：</w:t>
      </w:r>
      <w:r w:rsidRPr="0090648C">
        <w:t>EXEC</w:t>
      </w:r>
      <w:r w:rsidRPr="0090648C">
        <w:t>时，事务中的所有命令按顺序一次性执行。</w:t>
      </w:r>
    </w:p>
    <w:p w14:paraId="25085C76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非隔离性</w:t>
      </w:r>
      <w:r w:rsidRPr="0090648C">
        <w:t>：事务执行期间，其他客户端命令可能会插入执行。</w:t>
      </w:r>
    </w:p>
    <w:p w14:paraId="4CCFEE1D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proofErr w:type="gramStart"/>
      <w:r w:rsidRPr="00291D4C">
        <w:rPr>
          <w:b/>
          <w:bCs/>
        </w:rPr>
        <w:t>无回滚机制</w:t>
      </w:r>
      <w:proofErr w:type="gramEnd"/>
      <w:r w:rsidRPr="0090648C">
        <w:t>：如果某条命令失败，后续命令仍会执行，不支持回滚。</w:t>
      </w:r>
    </w:p>
    <w:p w14:paraId="0E1C0CFF" w14:textId="77777777" w:rsidR="00291D4C" w:rsidRDefault="00291D4C" w:rsidP="0090648C">
      <w:pPr>
        <w:rPr>
          <w:b/>
          <w:bCs/>
        </w:rPr>
      </w:pPr>
    </w:p>
    <w:p w14:paraId="5FEEA0CE" w14:textId="413E4CFB" w:rsidR="0090648C" w:rsidRPr="0090648C" w:rsidRDefault="0090648C" w:rsidP="0090648C">
      <w:r w:rsidRPr="0090648C">
        <w:rPr>
          <w:b/>
          <w:bCs/>
        </w:rPr>
        <w:t>Lua</w:t>
      </w:r>
      <w:r w:rsidRPr="0090648C">
        <w:rPr>
          <w:b/>
          <w:bCs/>
        </w:rPr>
        <w:t>脚本的原子性：</w:t>
      </w:r>
      <w:r w:rsidRPr="0090648C">
        <w:rPr>
          <w:b/>
          <w:bCs/>
        </w:rPr>
        <w:t>​</w:t>
      </w:r>
    </w:p>
    <w:p w14:paraId="609BE99B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EVAL</w:t>
      </w:r>
      <w:r w:rsidRPr="0090648C">
        <w:t>或</w:t>
      </w:r>
      <w:r w:rsidRPr="0090648C">
        <w:t>EVALSHA</w:t>
      </w:r>
      <w:r w:rsidRPr="0090648C">
        <w:t>执行</w:t>
      </w:r>
      <w:r w:rsidRPr="0090648C">
        <w:t>Lua</w:t>
      </w:r>
      <w:r w:rsidRPr="0090648C">
        <w:t>脚本。</w:t>
      </w:r>
    </w:p>
    <w:p w14:paraId="585DD94A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2365E0F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完全原子</w:t>
      </w:r>
      <w:r w:rsidRPr="0090648C">
        <w:t>：脚本执行期间，</w:t>
      </w:r>
      <w:r w:rsidRPr="0090648C">
        <w:t>Redis</w:t>
      </w:r>
      <w:r w:rsidRPr="0090648C">
        <w:t>不会执行其他命令，保证脚本内的所有操作原子性。</w:t>
      </w:r>
    </w:p>
    <w:p w14:paraId="16756CC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：脚本执行时，其他客户端命令会被阻塞，直到脚本执行完毕。</w:t>
      </w:r>
    </w:p>
    <w:p w14:paraId="31DBF055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灵活性</w:t>
      </w:r>
      <w:r w:rsidRPr="0090648C">
        <w:t>：支持复杂逻辑和条件判断，且脚本可以复用。</w:t>
      </w:r>
    </w:p>
    <w:p w14:paraId="618BF697" w14:textId="77777777" w:rsidR="00291D4C" w:rsidRDefault="00291D4C" w:rsidP="0090648C">
      <w:pPr>
        <w:rPr>
          <w:b/>
          <w:bCs/>
        </w:rPr>
      </w:pPr>
    </w:p>
    <w:p w14:paraId="5D9FAA05" w14:textId="636CD749" w:rsidR="0090648C" w:rsidRPr="0090648C" w:rsidRDefault="0090648C" w:rsidP="0090648C">
      <w:r w:rsidRPr="0090648C">
        <w:rPr>
          <w:b/>
          <w:bCs/>
        </w:rPr>
        <w:t>区别总结：</w:t>
      </w:r>
      <w:r w:rsidRPr="0090648C">
        <w:rPr>
          <w:b/>
          <w:bCs/>
        </w:rPr>
        <w:t>​</w:t>
      </w:r>
    </w:p>
    <w:p w14:paraId="514A640C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原子性级别</w:t>
      </w:r>
      <w:r w:rsidRPr="0090648C">
        <w:t>：</w:t>
      </w:r>
      <w:r w:rsidRPr="0090648C">
        <w:t>Lua</w:t>
      </w:r>
      <w:r w:rsidRPr="0090648C">
        <w:t>脚本是真正的原子操作，而</w:t>
      </w:r>
      <w:r w:rsidRPr="0090648C">
        <w:t>Redis</w:t>
      </w:r>
      <w:r w:rsidRPr="0090648C">
        <w:t>事务是批量执行，不具备完全原子性。</w:t>
      </w:r>
    </w:p>
    <w:p w14:paraId="2DECFF3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</w:t>
      </w:r>
      <w:r w:rsidRPr="0090648C">
        <w:t>Lua</w:t>
      </w:r>
      <w:r w:rsidRPr="0090648C">
        <w:t>脚本执行期间完全隔离，事务则可能被其他命令插入。</w:t>
      </w:r>
    </w:p>
    <w:p w14:paraId="7807DF8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proofErr w:type="gramStart"/>
      <w:r w:rsidRPr="00291D4C">
        <w:rPr>
          <w:b/>
          <w:bCs/>
        </w:rPr>
        <w:t>回滚机制</w:t>
      </w:r>
      <w:proofErr w:type="gramEnd"/>
      <w:r w:rsidRPr="0090648C">
        <w:t>：</w:t>
      </w:r>
      <w:r w:rsidRPr="0090648C">
        <w:t>Lua</w:t>
      </w:r>
      <w:r w:rsidRPr="0090648C">
        <w:t>脚本不支持回滚，但可以通过逻辑控制实现类似效果；事务不支持回滚。</w:t>
      </w:r>
    </w:p>
    <w:p w14:paraId="5DEA8CF3" w14:textId="33E7B0F6" w:rsidR="0090648C" w:rsidRPr="0090648C" w:rsidRDefault="0090648C" w:rsidP="00291D4C"/>
    <w:p w14:paraId="63DB3F26" w14:textId="77777777" w:rsidR="0090648C" w:rsidRPr="0090648C" w:rsidRDefault="0090648C" w:rsidP="0090648C"/>
    <w:p w14:paraId="25145F38" w14:textId="77777777" w:rsidR="00EB2306" w:rsidRPr="00EB2306" w:rsidRDefault="00EB2306" w:rsidP="00EB2306"/>
    <w:p w14:paraId="7AD411AC" w14:textId="77777777" w:rsidR="00291D4C" w:rsidRDefault="00291D4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E43FCFE" w14:textId="3A21B391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</w:t>
      </w:r>
      <w:r w:rsidR="0090648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热</w:t>
      </w:r>
      <w:r w:rsidR="00574BAE" w:rsidRPr="00574BAE">
        <w:t>Key</w:t>
      </w:r>
      <w:r w:rsidR="00574BAE" w:rsidRPr="00574BAE">
        <w:t>问题的解决方案（本地缓存</w:t>
      </w:r>
      <w:r w:rsidR="00574BAE" w:rsidRPr="00574BAE">
        <w:t>/</w:t>
      </w:r>
      <w:r w:rsidR="00574BAE" w:rsidRPr="00574BAE">
        <w:t>分片）？</w:t>
      </w:r>
    </w:p>
    <w:p w14:paraId="2AB52F18" w14:textId="77777777" w:rsidR="00291D4C" w:rsidRDefault="00291D4C" w:rsidP="0090648C">
      <w:pPr>
        <w:rPr>
          <w:b/>
          <w:bCs/>
        </w:rPr>
      </w:pPr>
    </w:p>
    <w:p w14:paraId="2DDC8070" w14:textId="39F297C5" w:rsidR="0090648C" w:rsidRPr="0090648C" w:rsidRDefault="0090648C" w:rsidP="0090648C">
      <w:r w:rsidRPr="0090648C">
        <w:rPr>
          <w:b/>
          <w:bCs/>
        </w:rPr>
        <w:t>热</w:t>
      </w:r>
      <w:r w:rsidRPr="0090648C">
        <w:rPr>
          <w:b/>
          <w:bCs/>
        </w:rPr>
        <w:t>Key</w:t>
      </w:r>
      <w:r w:rsidRPr="0090648C">
        <w:rPr>
          <w:b/>
          <w:bCs/>
        </w:rPr>
        <w:t>问题定义：</w:t>
      </w:r>
      <w:r w:rsidRPr="0090648C">
        <w:rPr>
          <w:b/>
          <w:bCs/>
        </w:rPr>
        <w:t>​</w:t>
      </w:r>
      <w:r w:rsidRPr="0090648C">
        <w:br/>
      </w:r>
      <w:r w:rsidRPr="0090648C">
        <w:t>热</w:t>
      </w:r>
      <w:r w:rsidRPr="0090648C">
        <w:t>Key</w:t>
      </w:r>
      <w:r w:rsidRPr="0090648C">
        <w:t>是指访问频率极高的</w:t>
      </w:r>
      <w:r w:rsidRPr="0090648C">
        <w:t>Key</w:t>
      </w:r>
      <w:r w:rsidRPr="0090648C">
        <w:t>，导致单个</w:t>
      </w:r>
      <w:r w:rsidRPr="0090648C">
        <w:t>Redis</w:t>
      </w:r>
      <w:r w:rsidRPr="0090648C">
        <w:t>节点或实例负载过高，影响性能和稳定性。</w:t>
      </w:r>
    </w:p>
    <w:p w14:paraId="3A4DBB0A" w14:textId="77777777" w:rsidR="00291D4C" w:rsidRDefault="00291D4C" w:rsidP="0090648C">
      <w:pPr>
        <w:rPr>
          <w:b/>
          <w:bCs/>
        </w:rPr>
      </w:pPr>
    </w:p>
    <w:p w14:paraId="7F381AF5" w14:textId="03DC6CFC" w:rsidR="0090648C" w:rsidRPr="0090648C" w:rsidRDefault="0090648C" w:rsidP="0090648C">
      <w:r w:rsidRPr="0090648C">
        <w:rPr>
          <w:b/>
          <w:bCs/>
        </w:rPr>
        <w:t>解决方案：</w:t>
      </w:r>
      <w:r w:rsidRPr="0090648C">
        <w:rPr>
          <w:b/>
          <w:bCs/>
        </w:rPr>
        <w:t>​</w:t>
      </w:r>
    </w:p>
    <w:p w14:paraId="266F13C7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本地缓存（</w:t>
      </w:r>
      <w:r w:rsidRPr="0090648C">
        <w:rPr>
          <w:b/>
          <w:bCs/>
        </w:rPr>
        <w:t>Local Cache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0E568CFE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：在应用层（如</w:t>
      </w:r>
      <w:r w:rsidRPr="0090648C">
        <w:t>JVM</w:t>
      </w:r>
      <w:r w:rsidRPr="0090648C">
        <w:t>）缓存热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</w:p>
    <w:p w14:paraId="296B9BA1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：降低</w:t>
      </w:r>
      <w:r w:rsidRPr="0090648C">
        <w:t>Redis</w:t>
      </w:r>
      <w:r w:rsidRPr="0090648C">
        <w:t>压力，提升响应速度。</w:t>
      </w:r>
    </w:p>
    <w:p w14:paraId="203E4189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：数据一致性难以保证，需设置合理的过期时间或更新策略。</w:t>
      </w:r>
    </w:p>
    <w:p w14:paraId="0F64FAA4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分片（</w:t>
      </w:r>
      <w:r w:rsidRPr="0090648C">
        <w:rPr>
          <w:b/>
          <w:bCs/>
        </w:rPr>
        <w:t>Sharding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2FF01F33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：将热</w:t>
      </w:r>
      <w:r w:rsidRPr="0090648C">
        <w:t>Key</w:t>
      </w:r>
      <w:r w:rsidRPr="0090648C">
        <w:t>分散到多个</w:t>
      </w:r>
      <w:r w:rsidRPr="0090648C">
        <w:t>Redis</w:t>
      </w:r>
      <w:r w:rsidRPr="0090648C">
        <w:t>实例或节点，通过哈希算法或手动分片均衡负载。</w:t>
      </w:r>
    </w:p>
    <w:p w14:paraId="29E9B528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：彻底解决单点压力问题，提升整体性能。</w:t>
      </w:r>
    </w:p>
    <w:p w14:paraId="05D779E7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：实现复杂，需维护分片逻辑，且可能增加网络开销。</w:t>
      </w:r>
    </w:p>
    <w:p w14:paraId="40E9CCE3" w14:textId="77777777" w:rsidR="00291D4C" w:rsidRDefault="00291D4C" w:rsidP="0090648C">
      <w:pPr>
        <w:rPr>
          <w:b/>
          <w:bCs/>
        </w:rPr>
      </w:pPr>
    </w:p>
    <w:p w14:paraId="366C5980" w14:textId="530D5103" w:rsidR="0090648C" w:rsidRPr="0090648C" w:rsidRDefault="0090648C" w:rsidP="0090648C">
      <w:r w:rsidRPr="0090648C">
        <w:rPr>
          <w:b/>
          <w:bCs/>
        </w:rPr>
        <w:t>补充方案：</w:t>
      </w:r>
      <w:r w:rsidRPr="0090648C">
        <w:rPr>
          <w:b/>
          <w:bCs/>
        </w:rPr>
        <w:t>​</w:t>
      </w:r>
    </w:p>
    <w:p w14:paraId="75B26162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读写分离</w:t>
      </w:r>
      <w:r w:rsidRPr="0090648C">
        <w:t>：</w:t>
      </w:r>
      <w:proofErr w:type="gramStart"/>
      <w:r w:rsidRPr="0090648C">
        <w:t>将读请求</w:t>
      </w:r>
      <w:proofErr w:type="gramEnd"/>
      <w:r w:rsidRPr="0090648C">
        <w:t>分散到从节点，减轻主节点压力。</w:t>
      </w:r>
    </w:p>
    <w:p w14:paraId="574EDD4B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缓存预热</w:t>
      </w:r>
      <w:r w:rsidRPr="0090648C">
        <w:t>：提前</w:t>
      </w:r>
      <w:proofErr w:type="gramStart"/>
      <w:r w:rsidRPr="0090648C">
        <w:t>加载热</w:t>
      </w:r>
      <w:proofErr w:type="gramEnd"/>
      <w:r w:rsidRPr="0090648C">
        <w:t>Key</w:t>
      </w:r>
      <w:r w:rsidRPr="0090648C">
        <w:t>到缓存，避免高峰期的集中访问。</w:t>
      </w:r>
    </w:p>
    <w:p w14:paraId="14132492" w14:textId="23A50E7D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1CB46CB4" w14:textId="77777777" w:rsidR="00EB2306" w:rsidRPr="00EB2306" w:rsidRDefault="00EB2306" w:rsidP="00EB2306"/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3003EEB2" w:rsidR="00574BAE" w:rsidRDefault="00EB5DAA" w:rsidP="000746E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三次握手的详细过程和状态变化？</w:t>
      </w:r>
    </w:p>
    <w:p w14:paraId="4BE5DC60" w14:textId="77777777" w:rsidR="004E189E" w:rsidRPr="004E189E" w:rsidRDefault="004E189E" w:rsidP="00AE64AD">
      <w:r w:rsidRPr="00DB35AD">
        <w:rPr>
          <w:rFonts w:hint="eastAsia"/>
        </w:rPr>
        <w:t>三次握手</w:t>
      </w:r>
    </w:p>
    <w:p w14:paraId="4C443D6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客户端发出同步请求报文。</w:t>
      </w:r>
    </w:p>
    <w:p w14:paraId="70F4227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第二次：服务器发出同步确认报文。</w:t>
      </w:r>
    </w:p>
    <w:p w14:paraId="60DAC961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客户端发出确认报文。</w:t>
      </w:r>
    </w:p>
    <w:p w14:paraId="446C7736" w14:textId="77777777" w:rsidR="004E189E" w:rsidRPr="00DB35AD" w:rsidRDefault="004E189E" w:rsidP="004E189E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451AC454" wp14:editId="2EEAB1FE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ED1" w14:textId="5D3B415D" w:rsidR="004E189E" w:rsidRDefault="004E189E" w:rsidP="004E189E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1" w:name="_Toc89717357"/>
    </w:p>
    <w:p w14:paraId="2644967E" w14:textId="77777777" w:rsidR="004E189E" w:rsidRPr="00DB35AD" w:rsidRDefault="004E189E" w:rsidP="00AE64AD">
      <w:r w:rsidRPr="00DB35AD">
        <w:rPr>
          <w:rFonts w:hint="eastAsia"/>
        </w:rPr>
        <w:t>四次挥手</w:t>
      </w:r>
      <w:bookmarkEnd w:id="1"/>
    </w:p>
    <w:p w14:paraId="304E2CF3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第一次：客户端发出连接释放报文。</w:t>
      </w:r>
    </w:p>
    <w:p w14:paraId="421F4390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第二次：服务器发出确认报文。</w:t>
      </w:r>
    </w:p>
    <w:p w14:paraId="446FCA9F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第三次：服务器发出连接释放确认报文。</w:t>
      </w:r>
    </w:p>
    <w:p w14:paraId="0FBD1167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第四次：客户端发出确认报文。</w:t>
      </w:r>
    </w:p>
    <w:p w14:paraId="300C4B1D" w14:textId="479661A0" w:rsidR="004E189E" w:rsidRPr="00B05B0D" w:rsidRDefault="004E189E" w:rsidP="00B05B0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7CBB3131" wp14:editId="345B0F6D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E77" w14:textId="77777777" w:rsidR="00A37B65" w:rsidRDefault="00A37B6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A65A74" w14:textId="2AEBB342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E41931"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41E8CB96" w14:textId="77777777" w:rsidR="00EB5DAA" w:rsidRDefault="00EB5DAA" w:rsidP="00EB5DAA">
      <w:pPr>
        <w:rPr>
          <w:b/>
          <w:bCs/>
        </w:rPr>
      </w:pPr>
      <w:r w:rsidRPr="00E41931">
        <w:rPr>
          <w:b/>
          <w:bCs/>
        </w:rPr>
        <w:t>持久连接</w:t>
      </w:r>
      <w:r>
        <w:rPr>
          <w:rFonts w:hint="eastAsia"/>
        </w:rPr>
        <w:t>、</w:t>
      </w:r>
      <w:r w:rsidRPr="00E41931">
        <w:rPr>
          <w:b/>
          <w:bCs/>
        </w:rPr>
        <w:t>管道化</w:t>
      </w:r>
      <w:r>
        <w:rPr>
          <w:rFonts w:hint="eastAsia"/>
        </w:rPr>
        <w:t>、</w:t>
      </w:r>
      <w:r w:rsidRPr="00E41931">
        <w:rPr>
          <w:b/>
          <w:bCs/>
        </w:rPr>
        <w:t>缓存控制</w:t>
      </w:r>
      <w:r>
        <w:rPr>
          <w:rFonts w:hint="eastAsia"/>
        </w:rPr>
        <w:t>、</w:t>
      </w:r>
      <w:r w:rsidRPr="00E41931">
        <w:rPr>
          <w:b/>
          <w:bCs/>
        </w:rPr>
        <w:t>Host</w:t>
      </w:r>
      <w:r w:rsidRPr="00E41931">
        <w:rPr>
          <w:b/>
          <w:bCs/>
        </w:rPr>
        <w:t>头部</w:t>
      </w:r>
      <w:r>
        <w:rPr>
          <w:rFonts w:hint="eastAsia"/>
        </w:rPr>
        <w:t>、</w:t>
      </w:r>
      <w:r w:rsidRPr="00E41931">
        <w:rPr>
          <w:b/>
          <w:bCs/>
        </w:rPr>
        <w:t>错误代码</w:t>
      </w:r>
    </w:p>
    <w:p w14:paraId="1AD72338" w14:textId="77777777" w:rsidR="00EB5DAA" w:rsidRDefault="00EB5DAA" w:rsidP="00EB5DAA">
      <w:pPr>
        <w:rPr>
          <w:b/>
          <w:bCs/>
        </w:rPr>
      </w:pPr>
    </w:p>
    <w:p w14:paraId="4A6EDA22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 xml:space="preserve">1. </w:t>
      </w:r>
      <w:r w:rsidRPr="0047525D">
        <w:rPr>
          <w:b/>
          <w:bCs/>
        </w:rPr>
        <w:t>持久连接</w:t>
      </w:r>
    </w:p>
    <w:p w14:paraId="19B32C6F" w14:textId="77777777" w:rsidR="00EB5DAA" w:rsidRPr="0047525D" w:rsidRDefault="00EB5DAA" w:rsidP="00EB5DAA">
      <w:pPr>
        <w:numPr>
          <w:ilvl w:val="0"/>
          <w:numId w:val="201"/>
        </w:numPr>
        <w:jc w:val="both"/>
      </w:pPr>
      <w:r w:rsidRPr="0047525D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09BC6F40" w14:textId="77777777" w:rsidR="00EB5DAA" w:rsidRPr="0047525D" w:rsidRDefault="00EB5DAA" w:rsidP="00EB5DAA">
      <w:pPr>
        <w:numPr>
          <w:ilvl w:val="0"/>
          <w:numId w:val="201"/>
        </w:numPr>
        <w:jc w:val="both"/>
      </w:pPr>
      <w:r w:rsidRPr="0047525D">
        <w:rPr>
          <w:b/>
          <w:bCs/>
        </w:rPr>
        <w:t>HTTP1.1</w:t>
      </w:r>
      <w:r w:rsidRPr="0047525D">
        <w:t>：默认启用持久连接（即</w:t>
      </w:r>
      <w:r w:rsidRPr="0047525D">
        <w:t>Connection: keep-alive</w:t>
      </w:r>
      <w:r w:rsidRPr="0047525D">
        <w:t>），允许多次请求</w:t>
      </w:r>
      <w:r w:rsidRPr="0047525D">
        <w:t>/</w:t>
      </w:r>
      <w:r w:rsidRPr="0047525D">
        <w:t>响应复用同一连接，减少了建立和关闭连接的开销。</w:t>
      </w:r>
    </w:p>
    <w:p w14:paraId="1D04A452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 xml:space="preserve">2. </w:t>
      </w:r>
      <w:r w:rsidRPr="0047525D">
        <w:rPr>
          <w:b/>
          <w:bCs/>
        </w:rPr>
        <w:t>管道化</w:t>
      </w:r>
    </w:p>
    <w:p w14:paraId="5620AEDC" w14:textId="77777777" w:rsidR="00EB5DAA" w:rsidRPr="0047525D" w:rsidRDefault="00EB5DAA" w:rsidP="00EB5DAA">
      <w:pPr>
        <w:numPr>
          <w:ilvl w:val="0"/>
          <w:numId w:val="202"/>
        </w:numPr>
        <w:jc w:val="both"/>
      </w:pPr>
      <w:r w:rsidRPr="0047525D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3EE11C4B" w14:textId="77777777" w:rsidR="00EB5DAA" w:rsidRPr="0047525D" w:rsidRDefault="00EB5DAA" w:rsidP="00EB5DAA">
      <w:pPr>
        <w:numPr>
          <w:ilvl w:val="0"/>
          <w:numId w:val="202"/>
        </w:numPr>
        <w:jc w:val="both"/>
      </w:pPr>
      <w:r w:rsidRPr="0047525D">
        <w:rPr>
          <w:b/>
          <w:bCs/>
        </w:rPr>
        <w:t>HTTP1.1</w:t>
      </w:r>
      <w:r w:rsidRPr="0047525D">
        <w:t>：支持请求管道化，客户端可以在等待响应的同时发送多个请求，但服务器</w:t>
      </w:r>
      <w:proofErr w:type="gramStart"/>
      <w:r w:rsidRPr="0047525D">
        <w:t>端必须</w:t>
      </w:r>
      <w:proofErr w:type="gramEnd"/>
      <w:r w:rsidRPr="0047525D">
        <w:t>按顺序返回响应。</w:t>
      </w:r>
    </w:p>
    <w:p w14:paraId="5D073213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 xml:space="preserve">3. </w:t>
      </w:r>
      <w:r w:rsidRPr="0047525D">
        <w:rPr>
          <w:b/>
          <w:bCs/>
        </w:rPr>
        <w:t>缓存控制</w:t>
      </w:r>
    </w:p>
    <w:p w14:paraId="7818F205" w14:textId="77777777" w:rsidR="00EB5DAA" w:rsidRPr="0047525D" w:rsidRDefault="00EB5DAA" w:rsidP="00EB5DAA">
      <w:pPr>
        <w:numPr>
          <w:ilvl w:val="0"/>
          <w:numId w:val="203"/>
        </w:numPr>
        <w:jc w:val="both"/>
      </w:pPr>
      <w:r w:rsidRPr="0047525D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700991F7" w14:textId="77777777" w:rsidR="00EB5DAA" w:rsidRPr="0047525D" w:rsidRDefault="00EB5DAA" w:rsidP="00EB5DAA">
      <w:pPr>
        <w:numPr>
          <w:ilvl w:val="0"/>
          <w:numId w:val="203"/>
        </w:numPr>
        <w:jc w:val="both"/>
      </w:pPr>
      <w:r w:rsidRPr="0047525D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头部，提供了更细粒度的缓存控制，例如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3A319D27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>4. Host</w:t>
      </w:r>
      <w:r w:rsidRPr="0047525D">
        <w:rPr>
          <w:b/>
          <w:bCs/>
        </w:rPr>
        <w:t>头部</w:t>
      </w:r>
    </w:p>
    <w:p w14:paraId="1C66B4B7" w14:textId="77777777" w:rsidR="00EB5DAA" w:rsidRPr="0047525D" w:rsidRDefault="00EB5DAA" w:rsidP="00EB5DAA">
      <w:pPr>
        <w:numPr>
          <w:ilvl w:val="0"/>
          <w:numId w:val="204"/>
        </w:numPr>
        <w:jc w:val="both"/>
      </w:pPr>
      <w:r w:rsidRPr="0047525D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2B2F9843" w14:textId="77777777" w:rsidR="00EB5DAA" w:rsidRPr="0047525D" w:rsidRDefault="00EB5DAA" w:rsidP="00EB5DAA">
      <w:pPr>
        <w:numPr>
          <w:ilvl w:val="0"/>
          <w:numId w:val="204"/>
        </w:numPr>
        <w:jc w:val="both"/>
      </w:pPr>
      <w:r w:rsidRPr="0047525D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头部，允许同一</w:t>
      </w:r>
      <w:r w:rsidRPr="0047525D">
        <w:t>IP</w:t>
      </w:r>
      <w:r w:rsidRPr="0047525D">
        <w:t>托管多个虚拟主机（即多个域名）。</w:t>
      </w:r>
    </w:p>
    <w:p w14:paraId="5BF11CA1" w14:textId="77777777" w:rsidR="00EB5DAA" w:rsidRPr="0047525D" w:rsidRDefault="00EB5DAA" w:rsidP="00EB5DAA">
      <w:pPr>
        <w:rPr>
          <w:b/>
          <w:bCs/>
        </w:rPr>
      </w:pPr>
      <w:r w:rsidRPr="0047525D">
        <w:rPr>
          <w:b/>
          <w:bCs/>
        </w:rPr>
        <w:t xml:space="preserve">5. </w:t>
      </w:r>
      <w:r w:rsidRPr="0047525D">
        <w:rPr>
          <w:b/>
          <w:bCs/>
        </w:rPr>
        <w:t>错误代码</w:t>
      </w:r>
    </w:p>
    <w:p w14:paraId="4BE4219B" w14:textId="77777777" w:rsidR="00EB5DAA" w:rsidRPr="0047525D" w:rsidRDefault="00EB5DAA" w:rsidP="00EB5DAA">
      <w:pPr>
        <w:numPr>
          <w:ilvl w:val="0"/>
          <w:numId w:val="205"/>
        </w:numPr>
        <w:jc w:val="both"/>
      </w:pPr>
      <w:r w:rsidRPr="0047525D">
        <w:rPr>
          <w:b/>
          <w:bCs/>
        </w:rPr>
        <w:t>HTTP1.0</w:t>
      </w:r>
      <w:r w:rsidRPr="0047525D">
        <w:t>：错误码较少，错误响应不够细致。</w:t>
      </w:r>
    </w:p>
    <w:p w14:paraId="09EA1E57" w14:textId="77777777" w:rsidR="00EB5DAA" w:rsidRPr="0047525D" w:rsidRDefault="00EB5DAA" w:rsidP="00EB5DAA">
      <w:pPr>
        <w:numPr>
          <w:ilvl w:val="0"/>
          <w:numId w:val="205"/>
        </w:numPr>
        <w:jc w:val="both"/>
      </w:pPr>
      <w:r w:rsidRPr="0047525D">
        <w:rPr>
          <w:b/>
          <w:bCs/>
        </w:rPr>
        <w:t>HTTP1.1</w:t>
      </w:r>
      <w:r w:rsidRPr="0047525D">
        <w:t>：新增了多个错误码，如：</w:t>
      </w:r>
    </w:p>
    <w:p w14:paraId="759A99B6" w14:textId="77777777" w:rsidR="00EB5DAA" w:rsidRPr="0047525D" w:rsidRDefault="00EB5DAA" w:rsidP="00EB5DAA">
      <w:pPr>
        <w:numPr>
          <w:ilvl w:val="1"/>
          <w:numId w:val="205"/>
        </w:numPr>
        <w:jc w:val="both"/>
      </w:pPr>
      <w:r w:rsidRPr="0047525D">
        <w:t>409 Conflict</w:t>
      </w:r>
      <w:r w:rsidRPr="0047525D">
        <w:t>：表示请求与当前状态冲突。</w:t>
      </w:r>
    </w:p>
    <w:p w14:paraId="4707DE77" w14:textId="77777777" w:rsidR="00EB5DAA" w:rsidRPr="0047525D" w:rsidRDefault="00EB5DAA" w:rsidP="00EB5DAA">
      <w:pPr>
        <w:numPr>
          <w:ilvl w:val="1"/>
          <w:numId w:val="205"/>
        </w:numPr>
        <w:jc w:val="both"/>
      </w:pPr>
      <w:r w:rsidRPr="0047525D">
        <w:t>410 Gone</w:t>
      </w:r>
      <w:r w:rsidRPr="0047525D">
        <w:t>：表示资源已永久删除等。</w:t>
      </w:r>
    </w:p>
    <w:p w14:paraId="78C0541A" w14:textId="77777777" w:rsidR="00EB5DAA" w:rsidRDefault="00EB5DA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EE651B" w14:textId="6A9D7F03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3BA98989" w14:textId="77777777" w:rsidR="00EB5DAA" w:rsidRDefault="00EB5DAA" w:rsidP="00EB5DAA">
      <w:r w:rsidRPr="0006275F">
        <w:rPr>
          <w:b/>
          <w:bCs/>
        </w:rPr>
        <w:t>多路复用</w:t>
      </w:r>
      <w:r>
        <w:rPr>
          <w:rFonts w:hint="eastAsia"/>
        </w:rPr>
        <w:t>、</w:t>
      </w:r>
      <w:r w:rsidRPr="0006275F">
        <w:rPr>
          <w:b/>
          <w:bCs/>
        </w:rPr>
        <w:t>头部压缩</w:t>
      </w:r>
      <w:r>
        <w:rPr>
          <w:rFonts w:hint="eastAsia"/>
        </w:rPr>
        <w:t>、</w:t>
      </w:r>
      <w:r w:rsidRPr="0006275F">
        <w:rPr>
          <w:b/>
          <w:bCs/>
        </w:rPr>
        <w:t>流量控制</w:t>
      </w:r>
      <w:r>
        <w:rPr>
          <w:rFonts w:hint="eastAsia"/>
        </w:rPr>
        <w:t>、</w:t>
      </w:r>
      <w:r w:rsidRPr="0006275F">
        <w:rPr>
          <w:b/>
          <w:bCs/>
        </w:rPr>
        <w:t>服务器推送</w:t>
      </w:r>
      <w:r>
        <w:rPr>
          <w:rFonts w:hint="eastAsia"/>
          <w:b/>
          <w:bCs/>
        </w:rPr>
        <w:t>、</w:t>
      </w:r>
      <w:r w:rsidRPr="0006275F">
        <w:rPr>
          <w:b/>
          <w:bCs/>
        </w:rPr>
        <w:t>二进制协议</w:t>
      </w:r>
    </w:p>
    <w:p w14:paraId="720E269B" w14:textId="77777777" w:rsidR="00EB5DAA" w:rsidRDefault="00EB5DAA" w:rsidP="00EB5DAA"/>
    <w:p w14:paraId="23EC0059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1. </w:t>
      </w:r>
      <w:r w:rsidRPr="0006275F">
        <w:rPr>
          <w:b/>
          <w:bCs/>
        </w:rPr>
        <w:t>多路复用</w:t>
      </w:r>
    </w:p>
    <w:p w14:paraId="2FD60982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中的队头阻塞问题，使得请求和响应可以并行传输。</w:t>
      </w:r>
    </w:p>
    <w:p w14:paraId="41379C63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：虽然支持管道化，但请求和响应仍然是串行化的，且如果其中一个请求被阻塞，其他请求也会受到影响。</w:t>
      </w:r>
    </w:p>
    <w:p w14:paraId="0D776BD8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2. </w:t>
      </w:r>
      <w:r w:rsidRPr="0006275F">
        <w:rPr>
          <w:b/>
          <w:bCs/>
        </w:rPr>
        <w:t>头部压缩</w:t>
      </w:r>
    </w:p>
    <w:p w14:paraId="3970E3D5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06275F">
        <w:rPr>
          <w:b/>
          <w:bCs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3AE13C38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</w:t>
      </w:r>
      <w:proofErr w:type="gramStart"/>
      <w:r w:rsidRPr="0006275F">
        <w:rPr>
          <w:b/>
          <w:bCs/>
        </w:rPr>
        <w:t>头较为</w:t>
      </w:r>
      <w:proofErr w:type="gramEnd"/>
      <w:r w:rsidRPr="0006275F">
        <w:rPr>
          <w:b/>
          <w:bCs/>
        </w:rPr>
        <w:t>冗长，这增加了网络带宽的消耗。</w:t>
      </w:r>
    </w:p>
    <w:p w14:paraId="6DD00203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3. </w:t>
      </w:r>
      <w:r w:rsidRPr="0006275F">
        <w:rPr>
          <w:b/>
          <w:bCs/>
        </w:rPr>
        <w:t>流量控制</w:t>
      </w:r>
    </w:p>
    <w:p w14:paraId="5FEA2CD7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：支持对每个流进行独立的流量控制，服务器和客户端可以通过调整流的大小来管理带宽使用。</w:t>
      </w:r>
    </w:p>
    <w:p w14:paraId="35C728C5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：没有内建流量控制，主要依赖</w:t>
      </w:r>
      <w:r w:rsidRPr="0006275F">
        <w:rPr>
          <w:b/>
          <w:bCs/>
        </w:rPr>
        <w:t>TCP</w:t>
      </w:r>
      <w:r w:rsidRPr="0006275F">
        <w:rPr>
          <w:b/>
          <w:bCs/>
        </w:rPr>
        <w:t>的拥塞控制，可能导致带宽浪费。</w:t>
      </w:r>
    </w:p>
    <w:p w14:paraId="3473E04A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4. </w:t>
      </w:r>
      <w:r w:rsidRPr="0006275F">
        <w:rPr>
          <w:b/>
          <w:bCs/>
        </w:rPr>
        <w:t>服务器推送</w:t>
      </w:r>
    </w:p>
    <w:p w14:paraId="5C703EBD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：服务器可以在客户端请求之前主动推送资源，这对于加载复杂页面时有显著的性能提升。例如，在请求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文件的同时，服务器可以主动推送该页面依赖的</w:t>
      </w:r>
      <w:r w:rsidRPr="0006275F">
        <w:rPr>
          <w:b/>
          <w:bCs/>
        </w:rPr>
        <w:t>CSS</w:t>
      </w:r>
      <w:r w:rsidRPr="0006275F">
        <w:rPr>
          <w:b/>
          <w:bCs/>
        </w:rPr>
        <w:t>、</w:t>
      </w:r>
      <w:r w:rsidRPr="0006275F">
        <w:rPr>
          <w:b/>
          <w:bCs/>
        </w:rPr>
        <w:t>JavaScript</w:t>
      </w:r>
      <w:r w:rsidRPr="0006275F">
        <w:rPr>
          <w:b/>
          <w:bCs/>
        </w:rPr>
        <w:t>文件等。</w:t>
      </w:r>
    </w:p>
    <w:p w14:paraId="5923B9EA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4AA03D5E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5. </w:t>
      </w:r>
      <w:r w:rsidRPr="0006275F">
        <w:rPr>
          <w:b/>
          <w:bCs/>
        </w:rPr>
        <w:t>二进制协议</w:t>
      </w:r>
    </w:p>
    <w:p w14:paraId="005F268E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：采用二进制协议，而不是文本协议，</w:t>
      </w:r>
      <w:proofErr w:type="gramStart"/>
      <w:r w:rsidRPr="0006275F">
        <w:rPr>
          <w:b/>
          <w:bCs/>
        </w:rPr>
        <w:t>数据以帧的</w:t>
      </w:r>
      <w:proofErr w:type="gramEnd"/>
      <w:r w:rsidRPr="0006275F">
        <w:rPr>
          <w:b/>
          <w:bCs/>
        </w:rPr>
        <w:t>形式传输，解析更高效。</w:t>
      </w:r>
    </w:p>
    <w:p w14:paraId="5D56BC2C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：是基于文本的协议，易于人类阅读和调试，但由于解析过程繁琐，性能不如二进制协议。</w:t>
      </w:r>
    </w:p>
    <w:p w14:paraId="690BD9E6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DD2BA" w14:textId="68C85904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EB5DAA" w:rsidRPr="0006275F">
        <w:t>HTTP3.0</w:t>
      </w:r>
      <w:r w:rsidR="00EB5DAA" w:rsidRPr="0006275F">
        <w:t>有了解过吗？它与之前的版本有哪些主要不同？</w:t>
      </w:r>
    </w:p>
    <w:p w14:paraId="6D0A23A0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>传输协议</w:t>
      </w:r>
      <w:r>
        <w:rPr>
          <w:rFonts w:hint="eastAsia"/>
          <w:b/>
          <w:bCs/>
        </w:rPr>
        <w:t>、</w:t>
      </w:r>
      <w:r w:rsidRPr="0006275F">
        <w:rPr>
          <w:b/>
          <w:bCs/>
        </w:rPr>
        <w:t>连接建立</w:t>
      </w:r>
      <w:r>
        <w:rPr>
          <w:rFonts w:hint="eastAsia"/>
        </w:rPr>
        <w:t>、</w:t>
      </w:r>
      <w:r w:rsidRPr="0006275F">
        <w:rPr>
          <w:b/>
          <w:bCs/>
        </w:rPr>
        <w:t>多路复用</w:t>
      </w:r>
      <w:r>
        <w:rPr>
          <w:rFonts w:hint="eastAsia"/>
        </w:rPr>
        <w:t>、</w:t>
      </w:r>
      <w:r w:rsidRPr="0006275F">
        <w:rPr>
          <w:b/>
          <w:bCs/>
        </w:rPr>
        <w:t>加密</w:t>
      </w:r>
      <w:r>
        <w:rPr>
          <w:rFonts w:hint="eastAsia"/>
        </w:rPr>
        <w:t>、</w:t>
      </w:r>
      <w:r w:rsidRPr="0006275F">
        <w:rPr>
          <w:b/>
          <w:bCs/>
        </w:rPr>
        <w:t>头部压缩</w:t>
      </w:r>
      <w:r w:rsidRPr="0006275F">
        <w:t>：</w:t>
      </w:r>
    </w:p>
    <w:p w14:paraId="3905AD35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1. </w:t>
      </w:r>
      <w:r w:rsidRPr="0006275F">
        <w:rPr>
          <w:b/>
          <w:bCs/>
        </w:rPr>
        <w:t>基于</w:t>
      </w:r>
      <w:r w:rsidRPr="0006275F">
        <w:rPr>
          <w:b/>
          <w:bCs/>
        </w:rPr>
        <w:t>QUIC</w:t>
      </w:r>
      <w:r w:rsidRPr="0006275F">
        <w:rPr>
          <w:b/>
          <w:bCs/>
        </w:rPr>
        <w:t>协议</w:t>
      </w:r>
    </w:p>
    <w:p w14:paraId="29D29C4D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06275F">
        <w:t>不再依赖</w:t>
      </w:r>
      <w:r w:rsidRPr="0006275F">
        <w:t>TCP</w:t>
      </w:r>
      <w:r w:rsidRPr="0006275F">
        <w:t>，而是基于</w:t>
      </w:r>
      <w:r w:rsidRPr="0006275F">
        <w:t>QUIC</w:t>
      </w:r>
      <w:r w:rsidRPr="0006275F">
        <w:t>协议（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06275F"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0FC30BD8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48AA1717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2. </w:t>
      </w:r>
      <w:r w:rsidRPr="0006275F">
        <w:rPr>
          <w:b/>
          <w:bCs/>
        </w:rPr>
        <w:t>零</w:t>
      </w:r>
      <w:r w:rsidRPr="0006275F">
        <w:rPr>
          <w:b/>
          <w:bCs/>
        </w:rPr>
        <w:t>RTT</w:t>
      </w:r>
      <w:r w:rsidRPr="0006275F">
        <w:rPr>
          <w:b/>
          <w:bCs/>
        </w:rPr>
        <w:t>连接建立</w:t>
      </w:r>
    </w:p>
    <w:p w14:paraId="40449AF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），即客户端在首次发送请求时，可以立即开始数据传输，而无需等到完整的三次握手过程结束。通过保存会话信息，可以减少延迟。</w:t>
      </w:r>
    </w:p>
    <w:p w14:paraId="22FA6FE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7CA450F3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3. </w:t>
      </w:r>
      <w:proofErr w:type="gramStart"/>
      <w:r w:rsidRPr="0006275F">
        <w:rPr>
          <w:b/>
          <w:bCs/>
        </w:rPr>
        <w:t>避免队</w:t>
      </w:r>
      <w:proofErr w:type="gramEnd"/>
      <w:r w:rsidRPr="0006275F">
        <w:rPr>
          <w:b/>
          <w:bCs/>
        </w:rPr>
        <w:t>头阻塞</w:t>
      </w:r>
    </w:p>
    <w:p w14:paraId="46C27E87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请求分配独立的流，所有流之间互不阻塞。即使某个流发生丢包或延迟，其他</w:t>
      </w:r>
      <w:proofErr w:type="gramStart"/>
      <w:r w:rsidRPr="0006275F">
        <w:t>流依然</w:t>
      </w:r>
      <w:proofErr w:type="gramEnd"/>
      <w:r w:rsidRPr="0006275F">
        <w:t>能够继续传输数据，从而</w:t>
      </w:r>
      <w:proofErr w:type="gramStart"/>
      <w:r w:rsidRPr="0006275F">
        <w:t>避免队</w:t>
      </w:r>
      <w:proofErr w:type="gramEnd"/>
      <w:r w:rsidRPr="0006275F">
        <w:t>头阻塞。</w:t>
      </w:r>
    </w:p>
    <w:p w14:paraId="2E7CCB73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HTTP2</w:t>
      </w:r>
      <w:r w:rsidRPr="0006275F">
        <w:t>：虽然支持多路复用，但仍然受</w:t>
      </w:r>
      <w:r w:rsidRPr="0006275F">
        <w:t>TCP</w:t>
      </w:r>
      <w:r w:rsidRPr="0006275F">
        <w:t>队头阻塞的影响。当一个流的数据包丢失时，整个连接的延迟会增加，影响其他流的传输。</w:t>
      </w:r>
    </w:p>
    <w:p w14:paraId="0495BC6B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4. </w:t>
      </w:r>
      <w:r w:rsidRPr="0006275F">
        <w:rPr>
          <w:b/>
          <w:bCs/>
        </w:rPr>
        <w:t>内建加密</w:t>
      </w:r>
    </w:p>
    <w:p w14:paraId="7F6A0CD7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将</w:t>
      </w:r>
      <w:r w:rsidRPr="0006275F">
        <w:t>TLS</w:t>
      </w:r>
      <w:r w:rsidRPr="0006275F">
        <w:t>加密内建于协议中，每个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227B883F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7826A157" w14:textId="77777777" w:rsidR="00EB5DAA" w:rsidRPr="0006275F" w:rsidRDefault="00EB5DAA" w:rsidP="00EB5DAA">
      <w:pPr>
        <w:rPr>
          <w:b/>
          <w:bCs/>
        </w:rPr>
      </w:pPr>
      <w:r w:rsidRPr="0006275F">
        <w:rPr>
          <w:b/>
          <w:bCs/>
        </w:rPr>
        <w:t xml:space="preserve">5. </w:t>
      </w:r>
      <w:r w:rsidRPr="0006275F">
        <w:rPr>
          <w:b/>
          <w:bCs/>
        </w:rPr>
        <w:t>头部压缩</w:t>
      </w:r>
    </w:p>
    <w:p w14:paraId="7D08793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继续使用</w:t>
      </w:r>
      <w:r w:rsidRPr="0006275F">
        <w:t>HPACK</w:t>
      </w:r>
      <w:r w:rsidRPr="0006275F">
        <w:t>进行头部压缩，提高了带宽效率。</w:t>
      </w:r>
    </w:p>
    <w:p w14:paraId="49203C6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没有内建头部压缩功能，导致大量重复头部信息的传输，浪费带宽。</w:t>
      </w:r>
    </w:p>
    <w:p w14:paraId="248C6312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4BB1A01" w14:textId="4FB9EBF1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06275F">
        <w:t>HTTPS</w:t>
      </w:r>
      <w:r w:rsidR="00EB5DAA" w:rsidRPr="0006275F">
        <w:t>和</w:t>
      </w:r>
      <w:r w:rsidR="00EB5DAA" w:rsidRPr="0006275F">
        <w:t>HTTP</w:t>
      </w:r>
      <w:r w:rsidR="00EB5DAA" w:rsidRPr="0006275F">
        <w:t>有哪些区别？</w:t>
      </w:r>
    </w:p>
    <w:p w14:paraId="48E19498" w14:textId="77777777" w:rsidR="00EB5DAA" w:rsidRDefault="00EB5DAA" w:rsidP="00EB5DAA">
      <w:r w:rsidRPr="004D57B7">
        <w:rPr>
          <w:b/>
          <w:bCs/>
        </w:rPr>
        <w:t>协议类型</w:t>
      </w:r>
      <w:r>
        <w:rPr>
          <w:rFonts w:hint="eastAsia"/>
        </w:rPr>
        <w:t>、</w:t>
      </w:r>
      <w:r w:rsidRPr="004D57B7">
        <w:rPr>
          <w:b/>
          <w:bCs/>
        </w:rPr>
        <w:t>端口号</w:t>
      </w:r>
      <w:r>
        <w:rPr>
          <w:rFonts w:hint="eastAsia"/>
        </w:rPr>
        <w:t>、</w:t>
      </w:r>
      <w:r w:rsidRPr="004D57B7">
        <w:rPr>
          <w:b/>
          <w:bCs/>
        </w:rPr>
        <w:t>加密方式</w:t>
      </w:r>
      <w:r>
        <w:rPr>
          <w:rFonts w:hint="eastAsia"/>
        </w:rPr>
        <w:t>、</w:t>
      </w:r>
      <w:r w:rsidRPr="004D57B7">
        <w:rPr>
          <w:b/>
          <w:bCs/>
        </w:rPr>
        <w:t>性能</w:t>
      </w:r>
      <w:r>
        <w:rPr>
          <w:rFonts w:hint="eastAsia"/>
        </w:rPr>
        <w:t>、</w:t>
      </w:r>
      <w:r w:rsidRPr="004D57B7">
        <w:rPr>
          <w:b/>
          <w:bCs/>
        </w:rPr>
        <w:t>安全性</w:t>
      </w:r>
    </w:p>
    <w:p w14:paraId="110E6B5B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1. </w:t>
      </w:r>
      <w:r w:rsidRPr="004D57B7">
        <w:rPr>
          <w:b/>
          <w:bCs/>
        </w:rPr>
        <w:t>协议类型</w:t>
      </w:r>
    </w:p>
    <w:p w14:paraId="71393741" w14:textId="77777777" w:rsidR="00EB5DAA" w:rsidRPr="004D57B7" w:rsidRDefault="00EB5DAA" w:rsidP="00EB5DAA">
      <w:pPr>
        <w:numPr>
          <w:ilvl w:val="0"/>
          <w:numId w:val="216"/>
        </w:numPr>
        <w:jc w:val="both"/>
      </w:pPr>
      <w:r w:rsidRPr="004D57B7">
        <w:rPr>
          <w:b/>
          <w:bCs/>
        </w:rPr>
        <w:t>HTTP</w:t>
      </w:r>
      <w:r w:rsidRPr="004D57B7">
        <w:rPr>
          <w:b/>
          <w:bCs/>
        </w:rPr>
        <w:t>（超文本传输协议）</w:t>
      </w:r>
      <w:r w:rsidRPr="004D57B7">
        <w:t>：是一种用于从</w:t>
      </w:r>
      <w:r w:rsidRPr="004D57B7">
        <w:t>Web</w:t>
      </w:r>
      <w:r w:rsidRPr="004D57B7">
        <w:t>服务器传输超文本到本地浏览器的协议。</w:t>
      </w:r>
      <w:r w:rsidRPr="004D57B7">
        <w:t>HTTP</w:t>
      </w:r>
      <w:r w:rsidRPr="004D57B7">
        <w:t>协议是无状态的，不提供数据加密和认证，所有信息以明文形式传输。</w:t>
      </w:r>
    </w:p>
    <w:p w14:paraId="3B09B778" w14:textId="77777777" w:rsidR="00EB5DAA" w:rsidRPr="004D57B7" w:rsidRDefault="00EB5DAA" w:rsidP="00EB5DAA">
      <w:pPr>
        <w:numPr>
          <w:ilvl w:val="0"/>
          <w:numId w:val="216"/>
        </w:numPr>
        <w:jc w:val="both"/>
      </w:pPr>
      <w:r w:rsidRPr="004D57B7">
        <w:rPr>
          <w:b/>
          <w:bCs/>
        </w:rPr>
        <w:t>HTTPS</w:t>
      </w:r>
      <w:r w:rsidRPr="004D57B7">
        <w:rPr>
          <w:b/>
          <w:bCs/>
        </w:rPr>
        <w:t>（安全超文本传输协议）</w:t>
      </w:r>
      <w:r w:rsidRPr="004D57B7">
        <w:t>：是在</w:t>
      </w:r>
      <w:r w:rsidRPr="004D57B7">
        <w:t>HTTP</w:t>
      </w:r>
      <w:r w:rsidRPr="004D57B7">
        <w:t>协议基础上加入</w:t>
      </w:r>
      <w:r w:rsidRPr="004D57B7">
        <w:t>SSL/TLS</w:t>
      </w:r>
      <w:r w:rsidRPr="004D57B7">
        <w:t>加密层，保证数据的保密性和完整性，防止中间人攻击。</w:t>
      </w:r>
    </w:p>
    <w:p w14:paraId="7ED03DFF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2. </w:t>
      </w:r>
      <w:r w:rsidRPr="004D57B7">
        <w:rPr>
          <w:b/>
          <w:bCs/>
        </w:rPr>
        <w:t>端口号</w:t>
      </w:r>
    </w:p>
    <w:p w14:paraId="15E763D0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</w:t>
      </w:r>
      <w:r w:rsidRPr="004D57B7">
        <w:t>：默认为</w:t>
      </w:r>
      <w:r w:rsidRPr="004D57B7">
        <w:t>80</w:t>
      </w:r>
      <w:r w:rsidRPr="004D57B7">
        <w:t>端口。</w:t>
      </w:r>
    </w:p>
    <w:p w14:paraId="68ECE5EC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HTTPS</w:t>
      </w:r>
      <w:r w:rsidRPr="004D57B7">
        <w:t>：默认为</w:t>
      </w:r>
      <w:r w:rsidRPr="004D57B7">
        <w:t>443</w:t>
      </w:r>
      <w:r w:rsidRPr="004D57B7">
        <w:t>端口，通信是加密的，增加了一个安全层。</w:t>
      </w:r>
    </w:p>
    <w:p w14:paraId="633D73E3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3. </w:t>
      </w:r>
      <w:r w:rsidRPr="004D57B7">
        <w:rPr>
          <w:b/>
          <w:bCs/>
        </w:rPr>
        <w:t>加密和传输层</w:t>
      </w:r>
    </w:p>
    <w:p w14:paraId="4793AD8C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0775A4C9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4D57B7">
        <w:t>SSL/TLS</w:t>
      </w:r>
      <w:r w:rsidRPr="004D57B7">
        <w:t>协议进行加密，使得数据在传输过程中即使被截获，也无法解密。</w:t>
      </w:r>
    </w:p>
    <w:p w14:paraId="473F6D17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4. </w:t>
      </w:r>
      <w:r w:rsidRPr="004D57B7">
        <w:rPr>
          <w:b/>
          <w:bCs/>
        </w:rPr>
        <w:t>性能</w:t>
      </w:r>
    </w:p>
    <w:p w14:paraId="6748DC6D" w14:textId="77777777" w:rsidR="00EB5DAA" w:rsidRPr="004D57B7" w:rsidRDefault="00EB5DAA" w:rsidP="00EB5DAA">
      <w:pPr>
        <w:numPr>
          <w:ilvl w:val="0"/>
          <w:numId w:val="219"/>
        </w:numPr>
        <w:jc w:val="both"/>
      </w:pPr>
      <w:r w:rsidRPr="004D57B7">
        <w:rPr>
          <w:b/>
          <w:bCs/>
        </w:rPr>
        <w:t>HTTP</w:t>
      </w:r>
      <w:r w:rsidRPr="004D57B7">
        <w:t>：由于没有加密过程，性能较好，传输速度较快。</w:t>
      </w:r>
    </w:p>
    <w:p w14:paraId="713D2FF7" w14:textId="77777777" w:rsidR="00EB5DAA" w:rsidRPr="004D57B7" w:rsidRDefault="00EB5DAA" w:rsidP="00EB5DAA">
      <w:pPr>
        <w:numPr>
          <w:ilvl w:val="0"/>
          <w:numId w:val="219"/>
        </w:numPr>
        <w:jc w:val="both"/>
      </w:pPr>
      <w:r w:rsidRPr="004D57B7">
        <w:rPr>
          <w:b/>
          <w:bCs/>
        </w:rPr>
        <w:t>HTTPS</w:t>
      </w:r>
      <w:r w:rsidRPr="004D57B7">
        <w:t>：虽然由于加密和解密过程稍有性能损失，但现如今的硬件和加密算法优化已经让其性能差距不再显著。</w:t>
      </w:r>
    </w:p>
    <w:p w14:paraId="536605EC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5. </w:t>
      </w:r>
      <w:r w:rsidRPr="004D57B7">
        <w:rPr>
          <w:b/>
          <w:bCs/>
        </w:rPr>
        <w:t>安全性</w:t>
      </w:r>
    </w:p>
    <w:p w14:paraId="0BFE1DDB" w14:textId="77777777" w:rsidR="00EB5DAA" w:rsidRPr="004D57B7" w:rsidRDefault="00EB5DAA" w:rsidP="00EB5DAA">
      <w:pPr>
        <w:numPr>
          <w:ilvl w:val="0"/>
          <w:numId w:val="220"/>
        </w:numPr>
        <w:jc w:val="both"/>
      </w:pPr>
      <w:r w:rsidRPr="004D57B7">
        <w:rPr>
          <w:b/>
          <w:bCs/>
        </w:rPr>
        <w:t>HTTP</w:t>
      </w:r>
      <w:r w:rsidRPr="004D57B7">
        <w:t>：数据传输过程中不进行加密，容易被窃听和篡改，存在中间人攻击风险。</w:t>
      </w:r>
    </w:p>
    <w:p w14:paraId="2ECC1C59" w14:textId="77777777" w:rsidR="00EB5DAA" w:rsidRPr="004D57B7" w:rsidRDefault="00EB5DAA" w:rsidP="00EB5DAA">
      <w:pPr>
        <w:numPr>
          <w:ilvl w:val="0"/>
          <w:numId w:val="220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4D57B7">
        <w:t>SSL/TLS</w:t>
      </w:r>
      <w:r w:rsidRPr="004D57B7">
        <w:t>协议提供数据的加密、完整性验证及认证机制，有效防止中间人攻击、数据篡改及窃取。</w:t>
      </w:r>
    </w:p>
    <w:p w14:paraId="6768483D" w14:textId="77777777" w:rsidR="00EB5DAA" w:rsidRDefault="00EB5DAA" w:rsidP="00EB5DAA"/>
    <w:p w14:paraId="0E73C386" w14:textId="77777777" w:rsidR="00F30446" w:rsidRDefault="00F3044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A8380F" w14:textId="7043CDA1" w:rsidR="00EB5DAA" w:rsidRDefault="00F30446" w:rsidP="00EB5DAA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4D57B7">
        <w:t>HTTPS</w:t>
      </w:r>
      <w:r w:rsidR="00EB5DAA" w:rsidRPr="004D57B7">
        <w:t>工作原理是什么？它是如何实现数据加密的？</w:t>
      </w:r>
    </w:p>
    <w:p w14:paraId="1E7B6082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>1. SSL/TLS</w:t>
      </w:r>
      <w:r w:rsidRPr="004D57B7">
        <w:rPr>
          <w:b/>
          <w:bCs/>
        </w:rPr>
        <w:t>协议</w:t>
      </w:r>
    </w:p>
    <w:p w14:paraId="7E321285" w14:textId="77777777" w:rsidR="00EB5DAA" w:rsidRPr="004D57B7" w:rsidRDefault="00EB5DAA" w:rsidP="00EB5DAA">
      <w:pPr>
        <w:numPr>
          <w:ilvl w:val="0"/>
          <w:numId w:val="221"/>
        </w:numPr>
        <w:jc w:val="both"/>
      </w:pPr>
      <w:r w:rsidRPr="004D57B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4D57B7">
        <w:t>TLS</w:t>
      </w:r>
      <w:r w:rsidRPr="004D57B7">
        <w:t>是</w:t>
      </w:r>
      <w:r w:rsidRPr="004D57B7">
        <w:t>SSL</w:t>
      </w:r>
      <w:r w:rsidRPr="004D57B7"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61FD7A77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2. </w:t>
      </w:r>
      <w:r w:rsidRPr="004D57B7">
        <w:rPr>
          <w:b/>
          <w:bCs/>
        </w:rPr>
        <w:t>加密过程</w:t>
      </w:r>
    </w:p>
    <w:p w14:paraId="545014B3" w14:textId="77777777" w:rsidR="00EB5DAA" w:rsidRPr="004D57B7" w:rsidRDefault="00EB5DAA" w:rsidP="00EB5DAA">
      <w:pPr>
        <w:numPr>
          <w:ilvl w:val="0"/>
          <w:numId w:val="222"/>
        </w:numPr>
        <w:jc w:val="both"/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）对传输的数据进行加密。对称加密的优点是加密和解密速度快，但问题是密钥的安全性。因为双方使用相同的密钥加密和解密数据，必须确保密钥的安全传输。</w:t>
      </w:r>
    </w:p>
    <w:p w14:paraId="1F36FF54" w14:textId="77777777" w:rsidR="00EB5DAA" w:rsidRPr="004D57B7" w:rsidRDefault="00EB5DAA" w:rsidP="00EB5DAA">
      <w:pPr>
        <w:numPr>
          <w:ilvl w:val="0"/>
          <w:numId w:val="222"/>
        </w:numPr>
        <w:jc w:val="both"/>
      </w:pPr>
      <w:r w:rsidRPr="004D57B7">
        <w:rPr>
          <w:b/>
          <w:bCs/>
        </w:rPr>
        <w:t>非对称加密</w:t>
      </w:r>
      <w:r w:rsidRPr="004D57B7">
        <w:t>：用于密钥交换和身份认证。非对称加密使用公</w:t>
      </w:r>
      <w:proofErr w:type="gramStart"/>
      <w:r w:rsidRPr="004D57B7">
        <w:t>钥</w:t>
      </w:r>
      <w:proofErr w:type="gramEnd"/>
      <w:r w:rsidRPr="004D57B7">
        <w:t>和</w:t>
      </w:r>
      <w:proofErr w:type="gramStart"/>
      <w:r w:rsidRPr="004D57B7">
        <w:t>私钥</w:t>
      </w:r>
      <w:proofErr w:type="gramEnd"/>
      <w:r w:rsidRPr="004D57B7">
        <w:t>对数据进行加解密，公</w:t>
      </w:r>
      <w:proofErr w:type="gramStart"/>
      <w:r w:rsidRPr="004D57B7">
        <w:t>钥</w:t>
      </w:r>
      <w:proofErr w:type="gramEnd"/>
      <w:r w:rsidRPr="004D57B7">
        <w:t>加密的数据只能用对应的私</w:t>
      </w:r>
      <w:proofErr w:type="gramStart"/>
      <w:r w:rsidRPr="004D57B7">
        <w:t>钥</w:t>
      </w:r>
      <w:proofErr w:type="gramEnd"/>
      <w:r w:rsidRPr="004D57B7">
        <w:t>解密。服务器通过数字证书将公</w:t>
      </w:r>
      <w:proofErr w:type="gramStart"/>
      <w:r w:rsidRPr="004D57B7">
        <w:t>钥</w:t>
      </w:r>
      <w:proofErr w:type="gramEnd"/>
      <w:r w:rsidRPr="004D57B7">
        <w:t>发送给客户端，客户端用该公</w:t>
      </w:r>
      <w:proofErr w:type="gramStart"/>
      <w:r w:rsidRPr="004D57B7">
        <w:t>钥</w:t>
      </w:r>
      <w:proofErr w:type="gramEnd"/>
      <w:r w:rsidRPr="004D57B7">
        <w:t>加密会话密钥（对称密钥），然后发送给服务器。服务器用自己的私</w:t>
      </w:r>
      <w:proofErr w:type="gramStart"/>
      <w:r w:rsidRPr="004D57B7">
        <w:t>钥</w:t>
      </w:r>
      <w:proofErr w:type="gramEnd"/>
      <w:r w:rsidRPr="004D57B7">
        <w:t>解密该密钥。</w:t>
      </w:r>
    </w:p>
    <w:p w14:paraId="1BEE0D5D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3. </w:t>
      </w:r>
      <w:r w:rsidRPr="004D57B7">
        <w:rPr>
          <w:b/>
          <w:bCs/>
        </w:rPr>
        <w:t>握手过程</w:t>
      </w:r>
    </w:p>
    <w:p w14:paraId="16836614" w14:textId="77777777" w:rsidR="00EB5DAA" w:rsidRPr="004D57B7" w:rsidRDefault="00EB5DAA" w:rsidP="00EB5DAA">
      <w:pPr>
        <w:numPr>
          <w:ilvl w:val="0"/>
          <w:numId w:val="223"/>
        </w:numPr>
        <w:jc w:val="both"/>
      </w:pPr>
      <w:r w:rsidRPr="004D57B7">
        <w:rPr>
          <w:b/>
          <w:bCs/>
        </w:rPr>
        <w:t>SSL/TLS</w:t>
      </w:r>
      <w:r w:rsidRPr="004D57B7">
        <w:rPr>
          <w:b/>
          <w:bCs/>
        </w:rPr>
        <w:t>握手</w:t>
      </w:r>
      <w:r w:rsidRPr="004D57B7">
        <w:t>：</w:t>
      </w:r>
      <w:r w:rsidRPr="004D57B7">
        <w:t>HTTPS</w:t>
      </w:r>
      <w:r w:rsidRPr="004D57B7">
        <w:t>通信开始时，客户端与服务器会进行</w:t>
      </w:r>
      <w:r w:rsidRPr="004D57B7">
        <w:t>SSL/TLS</w:t>
      </w:r>
      <w:r w:rsidRPr="004D57B7">
        <w:t>握手，以下是握手的基本步骤：</w:t>
      </w:r>
    </w:p>
    <w:p w14:paraId="49EFD712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111AA429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：服务器从客户端提供的算法中选择一个并返回自己的证书（包含公</w:t>
      </w:r>
      <w:proofErr w:type="gramStart"/>
      <w:r w:rsidRPr="004D57B7">
        <w:t>钥</w:t>
      </w:r>
      <w:proofErr w:type="gramEnd"/>
      <w:r w:rsidRPr="004D57B7">
        <w:t>），以及用于生成会话密钥的随机数。</w:t>
      </w:r>
    </w:p>
    <w:p w14:paraId="46186B79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密钥交换</w:t>
      </w:r>
      <w:r w:rsidRPr="004D57B7">
        <w:t>：客户端生成一个会话密钥并使用服务器的公</w:t>
      </w:r>
      <w:proofErr w:type="gramStart"/>
      <w:r w:rsidRPr="004D57B7">
        <w:t>钥</w:t>
      </w:r>
      <w:proofErr w:type="gramEnd"/>
      <w:r w:rsidRPr="004D57B7">
        <w:t>加密该密钥，然后发送给服务器。服务器使用自己的私</w:t>
      </w:r>
      <w:proofErr w:type="gramStart"/>
      <w:r w:rsidRPr="004D57B7">
        <w:t>钥</w:t>
      </w:r>
      <w:proofErr w:type="gramEnd"/>
      <w:r w:rsidRPr="004D57B7">
        <w:t>解密，获得会话密钥。</w:t>
      </w:r>
    </w:p>
    <w:p w14:paraId="31DFCBBD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验证身份</w:t>
      </w:r>
      <w:r w:rsidRPr="004D57B7">
        <w:t>：客户端验证服务器的数字证书，以确保与预期的服务器通信，防止中间人攻击。</w:t>
      </w:r>
    </w:p>
    <w:p w14:paraId="7197CFC6" w14:textId="77777777" w:rsidR="00EB5DAA" w:rsidRPr="004D57B7" w:rsidRDefault="00EB5DAA" w:rsidP="00EB5DAA">
      <w:pPr>
        <w:numPr>
          <w:ilvl w:val="1"/>
          <w:numId w:val="223"/>
        </w:numPr>
        <w:jc w:val="both"/>
      </w:pPr>
      <w:r w:rsidRPr="004D57B7">
        <w:rPr>
          <w:b/>
          <w:bCs/>
        </w:rPr>
        <w:t>完成握手</w:t>
      </w:r>
      <w:r w:rsidRPr="004D57B7">
        <w:t>：客户端和服务器使用协商的会话密钥进行加密通信。</w:t>
      </w:r>
    </w:p>
    <w:p w14:paraId="680ACF05" w14:textId="77777777" w:rsidR="00EB5DAA" w:rsidRPr="004D57B7" w:rsidRDefault="00EB5DAA" w:rsidP="00EB5DAA">
      <w:pPr>
        <w:rPr>
          <w:b/>
          <w:bCs/>
        </w:rPr>
      </w:pPr>
      <w:r w:rsidRPr="004D57B7">
        <w:rPr>
          <w:b/>
          <w:bCs/>
        </w:rPr>
        <w:t xml:space="preserve">4. </w:t>
      </w:r>
      <w:r w:rsidRPr="004D57B7">
        <w:rPr>
          <w:b/>
          <w:bCs/>
        </w:rPr>
        <w:t>数据传输</w:t>
      </w:r>
    </w:p>
    <w:p w14:paraId="01B4E8D5" w14:textId="77777777" w:rsidR="00EB5DAA" w:rsidRPr="004D57B7" w:rsidRDefault="00EB5DAA" w:rsidP="00EB5DAA">
      <w:pPr>
        <w:numPr>
          <w:ilvl w:val="0"/>
          <w:numId w:val="224"/>
        </w:numPr>
        <w:jc w:val="both"/>
      </w:pPr>
      <w:r w:rsidRPr="004D57B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1454EA14" w14:textId="77777777" w:rsidR="00EB5DAA" w:rsidRPr="004D57B7" w:rsidRDefault="00EB5DAA" w:rsidP="00EB5DAA">
      <w:pPr>
        <w:numPr>
          <w:ilvl w:val="0"/>
          <w:numId w:val="224"/>
        </w:numPr>
        <w:jc w:val="both"/>
      </w:pPr>
      <w:r w:rsidRPr="004D57B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协议使用哈希算法（如</w:t>
      </w:r>
      <w:r w:rsidRPr="004D57B7">
        <w:t>SHA-256</w:t>
      </w:r>
      <w:r w:rsidRPr="004D57B7">
        <w:t>）对数据进行完整性验证，确保数据在传输过程中没有被篡改。</w:t>
      </w:r>
    </w:p>
    <w:p w14:paraId="62185225" w14:textId="77777777" w:rsidR="00EB5DAA" w:rsidRPr="00EB5DAA" w:rsidRDefault="00EB5DAA" w:rsidP="00EB5DAA"/>
    <w:p w14:paraId="3A909E31" w14:textId="77777777" w:rsidR="00C20158" w:rsidRDefault="00C2015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70AC82" w14:textId="5FC9092D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TIME_WAIT</w:t>
      </w:r>
      <w:r w:rsidR="00574BAE" w:rsidRPr="00574BAE">
        <w:t>状态的作用及过多时的解决方案？</w:t>
      </w:r>
    </w:p>
    <w:p w14:paraId="369BC19B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状态的作用：</w:t>
      </w:r>
      <w:r w:rsidRPr="003E417C">
        <w:rPr>
          <w:b/>
          <w:bCs/>
        </w:rPr>
        <w:t>​</w:t>
      </w:r>
    </w:p>
    <w:p w14:paraId="105F3319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确保</w:t>
      </w:r>
      <w:r w:rsidRPr="003E417C">
        <w:t>TCP</w:t>
      </w:r>
      <w:r w:rsidRPr="003E417C">
        <w:t>连接的四次挥手正确完成，防止旧连接的延迟数据包干扰新连接。</w:t>
      </w:r>
    </w:p>
    <w:p w14:paraId="2F380D1E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保证对</w:t>
      </w:r>
      <w:proofErr w:type="gramStart"/>
      <w:r w:rsidRPr="003E417C">
        <w:t>端收到</w:t>
      </w:r>
      <w:proofErr w:type="gramEnd"/>
      <w:r w:rsidRPr="003E417C">
        <w:t>最后的</w:t>
      </w:r>
      <w:r w:rsidRPr="003E417C">
        <w:t>ACK</w:t>
      </w:r>
      <w:r w:rsidRPr="003E417C">
        <w:t>，避免连接关闭异常。</w:t>
      </w:r>
    </w:p>
    <w:p w14:paraId="145BF2DF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过多的解决方案：</w:t>
      </w:r>
      <w:r w:rsidRPr="003E417C">
        <w:rPr>
          <w:b/>
          <w:bCs/>
        </w:rPr>
        <w:t>​</w:t>
      </w:r>
    </w:p>
    <w:p w14:paraId="2681069E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调整内核参数：减少</w:t>
      </w:r>
      <w:r w:rsidRPr="003E417C">
        <w:t>net.ipv4.tcp_tw_reuse</w:t>
      </w:r>
      <w:r w:rsidRPr="003E417C">
        <w:t>和</w:t>
      </w:r>
      <w:r w:rsidRPr="003E417C">
        <w:t>net.ipv4.tcp_tw_recycle</w:t>
      </w:r>
      <w:r w:rsidRPr="003E417C">
        <w:t>（注意：</w:t>
      </w:r>
      <w:proofErr w:type="spellStart"/>
      <w:r w:rsidRPr="003E417C">
        <w:t>tcp_tw_recycle</w:t>
      </w:r>
      <w:proofErr w:type="spellEnd"/>
      <w:r w:rsidRPr="003E417C">
        <w:t>在较新内核中已弃用）。</w:t>
      </w:r>
    </w:p>
    <w:p w14:paraId="3EE79851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增加可用端口范围：扩大</w:t>
      </w:r>
      <w:r w:rsidRPr="003E417C">
        <w:t>net.ipv4.ip_local_port_range</w:t>
      </w:r>
      <w:r w:rsidRPr="003E417C">
        <w:t>。</w:t>
      </w:r>
    </w:p>
    <w:p w14:paraId="55CB28C0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使用连接池：复用连接，减少频繁创建和关闭。</w:t>
      </w:r>
    </w:p>
    <w:p w14:paraId="6DE738F8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优化应用逻辑：减少短连接的使用。</w:t>
      </w:r>
    </w:p>
    <w:p w14:paraId="2F295B56" w14:textId="77777777" w:rsidR="00C20158" w:rsidRPr="003E417C" w:rsidRDefault="00C20158" w:rsidP="00C20158"/>
    <w:p w14:paraId="32E0195C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2EEDAD" w14:textId="4B02615D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快速重传和超时重传的区别？</w:t>
      </w:r>
    </w:p>
    <w:p w14:paraId="6D62AB8B" w14:textId="77777777" w:rsidR="003E417C" w:rsidRPr="003E417C" w:rsidRDefault="003E417C" w:rsidP="003E417C">
      <w:r w:rsidRPr="003E417C">
        <w:rPr>
          <w:b/>
          <w:bCs/>
        </w:rPr>
        <w:t>TCP</w:t>
      </w:r>
      <w:r w:rsidRPr="003E417C">
        <w:rPr>
          <w:b/>
          <w:bCs/>
        </w:rPr>
        <w:t>快速重传和超时重传的区别：</w:t>
      </w:r>
      <w:r w:rsidRPr="003E417C">
        <w:rPr>
          <w:b/>
          <w:bCs/>
        </w:rPr>
        <w:t>​</w:t>
      </w:r>
    </w:p>
    <w:p w14:paraId="7D5BD340" w14:textId="77777777" w:rsidR="003E417C" w:rsidRPr="003E417C" w:rsidRDefault="003E417C" w:rsidP="003E417C">
      <w:pPr>
        <w:numPr>
          <w:ilvl w:val="0"/>
          <w:numId w:val="227"/>
        </w:numPr>
      </w:pPr>
      <w:r w:rsidRPr="003E417C">
        <w:t>​</w:t>
      </w:r>
      <w:r w:rsidRPr="003E417C">
        <w:rPr>
          <w:b/>
          <w:bCs/>
        </w:rPr>
        <w:t>触发条件：</w:t>
      </w:r>
      <w:r w:rsidRPr="003E417C">
        <w:rPr>
          <w:b/>
          <w:bCs/>
        </w:rPr>
        <w:t>​</w:t>
      </w:r>
    </w:p>
    <w:p w14:paraId="46C443D9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快速重传：收到</w:t>
      </w:r>
      <w:r w:rsidRPr="003E417C">
        <w:t>3</w:t>
      </w:r>
      <w:r w:rsidRPr="003E417C">
        <w:t>个重复</w:t>
      </w:r>
      <w:r w:rsidRPr="003E417C">
        <w:t>ACK</w:t>
      </w:r>
      <w:r w:rsidRPr="003E417C">
        <w:t>（表明后续数据包丢失）。</w:t>
      </w:r>
    </w:p>
    <w:p w14:paraId="726BB093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超时重传：发送数据包后，未收到</w:t>
      </w:r>
      <w:r w:rsidRPr="003E417C">
        <w:t>ACK</w:t>
      </w:r>
      <w:r w:rsidRPr="003E417C">
        <w:t>且重传计时器超时。</w:t>
      </w:r>
    </w:p>
    <w:p w14:paraId="2861E1F4" w14:textId="77777777" w:rsidR="003E417C" w:rsidRPr="003E417C" w:rsidRDefault="003E417C" w:rsidP="003E417C">
      <w:pPr>
        <w:numPr>
          <w:ilvl w:val="0"/>
          <w:numId w:val="227"/>
        </w:numPr>
      </w:pPr>
      <w:r w:rsidRPr="003E417C">
        <w:t>​</w:t>
      </w:r>
      <w:r w:rsidRPr="003E417C">
        <w:rPr>
          <w:b/>
          <w:bCs/>
        </w:rPr>
        <w:t>响应速度：</w:t>
      </w:r>
      <w:r w:rsidRPr="003E417C">
        <w:rPr>
          <w:b/>
          <w:bCs/>
        </w:rPr>
        <w:t>​</w:t>
      </w:r>
    </w:p>
    <w:p w14:paraId="4E260C81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快速重传：更快，依赖重复</w:t>
      </w:r>
      <w:r w:rsidRPr="003E417C">
        <w:t>ACK</w:t>
      </w:r>
      <w:r w:rsidRPr="003E417C">
        <w:t>立即重传。</w:t>
      </w:r>
    </w:p>
    <w:p w14:paraId="24BA99EA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超时重传：较慢，依赖计时器超时。</w:t>
      </w:r>
    </w:p>
    <w:p w14:paraId="25AF72D0" w14:textId="77777777" w:rsidR="003E417C" w:rsidRPr="003E417C" w:rsidRDefault="003E417C" w:rsidP="003E417C">
      <w:pPr>
        <w:numPr>
          <w:ilvl w:val="0"/>
          <w:numId w:val="227"/>
        </w:numPr>
      </w:pPr>
      <w:r w:rsidRPr="003E417C">
        <w:t>​</w:t>
      </w:r>
      <w:r w:rsidRPr="003E417C">
        <w:rPr>
          <w:b/>
          <w:bCs/>
        </w:rPr>
        <w:t>适用场景：</w:t>
      </w:r>
      <w:r w:rsidRPr="003E417C">
        <w:rPr>
          <w:b/>
          <w:bCs/>
        </w:rPr>
        <w:t>​</w:t>
      </w:r>
    </w:p>
    <w:p w14:paraId="56D45001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快速重传：适用于部分数据包丢失，网络状况较好时。</w:t>
      </w:r>
    </w:p>
    <w:p w14:paraId="2A0E2A47" w14:textId="77777777" w:rsidR="003E417C" w:rsidRPr="003E417C" w:rsidRDefault="003E417C" w:rsidP="003E417C">
      <w:pPr>
        <w:numPr>
          <w:ilvl w:val="1"/>
          <w:numId w:val="227"/>
        </w:numPr>
      </w:pPr>
      <w:r w:rsidRPr="003E417C">
        <w:t>超时重传：适用于严重丢包或连接中断。</w:t>
      </w:r>
    </w:p>
    <w:p w14:paraId="66E0FD6A" w14:textId="77777777" w:rsidR="003E417C" w:rsidRPr="003E417C" w:rsidRDefault="003E417C" w:rsidP="003E417C"/>
    <w:p w14:paraId="6A622F63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B60E681" w14:textId="4CBB6963" w:rsidR="00574BAE" w:rsidRPr="00574BAE" w:rsidRDefault="00795B98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HTTPS</w:t>
      </w:r>
      <w:r w:rsidR="00574BAE" w:rsidRPr="00574BAE">
        <w:t>的</w:t>
      </w:r>
      <w:r w:rsidR="00574BAE" w:rsidRPr="00574BAE">
        <w:t>TLS</w:t>
      </w:r>
      <w:r w:rsidR="00574BAE" w:rsidRPr="00574BAE">
        <w:t>握手过程（</w:t>
      </w:r>
      <w:r w:rsidR="00574BAE" w:rsidRPr="00574BAE">
        <w:t>ECDHE</w:t>
      </w:r>
      <w:r w:rsidR="00574BAE" w:rsidRPr="00574BAE">
        <w:t>算法）？</w:t>
      </w:r>
    </w:p>
    <w:p w14:paraId="6093A9B0" w14:textId="77777777" w:rsidR="00795B98" w:rsidRPr="00795B98" w:rsidRDefault="00795B98" w:rsidP="00795B98">
      <w:pPr>
        <w:widowControl/>
        <w:spacing w:after="160" w:line="278" w:lineRule="auto"/>
      </w:pPr>
      <w:r w:rsidRPr="00795B98">
        <w:rPr>
          <w:b/>
          <w:bCs/>
        </w:rPr>
        <w:t>HTTPS</w:t>
      </w:r>
      <w:r w:rsidRPr="00795B98">
        <w:rPr>
          <w:b/>
          <w:bCs/>
        </w:rPr>
        <w:t>的</w:t>
      </w:r>
      <w:r w:rsidRPr="00795B98">
        <w:rPr>
          <w:b/>
          <w:bCs/>
        </w:rPr>
        <w:t>TLS</w:t>
      </w:r>
      <w:r w:rsidRPr="00795B98">
        <w:rPr>
          <w:b/>
          <w:bCs/>
        </w:rPr>
        <w:t>握手过程（</w:t>
      </w:r>
      <w:r w:rsidRPr="00795B98">
        <w:rPr>
          <w:b/>
          <w:bCs/>
        </w:rPr>
        <w:t>ECDHE</w:t>
      </w:r>
      <w:r w:rsidRPr="00795B98">
        <w:rPr>
          <w:b/>
          <w:bCs/>
        </w:rPr>
        <w:t>算法）：</w:t>
      </w:r>
      <w:r w:rsidRPr="00795B98">
        <w:rPr>
          <w:b/>
          <w:bCs/>
        </w:rPr>
        <w:t>​</w:t>
      </w:r>
    </w:p>
    <w:p w14:paraId="1BE19F4E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Client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客户端发送支持的</w:t>
      </w:r>
      <w:r w:rsidRPr="00795B98">
        <w:t>TLS</w:t>
      </w:r>
      <w:r w:rsidRPr="00795B98">
        <w:t>版本、加密套件列表和随机数。</w:t>
      </w:r>
    </w:p>
    <w:p w14:paraId="39A9290F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Server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服务器选择</w:t>
      </w:r>
      <w:r w:rsidRPr="00795B98">
        <w:t>TLS</w:t>
      </w:r>
      <w:r w:rsidRPr="00795B98">
        <w:t>版本、加密套件，并发送随机数。</w:t>
      </w:r>
    </w:p>
    <w:p w14:paraId="2999075B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Server Certificate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服务器发送证书，证明其身份。</w:t>
      </w:r>
    </w:p>
    <w:p w14:paraId="6EBBFEE7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Server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795B98">
        <w:t>ECDHE</w:t>
      </w:r>
      <w:r w:rsidRPr="00795B98">
        <w:t>参数（椭圆曲线公</w:t>
      </w:r>
      <w:proofErr w:type="gramStart"/>
      <w:r w:rsidRPr="00795B98">
        <w:t>钥</w:t>
      </w:r>
      <w:proofErr w:type="gramEnd"/>
      <w:r w:rsidRPr="00795B98">
        <w:t>），并签名。</w:t>
      </w:r>
    </w:p>
    <w:p w14:paraId="3D2EE3BF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Server Hello Done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服务器通知客户端初始消息发送完毕。</w:t>
      </w:r>
    </w:p>
    <w:p w14:paraId="4AE3EBBB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Client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客户端生成</w:t>
      </w:r>
      <w:r w:rsidRPr="00795B98">
        <w:t>ECDHE</w:t>
      </w:r>
      <w:r w:rsidRPr="00795B98">
        <w:t>参数（椭圆曲线公</w:t>
      </w:r>
      <w:proofErr w:type="gramStart"/>
      <w:r w:rsidRPr="00795B98">
        <w:t>钥</w:t>
      </w:r>
      <w:proofErr w:type="gramEnd"/>
      <w:r w:rsidRPr="00795B98">
        <w:t>），发送给服务器。</w:t>
      </w:r>
    </w:p>
    <w:p w14:paraId="24D73A81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Key Derivation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客户端和服务器使用</w:t>
      </w:r>
      <w:r w:rsidRPr="00795B98">
        <w:t>ECDHE</w:t>
      </w:r>
      <w:r w:rsidRPr="00795B98">
        <w:t>参数生成对称密钥。</w:t>
      </w:r>
    </w:p>
    <w:p w14:paraId="6FEC2AF8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Change Cipher Spec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双方切换到加密通信模式。</w:t>
      </w:r>
    </w:p>
    <w:p w14:paraId="52397091" w14:textId="77777777" w:rsidR="00795B98" w:rsidRPr="00795B98" w:rsidRDefault="00795B98" w:rsidP="00795B98">
      <w:pPr>
        <w:widowControl/>
        <w:numPr>
          <w:ilvl w:val="0"/>
          <w:numId w:val="228"/>
        </w:numPr>
        <w:spacing w:after="160" w:line="278" w:lineRule="auto"/>
      </w:pPr>
      <w:r w:rsidRPr="00795B98">
        <w:t>​</w:t>
      </w:r>
      <w:r w:rsidRPr="00795B98">
        <w:rPr>
          <w:b/>
          <w:bCs/>
        </w:rPr>
        <w:t>Finished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双方发送加密的</w:t>
      </w:r>
      <w:r w:rsidRPr="00795B98">
        <w:t>Finished</w:t>
      </w:r>
      <w:r w:rsidRPr="00795B98">
        <w:t>消息，验证握手完整性。</w:t>
      </w:r>
    </w:p>
    <w:p w14:paraId="29597855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77C8D7" w14:textId="11BC3675" w:rsidR="00574BAE" w:rsidRDefault="0014480C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QUIC</w:t>
      </w:r>
      <w:r w:rsidR="00574BAE" w:rsidRPr="00574BAE">
        <w:t>协议如何</w:t>
      </w:r>
      <w:proofErr w:type="gramStart"/>
      <w:r w:rsidR="00574BAE" w:rsidRPr="00574BAE">
        <w:t>解决队</w:t>
      </w:r>
      <w:proofErr w:type="gramEnd"/>
      <w:r w:rsidR="00574BAE" w:rsidRPr="00574BAE">
        <w:t>头阻塞问题？</w:t>
      </w:r>
    </w:p>
    <w:p w14:paraId="210B4DFC" w14:textId="77777777" w:rsidR="0014480C" w:rsidRPr="0014480C" w:rsidRDefault="0014480C" w:rsidP="0014480C">
      <w:r w:rsidRPr="0014480C">
        <w:rPr>
          <w:b/>
          <w:bCs/>
        </w:rPr>
        <w:t>QUIC</w:t>
      </w:r>
      <w:r w:rsidRPr="0014480C">
        <w:rPr>
          <w:b/>
          <w:bCs/>
        </w:rPr>
        <w:t>协议</w:t>
      </w:r>
      <w:proofErr w:type="gramStart"/>
      <w:r w:rsidRPr="0014480C">
        <w:rPr>
          <w:b/>
          <w:bCs/>
        </w:rPr>
        <w:t>解决队</w:t>
      </w:r>
      <w:proofErr w:type="gramEnd"/>
      <w:r w:rsidRPr="0014480C">
        <w:rPr>
          <w:b/>
          <w:bCs/>
        </w:rPr>
        <w:t>头阻塞问题的方法：</w:t>
      </w:r>
      <w:r w:rsidRPr="0014480C">
        <w:rPr>
          <w:b/>
          <w:bCs/>
        </w:rPr>
        <w:t>​</w:t>
      </w:r>
    </w:p>
    <w:p w14:paraId="49BB7F9C" w14:textId="77777777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14480C">
        <w:rPr>
          <w:b/>
          <w:bCs/>
        </w:rPr>
        <w:t>基于</w:t>
      </w:r>
      <w:r w:rsidRPr="0014480C">
        <w:rPr>
          <w:b/>
          <w:bCs/>
        </w:rPr>
        <w:t>UDP</w:t>
      </w:r>
      <w:r w:rsidRPr="0014480C">
        <w:rPr>
          <w:b/>
          <w:bCs/>
        </w:rPr>
        <w:t>传输：</w:t>
      </w:r>
      <w:r w:rsidRPr="0014480C">
        <w:rPr>
          <w:b/>
          <w:bCs/>
        </w:rPr>
        <w:t>​</w:t>
      </w:r>
      <w:r w:rsidRPr="0014480C">
        <w:br/>
        <w:t>QUIC</w:t>
      </w:r>
      <w:r w:rsidRPr="0014480C">
        <w:t>使用</w:t>
      </w:r>
      <w:r w:rsidRPr="0014480C">
        <w:t>UDP</w:t>
      </w:r>
      <w:r w:rsidRPr="0014480C">
        <w:t>而非</w:t>
      </w:r>
      <w:r w:rsidRPr="0014480C">
        <w:t>TCP</w:t>
      </w:r>
      <w:r w:rsidRPr="0014480C">
        <w:t>，避免了</w:t>
      </w:r>
      <w:r w:rsidRPr="0014480C">
        <w:t>TCP</w:t>
      </w:r>
      <w:r w:rsidRPr="0014480C">
        <w:t>层的队头阻塞。</w:t>
      </w:r>
    </w:p>
    <w:p w14:paraId="391B4CF4" w14:textId="77777777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14480C">
        <w:rPr>
          <w:b/>
          <w:bCs/>
        </w:rPr>
        <w:t>多路复用：</w:t>
      </w:r>
      <w:r w:rsidRPr="0014480C">
        <w:rPr>
          <w:b/>
          <w:bCs/>
        </w:rPr>
        <w:t>​</w:t>
      </w:r>
      <w:r w:rsidRPr="0014480C">
        <w:br/>
      </w:r>
      <w:r w:rsidRPr="0014480C">
        <w:t>在单个连接上并行传输多个独立的流，每个流的数据包丢失不会影响其他流。</w:t>
      </w:r>
    </w:p>
    <w:p w14:paraId="6763F8D7" w14:textId="77777777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14480C">
        <w:rPr>
          <w:b/>
          <w:bCs/>
        </w:rPr>
        <w:t>独立流控制：</w:t>
      </w:r>
      <w:r w:rsidRPr="0014480C">
        <w:rPr>
          <w:b/>
          <w:bCs/>
        </w:rPr>
        <w:t>​</w:t>
      </w:r>
      <w:r w:rsidRPr="0014480C">
        <w:br/>
      </w:r>
      <w:r w:rsidRPr="0014480C">
        <w:t>每个流有自己的流量控制和重传机制，互不干扰。</w:t>
      </w:r>
    </w:p>
    <w:p w14:paraId="014E45E6" w14:textId="77777777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14480C">
        <w:rPr>
          <w:b/>
          <w:bCs/>
        </w:rPr>
        <w:t>快速重传和恢复：</w:t>
      </w:r>
      <w:r w:rsidRPr="0014480C">
        <w:rPr>
          <w:b/>
          <w:bCs/>
        </w:rPr>
        <w:t>​</w:t>
      </w:r>
      <w:r w:rsidRPr="0014480C">
        <w:br/>
        <w:t>QUIC</w:t>
      </w:r>
      <w:r w:rsidRPr="0014480C">
        <w:t>在应用层实现快速重传，减少数据包丢失对整体传输的影响。</w:t>
      </w:r>
    </w:p>
    <w:p w14:paraId="12A92493" w14:textId="77777777" w:rsidR="0014480C" w:rsidRPr="0014480C" w:rsidRDefault="0014480C" w:rsidP="0014480C"/>
    <w:p w14:paraId="20AE8FA7" w14:textId="77777777" w:rsidR="00795B98" w:rsidRDefault="00795B9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60C21D" w14:textId="27C49F4A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拥塞控制中的</w:t>
      </w:r>
      <w:r w:rsidR="00574BAE" w:rsidRPr="00574BAE">
        <w:t>BBR</w:t>
      </w:r>
      <w:r w:rsidR="00574BAE" w:rsidRPr="00574BAE">
        <w:t>算法原理？</w:t>
      </w:r>
    </w:p>
    <w:p w14:paraId="0E82ABE6" w14:textId="77777777" w:rsidR="009B614F" w:rsidRPr="009B614F" w:rsidRDefault="009B614F" w:rsidP="009B614F">
      <w:r w:rsidRPr="009B614F">
        <w:rPr>
          <w:b/>
          <w:bCs/>
        </w:rPr>
        <w:t>TCP</w:t>
      </w:r>
      <w:r w:rsidRPr="009B614F">
        <w:rPr>
          <w:b/>
          <w:bCs/>
        </w:rPr>
        <w:t>拥塞控制中的</w:t>
      </w:r>
      <w:r w:rsidRPr="009B614F">
        <w:rPr>
          <w:b/>
          <w:bCs/>
        </w:rPr>
        <w:t>BBR</w:t>
      </w:r>
      <w:r w:rsidRPr="009B614F">
        <w:rPr>
          <w:b/>
          <w:bCs/>
        </w:rPr>
        <w:t>算法原理：</w:t>
      </w:r>
      <w:r w:rsidRPr="009B614F">
        <w:rPr>
          <w:b/>
          <w:bCs/>
        </w:rPr>
        <w:t>​</w:t>
      </w:r>
    </w:p>
    <w:p w14:paraId="46095A84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核心思想：</w:t>
      </w:r>
      <w:r w:rsidRPr="009B614F">
        <w:rPr>
          <w:b/>
          <w:bCs/>
        </w:rPr>
        <w:t>​</w:t>
      </w:r>
      <w:r w:rsidRPr="009B614F">
        <w:br/>
        <w:t>BBR</w:t>
      </w:r>
      <w:r w:rsidRPr="009B614F">
        <w:t>（</w:t>
      </w:r>
      <w:r w:rsidRPr="009B614F">
        <w:t>Bottleneck Bandwidth and Round-trip propagation time</w:t>
      </w:r>
      <w:r w:rsidRPr="009B614F">
        <w:t>）通过动态测量网络带宽（</w:t>
      </w:r>
      <w:proofErr w:type="spellStart"/>
      <w:r w:rsidRPr="009B614F">
        <w:t>BtlBw</w:t>
      </w:r>
      <w:proofErr w:type="spellEnd"/>
      <w:r w:rsidRPr="009B614F">
        <w:t>）和最小往返时间（</w:t>
      </w:r>
      <w:proofErr w:type="spellStart"/>
      <w:r w:rsidRPr="009B614F">
        <w:t>RTprop</w:t>
      </w:r>
      <w:proofErr w:type="spellEnd"/>
      <w:r w:rsidRPr="009B614F">
        <w:t>）来优化发送速率，避免传统基于丢包的拥塞控制算法的缺点。</w:t>
      </w:r>
    </w:p>
    <w:p w14:paraId="6FE24A20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关键步骤：</w:t>
      </w:r>
      <w:r w:rsidRPr="009B614F">
        <w:rPr>
          <w:b/>
          <w:bCs/>
        </w:rPr>
        <w:t>​</w:t>
      </w:r>
    </w:p>
    <w:p w14:paraId="5742951A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​</w:t>
      </w:r>
      <w:r w:rsidRPr="009B614F">
        <w:rPr>
          <w:b/>
          <w:bCs/>
        </w:rPr>
        <w:t>Startup</w:t>
      </w:r>
      <w:r w:rsidRPr="009B614F">
        <w:rPr>
          <w:b/>
          <w:bCs/>
        </w:rPr>
        <w:t>：</w:t>
      </w:r>
      <w:r w:rsidRPr="009B614F">
        <w:rPr>
          <w:b/>
          <w:bCs/>
        </w:rPr>
        <w:t>​</w:t>
      </w:r>
      <w:r w:rsidRPr="009B614F">
        <w:t> </w:t>
      </w:r>
      <w:r w:rsidRPr="009B614F">
        <w:t>快速探测可用带宽，指数增长发送速率。</w:t>
      </w:r>
    </w:p>
    <w:p w14:paraId="305EDA71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​</w:t>
      </w:r>
      <w:r w:rsidRPr="009B614F">
        <w:rPr>
          <w:b/>
          <w:bCs/>
        </w:rPr>
        <w:t>Drain</w:t>
      </w:r>
      <w:r w:rsidRPr="009B614F">
        <w:rPr>
          <w:b/>
          <w:bCs/>
        </w:rPr>
        <w:t>：</w:t>
      </w:r>
      <w:r w:rsidRPr="009B614F">
        <w:rPr>
          <w:b/>
          <w:bCs/>
        </w:rPr>
        <w:t>​</w:t>
      </w:r>
      <w:r w:rsidRPr="009B614F">
        <w:t> </w:t>
      </w:r>
      <w:r w:rsidRPr="009B614F">
        <w:t>排空队列，降低发送速率至稳定状态。</w:t>
      </w:r>
    </w:p>
    <w:p w14:paraId="41EEEC47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​</w:t>
      </w:r>
      <w:r w:rsidRPr="009B614F">
        <w:rPr>
          <w:b/>
          <w:bCs/>
        </w:rPr>
        <w:t xml:space="preserve">Probe </w:t>
      </w:r>
      <w:proofErr w:type="spellStart"/>
      <w:r w:rsidRPr="009B614F">
        <w:rPr>
          <w:b/>
          <w:bCs/>
        </w:rPr>
        <w:t>Bw</w:t>
      </w:r>
      <w:proofErr w:type="spellEnd"/>
      <w:r w:rsidRPr="009B614F">
        <w:rPr>
          <w:b/>
          <w:bCs/>
        </w:rPr>
        <w:t>：</w:t>
      </w:r>
      <w:r w:rsidRPr="009B614F">
        <w:rPr>
          <w:b/>
          <w:bCs/>
        </w:rPr>
        <w:t>​</w:t>
      </w:r>
      <w:r w:rsidRPr="009B614F">
        <w:t> </w:t>
      </w:r>
      <w:r w:rsidRPr="009B614F">
        <w:t>周期性探测带宽变化，调整发送速率。</w:t>
      </w:r>
    </w:p>
    <w:p w14:paraId="05EB47B9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​</w:t>
      </w:r>
      <w:r w:rsidRPr="009B614F">
        <w:rPr>
          <w:b/>
          <w:bCs/>
        </w:rPr>
        <w:t>Probe RTT</w:t>
      </w:r>
      <w:r w:rsidRPr="009B614F">
        <w:rPr>
          <w:b/>
          <w:bCs/>
        </w:rPr>
        <w:t>：</w:t>
      </w:r>
      <w:r w:rsidRPr="009B614F">
        <w:rPr>
          <w:b/>
          <w:bCs/>
        </w:rPr>
        <w:t>​</w:t>
      </w:r>
      <w:r w:rsidRPr="009B614F">
        <w:t> </w:t>
      </w:r>
      <w:r w:rsidRPr="009B614F">
        <w:t>周期性测量最小</w:t>
      </w:r>
      <w:r w:rsidRPr="009B614F">
        <w:t>RTT</w:t>
      </w:r>
      <w:r w:rsidRPr="009B614F">
        <w:t>，更新</w:t>
      </w:r>
      <w:proofErr w:type="spellStart"/>
      <w:r w:rsidRPr="009B614F">
        <w:t>RTprop</w:t>
      </w:r>
      <w:proofErr w:type="spellEnd"/>
      <w:r w:rsidRPr="009B614F">
        <w:t>。</w:t>
      </w:r>
    </w:p>
    <w:p w14:paraId="2E2B3536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优势：</w:t>
      </w:r>
      <w:r w:rsidRPr="009B614F">
        <w:rPr>
          <w:b/>
          <w:bCs/>
        </w:rPr>
        <w:t>​</w:t>
      </w:r>
    </w:p>
    <w:p w14:paraId="4AA52A83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避免缓冲区膨胀（</w:t>
      </w:r>
      <w:proofErr w:type="spellStart"/>
      <w:r w:rsidRPr="009B614F">
        <w:t>Bufferbloat</w:t>
      </w:r>
      <w:proofErr w:type="spellEnd"/>
      <w:r w:rsidRPr="009B614F">
        <w:t>）。</w:t>
      </w:r>
    </w:p>
    <w:p w14:paraId="3D5CD1E3" w14:textId="77777777" w:rsidR="009B614F" w:rsidRPr="009B614F" w:rsidRDefault="009B614F" w:rsidP="009B614F">
      <w:pPr>
        <w:numPr>
          <w:ilvl w:val="1"/>
          <w:numId w:val="230"/>
        </w:numPr>
      </w:pPr>
      <w:r w:rsidRPr="009B614F">
        <w:t>在高带宽、高延迟网络中表现更佳。</w:t>
      </w:r>
    </w:p>
    <w:p w14:paraId="00DA78F1" w14:textId="77777777" w:rsidR="009B614F" w:rsidRPr="009B614F" w:rsidRDefault="009B614F" w:rsidP="009B614F"/>
    <w:p w14:paraId="183BCC96" w14:textId="77777777" w:rsidR="0014480C" w:rsidRDefault="001448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039C7D" w14:textId="15EA62C9" w:rsidR="00574BAE" w:rsidRP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BC2E98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WebSocket</w:t>
      </w:r>
      <w:r w:rsidR="00574BAE" w:rsidRPr="00574BAE">
        <w:t>协议如何实现全双工通信？</w:t>
      </w:r>
    </w:p>
    <w:p w14:paraId="37E0E1F5" w14:textId="77777777" w:rsidR="00BC2E98" w:rsidRPr="00BC2E98" w:rsidRDefault="00BC2E98" w:rsidP="00BC2E98">
      <w:pPr>
        <w:ind w:firstLineChars="200" w:firstLine="482"/>
        <w:rPr>
          <w:b/>
          <w:szCs w:val="24"/>
        </w:rPr>
      </w:pPr>
      <w:r w:rsidRPr="00BC2E98">
        <w:rPr>
          <w:b/>
          <w:bCs/>
          <w:szCs w:val="24"/>
        </w:rPr>
        <w:t>WebSocket</w:t>
      </w:r>
      <w:r w:rsidRPr="00BC2E98">
        <w:rPr>
          <w:b/>
          <w:bCs/>
          <w:szCs w:val="24"/>
        </w:rPr>
        <w:t>协议实现全双工通信的原理：</w:t>
      </w:r>
      <w:r w:rsidRPr="00BC2E98">
        <w:rPr>
          <w:b/>
          <w:bCs/>
          <w:szCs w:val="24"/>
        </w:rPr>
        <w:t>​</w:t>
      </w:r>
    </w:p>
    <w:p w14:paraId="49494620" w14:textId="77777777" w:rsidR="00BC2E98" w:rsidRPr="00BC2E98" w:rsidRDefault="00BC2E98" w:rsidP="00BC2E98">
      <w:pPr>
        <w:numPr>
          <w:ilvl w:val="0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基于</w:t>
      </w:r>
      <w:r w:rsidRPr="00BC2E98">
        <w:rPr>
          <w:b/>
          <w:bCs/>
          <w:szCs w:val="24"/>
        </w:rPr>
        <w:t>HTTP/HTTPS</w:t>
      </w:r>
      <w:r w:rsidRPr="00BC2E98">
        <w:rPr>
          <w:b/>
          <w:bCs/>
          <w:szCs w:val="24"/>
        </w:rPr>
        <w:t>握手：</w:t>
      </w:r>
      <w:r w:rsidRPr="00BC2E98">
        <w:rPr>
          <w:b/>
          <w:bCs/>
          <w:szCs w:val="24"/>
        </w:rPr>
        <w:t>​</w:t>
      </w:r>
    </w:p>
    <w:p w14:paraId="1B141677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客户端通过</w:t>
      </w:r>
      <w:r w:rsidRPr="00BC2E98">
        <w:rPr>
          <w:b/>
          <w:szCs w:val="24"/>
        </w:rPr>
        <w:t>HTTP/HTTPS</w:t>
      </w:r>
      <w:r w:rsidRPr="00BC2E98">
        <w:rPr>
          <w:b/>
          <w:szCs w:val="24"/>
        </w:rPr>
        <w:t>发送</w:t>
      </w:r>
      <w:r w:rsidRPr="00BC2E98">
        <w:rPr>
          <w:b/>
          <w:szCs w:val="24"/>
        </w:rPr>
        <w:t>Upgrade</w:t>
      </w:r>
      <w:r w:rsidRPr="00BC2E98">
        <w:rPr>
          <w:b/>
          <w:szCs w:val="24"/>
        </w:rPr>
        <w:t>请求，协商切换到</w:t>
      </w:r>
      <w:r w:rsidRPr="00BC2E98">
        <w:rPr>
          <w:b/>
          <w:szCs w:val="24"/>
        </w:rPr>
        <w:t>WebSocket</w:t>
      </w:r>
      <w:r w:rsidRPr="00BC2E98">
        <w:rPr>
          <w:b/>
          <w:szCs w:val="24"/>
        </w:rPr>
        <w:t>协议。</w:t>
      </w:r>
    </w:p>
    <w:p w14:paraId="6CAE88BA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服务器响应确认，完成协议升级。</w:t>
      </w:r>
    </w:p>
    <w:p w14:paraId="7EC03BEE" w14:textId="77777777" w:rsidR="00BC2E98" w:rsidRPr="00BC2E98" w:rsidRDefault="00BC2E98" w:rsidP="00BC2E98">
      <w:pPr>
        <w:numPr>
          <w:ilvl w:val="0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持久化连接：</w:t>
      </w:r>
      <w:r w:rsidRPr="00BC2E98">
        <w:rPr>
          <w:b/>
          <w:bCs/>
          <w:szCs w:val="24"/>
        </w:rPr>
        <w:t>​</w:t>
      </w:r>
    </w:p>
    <w:p w14:paraId="2FC81D1C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建立</w:t>
      </w:r>
      <w:r w:rsidRPr="00BC2E98">
        <w:rPr>
          <w:b/>
          <w:szCs w:val="24"/>
        </w:rPr>
        <w:t>TCP</w:t>
      </w:r>
      <w:r w:rsidRPr="00BC2E98">
        <w:rPr>
          <w:b/>
          <w:szCs w:val="24"/>
        </w:rPr>
        <w:t>连接后，</w:t>
      </w:r>
      <w:r w:rsidRPr="00BC2E98">
        <w:rPr>
          <w:b/>
          <w:szCs w:val="24"/>
        </w:rPr>
        <w:t>WebSocket</w:t>
      </w:r>
      <w:r w:rsidRPr="00BC2E98">
        <w:rPr>
          <w:b/>
          <w:szCs w:val="24"/>
        </w:rPr>
        <w:t>保持连接打开，避免</w:t>
      </w:r>
      <w:r w:rsidRPr="00BC2E98">
        <w:rPr>
          <w:b/>
          <w:szCs w:val="24"/>
        </w:rPr>
        <w:t>HTTP</w:t>
      </w:r>
      <w:r w:rsidRPr="00BC2E98">
        <w:rPr>
          <w:b/>
          <w:szCs w:val="24"/>
        </w:rPr>
        <w:t>的短连接开销。</w:t>
      </w:r>
    </w:p>
    <w:p w14:paraId="2B119A8F" w14:textId="77777777" w:rsidR="00BC2E98" w:rsidRPr="00BC2E98" w:rsidRDefault="00BC2E98" w:rsidP="00BC2E98">
      <w:pPr>
        <w:numPr>
          <w:ilvl w:val="0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数据帧传输：</w:t>
      </w:r>
      <w:r w:rsidRPr="00BC2E98">
        <w:rPr>
          <w:b/>
          <w:bCs/>
          <w:szCs w:val="24"/>
        </w:rPr>
        <w:t>​</w:t>
      </w:r>
    </w:p>
    <w:p w14:paraId="5D631C31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使用轻量级二进制帧格式，支持双向数据传输。</w:t>
      </w:r>
    </w:p>
    <w:p w14:paraId="3E3D5F24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客户端和服务器可以随时主动发送数据，无需等待请求</w:t>
      </w:r>
      <w:r w:rsidRPr="00BC2E98">
        <w:rPr>
          <w:b/>
          <w:szCs w:val="24"/>
        </w:rPr>
        <w:t>-</w:t>
      </w:r>
      <w:r w:rsidRPr="00BC2E98">
        <w:rPr>
          <w:b/>
          <w:szCs w:val="24"/>
        </w:rPr>
        <w:t>响应模式。</w:t>
      </w:r>
    </w:p>
    <w:p w14:paraId="5377ABAA" w14:textId="77777777" w:rsidR="00BC2E98" w:rsidRPr="00BC2E98" w:rsidRDefault="00BC2E98" w:rsidP="00BC2E98">
      <w:pPr>
        <w:numPr>
          <w:ilvl w:val="0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低延迟：</w:t>
      </w:r>
      <w:r w:rsidRPr="00BC2E98">
        <w:rPr>
          <w:b/>
          <w:bCs/>
          <w:szCs w:val="24"/>
        </w:rPr>
        <w:t>​</w:t>
      </w:r>
    </w:p>
    <w:p w14:paraId="31016C74" w14:textId="77777777" w:rsidR="00BC2E98" w:rsidRPr="00BC2E98" w:rsidRDefault="00BC2E98" w:rsidP="00BC2E98">
      <w:pPr>
        <w:numPr>
          <w:ilvl w:val="1"/>
          <w:numId w:val="231"/>
        </w:numPr>
        <w:ind w:firstLineChars="200" w:firstLine="482"/>
        <w:rPr>
          <w:b/>
          <w:szCs w:val="24"/>
        </w:rPr>
      </w:pPr>
      <w:r w:rsidRPr="00BC2E98">
        <w:rPr>
          <w:b/>
          <w:szCs w:val="24"/>
        </w:rPr>
        <w:t>数据传输无需</w:t>
      </w:r>
      <w:r w:rsidRPr="00BC2E98">
        <w:rPr>
          <w:b/>
          <w:szCs w:val="24"/>
        </w:rPr>
        <w:t>HTTP</w:t>
      </w:r>
      <w:r w:rsidRPr="00BC2E98">
        <w:rPr>
          <w:b/>
          <w:szCs w:val="24"/>
        </w:rPr>
        <w:t>头部开销，减少通信延迟。</w:t>
      </w:r>
    </w:p>
    <w:p w14:paraId="4D974BF7" w14:textId="77777777" w:rsidR="00574BAE" w:rsidRPr="00BC2E98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635C2484" w:rsidR="00574BAE" w:rsidRDefault="002D5F85" w:rsidP="000746E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进程和线程的区别？</w:t>
      </w:r>
      <w:proofErr w:type="gramStart"/>
      <w:r w:rsidR="00574BAE" w:rsidRPr="00574BAE">
        <w:t>协程的</w:t>
      </w:r>
      <w:proofErr w:type="gramEnd"/>
      <w:r w:rsidR="00574BAE" w:rsidRPr="00574BAE">
        <w:t>优势是什么？</w:t>
      </w:r>
    </w:p>
    <w:p w14:paraId="2858A964" w14:textId="77777777" w:rsidR="002D5F85" w:rsidRPr="00BB076F" w:rsidRDefault="002D5F85" w:rsidP="002D5F85">
      <w:pPr>
        <w:pStyle w:val="a3"/>
        <w:spacing w:before="156" w:after="156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</w:t>
      </w:r>
      <w:r w:rsidRPr="00BB076F">
        <w:t xml:space="preserve"> </w:t>
      </w:r>
    </w:p>
    <w:p w14:paraId="6C671C12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是</w:t>
      </w:r>
      <w:r w:rsidRPr="00BB076F">
        <w:rPr>
          <w:rStyle w:val="a4"/>
          <w:rFonts w:hint="eastAsia"/>
        </w:rPr>
        <w:t>资源分配</w:t>
      </w:r>
      <w:r w:rsidRPr="00BB076F">
        <w:rPr>
          <w:rFonts w:ascii="宋体" w:hAnsi="宋体" w:hint="eastAsia"/>
          <w:szCs w:val="24"/>
        </w:rPr>
        <w:t>的基本单位</w:t>
      </w:r>
      <w:r>
        <w:rPr>
          <w:rFonts w:ascii="宋体" w:hAnsi="宋体" w:hint="eastAsia"/>
          <w:szCs w:val="24"/>
        </w:rPr>
        <w:t>，</w:t>
      </w:r>
      <w:r w:rsidRPr="00BB076F">
        <w:rPr>
          <w:rFonts w:ascii="宋体" w:hAnsi="宋体" w:hint="eastAsia"/>
          <w:szCs w:val="24"/>
        </w:rPr>
        <w:t>一个进程</w:t>
      </w:r>
      <w:r w:rsidRPr="00BB076F">
        <w:rPr>
          <w:rFonts w:ascii="宋体" w:hAnsi="宋体"/>
          <w:szCs w:val="24"/>
        </w:rPr>
        <w:t>可以包含多个线程</w:t>
      </w:r>
    </w:p>
    <w:p w14:paraId="4AACC7F6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61801815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0A28D72B" w14:textId="77777777" w:rsidR="002D5F85" w:rsidRPr="00BB076F" w:rsidRDefault="002D5F85" w:rsidP="002D5F85">
      <w:pPr>
        <w:pStyle w:val="a3"/>
        <w:spacing w:before="156" w:after="156"/>
      </w:pPr>
      <w:r w:rsidRPr="00BB076F">
        <w:rPr>
          <w:rFonts w:hint="eastAsia"/>
        </w:rPr>
        <w:t>线程：</w:t>
      </w:r>
      <w:r w:rsidRPr="00BB076F">
        <w:t xml:space="preserve"> </w:t>
      </w:r>
    </w:p>
    <w:p w14:paraId="5BD3318F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是</w:t>
      </w:r>
      <w:r w:rsidRPr="00BB076F">
        <w:rPr>
          <w:rStyle w:val="a4"/>
          <w:rFonts w:hint="eastAsia"/>
        </w:rPr>
        <w:t xml:space="preserve">CPU </w:t>
      </w:r>
      <w:r w:rsidRPr="00BB076F">
        <w:rPr>
          <w:rStyle w:val="a4"/>
          <w:rFonts w:hint="eastAsia"/>
        </w:rPr>
        <w:t>调度</w:t>
      </w:r>
      <w:r w:rsidRPr="00BB076F">
        <w:rPr>
          <w:rFonts w:ascii="宋体" w:hAnsi="宋体" w:hint="eastAsia"/>
          <w:szCs w:val="24"/>
        </w:rPr>
        <w:t>的基本单位，属于进程</w:t>
      </w:r>
    </w:p>
    <w:p w14:paraId="502129D8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34F16B7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29AB3755" w14:textId="77777777" w:rsidR="004E189E" w:rsidRPr="002D5F85" w:rsidRDefault="004E189E" w:rsidP="004E189E"/>
    <w:p w14:paraId="3BF5A22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BA2779" w14:textId="5DBE4F48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虚拟内存的作用及页面置换算法（</w:t>
      </w:r>
      <w:r w:rsidR="00574BAE" w:rsidRPr="00574BAE">
        <w:t>LRU</w:t>
      </w:r>
      <w:r w:rsidR="00574BAE" w:rsidRPr="00574BAE">
        <w:t>实现）？</w:t>
      </w:r>
    </w:p>
    <w:p w14:paraId="10F59187" w14:textId="77777777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虚拟内存的作用：</w:t>
      </w:r>
    </w:p>
    <w:p w14:paraId="37DCAAA8" w14:textId="77777777" w:rsidR="006D4E87" w:rsidRPr="006D4E87" w:rsidRDefault="006D4E87" w:rsidP="006D4E87">
      <w:pPr>
        <w:numPr>
          <w:ilvl w:val="0"/>
          <w:numId w:val="232"/>
        </w:numPr>
      </w:pPr>
      <w:r w:rsidRPr="006D4E87">
        <w:t>​</w:t>
      </w:r>
      <w:r w:rsidRPr="006D4E87">
        <w:rPr>
          <w:b/>
          <w:bCs/>
        </w:rPr>
        <w:t>扩展内存空间</w:t>
      </w:r>
      <w:r w:rsidRPr="006D4E87">
        <w:t>：允许程序使用比物理内存更大的地址空间。</w:t>
      </w:r>
    </w:p>
    <w:p w14:paraId="278BB4DE" w14:textId="77777777" w:rsidR="006D4E87" w:rsidRPr="006D4E87" w:rsidRDefault="006D4E87" w:rsidP="006D4E87">
      <w:pPr>
        <w:numPr>
          <w:ilvl w:val="0"/>
          <w:numId w:val="232"/>
        </w:numPr>
      </w:pPr>
      <w:r w:rsidRPr="006D4E87">
        <w:t>​</w:t>
      </w:r>
      <w:r w:rsidRPr="006D4E87">
        <w:rPr>
          <w:b/>
          <w:bCs/>
        </w:rPr>
        <w:t>内存隔离</w:t>
      </w:r>
      <w:r w:rsidRPr="006D4E87">
        <w:t>：每个进程拥有独立的虚拟地址空间，提高安全性。</w:t>
      </w:r>
    </w:p>
    <w:p w14:paraId="35A66737" w14:textId="77777777" w:rsidR="006D4E87" w:rsidRPr="006D4E87" w:rsidRDefault="006D4E87" w:rsidP="006D4E87">
      <w:pPr>
        <w:numPr>
          <w:ilvl w:val="0"/>
          <w:numId w:val="232"/>
        </w:numPr>
      </w:pPr>
      <w:r w:rsidRPr="006D4E87">
        <w:t>​</w:t>
      </w:r>
      <w:r w:rsidRPr="006D4E87">
        <w:rPr>
          <w:b/>
          <w:bCs/>
        </w:rPr>
        <w:t>内存管理</w:t>
      </w:r>
      <w:r w:rsidRPr="006D4E87">
        <w:t>：简化内存分配和回收，支持动态内存需求。</w:t>
      </w:r>
    </w:p>
    <w:p w14:paraId="4BD27628" w14:textId="77777777" w:rsidR="006D4E87" w:rsidRPr="006D4E87" w:rsidRDefault="006D4E87" w:rsidP="006D4E87">
      <w:pPr>
        <w:numPr>
          <w:ilvl w:val="0"/>
          <w:numId w:val="232"/>
        </w:numPr>
      </w:pPr>
      <w:r w:rsidRPr="006D4E87">
        <w:t>​</w:t>
      </w:r>
      <w:r w:rsidRPr="006D4E87">
        <w:rPr>
          <w:b/>
          <w:bCs/>
        </w:rPr>
        <w:t>共享内存</w:t>
      </w:r>
      <w:r w:rsidRPr="006D4E87">
        <w:t>：多个进程可以共享同一块内存区域。</w:t>
      </w:r>
    </w:p>
    <w:p w14:paraId="640BB9D1" w14:textId="77777777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页面置换算法（</w:t>
      </w:r>
      <w:r w:rsidRPr="006D4E87">
        <w:rPr>
          <w:b/>
          <w:bCs/>
        </w:rPr>
        <w:t>LRU</w:t>
      </w:r>
      <w:r w:rsidRPr="006D4E87">
        <w:rPr>
          <w:b/>
          <w:bCs/>
        </w:rPr>
        <w:t>实现）：</w:t>
      </w:r>
    </w:p>
    <w:p w14:paraId="30E4663C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LRU</w:t>
      </w:r>
      <w:r w:rsidRPr="006D4E87">
        <w:rPr>
          <w:b/>
          <w:bCs/>
        </w:rPr>
        <w:t>（</w:t>
      </w:r>
      <w:r w:rsidRPr="006D4E87">
        <w:rPr>
          <w:b/>
          <w:bCs/>
        </w:rPr>
        <w:t>Least Recently Used</w:t>
      </w:r>
      <w:r w:rsidRPr="006D4E87">
        <w:rPr>
          <w:b/>
          <w:bCs/>
        </w:rPr>
        <w:t>）</w:t>
      </w:r>
      <w:r w:rsidRPr="006D4E87">
        <w:rPr>
          <w:b/>
          <w:bCs/>
        </w:rPr>
        <w:t>​</w:t>
      </w:r>
      <w:r w:rsidRPr="006D4E87">
        <w:t>：淘汰最久未使用的页面。</w:t>
      </w:r>
    </w:p>
    <w:p w14:paraId="4532E76F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实现方式</w:t>
      </w:r>
      <w:r w:rsidRPr="006D4E87">
        <w:t>：</w:t>
      </w:r>
    </w:p>
    <w:p w14:paraId="4CE56CC8" w14:textId="77777777" w:rsidR="006D4E87" w:rsidRPr="006D4E87" w:rsidRDefault="006D4E87" w:rsidP="006D4E87">
      <w:pPr>
        <w:numPr>
          <w:ilvl w:val="1"/>
          <w:numId w:val="233"/>
        </w:numPr>
      </w:pPr>
      <w:r w:rsidRPr="006D4E87">
        <w:t>​</w:t>
      </w:r>
      <w:r w:rsidRPr="006D4E87">
        <w:rPr>
          <w:b/>
          <w:bCs/>
        </w:rPr>
        <w:t>链表法</w:t>
      </w:r>
      <w:r w:rsidRPr="006D4E87">
        <w:t>：维护一个链表，最近使用的页面在头部，最久未使用的在尾部。每次访问页面时，将其移动到链表头部，淘汰时移除尾部页面。</w:t>
      </w:r>
    </w:p>
    <w:p w14:paraId="188B1E3C" w14:textId="77777777" w:rsidR="006D4E87" w:rsidRPr="006D4E87" w:rsidRDefault="006D4E87" w:rsidP="006D4E87">
      <w:pPr>
        <w:numPr>
          <w:ilvl w:val="1"/>
          <w:numId w:val="233"/>
        </w:numPr>
      </w:pPr>
      <w:r w:rsidRPr="006D4E87">
        <w:t>​</w:t>
      </w:r>
      <w:r w:rsidRPr="006D4E87">
        <w:rPr>
          <w:b/>
          <w:bCs/>
        </w:rPr>
        <w:t>计数器法</w:t>
      </w:r>
      <w:r w:rsidRPr="006D4E87">
        <w:t>：为每个页面维护一个计数器，记录最近使用的时间戳，淘汰时选择时间戳最小的页面。</w:t>
      </w:r>
    </w:p>
    <w:p w14:paraId="66D27C3F" w14:textId="77777777" w:rsidR="004E189E" w:rsidRPr="006D4E87" w:rsidRDefault="004E189E" w:rsidP="004E189E"/>
    <w:p w14:paraId="0E5AA23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5892FDD" w14:textId="26275829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select/poll/</w:t>
      </w:r>
      <w:proofErr w:type="spellStart"/>
      <w:r w:rsidR="00574BAE" w:rsidRPr="00574BAE">
        <w:t>epoll</w:t>
      </w:r>
      <w:proofErr w:type="spellEnd"/>
      <w:r w:rsidR="00574BAE" w:rsidRPr="00574BAE">
        <w:t>的区别及边缘触发模式？</w:t>
      </w:r>
    </w:p>
    <w:p w14:paraId="038731CF" w14:textId="77777777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select/poll/</w:t>
      </w:r>
      <w:proofErr w:type="spellStart"/>
      <w:r w:rsidRPr="006D4E87">
        <w:rPr>
          <w:b/>
          <w:bCs/>
        </w:rPr>
        <w:t>epoll</w:t>
      </w:r>
      <w:proofErr w:type="spellEnd"/>
      <w:r w:rsidRPr="006D4E87">
        <w:rPr>
          <w:b/>
          <w:bCs/>
        </w:rPr>
        <w:t xml:space="preserve"> </w:t>
      </w:r>
      <w:r w:rsidRPr="006D4E87">
        <w:rPr>
          <w:b/>
          <w:bCs/>
        </w:rPr>
        <w:t>的区别：</w:t>
      </w:r>
    </w:p>
    <w:p w14:paraId="748E8CF1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select</w:t>
      </w:r>
      <w:r w:rsidRPr="006D4E87">
        <w:t>：</w:t>
      </w:r>
    </w:p>
    <w:p w14:paraId="1BC1E2FA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使用</w:t>
      </w:r>
      <w:r w:rsidRPr="006D4E87">
        <w:t xml:space="preserve"> ​</w:t>
      </w:r>
      <w:proofErr w:type="spellStart"/>
      <w:r w:rsidRPr="006D4E87">
        <w:rPr>
          <w:b/>
          <w:bCs/>
        </w:rPr>
        <w:t>fd_set</w:t>
      </w:r>
      <w:proofErr w:type="spellEnd"/>
      <w:r w:rsidRPr="006D4E87">
        <w:t> </w:t>
      </w:r>
      <w:r w:rsidRPr="006D4E87">
        <w:t>数据结构，支持的文件描述符数量有限（通常</w:t>
      </w:r>
      <w:r w:rsidRPr="006D4E87">
        <w:t xml:space="preserve"> 1024</w:t>
      </w:r>
      <w:r w:rsidRPr="006D4E87">
        <w:t>）。</w:t>
      </w:r>
    </w:p>
    <w:p w14:paraId="782D5A2C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每次调用需要遍历所有文件描述符，效率低。</w:t>
      </w:r>
    </w:p>
    <w:p w14:paraId="7EE94384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55D010C5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poll</w:t>
      </w:r>
      <w:r w:rsidRPr="006D4E87">
        <w:t>：</w:t>
      </w:r>
    </w:p>
    <w:p w14:paraId="2A202C1C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使用</w:t>
      </w:r>
      <w:r w:rsidRPr="006D4E87">
        <w:t xml:space="preserve"> ​</w:t>
      </w:r>
      <w:proofErr w:type="spellStart"/>
      <w:r w:rsidRPr="006D4E87">
        <w:rPr>
          <w:b/>
          <w:bCs/>
        </w:rPr>
        <w:t>pollfd</w:t>
      </w:r>
      <w:proofErr w:type="spellEnd"/>
      <w:r w:rsidRPr="006D4E87">
        <w:t> </w:t>
      </w:r>
      <w:r w:rsidRPr="006D4E87">
        <w:t>数组，支持的文件描述符数量无限制。</w:t>
      </w:r>
    </w:p>
    <w:p w14:paraId="2F490025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和</w:t>
      </w:r>
      <w:r w:rsidRPr="006D4E87">
        <w:t xml:space="preserve"> select </w:t>
      </w:r>
      <w:r w:rsidRPr="006D4E87">
        <w:t>一样需要遍历所有文件描述符，效率低。</w:t>
      </w:r>
    </w:p>
    <w:p w14:paraId="1E975A58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2F719FB6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proofErr w:type="spellStart"/>
      <w:r w:rsidRPr="006D4E87">
        <w:rPr>
          <w:b/>
          <w:bCs/>
        </w:rPr>
        <w:t>epoll</w:t>
      </w:r>
      <w:proofErr w:type="spellEnd"/>
      <w:r w:rsidRPr="006D4E87">
        <w:t>：</w:t>
      </w:r>
    </w:p>
    <w:p w14:paraId="3508D65F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使用</w:t>
      </w:r>
      <w:r w:rsidRPr="006D4E87">
        <w:t xml:space="preserve"> ​</w:t>
      </w:r>
      <w:r w:rsidRPr="006D4E87">
        <w:rPr>
          <w:b/>
          <w:bCs/>
        </w:rPr>
        <w:t>事件驱动</w:t>
      </w:r>
      <w:r w:rsidRPr="006D4E87">
        <w:t> </w:t>
      </w:r>
      <w:r w:rsidRPr="006D4E87">
        <w:t>机制，只关注活跃的文件描述符，效率高。</w:t>
      </w:r>
    </w:p>
    <w:p w14:paraId="2F14B867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支持边缘触发（</w:t>
      </w:r>
      <w:r w:rsidRPr="006D4E87">
        <w:t>ET</w:t>
      </w:r>
      <w:r w:rsidRPr="006D4E87">
        <w:t>）和水平触发（</w:t>
      </w:r>
      <w:r w:rsidRPr="006D4E87">
        <w:t>LT</w:t>
      </w:r>
      <w:r w:rsidRPr="006D4E87">
        <w:t>）模式。</w:t>
      </w:r>
    </w:p>
    <w:p w14:paraId="48F3229B" w14:textId="77777777" w:rsidR="006D4E87" w:rsidRPr="006D4E87" w:rsidRDefault="006D4E87" w:rsidP="006D4E87">
      <w:pPr>
        <w:numPr>
          <w:ilvl w:val="1"/>
          <w:numId w:val="234"/>
        </w:numPr>
      </w:pPr>
      <w:r w:rsidRPr="006D4E87">
        <w:t>时间复杂度：</w:t>
      </w:r>
      <w:r w:rsidRPr="006D4E87">
        <w:t>O(1)</w:t>
      </w:r>
      <w:r w:rsidRPr="006D4E87">
        <w:t>。</w:t>
      </w:r>
    </w:p>
    <w:p w14:paraId="32837052" w14:textId="77777777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边缘触发模式（</w:t>
      </w:r>
      <w:r w:rsidRPr="006D4E87">
        <w:rPr>
          <w:b/>
          <w:bCs/>
        </w:rPr>
        <w:t>ET</w:t>
      </w:r>
      <w:r w:rsidRPr="006D4E87">
        <w:rPr>
          <w:b/>
          <w:bCs/>
        </w:rPr>
        <w:t>）：</w:t>
      </w:r>
    </w:p>
    <w:p w14:paraId="7778D5B9" w14:textId="77777777" w:rsidR="006D4E87" w:rsidRPr="006D4E87" w:rsidRDefault="006D4E87" w:rsidP="006D4E87">
      <w:pPr>
        <w:numPr>
          <w:ilvl w:val="0"/>
          <w:numId w:val="235"/>
        </w:numPr>
      </w:pPr>
      <w:r w:rsidRPr="006D4E87">
        <w:t>​</w:t>
      </w:r>
      <w:r w:rsidRPr="006D4E87">
        <w:rPr>
          <w:b/>
          <w:bCs/>
        </w:rPr>
        <w:t>特点</w:t>
      </w:r>
      <w:r w:rsidRPr="006D4E87">
        <w:t>：只在状态变化时通知一次，需一次性处理所有数据，否则会丢失事件。</w:t>
      </w:r>
    </w:p>
    <w:p w14:paraId="71AC1589" w14:textId="77777777" w:rsidR="006D4E87" w:rsidRPr="006D4E87" w:rsidRDefault="006D4E87" w:rsidP="006D4E87">
      <w:pPr>
        <w:numPr>
          <w:ilvl w:val="0"/>
          <w:numId w:val="235"/>
        </w:numPr>
      </w:pPr>
      <w:r w:rsidRPr="006D4E87">
        <w:t>​</w:t>
      </w:r>
      <w:r w:rsidRPr="006D4E87">
        <w:rPr>
          <w:b/>
          <w:bCs/>
        </w:rPr>
        <w:t>优点</w:t>
      </w:r>
      <w:r w:rsidRPr="006D4E87">
        <w:t>：减少事件通知次数，提高效率。</w:t>
      </w:r>
    </w:p>
    <w:p w14:paraId="71C3285F" w14:textId="77777777" w:rsidR="006D4E87" w:rsidRPr="006D4E87" w:rsidRDefault="006D4E87" w:rsidP="006D4E87">
      <w:pPr>
        <w:numPr>
          <w:ilvl w:val="0"/>
          <w:numId w:val="235"/>
        </w:numPr>
      </w:pPr>
      <w:r w:rsidRPr="006D4E87">
        <w:t>​</w:t>
      </w:r>
      <w:r w:rsidRPr="006D4E87">
        <w:rPr>
          <w:b/>
          <w:bCs/>
        </w:rPr>
        <w:t>使用场景</w:t>
      </w:r>
      <w:r w:rsidRPr="006D4E87">
        <w:t>：高性能、高并发的网络编程。</w:t>
      </w:r>
    </w:p>
    <w:p w14:paraId="261BE2CC" w14:textId="77777777" w:rsidR="006D4E87" w:rsidRPr="006D4E87" w:rsidRDefault="006D4E87" w:rsidP="006D4E87"/>
    <w:p w14:paraId="6B3FD35D" w14:textId="77777777" w:rsidR="004E189E" w:rsidRPr="004E189E" w:rsidRDefault="004E189E" w:rsidP="004E189E"/>
    <w:p w14:paraId="0685BC8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1604645" w14:textId="3B2B8266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F7473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用户态和内核态切换的开销来源？</w:t>
      </w:r>
    </w:p>
    <w:p w14:paraId="0C31D942" w14:textId="77777777" w:rsidR="00F7473C" w:rsidRPr="00F7473C" w:rsidRDefault="00F7473C" w:rsidP="00F7473C">
      <w:pPr>
        <w:widowControl/>
        <w:spacing w:after="160" w:line="278" w:lineRule="auto"/>
        <w:rPr>
          <w:b/>
          <w:bCs/>
        </w:rPr>
      </w:pPr>
      <w:r w:rsidRPr="00F7473C">
        <w:rPr>
          <w:b/>
          <w:bCs/>
        </w:rPr>
        <w:t>用户态和内核态切换的开销来源：</w:t>
      </w:r>
    </w:p>
    <w:p w14:paraId="6F687DAF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上下文切换</w:t>
      </w:r>
      <w:r w:rsidRPr="00F7473C">
        <w:t>：保存和恢复</w:t>
      </w:r>
      <w:r w:rsidRPr="00F7473C">
        <w:t xml:space="preserve"> CPU </w:t>
      </w:r>
      <w:r w:rsidRPr="00F7473C">
        <w:t>寄存器、程序计数器等状态。</w:t>
      </w:r>
    </w:p>
    <w:p w14:paraId="16AA9212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模式切换</w:t>
      </w:r>
      <w:r w:rsidRPr="00F7473C">
        <w:t>：用户态和内核态之间的权限级别切换。</w:t>
      </w:r>
    </w:p>
    <w:p w14:paraId="28B27ACE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缓存失效</w:t>
      </w:r>
      <w:r w:rsidRPr="00F7473C">
        <w:t>：切换可能导致</w:t>
      </w:r>
      <w:r w:rsidRPr="00F7473C">
        <w:t xml:space="preserve"> CPU </w:t>
      </w:r>
      <w:r w:rsidRPr="00F7473C">
        <w:t>缓存（如</w:t>
      </w:r>
      <w:r w:rsidRPr="00F7473C">
        <w:t xml:space="preserve"> TLB</w:t>
      </w:r>
      <w:r w:rsidRPr="00F7473C">
        <w:t>、数据缓存）失效，降低性能。</w:t>
      </w:r>
    </w:p>
    <w:p w14:paraId="621E0880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系统调用开销</w:t>
      </w:r>
      <w:r w:rsidRPr="00F7473C">
        <w:t>：系统调用需要经过内核验证和处理，增加额外时间。</w:t>
      </w:r>
    </w:p>
    <w:p w14:paraId="35390445" w14:textId="77777777" w:rsidR="00F7473C" w:rsidRPr="00F7473C" w:rsidRDefault="00F7473C" w:rsidP="00F7473C">
      <w:pPr>
        <w:widowControl/>
        <w:numPr>
          <w:ilvl w:val="0"/>
          <w:numId w:val="236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中断处理</w:t>
      </w:r>
      <w:r w:rsidRPr="00F7473C">
        <w:t>：切换可能伴随中断处理，进一步增加开销。</w:t>
      </w:r>
    </w:p>
    <w:p w14:paraId="1504380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5749AA3" w14:textId="4015DFE6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F7473C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自旋锁在单核</w:t>
      </w:r>
      <w:r w:rsidR="00574BAE" w:rsidRPr="00574BAE">
        <w:t>CPU</w:t>
      </w:r>
      <w:r w:rsidR="00574BAE" w:rsidRPr="00574BAE">
        <w:t>下是否有意义？</w:t>
      </w:r>
    </w:p>
    <w:p w14:paraId="0ACE6244" w14:textId="77777777" w:rsidR="00F7473C" w:rsidRPr="00F7473C" w:rsidRDefault="00F7473C" w:rsidP="00F7473C">
      <w:pPr>
        <w:widowControl/>
        <w:spacing w:after="160" w:line="278" w:lineRule="auto"/>
        <w:rPr>
          <w:b/>
          <w:bCs/>
        </w:rPr>
      </w:pPr>
      <w:r w:rsidRPr="00F7473C">
        <w:rPr>
          <w:b/>
          <w:bCs/>
        </w:rPr>
        <w:t>自旋锁在单核</w:t>
      </w:r>
      <w:r w:rsidRPr="00F7473C">
        <w:rPr>
          <w:b/>
          <w:bCs/>
        </w:rPr>
        <w:t xml:space="preserve"> CPU </w:t>
      </w:r>
      <w:r w:rsidRPr="00F7473C">
        <w:rPr>
          <w:b/>
          <w:bCs/>
        </w:rPr>
        <w:t>下的意义：</w:t>
      </w:r>
    </w:p>
    <w:p w14:paraId="2A9C8B5E" w14:textId="77777777" w:rsidR="00F7473C" w:rsidRPr="00F7473C" w:rsidRDefault="00F7473C" w:rsidP="00F7473C">
      <w:pPr>
        <w:widowControl/>
        <w:numPr>
          <w:ilvl w:val="0"/>
          <w:numId w:val="237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无意义</w:t>
      </w:r>
      <w:r w:rsidRPr="00F7473C">
        <w:t>：</w:t>
      </w:r>
    </w:p>
    <w:p w14:paraId="529B659F" w14:textId="77777777" w:rsidR="00F7473C" w:rsidRPr="00F7473C" w:rsidRDefault="00F7473C" w:rsidP="00F7473C">
      <w:pPr>
        <w:widowControl/>
        <w:numPr>
          <w:ilvl w:val="1"/>
          <w:numId w:val="237"/>
        </w:numPr>
        <w:spacing w:after="160" w:line="278" w:lineRule="auto"/>
      </w:pPr>
      <w:r w:rsidRPr="00F7473C">
        <w:t>自旋锁的核心是忙等待（</w:t>
      </w:r>
      <w:r w:rsidRPr="00F7473C">
        <w:t>Busy-Waiting</w:t>
      </w:r>
      <w:r w:rsidRPr="00F7473C">
        <w:t>），在单核</w:t>
      </w:r>
      <w:r w:rsidRPr="00F7473C">
        <w:t xml:space="preserve"> CPU </w:t>
      </w:r>
      <w:r w:rsidRPr="00F7473C">
        <w:t>下，持有锁的线程无法被抢占，其他线程无法获得</w:t>
      </w:r>
      <w:r w:rsidRPr="00F7473C">
        <w:t xml:space="preserve"> CPU </w:t>
      </w:r>
      <w:r w:rsidRPr="00F7473C">
        <w:t>时间，导致死锁或资源浪费。</w:t>
      </w:r>
    </w:p>
    <w:p w14:paraId="2E9661C0" w14:textId="77777777" w:rsidR="00F7473C" w:rsidRPr="00F7473C" w:rsidRDefault="00F7473C" w:rsidP="00F7473C">
      <w:pPr>
        <w:widowControl/>
        <w:numPr>
          <w:ilvl w:val="1"/>
          <w:numId w:val="237"/>
        </w:numPr>
        <w:spacing w:after="160" w:line="278" w:lineRule="auto"/>
      </w:pPr>
      <w:r w:rsidRPr="00F7473C">
        <w:t>单核</w:t>
      </w:r>
      <w:r w:rsidRPr="00F7473C">
        <w:t xml:space="preserve"> CPU </w:t>
      </w:r>
      <w:r w:rsidRPr="00F7473C">
        <w:t>更适合使用阻塞锁（如互斥锁），让等待线程主动让出</w:t>
      </w:r>
      <w:r w:rsidRPr="00F7473C">
        <w:t xml:space="preserve"> CPU</w:t>
      </w:r>
      <w:r w:rsidRPr="00F7473C">
        <w:t>。</w:t>
      </w:r>
    </w:p>
    <w:p w14:paraId="019A1E2E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5D2353" w14:textId="2B362C20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F7473C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mmap</w:t>
      </w:r>
      <w:proofErr w:type="spellEnd"/>
      <w:r w:rsidR="00574BAE" w:rsidRPr="00574BAE">
        <w:t>系统调用的实现原理？</w:t>
      </w:r>
    </w:p>
    <w:p w14:paraId="7C0EB509" w14:textId="77777777" w:rsidR="00F7473C" w:rsidRPr="00F7473C" w:rsidRDefault="00F7473C" w:rsidP="00F7473C">
      <w:pPr>
        <w:widowControl/>
        <w:spacing w:after="160" w:line="278" w:lineRule="auto"/>
        <w:rPr>
          <w:b/>
          <w:bCs/>
        </w:rPr>
      </w:pPr>
      <w:proofErr w:type="spellStart"/>
      <w:r w:rsidRPr="00F7473C">
        <w:rPr>
          <w:b/>
          <w:bCs/>
        </w:rPr>
        <w:t>mmap</w:t>
      </w:r>
      <w:proofErr w:type="spellEnd"/>
      <w:r w:rsidRPr="00F7473C">
        <w:rPr>
          <w:b/>
          <w:bCs/>
        </w:rPr>
        <w:t xml:space="preserve"> </w:t>
      </w:r>
      <w:r w:rsidRPr="00F7473C">
        <w:rPr>
          <w:b/>
          <w:bCs/>
        </w:rPr>
        <w:t>系统调用的实现原理：</w:t>
      </w:r>
    </w:p>
    <w:p w14:paraId="5B441261" w14:textId="77777777" w:rsidR="00F7473C" w:rsidRPr="00F7473C" w:rsidRDefault="00F7473C" w:rsidP="00F7473C">
      <w:pPr>
        <w:widowControl/>
        <w:numPr>
          <w:ilvl w:val="0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功能</w:t>
      </w:r>
      <w:r w:rsidRPr="00F7473C">
        <w:t>：将文件或设备映射</w:t>
      </w:r>
      <w:proofErr w:type="gramStart"/>
      <w:r w:rsidRPr="00F7473C">
        <w:t>到进程</w:t>
      </w:r>
      <w:proofErr w:type="gramEnd"/>
      <w:r w:rsidRPr="00F7473C">
        <w:t>的虚拟地址空间，实现文件读写或共享内存。</w:t>
      </w:r>
    </w:p>
    <w:p w14:paraId="5D81F3AB" w14:textId="77777777" w:rsidR="00F7473C" w:rsidRPr="00F7473C" w:rsidRDefault="00F7473C" w:rsidP="00F7473C">
      <w:pPr>
        <w:widowControl/>
        <w:numPr>
          <w:ilvl w:val="0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实现步骤</w:t>
      </w:r>
      <w:r w:rsidRPr="00F7473C">
        <w:t>：</w:t>
      </w:r>
    </w:p>
    <w:p w14:paraId="5D6DDE8E" w14:textId="77777777" w:rsidR="00F7473C" w:rsidRPr="00F7473C" w:rsidRDefault="00F7473C" w:rsidP="00F7473C">
      <w:pPr>
        <w:widowControl/>
        <w:numPr>
          <w:ilvl w:val="1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5AFFDBF4" w14:textId="77777777" w:rsidR="00F7473C" w:rsidRPr="00F7473C" w:rsidRDefault="00F7473C" w:rsidP="00F7473C">
      <w:pPr>
        <w:widowControl/>
        <w:numPr>
          <w:ilvl w:val="1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延迟加载</w:t>
      </w:r>
      <w:r w:rsidRPr="00F7473C">
        <w:t>：映射时</w:t>
      </w:r>
      <w:proofErr w:type="gramStart"/>
      <w:r w:rsidRPr="00F7473C">
        <w:t>不</w:t>
      </w:r>
      <w:proofErr w:type="gramEnd"/>
      <w:r w:rsidRPr="00F7473C">
        <w:t>立即加载文件内容，而是通过缺页中断（</w:t>
      </w:r>
      <w:r w:rsidRPr="00F7473C">
        <w:t>Page Fault</w:t>
      </w:r>
      <w:r w:rsidRPr="00F7473C">
        <w:t>）按需加载。</w:t>
      </w:r>
    </w:p>
    <w:p w14:paraId="24A60ED6" w14:textId="77777777" w:rsidR="00F7473C" w:rsidRPr="00F7473C" w:rsidRDefault="00F7473C" w:rsidP="00F7473C">
      <w:pPr>
        <w:widowControl/>
        <w:numPr>
          <w:ilvl w:val="1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1193F080" w14:textId="77777777" w:rsidR="00F7473C" w:rsidRPr="00F7473C" w:rsidRDefault="00F7473C" w:rsidP="00F7473C">
      <w:pPr>
        <w:widowControl/>
        <w:numPr>
          <w:ilvl w:val="1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解除映射</w:t>
      </w:r>
      <w:r w:rsidRPr="00F7473C">
        <w:t>：调用</w:t>
      </w:r>
      <w:r w:rsidRPr="00F7473C">
        <w:t> </w:t>
      </w:r>
      <w:proofErr w:type="spellStart"/>
      <w:r w:rsidRPr="00F7473C">
        <w:t>munmap</w:t>
      </w:r>
      <w:proofErr w:type="spellEnd"/>
      <w:r w:rsidRPr="00F7473C">
        <w:t> </w:t>
      </w:r>
      <w:r w:rsidRPr="00F7473C">
        <w:t>时，释放虚拟地址空间并同步数据到文件（若为写模式）。</w:t>
      </w:r>
    </w:p>
    <w:p w14:paraId="737E2049" w14:textId="77777777" w:rsidR="00F7473C" w:rsidRPr="00F7473C" w:rsidRDefault="00F7473C" w:rsidP="00F7473C">
      <w:pPr>
        <w:widowControl/>
        <w:numPr>
          <w:ilvl w:val="0"/>
          <w:numId w:val="238"/>
        </w:numPr>
        <w:spacing w:after="160" w:line="278" w:lineRule="auto"/>
      </w:pPr>
      <w:r w:rsidRPr="00F7473C">
        <w:t>​</w:t>
      </w:r>
      <w:r w:rsidRPr="00F7473C">
        <w:rPr>
          <w:b/>
          <w:bCs/>
        </w:rPr>
        <w:t>优点</w:t>
      </w:r>
      <w:r w:rsidRPr="00F7473C">
        <w:t>：减少用户态和内核态的数据拷贝，提高性能。</w:t>
      </w:r>
    </w:p>
    <w:p w14:paraId="6A247738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210543" w14:textId="3760D217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67514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进程间通信共享内存和消息队列的对比？</w:t>
      </w:r>
    </w:p>
    <w:p w14:paraId="5BF5B86E" w14:textId="77777777" w:rsidR="0067514D" w:rsidRPr="0067514D" w:rsidRDefault="0067514D" w:rsidP="0067514D">
      <w:pPr>
        <w:widowControl/>
        <w:spacing w:after="160" w:line="278" w:lineRule="auto"/>
        <w:rPr>
          <w:b/>
          <w:bCs/>
        </w:rPr>
      </w:pPr>
      <w:r w:rsidRPr="0067514D">
        <w:rPr>
          <w:b/>
          <w:bCs/>
        </w:rPr>
        <w:t>共享内存</w:t>
      </w:r>
      <w:r w:rsidRPr="0067514D">
        <w:rPr>
          <w:b/>
          <w:bCs/>
        </w:rPr>
        <w:t xml:space="preserve"> vs </w:t>
      </w:r>
      <w:r w:rsidRPr="0067514D">
        <w:rPr>
          <w:b/>
          <w:bCs/>
        </w:rPr>
        <w:t>消息队列：</w:t>
      </w:r>
    </w:p>
    <w:p w14:paraId="7CB13A4F" w14:textId="77777777" w:rsidR="0067514D" w:rsidRPr="0067514D" w:rsidRDefault="0067514D" w:rsidP="0067514D">
      <w:pPr>
        <w:widowControl/>
        <w:numPr>
          <w:ilvl w:val="0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共享内存</w:t>
      </w:r>
      <w:r w:rsidRPr="0067514D">
        <w:t>：</w:t>
      </w:r>
    </w:p>
    <w:p w14:paraId="3616ED8C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原理</w:t>
      </w:r>
      <w:r w:rsidRPr="0067514D">
        <w:t>：多个进程映射同一块物理内存，直接读写数据。</w:t>
      </w:r>
    </w:p>
    <w:p w14:paraId="28A3EFA6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优点</w:t>
      </w:r>
      <w:r w:rsidRPr="0067514D">
        <w:t>：速度快，无数据拷贝。</w:t>
      </w:r>
    </w:p>
    <w:p w14:paraId="342D7A56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缺点</w:t>
      </w:r>
      <w:r w:rsidRPr="0067514D">
        <w:t>：需要同步机制（如信号量）避免竞争。</w:t>
      </w:r>
    </w:p>
    <w:p w14:paraId="4FBB1693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适用场景</w:t>
      </w:r>
      <w:r w:rsidRPr="0067514D">
        <w:t>：高性能、大数据量通信。</w:t>
      </w:r>
    </w:p>
    <w:p w14:paraId="575DDD5E" w14:textId="77777777" w:rsidR="0067514D" w:rsidRPr="0067514D" w:rsidRDefault="0067514D" w:rsidP="0067514D">
      <w:pPr>
        <w:widowControl/>
        <w:numPr>
          <w:ilvl w:val="0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消息队列</w:t>
      </w:r>
      <w:r w:rsidRPr="0067514D">
        <w:t>：</w:t>
      </w:r>
    </w:p>
    <w:p w14:paraId="4702426E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原理</w:t>
      </w:r>
      <w:r w:rsidRPr="0067514D">
        <w:t>：内核维护消息队列，进程通过发送</w:t>
      </w:r>
      <w:r w:rsidRPr="0067514D">
        <w:t>/</w:t>
      </w:r>
      <w:r w:rsidRPr="0067514D">
        <w:t>接收消息通信。</w:t>
      </w:r>
    </w:p>
    <w:p w14:paraId="3CBB434A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优点</w:t>
      </w:r>
      <w:r w:rsidRPr="0067514D">
        <w:t>：自带同步机制，无需额外处理竞争。</w:t>
      </w:r>
    </w:p>
    <w:p w14:paraId="771132BD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缺点</w:t>
      </w:r>
      <w:r w:rsidRPr="0067514D">
        <w:t>：速度较慢，有数据拷贝开销。</w:t>
      </w:r>
    </w:p>
    <w:p w14:paraId="69D47A17" w14:textId="77777777" w:rsidR="0067514D" w:rsidRPr="0067514D" w:rsidRDefault="0067514D" w:rsidP="0067514D">
      <w:pPr>
        <w:widowControl/>
        <w:numPr>
          <w:ilvl w:val="1"/>
          <w:numId w:val="239"/>
        </w:numPr>
        <w:spacing w:after="160" w:line="278" w:lineRule="auto"/>
      </w:pPr>
      <w:r w:rsidRPr="0067514D">
        <w:t>​</w:t>
      </w:r>
      <w:r w:rsidRPr="0067514D">
        <w:rPr>
          <w:b/>
          <w:bCs/>
        </w:rPr>
        <w:t>适用场景</w:t>
      </w:r>
      <w:r w:rsidRPr="0067514D">
        <w:t>：小数据量、异步通信。</w:t>
      </w:r>
    </w:p>
    <w:p w14:paraId="227B76F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D3BA93" w14:textId="75B489F3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A52674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零拷贝技术（</w:t>
      </w:r>
      <w:proofErr w:type="spellStart"/>
      <w:r w:rsidR="00574BAE" w:rsidRPr="00574BAE">
        <w:t>sendfile</w:t>
      </w:r>
      <w:proofErr w:type="spellEnd"/>
      <w:r w:rsidR="00574BAE" w:rsidRPr="00574BAE">
        <w:t>）的实现原理？</w:t>
      </w:r>
    </w:p>
    <w:p w14:paraId="0753ECA2" w14:textId="77777777" w:rsidR="00A52674" w:rsidRPr="00A52674" w:rsidRDefault="00A52674" w:rsidP="00A52674">
      <w:pPr>
        <w:ind w:firstLineChars="200" w:firstLine="482"/>
        <w:rPr>
          <w:b/>
          <w:bCs/>
          <w:szCs w:val="24"/>
        </w:rPr>
      </w:pPr>
      <w:r w:rsidRPr="00A52674">
        <w:rPr>
          <w:b/>
          <w:bCs/>
          <w:szCs w:val="24"/>
        </w:rPr>
        <w:t>零拷贝技术（</w:t>
      </w:r>
      <w:proofErr w:type="spellStart"/>
      <w:r w:rsidRPr="00A52674">
        <w:rPr>
          <w:b/>
          <w:bCs/>
          <w:szCs w:val="24"/>
        </w:rPr>
        <w:t>sendfile</w:t>
      </w:r>
      <w:proofErr w:type="spellEnd"/>
      <w:r w:rsidRPr="00A52674">
        <w:rPr>
          <w:b/>
          <w:bCs/>
          <w:szCs w:val="24"/>
        </w:rPr>
        <w:t>）的实现原理：</w:t>
      </w:r>
    </w:p>
    <w:p w14:paraId="39A9C5FD" w14:textId="77777777" w:rsidR="00A52674" w:rsidRPr="00A52674" w:rsidRDefault="00A52674" w:rsidP="00A52674">
      <w:pPr>
        <w:numPr>
          <w:ilvl w:val="0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功能</w:t>
      </w:r>
      <w:r w:rsidRPr="00A52674">
        <w:rPr>
          <w:b/>
          <w:szCs w:val="24"/>
        </w:rPr>
        <w:t>：在文件传输中，避免数据在用户态和内核态之间的拷贝，提升性能。</w:t>
      </w:r>
    </w:p>
    <w:p w14:paraId="411D4B29" w14:textId="77777777" w:rsidR="00A52674" w:rsidRPr="00A52674" w:rsidRDefault="00A52674" w:rsidP="00A52674">
      <w:pPr>
        <w:numPr>
          <w:ilvl w:val="0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实现原理</w:t>
      </w:r>
      <w:r w:rsidRPr="00A52674">
        <w:rPr>
          <w:b/>
          <w:szCs w:val="24"/>
        </w:rPr>
        <w:t>：</w:t>
      </w:r>
    </w:p>
    <w:p w14:paraId="1BD92BFA" w14:textId="77777777" w:rsidR="00A52674" w:rsidRPr="00A52674" w:rsidRDefault="00A52674" w:rsidP="00A52674">
      <w:pPr>
        <w:numPr>
          <w:ilvl w:val="1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内核直接操作</w:t>
      </w:r>
      <w:r w:rsidRPr="00A52674">
        <w:rPr>
          <w:b/>
          <w:szCs w:val="24"/>
        </w:rPr>
        <w:t>：</w:t>
      </w:r>
      <w:proofErr w:type="spellStart"/>
      <w:r w:rsidRPr="00A52674">
        <w:rPr>
          <w:b/>
          <w:szCs w:val="24"/>
        </w:rPr>
        <w:t>sendfile</w:t>
      </w:r>
      <w:proofErr w:type="spellEnd"/>
      <w:r w:rsidRPr="00A52674">
        <w:rPr>
          <w:b/>
          <w:szCs w:val="24"/>
        </w:rPr>
        <w:t> </w:t>
      </w:r>
      <w:r w:rsidRPr="00A52674">
        <w:rPr>
          <w:b/>
          <w:szCs w:val="24"/>
        </w:rPr>
        <w:t>系统调用让内核直接将文件数据从磁盘读取到网络缓冲区，无需经过用户态。</w:t>
      </w:r>
    </w:p>
    <w:p w14:paraId="7578E59E" w14:textId="77777777" w:rsidR="00A52674" w:rsidRPr="00A52674" w:rsidRDefault="00A52674" w:rsidP="00A52674">
      <w:pPr>
        <w:numPr>
          <w:ilvl w:val="1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减少拷贝次数</w:t>
      </w:r>
      <w:r w:rsidRPr="00A52674">
        <w:rPr>
          <w:b/>
          <w:szCs w:val="24"/>
        </w:rPr>
        <w:t>：传统方式需要多次拷贝（磁盘</w:t>
      </w:r>
      <w:r w:rsidRPr="00A52674">
        <w:rPr>
          <w:b/>
          <w:szCs w:val="24"/>
        </w:rPr>
        <w:t xml:space="preserve"> -&gt; </w:t>
      </w:r>
      <w:r w:rsidRPr="00A52674">
        <w:rPr>
          <w:b/>
          <w:szCs w:val="24"/>
        </w:rPr>
        <w:t>内核缓冲区</w:t>
      </w:r>
      <w:r w:rsidRPr="00A52674">
        <w:rPr>
          <w:b/>
          <w:szCs w:val="24"/>
        </w:rPr>
        <w:t xml:space="preserve"> -&gt; </w:t>
      </w:r>
      <w:r w:rsidRPr="00A52674">
        <w:rPr>
          <w:b/>
          <w:szCs w:val="24"/>
        </w:rPr>
        <w:t>用户缓冲区</w:t>
      </w:r>
      <w:r w:rsidRPr="00A52674">
        <w:rPr>
          <w:b/>
          <w:szCs w:val="24"/>
        </w:rPr>
        <w:t xml:space="preserve"> -&gt; </w:t>
      </w:r>
      <w:r w:rsidRPr="00A52674">
        <w:rPr>
          <w:b/>
          <w:szCs w:val="24"/>
        </w:rPr>
        <w:t>网络缓冲区），</w:t>
      </w:r>
      <w:proofErr w:type="spellStart"/>
      <w:r w:rsidRPr="00A52674">
        <w:rPr>
          <w:b/>
          <w:szCs w:val="24"/>
        </w:rPr>
        <w:t>sendfile</w:t>
      </w:r>
      <w:proofErr w:type="spellEnd"/>
      <w:r w:rsidRPr="00A52674">
        <w:rPr>
          <w:b/>
          <w:szCs w:val="24"/>
        </w:rPr>
        <w:t> </w:t>
      </w:r>
      <w:r w:rsidRPr="00A52674">
        <w:rPr>
          <w:b/>
          <w:szCs w:val="24"/>
        </w:rPr>
        <w:t>只需一次（磁盘</w:t>
      </w:r>
      <w:r w:rsidRPr="00A52674">
        <w:rPr>
          <w:b/>
          <w:szCs w:val="24"/>
        </w:rPr>
        <w:t xml:space="preserve"> -&gt; </w:t>
      </w:r>
      <w:r w:rsidRPr="00A52674">
        <w:rPr>
          <w:b/>
          <w:szCs w:val="24"/>
        </w:rPr>
        <w:t>网络缓冲区）。</w:t>
      </w:r>
    </w:p>
    <w:p w14:paraId="3A0DC966" w14:textId="77777777" w:rsidR="00A52674" w:rsidRPr="00A52674" w:rsidRDefault="00A52674" w:rsidP="00A52674">
      <w:pPr>
        <w:numPr>
          <w:ilvl w:val="0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​</w:t>
      </w:r>
      <w:r w:rsidRPr="00A52674">
        <w:rPr>
          <w:b/>
          <w:bCs/>
          <w:szCs w:val="24"/>
        </w:rPr>
        <w:t>优点</w:t>
      </w:r>
      <w:r w:rsidRPr="00A52674">
        <w:rPr>
          <w:b/>
          <w:szCs w:val="24"/>
        </w:rPr>
        <w:t>：</w:t>
      </w:r>
    </w:p>
    <w:p w14:paraId="3DF41038" w14:textId="77777777" w:rsidR="00A52674" w:rsidRPr="00A52674" w:rsidRDefault="00A52674" w:rsidP="00A52674">
      <w:pPr>
        <w:numPr>
          <w:ilvl w:val="1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减少</w:t>
      </w:r>
      <w:r w:rsidRPr="00A52674">
        <w:rPr>
          <w:b/>
          <w:szCs w:val="24"/>
        </w:rPr>
        <w:t xml:space="preserve"> CPU </w:t>
      </w:r>
      <w:r w:rsidRPr="00A52674">
        <w:rPr>
          <w:b/>
          <w:szCs w:val="24"/>
        </w:rPr>
        <w:t>开销和内存带宽占用。</w:t>
      </w:r>
    </w:p>
    <w:p w14:paraId="571EF6BB" w14:textId="77777777" w:rsidR="00A52674" w:rsidRPr="00A52674" w:rsidRDefault="00A52674" w:rsidP="00A52674">
      <w:pPr>
        <w:numPr>
          <w:ilvl w:val="1"/>
          <w:numId w:val="240"/>
        </w:numPr>
        <w:ind w:firstLineChars="200" w:firstLine="482"/>
        <w:rPr>
          <w:b/>
          <w:szCs w:val="24"/>
        </w:rPr>
      </w:pPr>
      <w:r w:rsidRPr="00A52674">
        <w:rPr>
          <w:b/>
          <w:szCs w:val="24"/>
        </w:rPr>
        <w:t>提升文件传输效率，尤其适合大文件或高并发场景。</w:t>
      </w:r>
    </w:p>
    <w:p w14:paraId="17A96E13" w14:textId="77777777" w:rsidR="00574BAE" w:rsidRPr="00A52674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A2326E4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4029FA">
        <w:rPr>
          <w:rFonts w:hint="eastAsia"/>
        </w:rPr>
        <w:t>1</w:t>
      </w:r>
      <w:r>
        <w:rPr>
          <w:rFonts w:hint="eastAsia"/>
        </w:rPr>
        <w:t>/</w:t>
      </w:r>
      <w:r w:rsidR="00BB187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grep</w:t>
      </w:r>
      <w:r w:rsidR="00574BAE" w:rsidRPr="00574BAE">
        <w:t>查找包含</w:t>
      </w:r>
      <w:r w:rsidR="00574BAE" w:rsidRPr="00574BAE">
        <w:t>"error"</w:t>
      </w:r>
      <w:r w:rsidR="00574BAE" w:rsidRPr="00574BAE">
        <w:t>的日志并统计次数？</w:t>
      </w:r>
    </w:p>
    <w:p w14:paraId="08462297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的所有行。</w:t>
      </w:r>
    </w:p>
    <w:p w14:paraId="05A9A74B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-c 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的行数。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70932A68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awk</w:t>
      </w:r>
      <w:r w:rsidR="00574BAE" w:rsidRPr="00574BAE">
        <w:t>如何</w:t>
      </w:r>
      <w:proofErr w:type="gramStart"/>
      <w:r w:rsidR="00574BAE" w:rsidRPr="00574BAE">
        <w:t>实现按列求和</w:t>
      </w:r>
      <w:proofErr w:type="gramEnd"/>
      <w:r w:rsidR="00574BAE" w:rsidRPr="00574BAE">
        <w:t>（</w:t>
      </w:r>
      <w:r w:rsidR="00574BAE" w:rsidRPr="00574BAE">
        <w:t>{sum+=$3} END{print sum}</w:t>
      </w:r>
      <w:r w:rsidR="00574BAE" w:rsidRPr="00574BAE">
        <w:t>）？</w:t>
      </w:r>
    </w:p>
    <w:p w14:paraId="7CFC26BC" w14:textId="324E8B64" w:rsidR="00B92ADD" w:rsidRPr="00E4093E" w:rsidRDefault="00B92ADD" w:rsidP="00B92ADD">
      <w:pPr>
        <w:rPr>
          <w:rFonts w:hint="eastAsia"/>
          <w:color w:val="FF0000"/>
        </w:rPr>
      </w:pPr>
      <w:r w:rsidRPr="00E4093E">
        <w:rPr>
          <w:color w:val="FF0000"/>
        </w:rPr>
        <w:t>awk</w:t>
      </w:r>
      <w:r w:rsidRPr="00B92ADD">
        <w:t xml:space="preserve"> '{sum+=$3} </w:t>
      </w:r>
      <w:proofErr w:type="gramStart"/>
      <w:r w:rsidRPr="00B92ADD">
        <w:t>END{</w:t>
      </w:r>
      <w:proofErr w:type="gramEnd"/>
      <w:r w:rsidRPr="00B92ADD">
        <w:t xml:space="preserve">print sum}' </w:t>
      </w:r>
      <w:r w:rsidRPr="00E4093E">
        <w:rPr>
          <w:color w:val="FF0000"/>
        </w:rPr>
        <w:t>filename</w:t>
      </w:r>
    </w:p>
    <w:p w14:paraId="7066E66A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{sum+=$3}</w:t>
      </w:r>
      <w:r w:rsidRPr="007C53B2">
        <w:t>：逐行累加第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END{print sum}</w:t>
      </w:r>
      <w:r w:rsidRPr="007C53B2">
        <w:t>：处理完所有行后，输出累加结果。</w:t>
      </w:r>
    </w:p>
    <w:p w14:paraId="1F3B9321" w14:textId="77777777" w:rsidR="004F2980" w:rsidRPr="00345C09" w:rsidRDefault="004F2980" w:rsidP="00345C09">
      <w:pPr>
        <w:pStyle w:val="ae"/>
        <w:widowControl/>
        <w:numPr>
          <w:ilvl w:val="0"/>
          <w:numId w:val="249"/>
        </w:numPr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797800" w14:textId="6157638E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sed</w:t>
      </w:r>
      <w:r w:rsidR="00574BAE" w:rsidRPr="00574BAE">
        <w:t>批量替换文件中的字符串？</w:t>
      </w:r>
    </w:p>
    <w:p w14:paraId="55A08CF4" w14:textId="77777777" w:rsidR="007C53B2" w:rsidRPr="007C53B2" w:rsidRDefault="007C53B2" w:rsidP="007C53B2"/>
    <w:p w14:paraId="04BB2B5F" w14:textId="77777777" w:rsidR="00B92ADD" w:rsidRPr="00B92ADD" w:rsidRDefault="00B92ADD" w:rsidP="00B92ADD">
      <w:r w:rsidRPr="00B92ADD">
        <w:t>sed -</w:t>
      </w:r>
      <w:proofErr w:type="spellStart"/>
      <w:r w:rsidRPr="00B92ADD">
        <w:t>i</w:t>
      </w:r>
      <w:proofErr w:type="spellEnd"/>
      <w:r w:rsidRPr="00B92ADD">
        <w:t xml:space="preserve"> 's/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/g' filename</w:t>
      </w:r>
    </w:p>
    <w:p w14:paraId="1B7B9895" w14:textId="77777777" w:rsidR="00B92ADD" w:rsidRPr="00B92ADD" w:rsidRDefault="00B92ADD" w:rsidP="00B92ADD">
      <w:pPr>
        <w:numPr>
          <w:ilvl w:val="0"/>
          <w:numId w:val="243"/>
        </w:numPr>
      </w:pPr>
      <w:r w:rsidRPr="0015437C">
        <w:rPr>
          <w:color w:val="FF0000"/>
        </w:rPr>
        <w:t>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</w:t>
      </w:r>
      <w:r w:rsidRPr="00B92ADD">
        <w:t>：将</w:t>
      </w:r>
      <w:r w:rsidRPr="00B92ADD">
        <w:t> </w:t>
      </w:r>
      <w:proofErr w:type="spellStart"/>
      <w:r w:rsidRPr="00B92ADD">
        <w:t>old_string</w:t>
      </w:r>
      <w:proofErr w:type="spellEnd"/>
      <w:r w:rsidRPr="00B92ADD">
        <w:t> </w:t>
      </w:r>
      <w:r w:rsidRPr="00B92ADD">
        <w:t>替换为</w:t>
      </w:r>
      <w:r w:rsidRPr="00B92ADD">
        <w:t> </w:t>
      </w:r>
      <w:proofErr w:type="spellStart"/>
      <w:r w:rsidRPr="00B92ADD">
        <w:t>new_string</w:t>
      </w:r>
      <w:proofErr w:type="spellEnd"/>
      <w:r w:rsidRPr="00B92ADD">
        <w:t>，</w:t>
      </w:r>
      <w:r w:rsidRPr="00B92ADD">
        <w:t>g </w:t>
      </w:r>
      <w:r w:rsidRPr="00B92ADD">
        <w:t>表示全局替换。</w:t>
      </w:r>
    </w:p>
    <w:p w14:paraId="6F994107" w14:textId="77777777" w:rsidR="00B92ADD" w:rsidRPr="00B92ADD" w:rsidRDefault="00B92ADD" w:rsidP="00B92ADD">
      <w:pPr>
        <w:numPr>
          <w:ilvl w:val="0"/>
          <w:numId w:val="243"/>
        </w:numPr>
      </w:pPr>
      <w:r w:rsidRPr="00B92ADD">
        <w:t>-</w:t>
      </w:r>
      <w:proofErr w:type="spellStart"/>
      <w:r w:rsidRPr="00B92ADD">
        <w:t>i</w:t>
      </w:r>
      <w:proofErr w:type="spellEnd"/>
      <w:r w:rsidRPr="00B92ADD">
        <w:t>：直接修改文件内容。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69B6D18F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77160B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strace</w:t>
      </w:r>
      <w:proofErr w:type="spellEnd"/>
      <w:r w:rsidR="00574BAE" w:rsidRPr="00574BAE">
        <w:t>和</w:t>
      </w:r>
      <w:r w:rsidR="00574BAE" w:rsidRPr="00574BAE">
        <w:t>perf</w:t>
      </w:r>
      <w:r w:rsidR="00574BAE" w:rsidRPr="00574BAE">
        <w:t>工具的作用及使用场景？</w:t>
      </w:r>
    </w:p>
    <w:p w14:paraId="23BA349A" w14:textId="77777777" w:rsidR="00B92ADD" w:rsidRPr="00B92ADD" w:rsidRDefault="00B92ADD" w:rsidP="00B92ADD">
      <w:pPr>
        <w:rPr>
          <w:b/>
          <w:bCs/>
        </w:rPr>
      </w:pPr>
      <w:proofErr w:type="spellStart"/>
      <w:r w:rsidRPr="00B92ADD">
        <w:rPr>
          <w:b/>
          <w:bCs/>
        </w:rPr>
        <w:t>strace</w:t>
      </w:r>
      <w:proofErr w:type="spellEnd"/>
      <w:r w:rsidRPr="00B92ADD">
        <w:rPr>
          <w:b/>
          <w:bCs/>
        </w:rPr>
        <w:t>：</w:t>
      </w:r>
    </w:p>
    <w:p w14:paraId="3980BF21" w14:textId="77777777" w:rsidR="00B92ADD" w:rsidRPr="00B92ADD" w:rsidRDefault="00B92ADD" w:rsidP="00B92ADD">
      <w:r w:rsidRPr="00B92ADD">
        <w:rPr>
          <w:b/>
          <w:bCs/>
        </w:rPr>
        <w:t>作用</w:t>
      </w:r>
      <w:r w:rsidRPr="00B92ADD">
        <w:t>：跟踪进程的系统调用和信号。</w:t>
      </w:r>
      <w:r w:rsidRPr="00B92ADD">
        <w:br/>
      </w:r>
      <w:r w:rsidRPr="00B92ADD">
        <w:rPr>
          <w:b/>
          <w:bCs/>
        </w:rPr>
        <w:t>使用场景</w:t>
      </w:r>
      <w:r w:rsidRPr="00B92ADD">
        <w:t>：调试程序行为，分析系统调用性能问题。</w:t>
      </w:r>
      <w:r w:rsidRPr="00B92ADD">
        <w:br/>
      </w:r>
      <w:r w:rsidRPr="00B92ADD">
        <w:rPr>
          <w:b/>
          <w:bCs/>
        </w:rPr>
        <w:t>示例</w:t>
      </w:r>
      <w:r w:rsidRPr="00B92ADD">
        <w:t>：</w:t>
      </w:r>
    </w:p>
    <w:p w14:paraId="4654A9EA" w14:textId="77777777" w:rsidR="00B92ADD" w:rsidRPr="00B92ADD" w:rsidRDefault="00B92ADD" w:rsidP="00B92ADD">
      <w:proofErr w:type="spellStart"/>
      <w:r w:rsidRPr="00B92ADD">
        <w:t>strace</w:t>
      </w:r>
      <w:proofErr w:type="spellEnd"/>
      <w:r w:rsidRPr="00B92ADD">
        <w:t xml:space="preserve"> -p &lt;</w:t>
      </w:r>
      <w:proofErr w:type="spellStart"/>
      <w:r w:rsidRPr="00B92ADD">
        <w:t>pid</w:t>
      </w:r>
      <w:proofErr w:type="spellEnd"/>
      <w:r w:rsidRPr="00B92ADD">
        <w:t>&gt;</w:t>
      </w:r>
    </w:p>
    <w:p w14:paraId="06522F1E" w14:textId="77777777" w:rsidR="00B92ADD" w:rsidRDefault="00B92ADD" w:rsidP="00B92ADD">
      <w:pPr>
        <w:rPr>
          <w:b/>
          <w:bCs/>
        </w:rPr>
      </w:pPr>
    </w:p>
    <w:p w14:paraId="39075A0A" w14:textId="3F17923E" w:rsidR="00B92ADD" w:rsidRPr="00B92ADD" w:rsidRDefault="00B92ADD" w:rsidP="00B92ADD">
      <w:pPr>
        <w:rPr>
          <w:b/>
          <w:bCs/>
        </w:rPr>
      </w:pPr>
      <w:r w:rsidRPr="00B92ADD">
        <w:rPr>
          <w:b/>
          <w:bCs/>
        </w:rPr>
        <w:t>perf</w:t>
      </w:r>
      <w:r w:rsidRPr="00B92ADD">
        <w:rPr>
          <w:b/>
          <w:bCs/>
        </w:rPr>
        <w:t>：</w:t>
      </w:r>
    </w:p>
    <w:p w14:paraId="6A15F7EA" w14:textId="77777777" w:rsidR="00B92ADD" w:rsidRPr="00B92ADD" w:rsidRDefault="00B92ADD" w:rsidP="00B92ADD">
      <w:r w:rsidRPr="00B92ADD">
        <w:rPr>
          <w:b/>
          <w:bCs/>
        </w:rPr>
        <w:t>作用</w:t>
      </w:r>
      <w:r w:rsidRPr="00B92ADD">
        <w:t>：性能分析工具，支持</w:t>
      </w:r>
      <w:r w:rsidRPr="00B92ADD">
        <w:t xml:space="preserve"> CPU </w:t>
      </w:r>
      <w:r w:rsidRPr="00B92ADD">
        <w:t>性能计数、函数调用链分析等。</w:t>
      </w:r>
      <w:r w:rsidRPr="00B92ADD">
        <w:br/>
      </w:r>
      <w:r w:rsidRPr="00B92ADD">
        <w:rPr>
          <w:b/>
          <w:bCs/>
        </w:rPr>
        <w:t>使用场景</w:t>
      </w:r>
      <w:r w:rsidRPr="00B92ADD">
        <w:t>：性能调优，定位</w:t>
      </w:r>
      <w:r w:rsidRPr="00B92ADD">
        <w:t xml:space="preserve"> CPU </w:t>
      </w:r>
      <w:r w:rsidRPr="00B92ADD">
        <w:t>瓶颈、热点函数。</w:t>
      </w:r>
      <w:r w:rsidRPr="00B92ADD">
        <w:br/>
      </w:r>
      <w:r w:rsidRPr="00B92ADD">
        <w:rPr>
          <w:b/>
          <w:bCs/>
        </w:rPr>
        <w:t>示例</w:t>
      </w:r>
      <w:r w:rsidRPr="00B92ADD">
        <w:t>：</w:t>
      </w:r>
    </w:p>
    <w:p w14:paraId="6618EE6A" w14:textId="77777777" w:rsidR="00B92ADD" w:rsidRPr="00B92ADD" w:rsidRDefault="00B92ADD" w:rsidP="00B92ADD">
      <w:r w:rsidRPr="00B92ADD">
        <w:t>perf top</w:t>
      </w:r>
    </w:p>
    <w:p w14:paraId="39380E6B" w14:textId="77777777" w:rsidR="00B92ADD" w:rsidRPr="00B92ADD" w:rsidRDefault="00B92ADD" w:rsidP="00B92ADD"/>
    <w:p w14:paraId="7297A22E" w14:textId="77777777" w:rsidR="00B92ADD" w:rsidRPr="00B92ADD" w:rsidRDefault="00B92ADD" w:rsidP="00B92ADD"/>
    <w:p w14:paraId="6F6EB2BA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FC5B757" w14:textId="2AB1B306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lsof</w:t>
      </w:r>
      <w:proofErr w:type="spellEnd"/>
      <w:r w:rsidR="00574BAE" w:rsidRPr="00574BAE">
        <w:t>命令如何查看被删除但未释放的文件？</w:t>
      </w:r>
    </w:p>
    <w:p w14:paraId="5EE1BA1C" w14:textId="77777777" w:rsidR="000D709D" w:rsidRPr="000D709D" w:rsidRDefault="000D709D" w:rsidP="000D709D">
      <w:pPr>
        <w:widowControl/>
        <w:spacing w:after="160" w:line="278" w:lineRule="auto"/>
      </w:pPr>
      <w:proofErr w:type="spellStart"/>
      <w:r w:rsidRPr="000D709D">
        <w:t>lsof</w:t>
      </w:r>
      <w:proofErr w:type="spellEnd"/>
      <w:r w:rsidRPr="000D709D">
        <w:t xml:space="preserve"> | </w:t>
      </w:r>
      <w:r w:rsidRPr="005C0635">
        <w:rPr>
          <w:color w:val="FF0000"/>
        </w:rPr>
        <w:t xml:space="preserve">grep </w:t>
      </w:r>
      <w:r w:rsidRPr="000D709D">
        <w:t>deleted</w:t>
      </w:r>
    </w:p>
    <w:p w14:paraId="14AD9F83" w14:textId="77777777" w:rsidR="000D709D" w:rsidRPr="000D709D" w:rsidRDefault="000D709D" w:rsidP="000D709D">
      <w:pPr>
        <w:widowControl/>
        <w:spacing w:after="160" w:line="278" w:lineRule="auto"/>
        <w:rPr>
          <w:b/>
          <w:bCs/>
        </w:rPr>
      </w:pPr>
      <w:r w:rsidRPr="000D709D">
        <w:rPr>
          <w:b/>
          <w:bCs/>
        </w:rPr>
        <w:t>解释：</w:t>
      </w:r>
    </w:p>
    <w:p w14:paraId="63CD282C" w14:textId="77777777" w:rsidR="000D709D" w:rsidRPr="000D709D" w:rsidRDefault="000D709D" w:rsidP="000D709D">
      <w:pPr>
        <w:widowControl/>
        <w:numPr>
          <w:ilvl w:val="0"/>
          <w:numId w:val="244"/>
        </w:numPr>
        <w:spacing w:after="160" w:line="278" w:lineRule="auto"/>
      </w:pPr>
      <w:proofErr w:type="spellStart"/>
      <w:r w:rsidRPr="000D709D">
        <w:t>lsof</w:t>
      </w:r>
      <w:proofErr w:type="spellEnd"/>
      <w:r w:rsidRPr="000D709D">
        <w:t>：列出打开的文件。</w:t>
      </w:r>
    </w:p>
    <w:p w14:paraId="508B1A0B" w14:textId="77777777" w:rsidR="000D709D" w:rsidRPr="000D709D" w:rsidRDefault="000D709D" w:rsidP="000D709D">
      <w:pPr>
        <w:widowControl/>
        <w:numPr>
          <w:ilvl w:val="0"/>
          <w:numId w:val="244"/>
        </w:numPr>
        <w:spacing w:after="160" w:line="278" w:lineRule="auto"/>
      </w:pPr>
      <w:r w:rsidRPr="000D709D">
        <w:t>grep deleted</w:t>
      </w:r>
      <w:r w:rsidRPr="000D709D">
        <w:t>：过滤出已被删除但未释放的文件（状态为</w:t>
      </w:r>
      <w:r w:rsidRPr="000D709D">
        <w:t> deleted</w:t>
      </w:r>
      <w:r w:rsidRPr="000D709D">
        <w:t>）。</w:t>
      </w:r>
    </w:p>
    <w:p w14:paraId="54BFC619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177F69" w14:textId="49EBF560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proofErr w:type="spellStart"/>
      <w:r w:rsidR="00574BAE" w:rsidRPr="00574BAE">
        <w:t>tcpdump</w:t>
      </w:r>
      <w:proofErr w:type="spellEnd"/>
      <w:r w:rsidR="00574BAE" w:rsidRPr="00574BAE">
        <w:t>抓取指定端口的</w:t>
      </w:r>
      <w:r w:rsidR="00574BAE" w:rsidRPr="00574BAE">
        <w:t>SYN</w:t>
      </w:r>
      <w:r w:rsidR="00574BAE" w:rsidRPr="00574BAE">
        <w:t>包？</w:t>
      </w:r>
    </w:p>
    <w:p w14:paraId="3AC982F9" w14:textId="77777777" w:rsidR="000D709D" w:rsidRPr="000D709D" w:rsidRDefault="000D709D" w:rsidP="000D709D">
      <w:pPr>
        <w:widowControl/>
        <w:spacing w:after="160" w:line="278" w:lineRule="auto"/>
      </w:pPr>
      <w:proofErr w:type="spellStart"/>
      <w:r w:rsidRPr="000D709D">
        <w:t>tcpdump</w:t>
      </w:r>
      <w:proofErr w:type="spellEnd"/>
      <w:r w:rsidRPr="000D709D">
        <w:t xml:space="preserve"> -</w:t>
      </w:r>
      <w:proofErr w:type="spellStart"/>
      <w:r w:rsidRPr="000D709D">
        <w:t>i</w:t>
      </w:r>
      <w:proofErr w:type="spellEnd"/>
      <w:r w:rsidRPr="000D709D">
        <w:t xml:space="preserve"> eth0 '</w:t>
      </w:r>
      <w:proofErr w:type="spellStart"/>
      <w:r w:rsidRPr="000D709D">
        <w:t>tcp</w:t>
      </w:r>
      <w:proofErr w:type="spellEnd"/>
      <w:r w:rsidRPr="000D709D">
        <w:t>[</w:t>
      </w:r>
      <w:proofErr w:type="spellStart"/>
      <w:r w:rsidRPr="000D709D">
        <w:t>tcpflags</w:t>
      </w:r>
      <w:proofErr w:type="spellEnd"/>
      <w:r w:rsidRPr="000D709D">
        <w:t xml:space="preserve">] &amp; </w:t>
      </w:r>
      <w:proofErr w:type="spellStart"/>
      <w:r w:rsidRPr="000D709D">
        <w:t>tcp</w:t>
      </w:r>
      <w:proofErr w:type="spellEnd"/>
      <w:r w:rsidRPr="000D709D">
        <w:t>-</w:t>
      </w:r>
      <w:proofErr w:type="gramStart"/>
      <w:r w:rsidRPr="000D709D">
        <w:t>syn !</w:t>
      </w:r>
      <w:proofErr w:type="gramEnd"/>
      <w:r w:rsidRPr="000D709D">
        <w:t>= 0 and port 80'</w:t>
      </w:r>
    </w:p>
    <w:p w14:paraId="5FB25D1A" w14:textId="77777777" w:rsidR="000D709D" w:rsidRPr="000D709D" w:rsidRDefault="000D709D" w:rsidP="000D709D">
      <w:pPr>
        <w:widowControl/>
        <w:spacing w:after="160" w:line="278" w:lineRule="auto"/>
        <w:rPr>
          <w:b/>
          <w:bCs/>
        </w:rPr>
      </w:pPr>
      <w:r w:rsidRPr="000D709D">
        <w:rPr>
          <w:b/>
          <w:bCs/>
        </w:rPr>
        <w:t>解释：</w:t>
      </w:r>
    </w:p>
    <w:p w14:paraId="58AA95B2" w14:textId="77777777" w:rsidR="000D709D" w:rsidRPr="000D709D" w:rsidRDefault="000D709D" w:rsidP="000D709D">
      <w:pPr>
        <w:widowControl/>
        <w:numPr>
          <w:ilvl w:val="0"/>
          <w:numId w:val="245"/>
        </w:numPr>
        <w:spacing w:after="160" w:line="278" w:lineRule="auto"/>
      </w:pPr>
      <w:r w:rsidRPr="000D709D">
        <w:t>-</w:t>
      </w:r>
      <w:proofErr w:type="spellStart"/>
      <w:r w:rsidRPr="000D709D">
        <w:t>i</w:t>
      </w:r>
      <w:proofErr w:type="spellEnd"/>
      <w:r w:rsidRPr="000D709D">
        <w:t xml:space="preserve"> eth0</w:t>
      </w:r>
      <w:r w:rsidRPr="000D709D">
        <w:t>：指定网卡（根据实际情况替换）。</w:t>
      </w:r>
    </w:p>
    <w:p w14:paraId="233DB30B" w14:textId="77777777" w:rsidR="000D709D" w:rsidRPr="000D709D" w:rsidRDefault="000D709D" w:rsidP="000D709D">
      <w:pPr>
        <w:widowControl/>
        <w:numPr>
          <w:ilvl w:val="0"/>
          <w:numId w:val="245"/>
        </w:numPr>
        <w:spacing w:after="160" w:line="278" w:lineRule="auto"/>
      </w:pPr>
      <w:proofErr w:type="spellStart"/>
      <w:r w:rsidRPr="000D709D">
        <w:t>tcp</w:t>
      </w:r>
      <w:proofErr w:type="spellEnd"/>
      <w:r w:rsidRPr="000D709D">
        <w:t>[</w:t>
      </w:r>
      <w:proofErr w:type="spellStart"/>
      <w:r w:rsidRPr="000D709D">
        <w:t>tcpflags</w:t>
      </w:r>
      <w:proofErr w:type="spellEnd"/>
      <w:r w:rsidRPr="000D709D">
        <w:t xml:space="preserve">] &amp; </w:t>
      </w:r>
      <w:proofErr w:type="spellStart"/>
      <w:r w:rsidRPr="000D709D">
        <w:t>tcp</w:t>
      </w:r>
      <w:proofErr w:type="spellEnd"/>
      <w:r w:rsidRPr="000D709D">
        <w:t>-</w:t>
      </w:r>
      <w:proofErr w:type="gramStart"/>
      <w:r w:rsidRPr="000D709D">
        <w:t>syn !</w:t>
      </w:r>
      <w:proofErr w:type="gramEnd"/>
      <w:r w:rsidRPr="000D709D">
        <w:t>= 0</w:t>
      </w:r>
      <w:r w:rsidRPr="000D709D">
        <w:t>：过滤</w:t>
      </w:r>
      <w:r w:rsidRPr="000D709D">
        <w:t xml:space="preserve"> SYN </w:t>
      </w:r>
      <w:r w:rsidRPr="000D709D">
        <w:t>包。</w:t>
      </w:r>
    </w:p>
    <w:p w14:paraId="110A7D9F" w14:textId="77777777" w:rsidR="000D709D" w:rsidRPr="000D709D" w:rsidRDefault="000D709D" w:rsidP="000D709D">
      <w:pPr>
        <w:widowControl/>
        <w:numPr>
          <w:ilvl w:val="0"/>
          <w:numId w:val="245"/>
        </w:numPr>
        <w:spacing w:after="160" w:line="278" w:lineRule="auto"/>
      </w:pPr>
      <w:r w:rsidRPr="000D709D">
        <w:t>port 80</w:t>
      </w:r>
      <w:r w:rsidRPr="000D709D">
        <w:t>：指定端口（根据实际情况替换）。</w:t>
      </w:r>
    </w:p>
    <w:p w14:paraId="3948BBA4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37FD442" w14:textId="2C8ACC45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使用</w:t>
      </w:r>
      <w:r w:rsidR="00574BAE" w:rsidRPr="00574BAE">
        <w:t>dd</w:t>
      </w:r>
      <w:r w:rsidR="00574BAE" w:rsidRPr="00574BAE">
        <w:t>命令测试磁盘</w:t>
      </w:r>
      <w:r w:rsidR="00574BAE" w:rsidRPr="00574BAE">
        <w:t>IO</w:t>
      </w:r>
      <w:r w:rsidR="00574BAE" w:rsidRPr="00574BAE">
        <w:t>性能的方法？</w:t>
      </w:r>
    </w:p>
    <w:p w14:paraId="2A90F60A" w14:textId="77777777" w:rsidR="000D709D" w:rsidRPr="000D709D" w:rsidRDefault="000D709D" w:rsidP="000D709D">
      <w:pPr>
        <w:widowControl/>
        <w:spacing w:after="160" w:line="278" w:lineRule="auto"/>
      </w:pPr>
      <w:r w:rsidRPr="000D709D">
        <w:t>dd if=/dev/zero of=</w:t>
      </w:r>
      <w:proofErr w:type="spellStart"/>
      <w:r w:rsidRPr="000D709D">
        <w:t>testfile</w:t>
      </w:r>
      <w:proofErr w:type="spellEnd"/>
      <w:r w:rsidRPr="000D709D">
        <w:t xml:space="preserve"> bs=1G count=1 </w:t>
      </w:r>
      <w:proofErr w:type="spellStart"/>
      <w:r w:rsidRPr="000D709D">
        <w:t>oflag</w:t>
      </w:r>
      <w:proofErr w:type="spellEnd"/>
      <w:r w:rsidRPr="000D709D">
        <w:t>=direct</w:t>
      </w:r>
    </w:p>
    <w:p w14:paraId="163BA7E4" w14:textId="77777777" w:rsidR="000D709D" w:rsidRPr="000D709D" w:rsidRDefault="000D709D" w:rsidP="000D709D">
      <w:pPr>
        <w:widowControl/>
        <w:spacing w:after="160" w:line="278" w:lineRule="auto"/>
        <w:rPr>
          <w:b/>
          <w:bCs/>
        </w:rPr>
      </w:pPr>
      <w:r w:rsidRPr="000D709D">
        <w:rPr>
          <w:b/>
          <w:bCs/>
        </w:rPr>
        <w:t>解释：</w:t>
      </w:r>
    </w:p>
    <w:p w14:paraId="09A48988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r w:rsidRPr="000D709D">
        <w:t>if=/dev/zero</w:t>
      </w:r>
      <w:r w:rsidRPr="000D709D">
        <w:t>：输入源为无限零数据。</w:t>
      </w:r>
    </w:p>
    <w:p w14:paraId="083CE6A0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r w:rsidRPr="000D709D">
        <w:t>of=</w:t>
      </w:r>
      <w:proofErr w:type="spellStart"/>
      <w:r w:rsidRPr="000D709D">
        <w:t>testfile</w:t>
      </w:r>
      <w:proofErr w:type="spellEnd"/>
      <w:r w:rsidRPr="000D709D">
        <w:t>：输出到测试文件。</w:t>
      </w:r>
    </w:p>
    <w:p w14:paraId="23682ECA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r w:rsidRPr="000D709D">
        <w:t>bs=1G</w:t>
      </w:r>
      <w:r w:rsidRPr="000D709D">
        <w:t>：块大小为</w:t>
      </w:r>
      <w:r w:rsidRPr="000D709D">
        <w:t xml:space="preserve"> 1GB</w:t>
      </w:r>
      <w:r w:rsidRPr="000D709D">
        <w:t>。</w:t>
      </w:r>
    </w:p>
    <w:p w14:paraId="6ED7CABB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r w:rsidRPr="000D709D">
        <w:t>count=1</w:t>
      </w:r>
      <w:r w:rsidRPr="000D709D">
        <w:t>：写入</w:t>
      </w:r>
      <w:r w:rsidRPr="000D709D">
        <w:t xml:space="preserve"> 1 </w:t>
      </w:r>
      <w:proofErr w:type="gramStart"/>
      <w:r w:rsidRPr="000D709D">
        <w:t>个</w:t>
      </w:r>
      <w:proofErr w:type="gramEnd"/>
      <w:r w:rsidRPr="000D709D">
        <w:t>块。</w:t>
      </w:r>
    </w:p>
    <w:p w14:paraId="67894F7B" w14:textId="77777777" w:rsidR="000D709D" w:rsidRPr="000D709D" w:rsidRDefault="000D709D" w:rsidP="000D709D">
      <w:pPr>
        <w:widowControl/>
        <w:numPr>
          <w:ilvl w:val="0"/>
          <w:numId w:val="246"/>
        </w:numPr>
        <w:spacing w:after="160" w:line="278" w:lineRule="auto"/>
      </w:pPr>
      <w:proofErr w:type="spellStart"/>
      <w:r w:rsidRPr="000D709D">
        <w:t>oflag</w:t>
      </w:r>
      <w:proofErr w:type="spellEnd"/>
      <w:r w:rsidRPr="000D709D">
        <w:t>=direct</w:t>
      </w:r>
      <w:r w:rsidRPr="000D709D">
        <w:t>：绕过缓存，直接写入磁盘。</w:t>
      </w:r>
    </w:p>
    <w:p w14:paraId="1FD75F6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9FEBE24" w14:textId="406D045A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80618A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如何通过</w:t>
      </w:r>
      <w:r w:rsidR="00574BAE" w:rsidRPr="00574BAE">
        <w:t>/proc</w:t>
      </w:r>
      <w:r w:rsidR="00574BAE" w:rsidRPr="00574BAE">
        <w:t>文件系统查看进程内存映射？</w:t>
      </w:r>
    </w:p>
    <w:p w14:paraId="3ACF0224" w14:textId="77777777" w:rsidR="0080618A" w:rsidRPr="0080618A" w:rsidRDefault="0080618A" w:rsidP="0080618A">
      <w:pPr>
        <w:ind w:firstLineChars="200" w:firstLine="482"/>
        <w:rPr>
          <w:b/>
          <w:szCs w:val="24"/>
        </w:rPr>
      </w:pPr>
      <w:r w:rsidRPr="0080618A">
        <w:rPr>
          <w:b/>
          <w:szCs w:val="24"/>
        </w:rPr>
        <w:t>cat /proc/&lt;</w:t>
      </w:r>
      <w:proofErr w:type="spellStart"/>
      <w:r w:rsidRPr="0080618A">
        <w:rPr>
          <w:b/>
          <w:szCs w:val="24"/>
        </w:rPr>
        <w:t>pid</w:t>
      </w:r>
      <w:proofErr w:type="spellEnd"/>
      <w:r w:rsidRPr="0080618A">
        <w:rPr>
          <w:b/>
          <w:szCs w:val="24"/>
        </w:rPr>
        <w:t>&gt;/maps</w:t>
      </w:r>
    </w:p>
    <w:p w14:paraId="3291F03A" w14:textId="77777777" w:rsidR="0080618A" w:rsidRPr="0080618A" w:rsidRDefault="0080618A" w:rsidP="0080618A">
      <w:pPr>
        <w:ind w:firstLineChars="200" w:firstLine="482"/>
        <w:rPr>
          <w:b/>
          <w:bCs/>
          <w:szCs w:val="24"/>
        </w:rPr>
      </w:pPr>
      <w:r w:rsidRPr="0080618A">
        <w:rPr>
          <w:b/>
          <w:bCs/>
          <w:szCs w:val="24"/>
        </w:rPr>
        <w:t>解释：</w:t>
      </w:r>
    </w:p>
    <w:p w14:paraId="23B9B00C" w14:textId="77777777" w:rsidR="0080618A" w:rsidRPr="0080618A" w:rsidRDefault="0080618A" w:rsidP="0080618A">
      <w:pPr>
        <w:numPr>
          <w:ilvl w:val="0"/>
          <w:numId w:val="247"/>
        </w:numPr>
        <w:ind w:firstLineChars="200" w:firstLine="482"/>
        <w:rPr>
          <w:b/>
          <w:szCs w:val="24"/>
        </w:rPr>
      </w:pPr>
      <w:r w:rsidRPr="0080618A">
        <w:rPr>
          <w:b/>
          <w:szCs w:val="24"/>
        </w:rPr>
        <w:t>/proc/&lt;</w:t>
      </w:r>
      <w:proofErr w:type="spellStart"/>
      <w:r w:rsidRPr="0080618A">
        <w:rPr>
          <w:b/>
          <w:szCs w:val="24"/>
        </w:rPr>
        <w:t>pid</w:t>
      </w:r>
      <w:proofErr w:type="spellEnd"/>
      <w:r w:rsidRPr="0080618A">
        <w:rPr>
          <w:b/>
          <w:szCs w:val="24"/>
        </w:rPr>
        <w:t>&gt;/maps</w:t>
      </w:r>
      <w:r w:rsidRPr="0080618A">
        <w:rPr>
          <w:b/>
          <w:szCs w:val="24"/>
        </w:rPr>
        <w:t>：查看指定进程的内存映射信息，包括地址范围、权限、文件等。</w:t>
      </w:r>
    </w:p>
    <w:p w14:paraId="25A38112" w14:textId="77777777" w:rsidR="0080618A" w:rsidRPr="0080618A" w:rsidRDefault="0080618A" w:rsidP="0080618A">
      <w:pPr>
        <w:numPr>
          <w:ilvl w:val="0"/>
          <w:numId w:val="247"/>
        </w:numPr>
        <w:ind w:firstLineChars="200" w:firstLine="482"/>
        <w:rPr>
          <w:b/>
          <w:szCs w:val="24"/>
        </w:rPr>
      </w:pPr>
      <w:r w:rsidRPr="0080618A">
        <w:rPr>
          <w:b/>
          <w:szCs w:val="24"/>
        </w:rPr>
        <w:t>替换</w:t>
      </w:r>
      <w:r w:rsidRPr="0080618A">
        <w:rPr>
          <w:b/>
          <w:szCs w:val="24"/>
        </w:rPr>
        <w:t> &lt;</w:t>
      </w:r>
      <w:proofErr w:type="spellStart"/>
      <w:r w:rsidRPr="0080618A">
        <w:rPr>
          <w:b/>
          <w:szCs w:val="24"/>
        </w:rPr>
        <w:t>pid</w:t>
      </w:r>
      <w:proofErr w:type="spellEnd"/>
      <w:r w:rsidRPr="0080618A">
        <w:rPr>
          <w:b/>
          <w:szCs w:val="24"/>
        </w:rPr>
        <w:t>&gt; </w:t>
      </w:r>
      <w:r w:rsidRPr="0080618A">
        <w:rPr>
          <w:b/>
          <w:szCs w:val="24"/>
        </w:rPr>
        <w:t>为目标进程的</w:t>
      </w:r>
      <w:r w:rsidRPr="0080618A">
        <w:rPr>
          <w:b/>
          <w:szCs w:val="24"/>
        </w:rPr>
        <w:t xml:space="preserve"> ID</w:t>
      </w:r>
      <w:r w:rsidRPr="0080618A">
        <w:rPr>
          <w:b/>
          <w:szCs w:val="24"/>
        </w:rPr>
        <w:t>。</w:t>
      </w:r>
    </w:p>
    <w:p w14:paraId="3CD166EF" w14:textId="77777777" w:rsidR="00574BAE" w:rsidRPr="0080618A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3A53C572" w:rsidR="00233AF0" w:rsidRDefault="00742EE4" w:rsidP="00233AF0">
      <w:pPr>
        <w:pStyle w:val="21"/>
      </w:pPr>
      <w:r>
        <w:rPr>
          <w:rFonts w:hint="eastAsia"/>
        </w:rPr>
        <w:t>【</w:t>
      </w:r>
      <w:r w:rsidR="00293030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的反向代理是如何工作的？</w:t>
      </w:r>
    </w:p>
    <w:p w14:paraId="48B52408" w14:textId="45B30A3B" w:rsidR="00A64095" w:rsidRDefault="00233AF0" w:rsidP="00233AF0"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742EE4">
        <w:rPr>
          <w:rFonts w:hint="eastAsia"/>
        </w:rPr>
        <w:t>以下步骤</w:t>
      </w:r>
      <w:r w:rsidR="00742EE4" w:rsidRPr="00233AF0">
        <w:rPr>
          <w:rFonts w:hint="eastAsia"/>
        </w:rPr>
        <w:t>将客户端请求透明地转发到后端服务器，隐藏后端细节，提升安全性和性能</w:t>
      </w:r>
      <w:r w:rsidR="00CD4B4D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34B90DD0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转发请求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通过</w:t>
      </w:r>
      <w:proofErr w:type="spellStart"/>
      <w:r w:rsidR="00A64095" w:rsidRPr="00A64095">
        <w:rPr>
          <w:rFonts w:hint="eastAsia"/>
        </w:rPr>
        <w:t>proxy_pass</w:t>
      </w:r>
      <w:proofErr w:type="spellEnd"/>
      <w:r w:rsidR="00A64095" w:rsidRPr="00A64095">
        <w:rPr>
          <w:rFonts w:hint="eastAsia"/>
        </w:rPr>
        <w:t>指令将请求转发到指定的后端服务器</w:t>
      </w:r>
    </w:p>
    <w:p w14:paraId="59265616" w14:textId="2D754E58" w:rsidR="00A64095" w:rsidRDefault="00233AF0" w:rsidP="00A64095">
      <w:pPr>
        <w:pStyle w:val="ae"/>
        <w:numPr>
          <w:ilvl w:val="0"/>
          <w:numId w:val="23"/>
        </w:numPr>
      </w:pPr>
      <w:r w:rsidRPr="00DE2BBA">
        <w:rPr>
          <w:rFonts w:hint="eastAsia"/>
          <w:b/>
          <w:bCs/>
        </w:rPr>
        <w:t>修改请求头</w:t>
      </w:r>
      <w:r w:rsidR="00A64095" w:rsidRPr="00DE2BBA">
        <w:rPr>
          <w:rFonts w:hint="eastAsia"/>
          <w:b/>
          <w:bCs/>
        </w:rPr>
        <w:t>：</w:t>
      </w:r>
      <w:r w:rsidR="00A64095" w:rsidRPr="00A64095">
        <w:rPr>
          <w:rFonts w:hint="eastAsia"/>
        </w:rPr>
        <w:t>使用</w:t>
      </w:r>
      <w:proofErr w:type="spellStart"/>
      <w:r w:rsidR="00A64095" w:rsidRPr="00A64095">
        <w:rPr>
          <w:rFonts w:hint="eastAsia"/>
        </w:rPr>
        <w:t>proxy_set_header</w:t>
      </w:r>
      <w:proofErr w:type="spellEnd"/>
      <w:r w:rsidR="00A64095" w:rsidRPr="00A64095">
        <w:rPr>
          <w:rFonts w:hint="eastAsia"/>
        </w:rPr>
        <w:t>修改请求头</w:t>
      </w:r>
    </w:p>
    <w:p w14:paraId="3AFCDD54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293030">
      <w:pPr>
        <w:pStyle w:val="ae"/>
        <w:numPr>
          <w:ilvl w:val="0"/>
          <w:numId w:val="93"/>
        </w:num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07C3729E" w14:textId="77777777" w:rsidR="00C618BA" w:rsidRDefault="00C618BA" w:rsidP="00233AF0"/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1844EE89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反向代理和负载均衡配置示例？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proofErr w:type="spellStart"/>
      <w:r w:rsidRPr="007B169D">
        <w:rPr>
          <w:b/>
          <w:bCs/>
        </w:rPr>
        <w:t>proxy_pass</w:t>
      </w:r>
      <w:proofErr w:type="spellEnd"/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7B169D">
        <w:rPr>
          <w:b/>
          <w:bCs/>
        </w:rPr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</w:t>
      </w:r>
      <w:proofErr w:type="gramStart"/>
      <w:r w:rsidR="000D6CD7" w:rsidRPr="000D6CD7">
        <w:rPr>
          <w:rFonts w:hint="eastAsia"/>
        </w:rPr>
        <w:t>不</w:t>
      </w:r>
      <w:proofErr w:type="gramEnd"/>
      <w:r w:rsidR="000D6CD7" w:rsidRPr="000D6CD7">
        <w:rPr>
          <w:rFonts w:hint="eastAsia"/>
        </w:rPr>
        <w:t>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proofErr w:type="spellStart"/>
      <w:r w:rsidR="009B404B">
        <w:rPr>
          <w:rFonts w:hint="eastAsia"/>
        </w:rPr>
        <w:t>ip_hash</w:t>
      </w:r>
      <w:proofErr w:type="spellEnd"/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FF411EB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热更新配置文件的原理（信号机制）？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</w:t>
      </w:r>
      <w:proofErr w:type="gramStart"/>
      <w:r w:rsidRPr="00194AD9">
        <w:t>启服务</w:t>
      </w:r>
      <w:proofErr w:type="gramEnd"/>
      <w:r w:rsidRPr="00194AD9">
        <w:t>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</w:t>
      </w:r>
      <w:r w:rsidR="0093544A" w:rsidRPr="00FF3005">
        <w:rPr>
          <w:rFonts w:ascii="宋体" w:hAnsi="宋体" w:cs="宋体"/>
          <w:b/>
          <w:bCs/>
        </w:rPr>
        <w:t>nginx -t</w:t>
      </w:r>
      <w:r w:rsidR="0093544A" w:rsidRPr="0093544A">
        <w:rPr>
          <w:rFonts w:ascii="宋体" w:hAnsi="宋体" w:cs="宋体"/>
        </w:rPr>
        <w:t>验证配置文件语法正确性。</w:t>
      </w:r>
    </w:p>
    <w:p w14:paraId="2161B0DE" w14:textId="7488F1F9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发送HUP信号（</w:t>
      </w:r>
      <w:r w:rsidRPr="00FF3005">
        <w:rPr>
          <w:rFonts w:ascii="宋体" w:hAnsi="宋体" w:cs="宋体"/>
          <w:b/>
          <w:bCs/>
        </w:rPr>
        <w:t>kill -HUP &lt;</w:t>
      </w:r>
      <w:proofErr w:type="gramStart"/>
      <w:r w:rsidRPr="00FF3005">
        <w:rPr>
          <w:rFonts w:ascii="宋体" w:hAnsi="宋体" w:cs="宋体"/>
          <w:b/>
          <w:bCs/>
        </w:rPr>
        <w:t>主进程</w:t>
      </w:r>
      <w:proofErr w:type="gramEnd"/>
      <w:r w:rsidRPr="00FF3005">
        <w:rPr>
          <w:rFonts w:ascii="宋体" w:hAnsi="宋体" w:cs="宋体"/>
          <w:b/>
          <w:bCs/>
        </w:rPr>
        <w:t>PID&gt;</w:t>
      </w:r>
      <w:r w:rsidRPr="0093544A">
        <w:rPr>
          <w:rFonts w:ascii="宋体" w:hAnsi="宋体" w:cs="宋体"/>
        </w:rPr>
        <w:t>）。</w:t>
      </w:r>
    </w:p>
    <w:p w14:paraId="3BCAFF34" w14:textId="4CF0FD82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接收HUP信号后重新加载配置文件并启动新的工作进程。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</w:t>
      </w:r>
      <w:proofErr w:type="gramStart"/>
      <w:r w:rsidRPr="0093544A">
        <w:rPr>
          <w:rFonts w:ascii="宋体" w:hAnsi="宋体" w:cs="宋体"/>
        </w:rPr>
        <w:t>完当前</w:t>
      </w:r>
      <w:proofErr w:type="gramEnd"/>
      <w:r w:rsidRPr="0093544A">
        <w:rPr>
          <w:rFonts w:ascii="宋体" w:hAnsi="宋体" w:cs="宋体"/>
        </w:rPr>
        <w:t>请求后退出，新工作进程接管请求。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4C2379C8" w14:textId="77777777" w:rsidR="008530B4" w:rsidRDefault="008530B4" w:rsidP="008530B4"/>
    <w:p w14:paraId="293E45A6" w14:textId="77777777" w:rsidR="00C91524" w:rsidRDefault="00C9152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03CBB2" w14:textId="5BE667EB" w:rsidR="008530B4" w:rsidRDefault="000A538C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="008530B4">
        <w:rPr>
          <w:rFonts w:hint="eastAsia"/>
        </w:rPr>
        <w:t xml:space="preserve">Nginx </w:t>
      </w:r>
      <w:r w:rsidR="008530B4">
        <w:rPr>
          <w:rFonts w:hint="eastAsia"/>
        </w:rPr>
        <w:t>如何优化静态资源的加载速度？</w:t>
      </w:r>
    </w:p>
    <w:p w14:paraId="35275C09" w14:textId="14EA795C" w:rsidR="00C33D9B" w:rsidRPr="00C33D9B" w:rsidRDefault="00C33D9B" w:rsidP="0042425D">
      <w:pPr>
        <w:pStyle w:val="ae"/>
        <w:numPr>
          <w:ilvl w:val="0"/>
          <w:numId w:val="94"/>
        </w:numPr>
      </w:pPr>
      <w:r w:rsidRPr="00C33D9B">
        <w:t>​</w:t>
      </w: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Gzip</w:t>
      </w:r>
      <w:proofErr w:type="spellEnd"/>
      <w:r w:rsidRPr="0042425D">
        <w:rPr>
          <w:rFonts w:hint="eastAsia"/>
          <w:b/>
          <w:bCs/>
        </w:rPr>
        <w:t>压缩：</w:t>
      </w:r>
      <w:r w:rsidRPr="00C33D9B">
        <w:rPr>
          <w:rFonts w:hint="eastAsia"/>
        </w:rPr>
        <w:t>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518C9498" w14:textId="77777777" w:rsidR="00301240" w:rsidRPr="00C33D9B" w:rsidRDefault="00301240" w:rsidP="00301240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静态资源分离</w:t>
      </w:r>
      <w:r w:rsidRPr="00C33D9B">
        <w:rPr>
          <w:rFonts w:hint="eastAsia"/>
        </w:rPr>
        <w:t>：将静态资源部署到独立的域名或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2F45A601" w14:textId="2C8FECB4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设置缓存头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通过</w:t>
      </w:r>
      <w:r w:rsidRPr="0042425D">
        <w:rPr>
          <w:rFonts w:hint="eastAsia"/>
          <w:b/>
          <w:bCs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b/>
          <w:bCs/>
        </w:rPr>
        <w:t>启用文件缓存</w:t>
      </w:r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使用</w:t>
      </w:r>
      <w:proofErr w:type="spellStart"/>
      <w:r w:rsidRPr="00C33D9B">
        <w:rPr>
          <w:rFonts w:hint="eastAsia"/>
        </w:rPr>
        <w:t>open_file_cache</w:t>
      </w:r>
      <w:proofErr w:type="spellEnd"/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42425D">
      <w:pPr>
        <w:pStyle w:val="ae"/>
        <w:numPr>
          <w:ilvl w:val="0"/>
          <w:numId w:val="94"/>
        </w:numPr>
      </w:pPr>
      <w:r w:rsidRPr="0042425D">
        <w:rPr>
          <w:rFonts w:hint="eastAsia"/>
          <w:b/>
          <w:bCs/>
        </w:rPr>
        <w:t>启用</w:t>
      </w:r>
      <w:proofErr w:type="spellStart"/>
      <w:r w:rsidRPr="0042425D">
        <w:rPr>
          <w:b/>
          <w:bCs/>
        </w:rPr>
        <w:t>Sendfile</w:t>
      </w:r>
      <w:proofErr w:type="spellEnd"/>
      <w:r w:rsidRPr="0042425D">
        <w:rPr>
          <w:rFonts w:hint="eastAsia"/>
          <w:b/>
          <w:bCs/>
        </w:rPr>
        <w:t>：</w:t>
      </w:r>
      <w:r w:rsidRPr="00C33D9B">
        <w:rPr>
          <w:rFonts w:hint="eastAsia"/>
        </w:rPr>
        <w:t>直接在</w:t>
      </w:r>
      <w:r w:rsidRPr="0042425D">
        <w:rPr>
          <w:rFonts w:hint="eastAsia"/>
          <w:b/>
          <w:bCs/>
        </w:rPr>
        <w:t>内核中传输</w:t>
      </w:r>
      <w:r w:rsidRPr="00C33D9B">
        <w:rPr>
          <w:rFonts w:hint="eastAsia"/>
        </w:rPr>
        <w:t>文件，减少用户态和内核态的切换。</w:t>
      </w:r>
    </w:p>
    <w:p w14:paraId="19703412" w14:textId="3A4FF08B" w:rsidR="00C33D9B" w:rsidRDefault="00C33D9B" w:rsidP="0042425D">
      <w:pPr>
        <w:pStyle w:val="ae"/>
        <w:numPr>
          <w:ilvl w:val="0"/>
          <w:numId w:val="94"/>
        </w:numPr>
      </w:pPr>
      <w:r w:rsidRPr="00DA6362">
        <w:rPr>
          <w:rFonts w:hint="eastAsia"/>
          <w:b/>
          <w:bCs/>
        </w:rPr>
        <w:t>启用</w:t>
      </w:r>
      <w:r w:rsidRPr="00DA6362">
        <w:rPr>
          <w:rFonts w:hint="eastAsia"/>
          <w:b/>
          <w:bCs/>
        </w:rPr>
        <w:t>HTTP/2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36AB8A4F" w:rsidR="008530B4" w:rsidRDefault="009F5A1F" w:rsidP="0088772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镜像分层机制及构建优化方法？</w:t>
      </w:r>
    </w:p>
    <w:p w14:paraId="14690A35" w14:textId="77777777" w:rsidR="00C11254" w:rsidRDefault="00C11254" w:rsidP="009F5A1F">
      <w:pPr>
        <w:rPr>
          <w:b/>
          <w:bCs/>
        </w:rPr>
      </w:pPr>
    </w:p>
    <w:p w14:paraId="3F8C82F2" w14:textId="0DA880FC" w:rsidR="009F5A1F" w:rsidRPr="00C11254" w:rsidRDefault="009F5A1F" w:rsidP="009F5A1F">
      <w:pPr>
        <w:rPr>
          <w:b/>
          <w:bCs/>
        </w:rPr>
      </w:pPr>
      <w:r w:rsidRPr="009F5A1F">
        <w:rPr>
          <w:b/>
          <w:bCs/>
        </w:rPr>
        <w:t>Docker</w:t>
      </w:r>
      <w:r w:rsidRPr="009F5A1F">
        <w:rPr>
          <w:b/>
          <w:bCs/>
        </w:rPr>
        <w:t>镜像分层机制：</w:t>
      </w:r>
      <w:r w:rsidRPr="009F5A1F">
        <w:rPr>
          <w:b/>
          <w:bCs/>
        </w:rPr>
        <w:t>​</w:t>
      </w:r>
    </w:p>
    <w:p w14:paraId="0C885117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分层结构</w:t>
      </w:r>
      <w:r w:rsidRPr="009F5A1F">
        <w:t>：</w:t>
      </w:r>
      <w:r w:rsidRPr="009F5A1F">
        <w:t>Docker</w:t>
      </w:r>
      <w:r w:rsidRPr="009F5A1F">
        <w:t>镜像由多个只读层（</w:t>
      </w:r>
      <w:r w:rsidRPr="009F5A1F">
        <w:t>Layer</w:t>
      </w:r>
      <w:r w:rsidRPr="009F5A1F">
        <w:t>）组成，每个</w:t>
      </w:r>
      <w:proofErr w:type="gramStart"/>
      <w:r w:rsidRPr="009F5A1F">
        <w:t>层代表</w:t>
      </w:r>
      <w:proofErr w:type="gramEnd"/>
      <w:r w:rsidRPr="009F5A1F">
        <w:t>文件系统的一部分。层之间通过联合文件系统（</w:t>
      </w:r>
      <w:proofErr w:type="spellStart"/>
      <w:r w:rsidRPr="009F5A1F">
        <w:t>UnionFS</w:t>
      </w:r>
      <w:proofErr w:type="spellEnd"/>
      <w:r w:rsidRPr="009F5A1F">
        <w:t>）叠加，形成最终的镜像。</w:t>
      </w:r>
    </w:p>
    <w:p w14:paraId="649B844B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共享与复用</w:t>
      </w:r>
      <w:r w:rsidRPr="009F5A1F">
        <w:t>：层是共享的，多个镜像可以复用相同的层，减少存储空间占用。</w:t>
      </w:r>
    </w:p>
    <w:p w14:paraId="3D2F2024" w14:textId="77777777" w:rsidR="009F5A1F" w:rsidRPr="009F5A1F" w:rsidRDefault="009F5A1F" w:rsidP="009F5A1F">
      <w:pPr>
        <w:numPr>
          <w:ilvl w:val="0"/>
          <w:numId w:val="128"/>
        </w:numPr>
      </w:pPr>
      <w:r w:rsidRPr="009F5A1F">
        <w:t>​</w:t>
      </w:r>
      <w:r w:rsidRPr="009F5A1F">
        <w:rPr>
          <w:b/>
          <w:bCs/>
        </w:rPr>
        <w:t>写时复制（</w:t>
      </w:r>
      <w:r w:rsidRPr="009F5A1F">
        <w:rPr>
          <w:b/>
          <w:bCs/>
        </w:rPr>
        <w:t>Copy-on-Write</w:t>
      </w:r>
      <w:r w:rsidRPr="009F5A1F">
        <w:rPr>
          <w:b/>
          <w:bCs/>
        </w:rPr>
        <w:t>）</w:t>
      </w:r>
      <w:r w:rsidRPr="009F5A1F">
        <w:rPr>
          <w:b/>
          <w:bCs/>
        </w:rPr>
        <w:t>​</w:t>
      </w:r>
      <w:r w:rsidRPr="009F5A1F">
        <w:t>：容器启动时，基于镜像</w:t>
      </w:r>
      <w:proofErr w:type="gramStart"/>
      <w:r w:rsidRPr="009F5A1F">
        <w:t>层创建</w:t>
      </w:r>
      <w:proofErr w:type="gramEnd"/>
      <w:r w:rsidRPr="009F5A1F">
        <w:t>可写层，修改操作仅在可写层进行，不影响底层镜像。</w:t>
      </w:r>
    </w:p>
    <w:p w14:paraId="2A3B9A84" w14:textId="77777777" w:rsidR="00C11254" w:rsidRDefault="00C11254" w:rsidP="009F5A1F">
      <w:pPr>
        <w:rPr>
          <w:b/>
          <w:bCs/>
        </w:rPr>
      </w:pPr>
    </w:p>
    <w:p w14:paraId="53F0D853" w14:textId="4F0FBFBD" w:rsidR="009F5A1F" w:rsidRPr="009F5A1F" w:rsidRDefault="009F5A1F" w:rsidP="009F5A1F">
      <w:r w:rsidRPr="009F5A1F">
        <w:rPr>
          <w:b/>
          <w:bCs/>
        </w:rPr>
        <w:t>构建优化方法：</w:t>
      </w:r>
      <w:r w:rsidRPr="009F5A1F">
        <w:rPr>
          <w:b/>
          <w:bCs/>
        </w:rPr>
        <w:t>​</w:t>
      </w:r>
    </w:p>
    <w:p w14:paraId="59A7BA6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精简基础镜像</w:t>
      </w:r>
      <w:r w:rsidRPr="009F5A1F">
        <w:t>：选择轻量级基础镜像（如</w:t>
      </w:r>
      <w:r w:rsidRPr="009F5A1F">
        <w:t>Alpine</w:t>
      </w:r>
      <w:r w:rsidRPr="009F5A1F">
        <w:t>），减少不必要的依赖。</w:t>
      </w:r>
    </w:p>
    <w:p w14:paraId="12A7AC03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合并指令</w:t>
      </w:r>
      <w:r w:rsidRPr="009F5A1F">
        <w:t>：将多个</w:t>
      </w:r>
      <w:r w:rsidRPr="009F5A1F">
        <w:t>RUN</w:t>
      </w:r>
      <w:r w:rsidRPr="009F5A1F">
        <w:t>指令合并为一条，减少层数。</w:t>
      </w:r>
    </w:p>
    <w:p w14:paraId="457E9C59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利用缓存</w:t>
      </w:r>
      <w:r w:rsidRPr="009F5A1F">
        <w:t>：将不常变化的指令（如安装依赖）放在前面，充分利用缓存加速构建。</w:t>
      </w:r>
    </w:p>
    <w:p w14:paraId="2540D115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多阶段构建</w:t>
      </w:r>
      <w:r w:rsidRPr="009F5A1F">
        <w:t>：使用多阶段构建（</w:t>
      </w:r>
      <w:r w:rsidRPr="009F5A1F">
        <w:t>Multi-stage Build</w:t>
      </w:r>
      <w:r w:rsidRPr="009F5A1F">
        <w:t>），在最终镜像中只保留必要的文件，减少镜像体积。</w:t>
      </w:r>
    </w:p>
    <w:p w14:paraId="42A1E8CC" w14:textId="77777777" w:rsidR="009F5A1F" w:rsidRPr="009F5A1F" w:rsidRDefault="009F5A1F" w:rsidP="009F5A1F">
      <w:pPr>
        <w:numPr>
          <w:ilvl w:val="0"/>
          <w:numId w:val="129"/>
        </w:numPr>
      </w:pPr>
      <w:r w:rsidRPr="009F5A1F">
        <w:t>​</w:t>
      </w:r>
      <w:r w:rsidRPr="009F5A1F">
        <w:rPr>
          <w:b/>
          <w:bCs/>
        </w:rPr>
        <w:t>清理无用文件</w:t>
      </w:r>
      <w:r w:rsidRPr="009F5A1F">
        <w:t>：在构建过程中及时删除临时文件，避免冗余。</w:t>
      </w:r>
    </w:p>
    <w:p w14:paraId="324726F4" w14:textId="77777777" w:rsidR="009F5A1F" w:rsidRPr="009F5A1F" w:rsidRDefault="009F5A1F" w:rsidP="009F5A1F"/>
    <w:p w14:paraId="4FC4B46F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06C9F4" w14:textId="18B2AAE6" w:rsidR="008530B4" w:rsidRDefault="007467C5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网络模式（</w:t>
      </w:r>
      <w:r w:rsidR="008530B4" w:rsidRPr="00574BAE">
        <w:t>bridge/host/none</w:t>
      </w:r>
      <w:r w:rsidR="008530B4" w:rsidRPr="00574BAE">
        <w:t>）的区别？</w:t>
      </w:r>
    </w:p>
    <w:p w14:paraId="5F851912" w14:textId="29926B4C" w:rsidR="007467C5" w:rsidRPr="007467C5" w:rsidRDefault="007467C5" w:rsidP="007467C5"/>
    <w:p w14:paraId="101FBFE1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Bridge</w:t>
      </w:r>
      <w:r w:rsidRPr="007467C5">
        <w:rPr>
          <w:b/>
          <w:bCs/>
        </w:rPr>
        <w:t>模式（默认）</w:t>
      </w:r>
      <w:r w:rsidRPr="007467C5">
        <w:rPr>
          <w:b/>
          <w:bCs/>
        </w:rPr>
        <w:t>​</w:t>
      </w:r>
      <w:r w:rsidRPr="007467C5">
        <w:t>：</w:t>
      </w:r>
    </w:p>
    <w:p w14:paraId="2D10C347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容器通过虚拟网桥（</w:t>
      </w:r>
      <w:r w:rsidRPr="007467C5">
        <w:t>docker0</w:t>
      </w:r>
      <w:r w:rsidRPr="007467C5">
        <w:t>）与主机通信。</w:t>
      </w:r>
    </w:p>
    <w:p w14:paraId="77203888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每个容器分配独立</w:t>
      </w:r>
      <w:r w:rsidRPr="007467C5">
        <w:t>IP</w:t>
      </w:r>
      <w:r w:rsidRPr="007467C5">
        <w:t>，容器间通过</w:t>
      </w:r>
      <w:r w:rsidRPr="007467C5">
        <w:t>IP</w:t>
      </w:r>
      <w:r w:rsidRPr="007467C5">
        <w:t>通信。</w:t>
      </w:r>
    </w:p>
    <w:p w14:paraId="2A25AD06" w14:textId="77777777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容器与外部网络通过</w:t>
      </w:r>
      <w:r w:rsidRPr="007467C5">
        <w:t>NAT</w:t>
      </w:r>
      <w:r w:rsidRPr="007467C5">
        <w:t>转发通信。</w:t>
      </w:r>
    </w:p>
    <w:p w14:paraId="026B7D26" w14:textId="485C5CAF" w:rsidR="007467C5" w:rsidRPr="007467C5" w:rsidRDefault="007467C5" w:rsidP="00C11254">
      <w:pPr>
        <w:pStyle w:val="ae"/>
        <w:numPr>
          <w:ilvl w:val="0"/>
          <w:numId w:val="191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隔离性好，适合通用场景</w:t>
      </w:r>
      <w:r w:rsidRPr="007467C5">
        <w:t>，如</w:t>
      </w:r>
      <w:proofErr w:type="gramStart"/>
      <w:r w:rsidRPr="007467C5">
        <w:t>微服务</w:t>
      </w:r>
      <w:proofErr w:type="gramEnd"/>
      <w:r w:rsidRPr="007467C5">
        <w:t>架构。</w:t>
      </w:r>
    </w:p>
    <w:p w14:paraId="70ACD698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Host</w:t>
      </w:r>
      <w:r w:rsidRPr="007467C5">
        <w:rPr>
          <w:b/>
          <w:bCs/>
        </w:rPr>
        <w:t>模式</w:t>
      </w:r>
      <w:r w:rsidRPr="007467C5">
        <w:t>：</w:t>
      </w:r>
    </w:p>
    <w:p w14:paraId="31B1837A" w14:textId="77777777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容器直接使用主机的网络</w:t>
      </w:r>
      <w:proofErr w:type="gramStart"/>
      <w:r w:rsidRPr="007467C5">
        <w:t>栈</w:t>
      </w:r>
      <w:proofErr w:type="gramEnd"/>
      <w:r w:rsidRPr="007467C5">
        <w:t>，与主机共享</w:t>
      </w:r>
      <w:r w:rsidRPr="007467C5">
        <w:t>IP</w:t>
      </w:r>
      <w:r w:rsidRPr="007467C5">
        <w:t>和端口。</w:t>
      </w:r>
    </w:p>
    <w:p w14:paraId="020DAC47" w14:textId="77777777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无独立</w:t>
      </w:r>
      <w:r w:rsidRPr="007467C5">
        <w:t>IP</w:t>
      </w:r>
      <w:r w:rsidRPr="007467C5">
        <w:t>，性能更高，但隔离性差。</w:t>
      </w:r>
    </w:p>
    <w:p w14:paraId="6196C1CF" w14:textId="706E1D2D" w:rsidR="007467C5" w:rsidRPr="007467C5" w:rsidRDefault="007467C5" w:rsidP="00C11254">
      <w:pPr>
        <w:pStyle w:val="ae"/>
        <w:numPr>
          <w:ilvl w:val="0"/>
          <w:numId w:val="192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性能高，适合低延迟需求</w:t>
      </w:r>
      <w:r w:rsidRPr="007467C5">
        <w:t>。</w:t>
      </w:r>
    </w:p>
    <w:p w14:paraId="6F960DDF" w14:textId="77777777" w:rsidR="007467C5" w:rsidRPr="007467C5" w:rsidRDefault="007467C5" w:rsidP="007467C5">
      <w:pPr>
        <w:numPr>
          <w:ilvl w:val="0"/>
          <w:numId w:val="130"/>
        </w:numPr>
      </w:pPr>
      <w:r w:rsidRPr="007467C5">
        <w:t>​</w:t>
      </w:r>
      <w:r w:rsidRPr="007467C5">
        <w:rPr>
          <w:b/>
          <w:bCs/>
        </w:rPr>
        <w:t>None</w:t>
      </w:r>
      <w:r w:rsidRPr="007467C5">
        <w:rPr>
          <w:b/>
          <w:bCs/>
        </w:rPr>
        <w:t>模式</w:t>
      </w:r>
      <w:r w:rsidRPr="007467C5">
        <w:t>：</w:t>
      </w:r>
    </w:p>
    <w:p w14:paraId="6A9F1587" w14:textId="77777777" w:rsidR="007467C5" w:rsidRPr="007467C5" w:rsidRDefault="007467C5" w:rsidP="00C11254">
      <w:pPr>
        <w:pStyle w:val="ae"/>
        <w:numPr>
          <w:ilvl w:val="0"/>
          <w:numId w:val="193"/>
        </w:numPr>
      </w:pPr>
      <w:r w:rsidRPr="007467C5">
        <w:t>容器无网络接口，完全隔离。</w:t>
      </w:r>
    </w:p>
    <w:p w14:paraId="7409BD12" w14:textId="77777777" w:rsidR="007467C5" w:rsidRPr="007467C5" w:rsidRDefault="007467C5" w:rsidP="00C11254">
      <w:pPr>
        <w:pStyle w:val="ae"/>
        <w:numPr>
          <w:ilvl w:val="0"/>
          <w:numId w:val="193"/>
        </w:numPr>
      </w:pPr>
      <w:r w:rsidRPr="007467C5">
        <w:t>仅支持本地进程间通信（</w:t>
      </w:r>
      <w:r w:rsidRPr="007467C5">
        <w:t>IPC</w:t>
      </w:r>
      <w:r w:rsidRPr="007467C5">
        <w:t>）。</w:t>
      </w:r>
    </w:p>
    <w:p w14:paraId="2A669321" w14:textId="223888AB" w:rsidR="009F5A1F" w:rsidRPr="007467C5" w:rsidRDefault="007467C5" w:rsidP="00C11254">
      <w:pPr>
        <w:pStyle w:val="ae"/>
        <w:numPr>
          <w:ilvl w:val="0"/>
          <w:numId w:val="193"/>
        </w:numPr>
      </w:pPr>
      <w:r w:rsidRPr="007467C5">
        <w:t>​</w:t>
      </w:r>
      <w:r w:rsidRPr="00C11254">
        <w:rPr>
          <w:b/>
          <w:bCs/>
        </w:rPr>
        <w:t>适用场景</w:t>
      </w:r>
      <w:r w:rsidRPr="007467C5">
        <w:t>：</w:t>
      </w:r>
      <w:r w:rsidR="00C11254" w:rsidRPr="007467C5">
        <w:t>完全隔离，适合</w:t>
      </w:r>
      <w:r w:rsidRPr="007467C5">
        <w:t>极端安全要求或自定义网络配置。</w:t>
      </w:r>
    </w:p>
    <w:p w14:paraId="7437FCD7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1990F3" w14:textId="08C0A80C" w:rsidR="008530B4" w:rsidRDefault="007A3E0C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如何用</w:t>
      </w:r>
      <w:r w:rsidR="008530B4" w:rsidRPr="00574BAE">
        <w:t>Docker Compose</w:t>
      </w:r>
      <w:r w:rsidR="008530B4" w:rsidRPr="00574BAE">
        <w:t>编排多容器应用？</w:t>
      </w:r>
    </w:p>
    <w:p w14:paraId="3FB30E97" w14:textId="77777777" w:rsidR="00C11254" w:rsidRPr="00C11254" w:rsidRDefault="00C11254" w:rsidP="00C11254"/>
    <w:p w14:paraId="0636ED6A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定义服务</w:t>
      </w:r>
      <w:r w:rsidRPr="007A3E0C">
        <w:t>：在</w:t>
      </w:r>
      <w:r w:rsidRPr="007A3E0C">
        <w:t>docker-</w:t>
      </w:r>
      <w:proofErr w:type="spellStart"/>
      <w:r w:rsidRPr="007A3E0C">
        <w:t>compose.yml</w:t>
      </w:r>
      <w:proofErr w:type="spellEnd"/>
      <w:r w:rsidRPr="007A3E0C">
        <w:t>中定义每个容器为服务，指定镜像、端口、环境变量等配置。</w:t>
      </w:r>
    </w:p>
    <w:p w14:paraId="043EC192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配置网络</w:t>
      </w:r>
      <w:r w:rsidRPr="007A3E0C">
        <w:t>：默认创建</w:t>
      </w:r>
      <w:r w:rsidRPr="007A3E0C">
        <w:t>bridge</w:t>
      </w:r>
      <w:r w:rsidRPr="007A3E0C">
        <w:t>网络，服务间通过服务名通信；可自定义网络实现更复杂的拓扑。</w:t>
      </w:r>
    </w:p>
    <w:p w14:paraId="7694AB25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数据持久化</w:t>
      </w:r>
      <w:r w:rsidRPr="007A3E0C">
        <w:t>：使用</w:t>
      </w:r>
      <w:r w:rsidRPr="007A3E0C">
        <w:t>volumes</w:t>
      </w:r>
      <w:r w:rsidRPr="007A3E0C">
        <w:t>挂载主机目录或命名卷，确保数据持久化。</w:t>
      </w:r>
    </w:p>
    <w:p w14:paraId="4076919E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依赖管理</w:t>
      </w:r>
      <w:r w:rsidRPr="007A3E0C">
        <w:t>：通过</w:t>
      </w:r>
      <w:proofErr w:type="spellStart"/>
      <w:r w:rsidRPr="007A3E0C">
        <w:t>depends_on</w:t>
      </w:r>
      <w:proofErr w:type="spellEnd"/>
      <w:r w:rsidRPr="007A3E0C">
        <w:t>指定服务启动顺序，确保依赖服务先启动。</w:t>
      </w:r>
    </w:p>
    <w:p w14:paraId="1FBD38E3" w14:textId="77777777" w:rsidR="007A3E0C" w:rsidRPr="007A3E0C" w:rsidRDefault="007A3E0C" w:rsidP="007A3E0C">
      <w:pPr>
        <w:numPr>
          <w:ilvl w:val="0"/>
          <w:numId w:val="132"/>
        </w:numPr>
      </w:pPr>
      <w:r w:rsidRPr="007A3E0C">
        <w:t>​</w:t>
      </w:r>
      <w:r w:rsidRPr="007A3E0C">
        <w:rPr>
          <w:b/>
          <w:bCs/>
        </w:rPr>
        <w:t>一键启停</w:t>
      </w:r>
      <w:r w:rsidRPr="007A3E0C">
        <w:t>：使用</w:t>
      </w:r>
      <w:r w:rsidRPr="007A3E0C">
        <w:t>docker-compose up</w:t>
      </w:r>
      <w:r w:rsidRPr="007A3E0C">
        <w:t>启动所有服务，</w:t>
      </w:r>
      <w:r w:rsidRPr="007A3E0C">
        <w:t>docker-compose down</w:t>
      </w:r>
      <w:r w:rsidRPr="007A3E0C">
        <w:t>停止并清理。</w:t>
      </w:r>
    </w:p>
    <w:p w14:paraId="5E4CD701" w14:textId="77777777" w:rsidR="007A3E0C" w:rsidRPr="007A3E0C" w:rsidRDefault="007A3E0C" w:rsidP="007A3E0C"/>
    <w:p w14:paraId="426373E7" w14:textId="77777777" w:rsidR="009F5A1F" w:rsidRPr="009F5A1F" w:rsidRDefault="009F5A1F" w:rsidP="009F5A1F"/>
    <w:p w14:paraId="023BFA35" w14:textId="77777777" w:rsidR="007A3E0C" w:rsidRDefault="007A3E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DA7C4B" w14:textId="4756E78E" w:rsidR="008530B4" w:rsidRDefault="007A3E0C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Kubernetes</w:t>
      </w:r>
      <w:r w:rsidR="008530B4" w:rsidRPr="00574BAE">
        <w:t>中</w:t>
      </w:r>
      <w:r w:rsidR="008530B4" w:rsidRPr="00574BAE">
        <w:t>Pod</w:t>
      </w:r>
      <w:r w:rsidR="008530B4" w:rsidRPr="00574BAE">
        <w:t>和</w:t>
      </w:r>
      <w:r w:rsidR="008530B4" w:rsidRPr="00574BAE">
        <w:t>Deployment</w:t>
      </w:r>
      <w:r w:rsidR="008530B4" w:rsidRPr="00574BAE">
        <w:t>的关系？</w:t>
      </w:r>
    </w:p>
    <w:p w14:paraId="670A9328" w14:textId="77777777" w:rsidR="00C11254" w:rsidRDefault="00C11254" w:rsidP="007A3E0C"/>
    <w:p w14:paraId="6301639A" w14:textId="1DABE8B1" w:rsidR="00C11254" w:rsidRDefault="00C11254" w:rsidP="007A3E0C">
      <w:pPr>
        <w:rPr>
          <w:b/>
          <w:bCs/>
        </w:rPr>
      </w:pPr>
      <w:r w:rsidRPr="007A3E0C">
        <w:t>Pod</w:t>
      </w:r>
      <w:r w:rsidRPr="007A3E0C">
        <w:t>是运行容器的基本单元，</w:t>
      </w:r>
      <w:r w:rsidRPr="007A3E0C">
        <w:t>Deployment</w:t>
      </w:r>
      <w:r w:rsidRPr="007A3E0C">
        <w:t>是管理</w:t>
      </w:r>
      <w:r w:rsidRPr="007A3E0C">
        <w:t>Pod</w:t>
      </w:r>
      <w:r w:rsidRPr="007A3E0C">
        <w:t>的高级抽象</w:t>
      </w:r>
    </w:p>
    <w:p w14:paraId="2C9A0E82" w14:textId="6BFE1FE7" w:rsidR="007A3E0C" w:rsidRPr="007A3E0C" w:rsidRDefault="007A3E0C" w:rsidP="007A3E0C">
      <w:r w:rsidRPr="007A3E0C">
        <w:rPr>
          <w:b/>
          <w:bCs/>
        </w:rPr>
        <w:t>​</w:t>
      </w:r>
    </w:p>
    <w:p w14:paraId="2D2B6200" w14:textId="0F1AE1A6" w:rsidR="007A3E0C" w:rsidRPr="007A3E0C" w:rsidRDefault="007A3E0C" w:rsidP="00C11254">
      <w:r w:rsidRPr="007A3E0C">
        <w:rPr>
          <w:b/>
          <w:bCs/>
        </w:rPr>
        <w:t>Pod</w:t>
      </w:r>
      <w:r w:rsidRPr="007A3E0C">
        <w:t>：</w:t>
      </w:r>
    </w:p>
    <w:p w14:paraId="745B6C7E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Kubernetes</w:t>
      </w:r>
      <w:r w:rsidRPr="007A3E0C">
        <w:t>的最小调度单元，包含一个或多个容器。</w:t>
      </w:r>
    </w:p>
    <w:p w14:paraId="725E1D73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容器共享网络和存储，协同工作。</w:t>
      </w:r>
    </w:p>
    <w:p w14:paraId="1F9CB266" w14:textId="77777777" w:rsidR="007A3E0C" w:rsidRPr="007A3E0C" w:rsidRDefault="007A3E0C" w:rsidP="00C11254">
      <w:pPr>
        <w:pStyle w:val="ae"/>
        <w:numPr>
          <w:ilvl w:val="0"/>
          <w:numId w:val="194"/>
        </w:numPr>
      </w:pPr>
      <w:r w:rsidRPr="007A3E0C">
        <w:t>生命周期短暂，不直接用于生产部署。</w:t>
      </w:r>
    </w:p>
    <w:p w14:paraId="5974C300" w14:textId="154F532E" w:rsidR="007A3E0C" w:rsidRPr="007A3E0C" w:rsidRDefault="007A3E0C" w:rsidP="00C11254">
      <w:r w:rsidRPr="007A3E0C">
        <w:rPr>
          <w:b/>
          <w:bCs/>
        </w:rPr>
        <w:t>Deployment</w:t>
      </w:r>
      <w:r w:rsidRPr="007A3E0C">
        <w:t>：</w:t>
      </w:r>
    </w:p>
    <w:p w14:paraId="6F69CFEF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用于管理</w:t>
      </w:r>
      <w:r w:rsidRPr="007A3E0C">
        <w:t>Pod</w:t>
      </w:r>
      <w:r w:rsidRPr="007A3E0C">
        <w:t>的声明式对象，确保指定数量的</w:t>
      </w:r>
      <w:r w:rsidRPr="007A3E0C">
        <w:t>Pod</w:t>
      </w:r>
      <w:r w:rsidRPr="007A3E0C">
        <w:t>副本始终运行。</w:t>
      </w:r>
    </w:p>
    <w:p w14:paraId="495AE41B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提供滚动更新、</w:t>
      </w:r>
      <w:proofErr w:type="gramStart"/>
      <w:r w:rsidRPr="007A3E0C">
        <w:t>回滚和扩缩</w:t>
      </w:r>
      <w:proofErr w:type="gramEnd"/>
      <w:r w:rsidRPr="007A3E0C">
        <w:t>容功能。</w:t>
      </w:r>
    </w:p>
    <w:p w14:paraId="3EEDC962" w14:textId="77777777" w:rsidR="007A3E0C" w:rsidRPr="007A3E0C" w:rsidRDefault="007A3E0C" w:rsidP="00C11254">
      <w:pPr>
        <w:pStyle w:val="ae"/>
        <w:numPr>
          <w:ilvl w:val="0"/>
          <w:numId w:val="195"/>
        </w:numPr>
      </w:pPr>
      <w:r w:rsidRPr="007A3E0C">
        <w:t>通过定义</w:t>
      </w:r>
      <w:r w:rsidRPr="007A3E0C">
        <w:t>Pod</w:t>
      </w:r>
      <w:r w:rsidRPr="007A3E0C">
        <w:t>模板（</w:t>
      </w:r>
      <w:r w:rsidRPr="007A3E0C">
        <w:t>template</w:t>
      </w:r>
      <w:r w:rsidRPr="007A3E0C">
        <w:t>）创建和管理</w:t>
      </w:r>
      <w:r w:rsidRPr="007A3E0C">
        <w:t>Pod</w:t>
      </w:r>
      <w:r w:rsidRPr="007A3E0C">
        <w:t>。</w:t>
      </w:r>
    </w:p>
    <w:p w14:paraId="251BAD61" w14:textId="77777777" w:rsidR="00C11254" w:rsidRDefault="00C11254" w:rsidP="007A3E0C">
      <w:pPr>
        <w:rPr>
          <w:b/>
          <w:bCs/>
        </w:rPr>
      </w:pPr>
    </w:p>
    <w:p w14:paraId="43538BD1" w14:textId="29726865" w:rsidR="007A3E0C" w:rsidRPr="007A3E0C" w:rsidRDefault="007A3E0C" w:rsidP="007A3E0C">
      <w:r w:rsidRPr="007A3E0C">
        <w:rPr>
          <w:b/>
          <w:bCs/>
        </w:rPr>
        <w:t>关系</w:t>
      </w:r>
      <w:r w:rsidRPr="007A3E0C">
        <w:t>：</w:t>
      </w:r>
    </w:p>
    <w:p w14:paraId="7727BB3F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创建</w:t>
      </w:r>
      <w:r w:rsidRPr="007A3E0C">
        <w:t>：</w:t>
      </w:r>
      <w:r w:rsidRPr="007A3E0C">
        <w:t>Deployment</w:t>
      </w:r>
      <w:r w:rsidRPr="007A3E0C">
        <w:t>根据</w:t>
      </w:r>
      <w:r w:rsidRPr="007A3E0C">
        <w:t>Pod</w:t>
      </w:r>
      <w:r w:rsidRPr="007A3E0C">
        <w:t>模板创建</w:t>
      </w:r>
      <w:r w:rsidRPr="007A3E0C">
        <w:t>Pod</w:t>
      </w:r>
      <w:r w:rsidRPr="007A3E0C">
        <w:t>。</w:t>
      </w:r>
    </w:p>
    <w:p w14:paraId="4A47566C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管理</w:t>
      </w:r>
      <w:r w:rsidRPr="007A3E0C">
        <w:t>：</w:t>
      </w:r>
      <w:r w:rsidRPr="007A3E0C">
        <w:t>Deployment</w:t>
      </w:r>
      <w:r w:rsidRPr="007A3E0C">
        <w:t>监控</w:t>
      </w:r>
      <w:r w:rsidRPr="007A3E0C">
        <w:t>Pod</w:t>
      </w:r>
      <w:r w:rsidRPr="007A3E0C">
        <w:t>状态，确保副本数符合预期。</w:t>
      </w:r>
    </w:p>
    <w:p w14:paraId="2DCB54DD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更新</w:t>
      </w:r>
      <w:r w:rsidRPr="007A3E0C">
        <w:t>：</w:t>
      </w:r>
      <w:r w:rsidRPr="007A3E0C">
        <w:t>Deployment</w:t>
      </w:r>
      <w:r w:rsidRPr="007A3E0C">
        <w:t>通过滚动更新策略替换旧</w:t>
      </w:r>
      <w:r w:rsidRPr="007A3E0C">
        <w:t>Pod</w:t>
      </w:r>
      <w:r w:rsidRPr="007A3E0C">
        <w:t>为新</w:t>
      </w:r>
      <w:r w:rsidRPr="007A3E0C">
        <w:t>Pod</w:t>
      </w:r>
      <w:r w:rsidRPr="007A3E0C">
        <w:t>。</w:t>
      </w:r>
    </w:p>
    <w:p w14:paraId="6C835DC7" w14:textId="77777777" w:rsidR="007A3E0C" w:rsidRPr="007A3E0C" w:rsidRDefault="007A3E0C" w:rsidP="00C11254">
      <w:pPr>
        <w:numPr>
          <w:ilvl w:val="0"/>
          <w:numId w:val="134"/>
        </w:numPr>
      </w:pPr>
      <w:r w:rsidRPr="007A3E0C">
        <w:t>​</w:t>
      </w:r>
      <w:r w:rsidRPr="007A3E0C">
        <w:rPr>
          <w:b/>
          <w:bCs/>
        </w:rPr>
        <w:t>扩展</w:t>
      </w:r>
      <w:r w:rsidRPr="007A3E0C">
        <w:t>：</w:t>
      </w:r>
      <w:r w:rsidRPr="007A3E0C">
        <w:t>Deployment</w:t>
      </w:r>
      <w:r w:rsidRPr="007A3E0C">
        <w:t>可动态调整</w:t>
      </w:r>
      <w:r w:rsidRPr="007A3E0C">
        <w:t>Pod</w:t>
      </w:r>
      <w:r w:rsidRPr="007A3E0C">
        <w:t>副本数。</w:t>
      </w:r>
    </w:p>
    <w:p w14:paraId="10423A44" w14:textId="77777777" w:rsidR="007A3E0C" w:rsidRPr="007A3E0C" w:rsidRDefault="007A3E0C" w:rsidP="007A3E0C"/>
    <w:p w14:paraId="5D56C972" w14:textId="77777777" w:rsidR="009F5A1F" w:rsidRPr="009F5A1F" w:rsidRDefault="009F5A1F" w:rsidP="009F5A1F"/>
    <w:p w14:paraId="20D5C038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CDEFDB2" w14:textId="1BBC62F7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C11254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容器与虚拟机的性能差异来源？</w:t>
      </w:r>
    </w:p>
    <w:p w14:paraId="56F2EB87" w14:textId="77777777" w:rsidR="00C11254" w:rsidRPr="00C11254" w:rsidRDefault="00C11254" w:rsidP="00C11254"/>
    <w:p w14:paraId="27CE6EC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虚拟化层级</w:t>
      </w:r>
      <w:r w:rsidRPr="008057E4">
        <w:t>：</w:t>
      </w:r>
    </w:p>
    <w:p w14:paraId="357CB59D" w14:textId="77777777" w:rsidR="008057E4" w:rsidRPr="008057E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虚拟机</w:t>
      </w:r>
      <w:r w:rsidRPr="008057E4">
        <w:t>：通过</w:t>
      </w:r>
      <w:r w:rsidRPr="008057E4">
        <w:t>Hypervisor</w:t>
      </w:r>
      <w:r w:rsidRPr="008057E4">
        <w:t>虚拟化硬件，运行完整的操作系统（</w:t>
      </w:r>
      <w:r w:rsidRPr="008057E4">
        <w:t>Guest OS</w:t>
      </w:r>
      <w:r w:rsidRPr="008057E4">
        <w:t>），开销较大。</w:t>
      </w:r>
    </w:p>
    <w:p w14:paraId="0C502267" w14:textId="77777777" w:rsidR="008057E4" w:rsidRPr="008057E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容器</w:t>
      </w:r>
      <w:r w:rsidRPr="008057E4">
        <w:t>：共享主机操作系统内核，无额外操作系统开销，性能更高。</w:t>
      </w:r>
    </w:p>
    <w:p w14:paraId="79447F23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启动速度</w:t>
      </w:r>
      <w:r w:rsidRPr="008057E4">
        <w:t>：</w:t>
      </w:r>
    </w:p>
    <w:p w14:paraId="53CE6AFC" w14:textId="77777777" w:rsidR="008057E4" w:rsidRPr="00C11254" w:rsidRDefault="008057E4" w:rsidP="00C11254">
      <w:pPr>
        <w:pStyle w:val="ae"/>
        <w:numPr>
          <w:ilvl w:val="0"/>
          <w:numId w:val="199"/>
        </w:num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启动需要加载完整操作系统，速度较慢。</w:t>
      </w:r>
    </w:p>
    <w:p w14:paraId="30EB1665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r w:rsidRPr="00C11254">
        <w:t>直接启动应用进程，秒级启动。</w:t>
      </w:r>
    </w:p>
    <w:p w14:paraId="45C6FA28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资源占用</w:t>
      </w:r>
      <w:r w:rsidRPr="008057E4">
        <w:t>：</w:t>
      </w:r>
    </w:p>
    <w:p w14:paraId="7D77A5B9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每个虚拟机独占操作系统资源，内存和存储占用较高。</w:t>
      </w:r>
    </w:p>
    <w:p w14:paraId="721D9833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r w:rsidRPr="00C11254">
        <w:t>共享主机内核，资源占用更少，支持更高密度部署。</w:t>
      </w:r>
    </w:p>
    <w:p w14:paraId="7464CF3D" w14:textId="77777777" w:rsidR="008057E4" w:rsidRPr="008057E4" w:rsidRDefault="008057E4" w:rsidP="008057E4">
      <w:pPr>
        <w:numPr>
          <w:ilvl w:val="0"/>
          <w:numId w:val="135"/>
        </w:numPr>
      </w:pPr>
      <w:r w:rsidRPr="008057E4">
        <w:t>​</w:t>
      </w:r>
      <w:r w:rsidRPr="008057E4">
        <w:rPr>
          <w:b/>
          <w:bCs/>
        </w:rPr>
        <w:t>隔离性</w:t>
      </w:r>
      <w:r w:rsidRPr="008057E4">
        <w:t>：</w:t>
      </w:r>
    </w:p>
    <w:p w14:paraId="5A6F5AF5" w14:textId="77777777" w:rsidR="008057E4" w:rsidRPr="00C11254" w:rsidRDefault="008057E4" w:rsidP="00C11254">
      <w:pPr>
        <w:pStyle w:val="ae"/>
        <w:numPr>
          <w:ilvl w:val="0"/>
          <w:numId w:val="199"/>
        </w:numPr>
        <w:rPr>
          <w:b/>
          <w:bCs/>
        </w:rPr>
      </w:pPr>
      <w:r w:rsidRPr="008057E4">
        <w:t>​</w:t>
      </w:r>
      <w:r w:rsidRPr="00C11254">
        <w:rPr>
          <w:b/>
          <w:bCs/>
        </w:rPr>
        <w:t>虚拟机：</w:t>
      </w:r>
      <w:r w:rsidRPr="00C11254">
        <w:t>硬件级隔离，安全性更高。</w:t>
      </w:r>
    </w:p>
    <w:p w14:paraId="7D015652" w14:textId="77777777" w:rsidR="008057E4" w:rsidRPr="00C11254" w:rsidRDefault="008057E4" w:rsidP="00C11254">
      <w:pPr>
        <w:pStyle w:val="ae"/>
        <w:numPr>
          <w:ilvl w:val="0"/>
          <w:numId w:val="199"/>
        </w:numPr>
      </w:pPr>
      <w:r w:rsidRPr="00C11254">
        <w:rPr>
          <w:b/>
          <w:bCs/>
        </w:rPr>
        <w:t>​</w:t>
      </w:r>
      <w:r w:rsidRPr="00C11254">
        <w:rPr>
          <w:b/>
          <w:bCs/>
        </w:rPr>
        <w:t>容器：</w:t>
      </w:r>
      <w:proofErr w:type="gramStart"/>
      <w:r w:rsidRPr="00C11254">
        <w:t>进程级隔离</w:t>
      </w:r>
      <w:proofErr w:type="gramEnd"/>
      <w:r w:rsidRPr="00C11254">
        <w:t>，依赖内核特性，安全性相对较低。</w:t>
      </w:r>
    </w:p>
    <w:p w14:paraId="38E23452" w14:textId="77777777" w:rsidR="009F5A1F" w:rsidRPr="008057E4" w:rsidRDefault="009F5A1F" w:rsidP="009F5A1F"/>
    <w:p w14:paraId="18250C05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B77533" w14:textId="79494E93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08785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44067F">
        <w:t>如何通过</w:t>
      </w:r>
      <w:proofErr w:type="spellStart"/>
      <w:r w:rsidR="008530B4" w:rsidRPr="0044067F">
        <w:t>cgroups</w:t>
      </w:r>
      <w:proofErr w:type="spellEnd"/>
      <w:r w:rsidR="008530B4" w:rsidRPr="0044067F">
        <w:t>限制容器资源使用？</w:t>
      </w:r>
    </w:p>
    <w:p w14:paraId="2EF51500" w14:textId="77777777" w:rsidR="00087857" w:rsidRPr="00087857" w:rsidRDefault="00087857" w:rsidP="00087857"/>
    <w:p w14:paraId="44C78B79" w14:textId="51B5376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CPU</w:t>
      </w:r>
      <w:r w:rsidRPr="008057E4">
        <w:rPr>
          <w:b/>
          <w:bCs/>
        </w:rPr>
        <w:t>限制</w:t>
      </w:r>
      <w:r w:rsidRPr="008057E4">
        <w:t>：使用</w:t>
      </w:r>
      <w:r w:rsidRPr="008057E4">
        <w:t>--</w:t>
      </w:r>
      <w:proofErr w:type="spellStart"/>
      <w:r w:rsidRPr="008057E4">
        <w:t>cpus</w:t>
      </w:r>
      <w:proofErr w:type="spellEnd"/>
      <w:r w:rsidRPr="008057E4">
        <w:t>参数限制容器可使用的</w:t>
      </w:r>
      <w:r w:rsidRPr="008057E4">
        <w:t>CPU</w:t>
      </w:r>
      <w:r w:rsidRPr="008057E4">
        <w:t>核心数。</w:t>
      </w:r>
    </w:p>
    <w:p w14:paraId="363E8A9B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</w:t>
      </w:r>
      <w:proofErr w:type="spellStart"/>
      <w:r w:rsidRPr="008057E4">
        <w:t>cpus</w:t>
      </w:r>
      <w:proofErr w:type="spellEnd"/>
      <w:r w:rsidRPr="008057E4">
        <w:t>="1.5" &lt;image&gt;</w:t>
      </w:r>
      <w:r w:rsidRPr="008057E4">
        <w:t>，限制容器使用</w:t>
      </w:r>
      <w:r w:rsidRPr="008057E4">
        <w:t>1.5</w:t>
      </w:r>
      <w:r w:rsidRPr="008057E4">
        <w:t>个</w:t>
      </w:r>
      <w:r w:rsidRPr="008057E4">
        <w:t>CPU</w:t>
      </w:r>
      <w:r w:rsidRPr="008057E4">
        <w:t>核心。</w:t>
      </w:r>
    </w:p>
    <w:p w14:paraId="0BC8D9FB" w14:textId="6206FFDC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内存限制</w:t>
      </w:r>
      <w:r w:rsidRPr="008057E4">
        <w:t>：使用</w:t>
      </w:r>
      <w:r w:rsidRPr="008057E4">
        <w:t>--memory</w:t>
      </w:r>
      <w:r w:rsidRPr="008057E4">
        <w:t>参数限制容器可使用的内存大小。</w:t>
      </w:r>
    </w:p>
    <w:p w14:paraId="335F1C5F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--memory="512m" &lt;image&gt;</w:t>
      </w:r>
      <w:r w:rsidRPr="008057E4">
        <w:t>，限制容器使用</w:t>
      </w:r>
      <w:r w:rsidRPr="008057E4">
        <w:t>512MB</w:t>
      </w:r>
      <w:r w:rsidRPr="008057E4">
        <w:t>内存。</w:t>
      </w:r>
    </w:p>
    <w:p w14:paraId="6652991F" w14:textId="2332C14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内存交换限制</w:t>
      </w:r>
      <w:r w:rsidRPr="008057E4">
        <w:t>：使用</w:t>
      </w:r>
      <w:r w:rsidRPr="008057E4">
        <w:t>--memory-swap</w:t>
      </w:r>
      <w:r w:rsidRPr="008057E4">
        <w:t>参数限制容器内存和交换空间的总大小。</w:t>
      </w:r>
    </w:p>
    <w:p w14:paraId="09C926C3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--memory="512m" --memory-swap="1g" &lt;image&gt;</w:t>
      </w:r>
      <w:r w:rsidRPr="008057E4">
        <w:t>，限制容器使用</w:t>
      </w:r>
      <w:r w:rsidRPr="008057E4">
        <w:t>512MB</w:t>
      </w:r>
      <w:r w:rsidRPr="008057E4">
        <w:t>内存和</w:t>
      </w:r>
      <w:r w:rsidRPr="008057E4">
        <w:t>1GB</w:t>
      </w:r>
      <w:r w:rsidRPr="008057E4">
        <w:t>交换空间。</w:t>
      </w:r>
    </w:p>
    <w:p w14:paraId="3C6F8610" w14:textId="46EFE80D" w:rsidR="008057E4" w:rsidRPr="008057E4" w:rsidRDefault="008057E4" w:rsidP="00087857">
      <w:pPr>
        <w:numPr>
          <w:ilvl w:val="0"/>
          <w:numId w:val="137"/>
        </w:numPr>
      </w:pPr>
      <w:r w:rsidRPr="008057E4">
        <w:t>​</w:t>
      </w:r>
      <w:r w:rsidRPr="008057E4">
        <w:rPr>
          <w:b/>
          <w:bCs/>
        </w:rPr>
        <w:t>磁盘</w:t>
      </w:r>
      <w:r w:rsidRPr="008057E4">
        <w:rPr>
          <w:b/>
          <w:bCs/>
        </w:rPr>
        <w:t>I/O</w:t>
      </w:r>
      <w:r w:rsidRPr="008057E4">
        <w:rPr>
          <w:b/>
          <w:bCs/>
        </w:rPr>
        <w:t>限制</w:t>
      </w:r>
      <w:r w:rsidRPr="008057E4">
        <w:t>：使用</w:t>
      </w:r>
      <w:r w:rsidRPr="008057E4">
        <w:t>--device-read-bps</w:t>
      </w:r>
      <w:r w:rsidRPr="008057E4">
        <w:t>和</w:t>
      </w:r>
      <w:r w:rsidRPr="008057E4">
        <w:t>--device-write-bps</w:t>
      </w:r>
      <w:r w:rsidRPr="008057E4">
        <w:t>限制磁盘读写速率。</w:t>
      </w:r>
    </w:p>
    <w:p w14:paraId="1D76F299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--device-read-bps="/dev/sda:1mb" &lt;image&gt;</w:t>
      </w:r>
      <w:r w:rsidRPr="008057E4">
        <w:t>，限制容器对</w:t>
      </w:r>
      <w:r w:rsidRPr="008057E4">
        <w:t>/dev/</w:t>
      </w:r>
      <w:proofErr w:type="spellStart"/>
      <w:r w:rsidRPr="008057E4">
        <w:t>sda</w:t>
      </w:r>
      <w:proofErr w:type="spellEnd"/>
      <w:r w:rsidRPr="008057E4">
        <w:t>的读取速率为</w:t>
      </w:r>
      <w:r w:rsidRPr="008057E4">
        <w:t>1MB/s</w:t>
      </w:r>
      <w:r w:rsidRPr="008057E4">
        <w:t>。</w:t>
      </w:r>
    </w:p>
    <w:p w14:paraId="4669BCC7" w14:textId="083D85D2" w:rsidR="008057E4" w:rsidRPr="008057E4" w:rsidRDefault="008057E4" w:rsidP="00087857">
      <w:pPr>
        <w:numPr>
          <w:ilvl w:val="0"/>
          <w:numId w:val="137"/>
        </w:numPr>
      </w:pPr>
      <w:proofErr w:type="gramStart"/>
      <w:r w:rsidRPr="008057E4">
        <w:t>​</w:t>
      </w:r>
      <w:r w:rsidRPr="008057E4">
        <w:rPr>
          <w:b/>
          <w:bCs/>
        </w:rPr>
        <w:t>进程数</w:t>
      </w:r>
      <w:proofErr w:type="gramEnd"/>
      <w:r w:rsidRPr="008057E4">
        <w:rPr>
          <w:b/>
          <w:bCs/>
        </w:rPr>
        <w:t>限制</w:t>
      </w:r>
      <w:r w:rsidRPr="008057E4">
        <w:t>：使用</w:t>
      </w:r>
      <w:r w:rsidRPr="008057E4">
        <w:t>--</w:t>
      </w:r>
      <w:proofErr w:type="spellStart"/>
      <w:r w:rsidRPr="008057E4">
        <w:t>pids</w:t>
      </w:r>
      <w:proofErr w:type="spellEnd"/>
      <w:r w:rsidRPr="008057E4">
        <w:t>-limit</w:t>
      </w:r>
      <w:r w:rsidRPr="008057E4">
        <w:t>参数限制容器内的</w:t>
      </w:r>
      <w:proofErr w:type="gramStart"/>
      <w:r w:rsidRPr="008057E4">
        <w:t>最大进程数</w:t>
      </w:r>
      <w:proofErr w:type="gramEnd"/>
      <w:r w:rsidRPr="008057E4">
        <w:t>。</w:t>
      </w:r>
    </w:p>
    <w:p w14:paraId="617C0551" w14:textId="77777777" w:rsidR="008057E4" w:rsidRPr="008057E4" w:rsidRDefault="008057E4" w:rsidP="00087857">
      <w:pPr>
        <w:pStyle w:val="ae"/>
        <w:numPr>
          <w:ilvl w:val="0"/>
          <w:numId w:val="200"/>
        </w:numPr>
      </w:pPr>
      <w:r w:rsidRPr="008057E4">
        <w:t>示例：</w:t>
      </w:r>
      <w:r w:rsidRPr="008057E4">
        <w:t>docker run --</w:t>
      </w:r>
      <w:proofErr w:type="spellStart"/>
      <w:r w:rsidRPr="008057E4">
        <w:t>pids</w:t>
      </w:r>
      <w:proofErr w:type="spellEnd"/>
      <w:r w:rsidRPr="008057E4">
        <w:t>-limit="100" &lt;image&gt;</w:t>
      </w:r>
      <w:r w:rsidRPr="008057E4">
        <w:t>，限制容器内最多运行</w:t>
      </w:r>
      <w:r w:rsidRPr="008057E4">
        <w:t>100</w:t>
      </w:r>
      <w:r w:rsidRPr="008057E4">
        <w:t>个进程。</w:t>
      </w:r>
    </w:p>
    <w:p w14:paraId="346EDA58" w14:textId="77777777" w:rsidR="008057E4" w:rsidRPr="008057E4" w:rsidRDefault="008057E4" w:rsidP="008057E4"/>
    <w:p w14:paraId="23974740" w14:textId="77777777" w:rsidR="009F5A1F" w:rsidRPr="009F5A1F" w:rsidRDefault="009F5A1F" w:rsidP="009F5A1F"/>
    <w:p w14:paraId="5BB949C2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56472A" w14:textId="0C921842" w:rsidR="005C3244" w:rsidRDefault="00D91682" w:rsidP="008530B4">
      <w:pPr>
        <w:pStyle w:val="21"/>
      </w:pPr>
      <w:r>
        <w:rPr>
          <w:rFonts w:hint="eastAsia"/>
        </w:rPr>
        <w:lastRenderedPageBreak/>
        <w:t>【</w:t>
      </w:r>
      <w:r w:rsidR="00055311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Docker </w:t>
      </w:r>
      <w:r w:rsidR="005C3244">
        <w:rPr>
          <w:rFonts w:hint="eastAsia"/>
        </w:rPr>
        <w:t>的核心组件有哪些？它们的作用是什么？</w:t>
      </w:r>
    </w:p>
    <w:p w14:paraId="7860A0D0" w14:textId="77777777" w:rsidR="00136082" w:rsidRPr="00136082" w:rsidRDefault="00136082" w:rsidP="00136082"/>
    <w:p w14:paraId="18F4EC21" w14:textId="3C00A8E0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Engine</w:t>
      </w:r>
      <w:r>
        <w:rPr>
          <w:rFonts w:hint="eastAsia"/>
        </w:rPr>
        <w:t>：运行容器的</w:t>
      </w:r>
      <w:r w:rsidRPr="00DE013E">
        <w:rPr>
          <w:rFonts w:hint="eastAsia"/>
          <w:b/>
          <w:bCs/>
        </w:rPr>
        <w:t>引擎</w:t>
      </w:r>
    </w:p>
    <w:p w14:paraId="0713679D" w14:textId="1824BA9B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Images</w:t>
      </w:r>
      <w:r>
        <w:rPr>
          <w:rFonts w:hint="eastAsia"/>
        </w:rPr>
        <w:t>：容器运行所需的</w:t>
      </w:r>
      <w:r w:rsidRPr="00DE013E">
        <w:rPr>
          <w:rFonts w:hint="eastAsia"/>
          <w:b/>
          <w:bCs/>
        </w:rPr>
        <w:t>文件和依赖</w:t>
      </w:r>
    </w:p>
    <w:p w14:paraId="0E7A994D" w14:textId="5303B88F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Containers</w:t>
      </w:r>
      <w:r>
        <w:rPr>
          <w:rFonts w:hint="eastAsia"/>
        </w:rPr>
        <w:t>：运行的</w:t>
      </w:r>
      <w:r w:rsidRPr="00DE013E">
        <w:rPr>
          <w:rFonts w:hint="eastAsia"/>
          <w:b/>
          <w:bCs/>
        </w:rPr>
        <w:t>容器</w:t>
      </w:r>
      <w:r>
        <w:rPr>
          <w:rFonts w:hint="eastAsia"/>
        </w:rPr>
        <w:t>实例</w:t>
      </w:r>
    </w:p>
    <w:p w14:paraId="1057D958" w14:textId="468DB06E" w:rsidR="005C3244" w:rsidRDefault="005C3244" w:rsidP="00DE013E">
      <w:pPr>
        <w:pStyle w:val="ae"/>
        <w:numPr>
          <w:ilvl w:val="0"/>
          <w:numId w:val="92"/>
        </w:numPr>
      </w:pPr>
      <w:r>
        <w:rPr>
          <w:rFonts w:hint="eastAsia"/>
        </w:rPr>
        <w:t xml:space="preserve">Docker </w:t>
      </w:r>
      <w:r w:rsidRPr="00DE013E">
        <w:rPr>
          <w:rFonts w:hint="eastAsia"/>
          <w:b/>
          <w:bCs/>
        </w:rPr>
        <w:t>Hub</w:t>
      </w:r>
      <w:r>
        <w:rPr>
          <w:rFonts w:hint="eastAsia"/>
        </w:rPr>
        <w:t>：</w:t>
      </w:r>
      <w:r w:rsidRPr="00DE013E">
        <w:rPr>
          <w:rFonts w:hint="eastAsia"/>
          <w:b/>
          <w:bCs/>
        </w:rPr>
        <w:t>公共镜像仓库</w:t>
      </w: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</w:t>
      </w:r>
      <w:proofErr w:type="spellStart"/>
      <w:r w:rsidR="005C3244">
        <w:rPr>
          <w:rFonts w:hint="eastAsia"/>
        </w:rPr>
        <w:t>Dockerfile</w:t>
      </w:r>
      <w:proofErr w:type="spellEnd"/>
      <w:r w:rsidR="005C3244">
        <w:rPr>
          <w:rFonts w:hint="eastAsia"/>
        </w:rPr>
        <w:t>？列出常见指令及其用途？</w:t>
      </w:r>
    </w:p>
    <w:p w14:paraId="6542BE1B" w14:textId="764BBAB8" w:rsidR="005C3244" w:rsidRDefault="005C3244" w:rsidP="0088772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1A7566">
        <w:rPr>
          <w:rFonts w:hint="eastAsia"/>
          <w:b/>
          <w:bCs/>
        </w:rPr>
        <w:t>构建镜像</w:t>
      </w:r>
      <w:r>
        <w:rPr>
          <w:rFonts w:hint="eastAsia"/>
        </w:rPr>
        <w:t>的文件</w:t>
      </w:r>
    </w:p>
    <w:p w14:paraId="4C840280" w14:textId="42B0E2C9" w:rsidR="005C3244" w:rsidRDefault="005C3244" w:rsidP="0088772F">
      <w:r>
        <w:rPr>
          <w:rFonts w:hint="eastAsia"/>
        </w:rPr>
        <w:t>常见指令</w:t>
      </w:r>
      <w:r w:rsidR="00474928">
        <w:rPr>
          <w:rFonts w:hint="eastAsia"/>
        </w:rPr>
        <w:t>：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/>
    <w:p w14:paraId="259B2223" w14:textId="3548468A" w:rsidR="00E120BA" w:rsidRPr="00B0769D" w:rsidRDefault="000B21A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4133DFC8" w14:textId="77777777" w:rsidR="00136082" w:rsidRPr="00136082" w:rsidRDefault="00136082" w:rsidP="00136082"/>
    <w:p w14:paraId="5E507039" w14:textId="02C876BF" w:rsidR="005C3244" w:rsidRDefault="005C3244" w:rsidP="005C3244">
      <w:r>
        <w:rPr>
          <w:rFonts w:hint="eastAsia"/>
        </w:rPr>
        <w:t>容器</w:t>
      </w:r>
      <w:r w:rsidR="00F16933">
        <w:rPr>
          <w:rFonts w:hint="eastAsia"/>
        </w:rPr>
        <w:t>：</w:t>
      </w:r>
      <w:r>
        <w:rPr>
          <w:rFonts w:hint="eastAsia"/>
        </w:rPr>
        <w:t>轻量级的，直接共享宿主机的操作系统内核。</w:t>
      </w:r>
    </w:p>
    <w:p w14:paraId="4EEE233B" w14:textId="5F8036EE" w:rsidR="005C3244" w:rsidRDefault="005C3244" w:rsidP="005C3244">
      <w:r>
        <w:rPr>
          <w:rFonts w:hint="eastAsia"/>
        </w:rPr>
        <w:t>虚拟机</w:t>
      </w:r>
      <w:r w:rsidR="00F16933">
        <w:rPr>
          <w:rFonts w:hint="eastAsia"/>
        </w:rPr>
        <w:t>：</w:t>
      </w:r>
      <w:r>
        <w:rPr>
          <w:rFonts w:hint="eastAsia"/>
        </w:rPr>
        <w:t>需要完整的操作系统，开销较大。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345F4D7D" w14:textId="77777777" w:rsidR="00136082" w:rsidRPr="00136082" w:rsidRDefault="00136082" w:rsidP="00136082"/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12ECC3D7" w14:textId="77777777" w:rsidR="00136082" w:rsidRPr="00136082" w:rsidRDefault="00136082" w:rsidP="00136082"/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proofErr w:type="spellStart"/>
      <w:r w:rsidRPr="00163551">
        <w:lastRenderedPageBreak/>
        <w:t>Devops</w:t>
      </w:r>
      <w:proofErr w:type="spellEnd"/>
    </w:p>
    <w:p w14:paraId="043DA156" w14:textId="68FA118A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？它在</w:t>
      </w:r>
      <w:r w:rsidR="005C3244">
        <w:rPr>
          <w:rFonts w:hint="eastAsia"/>
        </w:rPr>
        <w:t xml:space="preserve"> DevOps </w:t>
      </w:r>
      <w:r w:rsidR="005C3244">
        <w:rPr>
          <w:rFonts w:hint="eastAsia"/>
        </w:rPr>
        <w:t>中的作用是什么？</w:t>
      </w:r>
    </w:p>
    <w:p w14:paraId="4A9A1B25" w14:textId="77777777" w:rsidR="00136082" w:rsidRPr="00136082" w:rsidRDefault="00136082" w:rsidP="00136082"/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26B74A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（持续部署）：将通过测试的代码自动部署到生产环境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2A506DA9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91593A">
        <w:rPr>
          <w:rFonts w:hint="eastAsia"/>
        </w:rPr>
        <w:t>0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2A64B7D0" w14:textId="77777777" w:rsidR="00136082" w:rsidRPr="00136082" w:rsidRDefault="00136082" w:rsidP="00136082"/>
    <w:p w14:paraId="7B5E3417" w14:textId="0D705BF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CI/CD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r>
        <w:rPr>
          <w:rFonts w:hint="eastAsia"/>
        </w:rPr>
        <w:t>Circle</w:t>
      </w:r>
      <w:r w:rsidR="00095A49">
        <w:rPr>
          <w:rFonts w:hint="eastAsia"/>
        </w:rPr>
        <w:t xml:space="preserve"> </w:t>
      </w:r>
      <w:r>
        <w:rPr>
          <w:rFonts w:hint="eastAsia"/>
        </w:rPr>
        <w:t>CI</w:t>
      </w:r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proofErr w:type="spellStart"/>
      <w:r w:rsidR="005C3244">
        <w:rPr>
          <w:rFonts w:hint="eastAsia"/>
        </w:rPr>
        <w:t>IaC</w:t>
      </w:r>
      <w:proofErr w:type="spellEnd"/>
      <w:r w:rsidR="005C3244">
        <w:rPr>
          <w:rFonts w:hint="eastAsia"/>
        </w:rPr>
        <w:t>）？</w:t>
      </w:r>
    </w:p>
    <w:p w14:paraId="2C29ED94" w14:textId="77777777" w:rsidR="00136082" w:rsidRPr="00136082" w:rsidRDefault="00136082" w:rsidP="00136082"/>
    <w:p w14:paraId="56AED471" w14:textId="4F6D5642" w:rsidR="005C3244" w:rsidRDefault="005C3244" w:rsidP="005C3244">
      <w:r>
        <w:rPr>
          <w:rFonts w:hint="eastAsia"/>
        </w:rPr>
        <w:t>使用代码</w:t>
      </w:r>
      <w:r w:rsidR="00212409">
        <w:rPr>
          <w:rFonts w:hint="eastAsia"/>
        </w:rPr>
        <w:t>定义和管理基础设施</w:t>
      </w:r>
      <w:r>
        <w:rPr>
          <w:rFonts w:hint="eastAsia"/>
        </w:rPr>
        <w:t>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</w:t>
      </w:r>
      <w:r w:rsidR="00894DE8">
        <w:rPr>
          <w:rFonts w:hint="eastAsia"/>
        </w:rPr>
        <w:t>，实现</w:t>
      </w:r>
      <w:r>
        <w:rPr>
          <w:rFonts w:hint="eastAsia"/>
        </w:rPr>
        <w:t>自动化、可重复性、可版本化</w:t>
      </w:r>
      <w:r w:rsidR="00894DE8">
        <w:rPr>
          <w:rFonts w:hint="eastAsia"/>
        </w:rPr>
        <w:t>。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AD915" w14:textId="77777777" w:rsidR="000C5652" w:rsidRDefault="000C5652" w:rsidP="005C3244">
      <w:r>
        <w:separator/>
      </w:r>
    </w:p>
  </w:endnote>
  <w:endnote w:type="continuationSeparator" w:id="0">
    <w:p w14:paraId="17F52D85" w14:textId="77777777" w:rsidR="000C5652" w:rsidRDefault="000C5652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C197F" w14:textId="77777777" w:rsidR="000C5652" w:rsidRDefault="000C5652" w:rsidP="005C3244">
      <w:r>
        <w:separator/>
      </w:r>
    </w:p>
  </w:footnote>
  <w:footnote w:type="continuationSeparator" w:id="0">
    <w:p w14:paraId="6EBF9E45" w14:textId="77777777" w:rsidR="000C5652" w:rsidRDefault="000C5652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3E6"/>
    <w:multiLevelType w:val="multilevel"/>
    <w:tmpl w:val="7762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5F35C56"/>
    <w:multiLevelType w:val="multilevel"/>
    <w:tmpl w:val="421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" w15:restartNumberingAfterBreak="0">
    <w:nsid w:val="09E24F04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8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10A371E4"/>
    <w:multiLevelType w:val="multilevel"/>
    <w:tmpl w:val="065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12865C10"/>
    <w:multiLevelType w:val="multilevel"/>
    <w:tmpl w:val="202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2" w15:restartNumberingAfterBreak="0">
    <w:nsid w:val="153667BA"/>
    <w:multiLevelType w:val="multilevel"/>
    <w:tmpl w:val="44A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52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BB3FCC"/>
    <w:multiLevelType w:val="multilevel"/>
    <w:tmpl w:val="6B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AF85E63"/>
    <w:multiLevelType w:val="multilevel"/>
    <w:tmpl w:val="7A0E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6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24243B84"/>
    <w:multiLevelType w:val="multilevel"/>
    <w:tmpl w:val="E2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25461FF9"/>
    <w:multiLevelType w:val="multilevel"/>
    <w:tmpl w:val="AEEE5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4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8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2A4A1EAC"/>
    <w:multiLevelType w:val="multilevel"/>
    <w:tmpl w:val="B8CA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5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7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0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1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0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1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2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9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2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4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5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7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8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1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2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3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4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5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7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0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1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 w15:restartNumberingAfterBreak="0">
    <w:nsid w:val="480E1486"/>
    <w:multiLevelType w:val="multilevel"/>
    <w:tmpl w:val="0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5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7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8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9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0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2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4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5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6" w15:restartNumberingAfterBreak="0">
    <w:nsid w:val="4C6762D7"/>
    <w:multiLevelType w:val="multilevel"/>
    <w:tmpl w:val="58A8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9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0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1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2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5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7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9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0" w15:restartNumberingAfterBreak="0">
    <w:nsid w:val="542A16A2"/>
    <w:multiLevelType w:val="multilevel"/>
    <w:tmpl w:val="19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2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4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5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6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7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8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9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2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3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4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5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8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9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0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2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4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5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6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8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9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1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4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5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6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7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8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9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1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2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3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4" w15:restartNumberingAfterBreak="0">
    <w:nsid w:val="695B09EC"/>
    <w:multiLevelType w:val="multilevel"/>
    <w:tmpl w:val="B74A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6A271A38"/>
    <w:multiLevelType w:val="multilevel"/>
    <w:tmpl w:val="279E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9" w15:restartNumberingAfterBreak="0">
    <w:nsid w:val="6D785458"/>
    <w:multiLevelType w:val="multilevel"/>
    <w:tmpl w:val="1B7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2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5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6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7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9" w15:restartNumberingAfterBreak="0">
    <w:nsid w:val="720A2B86"/>
    <w:multiLevelType w:val="multilevel"/>
    <w:tmpl w:val="ECF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1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4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5" w15:restartNumberingAfterBreak="0">
    <w:nsid w:val="77FD7568"/>
    <w:multiLevelType w:val="multilevel"/>
    <w:tmpl w:val="D034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8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1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3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4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C9E0B1C"/>
    <w:multiLevelType w:val="multilevel"/>
    <w:tmpl w:val="A5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8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9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0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1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2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4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5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6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7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8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06"/>
  </w:num>
  <w:num w:numId="2" w16cid:durableId="1291399572">
    <w:abstractNumId w:val="84"/>
  </w:num>
  <w:num w:numId="3" w16cid:durableId="1468009519">
    <w:abstractNumId w:val="120"/>
  </w:num>
  <w:num w:numId="4" w16cid:durableId="511408702">
    <w:abstractNumId w:val="89"/>
  </w:num>
  <w:num w:numId="5" w16cid:durableId="50809756">
    <w:abstractNumId w:val="215"/>
  </w:num>
  <w:num w:numId="6" w16cid:durableId="529299133">
    <w:abstractNumId w:val="22"/>
  </w:num>
  <w:num w:numId="7" w16cid:durableId="262036227">
    <w:abstractNumId w:val="141"/>
  </w:num>
  <w:num w:numId="8" w16cid:durableId="407920230">
    <w:abstractNumId w:val="140"/>
  </w:num>
  <w:num w:numId="9" w16cid:durableId="590629645">
    <w:abstractNumId w:val="232"/>
  </w:num>
  <w:num w:numId="10" w16cid:durableId="972716426">
    <w:abstractNumId w:val="8"/>
  </w:num>
  <w:num w:numId="11" w16cid:durableId="853424059">
    <w:abstractNumId w:val="138"/>
  </w:num>
  <w:num w:numId="12" w16cid:durableId="1731689181">
    <w:abstractNumId w:val="108"/>
  </w:num>
  <w:num w:numId="13" w16cid:durableId="1882280516">
    <w:abstractNumId w:val="37"/>
  </w:num>
  <w:num w:numId="14" w16cid:durableId="1302928712">
    <w:abstractNumId w:val="174"/>
  </w:num>
  <w:num w:numId="15" w16cid:durableId="1748501707">
    <w:abstractNumId w:val="202"/>
  </w:num>
  <w:num w:numId="16" w16cid:durableId="1619919880">
    <w:abstractNumId w:val="190"/>
  </w:num>
  <w:num w:numId="17" w16cid:durableId="1643150103">
    <w:abstractNumId w:val="157"/>
  </w:num>
  <w:num w:numId="18" w16cid:durableId="1928464437">
    <w:abstractNumId w:val="6"/>
  </w:num>
  <w:num w:numId="19" w16cid:durableId="166019919">
    <w:abstractNumId w:val="93"/>
  </w:num>
  <w:num w:numId="20" w16cid:durableId="2105758454">
    <w:abstractNumId w:val="15"/>
  </w:num>
  <w:num w:numId="21" w16cid:durableId="1621648712">
    <w:abstractNumId w:val="168"/>
  </w:num>
  <w:num w:numId="22" w16cid:durableId="1227715676">
    <w:abstractNumId w:val="10"/>
  </w:num>
  <w:num w:numId="23" w16cid:durableId="2027251471">
    <w:abstractNumId w:val="210"/>
  </w:num>
  <w:num w:numId="24" w16cid:durableId="586811367">
    <w:abstractNumId w:val="143"/>
  </w:num>
  <w:num w:numId="25" w16cid:durableId="1490293818">
    <w:abstractNumId w:val="80"/>
  </w:num>
  <w:num w:numId="26" w16cid:durableId="985276070">
    <w:abstractNumId w:val="2"/>
  </w:num>
  <w:num w:numId="27" w16cid:durableId="1741712327">
    <w:abstractNumId w:val="243"/>
  </w:num>
  <w:num w:numId="28" w16cid:durableId="2100639838">
    <w:abstractNumId w:val="110"/>
  </w:num>
  <w:num w:numId="29" w16cid:durableId="1359428564">
    <w:abstractNumId w:val="238"/>
  </w:num>
  <w:num w:numId="30" w16cid:durableId="1726022352">
    <w:abstractNumId w:val="228"/>
  </w:num>
  <w:num w:numId="31" w16cid:durableId="183790540">
    <w:abstractNumId w:val="40"/>
  </w:num>
  <w:num w:numId="32" w16cid:durableId="686295901">
    <w:abstractNumId w:val="221"/>
  </w:num>
  <w:num w:numId="33" w16cid:durableId="442769762">
    <w:abstractNumId w:val="187"/>
  </w:num>
  <w:num w:numId="34" w16cid:durableId="1344236609">
    <w:abstractNumId w:val="103"/>
  </w:num>
  <w:num w:numId="35" w16cid:durableId="1005474042">
    <w:abstractNumId w:val="94"/>
  </w:num>
  <w:num w:numId="36" w16cid:durableId="351959701">
    <w:abstractNumId w:val="83"/>
  </w:num>
  <w:num w:numId="37" w16cid:durableId="902790487">
    <w:abstractNumId w:val="244"/>
  </w:num>
  <w:num w:numId="38" w16cid:durableId="583339243">
    <w:abstractNumId w:val="220"/>
  </w:num>
  <w:num w:numId="39" w16cid:durableId="2039887845">
    <w:abstractNumId w:val="134"/>
  </w:num>
  <w:num w:numId="40" w16cid:durableId="1638878660">
    <w:abstractNumId w:val="34"/>
  </w:num>
  <w:num w:numId="41" w16cid:durableId="1187258379">
    <w:abstractNumId w:val="44"/>
  </w:num>
  <w:num w:numId="42" w16cid:durableId="1771662822">
    <w:abstractNumId w:val="1"/>
  </w:num>
  <w:num w:numId="43" w16cid:durableId="1399280014">
    <w:abstractNumId w:val="147"/>
  </w:num>
  <w:num w:numId="44" w16cid:durableId="1866937651">
    <w:abstractNumId w:val="92"/>
  </w:num>
  <w:num w:numId="45" w16cid:durableId="1352998926">
    <w:abstractNumId w:val="98"/>
  </w:num>
  <w:num w:numId="46" w16cid:durableId="1008367709">
    <w:abstractNumId w:val="184"/>
  </w:num>
  <w:num w:numId="47" w16cid:durableId="597298137">
    <w:abstractNumId w:val="224"/>
  </w:num>
  <w:num w:numId="48" w16cid:durableId="599803696">
    <w:abstractNumId w:val="127"/>
  </w:num>
  <w:num w:numId="49" w16cid:durableId="291135545">
    <w:abstractNumId w:val="43"/>
  </w:num>
  <w:num w:numId="50" w16cid:durableId="1578321833">
    <w:abstractNumId w:val="33"/>
  </w:num>
  <w:num w:numId="51" w16cid:durableId="1948928085">
    <w:abstractNumId w:val="71"/>
  </w:num>
  <w:num w:numId="52" w16cid:durableId="634026705">
    <w:abstractNumId w:val="197"/>
  </w:num>
  <w:num w:numId="53" w16cid:durableId="764347269">
    <w:abstractNumId w:val="50"/>
  </w:num>
  <w:num w:numId="54" w16cid:durableId="700981199">
    <w:abstractNumId w:val="63"/>
  </w:num>
  <w:num w:numId="55" w16cid:durableId="287664690">
    <w:abstractNumId w:val="151"/>
  </w:num>
  <w:num w:numId="56" w16cid:durableId="1034041529">
    <w:abstractNumId w:val="188"/>
  </w:num>
  <w:num w:numId="57" w16cid:durableId="2128232724">
    <w:abstractNumId w:val="161"/>
  </w:num>
  <w:num w:numId="58" w16cid:durableId="1748265630">
    <w:abstractNumId w:val="182"/>
  </w:num>
  <w:num w:numId="59" w16cid:durableId="340010745">
    <w:abstractNumId w:val="233"/>
  </w:num>
  <w:num w:numId="60" w16cid:durableId="1983655127">
    <w:abstractNumId w:val="242"/>
  </w:num>
  <w:num w:numId="61" w16cid:durableId="653721939">
    <w:abstractNumId w:val="186"/>
  </w:num>
  <w:num w:numId="62" w16cid:durableId="582298849">
    <w:abstractNumId w:val="223"/>
  </w:num>
  <w:num w:numId="63" w16cid:durableId="1092121917">
    <w:abstractNumId w:val="191"/>
  </w:num>
  <w:num w:numId="64" w16cid:durableId="317613422">
    <w:abstractNumId w:val="59"/>
  </w:num>
  <w:num w:numId="65" w16cid:durableId="428235894">
    <w:abstractNumId w:val="207"/>
  </w:num>
  <w:num w:numId="66" w16cid:durableId="871844115">
    <w:abstractNumId w:val="61"/>
  </w:num>
  <w:num w:numId="67" w16cid:durableId="711539714">
    <w:abstractNumId w:val="112"/>
  </w:num>
  <w:num w:numId="68" w16cid:durableId="1383170012">
    <w:abstractNumId w:val="3"/>
  </w:num>
  <w:num w:numId="69" w16cid:durableId="1035497316">
    <w:abstractNumId w:val="78"/>
  </w:num>
  <w:num w:numId="70" w16cid:durableId="318967610">
    <w:abstractNumId w:val="177"/>
  </w:num>
  <w:num w:numId="71" w16cid:durableId="869143673">
    <w:abstractNumId w:val="227"/>
  </w:num>
  <w:num w:numId="72" w16cid:durableId="1296913240">
    <w:abstractNumId w:val="159"/>
  </w:num>
  <w:num w:numId="73" w16cid:durableId="1857307114">
    <w:abstractNumId w:val="208"/>
  </w:num>
  <w:num w:numId="74" w16cid:durableId="673995933">
    <w:abstractNumId w:val="123"/>
  </w:num>
  <w:num w:numId="75" w16cid:durableId="1192887339">
    <w:abstractNumId w:val="5"/>
  </w:num>
  <w:num w:numId="76" w16cid:durableId="675571626">
    <w:abstractNumId w:val="99"/>
  </w:num>
  <w:num w:numId="77" w16cid:durableId="777024930">
    <w:abstractNumId w:val="12"/>
  </w:num>
  <w:num w:numId="78" w16cid:durableId="1903328062">
    <w:abstractNumId w:val="139"/>
  </w:num>
  <w:num w:numId="79" w16cid:durableId="1846045308">
    <w:abstractNumId w:val="163"/>
  </w:num>
  <w:num w:numId="80" w16cid:durableId="1207638255">
    <w:abstractNumId w:val="100"/>
  </w:num>
  <w:num w:numId="81" w16cid:durableId="305359515">
    <w:abstractNumId w:val="132"/>
  </w:num>
  <w:num w:numId="82" w16cid:durableId="146098175">
    <w:abstractNumId w:val="165"/>
  </w:num>
  <w:num w:numId="83" w16cid:durableId="1955597923">
    <w:abstractNumId w:val="66"/>
  </w:num>
  <w:num w:numId="84" w16cid:durableId="1257782769">
    <w:abstractNumId w:val="41"/>
  </w:num>
  <w:num w:numId="85" w16cid:durableId="1623000675">
    <w:abstractNumId w:val="117"/>
  </w:num>
  <w:num w:numId="86" w16cid:durableId="65231709">
    <w:abstractNumId w:val="158"/>
  </w:num>
  <w:num w:numId="87" w16cid:durableId="1128277329">
    <w:abstractNumId w:val="118"/>
  </w:num>
  <w:num w:numId="88" w16cid:durableId="185215861">
    <w:abstractNumId w:val="156"/>
  </w:num>
  <w:num w:numId="89" w16cid:durableId="636103314">
    <w:abstractNumId w:val="193"/>
  </w:num>
  <w:num w:numId="90" w16cid:durableId="1851797673">
    <w:abstractNumId w:val="23"/>
  </w:num>
  <w:num w:numId="91" w16cid:durableId="1257328703">
    <w:abstractNumId w:val="101"/>
  </w:num>
  <w:num w:numId="92" w16cid:durableId="23407338">
    <w:abstractNumId w:val="62"/>
  </w:num>
  <w:num w:numId="93" w16cid:durableId="875629266">
    <w:abstractNumId w:val="114"/>
  </w:num>
  <w:num w:numId="94" w16cid:durableId="1104957473">
    <w:abstractNumId w:val="167"/>
  </w:num>
  <w:num w:numId="95" w16cid:durableId="1114864025">
    <w:abstractNumId w:val="97"/>
  </w:num>
  <w:num w:numId="96" w16cid:durableId="1107509151">
    <w:abstractNumId w:val="214"/>
  </w:num>
  <w:num w:numId="97" w16cid:durableId="872578781">
    <w:abstractNumId w:val="86"/>
  </w:num>
  <w:num w:numId="98" w16cid:durableId="725104783">
    <w:abstractNumId w:val="47"/>
  </w:num>
  <w:num w:numId="99" w16cid:durableId="1422067149">
    <w:abstractNumId w:val="124"/>
  </w:num>
  <w:num w:numId="100" w16cid:durableId="1796563212">
    <w:abstractNumId w:val="194"/>
  </w:num>
  <w:num w:numId="101" w16cid:durableId="75326597">
    <w:abstractNumId w:val="246"/>
  </w:num>
  <w:num w:numId="102" w16cid:durableId="163009295">
    <w:abstractNumId w:val="113"/>
  </w:num>
  <w:num w:numId="103" w16cid:durableId="1765108126">
    <w:abstractNumId w:val="198"/>
  </w:num>
  <w:num w:numId="104" w16cid:durableId="421220350">
    <w:abstractNumId w:val="17"/>
  </w:num>
  <w:num w:numId="105" w16cid:durableId="887836658">
    <w:abstractNumId w:val="82"/>
  </w:num>
  <w:num w:numId="106" w16cid:durableId="315964004">
    <w:abstractNumId w:val="137"/>
  </w:num>
  <w:num w:numId="107" w16cid:durableId="1328902322">
    <w:abstractNumId w:val="52"/>
  </w:num>
  <w:num w:numId="108" w16cid:durableId="1686126785">
    <w:abstractNumId w:val="121"/>
  </w:num>
  <w:num w:numId="109" w16cid:durableId="2018993115">
    <w:abstractNumId w:val="14"/>
  </w:num>
  <w:num w:numId="110" w16cid:durableId="607663074">
    <w:abstractNumId w:val="49"/>
  </w:num>
  <w:num w:numId="111" w16cid:durableId="822234723">
    <w:abstractNumId w:val="4"/>
  </w:num>
  <w:num w:numId="112" w16cid:durableId="1973515777">
    <w:abstractNumId w:val="88"/>
  </w:num>
  <w:num w:numId="113" w16cid:durableId="619801130">
    <w:abstractNumId w:val="201"/>
  </w:num>
  <w:num w:numId="114" w16cid:durableId="27071486">
    <w:abstractNumId w:val="179"/>
  </w:num>
  <w:num w:numId="115" w16cid:durableId="1927225086">
    <w:abstractNumId w:val="76"/>
  </w:num>
  <w:num w:numId="116" w16cid:durableId="1639066302">
    <w:abstractNumId w:val="75"/>
  </w:num>
  <w:num w:numId="117" w16cid:durableId="712114842">
    <w:abstractNumId w:val="7"/>
  </w:num>
  <w:num w:numId="118" w16cid:durableId="81606613">
    <w:abstractNumId w:val="20"/>
  </w:num>
  <w:num w:numId="119" w16cid:durableId="1698042241">
    <w:abstractNumId w:val="178"/>
  </w:num>
  <w:num w:numId="120" w16cid:durableId="1745375033">
    <w:abstractNumId w:val="70"/>
  </w:num>
  <w:num w:numId="121" w16cid:durableId="950865586">
    <w:abstractNumId w:val="13"/>
  </w:num>
  <w:num w:numId="122" w16cid:durableId="1970545399">
    <w:abstractNumId w:val="203"/>
  </w:num>
  <w:num w:numId="123" w16cid:durableId="1300456093">
    <w:abstractNumId w:val="58"/>
  </w:num>
  <w:num w:numId="124" w16cid:durableId="777917944">
    <w:abstractNumId w:val="183"/>
  </w:num>
  <w:num w:numId="125" w16cid:durableId="1300501892">
    <w:abstractNumId w:val="245"/>
  </w:num>
  <w:num w:numId="126" w16cid:durableId="2073194954">
    <w:abstractNumId w:val="46"/>
  </w:num>
  <w:num w:numId="127" w16cid:durableId="1005985708">
    <w:abstractNumId w:val="153"/>
  </w:num>
  <w:num w:numId="128" w16cid:durableId="1441993555">
    <w:abstractNumId w:val="150"/>
  </w:num>
  <w:num w:numId="129" w16cid:durableId="1874414763">
    <w:abstractNumId w:val="31"/>
  </w:num>
  <w:num w:numId="130" w16cid:durableId="103425480">
    <w:abstractNumId w:val="129"/>
  </w:num>
  <w:num w:numId="131" w16cid:durableId="434710229">
    <w:abstractNumId w:val="60"/>
  </w:num>
  <w:num w:numId="132" w16cid:durableId="1361470119">
    <w:abstractNumId w:val="69"/>
  </w:num>
  <w:num w:numId="133" w16cid:durableId="1519345692">
    <w:abstractNumId w:val="91"/>
  </w:num>
  <w:num w:numId="134" w16cid:durableId="532425709">
    <w:abstractNumId w:val="192"/>
  </w:num>
  <w:num w:numId="135" w16cid:durableId="171115317">
    <w:abstractNumId w:val="200"/>
  </w:num>
  <w:num w:numId="136" w16cid:durableId="701446017">
    <w:abstractNumId w:val="96"/>
  </w:num>
  <w:num w:numId="137" w16cid:durableId="1983266267">
    <w:abstractNumId w:val="74"/>
  </w:num>
  <w:num w:numId="138" w16cid:durableId="71855084">
    <w:abstractNumId w:val="51"/>
  </w:num>
  <w:num w:numId="139" w16cid:durableId="358552871">
    <w:abstractNumId w:val="24"/>
  </w:num>
  <w:num w:numId="140" w16cid:durableId="401030577">
    <w:abstractNumId w:val="26"/>
  </w:num>
  <w:num w:numId="141" w16cid:durableId="1903715549">
    <w:abstractNumId w:val="56"/>
  </w:num>
  <w:num w:numId="142" w16cid:durableId="1314138143">
    <w:abstractNumId w:val="36"/>
  </w:num>
  <w:num w:numId="143" w16cid:durableId="1077825289">
    <w:abstractNumId w:val="199"/>
  </w:num>
  <w:num w:numId="144" w16cid:durableId="433945662">
    <w:abstractNumId w:val="189"/>
  </w:num>
  <w:num w:numId="145" w16cid:durableId="36980232">
    <w:abstractNumId w:val="222"/>
  </w:num>
  <w:num w:numId="146" w16cid:durableId="391003669">
    <w:abstractNumId w:val="205"/>
  </w:num>
  <w:num w:numId="147" w16cid:durableId="1622614463">
    <w:abstractNumId w:val="229"/>
  </w:num>
  <w:num w:numId="148" w16cid:durableId="2146196985">
    <w:abstractNumId w:val="145"/>
  </w:num>
  <w:num w:numId="149" w16cid:durableId="1708067934">
    <w:abstractNumId w:val="176"/>
  </w:num>
  <w:num w:numId="150" w16cid:durableId="1980186115">
    <w:abstractNumId w:val="122"/>
  </w:num>
  <w:num w:numId="151" w16cid:durableId="412699667">
    <w:abstractNumId w:val="109"/>
  </w:num>
  <w:num w:numId="152" w16cid:durableId="445660316">
    <w:abstractNumId w:val="125"/>
  </w:num>
  <w:num w:numId="153" w16cid:durableId="1755585917">
    <w:abstractNumId w:val="95"/>
  </w:num>
  <w:num w:numId="154" w16cid:durableId="1215460401">
    <w:abstractNumId w:val="213"/>
  </w:num>
  <w:num w:numId="155" w16cid:durableId="1512530835">
    <w:abstractNumId w:val="142"/>
  </w:num>
  <w:num w:numId="156" w16cid:durableId="1672484796">
    <w:abstractNumId w:val="29"/>
  </w:num>
  <w:num w:numId="157" w16cid:durableId="2106029875">
    <w:abstractNumId w:val="119"/>
  </w:num>
  <w:num w:numId="158" w16cid:durableId="633144819">
    <w:abstractNumId w:val="102"/>
  </w:num>
  <w:num w:numId="159" w16cid:durableId="381750543">
    <w:abstractNumId w:val="231"/>
  </w:num>
  <w:num w:numId="160" w16cid:durableId="72820646">
    <w:abstractNumId w:val="30"/>
  </w:num>
  <w:num w:numId="161" w16cid:durableId="1612929171">
    <w:abstractNumId w:val="135"/>
  </w:num>
  <w:num w:numId="162" w16cid:durableId="169031140">
    <w:abstractNumId w:val="115"/>
  </w:num>
  <w:num w:numId="163" w16cid:durableId="1609240922">
    <w:abstractNumId w:val="173"/>
  </w:num>
  <w:num w:numId="164" w16cid:durableId="1127315432">
    <w:abstractNumId w:val="154"/>
  </w:num>
  <w:num w:numId="165" w16cid:durableId="1820271807">
    <w:abstractNumId w:val="185"/>
  </w:num>
  <w:num w:numId="166" w16cid:durableId="2041128867">
    <w:abstractNumId w:val="130"/>
  </w:num>
  <w:num w:numId="167" w16cid:durableId="682513820">
    <w:abstractNumId w:val="247"/>
  </w:num>
  <w:num w:numId="168" w16cid:durableId="1920669865">
    <w:abstractNumId w:val="148"/>
  </w:num>
  <w:num w:numId="169" w16cid:durableId="623118970">
    <w:abstractNumId w:val="16"/>
  </w:num>
  <w:num w:numId="170" w16cid:durableId="706762862">
    <w:abstractNumId w:val="126"/>
  </w:num>
  <w:num w:numId="171" w16cid:durableId="246035637">
    <w:abstractNumId w:val="116"/>
  </w:num>
  <w:num w:numId="172" w16cid:durableId="1284118616">
    <w:abstractNumId w:val="65"/>
  </w:num>
  <w:num w:numId="173" w16cid:durableId="2125072993">
    <w:abstractNumId w:val="211"/>
  </w:num>
  <w:num w:numId="174" w16cid:durableId="1773744472">
    <w:abstractNumId w:val="77"/>
  </w:num>
  <w:num w:numId="175" w16cid:durableId="1448356678">
    <w:abstractNumId w:val="172"/>
  </w:num>
  <w:num w:numId="176" w16cid:durableId="2108841235">
    <w:abstractNumId w:val="181"/>
  </w:num>
  <w:num w:numId="177" w16cid:durableId="1770930483">
    <w:abstractNumId w:val="218"/>
  </w:num>
  <w:num w:numId="178" w16cid:durableId="2131587306">
    <w:abstractNumId w:val="21"/>
  </w:num>
  <w:num w:numId="179" w16cid:durableId="1872262119">
    <w:abstractNumId w:val="107"/>
  </w:num>
  <w:num w:numId="180" w16cid:durableId="2107531055">
    <w:abstractNumId w:val="196"/>
  </w:num>
  <w:num w:numId="181" w16cid:durableId="1031881770">
    <w:abstractNumId w:val="90"/>
  </w:num>
  <w:num w:numId="182" w16cid:durableId="597715800">
    <w:abstractNumId w:val="171"/>
  </w:num>
  <w:num w:numId="183" w16cid:durableId="2013948224">
    <w:abstractNumId w:val="230"/>
  </w:num>
  <w:num w:numId="184" w16cid:durableId="810246808">
    <w:abstractNumId w:val="68"/>
  </w:num>
  <w:num w:numId="185" w16cid:durableId="1148673269">
    <w:abstractNumId w:val="241"/>
  </w:num>
  <w:num w:numId="186" w16cid:durableId="1827823336">
    <w:abstractNumId w:val="111"/>
  </w:num>
  <w:num w:numId="187" w16cid:durableId="1223952708">
    <w:abstractNumId w:val="45"/>
  </w:num>
  <w:num w:numId="188" w16cid:durableId="1432626377">
    <w:abstractNumId w:val="240"/>
  </w:num>
  <w:num w:numId="189" w16cid:durableId="579291565">
    <w:abstractNumId w:val="73"/>
  </w:num>
  <w:num w:numId="190" w16cid:durableId="1664435413">
    <w:abstractNumId w:val="166"/>
  </w:num>
  <w:num w:numId="191" w16cid:durableId="1738094457">
    <w:abstractNumId w:val="195"/>
  </w:num>
  <w:num w:numId="192" w16cid:durableId="294651006">
    <w:abstractNumId w:val="25"/>
  </w:num>
  <w:num w:numId="193" w16cid:durableId="1260871301">
    <w:abstractNumId w:val="164"/>
  </w:num>
  <w:num w:numId="194" w16cid:durableId="1525751314">
    <w:abstractNumId w:val="136"/>
  </w:num>
  <w:num w:numId="195" w16cid:durableId="1199319469">
    <w:abstractNumId w:val="237"/>
  </w:num>
  <w:num w:numId="196" w16cid:durableId="946621855">
    <w:abstractNumId w:val="27"/>
  </w:num>
  <w:num w:numId="197" w16cid:durableId="51539586">
    <w:abstractNumId w:val="149"/>
  </w:num>
  <w:num w:numId="198" w16cid:durableId="1284575773">
    <w:abstractNumId w:val="18"/>
  </w:num>
  <w:num w:numId="199" w16cid:durableId="52315374">
    <w:abstractNumId w:val="28"/>
  </w:num>
  <w:num w:numId="200" w16cid:durableId="1878935049">
    <w:abstractNumId w:val="239"/>
  </w:num>
  <w:num w:numId="201" w16cid:durableId="1621498903">
    <w:abstractNumId w:val="85"/>
  </w:num>
  <w:num w:numId="202" w16cid:durableId="905147096">
    <w:abstractNumId w:val="170"/>
  </w:num>
  <w:num w:numId="203" w16cid:durableId="1970890665">
    <w:abstractNumId w:val="72"/>
  </w:num>
  <w:num w:numId="204" w16cid:durableId="1826511367">
    <w:abstractNumId w:val="9"/>
  </w:num>
  <w:num w:numId="205" w16cid:durableId="1814370219">
    <w:abstractNumId w:val="48"/>
  </w:num>
  <w:num w:numId="206" w16cid:durableId="605961668">
    <w:abstractNumId w:val="212"/>
  </w:num>
  <w:num w:numId="207" w16cid:durableId="1617564806">
    <w:abstractNumId w:val="105"/>
  </w:num>
  <w:num w:numId="208" w16cid:durableId="1655910919">
    <w:abstractNumId w:val="234"/>
  </w:num>
  <w:num w:numId="209" w16cid:durableId="182132566">
    <w:abstractNumId w:val="217"/>
  </w:num>
  <w:num w:numId="210" w16cid:durableId="1145971432">
    <w:abstractNumId w:val="175"/>
  </w:num>
  <w:num w:numId="211" w16cid:durableId="960498707">
    <w:abstractNumId w:val="169"/>
  </w:num>
  <w:num w:numId="212" w16cid:durableId="481118774">
    <w:abstractNumId w:val="226"/>
  </w:num>
  <w:num w:numId="213" w16cid:durableId="1861502718">
    <w:abstractNumId w:val="128"/>
  </w:num>
  <w:num w:numId="214" w16cid:durableId="1908371396">
    <w:abstractNumId w:val="152"/>
  </w:num>
  <w:num w:numId="215" w16cid:durableId="632908436">
    <w:abstractNumId w:val="248"/>
  </w:num>
  <w:num w:numId="216" w16cid:durableId="1260328967">
    <w:abstractNumId w:val="155"/>
  </w:num>
  <w:num w:numId="217" w16cid:durableId="1538659684">
    <w:abstractNumId w:val="236"/>
  </w:num>
  <w:num w:numId="218" w16cid:durableId="1920481360">
    <w:abstractNumId w:val="162"/>
  </w:num>
  <w:num w:numId="219" w16cid:durableId="1520926138">
    <w:abstractNumId w:val="53"/>
  </w:num>
  <w:num w:numId="220" w16cid:durableId="1706982680">
    <w:abstractNumId w:val="39"/>
  </w:num>
  <w:num w:numId="221" w16cid:durableId="1974098507">
    <w:abstractNumId w:val="131"/>
  </w:num>
  <w:num w:numId="222" w16cid:durableId="2021618850">
    <w:abstractNumId w:val="87"/>
  </w:num>
  <w:num w:numId="223" w16cid:durableId="2087411269">
    <w:abstractNumId w:val="81"/>
  </w:num>
  <w:num w:numId="224" w16cid:durableId="533075818">
    <w:abstractNumId w:val="104"/>
  </w:num>
  <w:num w:numId="225" w16cid:durableId="1222984765">
    <w:abstractNumId w:val="64"/>
  </w:num>
  <w:num w:numId="226" w16cid:durableId="4022719">
    <w:abstractNumId w:val="38"/>
  </w:num>
  <w:num w:numId="227" w16cid:durableId="774717742">
    <w:abstractNumId w:val="55"/>
  </w:num>
  <w:num w:numId="228" w16cid:durableId="678386114">
    <w:abstractNumId w:val="225"/>
  </w:num>
  <w:num w:numId="229" w16cid:durableId="1806728002">
    <w:abstractNumId w:val="57"/>
  </w:num>
  <w:num w:numId="230" w16cid:durableId="1347252321">
    <w:abstractNumId w:val="204"/>
  </w:num>
  <w:num w:numId="231" w16cid:durableId="489298141">
    <w:abstractNumId w:val="146"/>
  </w:num>
  <w:num w:numId="232" w16cid:durableId="2146778679">
    <w:abstractNumId w:val="206"/>
  </w:num>
  <w:num w:numId="233" w16cid:durableId="699204058">
    <w:abstractNumId w:val="0"/>
  </w:num>
  <w:num w:numId="234" w16cid:durableId="443965419">
    <w:abstractNumId w:val="79"/>
  </w:num>
  <w:num w:numId="235" w16cid:durableId="1292780985">
    <w:abstractNumId w:val="11"/>
  </w:num>
  <w:num w:numId="236" w16cid:durableId="250745601">
    <w:abstractNumId w:val="180"/>
  </w:num>
  <w:num w:numId="237" w16cid:durableId="1805846814">
    <w:abstractNumId w:val="209"/>
  </w:num>
  <w:num w:numId="238" w16cid:durableId="2041852271">
    <w:abstractNumId w:val="32"/>
  </w:num>
  <w:num w:numId="239" w16cid:durableId="598609568">
    <w:abstractNumId w:val="219"/>
  </w:num>
  <w:num w:numId="240" w16cid:durableId="254939922">
    <w:abstractNumId w:val="19"/>
  </w:num>
  <w:num w:numId="241" w16cid:durableId="646206530">
    <w:abstractNumId w:val="35"/>
  </w:num>
  <w:num w:numId="242" w16cid:durableId="127867604">
    <w:abstractNumId w:val="54"/>
  </w:num>
  <w:num w:numId="243" w16cid:durableId="1939870050">
    <w:abstractNumId w:val="235"/>
  </w:num>
  <w:num w:numId="244" w16cid:durableId="887717790">
    <w:abstractNumId w:val="67"/>
  </w:num>
  <w:num w:numId="245" w16cid:durableId="167985641">
    <w:abstractNumId w:val="160"/>
  </w:num>
  <w:num w:numId="246" w16cid:durableId="1149056870">
    <w:abstractNumId w:val="42"/>
  </w:num>
  <w:num w:numId="247" w16cid:durableId="21058099">
    <w:abstractNumId w:val="133"/>
  </w:num>
  <w:num w:numId="248" w16cid:durableId="1764297210">
    <w:abstractNumId w:val="216"/>
  </w:num>
  <w:num w:numId="249" w16cid:durableId="123039673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230D5"/>
    <w:rsid w:val="00023DFC"/>
    <w:rsid w:val="00024634"/>
    <w:rsid w:val="0002584F"/>
    <w:rsid w:val="00027F84"/>
    <w:rsid w:val="00032191"/>
    <w:rsid w:val="00037FBF"/>
    <w:rsid w:val="00041EBF"/>
    <w:rsid w:val="00044682"/>
    <w:rsid w:val="00046910"/>
    <w:rsid w:val="00047BBE"/>
    <w:rsid w:val="00050242"/>
    <w:rsid w:val="000520D8"/>
    <w:rsid w:val="00055311"/>
    <w:rsid w:val="000557F9"/>
    <w:rsid w:val="00060F61"/>
    <w:rsid w:val="00062BE0"/>
    <w:rsid w:val="000633A9"/>
    <w:rsid w:val="000655D1"/>
    <w:rsid w:val="000675BF"/>
    <w:rsid w:val="00071561"/>
    <w:rsid w:val="000717D2"/>
    <w:rsid w:val="00073605"/>
    <w:rsid w:val="000746E3"/>
    <w:rsid w:val="00081FB2"/>
    <w:rsid w:val="00082395"/>
    <w:rsid w:val="000837D0"/>
    <w:rsid w:val="000856C3"/>
    <w:rsid w:val="00087857"/>
    <w:rsid w:val="0009371D"/>
    <w:rsid w:val="000951F9"/>
    <w:rsid w:val="00095A49"/>
    <w:rsid w:val="000A0C5D"/>
    <w:rsid w:val="000A136F"/>
    <w:rsid w:val="000A41A2"/>
    <w:rsid w:val="000A538C"/>
    <w:rsid w:val="000A5753"/>
    <w:rsid w:val="000B21A4"/>
    <w:rsid w:val="000B2C03"/>
    <w:rsid w:val="000B4449"/>
    <w:rsid w:val="000B4625"/>
    <w:rsid w:val="000B65EA"/>
    <w:rsid w:val="000C139A"/>
    <w:rsid w:val="000C5652"/>
    <w:rsid w:val="000D32E5"/>
    <w:rsid w:val="000D47AA"/>
    <w:rsid w:val="000D64CD"/>
    <w:rsid w:val="000D6CD7"/>
    <w:rsid w:val="000D709D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227A"/>
    <w:rsid w:val="000F3A2D"/>
    <w:rsid w:val="000F6F4C"/>
    <w:rsid w:val="000F6FBB"/>
    <w:rsid w:val="00105FB3"/>
    <w:rsid w:val="00121F18"/>
    <w:rsid w:val="00126B47"/>
    <w:rsid w:val="00131329"/>
    <w:rsid w:val="00131EE5"/>
    <w:rsid w:val="001323D3"/>
    <w:rsid w:val="00134007"/>
    <w:rsid w:val="00135CA3"/>
    <w:rsid w:val="00136082"/>
    <w:rsid w:val="00140F1F"/>
    <w:rsid w:val="001415CF"/>
    <w:rsid w:val="0014480C"/>
    <w:rsid w:val="001538F5"/>
    <w:rsid w:val="0015437C"/>
    <w:rsid w:val="00155CDC"/>
    <w:rsid w:val="0016008C"/>
    <w:rsid w:val="0016360D"/>
    <w:rsid w:val="00176741"/>
    <w:rsid w:val="00180034"/>
    <w:rsid w:val="00180889"/>
    <w:rsid w:val="00183813"/>
    <w:rsid w:val="00190E51"/>
    <w:rsid w:val="00194AD9"/>
    <w:rsid w:val="001964B0"/>
    <w:rsid w:val="001A0566"/>
    <w:rsid w:val="001A7566"/>
    <w:rsid w:val="001B0071"/>
    <w:rsid w:val="001B0A6F"/>
    <w:rsid w:val="001B3BAA"/>
    <w:rsid w:val="001B45E6"/>
    <w:rsid w:val="001C0138"/>
    <w:rsid w:val="001C0DEA"/>
    <w:rsid w:val="001C2600"/>
    <w:rsid w:val="001C2E64"/>
    <w:rsid w:val="001C3AB3"/>
    <w:rsid w:val="001C4D16"/>
    <w:rsid w:val="001D01FC"/>
    <w:rsid w:val="001D1349"/>
    <w:rsid w:val="001D5514"/>
    <w:rsid w:val="001E442C"/>
    <w:rsid w:val="001E5E78"/>
    <w:rsid w:val="001F40CA"/>
    <w:rsid w:val="001F4BF8"/>
    <w:rsid w:val="001F524B"/>
    <w:rsid w:val="001F530E"/>
    <w:rsid w:val="001F62C9"/>
    <w:rsid w:val="001F6999"/>
    <w:rsid w:val="001F7C72"/>
    <w:rsid w:val="0020397F"/>
    <w:rsid w:val="002051F6"/>
    <w:rsid w:val="002113E9"/>
    <w:rsid w:val="00212306"/>
    <w:rsid w:val="00212409"/>
    <w:rsid w:val="00212A58"/>
    <w:rsid w:val="00214323"/>
    <w:rsid w:val="00214797"/>
    <w:rsid w:val="002163C9"/>
    <w:rsid w:val="002171E8"/>
    <w:rsid w:val="00220B05"/>
    <w:rsid w:val="0022167D"/>
    <w:rsid w:val="002216EA"/>
    <w:rsid w:val="00222912"/>
    <w:rsid w:val="002229BB"/>
    <w:rsid w:val="00223EBC"/>
    <w:rsid w:val="00231737"/>
    <w:rsid w:val="00232821"/>
    <w:rsid w:val="00233AF0"/>
    <w:rsid w:val="00235D76"/>
    <w:rsid w:val="00237357"/>
    <w:rsid w:val="00240C43"/>
    <w:rsid w:val="00241021"/>
    <w:rsid w:val="00242589"/>
    <w:rsid w:val="002425F6"/>
    <w:rsid w:val="00242F02"/>
    <w:rsid w:val="00243EF1"/>
    <w:rsid w:val="00245E1A"/>
    <w:rsid w:val="0025024C"/>
    <w:rsid w:val="0025126B"/>
    <w:rsid w:val="00257335"/>
    <w:rsid w:val="002618E1"/>
    <w:rsid w:val="00261F6E"/>
    <w:rsid w:val="00263AFB"/>
    <w:rsid w:val="00266B06"/>
    <w:rsid w:val="00267E02"/>
    <w:rsid w:val="00270218"/>
    <w:rsid w:val="00273CC5"/>
    <w:rsid w:val="0028147E"/>
    <w:rsid w:val="00284B34"/>
    <w:rsid w:val="00291D4C"/>
    <w:rsid w:val="00293030"/>
    <w:rsid w:val="00295271"/>
    <w:rsid w:val="002952A8"/>
    <w:rsid w:val="002960A7"/>
    <w:rsid w:val="002A05AC"/>
    <w:rsid w:val="002A1106"/>
    <w:rsid w:val="002A11C6"/>
    <w:rsid w:val="002A2405"/>
    <w:rsid w:val="002A303C"/>
    <w:rsid w:val="002A7CC0"/>
    <w:rsid w:val="002B210D"/>
    <w:rsid w:val="002B2EED"/>
    <w:rsid w:val="002B351F"/>
    <w:rsid w:val="002B3B4E"/>
    <w:rsid w:val="002B6D99"/>
    <w:rsid w:val="002B76AB"/>
    <w:rsid w:val="002B7A66"/>
    <w:rsid w:val="002C18C3"/>
    <w:rsid w:val="002C3F6A"/>
    <w:rsid w:val="002C5C0B"/>
    <w:rsid w:val="002D2683"/>
    <w:rsid w:val="002D3E74"/>
    <w:rsid w:val="002D53C7"/>
    <w:rsid w:val="002D5F85"/>
    <w:rsid w:val="002E07D1"/>
    <w:rsid w:val="002E2758"/>
    <w:rsid w:val="002E3CE2"/>
    <w:rsid w:val="002E3DF5"/>
    <w:rsid w:val="002F1186"/>
    <w:rsid w:val="00300C41"/>
    <w:rsid w:val="00301240"/>
    <w:rsid w:val="003014F4"/>
    <w:rsid w:val="003065C7"/>
    <w:rsid w:val="003101E1"/>
    <w:rsid w:val="00314F6E"/>
    <w:rsid w:val="00323FDE"/>
    <w:rsid w:val="003257AA"/>
    <w:rsid w:val="00330706"/>
    <w:rsid w:val="00331152"/>
    <w:rsid w:val="00336D38"/>
    <w:rsid w:val="00343519"/>
    <w:rsid w:val="00345C09"/>
    <w:rsid w:val="00352936"/>
    <w:rsid w:val="00356926"/>
    <w:rsid w:val="00361931"/>
    <w:rsid w:val="00362230"/>
    <w:rsid w:val="0036296D"/>
    <w:rsid w:val="00363DBC"/>
    <w:rsid w:val="0036437B"/>
    <w:rsid w:val="00370B20"/>
    <w:rsid w:val="00376658"/>
    <w:rsid w:val="00382292"/>
    <w:rsid w:val="0038532C"/>
    <w:rsid w:val="003904BD"/>
    <w:rsid w:val="00391604"/>
    <w:rsid w:val="00391E39"/>
    <w:rsid w:val="00394765"/>
    <w:rsid w:val="00396A87"/>
    <w:rsid w:val="003A780E"/>
    <w:rsid w:val="003B27B0"/>
    <w:rsid w:val="003B5589"/>
    <w:rsid w:val="003C2BCC"/>
    <w:rsid w:val="003C70F7"/>
    <w:rsid w:val="003D0233"/>
    <w:rsid w:val="003D0628"/>
    <w:rsid w:val="003D5ECA"/>
    <w:rsid w:val="003D68B9"/>
    <w:rsid w:val="003E0CE5"/>
    <w:rsid w:val="003E417C"/>
    <w:rsid w:val="003E5CED"/>
    <w:rsid w:val="003E7286"/>
    <w:rsid w:val="003F0000"/>
    <w:rsid w:val="003F0001"/>
    <w:rsid w:val="003F191D"/>
    <w:rsid w:val="003F3B2B"/>
    <w:rsid w:val="003F5C4B"/>
    <w:rsid w:val="003F66AA"/>
    <w:rsid w:val="003F7AB1"/>
    <w:rsid w:val="004029FA"/>
    <w:rsid w:val="004037F2"/>
    <w:rsid w:val="004120E6"/>
    <w:rsid w:val="00417AD0"/>
    <w:rsid w:val="00422F0C"/>
    <w:rsid w:val="004241E1"/>
    <w:rsid w:val="0042425D"/>
    <w:rsid w:val="004257E0"/>
    <w:rsid w:val="00434F1C"/>
    <w:rsid w:val="00436238"/>
    <w:rsid w:val="0043679B"/>
    <w:rsid w:val="004371BE"/>
    <w:rsid w:val="00437B13"/>
    <w:rsid w:val="0044067F"/>
    <w:rsid w:val="004409B6"/>
    <w:rsid w:val="00442044"/>
    <w:rsid w:val="004420FC"/>
    <w:rsid w:val="00442506"/>
    <w:rsid w:val="004434A3"/>
    <w:rsid w:val="00451BB9"/>
    <w:rsid w:val="00452433"/>
    <w:rsid w:val="00452D42"/>
    <w:rsid w:val="00453C0C"/>
    <w:rsid w:val="004653F3"/>
    <w:rsid w:val="004665C4"/>
    <w:rsid w:val="00467524"/>
    <w:rsid w:val="00467A65"/>
    <w:rsid w:val="00474928"/>
    <w:rsid w:val="0047510A"/>
    <w:rsid w:val="004753D5"/>
    <w:rsid w:val="00475F5F"/>
    <w:rsid w:val="00481084"/>
    <w:rsid w:val="00481939"/>
    <w:rsid w:val="0048380F"/>
    <w:rsid w:val="00483DE6"/>
    <w:rsid w:val="004879AE"/>
    <w:rsid w:val="00493DC2"/>
    <w:rsid w:val="00494754"/>
    <w:rsid w:val="0049798E"/>
    <w:rsid w:val="004B045B"/>
    <w:rsid w:val="004B39D2"/>
    <w:rsid w:val="004B7BA5"/>
    <w:rsid w:val="004C3B01"/>
    <w:rsid w:val="004C5903"/>
    <w:rsid w:val="004E13FA"/>
    <w:rsid w:val="004E147E"/>
    <w:rsid w:val="004E189E"/>
    <w:rsid w:val="004E259C"/>
    <w:rsid w:val="004E2A37"/>
    <w:rsid w:val="004E2C03"/>
    <w:rsid w:val="004E3AD8"/>
    <w:rsid w:val="004E3BEB"/>
    <w:rsid w:val="004E5A33"/>
    <w:rsid w:val="004E7729"/>
    <w:rsid w:val="004E77FE"/>
    <w:rsid w:val="004F2980"/>
    <w:rsid w:val="004F7ADC"/>
    <w:rsid w:val="0050060A"/>
    <w:rsid w:val="00500F8A"/>
    <w:rsid w:val="00501DAA"/>
    <w:rsid w:val="0050268B"/>
    <w:rsid w:val="00507E3C"/>
    <w:rsid w:val="00510491"/>
    <w:rsid w:val="0051164D"/>
    <w:rsid w:val="00512B67"/>
    <w:rsid w:val="00520C49"/>
    <w:rsid w:val="005302A8"/>
    <w:rsid w:val="005325D0"/>
    <w:rsid w:val="005336E8"/>
    <w:rsid w:val="00540D1F"/>
    <w:rsid w:val="005433E8"/>
    <w:rsid w:val="00544A86"/>
    <w:rsid w:val="00547793"/>
    <w:rsid w:val="00550BA7"/>
    <w:rsid w:val="005521FD"/>
    <w:rsid w:val="005612CD"/>
    <w:rsid w:val="00562F10"/>
    <w:rsid w:val="00572EDD"/>
    <w:rsid w:val="00574BAE"/>
    <w:rsid w:val="00577B2F"/>
    <w:rsid w:val="00577BD4"/>
    <w:rsid w:val="005847A7"/>
    <w:rsid w:val="00586F79"/>
    <w:rsid w:val="00590434"/>
    <w:rsid w:val="00590D8F"/>
    <w:rsid w:val="005925EF"/>
    <w:rsid w:val="00593CB4"/>
    <w:rsid w:val="00595991"/>
    <w:rsid w:val="0059772A"/>
    <w:rsid w:val="005A0518"/>
    <w:rsid w:val="005A3FC2"/>
    <w:rsid w:val="005A59E8"/>
    <w:rsid w:val="005A67F6"/>
    <w:rsid w:val="005B11AE"/>
    <w:rsid w:val="005B1853"/>
    <w:rsid w:val="005B4228"/>
    <w:rsid w:val="005B4B0E"/>
    <w:rsid w:val="005C0635"/>
    <w:rsid w:val="005C0CF4"/>
    <w:rsid w:val="005C0F71"/>
    <w:rsid w:val="005C3244"/>
    <w:rsid w:val="005C64A1"/>
    <w:rsid w:val="005D5AF6"/>
    <w:rsid w:val="005D6DDC"/>
    <w:rsid w:val="005D7A8E"/>
    <w:rsid w:val="005E0AFB"/>
    <w:rsid w:val="005E23A3"/>
    <w:rsid w:val="005E248C"/>
    <w:rsid w:val="005E5193"/>
    <w:rsid w:val="005F0A0A"/>
    <w:rsid w:val="005F1B2B"/>
    <w:rsid w:val="005F3585"/>
    <w:rsid w:val="006025A8"/>
    <w:rsid w:val="00602FAB"/>
    <w:rsid w:val="00606134"/>
    <w:rsid w:val="0061107C"/>
    <w:rsid w:val="0061204B"/>
    <w:rsid w:val="00613C97"/>
    <w:rsid w:val="006144B0"/>
    <w:rsid w:val="006144D9"/>
    <w:rsid w:val="00616790"/>
    <w:rsid w:val="006220BB"/>
    <w:rsid w:val="00624038"/>
    <w:rsid w:val="00624C42"/>
    <w:rsid w:val="00633253"/>
    <w:rsid w:val="00633C12"/>
    <w:rsid w:val="00636D34"/>
    <w:rsid w:val="00637D4B"/>
    <w:rsid w:val="00644B1B"/>
    <w:rsid w:val="00646493"/>
    <w:rsid w:val="006503AC"/>
    <w:rsid w:val="006605A1"/>
    <w:rsid w:val="0066150B"/>
    <w:rsid w:val="00667DBA"/>
    <w:rsid w:val="00667FF6"/>
    <w:rsid w:val="0067365B"/>
    <w:rsid w:val="00674805"/>
    <w:rsid w:val="0067514D"/>
    <w:rsid w:val="006772D6"/>
    <w:rsid w:val="0068044F"/>
    <w:rsid w:val="00680638"/>
    <w:rsid w:val="00683A55"/>
    <w:rsid w:val="00684A06"/>
    <w:rsid w:val="00684EF7"/>
    <w:rsid w:val="00685D53"/>
    <w:rsid w:val="006904B2"/>
    <w:rsid w:val="006910C4"/>
    <w:rsid w:val="006960DD"/>
    <w:rsid w:val="00697A76"/>
    <w:rsid w:val="006A1BA1"/>
    <w:rsid w:val="006A22F8"/>
    <w:rsid w:val="006A3C37"/>
    <w:rsid w:val="006A7658"/>
    <w:rsid w:val="006B1290"/>
    <w:rsid w:val="006B1DFC"/>
    <w:rsid w:val="006B40D2"/>
    <w:rsid w:val="006B422E"/>
    <w:rsid w:val="006B479A"/>
    <w:rsid w:val="006B4836"/>
    <w:rsid w:val="006B4BFF"/>
    <w:rsid w:val="006B7556"/>
    <w:rsid w:val="006C05A7"/>
    <w:rsid w:val="006C07A5"/>
    <w:rsid w:val="006C379D"/>
    <w:rsid w:val="006C37CF"/>
    <w:rsid w:val="006C58A7"/>
    <w:rsid w:val="006C7CE6"/>
    <w:rsid w:val="006D2CF9"/>
    <w:rsid w:val="006D37AB"/>
    <w:rsid w:val="006D4E87"/>
    <w:rsid w:val="006D58D1"/>
    <w:rsid w:val="006D6520"/>
    <w:rsid w:val="006D6AA6"/>
    <w:rsid w:val="006E24DC"/>
    <w:rsid w:val="006E2509"/>
    <w:rsid w:val="006E2CFF"/>
    <w:rsid w:val="006E34D7"/>
    <w:rsid w:val="006E4F66"/>
    <w:rsid w:val="006E5236"/>
    <w:rsid w:val="006F1C0E"/>
    <w:rsid w:val="006F7B2F"/>
    <w:rsid w:val="006F7FA2"/>
    <w:rsid w:val="0070271C"/>
    <w:rsid w:val="00705056"/>
    <w:rsid w:val="007061A8"/>
    <w:rsid w:val="007065E6"/>
    <w:rsid w:val="00706A24"/>
    <w:rsid w:val="0071390F"/>
    <w:rsid w:val="00715A62"/>
    <w:rsid w:val="0072352B"/>
    <w:rsid w:val="00723AEC"/>
    <w:rsid w:val="00730950"/>
    <w:rsid w:val="007322A0"/>
    <w:rsid w:val="007344A6"/>
    <w:rsid w:val="0073513A"/>
    <w:rsid w:val="00735F0F"/>
    <w:rsid w:val="00741D68"/>
    <w:rsid w:val="00742EE4"/>
    <w:rsid w:val="007467C5"/>
    <w:rsid w:val="007508A7"/>
    <w:rsid w:val="007569CC"/>
    <w:rsid w:val="00761021"/>
    <w:rsid w:val="00761EBF"/>
    <w:rsid w:val="00763E93"/>
    <w:rsid w:val="00765161"/>
    <w:rsid w:val="00767C22"/>
    <w:rsid w:val="007715D2"/>
    <w:rsid w:val="0077160B"/>
    <w:rsid w:val="007749DA"/>
    <w:rsid w:val="00774B36"/>
    <w:rsid w:val="00774EE2"/>
    <w:rsid w:val="007774D2"/>
    <w:rsid w:val="00782AF8"/>
    <w:rsid w:val="00784FF3"/>
    <w:rsid w:val="0078685C"/>
    <w:rsid w:val="00791DA8"/>
    <w:rsid w:val="00793D51"/>
    <w:rsid w:val="00794277"/>
    <w:rsid w:val="007946D6"/>
    <w:rsid w:val="00795AB8"/>
    <w:rsid w:val="00795B98"/>
    <w:rsid w:val="007A2211"/>
    <w:rsid w:val="007A3DFB"/>
    <w:rsid w:val="007A3E0C"/>
    <w:rsid w:val="007A45B8"/>
    <w:rsid w:val="007A6886"/>
    <w:rsid w:val="007B169D"/>
    <w:rsid w:val="007B1804"/>
    <w:rsid w:val="007B27F9"/>
    <w:rsid w:val="007C1D09"/>
    <w:rsid w:val="007C259E"/>
    <w:rsid w:val="007C53B2"/>
    <w:rsid w:val="007C7AD9"/>
    <w:rsid w:val="007D1A07"/>
    <w:rsid w:val="007D1E3A"/>
    <w:rsid w:val="007D2355"/>
    <w:rsid w:val="007D51CE"/>
    <w:rsid w:val="007D7283"/>
    <w:rsid w:val="007E4716"/>
    <w:rsid w:val="007F1C43"/>
    <w:rsid w:val="007F3390"/>
    <w:rsid w:val="007F5DBD"/>
    <w:rsid w:val="007F61ED"/>
    <w:rsid w:val="0080283E"/>
    <w:rsid w:val="00802A45"/>
    <w:rsid w:val="008057E4"/>
    <w:rsid w:val="0080586C"/>
    <w:rsid w:val="0080618A"/>
    <w:rsid w:val="00812462"/>
    <w:rsid w:val="00812F62"/>
    <w:rsid w:val="00812FA5"/>
    <w:rsid w:val="00813DFA"/>
    <w:rsid w:val="00821527"/>
    <w:rsid w:val="008252F0"/>
    <w:rsid w:val="008259AB"/>
    <w:rsid w:val="008278E3"/>
    <w:rsid w:val="008279BA"/>
    <w:rsid w:val="00827C41"/>
    <w:rsid w:val="0083023D"/>
    <w:rsid w:val="0083137C"/>
    <w:rsid w:val="00833323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FE2"/>
    <w:rsid w:val="00864940"/>
    <w:rsid w:val="00870F4A"/>
    <w:rsid w:val="00872985"/>
    <w:rsid w:val="00875039"/>
    <w:rsid w:val="00877368"/>
    <w:rsid w:val="00877DD2"/>
    <w:rsid w:val="00883A7F"/>
    <w:rsid w:val="00883F34"/>
    <w:rsid w:val="0088772F"/>
    <w:rsid w:val="00892E2A"/>
    <w:rsid w:val="00894DE8"/>
    <w:rsid w:val="00897DF6"/>
    <w:rsid w:val="008A1446"/>
    <w:rsid w:val="008A2B4E"/>
    <w:rsid w:val="008A4057"/>
    <w:rsid w:val="008C0554"/>
    <w:rsid w:val="008C18EE"/>
    <w:rsid w:val="008C2D53"/>
    <w:rsid w:val="008C3B71"/>
    <w:rsid w:val="008C4C07"/>
    <w:rsid w:val="008D00BE"/>
    <w:rsid w:val="008D536C"/>
    <w:rsid w:val="008D568E"/>
    <w:rsid w:val="008D609B"/>
    <w:rsid w:val="008D76A2"/>
    <w:rsid w:val="008E4455"/>
    <w:rsid w:val="008E6956"/>
    <w:rsid w:val="008F0259"/>
    <w:rsid w:val="008F0DD2"/>
    <w:rsid w:val="008F39E0"/>
    <w:rsid w:val="008F45D0"/>
    <w:rsid w:val="008F5B0F"/>
    <w:rsid w:val="008F6D8A"/>
    <w:rsid w:val="008F7E41"/>
    <w:rsid w:val="00900D10"/>
    <w:rsid w:val="009029AF"/>
    <w:rsid w:val="00904197"/>
    <w:rsid w:val="0090648C"/>
    <w:rsid w:val="00911EEA"/>
    <w:rsid w:val="00912398"/>
    <w:rsid w:val="0091593A"/>
    <w:rsid w:val="0091671F"/>
    <w:rsid w:val="00921A57"/>
    <w:rsid w:val="00926B96"/>
    <w:rsid w:val="00926D08"/>
    <w:rsid w:val="00930585"/>
    <w:rsid w:val="0093102A"/>
    <w:rsid w:val="00931B28"/>
    <w:rsid w:val="00934B04"/>
    <w:rsid w:val="0093544A"/>
    <w:rsid w:val="00936802"/>
    <w:rsid w:val="009400DE"/>
    <w:rsid w:val="00947AE0"/>
    <w:rsid w:val="009619F8"/>
    <w:rsid w:val="0097119B"/>
    <w:rsid w:val="00972290"/>
    <w:rsid w:val="00972436"/>
    <w:rsid w:val="00972A61"/>
    <w:rsid w:val="00972D82"/>
    <w:rsid w:val="009747AB"/>
    <w:rsid w:val="00982006"/>
    <w:rsid w:val="00983F56"/>
    <w:rsid w:val="009858F8"/>
    <w:rsid w:val="00987EB3"/>
    <w:rsid w:val="00992B56"/>
    <w:rsid w:val="00994C96"/>
    <w:rsid w:val="009A4218"/>
    <w:rsid w:val="009A6921"/>
    <w:rsid w:val="009A7D43"/>
    <w:rsid w:val="009B12D1"/>
    <w:rsid w:val="009B3F55"/>
    <w:rsid w:val="009B404B"/>
    <w:rsid w:val="009B614F"/>
    <w:rsid w:val="009C1B12"/>
    <w:rsid w:val="009C21FC"/>
    <w:rsid w:val="009C6EB1"/>
    <w:rsid w:val="009D2448"/>
    <w:rsid w:val="009D324F"/>
    <w:rsid w:val="009E27B2"/>
    <w:rsid w:val="009E313D"/>
    <w:rsid w:val="009E48D8"/>
    <w:rsid w:val="009E54A2"/>
    <w:rsid w:val="009E58AC"/>
    <w:rsid w:val="009E5F3F"/>
    <w:rsid w:val="009E615A"/>
    <w:rsid w:val="009F0A43"/>
    <w:rsid w:val="009F3324"/>
    <w:rsid w:val="009F3A8E"/>
    <w:rsid w:val="009F4EAF"/>
    <w:rsid w:val="009F5A1F"/>
    <w:rsid w:val="009F6845"/>
    <w:rsid w:val="00A00C74"/>
    <w:rsid w:val="00A01FB5"/>
    <w:rsid w:val="00A051D8"/>
    <w:rsid w:val="00A052F7"/>
    <w:rsid w:val="00A05536"/>
    <w:rsid w:val="00A11E8D"/>
    <w:rsid w:val="00A133ED"/>
    <w:rsid w:val="00A134FC"/>
    <w:rsid w:val="00A14181"/>
    <w:rsid w:val="00A177B1"/>
    <w:rsid w:val="00A2106E"/>
    <w:rsid w:val="00A23D4E"/>
    <w:rsid w:val="00A241B9"/>
    <w:rsid w:val="00A2464E"/>
    <w:rsid w:val="00A253D9"/>
    <w:rsid w:val="00A27F2B"/>
    <w:rsid w:val="00A30286"/>
    <w:rsid w:val="00A31239"/>
    <w:rsid w:val="00A33C6D"/>
    <w:rsid w:val="00A35C57"/>
    <w:rsid w:val="00A36610"/>
    <w:rsid w:val="00A366B3"/>
    <w:rsid w:val="00A36D0B"/>
    <w:rsid w:val="00A37B65"/>
    <w:rsid w:val="00A40329"/>
    <w:rsid w:val="00A4100C"/>
    <w:rsid w:val="00A436D6"/>
    <w:rsid w:val="00A438C8"/>
    <w:rsid w:val="00A43A2B"/>
    <w:rsid w:val="00A50C0E"/>
    <w:rsid w:val="00A51867"/>
    <w:rsid w:val="00A52674"/>
    <w:rsid w:val="00A531DA"/>
    <w:rsid w:val="00A54B57"/>
    <w:rsid w:val="00A56E45"/>
    <w:rsid w:val="00A608FE"/>
    <w:rsid w:val="00A61FEF"/>
    <w:rsid w:val="00A64095"/>
    <w:rsid w:val="00A64527"/>
    <w:rsid w:val="00A65BDF"/>
    <w:rsid w:val="00A673A9"/>
    <w:rsid w:val="00A6763E"/>
    <w:rsid w:val="00A703AF"/>
    <w:rsid w:val="00A74125"/>
    <w:rsid w:val="00A753A0"/>
    <w:rsid w:val="00A8002C"/>
    <w:rsid w:val="00A8050A"/>
    <w:rsid w:val="00A8226E"/>
    <w:rsid w:val="00A84B63"/>
    <w:rsid w:val="00A86753"/>
    <w:rsid w:val="00A91424"/>
    <w:rsid w:val="00A916F5"/>
    <w:rsid w:val="00A93A6B"/>
    <w:rsid w:val="00A9548C"/>
    <w:rsid w:val="00A96020"/>
    <w:rsid w:val="00A96B4F"/>
    <w:rsid w:val="00A96BD6"/>
    <w:rsid w:val="00AA1BBA"/>
    <w:rsid w:val="00AB01C5"/>
    <w:rsid w:val="00AB2733"/>
    <w:rsid w:val="00AB384E"/>
    <w:rsid w:val="00AB58C7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D0EFC"/>
    <w:rsid w:val="00AD176E"/>
    <w:rsid w:val="00AD21FF"/>
    <w:rsid w:val="00AD407A"/>
    <w:rsid w:val="00AD5887"/>
    <w:rsid w:val="00AE08B2"/>
    <w:rsid w:val="00AE136E"/>
    <w:rsid w:val="00AE222D"/>
    <w:rsid w:val="00AE22FE"/>
    <w:rsid w:val="00AE35F1"/>
    <w:rsid w:val="00AE5634"/>
    <w:rsid w:val="00AE625C"/>
    <w:rsid w:val="00AE64AD"/>
    <w:rsid w:val="00AF01A1"/>
    <w:rsid w:val="00AF47D5"/>
    <w:rsid w:val="00AF5FF2"/>
    <w:rsid w:val="00B006A7"/>
    <w:rsid w:val="00B00AAB"/>
    <w:rsid w:val="00B05B0D"/>
    <w:rsid w:val="00B0769D"/>
    <w:rsid w:val="00B07783"/>
    <w:rsid w:val="00B13BAB"/>
    <w:rsid w:val="00B14B15"/>
    <w:rsid w:val="00B227B7"/>
    <w:rsid w:val="00B2308C"/>
    <w:rsid w:val="00B30CA9"/>
    <w:rsid w:val="00B33050"/>
    <w:rsid w:val="00B348AF"/>
    <w:rsid w:val="00B4096D"/>
    <w:rsid w:val="00B41CE6"/>
    <w:rsid w:val="00B43030"/>
    <w:rsid w:val="00B442BE"/>
    <w:rsid w:val="00B503B5"/>
    <w:rsid w:val="00B54348"/>
    <w:rsid w:val="00B55821"/>
    <w:rsid w:val="00B56844"/>
    <w:rsid w:val="00B65B81"/>
    <w:rsid w:val="00B65CFE"/>
    <w:rsid w:val="00B6751D"/>
    <w:rsid w:val="00B67F9C"/>
    <w:rsid w:val="00B72E69"/>
    <w:rsid w:val="00B74EDF"/>
    <w:rsid w:val="00B7628D"/>
    <w:rsid w:val="00B82A4E"/>
    <w:rsid w:val="00B85C17"/>
    <w:rsid w:val="00B863F0"/>
    <w:rsid w:val="00B91083"/>
    <w:rsid w:val="00B92ADD"/>
    <w:rsid w:val="00B93190"/>
    <w:rsid w:val="00B9411E"/>
    <w:rsid w:val="00B9506B"/>
    <w:rsid w:val="00BA25B8"/>
    <w:rsid w:val="00BA462D"/>
    <w:rsid w:val="00BA4F8C"/>
    <w:rsid w:val="00BA6A45"/>
    <w:rsid w:val="00BA6FF1"/>
    <w:rsid w:val="00BA7F06"/>
    <w:rsid w:val="00BB187C"/>
    <w:rsid w:val="00BB1DCB"/>
    <w:rsid w:val="00BB5BC0"/>
    <w:rsid w:val="00BC0EC8"/>
    <w:rsid w:val="00BC1FEA"/>
    <w:rsid w:val="00BC2E98"/>
    <w:rsid w:val="00BC449E"/>
    <w:rsid w:val="00BC5027"/>
    <w:rsid w:val="00BC6DB2"/>
    <w:rsid w:val="00BD0F98"/>
    <w:rsid w:val="00BD2BAD"/>
    <w:rsid w:val="00BD6F69"/>
    <w:rsid w:val="00BE253B"/>
    <w:rsid w:val="00BE5AB4"/>
    <w:rsid w:val="00BE61F8"/>
    <w:rsid w:val="00BE6CE5"/>
    <w:rsid w:val="00BF1A03"/>
    <w:rsid w:val="00BF1E1E"/>
    <w:rsid w:val="00C010A3"/>
    <w:rsid w:val="00C01DBB"/>
    <w:rsid w:val="00C04CDE"/>
    <w:rsid w:val="00C11254"/>
    <w:rsid w:val="00C1569E"/>
    <w:rsid w:val="00C170B7"/>
    <w:rsid w:val="00C17807"/>
    <w:rsid w:val="00C17A0F"/>
    <w:rsid w:val="00C17F47"/>
    <w:rsid w:val="00C20158"/>
    <w:rsid w:val="00C221D5"/>
    <w:rsid w:val="00C30591"/>
    <w:rsid w:val="00C30E36"/>
    <w:rsid w:val="00C32124"/>
    <w:rsid w:val="00C33D9B"/>
    <w:rsid w:val="00C34086"/>
    <w:rsid w:val="00C34D18"/>
    <w:rsid w:val="00C34D41"/>
    <w:rsid w:val="00C35C15"/>
    <w:rsid w:val="00C438B8"/>
    <w:rsid w:val="00C452B1"/>
    <w:rsid w:val="00C45665"/>
    <w:rsid w:val="00C501B6"/>
    <w:rsid w:val="00C50CC6"/>
    <w:rsid w:val="00C53864"/>
    <w:rsid w:val="00C53A59"/>
    <w:rsid w:val="00C54C42"/>
    <w:rsid w:val="00C55B59"/>
    <w:rsid w:val="00C57A7F"/>
    <w:rsid w:val="00C607BC"/>
    <w:rsid w:val="00C618BA"/>
    <w:rsid w:val="00C61FEB"/>
    <w:rsid w:val="00C650C3"/>
    <w:rsid w:val="00C66A1E"/>
    <w:rsid w:val="00C7165E"/>
    <w:rsid w:val="00C75C06"/>
    <w:rsid w:val="00C77FEA"/>
    <w:rsid w:val="00C82F0F"/>
    <w:rsid w:val="00C843FD"/>
    <w:rsid w:val="00C8596A"/>
    <w:rsid w:val="00C87ABE"/>
    <w:rsid w:val="00C91198"/>
    <w:rsid w:val="00C91524"/>
    <w:rsid w:val="00C91E63"/>
    <w:rsid w:val="00C933D1"/>
    <w:rsid w:val="00C97BF0"/>
    <w:rsid w:val="00CA0EA8"/>
    <w:rsid w:val="00CA107B"/>
    <w:rsid w:val="00CA1EDA"/>
    <w:rsid w:val="00CA5CAF"/>
    <w:rsid w:val="00CA64ED"/>
    <w:rsid w:val="00CA7811"/>
    <w:rsid w:val="00CA7BF2"/>
    <w:rsid w:val="00CB0DA4"/>
    <w:rsid w:val="00CB4C3A"/>
    <w:rsid w:val="00CB5556"/>
    <w:rsid w:val="00CB6E68"/>
    <w:rsid w:val="00CC38F1"/>
    <w:rsid w:val="00CC5C11"/>
    <w:rsid w:val="00CC78C4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36E9"/>
    <w:rsid w:val="00CF5273"/>
    <w:rsid w:val="00CF7868"/>
    <w:rsid w:val="00D01248"/>
    <w:rsid w:val="00D01555"/>
    <w:rsid w:val="00D02E88"/>
    <w:rsid w:val="00D078B8"/>
    <w:rsid w:val="00D14471"/>
    <w:rsid w:val="00D14CFA"/>
    <w:rsid w:val="00D345A8"/>
    <w:rsid w:val="00D444E8"/>
    <w:rsid w:val="00D46269"/>
    <w:rsid w:val="00D466E0"/>
    <w:rsid w:val="00D46D3B"/>
    <w:rsid w:val="00D50345"/>
    <w:rsid w:val="00D50576"/>
    <w:rsid w:val="00D51377"/>
    <w:rsid w:val="00D55454"/>
    <w:rsid w:val="00D570F6"/>
    <w:rsid w:val="00D5732D"/>
    <w:rsid w:val="00D61B7D"/>
    <w:rsid w:val="00D66049"/>
    <w:rsid w:val="00D668EC"/>
    <w:rsid w:val="00D67B35"/>
    <w:rsid w:val="00D747D4"/>
    <w:rsid w:val="00D81B10"/>
    <w:rsid w:val="00D822E5"/>
    <w:rsid w:val="00D82F63"/>
    <w:rsid w:val="00D85EA4"/>
    <w:rsid w:val="00D91682"/>
    <w:rsid w:val="00D96EA3"/>
    <w:rsid w:val="00D96FEF"/>
    <w:rsid w:val="00D97558"/>
    <w:rsid w:val="00D97D85"/>
    <w:rsid w:val="00DA2347"/>
    <w:rsid w:val="00DA6362"/>
    <w:rsid w:val="00DA7CAE"/>
    <w:rsid w:val="00DB7111"/>
    <w:rsid w:val="00DB7ED5"/>
    <w:rsid w:val="00DC328A"/>
    <w:rsid w:val="00DD15B6"/>
    <w:rsid w:val="00DD175F"/>
    <w:rsid w:val="00DD530E"/>
    <w:rsid w:val="00DD5D5C"/>
    <w:rsid w:val="00DD7A4F"/>
    <w:rsid w:val="00DD7CE2"/>
    <w:rsid w:val="00DE013E"/>
    <w:rsid w:val="00DE107D"/>
    <w:rsid w:val="00DE2BBA"/>
    <w:rsid w:val="00DE777E"/>
    <w:rsid w:val="00DE7A83"/>
    <w:rsid w:val="00DF061A"/>
    <w:rsid w:val="00DF1356"/>
    <w:rsid w:val="00DF35F0"/>
    <w:rsid w:val="00DF371C"/>
    <w:rsid w:val="00DF6973"/>
    <w:rsid w:val="00DF7109"/>
    <w:rsid w:val="00DF7331"/>
    <w:rsid w:val="00E0021A"/>
    <w:rsid w:val="00E00789"/>
    <w:rsid w:val="00E0143E"/>
    <w:rsid w:val="00E04899"/>
    <w:rsid w:val="00E048EB"/>
    <w:rsid w:val="00E10A2B"/>
    <w:rsid w:val="00E120BA"/>
    <w:rsid w:val="00E1404C"/>
    <w:rsid w:val="00E14AF5"/>
    <w:rsid w:val="00E15A34"/>
    <w:rsid w:val="00E20280"/>
    <w:rsid w:val="00E21503"/>
    <w:rsid w:val="00E21852"/>
    <w:rsid w:val="00E23D95"/>
    <w:rsid w:val="00E2430E"/>
    <w:rsid w:val="00E3330A"/>
    <w:rsid w:val="00E3726E"/>
    <w:rsid w:val="00E405EB"/>
    <w:rsid w:val="00E4093E"/>
    <w:rsid w:val="00E502CF"/>
    <w:rsid w:val="00E519EC"/>
    <w:rsid w:val="00E51D9A"/>
    <w:rsid w:val="00E521ED"/>
    <w:rsid w:val="00E542EB"/>
    <w:rsid w:val="00E543FD"/>
    <w:rsid w:val="00E5447D"/>
    <w:rsid w:val="00E749E5"/>
    <w:rsid w:val="00E75FDB"/>
    <w:rsid w:val="00E81AE6"/>
    <w:rsid w:val="00E833CE"/>
    <w:rsid w:val="00E841D7"/>
    <w:rsid w:val="00E90585"/>
    <w:rsid w:val="00E90828"/>
    <w:rsid w:val="00E9558B"/>
    <w:rsid w:val="00E9723C"/>
    <w:rsid w:val="00E97CE6"/>
    <w:rsid w:val="00EA496A"/>
    <w:rsid w:val="00EB1399"/>
    <w:rsid w:val="00EB1DE0"/>
    <w:rsid w:val="00EB2306"/>
    <w:rsid w:val="00EB390F"/>
    <w:rsid w:val="00EB5DAA"/>
    <w:rsid w:val="00EC2C79"/>
    <w:rsid w:val="00ED05E4"/>
    <w:rsid w:val="00ED6740"/>
    <w:rsid w:val="00ED71DF"/>
    <w:rsid w:val="00EE59F6"/>
    <w:rsid w:val="00EE6C01"/>
    <w:rsid w:val="00EF150B"/>
    <w:rsid w:val="00EF2E8F"/>
    <w:rsid w:val="00F00D67"/>
    <w:rsid w:val="00F00F77"/>
    <w:rsid w:val="00F02FF4"/>
    <w:rsid w:val="00F03D69"/>
    <w:rsid w:val="00F03DB5"/>
    <w:rsid w:val="00F06550"/>
    <w:rsid w:val="00F12442"/>
    <w:rsid w:val="00F12EFB"/>
    <w:rsid w:val="00F155F9"/>
    <w:rsid w:val="00F16933"/>
    <w:rsid w:val="00F205A8"/>
    <w:rsid w:val="00F24B7C"/>
    <w:rsid w:val="00F25591"/>
    <w:rsid w:val="00F30446"/>
    <w:rsid w:val="00F309D9"/>
    <w:rsid w:val="00F32D4C"/>
    <w:rsid w:val="00F32DAD"/>
    <w:rsid w:val="00F3550E"/>
    <w:rsid w:val="00F37687"/>
    <w:rsid w:val="00F40EFD"/>
    <w:rsid w:val="00F415A4"/>
    <w:rsid w:val="00F45AC2"/>
    <w:rsid w:val="00F462A4"/>
    <w:rsid w:val="00F46BFF"/>
    <w:rsid w:val="00F508CF"/>
    <w:rsid w:val="00F514EC"/>
    <w:rsid w:val="00F52DB7"/>
    <w:rsid w:val="00F538D4"/>
    <w:rsid w:val="00F54E73"/>
    <w:rsid w:val="00F5668C"/>
    <w:rsid w:val="00F571CF"/>
    <w:rsid w:val="00F571F9"/>
    <w:rsid w:val="00F575E8"/>
    <w:rsid w:val="00F57E6B"/>
    <w:rsid w:val="00F62CF2"/>
    <w:rsid w:val="00F654A4"/>
    <w:rsid w:val="00F71878"/>
    <w:rsid w:val="00F7473C"/>
    <w:rsid w:val="00F769AE"/>
    <w:rsid w:val="00F772EB"/>
    <w:rsid w:val="00F821F2"/>
    <w:rsid w:val="00F8280B"/>
    <w:rsid w:val="00F84DB5"/>
    <w:rsid w:val="00F87633"/>
    <w:rsid w:val="00F91596"/>
    <w:rsid w:val="00F924AA"/>
    <w:rsid w:val="00FA2D4C"/>
    <w:rsid w:val="00FA406E"/>
    <w:rsid w:val="00FA60EA"/>
    <w:rsid w:val="00FA683A"/>
    <w:rsid w:val="00FA6C90"/>
    <w:rsid w:val="00FA787D"/>
    <w:rsid w:val="00FA7E6D"/>
    <w:rsid w:val="00FB02F7"/>
    <w:rsid w:val="00FB03D3"/>
    <w:rsid w:val="00FB1BD6"/>
    <w:rsid w:val="00FB3F9C"/>
    <w:rsid w:val="00FB42B2"/>
    <w:rsid w:val="00FC0625"/>
    <w:rsid w:val="00FC0D0A"/>
    <w:rsid w:val="00FC4618"/>
    <w:rsid w:val="00FC7DBB"/>
    <w:rsid w:val="00FD17E1"/>
    <w:rsid w:val="00FD21DF"/>
    <w:rsid w:val="00FD2E05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5821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83</Pages>
  <Words>3666</Words>
  <Characters>20901</Characters>
  <Application>Microsoft Office Word</Application>
  <DocSecurity>0</DocSecurity>
  <Lines>174</Lines>
  <Paragraphs>49</Paragraphs>
  <ScaleCrop>false</ScaleCrop>
  <Company/>
  <LinksUpToDate>false</LinksUpToDate>
  <CharactersWithSpaces>24518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1745</cp:revision>
  <dcterms:created xsi:type="dcterms:W3CDTF">2025-03-03T11:33:00Z</dcterms:created>
  <dcterms:modified xsi:type="dcterms:W3CDTF">2025-03-08T08:02:00Z</dcterms:modified>
</cp:coreProperties>
</file>