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0E55" w14:textId="102A874D" w:rsidR="00574BAE" w:rsidRPr="00574BAE" w:rsidRDefault="00574BAE" w:rsidP="00481939">
      <w:pPr>
        <w:pStyle w:val="11"/>
        <w:spacing w:before="156" w:after="156"/>
      </w:pPr>
      <w:r w:rsidRPr="00574BAE">
        <w:t>Java</w:t>
      </w:r>
      <w:r w:rsidRPr="00574BAE">
        <w:t>集合</w:t>
      </w:r>
    </w:p>
    <w:p w14:paraId="031705AD" w14:textId="5984DCBC" w:rsidR="00391604" w:rsidRDefault="00574BAE" w:rsidP="000746E3">
      <w:pPr>
        <w:pStyle w:val="21"/>
      </w:pPr>
      <w:r w:rsidRPr="00A916F5">
        <w:t>HashMap</w:t>
      </w:r>
      <w:r w:rsidRPr="00A916F5">
        <w:t>底层结构是什么？如何解决哈希冲突？</w:t>
      </w:r>
    </w:p>
    <w:p w14:paraId="195FCC88" w14:textId="77777777" w:rsidR="00972D82" w:rsidRDefault="00972D82" w:rsidP="000951F9"/>
    <w:p w14:paraId="3107B35C" w14:textId="37081CEF" w:rsidR="00674805" w:rsidRPr="009D324F" w:rsidRDefault="00674805" w:rsidP="000951F9">
      <w:pPr>
        <w:rPr>
          <w:b/>
          <w:bCs/>
        </w:rPr>
      </w:pPr>
      <w:r w:rsidRPr="009D324F">
        <w:rPr>
          <w:rFonts w:hint="eastAsia"/>
          <w:b/>
          <w:bCs/>
        </w:rPr>
        <w:t>底层结构：</w:t>
      </w:r>
    </w:p>
    <w:p w14:paraId="254178BF" w14:textId="0F7FB321" w:rsidR="00391604" w:rsidRPr="00E00789" w:rsidRDefault="00391604" w:rsidP="000951F9">
      <w:r w:rsidRPr="00E00789">
        <w:rPr>
          <w:rFonts w:hint="eastAsia"/>
        </w:rPr>
        <w:t>JDK1.8</w:t>
      </w:r>
      <w:r w:rsidRPr="00E00789">
        <w:rPr>
          <w:rFonts w:hint="eastAsia"/>
        </w:rPr>
        <w:t>之前：数组</w:t>
      </w:r>
      <w:r w:rsidRPr="00E00789">
        <w:rPr>
          <w:rFonts w:hint="eastAsia"/>
        </w:rPr>
        <w:t>+</w:t>
      </w:r>
      <w:r w:rsidRPr="00E00789">
        <w:rPr>
          <w:rFonts w:hint="eastAsia"/>
        </w:rPr>
        <w:t>链表结构</w:t>
      </w:r>
    </w:p>
    <w:p w14:paraId="21D2619D" w14:textId="77777777" w:rsidR="00481939" w:rsidRPr="00E00789" w:rsidRDefault="00391604" w:rsidP="000951F9">
      <w:r w:rsidRPr="00E00789">
        <w:rPr>
          <w:rFonts w:hint="eastAsia"/>
        </w:rPr>
        <w:t>JDK1.8</w:t>
      </w:r>
      <w:r w:rsidRPr="00E00789">
        <w:rPr>
          <w:rFonts w:hint="eastAsia"/>
        </w:rPr>
        <w:t>之后：数组</w:t>
      </w:r>
      <w:r w:rsidRPr="00E00789">
        <w:rPr>
          <w:rFonts w:hint="eastAsia"/>
        </w:rPr>
        <w:t>+</w:t>
      </w:r>
      <w:r w:rsidRPr="00E00789">
        <w:rPr>
          <w:rFonts w:hint="eastAsia"/>
        </w:rPr>
        <w:t>链表</w:t>
      </w:r>
      <w:r w:rsidRPr="00E00789">
        <w:rPr>
          <w:rFonts w:hint="eastAsia"/>
        </w:rPr>
        <w:t>+</w:t>
      </w:r>
      <w:r w:rsidRPr="00E00789">
        <w:rPr>
          <w:rFonts w:hint="eastAsia"/>
        </w:rPr>
        <w:t>红黑树。</w:t>
      </w:r>
    </w:p>
    <w:p w14:paraId="7275448A" w14:textId="17D3578C" w:rsidR="00481939" w:rsidRPr="00E00789" w:rsidRDefault="00391604" w:rsidP="00A2106E">
      <w:pPr>
        <w:pStyle w:val="ae"/>
        <w:numPr>
          <w:ilvl w:val="0"/>
          <w:numId w:val="6"/>
        </w:numPr>
      </w:pPr>
      <w:r w:rsidRPr="00E00789">
        <w:rPr>
          <w:rFonts w:hint="eastAsia"/>
        </w:rPr>
        <w:t>当链表长度</w:t>
      </w:r>
      <w:r w:rsidR="00121F18" w:rsidRPr="00E00789">
        <w:rPr>
          <w:rFonts w:hint="eastAsia"/>
        </w:rPr>
        <w:t>≥</w:t>
      </w:r>
      <w:r w:rsidRPr="00E00789">
        <w:rPr>
          <w:rFonts w:hint="eastAsia"/>
        </w:rPr>
        <w:t>8</w:t>
      </w:r>
      <w:r w:rsidRPr="00E00789">
        <w:rPr>
          <w:rFonts w:hint="eastAsia"/>
        </w:rPr>
        <w:t>且数组容量≥</w:t>
      </w:r>
      <w:r w:rsidRPr="00E00789">
        <w:rPr>
          <w:rFonts w:hint="eastAsia"/>
        </w:rPr>
        <w:t>64</w:t>
      </w:r>
      <w:r w:rsidRPr="00E00789">
        <w:rPr>
          <w:rFonts w:hint="eastAsia"/>
        </w:rPr>
        <w:t>时，链表会转换为红黑树，以优化查询效率（时间复杂度从</w:t>
      </w:r>
      <w:r w:rsidRPr="00E00789">
        <w:rPr>
          <w:rFonts w:hint="eastAsia"/>
        </w:rPr>
        <w:t>O(n)</w:t>
      </w:r>
      <w:r w:rsidRPr="00E00789">
        <w:rPr>
          <w:rFonts w:hint="eastAsia"/>
        </w:rPr>
        <w:t>降至</w:t>
      </w:r>
      <w:r w:rsidRPr="00E00789">
        <w:rPr>
          <w:rFonts w:hint="eastAsia"/>
        </w:rPr>
        <w:t>O(</w:t>
      </w:r>
      <w:proofErr w:type="spellStart"/>
      <w:r w:rsidRPr="00E00789">
        <w:rPr>
          <w:rFonts w:hint="eastAsia"/>
        </w:rPr>
        <w:t>logn</w:t>
      </w:r>
      <w:proofErr w:type="spellEnd"/>
      <w:r w:rsidRPr="00E00789">
        <w:rPr>
          <w:rFonts w:hint="eastAsia"/>
        </w:rPr>
        <w:t>)</w:t>
      </w:r>
      <w:r w:rsidRPr="00E00789">
        <w:rPr>
          <w:rFonts w:hint="eastAsia"/>
        </w:rPr>
        <w:t>）</w:t>
      </w:r>
    </w:p>
    <w:p w14:paraId="39C1E65D" w14:textId="4F5CE49D" w:rsidR="00391604" w:rsidRPr="009D324F" w:rsidRDefault="00391604" w:rsidP="00A2106E">
      <w:pPr>
        <w:pStyle w:val="ae"/>
        <w:numPr>
          <w:ilvl w:val="0"/>
          <w:numId w:val="6"/>
        </w:numPr>
      </w:pPr>
      <w:r w:rsidRPr="00E00789">
        <w:rPr>
          <w:rFonts w:hint="eastAsia"/>
        </w:rPr>
        <w:t>红黑树退化条件：当链表长度</w:t>
      </w:r>
      <w:r w:rsidR="00073605" w:rsidRPr="00E00789">
        <w:rPr>
          <w:rFonts w:hint="eastAsia"/>
        </w:rPr>
        <w:t>≤</w:t>
      </w:r>
      <w:r w:rsidRPr="00E00789">
        <w:rPr>
          <w:rFonts w:hint="eastAsia"/>
        </w:rPr>
        <w:t>6</w:t>
      </w:r>
      <w:r w:rsidRPr="00E00789">
        <w:rPr>
          <w:rFonts w:hint="eastAsia"/>
        </w:rPr>
        <w:t>时，红黑树</w:t>
      </w:r>
      <w:r w:rsidRPr="009D324F">
        <w:rPr>
          <w:rFonts w:hint="eastAsia"/>
        </w:rPr>
        <w:t>会退化为链表。</w:t>
      </w:r>
    </w:p>
    <w:p w14:paraId="2BB45921" w14:textId="77777777" w:rsidR="00121F18" w:rsidRPr="009D324F" w:rsidRDefault="00121F18" w:rsidP="000951F9"/>
    <w:p w14:paraId="3F30DC6B" w14:textId="6D7C8B94" w:rsidR="00391604" w:rsidRPr="009D324F" w:rsidRDefault="00391604" w:rsidP="000951F9">
      <w:pPr>
        <w:rPr>
          <w:b/>
          <w:bCs/>
        </w:rPr>
      </w:pPr>
      <w:r w:rsidRPr="009D324F">
        <w:rPr>
          <w:rFonts w:hint="eastAsia"/>
          <w:b/>
          <w:bCs/>
        </w:rPr>
        <w:t>解决哈希冲突的机制</w:t>
      </w:r>
      <w:r w:rsidR="00121F18" w:rsidRPr="009D324F">
        <w:rPr>
          <w:rFonts w:hint="eastAsia"/>
          <w:b/>
          <w:bCs/>
        </w:rPr>
        <w:t>：</w:t>
      </w:r>
    </w:p>
    <w:p w14:paraId="459ECFEC" w14:textId="7676496C" w:rsidR="00391604" w:rsidRPr="009D324F" w:rsidRDefault="00391604" w:rsidP="00633C12">
      <w:pPr>
        <w:pStyle w:val="ae"/>
        <w:numPr>
          <w:ilvl w:val="0"/>
          <w:numId w:val="5"/>
        </w:numPr>
      </w:pPr>
      <w:r w:rsidRPr="009D324F">
        <w:rPr>
          <w:rFonts w:hint="eastAsia"/>
        </w:rPr>
        <w:t>拉链法</w:t>
      </w:r>
      <w:r w:rsidR="00633C12" w:rsidRPr="009D324F">
        <w:rPr>
          <w:rFonts w:hint="eastAsia"/>
        </w:rPr>
        <w:t>：</w:t>
      </w:r>
      <w:r w:rsidR="002A05AC" w:rsidRPr="009D324F">
        <w:t>哈希冲突发生时，以链表形式存储在同一个数组索引</w:t>
      </w:r>
    </w:p>
    <w:p w14:paraId="25BA3601" w14:textId="06ABEF8E" w:rsidR="00391604" w:rsidRPr="009D324F" w:rsidRDefault="00391604" w:rsidP="00633C12">
      <w:pPr>
        <w:pStyle w:val="ae"/>
        <w:numPr>
          <w:ilvl w:val="0"/>
          <w:numId w:val="5"/>
        </w:numPr>
      </w:pPr>
      <w:r w:rsidRPr="009D324F">
        <w:rPr>
          <w:rFonts w:hint="eastAsia"/>
        </w:rPr>
        <w:t>红黑树优化</w:t>
      </w:r>
      <w:r w:rsidR="00257335" w:rsidRPr="009D324F">
        <w:rPr>
          <w:rFonts w:hint="eastAsia"/>
        </w:rPr>
        <w:t>（</w:t>
      </w:r>
      <w:r w:rsidR="00257335" w:rsidRPr="009D324F">
        <w:rPr>
          <w:rFonts w:hint="eastAsia"/>
        </w:rPr>
        <w:t>JDK1.8</w:t>
      </w:r>
      <w:r w:rsidR="00257335" w:rsidRPr="009D324F">
        <w:rPr>
          <w:rFonts w:hint="eastAsia"/>
        </w:rPr>
        <w:t>后）</w:t>
      </w:r>
      <w:r w:rsidR="00827C41" w:rsidRPr="009D324F">
        <w:rPr>
          <w:rFonts w:hint="eastAsia"/>
        </w:rPr>
        <w:t>：当链表长度≥</w:t>
      </w:r>
      <w:r w:rsidR="00827C41" w:rsidRPr="009D324F">
        <w:rPr>
          <w:rFonts w:hint="eastAsia"/>
        </w:rPr>
        <w:t>8</w:t>
      </w:r>
      <w:r w:rsidR="00827C41" w:rsidRPr="009D324F">
        <w:rPr>
          <w:rFonts w:hint="eastAsia"/>
        </w:rPr>
        <w:t>且数组容量≥</w:t>
      </w:r>
      <w:r w:rsidR="00827C41" w:rsidRPr="009D324F">
        <w:rPr>
          <w:rFonts w:hint="eastAsia"/>
        </w:rPr>
        <w:t>64</w:t>
      </w:r>
      <w:r w:rsidR="00827C41" w:rsidRPr="009D324F">
        <w:rPr>
          <w:rFonts w:hint="eastAsia"/>
        </w:rPr>
        <w:t>时，链表转换为红黑树</w:t>
      </w:r>
    </w:p>
    <w:p w14:paraId="185E7010" w14:textId="77777777" w:rsidR="00595991" w:rsidRPr="009D324F" w:rsidRDefault="00595991" w:rsidP="00595991">
      <w:pPr>
        <w:pStyle w:val="ae"/>
        <w:numPr>
          <w:ilvl w:val="1"/>
          <w:numId w:val="5"/>
        </w:numPr>
      </w:pPr>
      <w:r w:rsidRPr="009D324F">
        <w:rPr>
          <w:rFonts w:hint="eastAsia"/>
        </w:rPr>
        <w:t>扩容：通过增加数组容量，重新分配节点，减少哈希冲突，适合小容量场景。</w:t>
      </w:r>
    </w:p>
    <w:p w14:paraId="1C779EE8" w14:textId="3C6BC40A" w:rsidR="00595991" w:rsidRPr="009D324F" w:rsidRDefault="00595991" w:rsidP="00595991">
      <w:pPr>
        <w:pStyle w:val="ae"/>
        <w:numPr>
          <w:ilvl w:val="1"/>
          <w:numId w:val="5"/>
        </w:numPr>
      </w:pPr>
      <w:r w:rsidRPr="009D324F">
        <w:rPr>
          <w:rFonts w:hint="eastAsia"/>
        </w:rPr>
        <w:t>树化：通过将链表转换为红黑树，优化查询性能，适合大容量场景。</w:t>
      </w:r>
    </w:p>
    <w:p w14:paraId="5CA01F62" w14:textId="77777777" w:rsidR="00BA7F06" w:rsidRPr="009D324F" w:rsidRDefault="00391604" w:rsidP="00BA7F06">
      <w:pPr>
        <w:pStyle w:val="ae"/>
        <w:numPr>
          <w:ilvl w:val="0"/>
          <w:numId w:val="5"/>
        </w:numPr>
      </w:pPr>
      <w:r w:rsidRPr="009D324F">
        <w:rPr>
          <w:rFonts w:hint="eastAsia"/>
        </w:rPr>
        <w:t>哈希函数优化</w:t>
      </w:r>
      <w:r w:rsidR="00BA7F06" w:rsidRPr="009D324F">
        <w:rPr>
          <w:rFonts w:hint="eastAsia"/>
        </w:rPr>
        <w:t>：</w:t>
      </w:r>
    </w:p>
    <w:p w14:paraId="3006F201" w14:textId="3AB980B9" w:rsidR="00C221D5" w:rsidRPr="009D324F" w:rsidRDefault="00BA7F06" w:rsidP="00C221D5">
      <w:pPr>
        <w:pStyle w:val="ae"/>
        <w:numPr>
          <w:ilvl w:val="1"/>
          <w:numId w:val="5"/>
        </w:numPr>
      </w:pPr>
      <w:r w:rsidRPr="009D324F">
        <w:rPr>
          <w:rFonts w:hint="eastAsia"/>
        </w:rPr>
        <w:t>二次扰动函数</w:t>
      </w:r>
      <w:r w:rsidR="00073605" w:rsidRPr="009D324F">
        <w:rPr>
          <w:rFonts w:hint="eastAsia"/>
        </w:rPr>
        <w:t>：</w:t>
      </w:r>
      <w:r w:rsidR="00C607BC" w:rsidRPr="009D324F">
        <w:rPr>
          <w:rFonts w:hint="eastAsia"/>
        </w:rPr>
        <w:t>混合高位和低位、优化索引分布、减少哈希冲突</w:t>
      </w:r>
      <w:r w:rsidR="00073605" w:rsidRPr="009D324F">
        <w:br/>
      </w:r>
      <w:r w:rsidR="00073605" w:rsidRPr="009D324F">
        <w:rPr>
          <w:rFonts w:hint="eastAsia"/>
        </w:rPr>
        <w:t>由于先计算哈希值、再计算索引，所以如果哈希值的高位变化较大，但低位变化较小，直接用</w:t>
      </w:r>
      <w:r w:rsidR="00073605" w:rsidRPr="009D324F">
        <w:rPr>
          <w:rFonts w:hint="eastAsia"/>
        </w:rPr>
        <w:t xml:space="preserve"> (n-1) &amp; hash </w:t>
      </w:r>
      <w:r w:rsidR="00073605" w:rsidRPr="009D324F">
        <w:rPr>
          <w:rFonts w:hint="eastAsia"/>
        </w:rPr>
        <w:t>计算索引时，低位相同的键会映射到同一位置。</w:t>
      </w:r>
      <w:r w:rsidR="00D97558" w:rsidRPr="009D324F">
        <w:rPr>
          <w:rFonts w:hint="eastAsia"/>
        </w:rPr>
        <w:t>通过二次扰动函数，将哈希值的高位和低位混合，使哈希值的每一位都参与索引计算，减少冲突概率</w:t>
      </w:r>
      <w:r w:rsidR="00C221D5" w:rsidRPr="009D324F">
        <w:br/>
      </w:r>
      <w:r w:rsidR="00C221D5" w:rsidRPr="009D324F">
        <w:rPr>
          <w:rFonts w:hint="eastAsia"/>
        </w:rPr>
        <w:t>步骤</w:t>
      </w:r>
      <w:r w:rsidR="00C221D5" w:rsidRPr="009D324F">
        <w:rPr>
          <w:rFonts w:hint="eastAsia"/>
        </w:rPr>
        <w:t>1</w:t>
      </w:r>
      <w:r w:rsidR="00C221D5" w:rsidRPr="009D324F">
        <w:rPr>
          <w:rFonts w:hint="eastAsia"/>
        </w:rPr>
        <w:t>：获取</w:t>
      </w:r>
      <w:r w:rsidR="00C221D5" w:rsidRPr="009D324F">
        <w:rPr>
          <w:rFonts w:hint="eastAsia"/>
        </w:rPr>
        <w:t xml:space="preserve"> </w:t>
      </w:r>
      <w:proofErr w:type="spellStart"/>
      <w:r w:rsidR="00C221D5" w:rsidRPr="009D324F">
        <w:rPr>
          <w:rFonts w:hint="eastAsia"/>
        </w:rPr>
        <w:t>key.hashCode</w:t>
      </w:r>
      <w:proofErr w:type="spellEnd"/>
      <w:r w:rsidR="00C221D5" w:rsidRPr="009D324F">
        <w:rPr>
          <w:rFonts w:hint="eastAsia"/>
        </w:rPr>
        <w:t>()</w:t>
      </w:r>
      <w:r w:rsidR="00C221D5" w:rsidRPr="009D324F">
        <w:rPr>
          <w:rFonts w:hint="eastAsia"/>
        </w:rPr>
        <w:t>，记为</w:t>
      </w:r>
      <w:r w:rsidR="00C221D5" w:rsidRPr="009D324F">
        <w:rPr>
          <w:rFonts w:hint="eastAsia"/>
        </w:rPr>
        <w:t xml:space="preserve"> h</w:t>
      </w:r>
      <w:r w:rsidR="00C221D5" w:rsidRPr="009D324F">
        <w:rPr>
          <w:rFonts w:hint="eastAsia"/>
        </w:rPr>
        <w:t>。</w:t>
      </w:r>
    </w:p>
    <w:p w14:paraId="157EE496" w14:textId="77777777" w:rsidR="00C221D5" w:rsidRPr="009D324F" w:rsidRDefault="00C221D5" w:rsidP="00C607BC">
      <w:pPr>
        <w:pStyle w:val="ae"/>
        <w:ind w:left="880"/>
      </w:pPr>
      <w:r w:rsidRPr="009D324F">
        <w:rPr>
          <w:rFonts w:hint="eastAsia"/>
        </w:rPr>
        <w:t>步骤</w:t>
      </w:r>
      <w:r w:rsidRPr="009D324F">
        <w:rPr>
          <w:rFonts w:hint="eastAsia"/>
        </w:rPr>
        <w:t>2</w:t>
      </w:r>
      <w:r w:rsidRPr="009D324F">
        <w:rPr>
          <w:rFonts w:hint="eastAsia"/>
        </w:rPr>
        <w:t>：将</w:t>
      </w:r>
      <w:r w:rsidRPr="009D324F">
        <w:rPr>
          <w:rFonts w:hint="eastAsia"/>
        </w:rPr>
        <w:t xml:space="preserve"> h </w:t>
      </w:r>
      <w:r w:rsidRPr="009D324F">
        <w:rPr>
          <w:rFonts w:hint="eastAsia"/>
        </w:rPr>
        <w:t>右移</w:t>
      </w:r>
      <w:r w:rsidRPr="009D324F">
        <w:rPr>
          <w:rFonts w:hint="eastAsia"/>
        </w:rPr>
        <w:t>16</w:t>
      </w:r>
      <w:r w:rsidRPr="009D324F">
        <w:rPr>
          <w:rFonts w:hint="eastAsia"/>
        </w:rPr>
        <w:t>位（</w:t>
      </w:r>
      <w:r w:rsidRPr="009D324F">
        <w:rPr>
          <w:rFonts w:hint="eastAsia"/>
        </w:rPr>
        <w:t>h &gt;&gt;&gt; 16</w:t>
      </w:r>
      <w:r w:rsidRPr="009D324F">
        <w:rPr>
          <w:rFonts w:hint="eastAsia"/>
        </w:rPr>
        <w:t>），得到</w:t>
      </w:r>
      <w:r w:rsidRPr="009D324F">
        <w:rPr>
          <w:rFonts w:hint="eastAsia"/>
        </w:rPr>
        <w:t xml:space="preserve"> h </w:t>
      </w:r>
      <w:r w:rsidRPr="009D324F">
        <w:rPr>
          <w:rFonts w:hint="eastAsia"/>
        </w:rPr>
        <w:t>的高</w:t>
      </w:r>
      <w:r w:rsidRPr="009D324F">
        <w:rPr>
          <w:rFonts w:hint="eastAsia"/>
        </w:rPr>
        <w:t>16</w:t>
      </w:r>
      <w:r w:rsidRPr="009D324F">
        <w:rPr>
          <w:rFonts w:hint="eastAsia"/>
        </w:rPr>
        <w:t>位。</w:t>
      </w:r>
    </w:p>
    <w:p w14:paraId="24D0688E" w14:textId="401413C4" w:rsidR="00073605" w:rsidRPr="009D324F" w:rsidRDefault="00C221D5" w:rsidP="00C607BC">
      <w:pPr>
        <w:pStyle w:val="ae"/>
        <w:ind w:left="880"/>
      </w:pPr>
      <w:r w:rsidRPr="009D324F">
        <w:rPr>
          <w:rFonts w:hint="eastAsia"/>
        </w:rPr>
        <w:t>步骤</w:t>
      </w:r>
      <w:r w:rsidRPr="009D324F">
        <w:rPr>
          <w:rFonts w:hint="eastAsia"/>
        </w:rPr>
        <w:t>3</w:t>
      </w:r>
      <w:r w:rsidRPr="009D324F">
        <w:rPr>
          <w:rFonts w:hint="eastAsia"/>
        </w:rPr>
        <w:t>：将</w:t>
      </w:r>
      <w:r w:rsidRPr="009D324F">
        <w:rPr>
          <w:rFonts w:hint="eastAsia"/>
        </w:rPr>
        <w:t xml:space="preserve"> h </w:t>
      </w:r>
      <w:r w:rsidRPr="009D324F">
        <w:rPr>
          <w:rFonts w:hint="eastAsia"/>
        </w:rPr>
        <w:t>与</w:t>
      </w:r>
      <w:r w:rsidRPr="009D324F">
        <w:rPr>
          <w:rFonts w:hint="eastAsia"/>
        </w:rPr>
        <w:t xml:space="preserve"> h &gt;&gt;&gt; 16 </w:t>
      </w:r>
      <w:r w:rsidRPr="009D324F">
        <w:rPr>
          <w:rFonts w:hint="eastAsia"/>
        </w:rPr>
        <w:t>进行</w:t>
      </w:r>
      <w:r w:rsidRPr="009D324F">
        <w:rPr>
          <w:rFonts w:hint="eastAsia"/>
        </w:rPr>
        <w:t xml:space="preserve"> </w:t>
      </w:r>
      <w:r w:rsidRPr="009D324F">
        <w:rPr>
          <w:rFonts w:hint="eastAsia"/>
        </w:rPr>
        <w:t>异或运算（</w:t>
      </w:r>
      <w:r w:rsidRPr="009D324F">
        <w:rPr>
          <w:rFonts w:hint="eastAsia"/>
        </w:rPr>
        <w:t>^</w:t>
      </w:r>
      <w:r w:rsidRPr="009D324F">
        <w:rPr>
          <w:rFonts w:hint="eastAsia"/>
        </w:rPr>
        <w:t>），得到最终的哈希值。</w:t>
      </w:r>
    </w:p>
    <w:p w14:paraId="73B685D9" w14:textId="3940ACAE" w:rsidR="00391604" w:rsidRPr="009D324F" w:rsidRDefault="00BA7F06" w:rsidP="00BA7F06">
      <w:pPr>
        <w:pStyle w:val="ae"/>
        <w:numPr>
          <w:ilvl w:val="1"/>
          <w:numId w:val="5"/>
        </w:numPr>
      </w:pPr>
      <w:r w:rsidRPr="009D324F">
        <w:rPr>
          <w:rFonts w:hint="eastAsia"/>
        </w:rPr>
        <w:t>计算索引的公式为</w:t>
      </w:r>
      <w:r w:rsidRPr="009D324F">
        <w:rPr>
          <w:rFonts w:hint="eastAsia"/>
        </w:rPr>
        <w:t>(n-1) &amp; hash</w:t>
      </w:r>
      <w:r w:rsidRPr="009D324F">
        <w:rPr>
          <w:rFonts w:hint="eastAsia"/>
        </w:rPr>
        <w:t>，</w:t>
      </w:r>
      <w:r w:rsidRPr="009D324F">
        <w:rPr>
          <w:rFonts w:hint="eastAsia"/>
        </w:rPr>
        <w:t>n</w:t>
      </w:r>
      <w:r w:rsidRPr="009D324F">
        <w:rPr>
          <w:rFonts w:hint="eastAsia"/>
        </w:rPr>
        <w:t>是数组容量，确保索引分布均匀</w:t>
      </w:r>
    </w:p>
    <w:p w14:paraId="05F0E511" w14:textId="77777777" w:rsidR="00930585" w:rsidRPr="009D324F" w:rsidRDefault="00391604" w:rsidP="000951F9">
      <w:pPr>
        <w:pStyle w:val="ae"/>
        <w:numPr>
          <w:ilvl w:val="0"/>
          <w:numId w:val="5"/>
        </w:numPr>
      </w:pPr>
      <w:r w:rsidRPr="009D324F">
        <w:rPr>
          <w:rFonts w:hint="eastAsia"/>
        </w:rPr>
        <w:t>动态扩容机制</w:t>
      </w:r>
      <w:r w:rsidR="00735F0F" w:rsidRPr="009D324F">
        <w:rPr>
          <w:rFonts w:hint="eastAsia"/>
        </w:rPr>
        <w:t>：当元素数量超过阈值（容量×负载因子，默认</w:t>
      </w:r>
      <w:r w:rsidR="00735F0F" w:rsidRPr="009D324F">
        <w:rPr>
          <w:rFonts w:hint="eastAsia"/>
        </w:rPr>
        <w:t>0.75</w:t>
      </w:r>
      <w:r w:rsidR="00735F0F" w:rsidRPr="009D324F">
        <w:rPr>
          <w:rFonts w:hint="eastAsia"/>
        </w:rPr>
        <w:t>）时，数组扩容为原来的</w:t>
      </w:r>
      <w:r w:rsidR="00735F0F" w:rsidRPr="009D324F">
        <w:rPr>
          <w:rFonts w:hint="eastAsia"/>
        </w:rPr>
        <w:t>2</w:t>
      </w:r>
      <w:r w:rsidR="00735F0F" w:rsidRPr="009D324F">
        <w:rPr>
          <w:rFonts w:hint="eastAsia"/>
        </w:rPr>
        <w:t>倍，重新分配节点以减少冲突</w:t>
      </w:r>
    </w:p>
    <w:p w14:paraId="23CFCCAC" w14:textId="77777777" w:rsidR="00930585" w:rsidRPr="009D324F" w:rsidRDefault="004241E1" w:rsidP="000951F9">
      <w:pPr>
        <w:pStyle w:val="ae"/>
        <w:numPr>
          <w:ilvl w:val="1"/>
          <w:numId w:val="5"/>
        </w:numPr>
      </w:pPr>
      <w:r w:rsidRPr="009D324F">
        <w:t>负载因子过高会增加哈希冲突，过低则导致频繁扩容</w:t>
      </w:r>
    </w:p>
    <w:p w14:paraId="2B6DE29A" w14:textId="0B67AFCC" w:rsidR="004241E1" w:rsidRPr="009D324F" w:rsidRDefault="004241E1" w:rsidP="000951F9">
      <w:pPr>
        <w:pStyle w:val="ae"/>
        <w:numPr>
          <w:ilvl w:val="1"/>
          <w:numId w:val="5"/>
        </w:numPr>
      </w:pPr>
      <w:r w:rsidRPr="009D324F">
        <w:t>数组容量为</w:t>
      </w:r>
      <w:r w:rsidRPr="009D324F">
        <w:t>2</w:t>
      </w:r>
      <w:r w:rsidRPr="009D324F">
        <w:t>的</w:t>
      </w:r>
      <w:proofErr w:type="gramStart"/>
      <w:r w:rsidRPr="009D324F">
        <w:t>幂</w:t>
      </w:r>
      <w:proofErr w:type="gramEnd"/>
      <w:r w:rsidRPr="009D324F">
        <w:t>次：保证</w:t>
      </w:r>
      <w:r w:rsidRPr="009D324F">
        <w:t>(n-1) &amp; hash</w:t>
      </w:r>
      <w:r w:rsidRPr="009D324F">
        <w:t>等价于取模运算，同时扩容时只需判断高位是否为</w:t>
      </w:r>
      <w:r w:rsidRPr="009D324F">
        <w:t>1</w:t>
      </w:r>
      <w:r w:rsidRPr="009D324F">
        <w:t>来分配新位置（无需重新计算</w:t>
      </w:r>
      <w:proofErr w:type="gramStart"/>
      <w:r w:rsidRPr="009D324F">
        <w:t>所有哈</w:t>
      </w:r>
      <w:proofErr w:type="gramEnd"/>
      <w:r w:rsidRPr="009D324F">
        <w:t>希）</w:t>
      </w:r>
      <w:r w:rsidRPr="009D324F">
        <w:t> </w:t>
      </w:r>
    </w:p>
    <w:p w14:paraId="343F5200" w14:textId="77777777" w:rsidR="00A916F5" w:rsidRPr="001F62C9" w:rsidRDefault="00A916F5" w:rsidP="004241E1">
      <w:pPr>
        <w:rPr>
          <w:b/>
          <w:szCs w:val="24"/>
        </w:rPr>
      </w:pPr>
    </w:p>
    <w:p w14:paraId="338FCF53" w14:textId="181F6CAE" w:rsidR="00574BAE" w:rsidRDefault="00574BAE" w:rsidP="004241E1">
      <w:pPr>
        <w:pStyle w:val="21"/>
      </w:pPr>
      <w:r w:rsidRPr="00574BAE">
        <w:t>详细描述</w:t>
      </w:r>
      <w:r w:rsidRPr="00574BAE">
        <w:t>HashMap</w:t>
      </w:r>
      <w:r w:rsidRPr="00574BAE">
        <w:t>的扩容机制（触发条件、</w:t>
      </w:r>
      <w:r w:rsidRPr="00574BAE">
        <w:t>rehash</w:t>
      </w:r>
      <w:r w:rsidRPr="00574BAE">
        <w:t>过程）。</w:t>
      </w:r>
    </w:p>
    <w:p w14:paraId="76462272" w14:textId="77777777" w:rsidR="00494754" w:rsidRPr="001F62C9" w:rsidRDefault="00494754" w:rsidP="004241E1">
      <w:pPr>
        <w:rPr>
          <w:b/>
          <w:szCs w:val="24"/>
        </w:rPr>
      </w:pPr>
    </w:p>
    <w:p w14:paraId="2F117C65" w14:textId="73369284" w:rsidR="00574BAE" w:rsidRDefault="00574BAE" w:rsidP="00F00F77">
      <w:pPr>
        <w:pStyle w:val="21"/>
      </w:pPr>
      <w:r w:rsidRPr="00574BAE">
        <w:t>为什么</w:t>
      </w:r>
      <w:r w:rsidRPr="00574BAE">
        <w:t>HashMap</w:t>
      </w:r>
      <w:r w:rsidRPr="00574BAE">
        <w:t>线程不安全？举例说明并发问题场景。</w:t>
      </w:r>
    </w:p>
    <w:p w14:paraId="4045728E" w14:textId="77777777" w:rsidR="004B045B" w:rsidRPr="004B045B" w:rsidRDefault="004B045B" w:rsidP="004B045B">
      <w:pPr>
        <w:rPr>
          <w:b/>
          <w:szCs w:val="24"/>
        </w:rPr>
      </w:pPr>
      <w:r w:rsidRPr="004B045B">
        <w:rPr>
          <w:rFonts w:hint="eastAsia"/>
          <w:b/>
          <w:szCs w:val="24"/>
        </w:rPr>
        <w:t>HashMap</w:t>
      </w:r>
      <w:r w:rsidRPr="004B045B">
        <w:rPr>
          <w:rFonts w:hint="eastAsia"/>
          <w:b/>
          <w:szCs w:val="24"/>
        </w:rPr>
        <w:t>线程不安全的原因</w:t>
      </w:r>
    </w:p>
    <w:p w14:paraId="43488F06" w14:textId="16773F20" w:rsidR="004B045B" w:rsidRPr="00AC1AF2" w:rsidRDefault="004B045B" w:rsidP="00BA6A45">
      <w:pPr>
        <w:pStyle w:val="ae"/>
        <w:numPr>
          <w:ilvl w:val="0"/>
          <w:numId w:val="7"/>
        </w:numPr>
        <w:rPr>
          <w:b/>
          <w:szCs w:val="24"/>
        </w:rPr>
      </w:pPr>
      <w:r w:rsidRPr="00AC1AF2">
        <w:rPr>
          <w:rFonts w:hint="eastAsia"/>
          <w:b/>
          <w:szCs w:val="24"/>
        </w:rPr>
        <w:t>数据</w:t>
      </w:r>
      <w:r w:rsidR="00AC1AF2">
        <w:rPr>
          <w:rFonts w:hint="eastAsia"/>
          <w:b/>
          <w:szCs w:val="24"/>
        </w:rPr>
        <w:t>覆盖</w:t>
      </w:r>
    </w:p>
    <w:p w14:paraId="51A3A010" w14:textId="77777777" w:rsidR="004B045B" w:rsidRPr="00BA6A45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多个线程同时进行插入、删除或修改操作时，可能会导致数据覆盖或丢失。</w:t>
      </w:r>
    </w:p>
    <w:p w14:paraId="0D405936" w14:textId="77777777" w:rsidR="004B045B" w:rsidRPr="00BA6A45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例如，两个线程同时插入不同的键值对，可能会覆盖对方的操作。</w:t>
      </w:r>
    </w:p>
    <w:p w14:paraId="58EF5F66" w14:textId="57540F04" w:rsidR="004B045B" w:rsidRPr="00AC1AF2" w:rsidRDefault="004B045B" w:rsidP="004B045B">
      <w:pPr>
        <w:pStyle w:val="ae"/>
        <w:numPr>
          <w:ilvl w:val="0"/>
          <w:numId w:val="7"/>
        </w:numPr>
        <w:rPr>
          <w:b/>
          <w:szCs w:val="24"/>
        </w:rPr>
      </w:pPr>
      <w:r w:rsidRPr="00AC1AF2">
        <w:rPr>
          <w:rFonts w:hint="eastAsia"/>
          <w:b/>
          <w:szCs w:val="24"/>
        </w:rPr>
        <w:t>扩容死循环</w:t>
      </w:r>
    </w:p>
    <w:p w14:paraId="722BA07F" w14:textId="77777777" w:rsidR="004B045B" w:rsidRPr="00BA6A45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在</w:t>
      </w:r>
      <w:r w:rsidRPr="00BA6A45">
        <w:rPr>
          <w:rFonts w:hint="eastAsia"/>
          <w:bCs/>
          <w:szCs w:val="24"/>
        </w:rPr>
        <w:t>JDK 1.7</w:t>
      </w:r>
      <w:r w:rsidRPr="00BA6A45">
        <w:rPr>
          <w:rFonts w:hint="eastAsia"/>
          <w:bCs/>
          <w:szCs w:val="24"/>
        </w:rPr>
        <w:t>中，</w:t>
      </w:r>
      <w:r w:rsidRPr="00BA6A45">
        <w:rPr>
          <w:rFonts w:hint="eastAsia"/>
          <w:bCs/>
          <w:szCs w:val="24"/>
        </w:rPr>
        <w:t>HashMap</w:t>
      </w:r>
      <w:r w:rsidRPr="00BA6A45">
        <w:rPr>
          <w:rFonts w:hint="eastAsia"/>
          <w:bCs/>
          <w:szCs w:val="24"/>
        </w:rPr>
        <w:t>的扩容是通过头插法将链表节点迁移到新数组中</w:t>
      </w:r>
      <w:r w:rsidRPr="00BA6A45">
        <w:rPr>
          <w:rFonts w:hint="eastAsia"/>
          <w:bCs/>
          <w:szCs w:val="24"/>
        </w:rPr>
        <w:lastRenderedPageBreak/>
        <w:t>的。</w:t>
      </w:r>
    </w:p>
    <w:p w14:paraId="0EB91D2E" w14:textId="77777777" w:rsidR="004B045B" w:rsidRPr="00BA6A45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在并发扩容时，多个线程同时操作链表，可能会导致链表形成环形结构，从而引发死循环。</w:t>
      </w:r>
    </w:p>
    <w:p w14:paraId="34F09237" w14:textId="0399D10A" w:rsidR="004B045B" w:rsidRPr="00AC1AF2" w:rsidRDefault="00AC1AF2" w:rsidP="004B045B">
      <w:pPr>
        <w:pStyle w:val="ae"/>
        <w:numPr>
          <w:ilvl w:val="0"/>
          <w:numId w:val="7"/>
        </w:numPr>
        <w:rPr>
          <w:b/>
          <w:szCs w:val="24"/>
        </w:rPr>
      </w:pPr>
      <w:proofErr w:type="gramStart"/>
      <w:r w:rsidRPr="00AC1AF2">
        <w:rPr>
          <w:b/>
          <w:szCs w:val="24"/>
        </w:rPr>
        <w:t>树化异常</w:t>
      </w:r>
      <w:proofErr w:type="gramEnd"/>
    </w:p>
    <w:p w14:paraId="0C262306" w14:textId="77777777" w:rsidR="004B045B" w:rsidRPr="00BA6A45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在</w:t>
      </w:r>
      <w:r w:rsidRPr="00BA6A45">
        <w:rPr>
          <w:rFonts w:hint="eastAsia"/>
          <w:bCs/>
          <w:szCs w:val="24"/>
        </w:rPr>
        <w:t>JDK 1.8</w:t>
      </w:r>
      <w:r w:rsidRPr="00BA6A45">
        <w:rPr>
          <w:rFonts w:hint="eastAsia"/>
          <w:bCs/>
          <w:szCs w:val="24"/>
        </w:rPr>
        <w:t>中，</w:t>
      </w:r>
      <w:proofErr w:type="gramStart"/>
      <w:r w:rsidRPr="00BA6A45">
        <w:rPr>
          <w:rFonts w:hint="eastAsia"/>
          <w:bCs/>
          <w:szCs w:val="24"/>
        </w:rPr>
        <w:t>链表转</w:t>
      </w:r>
      <w:proofErr w:type="gramEnd"/>
      <w:r w:rsidRPr="00BA6A45">
        <w:rPr>
          <w:rFonts w:hint="eastAsia"/>
          <w:bCs/>
          <w:szCs w:val="24"/>
        </w:rPr>
        <w:t>红黑树的操作是线程不安全的。</w:t>
      </w:r>
    </w:p>
    <w:p w14:paraId="6FD36147" w14:textId="2E1A44E5" w:rsidR="00494754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多个线程同时</w:t>
      </w:r>
      <w:proofErr w:type="gramStart"/>
      <w:r w:rsidRPr="00BA6A45">
        <w:rPr>
          <w:rFonts w:hint="eastAsia"/>
          <w:bCs/>
          <w:szCs w:val="24"/>
        </w:rPr>
        <w:t>进行树化操作</w:t>
      </w:r>
      <w:proofErr w:type="gramEnd"/>
      <w:r w:rsidRPr="00BA6A45">
        <w:rPr>
          <w:rFonts w:hint="eastAsia"/>
          <w:bCs/>
          <w:szCs w:val="24"/>
        </w:rPr>
        <w:t>，可能会导致红黑树结构异常。</w:t>
      </w:r>
    </w:p>
    <w:p w14:paraId="1B651942" w14:textId="77777777" w:rsidR="00BA6A45" w:rsidRDefault="00BA6A45" w:rsidP="00BA6A45">
      <w:pPr>
        <w:rPr>
          <w:bCs/>
          <w:szCs w:val="24"/>
        </w:rPr>
      </w:pPr>
    </w:p>
    <w:p w14:paraId="7BE61D80" w14:textId="0396AE93" w:rsidR="00BA6A45" w:rsidRPr="00BA6A45" w:rsidRDefault="00BA6A45" w:rsidP="00BA6A45">
      <w:pPr>
        <w:rPr>
          <w:b/>
          <w:szCs w:val="24"/>
        </w:rPr>
      </w:pPr>
      <w:r w:rsidRPr="00BA6A45">
        <w:rPr>
          <w:rFonts w:hint="eastAsia"/>
          <w:b/>
          <w:szCs w:val="24"/>
        </w:rPr>
        <w:t>如何解决</w:t>
      </w:r>
      <w:r w:rsidRPr="00BA6A45">
        <w:rPr>
          <w:rFonts w:hint="eastAsia"/>
          <w:b/>
          <w:szCs w:val="24"/>
        </w:rPr>
        <w:t>HashMap</w:t>
      </w:r>
      <w:r w:rsidRPr="00BA6A45">
        <w:rPr>
          <w:rFonts w:hint="eastAsia"/>
          <w:b/>
          <w:szCs w:val="24"/>
        </w:rPr>
        <w:t>线程不安全的问题？</w:t>
      </w:r>
    </w:p>
    <w:p w14:paraId="0E835732" w14:textId="2E42EA49" w:rsidR="00AC1AF2" w:rsidRPr="00AC1AF2" w:rsidRDefault="00AC1AF2" w:rsidP="00AC1AF2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AC1AF2">
        <w:rPr>
          <w:b/>
          <w:bCs/>
          <w:szCs w:val="24"/>
        </w:rPr>
        <w:t>使用</w:t>
      </w:r>
      <w:r w:rsidRPr="00AC1AF2">
        <w:rPr>
          <w:b/>
          <w:bCs/>
          <w:szCs w:val="24"/>
        </w:rPr>
        <w:t xml:space="preserve"> </w:t>
      </w:r>
      <w:proofErr w:type="spellStart"/>
      <w:r w:rsidRPr="00AC1AF2">
        <w:rPr>
          <w:b/>
          <w:bCs/>
          <w:szCs w:val="24"/>
        </w:rPr>
        <w:t>Collections.synchronizedMap</w:t>
      </w:r>
      <w:proofErr w:type="spellEnd"/>
      <w:r w:rsidRPr="00AC1AF2">
        <w:rPr>
          <w:bCs/>
          <w:szCs w:val="24"/>
        </w:rPr>
        <w:t>：在方法级别加锁，性能低。</w:t>
      </w:r>
    </w:p>
    <w:p w14:paraId="5A5F6BEA" w14:textId="5822B1C2" w:rsidR="00AC1AF2" w:rsidRPr="00AC1AF2" w:rsidRDefault="00AC1AF2" w:rsidP="00AC1AF2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AC1AF2">
        <w:rPr>
          <w:b/>
          <w:bCs/>
          <w:szCs w:val="24"/>
        </w:rPr>
        <w:t>使用</w:t>
      </w:r>
      <w:r w:rsidRPr="00AC1AF2">
        <w:rPr>
          <w:b/>
          <w:bCs/>
          <w:szCs w:val="24"/>
        </w:rPr>
        <w:t xml:space="preserve"> </w:t>
      </w:r>
      <w:proofErr w:type="spellStart"/>
      <w:r w:rsidRPr="00AC1AF2">
        <w:rPr>
          <w:b/>
          <w:bCs/>
          <w:szCs w:val="24"/>
        </w:rPr>
        <w:t>ConcurrentHashMap</w:t>
      </w:r>
      <w:proofErr w:type="spellEnd"/>
      <w:r w:rsidRPr="00AC1AF2">
        <w:rPr>
          <w:bCs/>
          <w:szCs w:val="24"/>
        </w:rPr>
        <w:t>：采用分段锁（</w:t>
      </w:r>
      <w:r w:rsidRPr="00AC1AF2">
        <w:rPr>
          <w:bCs/>
          <w:szCs w:val="24"/>
        </w:rPr>
        <w:t>JDK 1.7</w:t>
      </w:r>
      <w:r w:rsidRPr="00AC1AF2">
        <w:rPr>
          <w:bCs/>
          <w:szCs w:val="24"/>
        </w:rPr>
        <w:t>）或</w:t>
      </w:r>
      <w:r w:rsidRPr="00AC1AF2">
        <w:rPr>
          <w:bCs/>
          <w:szCs w:val="24"/>
        </w:rPr>
        <w:t>CAS+ synchronized</w:t>
      </w:r>
      <w:r w:rsidRPr="00AC1AF2">
        <w:rPr>
          <w:bCs/>
          <w:szCs w:val="24"/>
        </w:rPr>
        <w:t>（</w:t>
      </w:r>
      <w:r w:rsidRPr="00AC1AF2">
        <w:rPr>
          <w:bCs/>
          <w:szCs w:val="24"/>
        </w:rPr>
        <w:t>JDK 1.8</w:t>
      </w:r>
      <w:r w:rsidRPr="00AC1AF2">
        <w:rPr>
          <w:bCs/>
          <w:szCs w:val="24"/>
        </w:rPr>
        <w:t>），性能高。</w:t>
      </w:r>
    </w:p>
    <w:p w14:paraId="7DA5F681" w14:textId="77777777" w:rsidR="00BA6A45" w:rsidRPr="00BA6A45" w:rsidRDefault="00BA6A45" w:rsidP="00BA6A45">
      <w:pPr>
        <w:rPr>
          <w:bCs/>
          <w:szCs w:val="24"/>
        </w:rPr>
      </w:pPr>
    </w:p>
    <w:p w14:paraId="4CDDEEFB" w14:textId="77777777" w:rsidR="00574BAE" w:rsidRPr="000746E3" w:rsidRDefault="00574BAE" w:rsidP="004241E1">
      <w:pPr>
        <w:rPr>
          <w:b/>
          <w:szCs w:val="24"/>
        </w:rPr>
      </w:pPr>
    </w:p>
    <w:p w14:paraId="3E229AF0" w14:textId="70228E1F" w:rsidR="00574BAE" w:rsidRDefault="00574BAE" w:rsidP="00F00F77">
      <w:pPr>
        <w:pStyle w:val="21"/>
      </w:pPr>
      <w:r w:rsidRPr="00A916F5">
        <w:t>红黑树在</w:t>
      </w:r>
      <w:r w:rsidRPr="00A916F5">
        <w:t>HashMap</w:t>
      </w:r>
      <w:r w:rsidRPr="00A916F5">
        <w:t>中的具体应用条件是什么</w:t>
      </w:r>
      <w:r w:rsidRPr="00574BAE">
        <w:t>？</w:t>
      </w:r>
    </w:p>
    <w:p w14:paraId="3B777078" w14:textId="77777777" w:rsidR="00A916F5" w:rsidRPr="00A916F5" w:rsidRDefault="00A916F5" w:rsidP="004241E1"/>
    <w:p w14:paraId="509ED11D" w14:textId="170E819E" w:rsidR="00574BAE" w:rsidRPr="00D67B35" w:rsidRDefault="00574BAE" w:rsidP="00F00F77">
      <w:pPr>
        <w:pStyle w:val="21"/>
      </w:pPr>
      <w:r w:rsidRPr="00D67B35">
        <w:t>为什么</w:t>
      </w:r>
      <w:r w:rsidRPr="00D67B35">
        <w:t>Java 8</w:t>
      </w:r>
      <w:r w:rsidRPr="00D67B35">
        <w:t>将</w:t>
      </w:r>
      <w:proofErr w:type="gramStart"/>
      <w:r w:rsidRPr="00D67B35">
        <w:t>链表转</w:t>
      </w:r>
      <w:proofErr w:type="gramEnd"/>
      <w:r w:rsidRPr="00D67B35">
        <w:t>红黑树的阈值设为</w:t>
      </w:r>
      <w:r w:rsidRPr="00D67B35">
        <w:t>8</w:t>
      </w:r>
      <w:r w:rsidRPr="00D67B35">
        <w:t>？</w:t>
      </w:r>
    </w:p>
    <w:p w14:paraId="3440050D" w14:textId="77777777" w:rsidR="00D67B35" w:rsidRPr="00D67B35" w:rsidRDefault="00D67B35" w:rsidP="004241E1">
      <w:pPr>
        <w:rPr>
          <w:szCs w:val="24"/>
        </w:rPr>
      </w:pPr>
    </w:p>
    <w:p w14:paraId="77C91CE6" w14:textId="3E7D248B" w:rsidR="00574BAE" w:rsidRPr="00D67B35" w:rsidRDefault="00574BAE" w:rsidP="00F00F77">
      <w:pPr>
        <w:pStyle w:val="21"/>
      </w:pPr>
      <w:r w:rsidRPr="00D67B35">
        <w:t>HashMap</w:t>
      </w:r>
      <w:r w:rsidRPr="00D67B35">
        <w:t>的负载因子为什么默认是</w:t>
      </w:r>
      <w:r w:rsidRPr="00D67B35">
        <w:t>0.75</w:t>
      </w:r>
      <w:r w:rsidRPr="00D67B35">
        <w:t>？</w:t>
      </w:r>
    </w:p>
    <w:p w14:paraId="1A18A4F6" w14:textId="77777777" w:rsidR="00D67B35" w:rsidRPr="00D67B35" w:rsidRDefault="00D67B35" w:rsidP="004241E1">
      <w:pPr>
        <w:rPr>
          <w:szCs w:val="24"/>
        </w:rPr>
      </w:pPr>
    </w:p>
    <w:p w14:paraId="79669BD0" w14:textId="49B70099" w:rsidR="00574BAE" w:rsidRPr="00D67B35" w:rsidRDefault="00574BAE" w:rsidP="00F00F77">
      <w:pPr>
        <w:pStyle w:val="21"/>
      </w:pPr>
      <w:r w:rsidRPr="00D67B35">
        <w:t>如何设计一个自定义类作为</w:t>
      </w:r>
      <w:r w:rsidRPr="00D67B35">
        <w:t>HashMap</w:t>
      </w:r>
      <w:r w:rsidRPr="00D67B35">
        <w:t>的键？</w:t>
      </w:r>
    </w:p>
    <w:p w14:paraId="702EAD30" w14:textId="77777777" w:rsidR="00D67B35" w:rsidRPr="00D67B35" w:rsidRDefault="00D67B35" w:rsidP="004241E1">
      <w:pPr>
        <w:rPr>
          <w:szCs w:val="24"/>
        </w:rPr>
      </w:pPr>
    </w:p>
    <w:p w14:paraId="707468EE" w14:textId="7B5358C7" w:rsidR="00574BAE" w:rsidRPr="00D67B35" w:rsidRDefault="00574BAE" w:rsidP="00F00F77">
      <w:pPr>
        <w:pStyle w:val="21"/>
      </w:pPr>
      <w:r w:rsidRPr="00D67B35">
        <w:t>HashMap</w:t>
      </w:r>
      <w:r w:rsidRPr="00D67B35">
        <w:t>的遍历方式有哪几种？哪种效率更高？</w:t>
      </w:r>
    </w:p>
    <w:p w14:paraId="0863E4F6" w14:textId="77777777" w:rsidR="00D67B35" w:rsidRPr="00D67B35" w:rsidRDefault="00D67B35" w:rsidP="00D67B35">
      <w:pPr>
        <w:pStyle w:val="ae"/>
        <w:ind w:left="840"/>
        <w:rPr>
          <w:szCs w:val="24"/>
        </w:rPr>
      </w:pPr>
    </w:p>
    <w:p w14:paraId="3CEA61BB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3F7AE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117B8F4E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F5BE4FD" w14:textId="453EB391" w:rsidR="00574BAE" w:rsidRPr="00574BAE" w:rsidRDefault="00574BAE" w:rsidP="000746E3">
      <w:pPr>
        <w:pStyle w:val="11"/>
        <w:spacing w:before="156" w:after="156"/>
      </w:pPr>
      <w:r w:rsidRPr="00574BAE">
        <w:lastRenderedPageBreak/>
        <w:t>Java</w:t>
      </w:r>
      <w:r w:rsidRPr="00574BAE">
        <w:t>并发（</w:t>
      </w:r>
      <w:proofErr w:type="spellStart"/>
      <w:r w:rsidRPr="00574BAE">
        <w:t>ConcurrentHashMap</w:t>
      </w:r>
      <w:proofErr w:type="spellEnd"/>
      <w:r w:rsidRPr="00574BAE">
        <w:t>、</w:t>
      </w:r>
      <w:r w:rsidRPr="00574BAE">
        <w:t>CAS</w:t>
      </w:r>
      <w:r w:rsidRPr="00574BAE">
        <w:t>）</w:t>
      </w:r>
    </w:p>
    <w:p w14:paraId="2482BAE7" w14:textId="03F46610" w:rsidR="00574BAE" w:rsidRDefault="00574BAE" w:rsidP="000746E3">
      <w:pPr>
        <w:pStyle w:val="21"/>
      </w:pPr>
      <w:proofErr w:type="spellStart"/>
      <w:r w:rsidRPr="00574BAE">
        <w:t>ConcurrentHashMap</w:t>
      </w:r>
      <w:proofErr w:type="spellEnd"/>
      <w:r w:rsidRPr="00574BAE">
        <w:t>如何实现线程安全？</w:t>
      </w:r>
      <w:r w:rsidRPr="00574BAE">
        <w:t>JDK7</w:t>
      </w:r>
      <w:r w:rsidRPr="00574BAE">
        <w:t>和</w:t>
      </w:r>
      <w:r w:rsidRPr="00574BAE">
        <w:t>JDK8</w:t>
      </w:r>
      <w:r w:rsidRPr="00574BAE">
        <w:t>的区别？</w:t>
      </w:r>
    </w:p>
    <w:p w14:paraId="29AA6EA3" w14:textId="77777777" w:rsidR="004B045B" w:rsidRPr="004B045B" w:rsidRDefault="004B045B" w:rsidP="004B045B"/>
    <w:p w14:paraId="5E266AD2" w14:textId="77777777" w:rsidR="000746E3" w:rsidRPr="000746E3" w:rsidRDefault="000746E3" w:rsidP="000746E3"/>
    <w:p w14:paraId="4648FAEC" w14:textId="51FC281D" w:rsidR="00574BAE" w:rsidRDefault="00574BAE" w:rsidP="000746E3">
      <w:pPr>
        <w:pStyle w:val="21"/>
      </w:pPr>
      <w:r w:rsidRPr="00574BAE">
        <w:t>CAS</w:t>
      </w:r>
      <w:r w:rsidRPr="00574BAE">
        <w:t>的原理是什么？存在哪些缺陷？</w:t>
      </w:r>
    </w:p>
    <w:p w14:paraId="6F1E6C80" w14:textId="77777777" w:rsidR="000746E3" w:rsidRPr="000746E3" w:rsidRDefault="000746E3" w:rsidP="000746E3"/>
    <w:p w14:paraId="38A989D8" w14:textId="479D786B" w:rsidR="00574BAE" w:rsidRDefault="00574BAE" w:rsidP="000746E3">
      <w:pPr>
        <w:pStyle w:val="21"/>
      </w:pPr>
      <w:r w:rsidRPr="00574BAE">
        <w:t>AQS</w:t>
      </w:r>
      <w:r w:rsidRPr="00574BAE">
        <w:t>的核心机制是什么？举一个基于</w:t>
      </w:r>
      <w:r w:rsidRPr="00574BAE">
        <w:t>AQS</w:t>
      </w:r>
      <w:r w:rsidRPr="00574BAE">
        <w:t>实现的工具类。</w:t>
      </w:r>
    </w:p>
    <w:p w14:paraId="020409D5" w14:textId="77777777" w:rsidR="000746E3" w:rsidRPr="000746E3" w:rsidRDefault="000746E3" w:rsidP="000746E3"/>
    <w:p w14:paraId="0DBEA0E5" w14:textId="5D0D94C5" w:rsidR="00574BAE" w:rsidRDefault="00574BAE" w:rsidP="000746E3">
      <w:pPr>
        <w:pStyle w:val="21"/>
      </w:pPr>
      <w:r w:rsidRPr="00574BAE">
        <w:t>为什么</w:t>
      </w:r>
      <w:proofErr w:type="spellStart"/>
      <w:r w:rsidRPr="00574BAE">
        <w:t>ConcurrentHashMap</w:t>
      </w:r>
      <w:proofErr w:type="spellEnd"/>
      <w:r w:rsidRPr="00574BAE">
        <w:t>的</w:t>
      </w:r>
      <w:r w:rsidRPr="00574BAE">
        <w:t>size()</w:t>
      </w:r>
      <w:r w:rsidRPr="00574BAE">
        <w:t>方法需要特殊处理？</w:t>
      </w:r>
    </w:p>
    <w:p w14:paraId="61595236" w14:textId="77777777" w:rsidR="000746E3" w:rsidRPr="000746E3" w:rsidRDefault="000746E3" w:rsidP="000746E3"/>
    <w:p w14:paraId="652F2005" w14:textId="6D114246" w:rsidR="00574BAE" w:rsidRDefault="00574BAE" w:rsidP="000746E3">
      <w:pPr>
        <w:pStyle w:val="21"/>
      </w:pPr>
      <w:r w:rsidRPr="00574BAE">
        <w:t>自旋锁和互斥锁在</w:t>
      </w:r>
      <w:r w:rsidRPr="00574BAE">
        <w:t>CAS</w:t>
      </w:r>
      <w:r w:rsidRPr="00574BAE">
        <w:t>中的协同作用？</w:t>
      </w:r>
    </w:p>
    <w:p w14:paraId="21838B9E" w14:textId="77777777" w:rsidR="000746E3" w:rsidRPr="000746E3" w:rsidRDefault="000746E3" w:rsidP="000746E3"/>
    <w:p w14:paraId="5BEC4DCF" w14:textId="4A28692C" w:rsidR="00574BAE" w:rsidRDefault="00574BAE" w:rsidP="000746E3">
      <w:pPr>
        <w:pStyle w:val="21"/>
      </w:pPr>
      <w:r w:rsidRPr="00574BAE">
        <w:t>如何用</w:t>
      </w:r>
      <w:r w:rsidRPr="00574BAE">
        <w:t>CAS</w:t>
      </w:r>
      <w:r w:rsidRPr="00574BAE">
        <w:t>实现一个无锁队列？</w:t>
      </w:r>
    </w:p>
    <w:p w14:paraId="05776D68" w14:textId="77777777" w:rsidR="000746E3" w:rsidRPr="000746E3" w:rsidRDefault="000746E3" w:rsidP="000746E3"/>
    <w:p w14:paraId="1371F0EB" w14:textId="121D3611" w:rsidR="00574BAE" w:rsidRDefault="00574BAE" w:rsidP="000746E3">
      <w:pPr>
        <w:pStyle w:val="21"/>
      </w:pPr>
      <w:r w:rsidRPr="00574BAE">
        <w:t>synchronized</w:t>
      </w:r>
      <w:r w:rsidRPr="00574BAE">
        <w:t>和</w:t>
      </w:r>
      <w:r w:rsidRPr="00574BAE">
        <w:t>ReentrantLock</w:t>
      </w:r>
      <w:r w:rsidRPr="00574BAE">
        <w:t>的性能对比？</w:t>
      </w:r>
    </w:p>
    <w:p w14:paraId="7014D3C9" w14:textId="77777777" w:rsidR="000746E3" w:rsidRPr="000746E3" w:rsidRDefault="000746E3" w:rsidP="000746E3"/>
    <w:p w14:paraId="15341E5F" w14:textId="05AFE2D3" w:rsidR="00574BAE" w:rsidRDefault="00574BAE" w:rsidP="000746E3">
      <w:pPr>
        <w:pStyle w:val="21"/>
      </w:pPr>
      <w:r w:rsidRPr="00574BAE">
        <w:t>线程池中的</w:t>
      </w:r>
      <w:r w:rsidRPr="00574BAE">
        <w:t>Worker</w:t>
      </w:r>
      <w:r w:rsidRPr="00574BAE">
        <w:t>类是如何利用</w:t>
      </w:r>
      <w:r w:rsidRPr="00574BAE">
        <w:t>AQS</w:t>
      </w:r>
      <w:r w:rsidRPr="00574BAE">
        <w:t>的？</w:t>
      </w:r>
    </w:p>
    <w:p w14:paraId="2A2D307A" w14:textId="77777777" w:rsidR="000746E3" w:rsidRPr="000746E3" w:rsidRDefault="000746E3" w:rsidP="000746E3"/>
    <w:p w14:paraId="0B7DE26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5D09035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93A65D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3DD31347" w14:textId="02289074" w:rsidR="00574BAE" w:rsidRPr="00574BAE" w:rsidRDefault="00574BAE" w:rsidP="000746E3">
      <w:pPr>
        <w:pStyle w:val="11"/>
        <w:spacing w:before="156" w:after="156"/>
      </w:pPr>
      <w:proofErr w:type="spellStart"/>
      <w:r w:rsidRPr="00574BAE">
        <w:lastRenderedPageBreak/>
        <w:t>SpringBoot</w:t>
      </w:r>
      <w:proofErr w:type="spellEnd"/>
      <w:r w:rsidRPr="00574BAE">
        <w:t>/SSM</w:t>
      </w:r>
      <w:r w:rsidRPr="00574BAE">
        <w:t>框架</w:t>
      </w:r>
    </w:p>
    <w:p w14:paraId="798CA895" w14:textId="62E8F853" w:rsidR="00574BAE" w:rsidRPr="00574BAE" w:rsidRDefault="00574BAE" w:rsidP="000746E3">
      <w:pPr>
        <w:pStyle w:val="21"/>
      </w:pPr>
      <w:r w:rsidRPr="00574BAE">
        <w:t>Spring AOP</w:t>
      </w:r>
      <w:r w:rsidRPr="00574BAE">
        <w:t>的实现原理？</w:t>
      </w:r>
      <w:r w:rsidRPr="00574BAE">
        <w:t>JDK</w:t>
      </w:r>
      <w:r w:rsidRPr="00574BAE">
        <w:t>动态代理和</w:t>
      </w:r>
      <w:r w:rsidRPr="00574BAE">
        <w:t>CGLIB</w:t>
      </w:r>
      <w:r w:rsidRPr="00574BAE">
        <w:t>的区别？</w:t>
      </w:r>
    </w:p>
    <w:p w14:paraId="242C67CC" w14:textId="1E8B6C55" w:rsidR="00574BAE" w:rsidRPr="00574BAE" w:rsidRDefault="00574BAE" w:rsidP="000746E3">
      <w:pPr>
        <w:pStyle w:val="21"/>
      </w:pPr>
      <w:r w:rsidRPr="00574BAE">
        <w:t>Spring Bean</w:t>
      </w:r>
      <w:r w:rsidRPr="00574BAE">
        <w:t>的生命周期和作用域有哪些？</w:t>
      </w:r>
    </w:p>
    <w:p w14:paraId="715415E2" w14:textId="020FD0A2" w:rsidR="00574BAE" w:rsidRPr="00574BAE" w:rsidRDefault="00574BAE" w:rsidP="000746E3">
      <w:pPr>
        <w:pStyle w:val="21"/>
      </w:pPr>
      <w:proofErr w:type="spellStart"/>
      <w:r w:rsidRPr="00574BAE">
        <w:t>SpringBoot</w:t>
      </w:r>
      <w:proofErr w:type="spellEnd"/>
      <w:r w:rsidRPr="00574BAE">
        <w:t>自动配置的实现机制（</w:t>
      </w:r>
      <w:r w:rsidRPr="00574BAE">
        <w:t>@EnableAutoConfiguration</w:t>
      </w:r>
      <w:r w:rsidRPr="00574BAE">
        <w:t>）？</w:t>
      </w:r>
    </w:p>
    <w:p w14:paraId="24F29AA0" w14:textId="3D141837" w:rsidR="00574BAE" w:rsidRPr="00574BAE" w:rsidRDefault="00574BAE" w:rsidP="000746E3">
      <w:pPr>
        <w:pStyle w:val="21"/>
      </w:pPr>
      <w:r w:rsidRPr="00574BAE">
        <w:t>如何解决循环依赖问题？三级缓存机制详解。</w:t>
      </w:r>
    </w:p>
    <w:p w14:paraId="0A22B841" w14:textId="46F1D18B" w:rsidR="00574BAE" w:rsidRPr="00574BAE" w:rsidRDefault="00574BAE" w:rsidP="000746E3">
      <w:pPr>
        <w:pStyle w:val="21"/>
      </w:pPr>
      <w:r w:rsidRPr="00574BAE">
        <w:t>Spring</w:t>
      </w:r>
      <w:r w:rsidRPr="00574BAE">
        <w:t>事务失效的常见场景有哪些？</w:t>
      </w:r>
    </w:p>
    <w:p w14:paraId="71035E11" w14:textId="460099FD" w:rsidR="00574BAE" w:rsidRPr="00574BAE" w:rsidRDefault="00574BAE" w:rsidP="000746E3">
      <w:pPr>
        <w:pStyle w:val="21"/>
      </w:pPr>
      <w:proofErr w:type="spellStart"/>
      <w:r w:rsidRPr="00574BAE">
        <w:t>MyBatis</w:t>
      </w:r>
      <w:proofErr w:type="spellEnd"/>
      <w:r w:rsidRPr="00574BAE">
        <w:t>的</w:t>
      </w:r>
      <w:r w:rsidRPr="00574BAE">
        <w:t>#{}</w:t>
      </w:r>
      <w:r w:rsidRPr="00574BAE">
        <w:t>和</w:t>
      </w:r>
      <w:r w:rsidRPr="00574BAE">
        <w:t>${}</w:t>
      </w:r>
      <w:r w:rsidRPr="00574BAE">
        <w:t>的区别及</w:t>
      </w:r>
      <w:r w:rsidRPr="00574BAE">
        <w:t>SQL</w:t>
      </w:r>
      <w:r w:rsidRPr="00574BAE">
        <w:t>注入问题。</w:t>
      </w:r>
    </w:p>
    <w:p w14:paraId="293CA4D1" w14:textId="2020463F" w:rsidR="00574BAE" w:rsidRPr="00574BAE" w:rsidRDefault="00574BAE" w:rsidP="000746E3">
      <w:pPr>
        <w:pStyle w:val="21"/>
      </w:pPr>
      <w:proofErr w:type="spellStart"/>
      <w:r w:rsidRPr="00574BAE">
        <w:t>SpringMVC</w:t>
      </w:r>
      <w:proofErr w:type="spellEnd"/>
      <w:r w:rsidRPr="00574BAE">
        <w:t>请求处理流程中的</w:t>
      </w:r>
      <w:proofErr w:type="spellStart"/>
      <w:r w:rsidRPr="00574BAE">
        <w:t>HandlerAdapter</w:t>
      </w:r>
      <w:proofErr w:type="spellEnd"/>
      <w:r w:rsidRPr="00574BAE">
        <w:t>作用？</w:t>
      </w:r>
    </w:p>
    <w:p w14:paraId="168BBC79" w14:textId="11338F5E" w:rsidR="00574BAE" w:rsidRPr="00574BAE" w:rsidRDefault="00574BAE" w:rsidP="000746E3">
      <w:pPr>
        <w:pStyle w:val="21"/>
      </w:pPr>
      <w:proofErr w:type="spellStart"/>
      <w:r w:rsidRPr="00574BAE">
        <w:t>SpringBoot</w:t>
      </w:r>
      <w:proofErr w:type="spellEnd"/>
      <w:r w:rsidRPr="00574BAE">
        <w:t>如何集成</w:t>
      </w:r>
      <w:r w:rsidRPr="00574BAE">
        <w:t>Tomcat</w:t>
      </w:r>
      <w:r w:rsidRPr="00574BAE">
        <w:t>容器？</w:t>
      </w:r>
    </w:p>
    <w:p w14:paraId="09CA199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227518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864DAD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596EB57A" w14:textId="099B2FD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MySQL</w:t>
      </w:r>
    </w:p>
    <w:p w14:paraId="148AFB98" w14:textId="5A6E7804" w:rsidR="00574BAE" w:rsidRPr="00574BAE" w:rsidRDefault="00574BAE" w:rsidP="000746E3">
      <w:pPr>
        <w:pStyle w:val="21"/>
      </w:pPr>
      <w:r w:rsidRPr="00574BAE">
        <w:t>B+</w:t>
      </w:r>
      <w:r w:rsidRPr="00574BAE">
        <w:t>树索引的查询过程？为什么不用哈希索引？</w:t>
      </w:r>
    </w:p>
    <w:p w14:paraId="32E2ABDE" w14:textId="5AFF225E" w:rsidR="00574BAE" w:rsidRPr="00574BAE" w:rsidRDefault="00574BAE" w:rsidP="000746E3">
      <w:pPr>
        <w:pStyle w:val="21"/>
      </w:pPr>
      <w:r w:rsidRPr="00574BAE">
        <w:t>事务隔离级别和</w:t>
      </w:r>
      <w:r w:rsidRPr="00574BAE">
        <w:t>MVCC</w:t>
      </w:r>
      <w:r w:rsidRPr="00574BAE">
        <w:t>的实现原理？</w:t>
      </w:r>
    </w:p>
    <w:p w14:paraId="34DC3276" w14:textId="7CB44BDF" w:rsidR="00574BAE" w:rsidRPr="00574BAE" w:rsidRDefault="00574BAE" w:rsidP="000746E3">
      <w:pPr>
        <w:pStyle w:val="21"/>
      </w:pPr>
      <w:r w:rsidRPr="00574BAE">
        <w:t>Redo Log</w:t>
      </w:r>
      <w:r w:rsidRPr="00574BAE">
        <w:t>和</w:t>
      </w:r>
      <w:r w:rsidRPr="00574BAE">
        <w:t>Undo Log</w:t>
      </w:r>
      <w:r w:rsidRPr="00574BAE">
        <w:t>的作用及写入机制？</w:t>
      </w:r>
    </w:p>
    <w:p w14:paraId="5D1FDCB8" w14:textId="24173016" w:rsidR="00574BAE" w:rsidRPr="00574BAE" w:rsidRDefault="00574BAE" w:rsidP="000746E3">
      <w:pPr>
        <w:pStyle w:val="21"/>
      </w:pPr>
      <w:r w:rsidRPr="00574BAE">
        <w:t>覆盖索引和索引下推的区别？</w:t>
      </w:r>
    </w:p>
    <w:p w14:paraId="2A635B15" w14:textId="289C8A85" w:rsidR="00574BAE" w:rsidRPr="00574BAE" w:rsidRDefault="00574BAE" w:rsidP="000746E3">
      <w:pPr>
        <w:pStyle w:val="21"/>
      </w:pPr>
      <w:r w:rsidRPr="00574BAE">
        <w:t>死锁的产生条件及排查方法（</w:t>
      </w:r>
      <w:r w:rsidRPr="00574BAE">
        <w:t xml:space="preserve">show engine </w:t>
      </w:r>
      <w:proofErr w:type="spellStart"/>
      <w:r w:rsidRPr="00574BAE">
        <w:t>innodb</w:t>
      </w:r>
      <w:proofErr w:type="spellEnd"/>
      <w:r w:rsidRPr="00574BAE">
        <w:t xml:space="preserve"> status</w:t>
      </w:r>
      <w:r w:rsidRPr="00574BAE">
        <w:t>）。</w:t>
      </w:r>
    </w:p>
    <w:p w14:paraId="40A9FF1C" w14:textId="187AD195" w:rsidR="00574BAE" w:rsidRPr="00574BAE" w:rsidRDefault="00574BAE" w:rsidP="000746E3">
      <w:pPr>
        <w:pStyle w:val="21"/>
      </w:pPr>
      <w:r w:rsidRPr="00574BAE">
        <w:t>Change Buffer</w:t>
      </w:r>
      <w:r w:rsidRPr="00574BAE">
        <w:t>对写操作的优化原理？</w:t>
      </w:r>
    </w:p>
    <w:p w14:paraId="54AC9DC7" w14:textId="3AC6FC9F" w:rsidR="00574BAE" w:rsidRPr="00574BAE" w:rsidRDefault="00574BAE" w:rsidP="000746E3">
      <w:pPr>
        <w:pStyle w:val="21"/>
      </w:pPr>
      <w:r w:rsidRPr="00574BAE">
        <w:t>分库分表后全局</w:t>
      </w:r>
      <w:r w:rsidRPr="00574BAE">
        <w:t>ID</w:t>
      </w:r>
      <w:r w:rsidRPr="00574BAE">
        <w:t>生成方案有哪些？</w:t>
      </w:r>
    </w:p>
    <w:p w14:paraId="7D2DB581" w14:textId="7ED64224" w:rsidR="00574BAE" w:rsidRPr="00574BAE" w:rsidRDefault="00574BAE" w:rsidP="000746E3">
      <w:pPr>
        <w:pStyle w:val="21"/>
      </w:pPr>
      <w:r w:rsidRPr="00574BAE">
        <w:t>主从同步延迟的解决方案？</w:t>
      </w:r>
    </w:p>
    <w:p w14:paraId="5D990A6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11AC625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479298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B307C31" w14:textId="43EAC9AC" w:rsidR="00574BAE" w:rsidRPr="00574BAE" w:rsidRDefault="00574BAE" w:rsidP="000746E3">
      <w:pPr>
        <w:pStyle w:val="11"/>
        <w:spacing w:before="156" w:after="156"/>
      </w:pPr>
      <w:r w:rsidRPr="00574BAE">
        <w:lastRenderedPageBreak/>
        <w:t>Redis</w:t>
      </w:r>
    </w:p>
    <w:p w14:paraId="292AD094" w14:textId="01B46870" w:rsidR="00574BAE" w:rsidRPr="00574BAE" w:rsidRDefault="00574BAE" w:rsidP="000746E3">
      <w:pPr>
        <w:pStyle w:val="21"/>
      </w:pPr>
      <w:r w:rsidRPr="00574BAE">
        <w:t>Redis</w:t>
      </w:r>
      <w:r w:rsidRPr="00574BAE">
        <w:t>单线程模型为什么能高效处理请求？</w:t>
      </w:r>
    </w:p>
    <w:p w14:paraId="6A90949B" w14:textId="0117540D" w:rsidR="00574BAE" w:rsidRPr="00574BAE" w:rsidRDefault="00574BAE" w:rsidP="000746E3">
      <w:pPr>
        <w:pStyle w:val="21"/>
      </w:pPr>
      <w:r w:rsidRPr="00574BAE">
        <w:t>缓存雪崩</w:t>
      </w:r>
      <w:r w:rsidRPr="00574BAE">
        <w:t>/</w:t>
      </w:r>
      <w:r w:rsidRPr="00574BAE">
        <w:t>穿透</w:t>
      </w:r>
      <w:r w:rsidRPr="00574BAE">
        <w:t>/</w:t>
      </w:r>
      <w:r w:rsidRPr="00574BAE">
        <w:t>击穿的解决方案？</w:t>
      </w:r>
    </w:p>
    <w:p w14:paraId="47A1EC27" w14:textId="77003583" w:rsidR="00574BAE" w:rsidRPr="00574BAE" w:rsidRDefault="00574BAE" w:rsidP="000746E3">
      <w:pPr>
        <w:pStyle w:val="21"/>
      </w:pPr>
      <w:r w:rsidRPr="00574BAE">
        <w:t>RDB</w:t>
      </w:r>
      <w:r w:rsidRPr="00574BAE">
        <w:t>和</w:t>
      </w:r>
      <w:r w:rsidRPr="00574BAE">
        <w:t>AOF</w:t>
      </w:r>
      <w:r w:rsidRPr="00574BAE">
        <w:t>的优缺点及混合持久化机制？</w:t>
      </w:r>
    </w:p>
    <w:p w14:paraId="0D1DCA7C" w14:textId="5E11DBAB" w:rsidR="00574BAE" w:rsidRPr="00574BAE" w:rsidRDefault="00574BAE" w:rsidP="000746E3">
      <w:pPr>
        <w:pStyle w:val="21"/>
      </w:pPr>
      <w:r w:rsidRPr="00574BAE">
        <w:t>Redis Cluster</w:t>
      </w:r>
      <w:r w:rsidRPr="00574BAE">
        <w:t>的</w:t>
      </w:r>
      <w:r w:rsidRPr="00574BAE">
        <w:t>slot</w:t>
      </w:r>
      <w:r w:rsidRPr="00574BAE">
        <w:t>分配算法？</w:t>
      </w:r>
    </w:p>
    <w:p w14:paraId="4AEDAF3E" w14:textId="6E250A4E" w:rsidR="00574BAE" w:rsidRPr="00574BAE" w:rsidRDefault="00574BAE" w:rsidP="000746E3">
      <w:pPr>
        <w:pStyle w:val="21"/>
      </w:pPr>
      <w:r w:rsidRPr="00574BAE">
        <w:t>大</w:t>
      </w:r>
      <w:r w:rsidRPr="00574BAE">
        <w:t>Key</w:t>
      </w:r>
      <w:r w:rsidRPr="00574BAE">
        <w:t>问题如何定位和解决？</w:t>
      </w:r>
    </w:p>
    <w:p w14:paraId="1B68C035" w14:textId="1E0954B7" w:rsidR="00574BAE" w:rsidRPr="00574BAE" w:rsidRDefault="00574BAE" w:rsidP="000746E3">
      <w:pPr>
        <w:pStyle w:val="21"/>
      </w:pPr>
      <w:r w:rsidRPr="00574BAE">
        <w:t>布隆过滤器的实现原理及误差率计算？</w:t>
      </w:r>
    </w:p>
    <w:p w14:paraId="1CA26D33" w14:textId="6703A60D" w:rsidR="00574BAE" w:rsidRPr="00574BAE" w:rsidRDefault="00574BAE" w:rsidP="000746E3">
      <w:pPr>
        <w:pStyle w:val="21"/>
      </w:pPr>
      <w:r w:rsidRPr="00574BAE">
        <w:t>Redis</w:t>
      </w:r>
      <w:r w:rsidRPr="00574BAE">
        <w:t>事务和</w:t>
      </w:r>
      <w:r w:rsidRPr="00574BAE">
        <w:t>Lua</w:t>
      </w:r>
      <w:r w:rsidRPr="00574BAE">
        <w:t>脚本的原子性区别？</w:t>
      </w:r>
    </w:p>
    <w:p w14:paraId="1E43FCFE" w14:textId="12063C0F" w:rsidR="00574BAE" w:rsidRPr="00574BAE" w:rsidRDefault="00574BAE" w:rsidP="000746E3">
      <w:pPr>
        <w:pStyle w:val="21"/>
      </w:pPr>
      <w:r w:rsidRPr="00574BAE">
        <w:t>热</w:t>
      </w:r>
      <w:r w:rsidRPr="00574BAE">
        <w:t>Key</w:t>
      </w:r>
      <w:r w:rsidRPr="00574BAE">
        <w:t>问题的解决方案（本地缓存</w:t>
      </w:r>
      <w:r w:rsidRPr="00574BAE">
        <w:t>/</w:t>
      </w:r>
      <w:r w:rsidRPr="00574BAE">
        <w:t>分片）？</w:t>
      </w:r>
    </w:p>
    <w:p w14:paraId="314D705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14ED91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B6698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08EA128F" w14:textId="256C4597" w:rsidR="00574BAE" w:rsidRPr="00574BAE" w:rsidRDefault="00574BAE" w:rsidP="000746E3">
      <w:pPr>
        <w:pStyle w:val="11"/>
        <w:spacing w:before="156" w:after="156"/>
      </w:pPr>
      <w:r w:rsidRPr="00574BAE">
        <w:lastRenderedPageBreak/>
        <w:t>网络协议（</w:t>
      </w:r>
      <w:r w:rsidRPr="00574BAE">
        <w:t>TCP/IP</w:t>
      </w:r>
      <w:r w:rsidRPr="00574BAE">
        <w:t>）</w:t>
      </w:r>
    </w:p>
    <w:p w14:paraId="4635F25A" w14:textId="539200F9" w:rsidR="00574BAE" w:rsidRPr="00574BAE" w:rsidRDefault="00574BAE" w:rsidP="000746E3">
      <w:pPr>
        <w:pStyle w:val="21"/>
      </w:pPr>
      <w:r w:rsidRPr="00574BAE">
        <w:t>TCP</w:t>
      </w:r>
      <w:r w:rsidRPr="00574BAE">
        <w:t>三次握手的详细过程和状态变化？</w:t>
      </w:r>
    </w:p>
    <w:p w14:paraId="1E9F519F" w14:textId="233C4306" w:rsidR="00574BAE" w:rsidRPr="00574BAE" w:rsidRDefault="00574BAE" w:rsidP="000746E3">
      <w:pPr>
        <w:pStyle w:val="21"/>
      </w:pPr>
      <w:r w:rsidRPr="00574BAE">
        <w:t>HTTP/1.1</w:t>
      </w:r>
      <w:r w:rsidRPr="00574BAE">
        <w:t>到</w:t>
      </w:r>
      <w:r w:rsidRPr="00574BAE">
        <w:t>HTTP/2</w:t>
      </w:r>
      <w:r w:rsidRPr="00574BAE">
        <w:t>的核心改进有哪些？</w:t>
      </w:r>
    </w:p>
    <w:p w14:paraId="7D70AC82" w14:textId="73FC69B9" w:rsidR="00574BAE" w:rsidRPr="00574BAE" w:rsidRDefault="00574BAE" w:rsidP="000746E3">
      <w:pPr>
        <w:pStyle w:val="21"/>
      </w:pPr>
      <w:r w:rsidRPr="00574BAE">
        <w:t>TIME_WAIT</w:t>
      </w:r>
      <w:r w:rsidRPr="00574BAE">
        <w:t>状态的作用及过多时的解决方案？</w:t>
      </w:r>
    </w:p>
    <w:p w14:paraId="482EEDAD" w14:textId="3468D200" w:rsidR="00574BAE" w:rsidRPr="00574BAE" w:rsidRDefault="00574BAE" w:rsidP="000746E3">
      <w:pPr>
        <w:pStyle w:val="21"/>
      </w:pPr>
      <w:r w:rsidRPr="00574BAE">
        <w:t>TCP</w:t>
      </w:r>
      <w:r w:rsidRPr="00574BAE">
        <w:t>快速重传和超时重传的区别？</w:t>
      </w:r>
    </w:p>
    <w:p w14:paraId="4B60E681" w14:textId="344D0A84" w:rsidR="00574BAE" w:rsidRPr="00574BAE" w:rsidRDefault="00574BAE" w:rsidP="000746E3">
      <w:pPr>
        <w:pStyle w:val="21"/>
      </w:pPr>
      <w:r w:rsidRPr="00574BAE">
        <w:t>HTTPS</w:t>
      </w:r>
      <w:r w:rsidRPr="00574BAE">
        <w:t>的</w:t>
      </w:r>
      <w:r w:rsidRPr="00574BAE">
        <w:t>TLS</w:t>
      </w:r>
      <w:r w:rsidRPr="00574BAE">
        <w:t>握手过程（</w:t>
      </w:r>
      <w:r w:rsidRPr="00574BAE">
        <w:t>ECDHE</w:t>
      </w:r>
      <w:r w:rsidRPr="00574BAE">
        <w:t>算法）？</w:t>
      </w:r>
    </w:p>
    <w:p w14:paraId="5F77C8D7" w14:textId="0A992C7E" w:rsidR="00574BAE" w:rsidRPr="00574BAE" w:rsidRDefault="00574BAE" w:rsidP="000746E3">
      <w:pPr>
        <w:pStyle w:val="21"/>
      </w:pPr>
      <w:r w:rsidRPr="00574BAE">
        <w:t>QUIC</w:t>
      </w:r>
      <w:r w:rsidRPr="00574BAE">
        <w:t>协议如何</w:t>
      </w:r>
      <w:proofErr w:type="gramStart"/>
      <w:r w:rsidRPr="00574BAE">
        <w:t>解决队</w:t>
      </w:r>
      <w:proofErr w:type="gramEnd"/>
      <w:r w:rsidRPr="00574BAE">
        <w:t>头阻塞问题？</w:t>
      </w:r>
    </w:p>
    <w:p w14:paraId="1160C21D" w14:textId="314C9CA4" w:rsidR="00574BAE" w:rsidRPr="00574BAE" w:rsidRDefault="00574BAE" w:rsidP="000746E3">
      <w:pPr>
        <w:pStyle w:val="21"/>
      </w:pPr>
      <w:r w:rsidRPr="00574BAE">
        <w:t>TCP</w:t>
      </w:r>
      <w:r w:rsidRPr="00574BAE">
        <w:t>拥塞控制中的</w:t>
      </w:r>
      <w:r w:rsidRPr="00574BAE">
        <w:t>BBR</w:t>
      </w:r>
      <w:r w:rsidRPr="00574BAE">
        <w:t>算法原理？</w:t>
      </w:r>
    </w:p>
    <w:p w14:paraId="48039C7D" w14:textId="63220243" w:rsidR="00574BAE" w:rsidRPr="00574BAE" w:rsidRDefault="00574BAE" w:rsidP="000746E3">
      <w:pPr>
        <w:pStyle w:val="21"/>
      </w:pPr>
      <w:r w:rsidRPr="00574BAE">
        <w:t>WebSocket</w:t>
      </w:r>
      <w:r w:rsidRPr="00574BAE">
        <w:t>协议如何实现全双工通信？</w:t>
      </w:r>
    </w:p>
    <w:p w14:paraId="4D974BF7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4D82E7C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0221DF15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47C4ED9" w14:textId="41DE244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操作系统</w:t>
      </w:r>
    </w:p>
    <w:p w14:paraId="50F09CBF" w14:textId="49BEA6A6" w:rsidR="00574BAE" w:rsidRPr="00574BAE" w:rsidRDefault="00574BAE" w:rsidP="000746E3">
      <w:pPr>
        <w:pStyle w:val="21"/>
      </w:pPr>
      <w:r w:rsidRPr="00574BAE">
        <w:t>进程和线程的区别？</w:t>
      </w:r>
      <w:proofErr w:type="gramStart"/>
      <w:r w:rsidRPr="00574BAE">
        <w:t>协程的</w:t>
      </w:r>
      <w:proofErr w:type="gramEnd"/>
      <w:r w:rsidRPr="00574BAE">
        <w:t>优势是什么？</w:t>
      </w:r>
    </w:p>
    <w:p w14:paraId="39BA2779" w14:textId="320C000D" w:rsidR="00574BAE" w:rsidRPr="00574BAE" w:rsidRDefault="00574BAE" w:rsidP="000746E3">
      <w:pPr>
        <w:pStyle w:val="21"/>
      </w:pPr>
      <w:r w:rsidRPr="00574BAE">
        <w:t>虚拟内存的作用及页面置换算法（</w:t>
      </w:r>
      <w:r w:rsidRPr="00574BAE">
        <w:t>LRU</w:t>
      </w:r>
      <w:r w:rsidRPr="00574BAE">
        <w:t>实现）？</w:t>
      </w:r>
    </w:p>
    <w:p w14:paraId="35892FDD" w14:textId="116AD315" w:rsidR="00574BAE" w:rsidRPr="00574BAE" w:rsidRDefault="00574BAE" w:rsidP="000746E3">
      <w:pPr>
        <w:pStyle w:val="21"/>
      </w:pPr>
      <w:r w:rsidRPr="00574BAE">
        <w:t>select/poll/</w:t>
      </w:r>
      <w:proofErr w:type="spellStart"/>
      <w:r w:rsidRPr="00574BAE">
        <w:t>epoll</w:t>
      </w:r>
      <w:proofErr w:type="spellEnd"/>
      <w:r w:rsidRPr="00574BAE">
        <w:t>的区别及边缘触发模式？</w:t>
      </w:r>
    </w:p>
    <w:p w14:paraId="21604645" w14:textId="4A3096BC" w:rsidR="00574BAE" w:rsidRPr="00574BAE" w:rsidRDefault="00574BAE" w:rsidP="000746E3">
      <w:pPr>
        <w:pStyle w:val="21"/>
      </w:pPr>
      <w:r w:rsidRPr="00574BAE">
        <w:t>用户态和内核态切换的开销来源？</w:t>
      </w:r>
    </w:p>
    <w:p w14:paraId="05749AA3" w14:textId="4513766D" w:rsidR="00574BAE" w:rsidRPr="00574BAE" w:rsidRDefault="00574BAE" w:rsidP="000746E3">
      <w:pPr>
        <w:pStyle w:val="21"/>
      </w:pPr>
      <w:r w:rsidRPr="00574BAE">
        <w:t>自旋锁在单核</w:t>
      </w:r>
      <w:r w:rsidRPr="00574BAE">
        <w:t>CPU</w:t>
      </w:r>
      <w:r w:rsidRPr="00574BAE">
        <w:t>下是否有意义？</w:t>
      </w:r>
    </w:p>
    <w:p w14:paraId="655D2353" w14:textId="16B2FC0E" w:rsidR="00574BAE" w:rsidRPr="00574BAE" w:rsidRDefault="00574BAE" w:rsidP="000746E3">
      <w:pPr>
        <w:pStyle w:val="21"/>
      </w:pPr>
      <w:proofErr w:type="spellStart"/>
      <w:r w:rsidRPr="00574BAE">
        <w:t>mmap</w:t>
      </w:r>
      <w:proofErr w:type="spellEnd"/>
      <w:r w:rsidRPr="00574BAE">
        <w:t>系统调用的实现原理？</w:t>
      </w:r>
    </w:p>
    <w:p w14:paraId="41210543" w14:textId="6B7C715C" w:rsidR="00574BAE" w:rsidRPr="00574BAE" w:rsidRDefault="00574BAE" w:rsidP="000746E3">
      <w:pPr>
        <w:pStyle w:val="21"/>
      </w:pPr>
      <w:r w:rsidRPr="00574BAE">
        <w:t>进程间通信共享内存和消息队列的对比？</w:t>
      </w:r>
    </w:p>
    <w:p w14:paraId="2AD3BA93" w14:textId="2015D32E" w:rsidR="00574BAE" w:rsidRPr="00574BAE" w:rsidRDefault="00574BAE" w:rsidP="000746E3">
      <w:pPr>
        <w:pStyle w:val="21"/>
      </w:pPr>
      <w:r w:rsidRPr="00574BAE">
        <w:t>零拷贝技术（</w:t>
      </w:r>
      <w:proofErr w:type="spellStart"/>
      <w:r w:rsidRPr="00574BAE">
        <w:t>sendfile</w:t>
      </w:r>
      <w:proofErr w:type="spellEnd"/>
      <w:r w:rsidRPr="00574BAE">
        <w:t>）的实现原理？</w:t>
      </w:r>
    </w:p>
    <w:p w14:paraId="17A96E13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C3C441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3EC166" w14:textId="77777777" w:rsidR="000746E3" w:rsidRDefault="000746E3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2F0D4DD2" w14:textId="1725D3E5" w:rsidR="00574BAE" w:rsidRPr="00574BAE" w:rsidRDefault="00574BAE" w:rsidP="000746E3">
      <w:pPr>
        <w:pStyle w:val="11"/>
        <w:spacing w:before="156" w:after="156"/>
      </w:pPr>
      <w:r w:rsidRPr="00574BAE">
        <w:lastRenderedPageBreak/>
        <w:t>Linux</w:t>
      </w:r>
      <w:r w:rsidRPr="00574BAE">
        <w:t>命令</w:t>
      </w:r>
    </w:p>
    <w:p w14:paraId="447404BB" w14:textId="7C48E6DF" w:rsidR="00574BAE" w:rsidRPr="00574BAE" w:rsidRDefault="00574BAE" w:rsidP="00D96FEF">
      <w:pPr>
        <w:pStyle w:val="21"/>
      </w:pPr>
      <w:r w:rsidRPr="00574BAE">
        <w:t>如何用</w:t>
      </w:r>
      <w:r w:rsidRPr="00574BAE">
        <w:t>grep</w:t>
      </w:r>
      <w:r w:rsidRPr="00574BAE">
        <w:t>查找包含</w:t>
      </w:r>
      <w:r w:rsidRPr="00574BAE">
        <w:t>"error"</w:t>
      </w:r>
      <w:r w:rsidRPr="00574BAE">
        <w:t>的日志并统计次数？</w:t>
      </w:r>
    </w:p>
    <w:p w14:paraId="31E64889" w14:textId="13CDE908" w:rsidR="00574BAE" w:rsidRPr="00574BAE" w:rsidRDefault="00574BAE" w:rsidP="00D96FEF">
      <w:pPr>
        <w:pStyle w:val="21"/>
      </w:pPr>
      <w:r w:rsidRPr="00574BAE">
        <w:t>awk</w:t>
      </w:r>
      <w:r w:rsidRPr="00574BAE">
        <w:t>如何</w:t>
      </w:r>
      <w:proofErr w:type="gramStart"/>
      <w:r w:rsidRPr="00574BAE">
        <w:t>实现按列求和</w:t>
      </w:r>
      <w:proofErr w:type="gramEnd"/>
      <w:r w:rsidRPr="00574BAE">
        <w:t>（</w:t>
      </w:r>
      <w:r w:rsidRPr="00574BAE">
        <w:t>{sum+=$3} END{print sum}</w:t>
      </w:r>
      <w:r w:rsidRPr="00574BAE">
        <w:t>）？</w:t>
      </w:r>
    </w:p>
    <w:p w14:paraId="6A797800" w14:textId="5D71A0A9" w:rsidR="00574BAE" w:rsidRPr="00574BAE" w:rsidRDefault="00574BAE" w:rsidP="00D96FEF">
      <w:pPr>
        <w:pStyle w:val="21"/>
      </w:pPr>
      <w:r w:rsidRPr="00574BAE">
        <w:t>如何用</w:t>
      </w:r>
      <w:r w:rsidRPr="00574BAE">
        <w:t>sed</w:t>
      </w:r>
      <w:r w:rsidRPr="00574BAE">
        <w:t>批量替换文件中的字符串？</w:t>
      </w:r>
    </w:p>
    <w:p w14:paraId="12952C00" w14:textId="6B2D5B8B" w:rsidR="00574BAE" w:rsidRPr="00574BAE" w:rsidRDefault="00574BAE" w:rsidP="00D96FEF">
      <w:pPr>
        <w:pStyle w:val="21"/>
      </w:pPr>
      <w:proofErr w:type="spellStart"/>
      <w:r w:rsidRPr="00574BAE">
        <w:t>strace</w:t>
      </w:r>
      <w:proofErr w:type="spellEnd"/>
      <w:r w:rsidRPr="00574BAE">
        <w:t>和</w:t>
      </w:r>
      <w:r w:rsidRPr="00574BAE">
        <w:t>perf</w:t>
      </w:r>
      <w:r w:rsidRPr="00574BAE">
        <w:t>工具的作用及使用场景？</w:t>
      </w:r>
    </w:p>
    <w:p w14:paraId="7FC5B757" w14:textId="461DCFC4" w:rsidR="00574BAE" w:rsidRPr="00574BAE" w:rsidRDefault="00574BAE" w:rsidP="00D96FEF">
      <w:pPr>
        <w:pStyle w:val="21"/>
      </w:pPr>
      <w:proofErr w:type="spellStart"/>
      <w:r w:rsidRPr="00574BAE">
        <w:t>lsof</w:t>
      </w:r>
      <w:proofErr w:type="spellEnd"/>
      <w:r w:rsidRPr="00574BAE">
        <w:t>命令如何查看被删除但未释放的文件？</w:t>
      </w:r>
    </w:p>
    <w:p w14:paraId="5F177F69" w14:textId="00B87E2E" w:rsidR="00574BAE" w:rsidRPr="00574BAE" w:rsidRDefault="00574BAE" w:rsidP="00D96FEF">
      <w:pPr>
        <w:pStyle w:val="21"/>
      </w:pPr>
      <w:r w:rsidRPr="00574BAE">
        <w:t>如何用</w:t>
      </w:r>
      <w:proofErr w:type="spellStart"/>
      <w:r w:rsidRPr="00574BAE">
        <w:t>tcpdump</w:t>
      </w:r>
      <w:proofErr w:type="spellEnd"/>
      <w:r w:rsidRPr="00574BAE">
        <w:t>抓取指定端口的</w:t>
      </w:r>
      <w:r w:rsidRPr="00574BAE">
        <w:t>SYN</w:t>
      </w:r>
      <w:r w:rsidRPr="00574BAE">
        <w:t>包？</w:t>
      </w:r>
    </w:p>
    <w:p w14:paraId="237FD442" w14:textId="40CD545F" w:rsidR="00574BAE" w:rsidRPr="00574BAE" w:rsidRDefault="00574BAE" w:rsidP="00D96FEF">
      <w:pPr>
        <w:pStyle w:val="21"/>
      </w:pPr>
      <w:r w:rsidRPr="00574BAE">
        <w:t>使用</w:t>
      </w:r>
      <w:r w:rsidRPr="00574BAE">
        <w:t>dd</w:t>
      </w:r>
      <w:r w:rsidRPr="00574BAE">
        <w:t>命令测试磁盘</w:t>
      </w:r>
      <w:r w:rsidRPr="00574BAE">
        <w:t>IO</w:t>
      </w:r>
      <w:r w:rsidRPr="00574BAE">
        <w:t>性能的方法？</w:t>
      </w:r>
    </w:p>
    <w:p w14:paraId="79FEBE24" w14:textId="202A9A0E" w:rsidR="00574BAE" w:rsidRPr="00574BAE" w:rsidRDefault="00574BAE" w:rsidP="00D96FEF">
      <w:pPr>
        <w:pStyle w:val="21"/>
      </w:pPr>
      <w:r w:rsidRPr="00574BAE">
        <w:t>如何通过</w:t>
      </w:r>
      <w:r w:rsidRPr="00574BAE">
        <w:t>/proc</w:t>
      </w:r>
      <w:r w:rsidRPr="00574BAE">
        <w:t>文件系统查看进程内存映射？</w:t>
      </w:r>
    </w:p>
    <w:p w14:paraId="3CD166EF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93CD29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A9E16A8" w14:textId="77777777" w:rsidR="00D96FEF" w:rsidRDefault="00D96FE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1D68D224" w14:textId="0CA6808B" w:rsidR="00574BAE" w:rsidRPr="00574BAE" w:rsidRDefault="00574BAE" w:rsidP="00D96FEF">
      <w:pPr>
        <w:pStyle w:val="11"/>
        <w:spacing w:before="156" w:after="156"/>
      </w:pPr>
      <w:r w:rsidRPr="00574BAE">
        <w:lastRenderedPageBreak/>
        <w:t>Nginx/Docker</w:t>
      </w:r>
    </w:p>
    <w:p w14:paraId="486AD575" w14:textId="1D2F2787" w:rsidR="00574BAE" w:rsidRPr="00574BAE" w:rsidRDefault="00574BAE" w:rsidP="00D96FEF">
      <w:pPr>
        <w:pStyle w:val="21"/>
      </w:pPr>
      <w:r w:rsidRPr="00574BAE">
        <w:t>Nginx</w:t>
      </w:r>
      <w:r w:rsidRPr="00574BAE">
        <w:t>反向代理和负载均衡配置示例？</w:t>
      </w:r>
    </w:p>
    <w:p w14:paraId="458BBC3A" w14:textId="350C1AB8" w:rsidR="00574BAE" w:rsidRPr="00574BAE" w:rsidRDefault="00574BAE" w:rsidP="00D96FEF">
      <w:pPr>
        <w:pStyle w:val="21"/>
      </w:pPr>
      <w:r w:rsidRPr="00574BAE">
        <w:t>Docker</w:t>
      </w:r>
      <w:r w:rsidRPr="00574BAE">
        <w:t>镜像分层机制及构建优化方法？</w:t>
      </w:r>
    </w:p>
    <w:p w14:paraId="2A4F995B" w14:textId="30491F17" w:rsidR="00574BAE" w:rsidRPr="00574BAE" w:rsidRDefault="00574BAE" w:rsidP="00D96FEF">
      <w:pPr>
        <w:pStyle w:val="21"/>
      </w:pPr>
      <w:r w:rsidRPr="00574BAE">
        <w:t>Docker</w:t>
      </w:r>
      <w:r w:rsidRPr="00574BAE">
        <w:t>网络模式（</w:t>
      </w:r>
      <w:r w:rsidRPr="00574BAE">
        <w:t>bridge/host/none</w:t>
      </w:r>
      <w:r w:rsidRPr="00574BAE">
        <w:t>）的区别？</w:t>
      </w:r>
    </w:p>
    <w:p w14:paraId="0457457E" w14:textId="72CD658C" w:rsidR="00574BAE" w:rsidRPr="00574BAE" w:rsidRDefault="00574BAE" w:rsidP="00D96FEF">
      <w:pPr>
        <w:pStyle w:val="21"/>
      </w:pPr>
      <w:r w:rsidRPr="00574BAE">
        <w:t>Nginx</w:t>
      </w:r>
      <w:r w:rsidRPr="00574BAE">
        <w:t>热更新配置文件的原理（信号机制）？</w:t>
      </w:r>
    </w:p>
    <w:p w14:paraId="2311995D" w14:textId="4CBDA671" w:rsidR="00574BAE" w:rsidRPr="00574BAE" w:rsidRDefault="00574BAE" w:rsidP="00D96FEF">
      <w:pPr>
        <w:pStyle w:val="21"/>
      </w:pPr>
      <w:r w:rsidRPr="00574BAE">
        <w:t>如何用</w:t>
      </w:r>
      <w:r w:rsidRPr="00574BAE">
        <w:t>Docker Compose</w:t>
      </w:r>
      <w:r w:rsidRPr="00574BAE">
        <w:t>编排多容器应用？</w:t>
      </w:r>
    </w:p>
    <w:p w14:paraId="75354D2A" w14:textId="22A71D30" w:rsidR="00574BAE" w:rsidRPr="00574BAE" w:rsidRDefault="00574BAE" w:rsidP="00D96FEF">
      <w:pPr>
        <w:pStyle w:val="21"/>
      </w:pPr>
      <w:r w:rsidRPr="00574BAE">
        <w:t>Kubernetes</w:t>
      </w:r>
      <w:r w:rsidRPr="00574BAE">
        <w:t>中</w:t>
      </w:r>
      <w:r w:rsidRPr="00574BAE">
        <w:t>Pod</w:t>
      </w:r>
      <w:r w:rsidRPr="00574BAE">
        <w:t>和</w:t>
      </w:r>
      <w:r w:rsidRPr="00574BAE">
        <w:t>Deployment</w:t>
      </w:r>
      <w:r w:rsidRPr="00574BAE">
        <w:t>的关系？</w:t>
      </w:r>
    </w:p>
    <w:p w14:paraId="18DE2FEF" w14:textId="00176FA4" w:rsidR="00574BAE" w:rsidRPr="00574BAE" w:rsidRDefault="00574BAE" w:rsidP="00D96FEF">
      <w:pPr>
        <w:pStyle w:val="21"/>
      </w:pPr>
      <w:r w:rsidRPr="00574BAE">
        <w:t>容器与虚拟机的性能差异来源？</w:t>
      </w:r>
    </w:p>
    <w:p w14:paraId="3FA56B7A" w14:textId="1E2298B5" w:rsidR="00B503B5" w:rsidRDefault="00574BAE" w:rsidP="00D96FEF">
      <w:pPr>
        <w:pStyle w:val="21"/>
      </w:pPr>
      <w:r w:rsidRPr="0044067F">
        <w:t>如何通过</w:t>
      </w:r>
      <w:proofErr w:type="spellStart"/>
      <w:r w:rsidRPr="0044067F">
        <w:t>cgroups</w:t>
      </w:r>
      <w:proofErr w:type="spellEnd"/>
      <w:r w:rsidRPr="0044067F">
        <w:t>限制容器资源使用？</w:t>
      </w:r>
    </w:p>
    <w:p w14:paraId="3B80B7BE" w14:textId="77777777" w:rsidR="005C3244" w:rsidRDefault="005C3244" w:rsidP="005C3244"/>
    <w:p w14:paraId="7665B8F8" w14:textId="77777777" w:rsidR="005C3244" w:rsidRDefault="005C3244" w:rsidP="005C3244">
      <w:pPr>
        <w:pStyle w:val="21"/>
        <w:spacing w:after="156"/>
      </w:pPr>
      <w:r w:rsidRPr="00163551">
        <w:t>Nginx</w:t>
      </w:r>
    </w:p>
    <w:p w14:paraId="3775FB8E" w14:textId="77777777" w:rsidR="005C3244" w:rsidRDefault="005C3244" w:rsidP="005C3244">
      <w:pPr>
        <w:pStyle w:val="33"/>
        <w:rPr>
          <w:rFonts w:hint="eastAsia"/>
        </w:rPr>
      </w:pPr>
      <w:r>
        <w:rPr>
          <w:rFonts w:hint="eastAsia"/>
        </w:rPr>
        <w:t xml:space="preserve">Nginx </w:t>
      </w:r>
      <w:r>
        <w:rPr>
          <w:rFonts w:hint="eastAsia"/>
        </w:rPr>
        <w:t>的反向代理是如何工作的？</w:t>
      </w:r>
    </w:p>
    <w:p w14:paraId="44403AFF" w14:textId="77777777" w:rsidR="005C3244" w:rsidRDefault="005C3244" w:rsidP="005C3244">
      <w:r>
        <w:rPr>
          <w:rFonts w:hint="eastAsia"/>
        </w:rPr>
        <w:tab/>
      </w:r>
      <w:r>
        <w:rPr>
          <w:rFonts w:hint="eastAsia"/>
        </w:rPr>
        <w:t>反向代理的基本概念</w:t>
      </w:r>
    </w:p>
    <w:p w14:paraId="6F241C41" w14:textId="77777777" w:rsidR="005C3244" w:rsidRDefault="005C3244" w:rsidP="005C3244">
      <w:r>
        <w:rPr>
          <w:rFonts w:hint="eastAsia"/>
        </w:rPr>
        <w:tab/>
        <w:t xml:space="preserve">Nginx </w:t>
      </w:r>
      <w:r>
        <w:rPr>
          <w:rFonts w:hint="eastAsia"/>
        </w:rPr>
        <w:t>通过监听客户端请求并将其转发到后端服务器，隐藏后端服务器的实际地址。</w:t>
      </w:r>
    </w:p>
    <w:p w14:paraId="575CDEBA" w14:textId="77777777" w:rsidR="005C3244" w:rsidRDefault="005C3244" w:rsidP="005C3244">
      <w:pPr>
        <w:pStyle w:val="33"/>
        <w:rPr>
          <w:rFonts w:hint="eastAsia"/>
        </w:rPr>
      </w:pPr>
      <w:r>
        <w:rPr>
          <w:rFonts w:hint="eastAsia"/>
        </w:rPr>
        <w:t>如何在</w:t>
      </w:r>
      <w:r>
        <w:rPr>
          <w:rFonts w:hint="eastAsia"/>
        </w:rPr>
        <w:t xml:space="preserve"> Nginx </w:t>
      </w:r>
      <w:r>
        <w:rPr>
          <w:rFonts w:hint="eastAsia"/>
        </w:rPr>
        <w:t>中实现负载均衡？</w:t>
      </w:r>
    </w:p>
    <w:p w14:paraId="20D95BD1" w14:textId="77777777" w:rsidR="005C3244" w:rsidRDefault="005C3244" w:rsidP="005C3244">
      <w:r>
        <w:rPr>
          <w:rFonts w:hint="eastAsia"/>
        </w:rPr>
        <w:tab/>
      </w:r>
      <w:r>
        <w:rPr>
          <w:rFonts w:hint="eastAsia"/>
        </w:rPr>
        <w:t>负载均衡配置，如</w:t>
      </w:r>
      <w:r>
        <w:rPr>
          <w:rFonts w:hint="eastAsia"/>
        </w:rPr>
        <w:t xml:space="preserve"> upstream </w:t>
      </w:r>
      <w:r>
        <w:rPr>
          <w:rFonts w:hint="eastAsia"/>
        </w:rPr>
        <w:t>指令</w:t>
      </w:r>
    </w:p>
    <w:p w14:paraId="4DA41706" w14:textId="77777777" w:rsidR="005C3244" w:rsidRDefault="005C3244" w:rsidP="005C3244">
      <w:r>
        <w:rPr>
          <w:rFonts w:hint="eastAsia"/>
        </w:rPr>
        <w:tab/>
      </w:r>
      <w:r>
        <w:rPr>
          <w:rFonts w:hint="eastAsia"/>
        </w:rPr>
        <w:t>支持的算法：轮询（默认）、加权轮询、</w:t>
      </w:r>
      <w:r>
        <w:rPr>
          <w:rFonts w:hint="eastAsia"/>
        </w:rPr>
        <w:t xml:space="preserve">IP </w:t>
      </w:r>
      <w:r>
        <w:rPr>
          <w:rFonts w:hint="eastAsia"/>
        </w:rPr>
        <w:t>哈希</w:t>
      </w:r>
    </w:p>
    <w:p w14:paraId="2B142091" w14:textId="77777777" w:rsidR="005C3244" w:rsidRDefault="005C3244" w:rsidP="005C3244">
      <w:pPr>
        <w:pStyle w:val="33"/>
        <w:rPr>
          <w:rFonts w:hint="eastAsia"/>
        </w:rPr>
      </w:pPr>
      <w:r>
        <w:rPr>
          <w:rFonts w:hint="eastAsia"/>
        </w:rPr>
        <w:t xml:space="preserve">Nginx </w:t>
      </w:r>
      <w:r>
        <w:rPr>
          <w:rFonts w:hint="eastAsia"/>
        </w:rPr>
        <w:t>如何优化静态资源的加载速度？</w:t>
      </w:r>
    </w:p>
    <w:p w14:paraId="3E3216EB" w14:textId="77777777" w:rsidR="005C3244" w:rsidRDefault="005C3244" w:rsidP="005C3244">
      <w:r>
        <w:rPr>
          <w:rFonts w:hint="eastAsia"/>
        </w:rPr>
        <w:tab/>
      </w:r>
      <w:r>
        <w:rPr>
          <w:rFonts w:hint="eastAsia"/>
        </w:rPr>
        <w:t>使用缓存（</w:t>
      </w:r>
      <w:proofErr w:type="spellStart"/>
      <w:r>
        <w:rPr>
          <w:rFonts w:hint="eastAsia"/>
        </w:rPr>
        <w:t>proxy_cache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fastcgi_cache</w:t>
      </w:r>
      <w:proofErr w:type="spellEnd"/>
      <w:r>
        <w:rPr>
          <w:rFonts w:hint="eastAsia"/>
        </w:rPr>
        <w:t>）</w:t>
      </w:r>
    </w:p>
    <w:p w14:paraId="22A610B6" w14:textId="77777777" w:rsidR="005C3244" w:rsidRDefault="005C3244" w:rsidP="005C3244"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压缩、</w:t>
      </w:r>
      <w:r>
        <w:rPr>
          <w:rFonts w:hint="eastAsia"/>
        </w:rPr>
        <w:t>HTTP/2</w:t>
      </w:r>
      <w:r>
        <w:rPr>
          <w:rFonts w:hint="eastAsia"/>
        </w:rPr>
        <w:t>、浏览器缓存（</w:t>
      </w:r>
      <w:r>
        <w:rPr>
          <w:rFonts w:hint="eastAsia"/>
        </w:rPr>
        <w:t>expires</w:t>
      </w:r>
      <w:r>
        <w:rPr>
          <w:rFonts w:hint="eastAsia"/>
        </w:rPr>
        <w:t>）</w:t>
      </w:r>
    </w:p>
    <w:p w14:paraId="57DBD9B4" w14:textId="77777777" w:rsidR="005C3244" w:rsidRPr="004B4FF8" w:rsidRDefault="005C3244" w:rsidP="005C3244"/>
    <w:p w14:paraId="283BA216" w14:textId="77777777" w:rsidR="005C3244" w:rsidRPr="004B4FF8" w:rsidRDefault="005C3244" w:rsidP="005C3244"/>
    <w:p w14:paraId="12C5FBB7" w14:textId="77777777" w:rsidR="005C3244" w:rsidRDefault="005C3244" w:rsidP="005C3244">
      <w:pPr>
        <w:pStyle w:val="21"/>
        <w:spacing w:after="156"/>
      </w:pPr>
      <w:r w:rsidRPr="00163551">
        <w:t>Docker</w:t>
      </w:r>
    </w:p>
    <w:p w14:paraId="5056472A" w14:textId="77777777" w:rsidR="005C3244" w:rsidRDefault="005C3244" w:rsidP="005C3244">
      <w:pPr>
        <w:pStyle w:val="33"/>
        <w:rPr>
          <w:rFonts w:hint="eastAsia"/>
        </w:rPr>
      </w:pPr>
      <w:r>
        <w:rPr>
          <w:rFonts w:hint="eastAsia"/>
        </w:rPr>
        <w:t xml:space="preserve">Docker </w:t>
      </w:r>
      <w:r>
        <w:rPr>
          <w:rFonts w:hint="eastAsia"/>
        </w:rPr>
        <w:t>的核心组件有哪些？它们的作用是什么？</w:t>
      </w:r>
    </w:p>
    <w:p w14:paraId="18F4EC21" w14:textId="77777777" w:rsidR="005C3244" w:rsidRDefault="005C3244" w:rsidP="005C3244">
      <w:r>
        <w:rPr>
          <w:rFonts w:hint="eastAsia"/>
        </w:rPr>
        <w:tab/>
        <w:t>Docker Engine</w:t>
      </w:r>
      <w:r>
        <w:rPr>
          <w:rFonts w:hint="eastAsia"/>
        </w:rPr>
        <w:t>：运行容器的引擎</w:t>
      </w:r>
    </w:p>
    <w:p w14:paraId="0713679D" w14:textId="77777777" w:rsidR="005C3244" w:rsidRDefault="005C3244" w:rsidP="005C3244">
      <w:r>
        <w:rPr>
          <w:rFonts w:hint="eastAsia"/>
        </w:rPr>
        <w:tab/>
        <w:t>Docker Images</w:t>
      </w:r>
      <w:r>
        <w:rPr>
          <w:rFonts w:hint="eastAsia"/>
        </w:rPr>
        <w:t>：容器运行所需的文件和依赖</w:t>
      </w:r>
    </w:p>
    <w:p w14:paraId="0E7A994D" w14:textId="77777777" w:rsidR="005C3244" w:rsidRDefault="005C3244" w:rsidP="005C3244">
      <w:r>
        <w:rPr>
          <w:rFonts w:hint="eastAsia"/>
        </w:rPr>
        <w:tab/>
        <w:t>Docker Containers</w:t>
      </w:r>
      <w:r>
        <w:rPr>
          <w:rFonts w:hint="eastAsia"/>
        </w:rPr>
        <w:t>：运行的容器实例</w:t>
      </w:r>
    </w:p>
    <w:p w14:paraId="1057D958" w14:textId="77777777" w:rsidR="005C3244" w:rsidRDefault="005C3244" w:rsidP="005C3244">
      <w:r>
        <w:rPr>
          <w:rFonts w:hint="eastAsia"/>
        </w:rPr>
        <w:tab/>
        <w:t>Docker Hub</w:t>
      </w:r>
      <w:r>
        <w:rPr>
          <w:rFonts w:hint="eastAsia"/>
        </w:rPr>
        <w:t>：公共镜像仓库</w:t>
      </w:r>
    </w:p>
    <w:p w14:paraId="1539CB8E" w14:textId="77777777" w:rsidR="005C3244" w:rsidRDefault="005C3244" w:rsidP="005C3244">
      <w:pPr>
        <w:pStyle w:val="33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？列出常见指令及其用途？</w:t>
      </w:r>
    </w:p>
    <w:p w14:paraId="6542BE1B" w14:textId="77777777" w:rsidR="005C3244" w:rsidRDefault="005C3244" w:rsidP="005C3244">
      <w:r>
        <w:rPr>
          <w:rFonts w:hint="eastAsia"/>
        </w:rPr>
        <w:tab/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是用于构建镜像的文件</w:t>
      </w:r>
    </w:p>
    <w:p w14:paraId="4C840280" w14:textId="77777777" w:rsidR="005C3244" w:rsidRDefault="005C3244" w:rsidP="005C3244">
      <w:r>
        <w:rPr>
          <w:rFonts w:hint="eastAsia"/>
        </w:rPr>
        <w:tab/>
      </w:r>
      <w:r>
        <w:rPr>
          <w:rFonts w:hint="eastAsia"/>
        </w:rPr>
        <w:t>常见指令</w:t>
      </w:r>
    </w:p>
    <w:p w14:paraId="7F60C987" w14:textId="77777777" w:rsidR="005C3244" w:rsidRDefault="005C3244" w:rsidP="005C3244">
      <w:r>
        <w:rPr>
          <w:rFonts w:hint="eastAsia"/>
        </w:rPr>
        <w:tab/>
      </w:r>
      <w:r>
        <w:rPr>
          <w:rFonts w:hint="eastAsia"/>
        </w:rPr>
        <w:tab/>
        <w:t>FROM</w:t>
      </w:r>
      <w:r>
        <w:rPr>
          <w:rFonts w:hint="eastAsia"/>
        </w:rPr>
        <w:t>：指定基础镜像</w:t>
      </w:r>
    </w:p>
    <w:p w14:paraId="3F2048DD" w14:textId="77777777" w:rsidR="005C3244" w:rsidRDefault="005C3244" w:rsidP="005C3244">
      <w:r>
        <w:rPr>
          <w:rFonts w:hint="eastAsia"/>
        </w:rPr>
        <w:lastRenderedPageBreak/>
        <w:tab/>
      </w:r>
      <w:r>
        <w:rPr>
          <w:rFonts w:hint="eastAsia"/>
        </w:rPr>
        <w:tab/>
        <w:t>RUN</w:t>
      </w:r>
      <w:r>
        <w:rPr>
          <w:rFonts w:hint="eastAsia"/>
        </w:rPr>
        <w:t>：运行命令</w:t>
      </w:r>
    </w:p>
    <w:p w14:paraId="549813D6" w14:textId="77777777" w:rsidR="005C3244" w:rsidRDefault="005C3244" w:rsidP="005C3244">
      <w:r>
        <w:rPr>
          <w:rFonts w:hint="eastAsia"/>
        </w:rPr>
        <w:tab/>
      </w:r>
      <w:r>
        <w:rPr>
          <w:rFonts w:hint="eastAsia"/>
        </w:rPr>
        <w:tab/>
        <w:t>CMD</w:t>
      </w:r>
      <w:r>
        <w:rPr>
          <w:rFonts w:hint="eastAsia"/>
        </w:rPr>
        <w:t>：容器启动时执行的命令</w:t>
      </w:r>
    </w:p>
    <w:p w14:paraId="693DD281" w14:textId="77777777" w:rsidR="005C3244" w:rsidRDefault="005C3244" w:rsidP="005C3244">
      <w:pPr>
        <w:pStyle w:val="33"/>
        <w:rPr>
          <w:rFonts w:hint="eastAsia"/>
        </w:rPr>
      </w:pPr>
      <w:r>
        <w:rPr>
          <w:rFonts w:hint="eastAsia"/>
        </w:rPr>
        <w:t xml:space="preserve">Docker </w:t>
      </w:r>
      <w:r>
        <w:rPr>
          <w:rFonts w:hint="eastAsia"/>
        </w:rPr>
        <w:t>的数据卷是什么？如何使用？</w:t>
      </w:r>
    </w:p>
    <w:p w14:paraId="03C18FEF" w14:textId="77777777" w:rsidR="005C3244" w:rsidRDefault="005C3244" w:rsidP="005C3244">
      <w:r>
        <w:rPr>
          <w:rFonts w:hint="eastAsia"/>
        </w:rPr>
        <w:tab/>
      </w:r>
      <w:r>
        <w:rPr>
          <w:rFonts w:hint="eastAsia"/>
        </w:rPr>
        <w:t>数据卷是持久化存储的数据，用于在容器之间共享数据。</w:t>
      </w:r>
    </w:p>
    <w:p w14:paraId="33BB7AF9" w14:textId="77777777" w:rsidR="005C3244" w:rsidRDefault="005C3244" w:rsidP="005C3244">
      <w:r>
        <w:rPr>
          <w:rFonts w:hint="eastAsia"/>
        </w:rPr>
        <w:tab/>
      </w:r>
      <w:r>
        <w:rPr>
          <w:rFonts w:hint="eastAsia"/>
        </w:rPr>
        <w:t>创建：</w:t>
      </w:r>
      <w:r>
        <w:rPr>
          <w:rFonts w:hint="eastAsia"/>
        </w:rPr>
        <w:t xml:space="preserve">docker volume create </w:t>
      </w:r>
      <w:proofErr w:type="spellStart"/>
      <w:r>
        <w:rPr>
          <w:rFonts w:hint="eastAsia"/>
        </w:rPr>
        <w:t>my_volume</w:t>
      </w:r>
      <w:proofErr w:type="spellEnd"/>
    </w:p>
    <w:p w14:paraId="3A69704F" w14:textId="77777777" w:rsidR="005C3244" w:rsidRDefault="005C3244" w:rsidP="005C3244">
      <w:r>
        <w:rPr>
          <w:rFonts w:hint="eastAsia"/>
        </w:rPr>
        <w:tab/>
      </w:r>
      <w:r>
        <w:rPr>
          <w:rFonts w:hint="eastAsia"/>
        </w:rPr>
        <w:t>挂载：</w:t>
      </w:r>
      <w:r>
        <w:rPr>
          <w:rFonts w:hint="eastAsia"/>
        </w:rPr>
        <w:t xml:space="preserve">docker run -v </w:t>
      </w:r>
      <w:proofErr w:type="spellStart"/>
      <w:r>
        <w:rPr>
          <w:rFonts w:hint="eastAsia"/>
        </w:rPr>
        <w:t>my_volume</w:t>
      </w:r>
      <w:proofErr w:type="spellEnd"/>
      <w:r>
        <w:rPr>
          <w:rFonts w:hint="eastAsia"/>
        </w:rPr>
        <w:t xml:space="preserve">:/data </w:t>
      </w:r>
      <w:proofErr w:type="spellStart"/>
      <w:r>
        <w:rPr>
          <w:rFonts w:hint="eastAsia"/>
        </w:rPr>
        <w:t>my_container</w:t>
      </w:r>
      <w:proofErr w:type="spellEnd"/>
    </w:p>
    <w:p w14:paraId="7A0655F8" w14:textId="77777777" w:rsidR="005C3244" w:rsidRPr="004B4FF8" w:rsidRDefault="005C3244" w:rsidP="005C3244"/>
    <w:p w14:paraId="601D120A" w14:textId="77777777" w:rsidR="005C3244" w:rsidRPr="004B4FF8" w:rsidRDefault="005C3244" w:rsidP="005C3244"/>
    <w:p w14:paraId="5649E8B7" w14:textId="77777777" w:rsidR="005C3244" w:rsidRDefault="005C3244" w:rsidP="005C3244">
      <w:pPr>
        <w:pStyle w:val="21"/>
        <w:spacing w:after="156"/>
      </w:pPr>
      <w:r w:rsidRPr="00163551">
        <w:rPr>
          <w:rFonts w:hint="eastAsia"/>
        </w:rPr>
        <w:t>容器化技术</w:t>
      </w:r>
    </w:p>
    <w:p w14:paraId="6C71A193" w14:textId="77777777" w:rsidR="005C3244" w:rsidRDefault="005C3244" w:rsidP="005C3244">
      <w:pPr>
        <w:pStyle w:val="33"/>
        <w:rPr>
          <w:rFonts w:hint="eastAsia"/>
        </w:rPr>
      </w:pPr>
      <w:r>
        <w:rPr>
          <w:rFonts w:hint="eastAsia"/>
        </w:rPr>
        <w:t>容器与虚拟机的区别是什么？</w:t>
      </w:r>
    </w:p>
    <w:p w14:paraId="5E507039" w14:textId="77777777" w:rsidR="005C3244" w:rsidRDefault="005C3244" w:rsidP="005C3244">
      <w:r>
        <w:rPr>
          <w:rFonts w:hint="eastAsia"/>
        </w:rPr>
        <w:tab/>
      </w:r>
      <w:r>
        <w:rPr>
          <w:rFonts w:hint="eastAsia"/>
        </w:rPr>
        <w:t>容器是轻量级的，直接共享宿主机的操作系统内核。</w:t>
      </w:r>
    </w:p>
    <w:p w14:paraId="4EEE233B" w14:textId="77777777" w:rsidR="005C3244" w:rsidRDefault="005C3244" w:rsidP="005C3244">
      <w:r>
        <w:rPr>
          <w:rFonts w:hint="eastAsia"/>
        </w:rPr>
        <w:tab/>
      </w:r>
      <w:r>
        <w:rPr>
          <w:rFonts w:hint="eastAsia"/>
        </w:rPr>
        <w:t>虚拟机需要完整的操作系统，开销较大。</w:t>
      </w:r>
    </w:p>
    <w:p w14:paraId="20CA7730" w14:textId="77777777" w:rsidR="005C3244" w:rsidRDefault="005C3244" w:rsidP="005C3244">
      <w:pPr>
        <w:pStyle w:val="33"/>
        <w:rPr>
          <w:rFonts w:hint="eastAsia"/>
        </w:rPr>
      </w:pPr>
      <w:r>
        <w:rPr>
          <w:rFonts w:hint="eastAsia"/>
        </w:rPr>
        <w:t xml:space="preserve">Kubernetes </w:t>
      </w:r>
      <w:r>
        <w:rPr>
          <w:rFonts w:hint="eastAsia"/>
        </w:rPr>
        <w:t>如何管理容器化应用？</w:t>
      </w:r>
    </w:p>
    <w:p w14:paraId="124B1D5E" w14:textId="77777777" w:rsidR="005C3244" w:rsidRDefault="005C3244" w:rsidP="005C3244">
      <w:r>
        <w:rPr>
          <w:rFonts w:hint="eastAsia"/>
        </w:rPr>
        <w:tab/>
        <w:t xml:space="preserve">Kubernetes </w:t>
      </w:r>
      <w:r>
        <w:rPr>
          <w:rFonts w:hint="eastAsia"/>
        </w:rPr>
        <w:t>提供容器编排功能，包括自动化部署、扩展、负载均衡和服务发现。</w:t>
      </w:r>
    </w:p>
    <w:p w14:paraId="66B26A13" w14:textId="77777777" w:rsidR="005C3244" w:rsidRDefault="005C3244" w:rsidP="005C3244">
      <w:pPr>
        <w:pStyle w:val="33"/>
        <w:rPr>
          <w:rFonts w:hint="eastAsia"/>
        </w:rPr>
      </w:pPr>
      <w:r>
        <w:rPr>
          <w:rFonts w:hint="eastAsia"/>
        </w:rPr>
        <w:t>容器化技术的优点有哪些？</w:t>
      </w:r>
    </w:p>
    <w:p w14:paraId="659C4D51" w14:textId="77777777" w:rsidR="005C3244" w:rsidRDefault="005C3244" w:rsidP="005C3244">
      <w:r>
        <w:rPr>
          <w:rFonts w:hint="eastAsia"/>
        </w:rPr>
        <w:tab/>
      </w:r>
      <w:r>
        <w:rPr>
          <w:rFonts w:hint="eastAsia"/>
        </w:rPr>
        <w:t>提高开发效率</w:t>
      </w:r>
    </w:p>
    <w:p w14:paraId="384F0447" w14:textId="77777777" w:rsidR="005C3244" w:rsidRDefault="005C3244" w:rsidP="005C3244">
      <w:r>
        <w:rPr>
          <w:rFonts w:hint="eastAsia"/>
        </w:rPr>
        <w:tab/>
      </w:r>
      <w:r>
        <w:rPr>
          <w:rFonts w:hint="eastAsia"/>
        </w:rPr>
        <w:t>易于迁移</w:t>
      </w:r>
    </w:p>
    <w:p w14:paraId="4A63E831" w14:textId="77777777" w:rsidR="005C3244" w:rsidRDefault="005C3244" w:rsidP="005C3244">
      <w:r>
        <w:rPr>
          <w:rFonts w:hint="eastAsia"/>
        </w:rPr>
        <w:tab/>
      </w:r>
      <w:r>
        <w:rPr>
          <w:rFonts w:hint="eastAsia"/>
        </w:rPr>
        <w:t>更好的资源利用和隔离性</w:t>
      </w:r>
    </w:p>
    <w:p w14:paraId="75CF75D1" w14:textId="77777777" w:rsidR="005C3244" w:rsidRPr="004B4FF8" w:rsidRDefault="005C3244" w:rsidP="005C3244"/>
    <w:p w14:paraId="32E7C0D9" w14:textId="77777777" w:rsidR="005C3244" w:rsidRPr="004B4FF8" w:rsidRDefault="005C3244" w:rsidP="005C3244"/>
    <w:p w14:paraId="7FDE0A49" w14:textId="77777777" w:rsidR="005C3244" w:rsidRDefault="005C3244" w:rsidP="005C3244">
      <w:pPr>
        <w:pStyle w:val="21"/>
        <w:spacing w:after="156"/>
      </w:pPr>
      <w:proofErr w:type="spellStart"/>
      <w:r w:rsidRPr="00163551">
        <w:t>Devops</w:t>
      </w:r>
      <w:proofErr w:type="spellEnd"/>
    </w:p>
    <w:p w14:paraId="043DA156" w14:textId="77777777" w:rsidR="005C3244" w:rsidRDefault="005C3244" w:rsidP="005C3244">
      <w:pPr>
        <w:pStyle w:val="33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CI/CD</w:t>
      </w:r>
      <w:r>
        <w:rPr>
          <w:rFonts w:hint="eastAsia"/>
        </w:rPr>
        <w:t>？它在</w:t>
      </w:r>
      <w:r>
        <w:rPr>
          <w:rFonts w:hint="eastAsia"/>
        </w:rPr>
        <w:t xml:space="preserve"> DevOps </w:t>
      </w:r>
      <w:r>
        <w:rPr>
          <w:rFonts w:hint="eastAsia"/>
        </w:rPr>
        <w:t>中的作用是什么？</w:t>
      </w:r>
    </w:p>
    <w:p w14:paraId="4B631BCF" w14:textId="77777777" w:rsidR="005C3244" w:rsidRDefault="005C3244" w:rsidP="005C3244">
      <w:r>
        <w:rPr>
          <w:rFonts w:hint="eastAsia"/>
        </w:rPr>
        <w:tab/>
        <w:t>CI</w:t>
      </w:r>
      <w:r>
        <w:rPr>
          <w:rFonts w:hint="eastAsia"/>
        </w:rPr>
        <w:t>（持续集成）：自动化构建和测试代码</w:t>
      </w:r>
    </w:p>
    <w:p w14:paraId="342EBD8D" w14:textId="77777777" w:rsidR="005C3244" w:rsidRDefault="005C3244" w:rsidP="005C3244">
      <w:r>
        <w:rPr>
          <w:rFonts w:hint="eastAsia"/>
        </w:rPr>
        <w:tab/>
        <w:t>CD</w:t>
      </w:r>
      <w:r>
        <w:rPr>
          <w:rFonts w:hint="eastAsia"/>
        </w:rPr>
        <w:t>（持续部署</w:t>
      </w:r>
      <w:r>
        <w:rPr>
          <w:rFonts w:hint="eastAsia"/>
        </w:rPr>
        <w:t>/</w:t>
      </w:r>
      <w:r>
        <w:rPr>
          <w:rFonts w:hint="eastAsia"/>
        </w:rPr>
        <w:t>交付）：将通过测试的代码自动部署到生产环境</w:t>
      </w:r>
    </w:p>
    <w:p w14:paraId="002A8C8A" w14:textId="77777777" w:rsidR="005C3244" w:rsidRDefault="005C3244" w:rsidP="005C3244">
      <w:pPr>
        <w:pStyle w:val="33"/>
        <w:rPr>
          <w:rFonts w:hint="eastAsia"/>
        </w:rPr>
      </w:pPr>
      <w:r>
        <w:rPr>
          <w:rFonts w:hint="eastAsia"/>
        </w:rPr>
        <w:t xml:space="preserve">DevOps </w:t>
      </w:r>
      <w:r>
        <w:rPr>
          <w:rFonts w:hint="eastAsia"/>
        </w:rPr>
        <w:t>常用工具有哪些？</w:t>
      </w:r>
    </w:p>
    <w:p w14:paraId="7B5E3417" w14:textId="77777777" w:rsidR="005C3244" w:rsidRDefault="005C3244" w:rsidP="005C3244">
      <w:r>
        <w:rPr>
          <w:rFonts w:hint="eastAsia"/>
        </w:rPr>
        <w:tab/>
        <w:t xml:space="preserve">CI/CD </w:t>
      </w:r>
      <w:r>
        <w:rPr>
          <w:rFonts w:hint="eastAsia"/>
        </w:rPr>
        <w:t>工具：</w:t>
      </w:r>
      <w:r>
        <w:rPr>
          <w:rFonts w:hint="eastAsia"/>
        </w:rPr>
        <w:t>Jenkins</w:t>
      </w:r>
      <w:r>
        <w:rPr>
          <w:rFonts w:hint="eastAsia"/>
        </w:rPr>
        <w:t>、</w:t>
      </w:r>
      <w:r>
        <w:rPr>
          <w:rFonts w:hint="eastAsia"/>
        </w:rPr>
        <w:t>GitLab CI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CircleCI</w:t>
      </w:r>
      <w:proofErr w:type="spellEnd"/>
    </w:p>
    <w:p w14:paraId="68014BC4" w14:textId="77777777" w:rsidR="005C3244" w:rsidRDefault="005C3244" w:rsidP="005C3244">
      <w:r>
        <w:rPr>
          <w:rFonts w:hint="eastAsia"/>
        </w:rPr>
        <w:tab/>
      </w:r>
      <w:r>
        <w:rPr>
          <w:rFonts w:hint="eastAsia"/>
        </w:rPr>
        <w:t>配置管理：</w:t>
      </w:r>
      <w:r>
        <w:rPr>
          <w:rFonts w:hint="eastAsia"/>
        </w:rPr>
        <w:t>Ansible</w:t>
      </w:r>
      <w:r>
        <w:rPr>
          <w:rFonts w:hint="eastAsia"/>
        </w:rPr>
        <w:t>、</w:t>
      </w:r>
      <w:r>
        <w:rPr>
          <w:rFonts w:hint="eastAsia"/>
        </w:rPr>
        <w:t>Chef</w:t>
      </w:r>
      <w:r>
        <w:rPr>
          <w:rFonts w:hint="eastAsia"/>
        </w:rPr>
        <w:t>、</w:t>
      </w:r>
      <w:r>
        <w:rPr>
          <w:rFonts w:hint="eastAsia"/>
        </w:rPr>
        <w:t>Puppet</w:t>
      </w:r>
    </w:p>
    <w:p w14:paraId="14C49EB5" w14:textId="77777777" w:rsidR="005C3244" w:rsidRDefault="005C3244" w:rsidP="005C3244">
      <w:r>
        <w:rPr>
          <w:rFonts w:hint="eastAsia"/>
        </w:rPr>
        <w:tab/>
      </w:r>
      <w:r>
        <w:rPr>
          <w:rFonts w:hint="eastAsia"/>
        </w:rPr>
        <w:t>监控：</w:t>
      </w:r>
      <w:r>
        <w:rPr>
          <w:rFonts w:hint="eastAsia"/>
        </w:rPr>
        <w:t>Prometheus</w:t>
      </w:r>
      <w:r>
        <w:rPr>
          <w:rFonts w:hint="eastAsia"/>
        </w:rPr>
        <w:t>、</w:t>
      </w:r>
      <w:r>
        <w:rPr>
          <w:rFonts w:hint="eastAsia"/>
        </w:rPr>
        <w:t>Grafana</w:t>
      </w:r>
    </w:p>
    <w:p w14:paraId="56094CEF" w14:textId="77777777" w:rsidR="005C3244" w:rsidRDefault="005C3244" w:rsidP="005C3244">
      <w:pPr>
        <w:pStyle w:val="33"/>
        <w:rPr>
          <w:rFonts w:hint="eastAsia"/>
        </w:rPr>
      </w:pPr>
      <w:r>
        <w:rPr>
          <w:rFonts w:hint="eastAsia"/>
        </w:rPr>
        <w:t>什么是基础设施即代码（</w:t>
      </w:r>
      <w:proofErr w:type="spellStart"/>
      <w:r>
        <w:rPr>
          <w:rFonts w:hint="eastAsia"/>
        </w:rPr>
        <w:t>IaC</w:t>
      </w:r>
      <w:proofErr w:type="spellEnd"/>
      <w:r>
        <w:rPr>
          <w:rFonts w:hint="eastAsia"/>
        </w:rPr>
        <w:t>）？</w:t>
      </w:r>
    </w:p>
    <w:p w14:paraId="3DD95C18" w14:textId="77777777" w:rsidR="005C3244" w:rsidRDefault="005C3244" w:rsidP="005C3244">
      <w:r>
        <w:rPr>
          <w:rFonts w:hint="eastAsia"/>
        </w:rPr>
        <w:tab/>
      </w:r>
      <w:r>
        <w:rPr>
          <w:rFonts w:hint="eastAsia"/>
        </w:rPr>
        <w:t>使用代码（如</w:t>
      </w:r>
      <w:r>
        <w:rPr>
          <w:rFonts w:hint="eastAsia"/>
        </w:rPr>
        <w:t xml:space="preserve"> YAML</w:t>
      </w:r>
      <w:r>
        <w:rPr>
          <w:rFonts w:hint="eastAsia"/>
        </w:rPr>
        <w:t>、</w:t>
      </w:r>
      <w:r>
        <w:rPr>
          <w:rFonts w:hint="eastAsia"/>
        </w:rPr>
        <w:t>Terraform</w:t>
      </w:r>
      <w:r>
        <w:rPr>
          <w:rFonts w:hint="eastAsia"/>
        </w:rPr>
        <w:t>）定义和管理基础设施</w:t>
      </w:r>
    </w:p>
    <w:p w14:paraId="56AED471" w14:textId="77777777" w:rsidR="005C3244" w:rsidRDefault="005C3244" w:rsidP="005C3244">
      <w:r>
        <w:rPr>
          <w:rFonts w:hint="eastAsia"/>
        </w:rPr>
        <w:lastRenderedPageBreak/>
        <w:tab/>
      </w:r>
      <w:r>
        <w:rPr>
          <w:rFonts w:hint="eastAsia"/>
        </w:rPr>
        <w:t>优点：自动化、可重复性、可版本化</w:t>
      </w:r>
    </w:p>
    <w:p w14:paraId="0C18D715" w14:textId="77777777" w:rsidR="005C3244" w:rsidRPr="004B4FF8" w:rsidRDefault="005C3244" w:rsidP="005C3244"/>
    <w:p w14:paraId="63ACC746" w14:textId="77777777" w:rsidR="005C3244" w:rsidRPr="005C3244" w:rsidRDefault="005C3244" w:rsidP="005C3244">
      <w:pPr>
        <w:rPr>
          <w:rFonts w:hint="eastAsia"/>
        </w:rPr>
      </w:pPr>
    </w:p>
    <w:sectPr w:rsidR="005C3244" w:rsidRPr="005C3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97766" w14:textId="77777777" w:rsidR="007D2355" w:rsidRDefault="007D2355" w:rsidP="005C3244">
      <w:r>
        <w:separator/>
      </w:r>
    </w:p>
  </w:endnote>
  <w:endnote w:type="continuationSeparator" w:id="0">
    <w:p w14:paraId="1F9FEB05" w14:textId="77777777" w:rsidR="007D2355" w:rsidRDefault="007D2355" w:rsidP="005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B45C8" w14:textId="77777777" w:rsidR="007D2355" w:rsidRDefault="007D2355" w:rsidP="005C3244">
      <w:r>
        <w:separator/>
      </w:r>
    </w:p>
  </w:footnote>
  <w:footnote w:type="continuationSeparator" w:id="0">
    <w:p w14:paraId="55906DC7" w14:textId="77777777" w:rsidR="007D2355" w:rsidRDefault="007D2355" w:rsidP="005C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3C42"/>
    <w:multiLevelType w:val="hybridMultilevel"/>
    <w:tmpl w:val="BF42EE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B44698F"/>
    <w:multiLevelType w:val="hybridMultilevel"/>
    <w:tmpl w:val="DB329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C2F3B03"/>
    <w:multiLevelType w:val="hybridMultilevel"/>
    <w:tmpl w:val="236089CC"/>
    <w:lvl w:ilvl="0" w:tplc="8A08E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F307130"/>
    <w:multiLevelType w:val="hybridMultilevel"/>
    <w:tmpl w:val="6A1644C4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1510D10"/>
    <w:multiLevelType w:val="hybridMultilevel"/>
    <w:tmpl w:val="6A1644C4"/>
    <w:lvl w:ilvl="0" w:tplc="4E965C4A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9DC3233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09375E0"/>
    <w:multiLevelType w:val="hybridMultilevel"/>
    <w:tmpl w:val="ED928578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C4125FB"/>
    <w:multiLevelType w:val="hybridMultilevel"/>
    <w:tmpl w:val="AE9C09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116480659">
    <w:abstractNumId w:val="4"/>
  </w:num>
  <w:num w:numId="2" w16cid:durableId="1291399572">
    <w:abstractNumId w:val="2"/>
  </w:num>
  <w:num w:numId="3" w16cid:durableId="1468009519">
    <w:abstractNumId w:val="5"/>
  </w:num>
  <w:num w:numId="4" w16cid:durableId="511408702">
    <w:abstractNumId w:val="3"/>
  </w:num>
  <w:num w:numId="5" w16cid:durableId="50809756">
    <w:abstractNumId w:val="8"/>
  </w:num>
  <w:num w:numId="6" w16cid:durableId="529299133">
    <w:abstractNumId w:val="1"/>
  </w:num>
  <w:num w:numId="7" w16cid:durableId="262036227">
    <w:abstractNumId w:val="7"/>
  </w:num>
  <w:num w:numId="8" w16cid:durableId="407920230">
    <w:abstractNumId w:val="6"/>
  </w:num>
  <w:num w:numId="9" w16cid:durableId="590629645">
    <w:abstractNumId w:val="9"/>
  </w:num>
  <w:num w:numId="10" w16cid:durableId="97271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4"/>
    <w:rsid w:val="00041EBF"/>
    <w:rsid w:val="00073605"/>
    <w:rsid w:val="000746E3"/>
    <w:rsid w:val="000951F9"/>
    <w:rsid w:val="000F201A"/>
    <w:rsid w:val="00121F18"/>
    <w:rsid w:val="0016008C"/>
    <w:rsid w:val="00180034"/>
    <w:rsid w:val="001A0566"/>
    <w:rsid w:val="001F62C9"/>
    <w:rsid w:val="002425F6"/>
    <w:rsid w:val="00257335"/>
    <w:rsid w:val="002A05AC"/>
    <w:rsid w:val="002A2405"/>
    <w:rsid w:val="00391604"/>
    <w:rsid w:val="004241E1"/>
    <w:rsid w:val="0044067F"/>
    <w:rsid w:val="004409B6"/>
    <w:rsid w:val="004420FC"/>
    <w:rsid w:val="00475F5F"/>
    <w:rsid w:val="00481939"/>
    <w:rsid w:val="004879AE"/>
    <w:rsid w:val="00494754"/>
    <w:rsid w:val="004B045B"/>
    <w:rsid w:val="004E13FA"/>
    <w:rsid w:val="005612CD"/>
    <w:rsid w:val="00572EDD"/>
    <w:rsid w:val="00574BAE"/>
    <w:rsid w:val="00577BD4"/>
    <w:rsid w:val="005847A7"/>
    <w:rsid w:val="00595991"/>
    <w:rsid w:val="005C3244"/>
    <w:rsid w:val="005E0AFB"/>
    <w:rsid w:val="00633C12"/>
    <w:rsid w:val="00674805"/>
    <w:rsid w:val="006A7658"/>
    <w:rsid w:val="00735F0F"/>
    <w:rsid w:val="00784FF3"/>
    <w:rsid w:val="00794277"/>
    <w:rsid w:val="007D2355"/>
    <w:rsid w:val="00827C41"/>
    <w:rsid w:val="00897DF6"/>
    <w:rsid w:val="008A2B4E"/>
    <w:rsid w:val="00930585"/>
    <w:rsid w:val="00972D82"/>
    <w:rsid w:val="009D324F"/>
    <w:rsid w:val="009E58AC"/>
    <w:rsid w:val="00A2106E"/>
    <w:rsid w:val="00A916F5"/>
    <w:rsid w:val="00AC1AF2"/>
    <w:rsid w:val="00B33050"/>
    <w:rsid w:val="00B503B5"/>
    <w:rsid w:val="00B72E69"/>
    <w:rsid w:val="00BA6A45"/>
    <w:rsid w:val="00BA7F06"/>
    <w:rsid w:val="00BD6F69"/>
    <w:rsid w:val="00C221D5"/>
    <w:rsid w:val="00C32124"/>
    <w:rsid w:val="00C57A7F"/>
    <w:rsid w:val="00C607BC"/>
    <w:rsid w:val="00D51377"/>
    <w:rsid w:val="00D570F6"/>
    <w:rsid w:val="00D67B35"/>
    <w:rsid w:val="00D96FEF"/>
    <w:rsid w:val="00D97558"/>
    <w:rsid w:val="00E00789"/>
    <w:rsid w:val="00EE59F6"/>
    <w:rsid w:val="00F00F77"/>
    <w:rsid w:val="00F462A4"/>
    <w:rsid w:val="00F91596"/>
    <w:rsid w:val="00FD17E1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A7CF"/>
  <w15:chartTrackingRefBased/>
  <w15:docId w15:val="{0A1B99CE-EB19-4634-8248-6FF41DB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1F9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3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3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3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3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qFormat/>
    <w:rsid w:val="00784FF3"/>
    <w:pPr>
      <w:spacing w:beforeLines="50" w:before="50" w:afterLines="50" w:after="50"/>
    </w:pPr>
    <w:rPr>
      <w:b/>
      <w:color w:val="7030A0"/>
      <w:szCs w:val="32"/>
    </w:rPr>
  </w:style>
  <w:style w:type="character" w:customStyle="1" w:styleId="a4">
    <w:name w:val="批注 字符"/>
    <w:basedOn w:val="a0"/>
    <w:link w:val="a3"/>
    <w:rsid w:val="00784FF3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5">
    <w:name w:val="标题二"/>
    <w:basedOn w:val="a"/>
    <w:link w:val="a6"/>
    <w:autoRedefine/>
    <w:qFormat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BD6F69"/>
    <w:pPr>
      <w:keepNext w:val="0"/>
      <w:keepLines w:val="0"/>
      <w:widowControl/>
      <w:spacing w:before="0" w:after="0"/>
      <w:ind w:firstLineChars="200" w:firstLine="200"/>
      <w:jc w:val="both"/>
    </w:pPr>
    <w:rPr>
      <w:rFonts w:ascii="Times New Roman" w:eastAsia="仿宋" w:hAnsi="Times New Roman" w:cstheme="minorBidi"/>
      <w:bCs/>
      <w:color w:val="auto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BD6F69"/>
    <w:rPr>
      <w:rFonts w:ascii="Times New Roman" w:eastAsia="仿宋" w:hAnsi="Times New Roman"/>
      <w:b/>
      <w:bCs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4420FC"/>
    <w:pPr>
      <w:spacing w:beforeLines="10" w:before="31" w:after="10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4420FC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0746E3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0746E3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qFormat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80034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8003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80034"/>
    <w:rPr>
      <w:rFonts w:cstheme="majorBidi"/>
      <w:b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80034"/>
    <w:rPr>
      <w:rFonts w:eastAsiaTheme="majorEastAsia" w:cstheme="majorBidi"/>
      <w:b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qFormat/>
    <w:rsid w:val="00180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18003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qFormat/>
    <w:rsid w:val="00180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80034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180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0034"/>
    <w:rPr>
      <w:rFonts w:ascii="Times New Roman" w:eastAsia="黑体" w:hAnsi="Times New Roman" w:cs="Times New Roman"/>
      <w:b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18003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18003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18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180034"/>
    <w:rPr>
      <w:rFonts w:ascii="Times New Roman" w:eastAsia="黑体" w:hAnsi="Times New Roman" w:cs="Times New Roman"/>
      <w:b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180034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5C32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5C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33">
    <w:name w:val="标题3 笔记"/>
    <w:basedOn w:val="3"/>
    <w:next w:val="a"/>
    <w:link w:val="34"/>
    <w:autoRedefine/>
    <w:qFormat/>
    <w:rsid w:val="005C3244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5C3244"/>
    <w:rPr>
      <w:rFonts w:ascii="宋体" w:eastAsia="黑体" w:hAnsi="宋体"/>
      <w:b/>
      <w:bCs/>
      <w:color w:val="F4B083" w:themeColor="accent2" w:themeTint="99"/>
      <w:kern w:val="0"/>
      <w:sz w:val="24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53</cp:revision>
  <dcterms:created xsi:type="dcterms:W3CDTF">2025-03-03T11:33:00Z</dcterms:created>
  <dcterms:modified xsi:type="dcterms:W3CDTF">2025-03-04T07:52:00Z</dcterms:modified>
</cp:coreProperties>
</file>