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102A874D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5984DCBC" w:rsidR="00391604" w:rsidRDefault="00574BAE" w:rsidP="000746E3">
      <w:pPr>
        <w:pStyle w:val="21"/>
      </w:pPr>
      <w:r w:rsidRPr="00A916F5">
        <w:t>HashMap</w:t>
      </w:r>
      <w:r w:rsidRPr="00A916F5">
        <w:t>底层结构是什么？如何解决哈希冲突？</w:t>
      </w:r>
    </w:p>
    <w:p w14:paraId="195FCC88" w14:textId="77777777" w:rsidR="00972D82" w:rsidRDefault="00972D82" w:rsidP="000951F9"/>
    <w:p w14:paraId="3107B35C" w14:textId="37081CEF" w:rsidR="00674805" w:rsidRPr="009D324F" w:rsidRDefault="00674805" w:rsidP="000951F9">
      <w:pPr>
        <w:rPr>
          <w:b/>
          <w:bCs/>
        </w:rPr>
      </w:pPr>
      <w:r w:rsidRPr="009D324F">
        <w:rPr>
          <w:rFonts w:hint="eastAsia"/>
          <w:b/>
          <w:bCs/>
        </w:rPr>
        <w:t>底层结构：</w:t>
      </w:r>
    </w:p>
    <w:p w14:paraId="254178BF" w14:textId="0F7FB321" w:rsidR="00391604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之前：数组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链表结构</w:t>
      </w:r>
    </w:p>
    <w:p w14:paraId="21D2619D" w14:textId="77777777" w:rsidR="00481939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之后：数组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</w:t>
      </w:r>
      <w:r w:rsidRPr="00E00789">
        <w:rPr>
          <w:rFonts w:hint="eastAsia"/>
        </w:rPr>
        <w:t>+</w:t>
      </w:r>
      <w:r w:rsidRPr="00E00789">
        <w:rPr>
          <w:rFonts w:hint="eastAsia"/>
        </w:rPr>
        <w:t>红黑树。</w:t>
      </w:r>
    </w:p>
    <w:p w14:paraId="7275448A" w14:textId="17D3578C" w:rsidR="00481939" w:rsidRPr="00E00789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当链表长度</w:t>
      </w:r>
      <w:r w:rsidR="00121F18"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时，链表会转换为红黑树，以优化查询效率（时间复杂度从</w:t>
      </w:r>
      <w:r w:rsidRPr="00E00789">
        <w:rPr>
          <w:rFonts w:hint="eastAsia"/>
        </w:rPr>
        <w:t>O(n)</w:t>
      </w:r>
      <w:r w:rsidRPr="00E00789">
        <w:rPr>
          <w:rFonts w:hint="eastAsia"/>
        </w:rPr>
        <w:t>降至</w:t>
      </w:r>
      <w:r w:rsidRPr="00E00789">
        <w:rPr>
          <w:rFonts w:hint="eastAsia"/>
        </w:rPr>
        <w:t>O(</w:t>
      </w:r>
      <w:proofErr w:type="spellStart"/>
      <w:r w:rsidRPr="00E00789">
        <w:rPr>
          <w:rFonts w:hint="eastAsia"/>
        </w:rPr>
        <w:t>logn</w:t>
      </w:r>
      <w:proofErr w:type="spellEnd"/>
      <w:r w:rsidRPr="00E00789">
        <w:rPr>
          <w:rFonts w:hint="eastAsia"/>
        </w:rPr>
        <w:t>)</w:t>
      </w:r>
      <w:r w:rsidRPr="00E00789">
        <w:rPr>
          <w:rFonts w:hint="eastAsia"/>
        </w:rPr>
        <w:t>）</w:t>
      </w:r>
    </w:p>
    <w:p w14:paraId="39C1E65D" w14:textId="4F5CE49D" w:rsidR="00391604" w:rsidRPr="009D324F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红黑树退化条件：当链表长度</w:t>
      </w:r>
      <w:r w:rsidR="00073605" w:rsidRPr="00E00789">
        <w:rPr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会退化为链表。</w:t>
      </w:r>
    </w:p>
    <w:p w14:paraId="2BB45921" w14:textId="77777777" w:rsidR="00121F18" w:rsidRPr="009D324F" w:rsidRDefault="00121F18" w:rsidP="000951F9"/>
    <w:p w14:paraId="3F30DC6B" w14:textId="6D7C8B94" w:rsidR="00391604" w:rsidRPr="009D324F" w:rsidRDefault="00391604" w:rsidP="000951F9">
      <w:pPr>
        <w:rPr>
          <w:b/>
          <w:bCs/>
        </w:rPr>
      </w:pPr>
      <w:r w:rsidRPr="009D324F">
        <w:rPr>
          <w:rFonts w:hint="eastAsia"/>
          <w:b/>
          <w:bCs/>
        </w:rPr>
        <w:t>解决哈希冲突的机制</w:t>
      </w:r>
      <w:r w:rsidR="00121F18" w:rsidRPr="009D324F">
        <w:rPr>
          <w:rFonts w:hint="eastAsia"/>
          <w:b/>
          <w:bCs/>
        </w:rPr>
        <w:t>：</w:t>
      </w:r>
    </w:p>
    <w:p w14:paraId="459ECFEC" w14:textId="7676496C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拉链法</w:t>
      </w:r>
      <w:r w:rsidR="00633C12" w:rsidRPr="009D324F">
        <w:rPr>
          <w:rFonts w:hint="eastAsia"/>
        </w:rPr>
        <w:t>：</w:t>
      </w:r>
      <w:r w:rsidR="002A05AC" w:rsidRPr="009D324F">
        <w:t>哈希冲突发生时，以链表形式存储在同一个数组索引</w:t>
      </w:r>
    </w:p>
    <w:p w14:paraId="25BA3601" w14:textId="06ABEF8E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红黑树优化</w:t>
      </w:r>
      <w:r w:rsidR="00257335" w:rsidRPr="009D324F">
        <w:rPr>
          <w:rFonts w:hint="eastAsia"/>
        </w:rPr>
        <w:t>（</w:t>
      </w:r>
      <w:r w:rsidR="00257335" w:rsidRPr="009D324F">
        <w:rPr>
          <w:rFonts w:hint="eastAsia"/>
        </w:rPr>
        <w:t>JDK1.8</w:t>
      </w:r>
      <w:r w:rsidR="00257335" w:rsidRPr="009D324F">
        <w:rPr>
          <w:rFonts w:hint="eastAsia"/>
        </w:rPr>
        <w:t>后）</w:t>
      </w:r>
      <w:r w:rsidR="00827C41" w:rsidRPr="009D324F">
        <w:rPr>
          <w:rFonts w:hint="eastAsia"/>
        </w:rPr>
        <w:t>：当链表长度≥</w:t>
      </w:r>
      <w:r w:rsidR="00827C41" w:rsidRPr="009D324F">
        <w:rPr>
          <w:rFonts w:hint="eastAsia"/>
        </w:rPr>
        <w:t>8</w:t>
      </w:r>
      <w:r w:rsidR="00827C41" w:rsidRPr="009D324F">
        <w:rPr>
          <w:rFonts w:hint="eastAsia"/>
        </w:rPr>
        <w:t>且数组容量≥</w:t>
      </w:r>
      <w:r w:rsidR="00827C41" w:rsidRPr="009D324F">
        <w:rPr>
          <w:rFonts w:hint="eastAsia"/>
        </w:rPr>
        <w:t>64</w:t>
      </w:r>
      <w:r w:rsidR="00827C41" w:rsidRPr="009D324F">
        <w:rPr>
          <w:rFonts w:hint="eastAsia"/>
        </w:rPr>
        <w:t>时，链表转换为红黑树</w:t>
      </w:r>
    </w:p>
    <w:p w14:paraId="185E7010" w14:textId="77777777" w:rsidR="00595991" w:rsidRPr="009D324F" w:rsidRDefault="00595991" w:rsidP="00595991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扩容：通过增加数组容量，重新分配节点，减少哈希冲突，适合小容量场景。</w:t>
      </w:r>
    </w:p>
    <w:p w14:paraId="1C779EE8" w14:textId="3C6BC40A" w:rsidR="00595991" w:rsidRPr="009D324F" w:rsidRDefault="00595991" w:rsidP="00595991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树化：通过将链表转换为红黑树，优化查询性能，适合大容量场景。</w:t>
      </w:r>
    </w:p>
    <w:p w14:paraId="5CA01F62" w14:textId="77777777" w:rsidR="00BA7F06" w:rsidRPr="009D324F" w:rsidRDefault="00391604" w:rsidP="00BA7F06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哈希函数优化</w:t>
      </w:r>
      <w:r w:rsidR="00BA7F06" w:rsidRPr="009D324F">
        <w:rPr>
          <w:rFonts w:hint="eastAsia"/>
        </w:rPr>
        <w:t>：</w:t>
      </w:r>
    </w:p>
    <w:p w14:paraId="3006F201" w14:textId="3AB980B9" w:rsidR="00C221D5" w:rsidRPr="009D324F" w:rsidRDefault="00BA7F06" w:rsidP="00C221D5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二次扰动函数</w:t>
      </w:r>
      <w:r w:rsidR="00073605" w:rsidRPr="009D324F">
        <w:rPr>
          <w:rFonts w:hint="eastAsia"/>
        </w:rPr>
        <w:t>：</w:t>
      </w:r>
      <w:r w:rsidR="00C607BC" w:rsidRPr="009D324F">
        <w:rPr>
          <w:rFonts w:hint="eastAsia"/>
        </w:rPr>
        <w:t>混合高位和低位、优化索引分布、减少哈希冲突</w:t>
      </w:r>
      <w:r w:rsidR="00073605" w:rsidRPr="009D324F">
        <w:br/>
      </w:r>
      <w:r w:rsidR="00073605" w:rsidRPr="009D324F">
        <w:rPr>
          <w:rFonts w:hint="eastAsia"/>
        </w:rPr>
        <w:t>由于先计算哈希值、再计算索引，所以如果哈希值的高位变化较大，但低位变化较小，直接用</w:t>
      </w:r>
      <w:r w:rsidR="00073605" w:rsidRPr="009D324F">
        <w:rPr>
          <w:rFonts w:hint="eastAsia"/>
        </w:rPr>
        <w:t xml:space="preserve"> (n-1) &amp; hash </w:t>
      </w:r>
      <w:r w:rsidR="00073605" w:rsidRPr="009D324F">
        <w:rPr>
          <w:rFonts w:hint="eastAsia"/>
        </w:rPr>
        <w:t>计算索引时，低位相同的键会映射到同一位置。</w:t>
      </w:r>
      <w:r w:rsidR="00D97558" w:rsidRPr="009D324F">
        <w:rPr>
          <w:rFonts w:hint="eastAsia"/>
        </w:rPr>
        <w:t>通过二次扰动函数，将哈希值的高位和低位混合，使哈希值的每一位都参与索引计算，减少冲突概率</w:t>
      </w:r>
      <w:r w:rsidR="00C221D5" w:rsidRPr="009D324F">
        <w:br/>
      </w:r>
      <w:r w:rsidR="00C221D5" w:rsidRPr="009D324F">
        <w:rPr>
          <w:rFonts w:hint="eastAsia"/>
        </w:rPr>
        <w:t>步骤</w:t>
      </w:r>
      <w:r w:rsidR="00C221D5" w:rsidRPr="009D324F">
        <w:rPr>
          <w:rFonts w:hint="eastAsia"/>
        </w:rPr>
        <w:t>1</w:t>
      </w:r>
      <w:r w:rsidR="00C221D5" w:rsidRPr="009D324F">
        <w:rPr>
          <w:rFonts w:hint="eastAsia"/>
        </w:rPr>
        <w:t>：获取</w:t>
      </w:r>
      <w:r w:rsidR="00C221D5" w:rsidRPr="009D324F">
        <w:rPr>
          <w:rFonts w:hint="eastAsia"/>
        </w:rPr>
        <w:t xml:space="preserve"> </w:t>
      </w:r>
      <w:proofErr w:type="spellStart"/>
      <w:r w:rsidR="00C221D5" w:rsidRPr="009D324F">
        <w:rPr>
          <w:rFonts w:hint="eastAsia"/>
        </w:rPr>
        <w:t>key.hashCode</w:t>
      </w:r>
      <w:proofErr w:type="spellEnd"/>
      <w:r w:rsidR="00C221D5" w:rsidRPr="009D324F">
        <w:rPr>
          <w:rFonts w:hint="eastAsia"/>
        </w:rPr>
        <w:t>()</w:t>
      </w:r>
      <w:r w:rsidR="00C221D5" w:rsidRPr="009D324F">
        <w:rPr>
          <w:rFonts w:hint="eastAsia"/>
        </w:rPr>
        <w:t>，记为</w:t>
      </w:r>
      <w:r w:rsidR="00C221D5" w:rsidRPr="009D324F">
        <w:rPr>
          <w:rFonts w:hint="eastAsia"/>
        </w:rPr>
        <w:t xml:space="preserve"> h</w:t>
      </w:r>
      <w:r w:rsidR="00C221D5" w:rsidRPr="009D324F">
        <w:rPr>
          <w:rFonts w:hint="eastAsia"/>
        </w:rPr>
        <w:t>。</w:t>
      </w:r>
    </w:p>
    <w:p w14:paraId="157EE496" w14:textId="77777777" w:rsidR="00C221D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2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右移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位（</w:t>
      </w:r>
      <w:r w:rsidRPr="009D324F">
        <w:rPr>
          <w:rFonts w:hint="eastAsia"/>
        </w:rPr>
        <w:t>h &gt;&gt;&gt; 16</w:t>
      </w:r>
      <w:r w:rsidRPr="009D324F">
        <w:rPr>
          <w:rFonts w:hint="eastAsia"/>
        </w:rPr>
        <w:t>），得到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的高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位。</w:t>
      </w:r>
    </w:p>
    <w:p w14:paraId="24D0688E" w14:textId="401413C4" w:rsidR="0007360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3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与</w:t>
      </w:r>
      <w:r w:rsidRPr="009D324F">
        <w:rPr>
          <w:rFonts w:hint="eastAsia"/>
        </w:rPr>
        <w:t xml:space="preserve"> h &gt;&gt;&gt; 16 </w:t>
      </w:r>
      <w:r w:rsidRPr="009D324F">
        <w:rPr>
          <w:rFonts w:hint="eastAsia"/>
        </w:rPr>
        <w:t>进行</w:t>
      </w:r>
      <w:r w:rsidRPr="009D324F">
        <w:rPr>
          <w:rFonts w:hint="eastAsia"/>
        </w:rPr>
        <w:t xml:space="preserve"> </w:t>
      </w:r>
      <w:r w:rsidRPr="009D324F">
        <w:rPr>
          <w:rFonts w:hint="eastAsia"/>
        </w:rPr>
        <w:t>异或运算（</w:t>
      </w:r>
      <w:r w:rsidRPr="009D324F">
        <w:rPr>
          <w:rFonts w:hint="eastAsia"/>
        </w:rPr>
        <w:t>^</w:t>
      </w:r>
      <w:r w:rsidRPr="009D324F">
        <w:rPr>
          <w:rFonts w:hint="eastAsia"/>
        </w:rPr>
        <w:t>），得到最终的哈希值。</w:t>
      </w:r>
    </w:p>
    <w:p w14:paraId="73B685D9" w14:textId="3940ACAE" w:rsidR="00391604" w:rsidRPr="009D324F" w:rsidRDefault="00BA7F06" w:rsidP="00BA7F06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计算索引的公式为</w:t>
      </w:r>
      <w:r w:rsidRPr="009D324F">
        <w:rPr>
          <w:rFonts w:hint="eastAsia"/>
        </w:rPr>
        <w:t>(n-1) &amp; hash</w:t>
      </w:r>
      <w:r w:rsidRPr="009D324F">
        <w:rPr>
          <w:rFonts w:hint="eastAsia"/>
        </w:rPr>
        <w:t>，</w:t>
      </w:r>
      <w:r w:rsidRPr="009D324F">
        <w:rPr>
          <w:rFonts w:hint="eastAsia"/>
        </w:rPr>
        <w:t>n</w:t>
      </w:r>
      <w:r w:rsidRPr="009D324F">
        <w:rPr>
          <w:rFonts w:hint="eastAsia"/>
        </w:rPr>
        <w:t>是数组容量，确保索引分布均匀</w:t>
      </w:r>
    </w:p>
    <w:p w14:paraId="05F0E511" w14:textId="77777777" w:rsidR="00930585" w:rsidRPr="009D324F" w:rsidRDefault="00391604" w:rsidP="000951F9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动态扩容机制</w:t>
      </w:r>
      <w:r w:rsidR="00735F0F" w:rsidRPr="009D324F">
        <w:rPr>
          <w:rFonts w:hint="eastAsia"/>
        </w:rPr>
        <w:t>：当元素数量超过阈值（容量×负载因子，默认</w:t>
      </w:r>
      <w:r w:rsidR="00735F0F" w:rsidRPr="009D324F">
        <w:rPr>
          <w:rFonts w:hint="eastAsia"/>
        </w:rPr>
        <w:t>0.75</w:t>
      </w:r>
      <w:r w:rsidR="00735F0F" w:rsidRPr="009D324F">
        <w:rPr>
          <w:rFonts w:hint="eastAsia"/>
        </w:rPr>
        <w:t>）时，数组扩容为原来的</w:t>
      </w:r>
      <w:r w:rsidR="00735F0F" w:rsidRPr="009D324F">
        <w:rPr>
          <w:rFonts w:hint="eastAsia"/>
        </w:rPr>
        <w:t>2</w:t>
      </w:r>
      <w:r w:rsidR="00735F0F" w:rsidRPr="009D324F">
        <w:rPr>
          <w:rFonts w:hint="eastAsia"/>
        </w:rPr>
        <w:t>倍，重新分配节点以减少冲突</w:t>
      </w:r>
    </w:p>
    <w:p w14:paraId="23CFCCAC" w14:textId="77777777" w:rsidR="00930585" w:rsidRPr="009D324F" w:rsidRDefault="004241E1" w:rsidP="000951F9">
      <w:pPr>
        <w:pStyle w:val="ae"/>
        <w:numPr>
          <w:ilvl w:val="1"/>
          <w:numId w:val="5"/>
        </w:numPr>
      </w:pPr>
      <w:r w:rsidRPr="009D324F">
        <w:t>负载因子过高会增加哈希冲突，过低则导致频繁扩容</w:t>
      </w:r>
    </w:p>
    <w:p w14:paraId="2B6DE29A" w14:textId="0B67AFCC" w:rsidR="004241E1" w:rsidRPr="009D324F" w:rsidRDefault="004241E1" w:rsidP="000951F9">
      <w:pPr>
        <w:pStyle w:val="ae"/>
        <w:numPr>
          <w:ilvl w:val="1"/>
          <w:numId w:val="5"/>
        </w:numPr>
      </w:pPr>
      <w:r w:rsidRPr="009D324F">
        <w:t>数组容量为</w:t>
      </w:r>
      <w:r w:rsidRPr="009D324F">
        <w:t>2</w:t>
      </w:r>
      <w:r w:rsidRPr="009D324F">
        <w:t>的</w:t>
      </w:r>
      <w:proofErr w:type="gramStart"/>
      <w:r w:rsidRPr="009D324F">
        <w:t>幂</w:t>
      </w:r>
      <w:proofErr w:type="gramEnd"/>
      <w:r w:rsidRPr="009D324F">
        <w:t>次：保证</w:t>
      </w:r>
      <w:r w:rsidRPr="009D324F">
        <w:t>(n-1) &amp; hash</w:t>
      </w:r>
      <w:r w:rsidRPr="009D324F">
        <w:t>等价于取模运算，同时扩容时只需判断高位是否为</w:t>
      </w:r>
      <w:r w:rsidRPr="009D324F">
        <w:t>1</w:t>
      </w:r>
      <w:r w:rsidRPr="009D324F">
        <w:t>来分配新位置（无需重新计算</w:t>
      </w:r>
      <w:proofErr w:type="gramStart"/>
      <w:r w:rsidRPr="009D324F">
        <w:t>所有哈</w:t>
      </w:r>
      <w:proofErr w:type="gramEnd"/>
      <w:r w:rsidRPr="009D324F">
        <w:t>希）</w:t>
      </w:r>
      <w:r w:rsidRPr="009D324F">
        <w:t> </w:t>
      </w:r>
    </w:p>
    <w:p w14:paraId="343F5200" w14:textId="77777777" w:rsidR="00A916F5" w:rsidRPr="001F62C9" w:rsidRDefault="00A916F5" w:rsidP="004241E1">
      <w:pPr>
        <w:rPr>
          <w:b/>
          <w:szCs w:val="24"/>
        </w:rPr>
      </w:pPr>
    </w:p>
    <w:p w14:paraId="338FCF53" w14:textId="181F6CAE" w:rsidR="00574BAE" w:rsidRDefault="00574BAE" w:rsidP="004241E1">
      <w:pPr>
        <w:pStyle w:val="21"/>
      </w:pP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595E3390" w14:textId="55BEC250" w:rsidR="00B227B7" w:rsidRPr="00FB42B2" w:rsidRDefault="00B227B7" w:rsidP="00B227B7">
      <w:pPr>
        <w:rPr>
          <w:rFonts w:hint="eastAsia"/>
          <w:b/>
          <w:bCs/>
        </w:rPr>
      </w:pPr>
      <w:r w:rsidRPr="00FB42B2">
        <w:rPr>
          <w:rFonts w:hint="eastAsia"/>
          <w:b/>
          <w:bCs/>
        </w:rPr>
        <w:t>触发条件</w:t>
      </w:r>
    </w:p>
    <w:p w14:paraId="0651E3C8" w14:textId="7A4700F5" w:rsidR="00B227B7" w:rsidRDefault="00B227B7" w:rsidP="008F5B0F">
      <w:pPr>
        <w:pStyle w:val="ae"/>
        <w:numPr>
          <w:ilvl w:val="0"/>
          <w:numId w:val="11"/>
        </w:numPr>
        <w:rPr>
          <w:rFonts w:hint="eastAsia"/>
        </w:rPr>
      </w:pPr>
      <w:r>
        <w:t>​</w:t>
      </w:r>
      <w:r>
        <w:rPr>
          <w:rFonts w:hint="eastAsia"/>
        </w:rPr>
        <w:t>元素数量超过</w:t>
      </w:r>
      <w:r w:rsidR="008F5B0F" w:rsidRPr="008F5B0F">
        <w:t>当前容量（</w:t>
      </w:r>
      <w:r w:rsidR="008F5B0F" w:rsidRPr="008F5B0F">
        <w:t>Capacity</w:t>
      </w:r>
      <w:r w:rsidR="008F5B0F" w:rsidRPr="008F5B0F">
        <w:t>）与负载因子（</w:t>
      </w:r>
      <w:r w:rsidR="008F5B0F" w:rsidRPr="008F5B0F">
        <w:t>Load Factor</w:t>
      </w:r>
      <w:r w:rsidR="008F5B0F" w:rsidRPr="008F5B0F">
        <w:t>）的乘积</w:t>
      </w:r>
      <w:r w:rsidR="00B41CE6">
        <w:rPr>
          <w:rFonts w:hint="eastAsia"/>
        </w:rPr>
        <w:t>。负载因子和哈希冲突成正比</w:t>
      </w:r>
      <w:r w:rsidR="00F52DB7">
        <w:rPr>
          <w:rFonts w:hint="eastAsia"/>
        </w:rPr>
        <w:t>。</w:t>
      </w:r>
    </w:p>
    <w:p w14:paraId="6ADA70ED" w14:textId="05725CE4" w:rsidR="00B227B7" w:rsidRDefault="00B227B7" w:rsidP="008F5B0F">
      <w:pPr>
        <w:pStyle w:val="ae"/>
        <w:numPr>
          <w:ilvl w:val="0"/>
          <w:numId w:val="11"/>
        </w:numPr>
      </w:pPr>
      <w:r>
        <w:t>​</w:t>
      </w:r>
      <w:r w:rsidR="008F5B0F" w:rsidRPr="008F5B0F">
        <w:t>当链表长度超过阈值（默认</w:t>
      </w:r>
      <w:r w:rsidR="008F5B0F" w:rsidRPr="008F5B0F">
        <w:t>8</w:t>
      </w:r>
      <w:r w:rsidR="008F5B0F" w:rsidRPr="008F5B0F">
        <w:t>）但数组容量未达到</w:t>
      </w:r>
      <w:r w:rsidR="008F5B0F" w:rsidRPr="008F5B0F">
        <w:t>64</w:t>
      </w:r>
      <w:r w:rsidR="008F5B0F" w:rsidRPr="008F5B0F">
        <w:t>时，</w:t>
      </w:r>
      <w:r w:rsidR="008F5B0F" w:rsidRPr="008F5B0F">
        <w:t>HashMap</w:t>
      </w:r>
      <w:r w:rsidR="008F5B0F" w:rsidRPr="008F5B0F">
        <w:t>会优先扩容而非转换为红黑树</w:t>
      </w:r>
    </w:p>
    <w:p w14:paraId="592B2E4E" w14:textId="77777777" w:rsidR="00B227B7" w:rsidRDefault="00B227B7" w:rsidP="00B227B7"/>
    <w:p w14:paraId="4ED23EF3" w14:textId="2EE1B1EB" w:rsidR="00B227B7" w:rsidRPr="00FB42B2" w:rsidRDefault="00B227B7" w:rsidP="00B227B7">
      <w:pPr>
        <w:rPr>
          <w:rFonts w:hint="eastAsia"/>
          <w:b/>
          <w:bCs/>
        </w:rPr>
      </w:pPr>
      <w:r w:rsidRPr="00FB42B2">
        <w:rPr>
          <w:rFonts w:hint="eastAsia"/>
          <w:b/>
          <w:bCs/>
        </w:rPr>
        <w:t>扩容过程（</w:t>
      </w:r>
      <w:r w:rsidRPr="00FB42B2">
        <w:rPr>
          <w:rFonts w:hint="eastAsia"/>
          <w:b/>
          <w:bCs/>
        </w:rPr>
        <w:t>Rehash</w:t>
      </w:r>
      <w:r w:rsidRPr="00FB42B2">
        <w:rPr>
          <w:rFonts w:hint="eastAsia"/>
          <w:b/>
          <w:bCs/>
        </w:rPr>
        <w:t>）</w:t>
      </w:r>
    </w:p>
    <w:p w14:paraId="72C5C2C5" w14:textId="77777777" w:rsidR="00B227B7" w:rsidRDefault="00B227B7" w:rsidP="00837932">
      <w:pPr>
        <w:pStyle w:val="ae"/>
        <w:numPr>
          <w:ilvl w:val="0"/>
          <w:numId w:val="12"/>
        </w:numPr>
      </w:pPr>
      <w:r>
        <w:t>​</w:t>
      </w:r>
      <w:r>
        <w:rPr>
          <w:rFonts w:hint="eastAsia"/>
        </w:rPr>
        <w:t>创建新数组</w:t>
      </w:r>
      <w:r>
        <w:t>​</w:t>
      </w:r>
    </w:p>
    <w:p w14:paraId="4ED97415" w14:textId="77777777" w:rsidR="00837932" w:rsidRDefault="00B227B7" w:rsidP="00B227B7">
      <w:pPr>
        <w:pStyle w:val="ae"/>
        <w:numPr>
          <w:ilvl w:val="0"/>
          <w:numId w:val="12"/>
        </w:numPr>
      </w:pPr>
      <w:r>
        <w:t>​</w:t>
      </w:r>
      <w:r>
        <w:rPr>
          <w:rFonts w:hint="eastAsia"/>
        </w:rPr>
        <w:t>重新计算索引（</w:t>
      </w:r>
      <w:r>
        <w:t>Rehash</w:t>
      </w:r>
      <w:r>
        <w:rPr>
          <w:rFonts w:hint="eastAsia"/>
        </w:rPr>
        <w:t>）</w:t>
      </w:r>
      <w:r>
        <w:t>​​</w:t>
      </w:r>
    </w:p>
    <w:p w14:paraId="64126BED" w14:textId="77777777" w:rsidR="00837932" w:rsidRDefault="00B227B7" w:rsidP="00B227B7">
      <w:pPr>
        <w:pStyle w:val="ae"/>
        <w:numPr>
          <w:ilvl w:val="1"/>
          <w:numId w:val="12"/>
        </w:numPr>
      </w:pPr>
      <w:r>
        <w:rPr>
          <w:rFonts w:hint="eastAsia"/>
        </w:rPr>
        <w:t>索引计算规则：通过</w:t>
      </w:r>
      <w:r>
        <w:t xml:space="preserve"> </w:t>
      </w:r>
      <w:proofErr w:type="spellStart"/>
      <w:r>
        <w:t>e.hash</w:t>
      </w:r>
      <w:proofErr w:type="spellEnd"/>
      <w:r>
        <w:t xml:space="preserve"> &amp; (</w:t>
      </w:r>
      <w:proofErr w:type="spellStart"/>
      <w:r>
        <w:t>newCap</w:t>
      </w:r>
      <w:proofErr w:type="spellEnd"/>
      <w:r>
        <w:t xml:space="preserve"> - 1) </w:t>
      </w:r>
      <w:r>
        <w:rPr>
          <w:rFonts w:hint="eastAsia"/>
        </w:rPr>
        <w:t>确定元素在新数组中的位置。由于容量是</w:t>
      </w:r>
      <w: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次方，扩容后高位差异可能导致元素被分配到原位置或原位置</w:t>
      </w:r>
      <w:r>
        <w:t>+</w:t>
      </w:r>
      <w:r>
        <w:rPr>
          <w:rFonts w:hint="eastAsia"/>
        </w:rPr>
        <w:t>旧容量的新位置。</w:t>
      </w:r>
    </w:p>
    <w:p w14:paraId="2747D807" w14:textId="77777777" w:rsidR="00C55B59" w:rsidRDefault="00B227B7" w:rsidP="00B227B7">
      <w:pPr>
        <w:pStyle w:val="ae"/>
        <w:numPr>
          <w:ilvl w:val="1"/>
          <w:numId w:val="12"/>
        </w:numPr>
      </w:pPr>
      <w:r>
        <w:rPr>
          <w:rFonts w:hint="eastAsia"/>
        </w:rPr>
        <w:t>链表拆分：旧链表中的节点根据哈希值的高位（如</w:t>
      </w:r>
      <w:r>
        <w:rPr>
          <w:rFonts w:hint="eastAsia"/>
        </w:rPr>
        <w:t xml:space="preserve"> hash &amp; </w:t>
      </w:r>
      <w:proofErr w:type="spellStart"/>
      <w:r>
        <w:rPr>
          <w:rFonts w:hint="eastAsia"/>
        </w:rPr>
        <w:t>oldCap</w:t>
      </w:r>
      <w:proofErr w:type="spellEnd"/>
      <w:r>
        <w:rPr>
          <w:rFonts w:hint="eastAsia"/>
        </w:rPr>
        <w:t>）分为两组：低位组：保留在原索引位置。高位组：迁移到</w:t>
      </w:r>
      <w:r>
        <w:rPr>
          <w:rFonts w:hint="eastAsia"/>
        </w:rPr>
        <w:t xml:space="preserve"> </w:t>
      </w:r>
      <w:r>
        <w:rPr>
          <w:rFonts w:hint="eastAsia"/>
        </w:rPr>
        <w:t>原索引</w:t>
      </w:r>
      <w:r>
        <w:rPr>
          <w:rFonts w:hint="eastAsia"/>
        </w:rPr>
        <w:t xml:space="preserve"> + </w:t>
      </w:r>
      <w:r>
        <w:rPr>
          <w:rFonts w:hint="eastAsia"/>
        </w:rPr>
        <w:t>旧容量</w:t>
      </w:r>
      <w:r>
        <w:rPr>
          <w:rFonts w:hint="eastAsia"/>
        </w:rPr>
        <w:t xml:space="preserve"> </w:t>
      </w:r>
      <w:r>
        <w:rPr>
          <w:rFonts w:hint="eastAsia"/>
        </w:rPr>
        <w:t>的位置。</w:t>
      </w:r>
    </w:p>
    <w:p w14:paraId="2AB39803" w14:textId="77777777" w:rsidR="00A84B63" w:rsidRDefault="00B227B7" w:rsidP="00B227B7">
      <w:pPr>
        <w:pStyle w:val="ae"/>
        <w:numPr>
          <w:ilvl w:val="0"/>
          <w:numId w:val="12"/>
        </w:numPr>
      </w:pPr>
      <w:r>
        <w:t>​</w:t>
      </w:r>
      <w:r>
        <w:rPr>
          <w:rFonts w:hint="eastAsia"/>
        </w:rPr>
        <w:t>红黑树的处理</w:t>
      </w:r>
      <w:r>
        <w:t>​</w:t>
      </w:r>
      <w:r w:rsidR="00C55B59">
        <w:rPr>
          <w:rFonts w:hint="eastAsia"/>
        </w:rPr>
        <w:t>:</w:t>
      </w:r>
      <w:r>
        <w:rPr>
          <w:rFonts w:hint="eastAsia"/>
        </w:rPr>
        <w:t>红黑树节点同样按上述规则拆分。若拆分后的节点数≤</w:t>
      </w:r>
      <w:r>
        <w:rPr>
          <w:rFonts w:hint="eastAsia"/>
        </w:rPr>
        <w:t>6</w:t>
      </w:r>
      <w:r>
        <w:rPr>
          <w:rFonts w:hint="eastAsia"/>
        </w:rPr>
        <w:t>，则退化为链表；若仍满足红黑树条件（节点数≥</w:t>
      </w:r>
      <w:r>
        <w:rPr>
          <w:rFonts w:hint="eastAsia"/>
        </w:rPr>
        <w:t>8</w:t>
      </w:r>
      <w:r>
        <w:rPr>
          <w:rFonts w:hint="eastAsia"/>
        </w:rPr>
        <w:t>且数组容量≥</w:t>
      </w:r>
      <w:r>
        <w:rPr>
          <w:rFonts w:hint="eastAsia"/>
        </w:rPr>
        <w:t>64</w:t>
      </w:r>
      <w:r>
        <w:rPr>
          <w:rFonts w:hint="eastAsia"/>
        </w:rPr>
        <w:t>），则保持树结构。</w:t>
      </w:r>
    </w:p>
    <w:p w14:paraId="486E01DC" w14:textId="77777777" w:rsidR="00A84B63" w:rsidRDefault="00A84B63" w:rsidP="00B227B7"/>
    <w:p w14:paraId="3F82F645" w14:textId="494F8689" w:rsidR="00B227B7" w:rsidRPr="00B227B7" w:rsidRDefault="00B227B7" w:rsidP="00F52DB7">
      <w:pPr>
        <w:rPr>
          <w:rFonts w:hint="eastAsia"/>
        </w:rPr>
      </w:pPr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2F117C65" w14:textId="73369284" w:rsidR="00574BAE" w:rsidRDefault="00574BAE" w:rsidP="00F00F77">
      <w:pPr>
        <w:pStyle w:val="21"/>
      </w:pPr>
      <w:r w:rsidRPr="00574BAE">
        <w:t>为什么</w:t>
      </w:r>
      <w:r w:rsidRPr="00574BAE">
        <w:t>HashMap</w:t>
      </w:r>
      <w:r w:rsidRPr="00574BAE">
        <w:t>线程不安全？举例说明并发问题场景。</w:t>
      </w:r>
    </w:p>
    <w:p w14:paraId="4045728E" w14:textId="77777777" w:rsidR="004B045B" w:rsidRPr="004B045B" w:rsidRDefault="004B045B" w:rsidP="004B045B">
      <w:pPr>
        <w:rPr>
          <w:b/>
          <w:szCs w:val="24"/>
        </w:rPr>
      </w:pPr>
      <w:r w:rsidRPr="004B045B">
        <w:rPr>
          <w:rFonts w:hint="eastAsia"/>
          <w:b/>
          <w:szCs w:val="24"/>
        </w:rPr>
        <w:t>HashMap</w:t>
      </w:r>
      <w:r w:rsidRPr="004B045B">
        <w:rPr>
          <w:rFonts w:hint="eastAsia"/>
          <w:b/>
          <w:szCs w:val="24"/>
        </w:rPr>
        <w:t>线程不安全的原因</w:t>
      </w:r>
    </w:p>
    <w:p w14:paraId="43488F06" w14:textId="16773F20" w:rsidR="004B045B" w:rsidRPr="00AC1AF2" w:rsidRDefault="004B045B" w:rsidP="00BA6A45">
      <w:pPr>
        <w:pStyle w:val="ae"/>
        <w:numPr>
          <w:ilvl w:val="0"/>
          <w:numId w:val="7"/>
        </w:numPr>
        <w:rPr>
          <w:b/>
          <w:szCs w:val="24"/>
        </w:rPr>
      </w:pPr>
      <w:r w:rsidRPr="00AC1AF2">
        <w:rPr>
          <w:rFonts w:hint="eastAsia"/>
          <w:b/>
          <w:szCs w:val="24"/>
        </w:rPr>
        <w:t>数据</w:t>
      </w:r>
      <w:r w:rsidR="00AC1AF2">
        <w:rPr>
          <w:rFonts w:hint="eastAsia"/>
          <w:b/>
          <w:szCs w:val="24"/>
        </w:rPr>
        <w:t>覆盖</w:t>
      </w:r>
    </w:p>
    <w:p w14:paraId="51A3A010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多个线程同时进行插入、删除或修改操作时，可能会导致数据覆盖或丢失。</w:t>
      </w:r>
    </w:p>
    <w:p w14:paraId="0D405936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例如，两个线程同时插入不同的键值对，可能会覆盖对方的操作。</w:t>
      </w:r>
    </w:p>
    <w:p w14:paraId="58EF5F66" w14:textId="57540F04" w:rsidR="004B045B" w:rsidRPr="00AC1AF2" w:rsidRDefault="004B045B" w:rsidP="004B045B">
      <w:pPr>
        <w:pStyle w:val="ae"/>
        <w:numPr>
          <w:ilvl w:val="0"/>
          <w:numId w:val="7"/>
        </w:numPr>
        <w:rPr>
          <w:b/>
          <w:szCs w:val="24"/>
        </w:rPr>
      </w:pPr>
      <w:r w:rsidRPr="00AC1AF2">
        <w:rPr>
          <w:rFonts w:hint="eastAsia"/>
          <w:b/>
          <w:szCs w:val="24"/>
        </w:rPr>
        <w:t>扩容死循环</w:t>
      </w:r>
    </w:p>
    <w:p w14:paraId="722BA07F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1.7</w:t>
      </w:r>
      <w:r w:rsidRPr="00BA6A45">
        <w:rPr>
          <w:rFonts w:hint="eastAsia"/>
          <w:bCs/>
          <w:szCs w:val="24"/>
        </w:rPr>
        <w:t>中，</w:t>
      </w:r>
      <w:r w:rsidRPr="00BA6A45">
        <w:rPr>
          <w:rFonts w:hint="eastAsia"/>
          <w:bCs/>
          <w:szCs w:val="24"/>
        </w:rPr>
        <w:t>HashMap</w:t>
      </w:r>
      <w:r w:rsidRPr="00BA6A45">
        <w:rPr>
          <w:rFonts w:hint="eastAsia"/>
          <w:bCs/>
          <w:szCs w:val="24"/>
        </w:rPr>
        <w:t>的扩容是通过头插法将链表节点迁移到新数组中的。</w:t>
      </w:r>
    </w:p>
    <w:p w14:paraId="0EB91D2E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在并发扩容时，多个线程同时操作链表，可能会导致链表形成环形结构，从而引发死循环。</w:t>
      </w:r>
    </w:p>
    <w:p w14:paraId="34F09237" w14:textId="0399D10A" w:rsidR="004B045B" w:rsidRPr="00AC1AF2" w:rsidRDefault="00AC1AF2" w:rsidP="004B045B">
      <w:pPr>
        <w:pStyle w:val="ae"/>
        <w:numPr>
          <w:ilvl w:val="0"/>
          <w:numId w:val="7"/>
        </w:numPr>
        <w:rPr>
          <w:b/>
          <w:szCs w:val="24"/>
        </w:rPr>
      </w:pPr>
      <w:proofErr w:type="gramStart"/>
      <w:r w:rsidRPr="00AC1AF2">
        <w:rPr>
          <w:b/>
          <w:szCs w:val="24"/>
        </w:rPr>
        <w:t>树化异常</w:t>
      </w:r>
      <w:proofErr w:type="gramEnd"/>
    </w:p>
    <w:p w14:paraId="0C262306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1.8</w:t>
      </w:r>
      <w:r w:rsidRPr="00BA6A45">
        <w:rPr>
          <w:rFonts w:hint="eastAsia"/>
          <w:bCs/>
          <w:szCs w:val="24"/>
        </w:rPr>
        <w:t>中，</w:t>
      </w:r>
      <w:proofErr w:type="gramStart"/>
      <w:r w:rsidRPr="00BA6A45">
        <w:rPr>
          <w:rFonts w:hint="eastAsia"/>
          <w:bCs/>
          <w:szCs w:val="24"/>
        </w:rPr>
        <w:t>链表转</w:t>
      </w:r>
      <w:proofErr w:type="gramEnd"/>
      <w:r w:rsidRPr="00BA6A45">
        <w:rPr>
          <w:rFonts w:hint="eastAsia"/>
          <w:bCs/>
          <w:szCs w:val="24"/>
        </w:rPr>
        <w:t>红黑树的操作是线程不安全的。</w:t>
      </w:r>
    </w:p>
    <w:p w14:paraId="6FD36147" w14:textId="2E1A44E5" w:rsidR="00494754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</w:t>
      </w:r>
      <w:proofErr w:type="gramStart"/>
      <w:r w:rsidRPr="00BA6A45">
        <w:rPr>
          <w:rFonts w:hint="eastAsia"/>
          <w:bCs/>
          <w:szCs w:val="24"/>
        </w:rPr>
        <w:t>进行树化操作</w:t>
      </w:r>
      <w:proofErr w:type="gramEnd"/>
      <w:r w:rsidRPr="00BA6A45">
        <w:rPr>
          <w:rFonts w:hint="eastAsia"/>
          <w:bCs/>
          <w:szCs w:val="24"/>
        </w:rPr>
        <w:t>，可能会导致红黑树结构异常。</w:t>
      </w:r>
    </w:p>
    <w:p w14:paraId="1B651942" w14:textId="77777777" w:rsidR="00BA6A45" w:rsidRDefault="00BA6A45" w:rsidP="00BA6A45">
      <w:pPr>
        <w:rPr>
          <w:bCs/>
          <w:szCs w:val="24"/>
        </w:rPr>
      </w:pPr>
    </w:p>
    <w:p w14:paraId="7BE61D80" w14:textId="0396AE93" w:rsidR="00BA6A45" w:rsidRPr="00BA6A45" w:rsidRDefault="00BA6A45" w:rsidP="00BA6A45">
      <w:pPr>
        <w:rPr>
          <w:b/>
          <w:szCs w:val="24"/>
        </w:rPr>
      </w:pPr>
      <w:r w:rsidRPr="00BA6A45">
        <w:rPr>
          <w:rFonts w:hint="eastAsia"/>
          <w:b/>
          <w:szCs w:val="24"/>
        </w:rPr>
        <w:t>如何解决</w:t>
      </w:r>
      <w:r w:rsidRPr="00BA6A45">
        <w:rPr>
          <w:rFonts w:hint="eastAsia"/>
          <w:b/>
          <w:szCs w:val="24"/>
        </w:rPr>
        <w:t>HashMap</w:t>
      </w:r>
      <w:r w:rsidRPr="00BA6A45">
        <w:rPr>
          <w:rFonts w:hint="eastAsia"/>
          <w:b/>
          <w:szCs w:val="24"/>
        </w:rPr>
        <w:t>线程不安全的问题？</w:t>
      </w:r>
    </w:p>
    <w:p w14:paraId="0E835732" w14:textId="2E42EA49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</w:t>
      </w:r>
      <w:proofErr w:type="spellStart"/>
      <w:r w:rsidRPr="00AC1AF2">
        <w:rPr>
          <w:b/>
          <w:bCs/>
          <w:szCs w:val="24"/>
        </w:rPr>
        <w:t>Collections.synchronizedMap</w:t>
      </w:r>
      <w:proofErr w:type="spellEnd"/>
      <w:r w:rsidRPr="00AC1AF2">
        <w:rPr>
          <w:bCs/>
          <w:szCs w:val="24"/>
        </w:rPr>
        <w:t>：在方法级别加锁，性能低。</w:t>
      </w:r>
    </w:p>
    <w:p w14:paraId="5A5F6BEA" w14:textId="5822B1C2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</w:t>
      </w:r>
      <w:proofErr w:type="spellStart"/>
      <w:r w:rsidRPr="00AC1AF2">
        <w:rPr>
          <w:b/>
          <w:bCs/>
          <w:szCs w:val="24"/>
        </w:rPr>
        <w:t>ConcurrentHashMap</w:t>
      </w:r>
      <w:proofErr w:type="spellEnd"/>
      <w:r w:rsidRPr="00AC1AF2">
        <w:rPr>
          <w:bCs/>
          <w:szCs w:val="24"/>
        </w:rPr>
        <w:t>：采用分段锁（</w:t>
      </w:r>
      <w:r w:rsidRPr="00AC1AF2">
        <w:rPr>
          <w:bCs/>
          <w:szCs w:val="24"/>
        </w:rPr>
        <w:t>JDK 1.7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 w:rsidRPr="00AC1AF2">
        <w:rPr>
          <w:bCs/>
          <w:szCs w:val="24"/>
        </w:rPr>
        <w:t>JDK 1.8</w:t>
      </w:r>
      <w:r w:rsidRPr="00AC1AF2">
        <w:rPr>
          <w:bCs/>
          <w:szCs w:val="24"/>
        </w:rPr>
        <w:t>），性能高。</w:t>
      </w:r>
    </w:p>
    <w:p w14:paraId="7DA5F681" w14:textId="77777777" w:rsidR="00BA6A45" w:rsidRPr="00BA6A45" w:rsidRDefault="00BA6A45" w:rsidP="00BA6A45">
      <w:pPr>
        <w:rPr>
          <w:bCs/>
          <w:szCs w:val="24"/>
        </w:rPr>
      </w:pP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3E229AF0" w14:textId="70228E1F" w:rsidR="00574BAE" w:rsidRDefault="00574BAE" w:rsidP="00F00F77">
      <w:pPr>
        <w:pStyle w:val="21"/>
      </w:pPr>
      <w:r w:rsidRPr="00A916F5">
        <w:t>红黑树在</w:t>
      </w:r>
      <w:r w:rsidRPr="00A916F5">
        <w:t>HashMap</w:t>
      </w:r>
      <w:r w:rsidRPr="00A916F5">
        <w:t>中的具体应用条件是什么</w:t>
      </w:r>
      <w:r w:rsidRPr="00574BAE">
        <w:t>？</w:t>
      </w:r>
    </w:p>
    <w:p w14:paraId="4D8104B9" w14:textId="49F149B5" w:rsidR="0036296D" w:rsidRPr="0036296D" w:rsidRDefault="0036296D" w:rsidP="0036296D">
      <w:pPr>
        <w:rPr>
          <w:rFonts w:hint="eastAsia"/>
        </w:rPr>
      </w:pPr>
      <w:r w:rsidRPr="00F52DB7">
        <w:t>红黑</w:t>
      </w:r>
      <w:proofErr w:type="gramStart"/>
      <w:r w:rsidRPr="00F52DB7">
        <w:t>树用于优化高</w:t>
      </w:r>
      <w:proofErr w:type="gramEnd"/>
      <w:r w:rsidRPr="00F52DB7">
        <w:t>哈希冲突场景，将查找时间复杂度从</w:t>
      </w:r>
      <w:r w:rsidRPr="00F52DB7">
        <w:t>O(n)</w:t>
      </w:r>
      <w:r w:rsidRPr="00F52DB7">
        <w:t>降至</w:t>
      </w:r>
      <w:r w:rsidRPr="00F52DB7">
        <w:t>O(log n)</w:t>
      </w:r>
      <w:r>
        <w:rPr>
          <w:rFonts w:hint="eastAsia"/>
        </w:rPr>
        <w:t>：</w:t>
      </w:r>
    </w:p>
    <w:p w14:paraId="04197F69" w14:textId="369E18FA" w:rsidR="00F52DB7" w:rsidRPr="00F52DB7" w:rsidRDefault="00F52DB7" w:rsidP="00F52DB7">
      <w:pPr>
        <w:numPr>
          <w:ilvl w:val="0"/>
          <w:numId w:val="13"/>
        </w:numPr>
        <w:tabs>
          <w:tab w:val="num" w:pos="720"/>
        </w:tabs>
      </w:pPr>
      <w:r w:rsidRPr="00F52DB7">
        <w:t>​</w:t>
      </w:r>
      <w:r w:rsidRPr="00F52DB7">
        <w:rPr>
          <w:b/>
          <w:bCs/>
        </w:rPr>
        <w:t>链表长度达到阈值（默认</w:t>
      </w:r>
      <w:r w:rsidRPr="00F52DB7">
        <w:rPr>
          <w:b/>
          <w:bCs/>
        </w:rPr>
        <w:t>8</w:t>
      </w:r>
      <w:r w:rsidRPr="00F52DB7">
        <w:rPr>
          <w:b/>
          <w:bCs/>
        </w:rPr>
        <w:t>）</w:t>
      </w:r>
      <w:r w:rsidRPr="00F52DB7">
        <w:rPr>
          <w:b/>
          <w:bCs/>
        </w:rPr>
        <w:t>​</w:t>
      </w:r>
      <w:r w:rsidRPr="00F52DB7">
        <w:t>​</w:t>
      </w:r>
    </w:p>
    <w:p w14:paraId="61398030" w14:textId="77709E31" w:rsidR="00F52DB7" w:rsidRPr="00F52DB7" w:rsidRDefault="00F52DB7" w:rsidP="00F52DB7">
      <w:pPr>
        <w:numPr>
          <w:ilvl w:val="0"/>
          <w:numId w:val="13"/>
        </w:numPr>
        <w:tabs>
          <w:tab w:val="num" w:pos="720"/>
        </w:tabs>
      </w:pPr>
      <w:r w:rsidRPr="00F52DB7">
        <w:t>​</w:t>
      </w:r>
      <w:r w:rsidRPr="00F52DB7">
        <w:rPr>
          <w:b/>
          <w:bCs/>
        </w:rPr>
        <w:t>数组容量达到阈值（默认</w:t>
      </w:r>
      <w:r w:rsidRPr="00F52DB7">
        <w:rPr>
          <w:b/>
          <w:bCs/>
        </w:rPr>
        <w:t>64</w:t>
      </w:r>
      <w:r w:rsidRPr="00F52DB7">
        <w:rPr>
          <w:b/>
          <w:bCs/>
        </w:rPr>
        <w:t>）</w:t>
      </w:r>
      <w:r w:rsidRPr="00F52DB7">
        <w:rPr>
          <w:b/>
          <w:bCs/>
        </w:rPr>
        <w:t>​</w:t>
      </w:r>
      <w:r w:rsidRPr="00F52DB7">
        <w:t>​</w:t>
      </w:r>
      <w:r w:rsidR="0016360D">
        <w:rPr>
          <w:rFonts w:hint="eastAsia"/>
        </w:rPr>
        <w:t>：</w:t>
      </w:r>
      <w:r w:rsidRPr="00F52DB7">
        <w:t>若容量不足</w:t>
      </w:r>
      <w:r w:rsidRPr="00F52DB7">
        <w:t>64</w:t>
      </w:r>
      <w:r w:rsidRPr="00F52DB7">
        <w:t>，优先扩容数组。</w:t>
      </w:r>
    </w:p>
    <w:p w14:paraId="75F78F3F" w14:textId="747C1322" w:rsidR="00F52DB7" w:rsidRPr="00F52DB7" w:rsidRDefault="00A27F2B" w:rsidP="00A27F2B">
      <w:r w:rsidRPr="00F52DB7">
        <w:t xml:space="preserve"> </w:t>
      </w:r>
    </w:p>
    <w:p w14:paraId="353F4D9D" w14:textId="097F8D86" w:rsidR="00F52DB7" w:rsidRPr="00F52DB7" w:rsidRDefault="00F52DB7" w:rsidP="0036296D">
      <w:r w:rsidRPr="00F52DB7">
        <w:rPr>
          <w:b/>
          <w:bCs/>
        </w:rPr>
        <w:t>退化条件</w:t>
      </w:r>
      <w:r w:rsidRPr="00F52DB7">
        <w:t>​</w:t>
      </w:r>
      <w:r w:rsidR="0036296D">
        <w:rPr>
          <w:rFonts w:hint="eastAsia"/>
        </w:rPr>
        <w:t>：</w:t>
      </w:r>
      <w:r w:rsidRPr="00F52DB7">
        <w:br/>
      </w:r>
      <w:proofErr w:type="gramStart"/>
      <w:r w:rsidRPr="00F52DB7">
        <w:t>当红黑树</w:t>
      </w:r>
      <w:proofErr w:type="gramEnd"/>
      <w:r w:rsidRPr="00F52DB7">
        <w:t>节点数</w:t>
      </w:r>
      <w:r w:rsidRPr="00F52DB7">
        <w:t>≤6</w:t>
      </w:r>
      <w:r w:rsidRPr="00F52DB7">
        <w:t>时，红黑树退化为链表，以节省内存。</w:t>
      </w:r>
    </w:p>
    <w:p w14:paraId="0526149E" w14:textId="77777777" w:rsidR="00F52DB7" w:rsidRPr="00F52DB7" w:rsidRDefault="00F52DB7" w:rsidP="00F52DB7">
      <w:pPr>
        <w:rPr>
          <w:rFonts w:hint="eastAsia"/>
        </w:rPr>
      </w:pPr>
    </w:p>
    <w:p w14:paraId="3B777078" w14:textId="77777777" w:rsidR="00A916F5" w:rsidRPr="00A916F5" w:rsidRDefault="00A916F5" w:rsidP="004241E1"/>
    <w:p w14:paraId="509ED11D" w14:textId="170E819E" w:rsidR="00574BAE" w:rsidRDefault="00574BAE" w:rsidP="00F00F77">
      <w:pPr>
        <w:pStyle w:val="21"/>
      </w:pPr>
      <w:r w:rsidRPr="00D67B35">
        <w:t>为什么</w:t>
      </w:r>
      <w:r w:rsidRPr="00D67B35">
        <w:t>Java 8</w:t>
      </w:r>
      <w:r w:rsidRPr="00D67B35">
        <w:t>将</w:t>
      </w:r>
      <w:proofErr w:type="gramStart"/>
      <w:r w:rsidRPr="00D67B35">
        <w:t>链表转</w:t>
      </w:r>
      <w:proofErr w:type="gramEnd"/>
      <w:r w:rsidRPr="00D67B35">
        <w:t>红黑树的阈值设为</w:t>
      </w:r>
      <w:r w:rsidRPr="00D67B35">
        <w:t>8</w:t>
      </w:r>
      <w:r w:rsidRPr="00D67B35">
        <w:t>？</w:t>
      </w:r>
    </w:p>
    <w:p w14:paraId="285D4460" w14:textId="2D628576" w:rsidR="00DF371C" w:rsidRPr="00DF371C" w:rsidRDefault="00DF371C" w:rsidP="00DF371C">
      <w:pPr>
        <w:numPr>
          <w:ilvl w:val="0"/>
          <w:numId w:val="14"/>
        </w:numPr>
        <w:tabs>
          <w:tab w:val="num" w:pos="720"/>
        </w:tabs>
      </w:pPr>
      <w:r w:rsidRPr="00DF371C">
        <w:t>​</w:t>
      </w:r>
      <w:r w:rsidRPr="00DF371C">
        <w:t>根据泊松分布，哈希冲突时链表长度达到</w:t>
      </w:r>
      <w:r w:rsidRPr="00DF371C">
        <w:t>8</w:t>
      </w:r>
      <w:r w:rsidRPr="00DF371C">
        <w:t>的概率极低</w:t>
      </w:r>
      <w:r>
        <w:rPr>
          <w:rFonts w:hint="eastAsia"/>
        </w:rPr>
        <w:t>，</w:t>
      </w:r>
      <w:r w:rsidRPr="00DF371C">
        <w:t>约为千万分之一</w:t>
      </w:r>
    </w:p>
    <w:p w14:paraId="12F99CA2" w14:textId="65471C1D" w:rsidR="00DF371C" w:rsidRPr="00DF371C" w:rsidRDefault="00DF371C" w:rsidP="00DF371C">
      <w:pPr>
        <w:numPr>
          <w:ilvl w:val="0"/>
          <w:numId w:val="14"/>
        </w:numPr>
        <w:tabs>
          <w:tab w:val="num" w:pos="720"/>
        </w:tabs>
      </w:pPr>
      <w:r w:rsidRPr="00DF371C">
        <w:t>​</w:t>
      </w:r>
      <w:r w:rsidRPr="00DF371C">
        <w:t>链表长度</w:t>
      </w:r>
      <w:r w:rsidRPr="00DF371C">
        <w:t>≤8</w:t>
      </w:r>
      <w:r w:rsidRPr="00DF371C">
        <w:t>时，链表性能足够且内存占用更低；</w:t>
      </w:r>
      <w:r>
        <w:br/>
      </w:r>
      <w:r w:rsidRPr="00DF371C">
        <w:t>长度</w:t>
      </w:r>
      <w:r w:rsidRPr="00DF371C">
        <w:t>&gt;8</w:t>
      </w:r>
      <w:r w:rsidRPr="00DF371C">
        <w:t>时，红黑</w:t>
      </w:r>
      <w:proofErr w:type="gramStart"/>
      <w:r w:rsidRPr="00DF371C">
        <w:t>树显著</w:t>
      </w:r>
      <w:proofErr w:type="gramEnd"/>
      <w:r w:rsidRPr="00DF371C">
        <w:t>提升查找效率。</w:t>
      </w:r>
    </w:p>
    <w:p w14:paraId="09219B4B" w14:textId="3909B8F5" w:rsidR="00DF371C" w:rsidRPr="00DF371C" w:rsidRDefault="00DF371C" w:rsidP="00DF371C">
      <w:pPr>
        <w:numPr>
          <w:ilvl w:val="0"/>
          <w:numId w:val="14"/>
        </w:numPr>
        <w:tabs>
          <w:tab w:val="num" w:pos="720"/>
        </w:tabs>
      </w:pPr>
      <w:r w:rsidRPr="00DF371C">
        <w:t>​</w:t>
      </w:r>
      <w:r w:rsidRPr="00DF371C">
        <w:t>红黑树退化为链表的阈值为</w:t>
      </w:r>
      <w:r w:rsidRPr="00DF371C">
        <w:t>6</w:t>
      </w:r>
      <w:r w:rsidRPr="00DF371C">
        <w:t>，避免频繁转换（如</w:t>
      </w:r>
      <w:r w:rsidRPr="00DF371C">
        <w:t>7→8→7</w:t>
      </w:r>
      <w:r w:rsidRPr="00DF371C">
        <w:t>）</w:t>
      </w:r>
    </w:p>
    <w:p w14:paraId="3440050D" w14:textId="77777777" w:rsidR="00D67B35" w:rsidRPr="00D67B35" w:rsidRDefault="00D67B35" w:rsidP="004241E1">
      <w:pPr>
        <w:rPr>
          <w:rFonts w:hint="eastAsia"/>
          <w:szCs w:val="24"/>
        </w:rPr>
      </w:pPr>
    </w:p>
    <w:p w14:paraId="77C91CE6" w14:textId="3E7D248B" w:rsidR="00574BAE" w:rsidRDefault="00574BAE" w:rsidP="00F00F77">
      <w:pPr>
        <w:pStyle w:val="21"/>
      </w:pPr>
      <w:r w:rsidRPr="00D67B35">
        <w:t>HashMap</w:t>
      </w:r>
      <w:r w:rsidRPr="00D67B35">
        <w:t>的负载因子为什么默认是</w:t>
      </w:r>
      <w:r w:rsidRPr="00D67B35">
        <w:t>0.75</w:t>
      </w:r>
      <w:r w:rsidRPr="00D67B35">
        <w:t>？</w:t>
      </w:r>
    </w:p>
    <w:p w14:paraId="4D89BCDE" w14:textId="2B3C219A" w:rsidR="00A96020" w:rsidRDefault="00A96020" w:rsidP="00A96020">
      <w:r w:rsidRPr="00A96020">
        <w:rPr>
          <w:b/>
          <w:bCs/>
        </w:rPr>
        <w:t>0.75</w:t>
      </w:r>
      <w:r w:rsidRPr="00A96020">
        <w:t>是空间利用率与哈希冲突概率的最佳平衡</w:t>
      </w:r>
      <w:r>
        <w:rPr>
          <w:rFonts w:hint="eastAsia"/>
        </w:rPr>
        <w:t>。</w:t>
      </w:r>
      <w:r w:rsidRPr="00A96020">
        <w:t>基于泊松分布</w:t>
      </w:r>
      <w:r>
        <w:rPr>
          <w:rFonts w:hint="eastAsia"/>
        </w:rPr>
        <w:t>，</w:t>
      </w:r>
      <w:r w:rsidRPr="00A96020">
        <w:t>HashMap</w:t>
      </w:r>
      <w:r w:rsidRPr="00A96020">
        <w:t>的查找性能接近</w:t>
      </w:r>
      <w:r w:rsidRPr="00A96020">
        <w:t>O(1)</w:t>
      </w:r>
      <w:r w:rsidRPr="00A96020">
        <w:t>。</w:t>
      </w:r>
    </w:p>
    <w:p w14:paraId="4D348099" w14:textId="77777777" w:rsidR="00A96020" w:rsidRPr="00A96020" w:rsidRDefault="00A96020" w:rsidP="00A96020">
      <w:pPr>
        <w:rPr>
          <w:rFonts w:hint="eastAsia"/>
        </w:rPr>
      </w:pPr>
    </w:p>
    <w:p w14:paraId="381F7846" w14:textId="487625DF" w:rsidR="00A96020" w:rsidRPr="00A96020" w:rsidRDefault="00A96020" w:rsidP="00A96020">
      <w:pPr>
        <w:pStyle w:val="ae"/>
        <w:numPr>
          <w:ilvl w:val="0"/>
          <w:numId w:val="16"/>
        </w:numPr>
      </w:pPr>
      <w:r w:rsidRPr="00A96020">
        <w:t>​</w:t>
      </w:r>
      <w:r w:rsidRPr="00A96020">
        <w:rPr>
          <w:b/>
          <w:bCs/>
        </w:rPr>
        <w:t>负载因子过高（如</w:t>
      </w:r>
      <w:r w:rsidRPr="00A96020">
        <w:rPr>
          <w:b/>
          <w:bCs/>
        </w:rPr>
        <w:t>1.0</w:t>
      </w:r>
      <w:r w:rsidRPr="00A96020">
        <w:rPr>
          <w:b/>
          <w:bCs/>
        </w:rPr>
        <w:t>）</w:t>
      </w:r>
      <w:r w:rsidRPr="00A96020">
        <w:rPr>
          <w:b/>
          <w:bCs/>
        </w:rPr>
        <w:t>​</w:t>
      </w:r>
      <w:r w:rsidRPr="00A96020">
        <w:t>哈希冲突概率增加，查找性能下降。</w:t>
      </w:r>
    </w:p>
    <w:p w14:paraId="3EFC8DE7" w14:textId="3EC4F6E9" w:rsidR="00A96020" w:rsidRPr="00A96020" w:rsidRDefault="00A96020" w:rsidP="00A96020">
      <w:pPr>
        <w:pStyle w:val="ae"/>
        <w:numPr>
          <w:ilvl w:val="0"/>
          <w:numId w:val="16"/>
        </w:numPr>
        <w:rPr>
          <w:rFonts w:hint="eastAsia"/>
        </w:rPr>
      </w:pPr>
      <w:r w:rsidRPr="00A96020">
        <w:t>​</w:t>
      </w:r>
      <w:r w:rsidRPr="00A96020">
        <w:rPr>
          <w:b/>
          <w:bCs/>
        </w:rPr>
        <w:t>负载因子过低（如</w:t>
      </w:r>
      <w:r w:rsidRPr="00A96020">
        <w:rPr>
          <w:b/>
          <w:bCs/>
        </w:rPr>
        <w:t>0.5</w:t>
      </w:r>
      <w:r w:rsidRPr="00A96020">
        <w:rPr>
          <w:b/>
          <w:bCs/>
        </w:rPr>
        <w:t>）</w:t>
      </w:r>
      <w:r w:rsidRPr="00A96020">
        <w:rPr>
          <w:b/>
          <w:bCs/>
        </w:rPr>
        <w:t>​</w:t>
      </w:r>
      <w:r w:rsidRPr="00A96020">
        <w:t>频繁扩容，增加内存开销。</w:t>
      </w:r>
    </w:p>
    <w:p w14:paraId="537C20B3" w14:textId="4E6BB327" w:rsidR="00A96020" w:rsidRPr="00A96020" w:rsidRDefault="00A96020" w:rsidP="00A96020">
      <w:pPr>
        <w:rPr>
          <w:rFonts w:hint="eastAsia"/>
        </w:rPr>
      </w:pPr>
    </w:p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>
      <w:pPr>
        <w:rPr>
          <w:rFonts w:hint="eastAsia"/>
        </w:rPr>
      </w:pPr>
    </w:p>
    <w:p w14:paraId="702EAD30" w14:textId="77777777" w:rsidR="00D67B35" w:rsidRPr="00D67B35" w:rsidRDefault="00D67B35" w:rsidP="004241E1">
      <w:pPr>
        <w:rPr>
          <w:szCs w:val="24"/>
        </w:rPr>
      </w:pPr>
    </w:p>
    <w:p w14:paraId="707468EE" w14:textId="7B5358C7" w:rsidR="00574BAE" w:rsidRDefault="00574BAE" w:rsidP="00F00F77">
      <w:pPr>
        <w:pStyle w:val="21"/>
      </w:pPr>
      <w:r w:rsidRPr="00D67B35">
        <w:t>HashMap</w:t>
      </w:r>
      <w:r w:rsidRPr="00D67B35">
        <w:t>的遍历方式有哪几种？哪种效率更高？</w:t>
      </w:r>
    </w:p>
    <w:p w14:paraId="0BEBEC19" w14:textId="35B49715" w:rsidR="00A96020" w:rsidRPr="00A96020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5FD83CF5" w:rsidR="00A96020" w:rsidRPr="00A96020" w:rsidRDefault="00A96020" w:rsidP="00071561">
      <w:pPr>
        <w:pStyle w:val="ae"/>
        <w:ind w:left="440"/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简洁语法，效率与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相同。</w:t>
      </w:r>
    </w:p>
    <w:p w14:paraId="00B35C47" w14:textId="2755A35B" w:rsidR="00A96020" w:rsidRPr="00A96020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Pr="00A96020">
        <w:t>和</w:t>
      </w:r>
      <w:r w:rsidRPr="00A96020">
        <w:t>values()</w:t>
      </w:r>
      <w:r w:rsidRPr="00A96020">
        <w:t>适用于特定场景，效率较低。</w:t>
      </w:r>
    </w:p>
    <w:p w14:paraId="7396FEB1" w14:textId="77777777" w:rsidR="00A96020" w:rsidRPr="00A96020" w:rsidRDefault="00A96020" w:rsidP="00A96020">
      <w:pPr>
        <w:rPr>
          <w:rFonts w:hint="eastAsia"/>
        </w:rPr>
      </w:pPr>
    </w:p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453EB391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并发（</w:t>
      </w:r>
      <w:proofErr w:type="spellStart"/>
      <w:r w:rsidRPr="00574BAE">
        <w:t>ConcurrentHashMap</w:t>
      </w:r>
      <w:proofErr w:type="spellEnd"/>
      <w:r w:rsidRPr="00574BAE">
        <w:t>、</w:t>
      </w:r>
      <w:r w:rsidRPr="00574BAE">
        <w:t>CAS</w:t>
      </w:r>
      <w:r w:rsidRPr="00574BAE">
        <w:t>）</w:t>
      </w:r>
    </w:p>
    <w:p w14:paraId="2482BAE7" w14:textId="03F46610" w:rsidR="00574BAE" w:rsidRDefault="00574BAE" w:rsidP="000746E3">
      <w:pPr>
        <w:pStyle w:val="21"/>
      </w:pPr>
      <w:proofErr w:type="spellStart"/>
      <w:r w:rsidRPr="00574BAE">
        <w:t>ConcurrentHashMap</w:t>
      </w:r>
      <w:proofErr w:type="spellEnd"/>
      <w:r w:rsidRPr="00574BAE">
        <w:t>如何实现线程安全？</w:t>
      </w:r>
      <w:r w:rsidRPr="00574BAE">
        <w:t>JDK7</w:t>
      </w:r>
      <w:r w:rsidRPr="00574BAE">
        <w:t>和</w:t>
      </w:r>
      <w:r w:rsidRPr="00574BAE">
        <w:t>JDK8</w:t>
      </w:r>
      <w:r w:rsidRPr="00574BAE">
        <w:t>的区别？</w:t>
      </w:r>
    </w:p>
    <w:p w14:paraId="29AA6EA3" w14:textId="77777777" w:rsidR="004B045B" w:rsidRPr="004B045B" w:rsidRDefault="004B045B" w:rsidP="004B045B"/>
    <w:p w14:paraId="5E266AD2" w14:textId="77777777" w:rsidR="000746E3" w:rsidRPr="000746E3" w:rsidRDefault="000746E3" w:rsidP="000746E3"/>
    <w:p w14:paraId="4648FAEC" w14:textId="51FC281D" w:rsidR="00574BAE" w:rsidRDefault="00574BAE" w:rsidP="000746E3">
      <w:pPr>
        <w:pStyle w:val="21"/>
      </w:pPr>
      <w:r w:rsidRPr="00574BAE">
        <w:t>CAS</w:t>
      </w:r>
      <w:r w:rsidRPr="00574BAE">
        <w:t>的原理是什么？存在哪些缺陷？</w:t>
      </w:r>
    </w:p>
    <w:p w14:paraId="6F1E6C80" w14:textId="77777777" w:rsidR="000746E3" w:rsidRPr="000746E3" w:rsidRDefault="000746E3" w:rsidP="000746E3"/>
    <w:p w14:paraId="38A989D8" w14:textId="479D786B" w:rsidR="00574BAE" w:rsidRDefault="00574BAE" w:rsidP="000746E3">
      <w:pPr>
        <w:pStyle w:val="21"/>
      </w:pP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020409D5" w14:textId="77777777" w:rsidR="000746E3" w:rsidRPr="000746E3" w:rsidRDefault="000746E3" w:rsidP="000746E3"/>
    <w:p w14:paraId="0DBEA0E5" w14:textId="5D0D94C5" w:rsidR="00574BAE" w:rsidRDefault="00574BAE" w:rsidP="000746E3">
      <w:pPr>
        <w:pStyle w:val="21"/>
      </w:pPr>
      <w:r w:rsidRPr="00574BAE">
        <w:t>为什么</w:t>
      </w:r>
      <w:proofErr w:type="spellStart"/>
      <w:r w:rsidRPr="00574BAE">
        <w:t>ConcurrentHashMap</w:t>
      </w:r>
      <w:proofErr w:type="spellEnd"/>
      <w:r w:rsidRPr="00574BAE">
        <w:t>的</w:t>
      </w:r>
      <w:r w:rsidRPr="00574BAE">
        <w:t>size()</w:t>
      </w:r>
      <w:r w:rsidRPr="00574BAE">
        <w:t>方法需要特殊处理？</w:t>
      </w:r>
    </w:p>
    <w:p w14:paraId="61595236" w14:textId="77777777" w:rsidR="000746E3" w:rsidRPr="000746E3" w:rsidRDefault="000746E3" w:rsidP="000746E3"/>
    <w:p w14:paraId="652F2005" w14:textId="6D114246" w:rsidR="00574BAE" w:rsidRDefault="00574BAE" w:rsidP="000746E3">
      <w:pPr>
        <w:pStyle w:val="21"/>
      </w:pPr>
      <w:r w:rsidRPr="00574BAE">
        <w:t>自旋锁和互斥锁在</w:t>
      </w:r>
      <w:r w:rsidRPr="00574BAE">
        <w:t>CAS</w:t>
      </w:r>
      <w:r w:rsidRPr="00574BAE">
        <w:t>中的协同作用？</w:t>
      </w:r>
    </w:p>
    <w:p w14:paraId="21838B9E" w14:textId="77777777" w:rsidR="000746E3" w:rsidRPr="000746E3" w:rsidRDefault="000746E3" w:rsidP="000746E3"/>
    <w:p w14:paraId="5BEC4DCF" w14:textId="4A28692C" w:rsidR="00574BAE" w:rsidRDefault="00574BAE" w:rsidP="000746E3">
      <w:pPr>
        <w:pStyle w:val="21"/>
      </w:pPr>
      <w:r w:rsidRPr="00574BAE">
        <w:t>如何用</w:t>
      </w:r>
      <w:r w:rsidRPr="00574BAE">
        <w:t>CAS</w:t>
      </w:r>
      <w:r w:rsidRPr="00574BAE">
        <w:t>实现一个无锁队列？</w:t>
      </w:r>
    </w:p>
    <w:p w14:paraId="05776D68" w14:textId="77777777" w:rsidR="000746E3" w:rsidRPr="000746E3" w:rsidRDefault="000746E3" w:rsidP="000746E3"/>
    <w:p w14:paraId="1371F0EB" w14:textId="121D3611" w:rsidR="00574BAE" w:rsidRDefault="00574BAE" w:rsidP="000746E3">
      <w:pPr>
        <w:pStyle w:val="21"/>
      </w:pPr>
      <w:r w:rsidRPr="00574BAE">
        <w:t>synchronized</w:t>
      </w:r>
      <w:r w:rsidRPr="00574BAE">
        <w:t>和</w:t>
      </w:r>
      <w:r w:rsidRPr="00574BAE">
        <w:t>ReentrantLock</w:t>
      </w:r>
      <w:r w:rsidRPr="00574BAE">
        <w:t>的性能对比？</w:t>
      </w:r>
    </w:p>
    <w:p w14:paraId="7014D3C9" w14:textId="77777777" w:rsidR="000746E3" w:rsidRPr="000746E3" w:rsidRDefault="000746E3" w:rsidP="000746E3"/>
    <w:p w14:paraId="15341E5F" w14:textId="05AFE2D3" w:rsidR="00574BAE" w:rsidRDefault="00574BAE" w:rsidP="000746E3">
      <w:pPr>
        <w:pStyle w:val="21"/>
      </w:pPr>
      <w:r w:rsidRPr="00574BAE">
        <w:t>线程池中的</w:t>
      </w:r>
      <w:r w:rsidRPr="00574BAE">
        <w:t>Worker</w:t>
      </w:r>
      <w:r w:rsidRPr="00574BAE">
        <w:t>类是如何利用</w:t>
      </w:r>
      <w:r w:rsidRPr="00574BAE">
        <w:t>AQS</w:t>
      </w:r>
      <w:r w:rsidRPr="00574BAE">
        <w:t>的？</w:t>
      </w:r>
    </w:p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62E8F853" w:rsidR="00574BAE" w:rsidRPr="00574BAE" w:rsidRDefault="00574BAE" w:rsidP="000746E3">
      <w:pPr>
        <w:pStyle w:val="21"/>
      </w:pP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242C67CC" w14:textId="1E8B6C55" w:rsidR="00574BAE" w:rsidRPr="00574BAE" w:rsidRDefault="00574BAE" w:rsidP="000746E3">
      <w:pPr>
        <w:pStyle w:val="21"/>
      </w:pPr>
      <w:r w:rsidRPr="00574BAE">
        <w:t>Spring Bean</w:t>
      </w:r>
      <w:r w:rsidRPr="00574BAE">
        <w:t>的生命周期和作用域有哪些？</w:t>
      </w:r>
    </w:p>
    <w:p w14:paraId="715415E2" w14:textId="020FD0A2" w:rsidR="00574BAE" w:rsidRPr="00574BAE" w:rsidRDefault="00574BAE" w:rsidP="000746E3">
      <w:pPr>
        <w:pStyle w:val="21"/>
      </w:pPr>
      <w:proofErr w:type="spellStart"/>
      <w:r w:rsidRPr="00574BAE">
        <w:t>SpringBoot</w:t>
      </w:r>
      <w:proofErr w:type="spellEnd"/>
      <w:r w:rsidRPr="00574BAE">
        <w:t>自动配置的实现机制（</w:t>
      </w:r>
      <w:r w:rsidRPr="00574BAE">
        <w:t>@EnableAutoConfiguration</w:t>
      </w:r>
      <w:r w:rsidRPr="00574BAE">
        <w:t>）？</w:t>
      </w:r>
    </w:p>
    <w:p w14:paraId="24F29AA0" w14:textId="3D141837" w:rsidR="00574BAE" w:rsidRPr="00574BAE" w:rsidRDefault="00574BAE" w:rsidP="000746E3">
      <w:pPr>
        <w:pStyle w:val="21"/>
      </w:pPr>
      <w:r w:rsidRPr="00574BAE">
        <w:t>如何解决循环依赖问题？三级缓存机制详解。</w:t>
      </w:r>
    </w:p>
    <w:p w14:paraId="0A22B841" w14:textId="46F1D18B" w:rsidR="00574BAE" w:rsidRPr="00574BAE" w:rsidRDefault="00574BAE" w:rsidP="000746E3">
      <w:pPr>
        <w:pStyle w:val="21"/>
      </w:pPr>
      <w:r w:rsidRPr="00574BAE">
        <w:t>Spring</w:t>
      </w:r>
      <w:r w:rsidRPr="00574BAE">
        <w:t>事务失效的常见场景有哪些？</w:t>
      </w:r>
    </w:p>
    <w:p w14:paraId="71035E11" w14:textId="460099FD" w:rsidR="00574BAE" w:rsidRPr="00574BAE" w:rsidRDefault="00574BAE" w:rsidP="000746E3">
      <w:pPr>
        <w:pStyle w:val="21"/>
      </w:pPr>
      <w:proofErr w:type="spellStart"/>
      <w:r w:rsidRPr="00574BAE">
        <w:t>MyBatis</w:t>
      </w:r>
      <w:proofErr w:type="spellEnd"/>
      <w:r w:rsidRPr="00574BAE">
        <w:t>的</w:t>
      </w:r>
      <w:r w:rsidRPr="00574BAE">
        <w:t>#{}</w:t>
      </w:r>
      <w:r w:rsidRPr="00574BAE">
        <w:t>和</w:t>
      </w:r>
      <w:r w:rsidRPr="00574BAE">
        <w:t>${}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293CA4D1" w14:textId="2020463F" w:rsidR="00574BAE" w:rsidRPr="00574BAE" w:rsidRDefault="00574BAE" w:rsidP="000746E3">
      <w:pPr>
        <w:pStyle w:val="21"/>
      </w:pPr>
      <w:proofErr w:type="spellStart"/>
      <w:r w:rsidRPr="00574BAE">
        <w:t>SpringMVC</w:t>
      </w:r>
      <w:proofErr w:type="spellEnd"/>
      <w:r w:rsidRPr="00574BAE">
        <w:t>请求处理流程中的</w:t>
      </w:r>
      <w:proofErr w:type="spellStart"/>
      <w:r w:rsidRPr="00574BAE">
        <w:t>HandlerAdapter</w:t>
      </w:r>
      <w:proofErr w:type="spellEnd"/>
      <w:r w:rsidRPr="00574BAE">
        <w:t>作用？</w:t>
      </w:r>
    </w:p>
    <w:p w14:paraId="168BBC79" w14:textId="11338F5E" w:rsidR="00574BAE" w:rsidRPr="00574BAE" w:rsidRDefault="00574BAE" w:rsidP="000746E3">
      <w:pPr>
        <w:pStyle w:val="21"/>
      </w:pPr>
      <w:proofErr w:type="spellStart"/>
      <w:r w:rsidRPr="00574BAE">
        <w:t>SpringBoot</w:t>
      </w:r>
      <w:proofErr w:type="spellEnd"/>
      <w:r w:rsidRPr="00574BAE">
        <w:t>如何集成</w:t>
      </w:r>
      <w:r w:rsidRPr="00574BAE">
        <w:t>Tomcat</w:t>
      </w:r>
      <w:r w:rsidRPr="00574BAE">
        <w:t>容器？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 xml:space="preserve">show engine </w:t>
      </w:r>
      <w:proofErr w:type="spellStart"/>
      <w:r w:rsidRPr="00574BAE">
        <w:t>innodb</w:t>
      </w:r>
      <w:proofErr w:type="spellEnd"/>
      <w:r w:rsidRPr="00574BAE">
        <w:t xml:space="preserve">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</w:t>
      </w:r>
      <w:proofErr w:type="gramStart"/>
      <w:r w:rsidRPr="00574BAE">
        <w:t>解决队</w:t>
      </w:r>
      <w:proofErr w:type="gramEnd"/>
      <w:r w:rsidRPr="00574BAE">
        <w:t>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</w:t>
      </w:r>
      <w:proofErr w:type="gramStart"/>
      <w:r w:rsidRPr="00574BAE">
        <w:t>协程的</w:t>
      </w:r>
      <w:proofErr w:type="gramEnd"/>
      <w:r w:rsidRPr="00574BAE">
        <w:t>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</w:t>
      </w:r>
      <w:proofErr w:type="spellStart"/>
      <w:r w:rsidRPr="00574BAE">
        <w:t>epoll</w:t>
      </w:r>
      <w:proofErr w:type="spellEnd"/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proofErr w:type="spellStart"/>
      <w:r w:rsidRPr="00574BAE">
        <w:t>mmap</w:t>
      </w:r>
      <w:proofErr w:type="spellEnd"/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proofErr w:type="spellStart"/>
      <w:r w:rsidRPr="00574BAE">
        <w:t>sendfile</w:t>
      </w:r>
      <w:proofErr w:type="spellEnd"/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</w:t>
      </w:r>
      <w:proofErr w:type="gramStart"/>
      <w:r w:rsidRPr="00574BAE">
        <w:t>实现按列求和</w:t>
      </w:r>
      <w:proofErr w:type="gramEnd"/>
      <w:r w:rsidRPr="00574BAE">
        <w:t>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proofErr w:type="spellStart"/>
      <w:r w:rsidRPr="00574BAE">
        <w:t>strace</w:t>
      </w:r>
      <w:proofErr w:type="spellEnd"/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proofErr w:type="spellStart"/>
      <w:r w:rsidRPr="00574BAE">
        <w:t>lsof</w:t>
      </w:r>
      <w:proofErr w:type="spellEnd"/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proofErr w:type="spellStart"/>
      <w:r w:rsidRPr="00574BAE">
        <w:t>tcpdump</w:t>
      </w:r>
      <w:proofErr w:type="spellEnd"/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77777777" w:rsidR="00233AF0" w:rsidRDefault="00233AF0" w:rsidP="00233AF0">
      <w:pPr>
        <w:pStyle w:val="21"/>
        <w:spacing w:after="156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的反向代理是如何工作的？</w:t>
      </w:r>
    </w:p>
    <w:p w14:paraId="48B52408" w14:textId="77777777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A64095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1BF300AD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转发请求</w:t>
      </w:r>
      <w:r w:rsidR="00A64095">
        <w:rPr>
          <w:rFonts w:hint="eastAsia"/>
        </w:rPr>
        <w:t>：</w:t>
      </w:r>
      <w:r w:rsidR="00A64095" w:rsidRPr="00A64095">
        <w:rPr>
          <w:rFonts w:hint="eastAsia"/>
        </w:rPr>
        <w:t>通过</w:t>
      </w:r>
      <w:proofErr w:type="spellStart"/>
      <w:r w:rsidR="00A64095" w:rsidRPr="00A64095">
        <w:rPr>
          <w:rFonts w:hint="eastAsia"/>
        </w:rPr>
        <w:t>proxy_pass</w:t>
      </w:r>
      <w:proofErr w:type="spellEnd"/>
      <w:r w:rsidR="00A64095" w:rsidRPr="00A64095">
        <w:rPr>
          <w:rFonts w:hint="eastAsia"/>
        </w:rPr>
        <w:t>指令将请求转发到指定的后端服务器。</w:t>
      </w:r>
    </w:p>
    <w:p w14:paraId="59265616" w14:textId="759EAA84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修改请求头</w:t>
      </w:r>
      <w:r w:rsidR="00A64095">
        <w:rPr>
          <w:rFonts w:hint="eastAsia"/>
        </w:rPr>
        <w:t>：</w:t>
      </w:r>
      <w:r w:rsidR="00A64095" w:rsidRPr="00A64095">
        <w:rPr>
          <w:rFonts w:hint="eastAsia"/>
        </w:rPr>
        <w:t>使用</w:t>
      </w:r>
      <w:proofErr w:type="spellStart"/>
      <w:r w:rsidR="00A64095" w:rsidRPr="00A64095">
        <w:rPr>
          <w:rFonts w:hint="eastAsia"/>
        </w:rPr>
        <w:t>proxy_set_header</w:t>
      </w:r>
      <w:proofErr w:type="spellEnd"/>
      <w:r w:rsidR="00A64095" w:rsidRPr="00A64095">
        <w:rPr>
          <w:rFonts w:hint="eastAsia"/>
        </w:rPr>
        <w:t>修改或添加请求头，确保后端服务器获取正确的客户端信息。</w:t>
      </w:r>
    </w:p>
    <w:p w14:paraId="3AFCDD54" w14:textId="77777777" w:rsidR="00A64095" w:rsidRDefault="00A64095" w:rsidP="00A608FE">
      <w:pPr>
        <w:pStyle w:val="ae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A608FE">
      <w:pPr>
        <w:pStyle w:val="ae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A608FE">
      <w:pPr>
        <w:pStyle w:val="ae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7A955B66" w14:textId="68342A69" w:rsidR="00233AF0" w:rsidRDefault="00233AF0" w:rsidP="00233AF0">
      <w:r w:rsidRPr="00233AF0">
        <w:rPr>
          <w:rFonts w:hint="eastAsia"/>
        </w:rPr>
        <w:t>将客户端请求透明地转发到后端服务器，隐藏后端细节，提升安全性和性能。</w:t>
      </w:r>
    </w:p>
    <w:p w14:paraId="07C3729E" w14:textId="77777777" w:rsidR="00C618BA" w:rsidRDefault="00C618BA" w:rsidP="00233AF0">
      <w:pPr>
        <w:rPr>
          <w:rFonts w:hint="eastAsia"/>
        </w:rPr>
      </w:pPr>
    </w:p>
    <w:p w14:paraId="486AD575" w14:textId="1D2F2787" w:rsidR="00574BAE" w:rsidRDefault="00574BAE" w:rsidP="00D96FEF">
      <w:pPr>
        <w:pStyle w:val="21"/>
      </w:pPr>
      <w:r w:rsidRPr="00574BAE">
        <w:t>Nginx</w:t>
      </w:r>
      <w:r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proofErr w:type="spellStart"/>
      <w:r w:rsidRPr="006E34D7">
        <w:t>proxy_pass</w:t>
      </w:r>
      <w:proofErr w:type="spellEnd"/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6E34D7"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proofErr w:type="spellStart"/>
      <w:r w:rsidR="009B404B">
        <w:rPr>
          <w:rFonts w:hint="eastAsia"/>
        </w:rPr>
        <w:t>ip_hash</w:t>
      </w:r>
      <w:proofErr w:type="spellEnd"/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>
      <w:pPr>
        <w:rPr>
          <w:rFonts w:hint="eastAsia"/>
        </w:rPr>
      </w:pPr>
    </w:p>
    <w:p w14:paraId="0457457E" w14:textId="72CD658C" w:rsidR="00574BAE" w:rsidRDefault="00574BAE" w:rsidP="00D96FEF">
      <w:pPr>
        <w:pStyle w:val="21"/>
      </w:pPr>
      <w:r w:rsidRPr="00574BAE">
        <w:t>Nginx</w:t>
      </w:r>
      <w:r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：使用nginx -t验证配置文件语法正确性。</w:t>
      </w:r>
    </w:p>
    <w:p w14:paraId="2161B0DE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：向Nginx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发送HUP信号（kill -HUP &lt;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PID&gt;）。</w:t>
      </w:r>
    </w:p>
    <w:p w14:paraId="3BCAFF34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接收HUP信号后，重新加载配置文件并启动新的工作进程。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>
      <w:pPr>
        <w:rPr>
          <w:rFonts w:hint="eastAsia"/>
        </w:rPr>
      </w:pPr>
    </w:p>
    <w:p w14:paraId="46279F16" w14:textId="77777777" w:rsidR="00233AF0" w:rsidRPr="008530B4" w:rsidRDefault="00233AF0" w:rsidP="008530B4">
      <w:pPr>
        <w:rPr>
          <w:rFonts w:hint="eastAsia"/>
        </w:rPr>
      </w:pPr>
    </w:p>
    <w:p w14:paraId="4C2379C8" w14:textId="77777777" w:rsidR="008530B4" w:rsidRDefault="008530B4" w:rsidP="008530B4">
      <w:pPr>
        <w:rPr>
          <w:rFonts w:hint="eastAsia"/>
        </w:rPr>
      </w:pPr>
    </w:p>
    <w:p w14:paraId="0803CBB2" w14:textId="77777777" w:rsidR="008530B4" w:rsidRDefault="008530B4" w:rsidP="008530B4">
      <w:pPr>
        <w:pStyle w:val="21"/>
        <w:spacing w:after="156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C33D9B">
      <w:r w:rsidRPr="00C33D9B">
        <w:t>​</w:t>
      </w:r>
      <w:r w:rsidRPr="00C33D9B">
        <w:rPr>
          <w:rFonts w:hint="eastAsia"/>
        </w:rPr>
        <w:t>启用</w:t>
      </w:r>
      <w:proofErr w:type="spellStart"/>
      <w:r w:rsidRPr="00C33D9B">
        <w:t>Gzip</w:t>
      </w:r>
      <w:proofErr w:type="spellEnd"/>
      <w:r w:rsidRPr="00C33D9B">
        <w:rPr>
          <w:rFonts w:hint="eastAsia"/>
        </w:rPr>
        <w:t>压缩</w:t>
      </w:r>
      <w:r w:rsidRPr="00C33D9B">
        <w:rPr>
          <w:rFonts w:hint="eastAsia"/>
        </w:rPr>
        <w:t>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2F45A601" w14:textId="2C8FECB4" w:rsidR="00C33D9B" w:rsidRPr="00C33D9B" w:rsidRDefault="00C33D9B" w:rsidP="00C33D9B">
      <w:r w:rsidRPr="00C33D9B">
        <w:t>设置缓存头</w:t>
      </w:r>
      <w:r w:rsidRPr="00C33D9B">
        <w:rPr>
          <w:rFonts w:hint="eastAsia"/>
        </w:rPr>
        <w:t>：</w:t>
      </w:r>
      <w:r w:rsidRPr="00C33D9B">
        <w:rPr>
          <w:rFonts w:hint="eastAsia"/>
        </w:rPr>
        <w:t>通过</w:t>
      </w:r>
      <w:r w:rsidRPr="00C33D9B">
        <w:rPr>
          <w:rFonts w:hint="eastAsia"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C33D9B">
      <w:r w:rsidRPr="00C33D9B">
        <w:t>启用文件缓存</w:t>
      </w:r>
      <w:r w:rsidRPr="00C33D9B">
        <w:rPr>
          <w:rFonts w:hint="eastAsia"/>
        </w:rPr>
        <w:t>：</w:t>
      </w:r>
      <w:r w:rsidRPr="00C33D9B">
        <w:rPr>
          <w:rFonts w:hint="eastAsia"/>
        </w:rPr>
        <w:t>使用</w:t>
      </w:r>
      <w:proofErr w:type="spellStart"/>
      <w:r w:rsidRPr="00C33D9B">
        <w:rPr>
          <w:rFonts w:hint="eastAsia"/>
        </w:rPr>
        <w:t>open_file_cache</w:t>
      </w:r>
      <w:proofErr w:type="spellEnd"/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C33D9B">
      <w:r w:rsidRPr="00C33D9B">
        <w:rPr>
          <w:rFonts w:hint="eastAsia"/>
        </w:rPr>
        <w:t>启用</w:t>
      </w:r>
      <w:proofErr w:type="spellStart"/>
      <w:r w:rsidRPr="00C33D9B">
        <w:t>Sendfile</w:t>
      </w:r>
      <w:proofErr w:type="spellEnd"/>
      <w:r w:rsidRPr="00C33D9B">
        <w:rPr>
          <w:rFonts w:hint="eastAsia"/>
        </w:rPr>
        <w:t>：</w:t>
      </w:r>
      <w:r w:rsidRPr="00C33D9B">
        <w:rPr>
          <w:rFonts w:hint="eastAsia"/>
        </w:rPr>
        <w:t>直接在内核中传输文件，减少用户态和内核态的切换。</w:t>
      </w:r>
    </w:p>
    <w:p w14:paraId="5DB7B84F" w14:textId="7B36F485" w:rsidR="00C33D9B" w:rsidRPr="00C33D9B" w:rsidRDefault="00C33D9B" w:rsidP="00C33D9B">
      <w:r w:rsidRPr="00C33D9B">
        <w:rPr>
          <w:rFonts w:hint="eastAsia"/>
        </w:rPr>
        <w:t>静态资源分离</w:t>
      </w:r>
      <w:r w:rsidRPr="00C33D9B">
        <w:rPr>
          <w:rFonts w:hint="eastAsia"/>
        </w:rPr>
        <w:t>：</w:t>
      </w:r>
      <w:r w:rsidRPr="00C33D9B">
        <w:rPr>
          <w:rFonts w:hint="eastAsia"/>
        </w:rPr>
        <w:t>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371C19D3" w14:textId="40779173" w:rsidR="00C33D9B" w:rsidRPr="00C33D9B" w:rsidRDefault="00C33D9B" w:rsidP="00C33D9B">
      <w:pPr>
        <w:rPr>
          <w:rFonts w:hint="eastAsia"/>
        </w:rPr>
      </w:pPr>
      <w:r w:rsidRPr="00C33D9B">
        <w:rPr>
          <w:rFonts w:hint="eastAsia"/>
        </w:rPr>
        <w:t>启用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：</w:t>
      </w:r>
      <w:r w:rsidRPr="00C33D9B">
        <w:rPr>
          <w:rFonts w:hint="eastAsia"/>
        </w:rPr>
        <w:t>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19703412" w14:textId="77777777" w:rsidR="00C33D9B" w:rsidRDefault="00C33D9B" w:rsidP="00C33D9B">
      <w:pPr>
        <w:rPr>
          <w:rFonts w:hint="eastAsia"/>
        </w:rPr>
      </w:pP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04BAB8CE" w:rsidR="008530B4" w:rsidRPr="008530B4" w:rsidRDefault="008530B4" w:rsidP="0088772F">
      <w:pPr>
        <w:pStyle w:val="21"/>
        <w:spacing w:after="156"/>
        <w:rPr>
          <w:rFonts w:hint="eastAsia"/>
        </w:rPr>
      </w:pPr>
      <w:r w:rsidRPr="00574BAE">
        <w:t>Docker</w:t>
      </w:r>
      <w:r w:rsidRPr="00574BAE">
        <w:t>镜像分层机制及构建优化方法？</w:t>
      </w:r>
    </w:p>
    <w:p w14:paraId="4006C9F4" w14:textId="77777777" w:rsidR="008530B4" w:rsidRPr="00574BAE" w:rsidRDefault="008530B4" w:rsidP="008530B4">
      <w:pPr>
        <w:pStyle w:val="21"/>
        <w:spacing w:after="156"/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391990F3" w14:textId="77777777" w:rsidR="008530B4" w:rsidRPr="00574BAE" w:rsidRDefault="008530B4" w:rsidP="008530B4">
      <w:pPr>
        <w:pStyle w:val="21"/>
        <w:spacing w:after="156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24DA7C4B" w14:textId="77777777" w:rsidR="008530B4" w:rsidRPr="00574BAE" w:rsidRDefault="008530B4" w:rsidP="008530B4">
      <w:pPr>
        <w:pStyle w:val="21"/>
        <w:spacing w:after="156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CDEFDB2" w14:textId="77777777" w:rsidR="008530B4" w:rsidRPr="00574BAE" w:rsidRDefault="008530B4" w:rsidP="008530B4">
      <w:pPr>
        <w:pStyle w:val="21"/>
        <w:spacing w:after="156"/>
      </w:pPr>
      <w:r w:rsidRPr="00574BAE">
        <w:t>容器与虚拟机的性能差异来源？</w:t>
      </w:r>
    </w:p>
    <w:p w14:paraId="41B77533" w14:textId="77777777" w:rsidR="008530B4" w:rsidRDefault="008530B4" w:rsidP="008530B4">
      <w:pPr>
        <w:pStyle w:val="21"/>
        <w:spacing w:after="156"/>
      </w:pPr>
      <w:r w:rsidRPr="0044067F">
        <w:t>如何通过</w:t>
      </w:r>
      <w:proofErr w:type="spellStart"/>
      <w:r w:rsidRPr="0044067F">
        <w:t>cgroups</w:t>
      </w:r>
      <w:proofErr w:type="spellEnd"/>
      <w:r w:rsidRPr="0044067F">
        <w:t>限制容器资源使用？</w:t>
      </w:r>
    </w:p>
    <w:p w14:paraId="5056472A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的核心组件有哪些？它们的作用是什么？</w:t>
      </w:r>
    </w:p>
    <w:p w14:paraId="18F4EC21" w14:textId="3C00A8E0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Engine</w:t>
      </w:r>
      <w:r>
        <w:rPr>
          <w:rFonts w:hint="eastAsia"/>
        </w:rPr>
        <w:t>：运行容器的引擎</w:t>
      </w:r>
    </w:p>
    <w:p w14:paraId="0713679D" w14:textId="1824BA9B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Images</w:t>
      </w:r>
      <w:r>
        <w:rPr>
          <w:rFonts w:hint="eastAsia"/>
        </w:rPr>
        <w:t>：容器运行所需的文件和依赖</w:t>
      </w:r>
    </w:p>
    <w:p w14:paraId="0E7A994D" w14:textId="5303B88F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Containers</w:t>
      </w:r>
      <w:r>
        <w:rPr>
          <w:rFonts w:hint="eastAsia"/>
        </w:rPr>
        <w:t>：运行的容器实例</w:t>
      </w:r>
    </w:p>
    <w:p w14:paraId="1057D958" w14:textId="468DB06E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Hub</w:t>
      </w:r>
      <w:r>
        <w:rPr>
          <w:rFonts w:hint="eastAsia"/>
        </w:rPr>
        <w:t>：公共镜像仓库</w:t>
      </w:r>
    </w:p>
    <w:p w14:paraId="4885EF46" w14:textId="77777777" w:rsidR="00547793" w:rsidRDefault="00547793" w:rsidP="00547793">
      <w:pPr>
        <w:rPr>
          <w:rFonts w:hint="eastAsia"/>
        </w:rPr>
      </w:pPr>
    </w:p>
    <w:p w14:paraId="1539CB8E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用于构建镜像的文件</w:t>
      </w:r>
    </w:p>
    <w:p w14:paraId="4C840280" w14:textId="52472160" w:rsidR="005C3244" w:rsidRDefault="005C3244" w:rsidP="0088772F">
      <w:r>
        <w:rPr>
          <w:rFonts w:hint="eastAsia"/>
        </w:rPr>
        <w:t>常见指令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>
      <w:pPr>
        <w:rPr>
          <w:rFonts w:hint="eastAsia"/>
        </w:rPr>
      </w:pPr>
    </w:p>
    <w:p w14:paraId="693DD281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的数据卷是什么？如何使用？</w:t>
      </w:r>
    </w:p>
    <w:p w14:paraId="03C18FEF" w14:textId="196728C5" w:rsidR="005C3244" w:rsidRDefault="0088772F" w:rsidP="005C3244">
      <w:r w:rsidRPr="0088772F">
        <w:t>Docker</w:t>
      </w:r>
      <w:r w:rsidR="005C3244">
        <w:rPr>
          <w:rFonts w:hint="eastAsia"/>
        </w:rPr>
        <w:t>数据卷是持久化存储的数据，用于在容器之间共享数据。</w:t>
      </w:r>
    </w:p>
    <w:p w14:paraId="33BB7AF9" w14:textId="2593D1FA" w:rsidR="005C3244" w:rsidRDefault="005C3244" w:rsidP="005C3244">
      <w:r>
        <w:rPr>
          <w:rFonts w:hint="eastAsia"/>
        </w:rPr>
        <w:t>创建：</w:t>
      </w:r>
      <w:r>
        <w:rPr>
          <w:rFonts w:hint="eastAsia"/>
        </w:rPr>
        <w:t xml:space="preserve">docker volume create </w:t>
      </w:r>
      <w:proofErr w:type="spellStart"/>
      <w:r>
        <w:rPr>
          <w:rFonts w:hint="eastAsia"/>
        </w:rPr>
        <w:t>my_volume</w:t>
      </w:r>
      <w:proofErr w:type="spellEnd"/>
    </w:p>
    <w:p w14:paraId="3A69704F" w14:textId="32EB3771" w:rsidR="005C3244" w:rsidRDefault="005C3244" w:rsidP="005C3244">
      <w:r>
        <w:rPr>
          <w:rFonts w:hint="eastAsia"/>
        </w:rPr>
        <w:t>挂载：</w:t>
      </w:r>
      <w:r>
        <w:rPr>
          <w:rFonts w:hint="eastAsia"/>
        </w:rPr>
        <w:t xml:space="preserve">docker run -v </w:t>
      </w:r>
      <w:proofErr w:type="spellStart"/>
      <w:r>
        <w:rPr>
          <w:rFonts w:hint="eastAsia"/>
        </w:rPr>
        <w:t>my_volume</w:t>
      </w:r>
      <w:proofErr w:type="spellEnd"/>
      <w:r>
        <w:rPr>
          <w:rFonts w:hint="eastAsia"/>
        </w:rPr>
        <w:t xml:space="preserve">:/data </w:t>
      </w:r>
      <w:proofErr w:type="spellStart"/>
      <w:r>
        <w:rPr>
          <w:rFonts w:hint="eastAsia"/>
        </w:rPr>
        <w:t>my_container</w:t>
      </w:r>
      <w:proofErr w:type="spellEnd"/>
    </w:p>
    <w:p w14:paraId="7A0655F8" w14:textId="77777777" w:rsidR="005C3244" w:rsidRPr="004B4FF8" w:rsidRDefault="005C3244" w:rsidP="005C3244"/>
    <w:p w14:paraId="601D120A" w14:textId="77777777" w:rsidR="005C3244" w:rsidRPr="004B4FF8" w:rsidRDefault="005C3244" w:rsidP="005C3244"/>
    <w:p w14:paraId="259B2223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>容器与虚拟机的区别是什么？</w:t>
      </w:r>
    </w:p>
    <w:p w14:paraId="5E507039" w14:textId="2A573CEC" w:rsidR="005C3244" w:rsidRDefault="005C3244" w:rsidP="005C3244">
      <w:r>
        <w:rPr>
          <w:rFonts w:hint="eastAsia"/>
        </w:rPr>
        <w:t>容器是轻量级的，直接共享宿主机的操作系统内核。</w:t>
      </w:r>
    </w:p>
    <w:p w14:paraId="4EEE233B" w14:textId="6FC8EF57" w:rsidR="005C3244" w:rsidRDefault="005C3244" w:rsidP="005C3244">
      <w:r>
        <w:rPr>
          <w:rFonts w:hint="eastAsia"/>
        </w:rPr>
        <w:t>虚拟机需要完整的操作系统，开销较大。</w:t>
      </w:r>
    </w:p>
    <w:p w14:paraId="3DB533D0" w14:textId="77777777" w:rsidR="00AC7992" w:rsidRPr="00AC7992" w:rsidRDefault="00AC7992" w:rsidP="005C3244">
      <w:pPr>
        <w:rPr>
          <w:rFonts w:hint="eastAsia"/>
        </w:rPr>
      </w:pPr>
    </w:p>
    <w:p w14:paraId="20CA7730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 xml:space="preserve">Kubernetes </w:t>
      </w:r>
      <w:r>
        <w:rPr>
          <w:rFonts w:hint="eastAsia"/>
        </w:rPr>
        <w:t>如何管理容器化应用？</w:t>
      </w: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>
      <w:pPr>
        <w:rPr>
          <w:rFonts w:hint="eastAsia"/>
        </w:rPr>
      </w:pPr>
    </w:p>
    <w:p w14:paraId="66B26A13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>容器化技术的优点有哪些？</w:t>
      </w: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proofErr w:type="spellStart"/>
      <w:r w:rsidRPr="00163551">
        <w:lastRenderedPageBreak/>
        <w:t>Devops</w:t>
      </w:r>
      <w:proofErr w:type="spellEnd"/>
    </w:p>
    <w:p w14:paraId="043DA156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CI/CD</w:t>
      </w:r>
      <w:r>
        <w:rPr>
          <w:rFonts w:hint="eastAsia"/>
        </w:rPr>
        <w:t>？它在</w:t>
      </w:r>
      <w:r>
        <w:rPr>
          <w:rFonts w:hint="eastAsia"/>
        </w:rPr>
        <w:t xml:space="preserve"> DevOps </w:t>
      </w:r>
      <w:r>
        <w:rPr>
          <w:rFonts w:hint="eastAsia"/>
        </w:rPr>
        <w:t>中的作用是什么？</w:t>
      </w: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B79B7F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</w:t>
      </w:r>
      <w:r>
        <w:rPr>
          <w:rFonts w:hint="eastAsia"/>
        </w:rPr>
        <w:t>/</w:t>
      </w:r>
      <w:r>
        <w:rPr>
          <w:rFonts w:hint="eastAsia"/>
        </w:rPr>
        <w:t>交付）：将通过测试的代码自动部署到生产环境</w:t>
      </w:r>
    </w:p>
    <w:p w14:paraId="247909E1" w14:textId="77777777" w:rsidR="0036437B" w:rsidRDefault="0036437B" w:rsidP="005C3244">
      <w:pPr>
        <w:rPr>
          <w:rFonts w:hint="eastAsia"/>
        </w:rPr>
      </w:pPr>
    </w:p>
    <w:p w14:paraId="002A8C8A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 xml:space="preserve">DevOps </w:t>
      </w:r>
      <w:r>
        <w:rPr>
          <w:rFonts w:hint="eastAsia"/>
        </w:rPr>
        <w:t>常用工具有哪些？</w:t>
      </w:r>
    </w:p>
    <w:p w14:paraId="7B5E3417" w14:textId="527CC6FE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 xml:space="preserve">CI/CD 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CircleCI</w:t>
      </w:r>
      <w:proofErr w:type="spellEnd"/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56094CEF" w14:textId="77777777" w:rsidR="005C3244" w:rsidRDefault="005C3244" w:rsidP="008530B4">
      <w:pPr>
        <w:pStyle w:val="21"/>
        <w:rPr>
          <w:rFonts w:hint="eastAsia"/>
        </w:rPr>
      </w:pPr>
      <w:r>
        <w:rPr>
          <w:rFonts w:hint="eastAsia"/>
        </w:rPr>
        <w:t>什么是基础设施即代码（</w:t>
      </w:r>
      <w:proofErr w:type="spellStart"/>
      <w:r>
        <w:rPr>
          <w:rFonts w:hint="eastAsia"/>
        </w:rPr>
        <w:t>IaC</w:t>
      </w:r>
      <w:proofErr w:type="spellEnd"/>
      <w:r>
        <w:rPr>
          <w:rFonts w:hint="eastAsia"/>
        </w:rPr>
        <w:t>）？</w:t>
      </w:r>
    </w:p>
    <w:p w14:paraId="3DD95C18" w14:textId="0204EF7C" w:rsidR="005C3244" w:rsidRDefault="005C3244" w:rsidP="005C3244">
      <w:r>
        <w:rPr>
          <w:rFonts w:hint="eastAsia"/>
        </w:rPr>
        <w:t>使用代码（如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）定义和管理基础设施</w:t>
      </w:r>
    </w:p>
    <w:p w14:paraId="56AED471" w14:textId="12641C93" w:rsidR="005C3244" w:rsidRDefault="005C3244" w:rsidP="005C3244">
      <w:r>
        <w:rPr>
          <w:rFonts w:hint="eastAsia"/>
        </w:rPr>
        <w:t>优点：自动化、可重复性、可版本化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65D48" w14:textId="77777777" w:rsidR="005F0A0A" w:rsidRDefault="005F0A0A" w:rsidP="005C3244">
      <w:r>
        <w:separator/>
      </w:r>
    </w:p>
  </w:endnote>
  <w:endnote w:type="continuationSeparator" w:id="0">
    <w:p w14:paraId="3A296579" w14:textId="77777777" w:rsidR="005F0A0A" w:rsidRDefault="005F0A0A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BF28B" w14:textId="77777777" w:rsidR="005F0A0A" w:rsidRDefault="005F0A0A" w:rsidP="005C3244">
      <w:r>
        <w:separator/>
      </w:r>
    </w:p>
  </w:footnote>
  <w:footnote w:type="continuationSeparator" w:id="0">
    <w:p w14:paraId="6E781DA7" w14:textId="77777777" w:rsidR="005F0A0A" w:rsidRDefault="005F0A0A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6480659">
    <w:abstractNumId w:val="11"/>
  </w:num>
  <w:num w:numId="2" w16cid:durableId="1291399572">
    <w:abstractNumId w:val="8"/>
  </w:num>
  <w:num w:numId="3" w16cid:durableId="1468009519">
    <w:abstractNumId w:val="14"/>
  </w:num>
  <w:num w:numId="4" w16cid:durableId="511408702">
    <w:abstractNumId w:val="9"/>
  </w:num>
  <w:num w:numId="5" w16cid:durableId="50809756">
    <w:abstractNumId w:val="25"/>
  </w:num>
  <w:num w:numId="6" w16cid:durableId="529299133">
    <w:abstractNumId w:val="5"/>
  </w:num>
  <w:num w:numId="7" w16cid:durableId="262036227">
    <w:abstractNumId w:val="17"/>
  </w:num>
  <w:num w:numId="8" w16cid:durableId="407920230">
    <w:abstractNumId w:val="16"/>
  </w:num>
  <w:num w:numId="9" w16cid:durableId="590629645">
    <w:abstractNumId w:val="26"/>
  </w:num>
  <w:num w:numId="10" w16cid:durableId="972716426">
    <w:abstractNumId w:val="2"/>
  </w:num>
  <w:num w:numId="11" w16cid:durableId="853424059">
    <w:abstractNumId w:val="15"/>
  </w:num>
  <w:num w:numId="12" w16cid:durableId="1731689181">
    <w:abstractNumId w:val="12"/>
  </w:num>
  <w:num w:numId="13" w16cid:durableId="1882280516">
    <w:abstractNumId w:val="6"/>
  </w:num>
  <w:num w:numId="14" w16cid:durableId="1302928712">
    <w:abstractNumId w:val="21"/>
  </w:num>
  <w:num w:numId="15" w16cid:durableId="1748501707">
    <w:abstractNumId w:val="23"/>
  </w:num>
  <w:num w:numId="16" w16cid:durableId="1619919880">
    <w:abstractNumId w:val="22"/>
  </w:num>
  <w:num w:numId="17" w16cid:durableId="1643150103">
    <w:abstractNumId w:val="19"/>
  </w:num>
  <w:num w:numId="18" w16cid:durableId="1928464437">
    <w:abstractNumId w:val="1"/>
  </w:num>
  <w:num w:numId="19" w16cid:durableId="166019919">
    <w:abstractNumId w:val="10"/>
  </w:num>
  <w:num w:numId="20" w16cid:durableId="2105758454">
    <w:abstractNumId w:val="4"/>
  </w:num>
  <w:num w:numId="21" w16cid:durableId="1621648712">
    <w:abstractNumId w:val="20"/>
  </w:num>
  <w:num w:numId="22" w16cid:durableId="1227715676">
    <w:abstractNumId w:val="3"/>
  </w:num>
  <w:num w:numId="23" w16cid:durableId="2027251471">
    <w:abstractNumId w:val="24"/>
  </w:num>
  <w:num w:numId="24" w16cid:durableId="586811367">
    <w:abstractNumId w:val="18"/>
  </w:num>
  <w:num w:numId="25" w16cid:durableId="1490293818">
    <w:abstractNumId w:val="7"/>
  </w:num>
  <w:num w:numId="26" w16cid:durableId="985276070">
    <w:abstractNumId w:val="0"/>
  </w:num>
  <w:num w:numId="27" w16cid:durableId="1741712327">
    <w:abstractNumId w:val="28"/>
  </w:num>
  <w:num w:numId="28" w16cid:durableId="2100639838">
    <w:abstractNumId w:val="13"/>
  </w:num>
  <w:num w:numId="29" w16cid:durableId="13594285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41EBF"/>
    <w:rsid w:val="00071561"/>
    <w:rsid w:val="00073605"/>
    <w:rsid w:val="000746E3"/>
    <w:rsid w:val="000837D0"/>
    <w:rsid w:val="000951F9"/>
    <w:rsid w:val="000D6CD7"/>
    <w:rsid w:val="000F201A"/>
    <w:rsid w:val="00121F18"/>
    <w:rsid w:val="00126B47"/>
    <w:rsid w:val="0016008C"/>
    <w:rsid w:val="0016360D"/>
    <w:rsid w:val="00180034"/>
    <w:rsid w:val="00194AD9"/>
    <w:rsid w:val="001A0566"/>
    <w:rsid w:val="001F62C9"/>
    <w:rsid w:val="002216EA"/>
    <w:rsid w:val="00233AF0"/>
    <w:rsid w:val="002425F6"/>
    <w:rsid w:val="00257335"/>
    <w:rsid w:val="002A05AC"/>
    <w:rsid w:val="002A2405"/>
    <w:rsid w:val="0036296D"/>
    <w:rsid w:val="0036437B"/>
    <w:rsid w:val="00391604"/>
    <w:rsid w:val="004241E1"/>
    <w:rsid w:val="0044067F"/>
    <w:rsid w:val="004409B6"/>
    <w:rsid w:val="004420FC"/>
    <w:rsid w:val="00475F5F"/>
    <w:rsid w:val="00481939"/>
    <w:rsid w:val="004879AE"/>
    <w:rsid w:val="00494754"/>
    <w:rsid w:val="004B045B"/>
    <w:rsid w:val="004E13FA"/>
    <w:rsid w:val="00547793"/>
    <w:rsid w:val="005612CD"/>
    <w:rsid w:val="00572EDD"/>
    <w:rsid w:val="00574BAE"/>
    <w:rsid w:val="00577BD4"/>
    <w:rsid w:val="005847A7"/>
    <w:rsid w:val="00595991"/>
    <w:rsid w:val="005C3244"/>
    <w:rsid w:val="005E0AFB"/>
    <w:rsid w:val="005F0A0A"/>
    <w:rsid w:val="005F1B2B"/>
    <w:rsid w:val="00633C12"/>
    <w:rsid w:val="006503AC"/>
    <w:rsid w:val="0066150B"/>
    <w:rsid w:val="00674805"/>
    <w:rsid w:val="006A7658"/>
    <w:rsid w:val="006E24DC"/>
    <w:rsid w:val="006E34D7"/>
    <w:rsid w:val="00735F0F"/>
    <w:rsid w:val="00765161"/>
    <w:rsid w:val="00784FF3"/>
    <w:rsid w:val="00794277"/>
    <w:rsid w:val="007D2355"/>
    <w:rsid w:val="00827C41"/>
    <w:rsid w:val="00837932"/>
    <w:rsid w:val="008530B4"/>
    <w:rsid w:val="0085456B"/>
    <w:rsid w:val="0088772F"/>
    <w:rsid w:val="00897DF6"/>
    <w:rsid w:val="008A2B4E"/>
    <w:rsid w:val="008F5B0F"/>
    <w:rsid w:val="00930585"/>
    <w:rsid w:val="0093544A"/>
    <w:rsid w:val="00972D82"/>
    <w:rsid w:val="00992B56"/>
    <w:rsid w:val="009B404B"/>
    <w:rsid w:val="009D324F"/>
    <w:rsid w:val="009E58AC"/>
    <w:rsid w:val="009F4EAF"/>
    <w:rsid w:val="00A2106E"/>
    <w:rsid w:val="00A27F2B"/>
    <w:rsid w:val="00A366B3"/>
    <w:rsid w:val="00A608FE"/>
    <w:rsid w:val="00A64095"/>
    <w:rsid w:val="00A84B63"/>
    <w:rsid w:val="00A916F5"/>
    <w:rsid w:val="00A96020"/>
    <w:rsid w:val="00AB769A"/>
    <w:rsid w:val="00AC1AF2"/>
    <w:rsid w:val="00AC7992"/>
    <w:rsid w:val="00AD407A"/>
    <w:rsid w:val="00B227B7"/>
    <w:rsid w:val="00B33050"/>
    <w:rsid w:val="00B41CE6"/>
    <w:rsid w:val="00B503B5"/>
    <w:rsid w:val="00B72E69"/>
    <w:rsid w:val="00B85C17"/>
    <w:rsid w:val="00BA6A45"/>
    <w:rsid w:val="00BA7F06"/>
    <w:rsid w:val="00BD6F69"/>
    <w:rsid w:val="00C221D5"/>
    <w:rsid w:val="00C32124"/>
    <w:rsid w:val="00C33D9B"/>
    <w:rsid w:val="00C34D18"/>
    <w:rsid w:val="00C55B59"/>
    <w:rsid w:val="00C57A7F"/>
    <w:rsid w:val="00C607BC"/>
    <w:rsid w:val="00C618BA"/>
    <w:rsid w:val="00CC78C4"/>
    <w:rsid w:val="00D46269"/>
    <w:rsid w:val="00D51377"/>
    <w:rsid w:val="00D570F6"/>
    <w:rsid w:val="00D67B35"/>
    <w:rsid w:val="00D96FEF"/>
    <w:rsid w:val="00D97558"/>
    <w:rsid w:val="00DF371C"/>
    <w:rsid w:val="00E00789"/>
    <w:rsid w:val="00E120BA"/>
    <w:rsid w:val="00EE59F6"/>
    <w:rsid w:val="00F00F77"/>
    <w:rsid w:val="00F462A4"/>
    <w:rsid w:val="00F52DB7"/>
    <w:rsid w:val="00F91596"/>
    <w:rsid w:val="00FA2D4C"/>
    <w:rsid w:val="00FB42B2"/>
    <w:rsid w:val="00FD17E1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F9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BD6F69"/>
    <w:pPr>
      <w:keepNext w:val="0"/>
      <w:keepLines w:val="0"/>
      <w:widowControl/>
      <w:spacing w:before="0" w:after="0"/>
      <w:ind w:firstLineChars="200" w:firstLine="200"/>
      <w:jc w:val="both"/>
    </w:pPr>
    <w:rPr>
      <w:rFonts w:ascii="Times New Roman" w:eastAsia="仿宋" w:hAnsi="Times New Roman" w:cstheme="minorBidi"/>
      <w:bCs/>
      <w:color w:val="auto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BD6F69"/>
    <w:rPr>
      <w:rFonts w:ascii="Times New Roman" w:eastAsia="仿宋" w:hAnsi="Times New Roman"/>
      <w:b/>
      <w:bCs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qFormat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114</cp:revision>
  <dcterms:created xsi:type="dcterms:W3CDTF">2025-03-03T11:33:00Z</dcterms:created>
  <dcterms:modified xsi:type="dcterms:W3CDTF">2025-03-04T13:22:00Z</dcterms:modified>
</cp:coreProperties>
</file>