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19B2EC49" w:rsidR="00391604" w:rsidRDefault="00837BC1" w:rsidP="000746E3">
      <w:pPr>
        <w:pStyle w:val="21"/>
      </w:pPr>
      <w:r>
        <w:rPr>
          <w:rFonts w:hint="eastAsia"/>
        </w:rPr>
        <w:t>【</w:t>
      </w:r>
      <w:r w:rsidR="00BB1DCB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20322E25" w14:textId="77777777" w:rsidR="00F538D4" w:rsidRDefault="00F538D4" w:rsidP="00F538D4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9A587F2" w14:textId="57171B8A" w:rsidR="00FB1BD6" w:rsidRPr="00593CB4" w:rsidRDefault="00FB1BD6" w:rsidP="004E3AD8">
      <w:pPr>
        <w:rPr>
          <w:b/>
          <w:bCs/>
        </w:rPr>
      </w:pPr>
      <w:r w:rsidRPr="00593CB4">
        <w:rPr>
          <w:rFonts w:hint="eastAsia"/>
          <w:b/>
          <w:bCs/>
        </w:rPr>
        <w:t>HashMap</w:t>
      </w:r>
      <w:r w:rsidRPr="00593CB4">
        <w:rPr>
          <w:rFonts w:hint="eastAsia"/>
          <w:b/>
          <w:bCs/>
        </w:rPr>
        <w:t>底层结构</w:t>
      </w:r>
      <w:r w:rsidR="002163C9" w:rsidRPr="00593CB4">
        <w:rPr>
          <w:rFonts w:hint="eastAsia"/>
          <w:b/>
          <w:bCs/>
        </w:rPr>
        <w:t>：</w:t>
      </w:r>
    </w:p>
    <w:p w14:paraId="7F70713B" w14:textId="1774747C" w:rsidR="004E3AD8" w:rsidRPr="00A00C74" w:rsidRDefault="004E3AD8" w:rsidP="004E3AD8">
      <w:r w:rsidRPr="00A00C74">
        <w:rPr>
          <w:rFonts w:hint="eastAsia"/>
        </w:rPr>
        <w:t>JDK1.8</w:t>
      </w:r>
      <w:r w:rsidRPr="00A00C74">
        <w:rPr>
          <w:rFonts w:hint="eastAsia"/>
        </w:rPr>
        <w:t>之前：数组</w:t>
      </w:r>
      <w:r w:rsidRPr="00A00C74">
        <w:rPr>
          <w:rFonts w:hint="eastAsia"/>
        </w:rPr>
        <w:t>+</w:t>
      </w:r>
      <w:r w:rsidRPr="00A00C74">
        <w:rPr>
          <w:rFonts w:hint="eastAsia"/>
        </w:rPr>
        <w:t>链表结构</w:t>
      </w:r>
    </w:p>
    <w:p w14:paraId="17B4D594" w14:textId="77777777" w:rsidR="004E3AD8" w:rsidRPr="00A00C74" w:rsidRDefault="004E3AD8" w:rsidP="004E3AD8">
      <w:r w:rsidRPr="00A00C74">
        <w:rPr>
          <w:rFonts w:hint="eastAsia"/>
        </w:rPr>
        <w:t>JDK1.8</w:t>
      </w:r>
      <w:r w:rsidRPr="00A00C74">
        <w:rPr>
          <w:rFonts w:hint="eastAsia"/>
        </w:rPr>
        <w:t>之后：数组</w:t>
      </w:r>
      <w:r w:rsidRPr="00A00C74">
        <w:rPr>
          <w:rFonts w:hint="eastAsia"/>
        </w:rPr>
        <w:t>+</w:t>
      </w:r>
      <w:r w:rsidRPr="00A00C74">
        <w:rPr>
          <w:rFonts w:hint="eastAsia"/>
        </w:rPr>
        <w:t>链表</w:t>
      </w:r>
      <w:r w:rsidRPr="00A00C74">
        <w:rPr>
          <w:rFonts w:hint="eastAsia"/>
        </w:rPr>
        <w:t>+</w:t>
      </w:r>
      <w:r w:rsidRPr="00A00C74">
        <w:rPr>
          <w:rFonts w:hint="eastAsia"/>
        </w:rPr>
        <w:t>红黑树。</w:t>
      </w:r>
    </w:p>
    <w:p w14:paraId="37B22372" w14:textId="77777777" w:rsidR="004E3AD8" w:rsidRPr="004E3AD8" w:rsidRDefault="004E3AD8" w:rsidP="004E3AD8"/>
    <w:p w14:paraId="5103B3CF" w14:textId="77777777" w:rsidR="00FB1BD6" w:rsidRDefault="00FB1BD6" w:rsidP="00FB1BD6">
      <w:pPr>
        <w:rPr>
          <w:b/>
          <w:bCs/>
        </w:rPr>
      </w:pPr>
      <w:r w:rsidRPr="009D324F">
        <w:rPr>
          <w:rFonts w:hint="eastAsia"/>
          <w:b/>
          <w:bCs/>
        </w:rPr>
        <w:t>解决哈</w:t>
      </w:r>
      <w:proofErr w:type="gramStart"/>
      <w:r w:rsidRPr="009D324F">
        <w:rPr>
          <w:rFonts w:hint="eastAsia"/>
          <w:b/>
          <w:bCs/>
        </w:rPr>
        <w:t>希冲突</w:t>
      </w:r>
      <w:proofErr w:type="gramEnd"/>
      <w:r w:rsidRPr="009D324F">
        <w:rPr>
          <w:rFonts w:hint="eastAsia"/>
          <w:b/>
          <w:bCs/>
        </w:rPr>
        <w:t>的机制：</w:t>
      </w:r>
    </w:p>
    <w:p w14:paraId="3924CD4C" w14:textId="53E4A836" w:rsidR="00FB1BD6" w:rsidRDefault="00FB1BD6" w:rsidP="00FB1BD6">
      <w:pPr>
        <w:pStyle w:val="ae"/>
        <w:numPr>
          <w:ilvl w:val="0"/>
          <w:numId w:val="69"/>
        </w:numPr>
      </w:pPr>
      <w:r w:rsidRPr="009D324F">
        <w:rPr>
          <w:rFonts w:hint="eastAsia"/>
        </w:rPr>
        <w:t>拉链法</w:t>
      </w:r>
    </w:p>
    <w:p w14:paraId="3AB8B523" w14:textId="6ED82D44" w:rsidR="00FB1BD6" w:rsidRDefault="00FB1BD6" w:rsidP="00FB1BD6">
      <w:pPr>
        <w:pStyle w:val="ae"/>
        <w:numPr>
          <w:ilvl w:val="0"/>
          <w:numId w:val="69"/>
        </w:numPr>
      </w:pPr>
      <w:r w:rsidRPr="009D324F">
        <w:rPr>
          <w:rFonts w:hint="eastAsia"/>
        </w:rPr>
        <w:t>红黑树</w:t>
      </w:r>
      <w:r w:rsidR="00DD7A4F">
        <w:rPr>
          <w:rFonts w:hint="eastAsia"/>
        </w:rPr>
        <w:t>优化</w:t>
      </w:r>
    </w:p>
    <w:p w14:paraId="48CF634F" w14:textId="5721A9C9" w:rsidR="00FB1BD6" w:rsidRDefault="00FB1BD6" w:rsidP="00FB1BD6">
      <w:pPr>
        <w:pStyle w:val="ae"/>
        <w:numPr>
          <w:ilvl w:val="0"/>
          <w:numId w:val="69"/>
        </w:numPr>
      </w:pPr>
      <w:r w:rsidRPr="009D324F">
        <w:rPr>
          <w:rFonts w:hint="eastAsia"/>
        </w:rPr>
        <w:t>二次扰动函数</w:t>
      </w:r>
    </w:p>
    <w:p w14:paraId="3B5A3FFC" w14:textId="55A0FD66" w:rsidR="00314F6E" w:rsidRPr="007061A8" w:rsidRDefault="00FB1BD6" w:rsidP="00314F6E">
      <w:pPr>
        <w:pStyle w:val="ae"/>
        <w:numPr>
          <w:ilvl w:val="0"/>
          <w:numId w:val="69"/>
        </w:numPr>
        <w:rPr>
          <w:b/>
          <w:bCs/>
        </w:rPr>
      </w:pPr>
      <w:r w:rsidRPr="009D324F">
        <w:rPr>
          <w:rFonts w:hint="eastAsia"/>
        </w:rPr>
        <w:t>动态扩容机制</w:t>
      </w:r>
    </w:p>
    <w:p w14:paraId="5EEBF7F8" w14:textId="77777777" w:rsidR="007061A8" w:rsidRDefault="007061A8" w:rsidP="007061A8">
      <w:pPr>
        <w:rPr>
          <w:b/>
          <w:bCs/>
        </w:rPr>
      </w:pPr>
    </w:p>
    <w:p w14:paraId="09FB4CBB" w14:textId="0BD385DE" w:rsidR="007061A8" w:rsidRDefault="007061A8" w:rsidP="007061A8">
      <w:r w:rsidRPr="009D324F">
        <w:t>负载因子过高会增加哈希冲突，过低则导致频繁扩容</w:t>
      </w:r>
    </w:p>
    <w:p w14:paraId="7E42FAFA" w14:textId="77777777" w:rsidR="00DA2347" w:rsidRPr="00DA2347" w:rsidRDefault="00DA2347" w:rsidP="007061A8"/>
    <w:p w14:paraId="37C14EF4" w14:textId="77777777" w:rsidR="00314F6E" w:rsidRPr="007061A8" w:rsidRDefault="00314F6E" w:rsidP="00314F6E"/>
    <w:p w14:paraId="195FCC88" w14:textId="1A9BFACD" w:rsidR="00972D82" w:rsidRDefault="00F538D4" w:rsidP="003E0CE5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7275448A" w14:textId="1A2BC3F0" w:rsidR="00481939" w:rsidRPr="00E00789" w:rsidRDefault="00391604" w:rsidP="00481084">
      <w:r w:rsidRPr="00E00789">
        <w:rPr>
          <w:rFonts w:hint="eastAsia"/>
        </w:rPr>
        <w:t>当链表长度</w:t>
      </w:r>
      <w:r w:rsidR="00121F18"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39C1E65D" w14:textId="1C088603" w:rsidR="00391604" w:rsidRPr="009D324F" w:rsidRDefault="00391604" w:rsidP="00481084">
      <w:r w:rsidRPr="00E00789">
        <w:rPr>
          <w:rFonts w:hint="eastAsia"/>
        </w:rPr>
        <w:t>当链表长度</w:t>
      </w:r>
      <w:r w:rsidR="00073605" w:rsidRPr="00E00789">
        <w:rPr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2BB45921" w14:textId="77777777" w:rsidR="00121F18" w:rsidRPr="009D324F" w:rsidRDefault="00121F18" w:rsidP="000951F9"/>
    <w:p w14:paraId="40E4F0F7" w14:textId="77777777" w:rsidR="002F1186" w:rsidRDefault="00BA7F06" w:rsidP="006A22F8">
      <w:r w:rsidRPr="009D324F">
        <w:rPr>
          <w:rFonts w:hint="eastAsia"/>
        </w:rPr>
        <w:t>二次扰动函数</w:t>
      </w:r>
      <w:r w:rsidR="002F1186">
        <w:rPr>
          <w:rFonts w:hint="eastAsia"/>
        </w:rPr>
        <w:t>：</w:t>
      </w:r>
    </w:p>
    <w:p w14:paraId="73B685D9" w14:textId="1F7CDC93" w:rsidR="00391604" w:rsidRPr="009D324F" w:rsidRDefault="009E27B2" w:rsidP="00A54B57">
      <w:r>
        <w:rPr>
          <w:rFonts w:hint="eastAsia"/>
        </w:rPr>
        <w:t>作用：</w:t>
      </w:r>
      <w:r w:rsidR="00C607BC" w:rsidRPr="009D324F">
        <w:rPr>
          <w:rFonts w:hint="eastAsia"/>
        </w:rPr>
        <w:t>混合高位低位、优化索引分布、减少哈</w:t>
      </w:r>
      <w:proofErr w:type="gramStart"/>
      <w:r w:rsidR="00C607BC" w:rsidRPr="009D324F">
        <w:rPr>
          <w:rFonts w:hint="eastAsia"/>
        </w:rPr>
        <w:t>希冲突</w:t>
      </w:r>
      <w:proofErr w:type="gramEnd"/>
      <w:r w:rsidR="00073605" w:rsidRPr="009D324F">
        <w:br/>
      </w:r>
      <w:r w:rsidR="006772D6">
        <w:rPr>
          <w:rFonts w:hint="eastAsia"/>
        </w:rPr>
        <w:t>原理：</w:t>
      </w:r>
      <w:r w:rsidR="00073605" w:rsidRPr="009D324F">
        <w:rPr>
          <w:rFonts w:hint="eastAsia"/>
        </w:rPr>
        <w:t>如果哈</w:t>
      </w:r>
      <w:proofErr w:type="gramStart"/>
      <w:r w:rsidR="00073605" w:rsidRPr="009D324F">
        <w:rPr>
          <w:rFonts w:hint="eastAsia"/>
        </w:rPr>
        <w:t>希值低位</w:t>
      </w:r>
      <w:proofErr w:type="gramEnd"/>
      <w:r w:rsidR="00073605" w:rsidRPr="009D324F">
        <w:rPr>
          <w:rFonts w:hint="eastAsia"/>
        </w:rPr>
        <w:t>变化较小，用</w:t>
      </w:r>
      <w:r w:rsidR="00073605" w:rsidRPr="009D324F">
        <w:rPr>
          <w:rFonts w:hint="eastAsia"/>
        </w:rPr>
        <w:t xml:space="preserve"> (n-1) &amp; hash </w:t>
      </w:r>
      <w:r w:rsidR="00073605" w:rsidRPr="009D324F">
        <w:rPr>
          <w:rFonts w:hint="eastAsia"/>
        </w:rPr>
        <w:t>计算索引时，低位相同的键会映射到同一位置。</w:t>
      </w:r>
      <w:r w:rsidR="00D97558" w:rsidRPr="009D324F">
        <w:rPr>
          <w:rFonts w:hint="eastAsia"/>
        </w:rPr>
        <w:t>通过二次扰动函数，将</w:t>
      </w:r>
      <w:proofErr w:type="gramStart"/>
      <w:r w:rsidR="00D97558" w:rsidRPr="009D324F">
        <w:rPr>
          <w:rFonts w:hint="eastAsia"/>
        </w:rPr>
        <w:t>哈希值的</w:t>
      </w:r>
      <w:proofErr w:type="gramEnd"/>
      <w:r w:rsidR="00D97558" w:rsidRPr="009D324F">
        <w:rPr>
          <w:rFonts w:hint="eastAsia"/>
        </w:rPr>
        <w:t>高位和低位</w:t>
      </w:r>
      <w:r w:rsidR="002D3E74">
        <w:rPr>
          <w:rFonts w:hint="eastAsia"/>
        </w:rPr>
        <w:t>异或运算</w:t>
      </w:r>
      <w:r w:rsidR="00D97558" w:rsidRPr="009D324F">
        <w:rPr>
          <w:rFonts w:hint="eastAsia"/>
        </w:rPr>
        <w:t>，使</w:t>
      </w:r>
      <w:proofErr w:type="gramStart"/>
      <w:r w:rsidR="00D97558" w:rsidRPr="009D324F">
        <w:rPr>
          <w:rFonts w:hint="eastAsia"/>
        </w:rPr>
        <w:t>哈希值的</w:t>
      </w:r>
      <w:proofErr w:type="gramEnd"/>
      <w:r w:rsidR="00D97558" w:rsidRPr="009D324F">
        <w:rPr>
          <w:rFonts w:hint="eastAsia"/>
        </w:rPr>
        <w:t>每一位都参与索引计算，减少冲突概率</w:t>
      </w:r>
      <w:r w:rsidR="00550BA7">
        <w:rPr>
          <w:rFonts w:hint="eastAsia"/>
        </w:rPr>
        <w:t>。</w:t>
      </w:r>
      <w:r w:rsidR="00C221D5" w:rsidRPr="009D324F">
        <w:br/>
      </w:r>
    </w:p>
    <w:p w14:paraId="6C19EE18" w14:textId="77777777" w:rsidR="00A54B57" w:rsidRDefault="00391604" w:rsidP="006A22F8">
      <w:r w:rsidRPr="009D324F">
        <w:rPr>
          <w:rFonts w:hint="eastAsia"/>
        </w:rPr>
        <w:t>动态扩容机制</w:t>
      </w:r>
      <w:r w:rsidR="00A54B57">
        <w:rPr>
          <w:rFonts w:hint="eastAsia"/>
        </w:rPr>
        <w:t>：</w:t>
      </w:r>
    </w:p>
    <w:p w14:paraId="343F5200" w14:textId="34E2CBC7" w:rsidR="00A916F5" w:rsidRPr="006904B2" w:rsidRDefault="00735F0F" w:rsidP="00CA107B">
      <w:r w:rsidRPr="009D324F">
        <w:rPr>
          <w:rFonts w:hint="eastAsia"/>
        </w:rPr>
        <w:t>当元素数量超过阈值（容量×负载因子，默认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）时，数组扩容为原来的</w:t>
      </w:r>
      <w:r w:rsidRPr="009D324F">
        <w:rPr>
          <w:rFonts w:hint="eastAsia"/>
        </w:rPr>
        <w:t>2</w:t>
      </w:r>
      <w:r w:rsidRPr="009D324F">
        <w:rPr>
          <w:rFonts w:hint="eastAsia"/>
        </w:rPr>
        <w:t>倍，重新分配节点以减少冲突</w:t>
      </w:r>
      <w:r w:rsidR="00CA107B">
        <w:rPr>
          <w:rFonts w:hint="eastAsia"/>
        </w:rPr>
        <w:t>。</w:t>
      </w:r>
      <w:r w:rsidR="004241E1" w:rsidRPr="009D324F">
        <w:t>负载因子过高会增加哈希冲突，过低则导致频繁扩容</w:t>
      </w:r>
    </w:p>
    <w:p w14:paraId="2CCE26BF" w14:textId="77777777" w:rsidR="00FA60EA" w:rsidRDefault="00FA60E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38FCF53" w14:textId="507C191F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3101E1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25C0542A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A71C547" w14:textId="2DB3BF9D" w:rsidR="000B2C03" w:rsidRPr="00FB42B2" w:rsidRDefault="000B2C03" w:rsidP="000B2C03">
      <w:pPr>
        <w:rPr>
          <w:b/>
          <w:bCs/>
        </w:rPr>
      </w:pPr>
      <w:r w:rsidRPr="00FB42B2">
        <w:rPr>
          <w:rFonts w:hint="eastAsia"/>
          <w:b/>
          <w:bCs/>
        </w:rPr>
        <w:t>触发条件</w:t>
      </w:r>
      <w:r w:rsidR="00A00C74">
        <w:rPr>
          <w:rFonts w:hint="eastAsia"/>
          <w:b/>
          <w:bCs/>
        </w:rPr>
        <w:t>：</w:t>
      </w:r>
    </w:p>
    <w:p w14:paraId="69A9F108" w14:textId="4342585A" w:rsidR="000B2C03" w:rsidRDefault="00B43030" w:rsidP="00B43030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B2C03">
        <w:rPr>
          <w:rFonts w:hint="eastAsia"/>
        </w:rPr>
        <w:t>元素数量超过</w:t>
      </w:r>
      <w:r w:rsidR="00E521ED">
        <w:rPr>
          <w:rFonts w:hint="eastAsia"/>
        </w:rPr>
        <w:t>阈值</w:t>
      </w:r>
    </w:p>
    <w:p w14:paraId="3790C19C" w14:textId="3B102C6F" w:rsidR="000B2C03" w:rsidRPr="00027F84" w:rsidRDefault="00B43030" w:rsidP="00B43030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Pr="00A00C74" w:rsidRDefault="00E9723C" w:rsidP="00B43030">
      <w:pPr>
        <w:rPr>
          <w:b/>
          <w:bCs/>
        </w:rPr>
      </w:pPr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04A03961" w14:textId="77777777" w:rsidR="00E9723C" w:rsidRDefault="00E9723C" w:rsidP="00A00C74">
      <w:pPr>
        <w:pStyle w:val="ae"/>
        <w:numPr>
          <w:ilvl w:val="0"/>
          <w:numId w:val="70"/>
        </w:numPr>
      </w:pPr>
      <w:r>
        <w:rPr>
          <w:rFonts w:hint="eastAsia"/>
        </w:rPr>
        <w:t>创建新数组</w:t>
      </w:r>
      <w:r>
        <w:t>​</w:t>
      </w:r>
    </w:p>
    <w:p w14:paraId="11C5F696" w14:textId="7325450C" w:rsidR="00E9723C" w:rsidRDefault="00E9723C" w:rsidP="00A00C74">
      <w:pPr>
        <w:pStyle w:val="ae"/>
        <w:numPr>
          <w:ilvl w:val="0"/>
          <w:numId w:val="70"/>
        </w:numPr>
      </w:pPr>
      <w:r>
        <w:t>​</w:t>
      </w:r>
      <w:r>
        <w:rPr>
          <w:rFonts w:hint="eastAsia"/>
        </w:rPr>
        <w:t>重新计算索引</w:t>
      </w:r>
      <w:r w:rsidR="00616790">
        <w:rPr>
          <w:rFonts w:hint="eastAsia"/>
        </w:rPr>
        <w:t>：</w:t>
      </w:r>
      <w:proofErr w:type="spellStart"/>
      <w:proofErr w:type="gramStart"/>
      <w:r w:rsidR="00616790">
        <w:t>e.hash</w:t>
      </w:r>
      <w:proofErr w:type="spellEnd"/>
      <w:proofErr w:type="gramEnd"/>
      <w:r w:rsidR="00616790">
        <w:t xml:space="preserve"> &amp; (</w:t>
      </w:r>
      <w:proofErr w:type="spellStart"/>
      <w:r w:rsidR="00616790">
        <w:t>newCap</w:t>
      </w:r>
      <w:proofErr w:type="spellEnd"/>
      <w:r w:rsidR="00616790">
        <w:t xml:space="preserve"> - 1)</w:t>
      </w:r>
    </w:p>
    <w:p w14:paraId="0DABF8C6" w14:textId="146167D5" w:rsidR="00883F34" w:rsidRDefault="00883F34" w:rsidP="00A00C74">
      <w:pPr>
        <w:pStyle w:val="ae"/>
        <w:numPr>
          <w:ilvl w:val="0"/>
          <w:numId w:val="70"/>
        </w:numPr>
      </w:pPr>
      <w:r>
        <w:rPr>
          <w:rFonts w:hint="eastAsia"/>
        </w:rPr>
        <w:t>链表拆分、红黑树拆分</w:t>
      </w:r>
      <w:r>
        <w:rPr>
          <w:rFonts w:hint="eastAsia"/>
        </w:rPr>
        <w:t>/</w:t>
      </w:r>
      <w:r>
        <w:rPr>
          <w:rFonts w:hint="eastAsia"/>
        </w:rPr>
        <w:t>退化</w:t>
      </w:r>
    </w:p>
    <w:p w14:paraId="3DEE08E7" w14:textId="77777777" w:rsidR="005A67F6" w:rsidRPr="00314F6E" w:rsidRDefault="005A67F6" w:rsidP="005A67F6"/>
    <w:p w14:paraId="6FD8636D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6F57C200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84A1A16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0A0C5D">
        <w:rPr>
          <w:rFonts w:hint="eastAsia"/>
          <w:bCs/>
          <w:szCs w:val="24"/>
        </w:rPr>
        <w:t>数据覆盖</w:t>
      </w:r>
    </w:p>
    <w:p w14:paraId="71121535" w14:textId="2AF343D3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</w:t>
      </w:r>
      <w:proofErr w:type="gramStart"/>
      <w:r w:rsidR="00936802">
        <w:rPr>
          <w:rFonts w:hint="eastAsia"/>
          <w:bCs/>
          <w:szCs w:val="24"/>
        </w:rPr>
        <w:t>插形成</w:t>
      </w:r>
      <w:proofErr w:type="gramEnd"/>
      <w:r w:rsidR="00936802">
        <w:rPr>
          <w:rFonts w:hint="eastAsia"/>
          <w:bCs/>
          <w:szCs w:val="24"/>
        </w:rPr>
        <w:t>环形链表引发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</w:t>
      </w:r>
      <w:proofErr w:type="gramStart"/>
      <w:r w:rsidRPr="00212306">
        <w:rPr>
          <w:rFonts w:hint="eastAsia"/>
          <w:bCs/>
          <w:szCs w:val="24"/>
        </w:rPr>
        <w:t>同时树化导致</w:t>
      </w:r>
      <w:proofErr w:type="gramEnd"/>
      <w:r w:rsidRPr="00212306">
        <w:rPr>
          <w:rFonts w:hint="eastAsia"/>
          <w:bCs/>
          <w:szCs w:val="24"/>
        </w:rPr>
        <w:t>红黑树结构异常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5CE99806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Collections.synchronizedMap</w:t>
      </w:r>
      <w:proofErr w:type="spellEnd"/>
    </w:p>
    <w:p w14:paraId="69229963" w14:textId="43FF383C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ConcurrentHashMap</w:t>
      </w:r>
      <w:proofErr w:type="spellEnd"/>
      <w:r w:rsidR="00D50345" w:rsidRPr="00D50345">
        <w:rPr>
          <w:bCs/>
          <w:szCs w:val="24"/>
        </w:rPr>
        <w:t xml:space="preserve"> </w:t>
      </w:r>
    </w:p>
    <w:p w14:paraId="4E8080B0" w14:textId="77777777" w:rsidR="005A67F6" w:rsidRPr="00314F6E" w:rsidRDefault="005A67F6" w:rsidP="005A67F6"/>
    <w:p w14:paraId="36B0661C" w14:textId="563FCAF2" w:rsidR="005A67F6" w:rsidRPr="005A67F6" w:rsidRDefault="005A67F6" w:rsidP="00836BCD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4045728E" w14:textId="77777777" w:rsidR="004B045B" w:rsidRPr="004B045B" w:rsidRDefault="004B045B" w:rsidP="004B045B">
      <w:pPr>
        <w:rPr>
          <w:b/>
          <w:szCs w:val="24"/>
        </w:rPr>
      </w:pPr>
      <w:r w:rsidRPr="004B045B">
        <w:rPr>
          <w:rFonts w:hint="eastAsia"/>
          <w:b/>
          <w:szCs w:val="24"/>
        </w:rPr>
        <w:t>HashMap</w:t>
      </w:r>
      <w:r w:rsidRPr="004B045B">
        <w:rPr>
          <w:rFonts w:hint="eastAsia"/>
          <w:b/>
          <w:szCs w:val="24"/>
        </w:rPr>
        <w:t>线程不安全的原因</w:t>
      </w:r>
    </w:p>
    <w:p w14:paraId="43488F06" w14:textId="3C6A5264" w:rsidR="004B045B" w:rsidRPr="00212306" w:rsidRDefault="00212306" w:rsidP="00212306">
      <w:pPr>
        <w:pStyle w:val="ae"/>
        <w:numPr>
          <w:ilvl w:val="0"/>
          <w:numId w:val="71"/>
        </w:numPr>
        <w:rPr>
          <w:b/>
          <w:szCs w:val="24"/>
        </w:rPr>
      </w:pPr>
      <w:r w:rsidRPr="00212306">
        <w:rPr>
          <w:rFonts w:hint="eastAsia"/>
          <w:b/>
          <w:szCs w:val="24"/>
        </w:rPr>
        <w:t>多线程同时操作导致数据覆盖</w:t>
      </w:r>
    </w:p>
    <w:p w14:paraId="0D405936" w14:textId="50C03094" w:rsidR="004B045B" w:rsidRPr="00E749E5" w:rsidRDefault="004B045B" w:rsidP="00E749E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多个线程同时操作时，可能会导致数据覆盖或丢失。</w:t>
      </w:r>
    </w:p>
    <w:p w14:paraId="58EF5F66" w14:textId="135E6B10" w:rsidR="004B045B" w:rsidRPr="005E248C" w:rsidRDefault="005E248C" w:rsidP="005E248C">
      <w:pPr>
        <w:pStyle w:val="ae"/>
        <w:numPr>
          <w:ilvl w:val="0"/>
          <w:numId w:val="71"/>
        </w:numPr>
        <w:rPr>
          <w:b/>
          <w:szCs w:val="24"/>
        </w:rPr>
      </w:pPr>
      <w:r w:rsidRPr="005E248C">
        <w:rPr>
          <w:rFonts w:hint="eastAsia"/>
          <w:b/>
          <w:szCs w:val="24"/>
        </w:rPr>
        <w:t>扩容头</w:t>
      </w:r>
      <w:proofErr w:type="gramStart"/>
      <w:r w:rsidRPr="005E248C">
        <w:rPr>
          <w:rFonts w:hint="eastAsia"/>
          <w:b/>
          <w:szCs w:val="24"/>
        </w:rPr>
        <w:t>插形成</w:t>
      </w:r>
      <w:proofErr w:type="gramEnd"/>
      <w:r w:rsidRPr="005E248C">
        <w:rPr>
          <w:rFonts w:hint="eastAsia"/>
          <w:b/>
          <w:szCs w:val="24"/>
        </w:rPr>
        <w:t>环形链表引发死循环</w:t>
      </w:r>
    </w:p>
    <w:p w14:paraId="722BA07F" w14:textId="6254ECB6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HashMap</w:t>
      </w:r>
      <w:r w:rsidRPr="00BA6A45">
        <w:rPr>
          <w:rFonts w:hint="eastAsia"/>
          <w:bCs/>
          <w:szCs w:val="24"/>
        </w:rPr>
        <w:t>的扩容是通过头插法将链表节点迁移到新数组中的。</w:t>
      </w:r>
    </w:p>
    <w:p w14:paraId="0EB91D2E" w14:textId="2234231E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多个线程同时操作链表可能导致链表形成环形结构引发死循环。</w:t>
      </w:r>
    </w:p>
    <w:p w14:paraId="34F09237" w14:textId="1DC58AAD" w:rsidR="004B045B" w:rsidRPr="00AC1AF2" w:rsidRDefault="005E248C" w:rsidP="00864940">
      <w:pPr>
        <w:pStyle w:val="ae"/>
        <w:numPr>
          <w:ilvl w:val="0"/>
          <w:numId w:val="71"/>
        </w:numPr>
        <w:rPr>
          <w:b/>
          <w:szCs w:val="24"/>
        </w:rPr>
      </w:pPr>
      <w:r>
        <w:rPr>
          <w:rFonts w:hint="eastAsia"/>
          <w:b/>
          <w:szCs w:val="24"/>
        </w:rPr>
        <w:t>多线程</w:t>
      </w:r>
      <w:proofErr w:type="gramStart"/>
      <w:r>
        <w:rPr>
          <w:rFonts w:hint="eastAsia"/>
          <w:b/>
          <w:szCs w:val="24"/>
        </w:rPr>
        <w:t>同时</w:t>
      </w:r>
      <w:r w:rsidR="00AC1AF2" w:rsidRPr="00AC1AF2">
        <w:rPr>
          <w:b/>
          <w:szCs w:val="24"/>
        </w:rPr>
        <w:t>树化</w:t>
      </w:r>
      <w:r>
        <w:rPr>
          <w:rFonts w:hint="eastAsia"/>
          <w:b/>
          <w:szCs w:val="24"/>
        </w:rPr>
        <w:t>导致</w:t>
      </w:r>
      <w:proofErr w:type="gramEnd"/>
      <w:r>
        <w:rPr>
          <w:rFonts w:hint="eastAsia"/>
          <w:b/>
          <w:szCs w:val="24"/>
        </w:rPr>
        <w:t>红黑树结构</w:t>
      </w:r>
      <w:r w:rsidR="00AC1AF2" w:rsidRPr="00AC1AF2">
        <w:rPr>
          <w:b/>
          <w:szCs w:val="24"/>
        </w:rPr>
        <w:t>异常</w:t>
      </w:r>
    </w:p>
    <w:p w14:paraId="6FD36147" w14:textId="757BC772" w:rsidR="00494754" w:rsidRPr="00D97D85" w:rsidRDefault="004B045B" w:rsidP="00D97D85">
      <w:pPr>
        <w:pStyle w:val="ae"/>
        <w:ind w:left="369"/>
        <w:rPr>
          <w:bCs/>
          <w:szCs w:val="24"/>
        </w:rPr>
      </w:pPr>
      <w:proofErr w:type="gramStart"/>
      <w:r w:rsidRPr="00BA6A45">
        <w:rPr>
          <w:rFonts w:hint="eastAsia"/>
          <w:bCs/>
          <w:szCs w:val="24"/>
        </w:rPr>
        <w:t>链表转</w:t>
      </w:r>
      <w:proofErr w:type="gramEnd"/>
      <w:r w:rsidRPr="00BA6A45">
        <w:rPr>
          <w:rFonts w:hint="eastAsia"/>
          <w:bCs/>
          <w:szCs w:val="24"/>
        </w:rPr>
        <w:t>红黑树</w:t>
      </w:r>
      <w:r w:rsidR="00D97D85">
        <w:rPr>
          <w:rFonts w:hint="eastAsia"/>
          <w:bCs/>
          <w:szCs w:val="24"/>
        </w:rPr>
        <w:t>，</w:t>
      </w:r>
      <w:r w:rsidRPr="00D97D85">
        <w:rPr>
          <w:rFonts w:hint="eastAsia"/>
          <w:bCs/>
          <w:szCs w:val="24"/>
        </w:rPr>
        <w:t>多个线程同时</w:t>
      </w:r>
      <w:proofErr w:type="gramStart"/>
      <w:r w:rsidRPr="00D97D85">
        <w:rPr>
          <w:rFonts w:hint="eastAsia"/>
          <w:bCs/>
          <w:szCs w:val="24"/>
        </w:rPr>
        <w:t>进行树化操作</w:t>
      </w:r>
      <w:proofErr w:type="gramEnd"/>
      <w:r w:rsidRPr="00D97D85">
        <w:rPr>
          <w:rFonts w:hint="eastAsia"/>
          <w:bCs/>
          <w:szCs w:val="24"/>
        </w:rPr>
        <w:t>，可能会导致红黑树结构异常。</w:t>
      </w:r>
    </w:p>
    <w:p w14:paraId="1B651942" w14:textId="77777777" w:rsidR="00BA6A45" w:rsidRDefault="00BA6A45" w:rsidP="00BA6A45">
      <w:pPr>
        <w:rPr>
          <w:bCs/>
          <w:szCs w:val="24"/>
        </w:rPr>
      </w:pPr>
    </w:p>
    <w:p w14:paraId="7BE61D80" w14:textId="0E4110AF" w:rsidR="00BA6A45" w:rsidRPr="00BA6A45" w:rsidRDefault="00BA6A45" w:rsidP="00BA6A45">
      <w:pPr>
        <w:rPr>
          <w:b/>
          <w:szCs w:val="24"/>
        </w:rPr>
      </w:pPr>
      <w:r w:rsidRPr="00BA6A45">
        <w:rPr>
          <w:rFonts w:hint="eastAsia"/>
          <w:b/>
          <w:szCs w:val="24"/>
        </w:rPr>
        <w:t>解决</w:t>
      </w:r>
      <w:r w:rsidR="000A0C5D">
        <w:rPr>
          <w:rFonts w:hint="eastAsia"/>
          <w:b/>
          <w:szCs w:val="24"/>
        </w:rPr>
        <w:t>方案：</w:t>
      </w:r>
    </w:p>
    <w:p w14:paraId="0E835732" w14:textId="77EC559E" w:rsidR="00AC1AF2" w:rsidRPr="00AC1AF2" w:rsidRDefault="00AC1AF2" w:rsidP="00501DAA">
      <w:pPr>
        <w:numPr>
          <w:ilvl w:val="0"/>
          <w:numId w:val="72"/>
        </w:numPr>
        <w:tabs>
          <w:tab w:val="num" w:pos="720"/>
        </w:tabs>
        <w:rPr>
          <w:bCs/>
          <w:szCs w:val="24"/>
        </w:rPr>
      </w:pPr>
      <w:proofErr w:type="spellStart"/>
      <w:r w:rsidRPr="00AC1AF2">
        <w:rPr>
          <w:b/>
          <w:bCs/>
          <w:szCs w:val="24"/>
        </w:rPr>
        <w:t>Collections.synchronizedMap</w:t>
      </w:r>
      <w:proofErr w:type="spellEnd"/>
      <w:r w:rsidRPr="00AC1AF2">
        <w:rPr>
          <w:bCs/>
          <w:szCs w:val="24"/>
        </w:rPr>
        <w:t>：在方法级别加锁，性能低。</w:t>
      </w:r>
    </w:p>
    <w:p w14:paraId="5A5F6BEA" w14:textId="4175DB8E" w:rsidR="00AC1AF2" w:rsidRPr="00AC1AF2" w:rsidRDefault="00AC1AF2" w:rsidP="00501DAA">
      <w:pPr>
        <w:numPr>
          <w:ilvl w:val="0"/>
          <w:numId w:val="72"/>
        </w:numPr>
        <w:tabs>
          <w:tab w:val="num" w:pos="720"/>
        </w:tabs>
        <w:rPr>
          <w:bCs/>
          <w:szCs w:val="24"/>
        </w:rPr>
      </w:pPr>
      <w:proofErr w:type="spellStart"/>
      <w:r w:rsidRPr="00AC1AF2">
        <w:rPr>
          <w:b/>
          <w:bCs/>
          <w:szCs w:val="24"/>
        </w:rPr>
        <w:t>ConcurrentHashMap</w:t>
      </w:r>
      <w:proofErr w:type="spellEnd"/>
      <w:r w:rsidRPr="00AC1AF2">
        <w:rPr>
          <w:bCs/>
          <w:szCs w:val="24"/>
        </w:rPr>
        <w:t>：采用分段锁（</w:t>
      </w:r>
      <w:r w:rsidRPr="00AC1AF2">
        <w:rPr>
          <w:bCs/>
          <w:szCs w:val="24"/>
        </w:rPr>
        <w:t>JDK 1.7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 w:rsidRPr="00AC1AF2">
        <w:rPr>
          <w:bCs/>
          <w:szCs w:val="24"/>
        </w:rPr>
        <w:t>JDK 1.8</w:t>
      </w:r>
      <w:r w:rsidRPr="00AC1AF2">
        <w:rPr>
          <w:bCs/>
          <w:szCs w:val="24"/>
        </w:rPr>
        <w:t>），性能高。</w:t>
      </w:r>
    </w:p>
    <w:p w14:paraId="7DA5F681" w14:textId="77777777" w:rsidR="00BA6A45" w:rsidRPr="00BA6A45" w:rsidRDefault="00BA6A45" w:rsidP="00BA6A45">
      <w:pPr>
        <w:rPr>
          <w:bCs/>
          <w:szCs w:val="24"/>
        </w:rPr>
      </w:pP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238A867E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0230D5">
        <w:rPr>
          <w:rFonts w:hint="eastAsia"/>
        </w:rPr>
        <w:t>1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0C7E205A" w14:textId="5F3F339E" w:rsidR="005A67F6" w:rsidRPr="005A67F6" w:rsidRDefault="005A67F6" w:rsidP="002113E9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85D4460" w14:textId="659F99F7" w:rsidR="00DF371C" w:rsidRPr="00DF371C" w:rsidRDefault="00DF371C" w:rsidP="007A45B8">
      <w:pPr>
        <w:tabs>
          <w:tab w:val="num" w:pos="720"/>
        </w:tabs>
      </w:pPr>
      <w:r w:rsidRPr="00DF371C">
        <w:t>根据泊松分布，哈</w:t>
      </w:r>
      <w:proofErr w:type="gramStart"/>
      <w:r w:rsidRPr="00DF371C">
        <w:t>希冲突</w:t>
      </w:r>
      <w:proofErr w:type="gramEnd"/>
      <w:r w:rsidRPr="00DF371C">
        <w:t>时</w:t>
      </w:r>
      <w:r w:rsidR="006E5236">
        <w:rPr>
          <w:rFonts w:hint="eastAsia"/>
        </w:rPr>
        <w:t>，</w:t>
      </w:r>
      <w:r w:rsidRPr="00DF371C">
        <w:t>链表长度达到</w:t>
      </w:r>
      <w:r w:rsidRPr="00DF371C">
        <w:t>8</w:t>
      </w:r>
      <w:r w:rsidRPr="00DF371C">
        <w:t>的概率极低</w:t>
      </w:r>
    </w:p>
    <w:p w14:paraId="12F99CA2" w14:textId="61C633D4" w:rsidR="00DF371C" w:rsidRPr="00DF371C" w:rsidRDefault="00DF371C" w:rsidP="007A45B8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时，链表性能足够且内存占用低</w:t>
      </w:r>
    </w:p>
    <w:p w14:paraId="09219B4B" w14:textId="2C880C37" w:rsidR="00DF371C" w:rsidRPr="00DF371C" w:rsidRDefault="00DF371C" w:rsidP="007A45B8">
      <w:pPr>
        <w:tabs>
          <w:tab w:val="num" w:pos="720"/>
        </w:tabs>
      </w:pPr>
      <w:r w:rsidRPr="00DF371C">
        <w:t>红黑树退化为链表的阈值为</w:t>
      </w:r>
      <w:r w:rsidRPr="00DF371C">
        <w:t>6</w:t>
      </w:r>
      <w:r w:rsidRPr="00DF371C">
        <w:t>，避免</w:t>
      </w:r>
      <w:r w:rsidR="00AC531E">
        <w:rPr>
          <w:rFonts w:hint="eastAsia"/>
        </w:rPr>
        <w:t>787</w:t>
      </w:r>
      <w:r w:rsidRPr="00DF371C">
        <w:t>频繁转换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2CBBC693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BD2BAD">
        <w:rPr>
          <w:rFonts w:hint="eastAsia"/>
        </w:rPr>
        <w:t>1/3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05CF6A3D" w14:textId="673B81EF" w:rsidR="005A67F6" w:rsidRPr="005A67F6" w:rsidRDefault="005A67F6" w:rsidP="00261F6E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A04FD23" w14:textId="77777777" w:rsidR="000A41A2" w:rsidRPr="00343519" w:rsidRDefault="00A96020" w:rsidP="00A96020">
      <w:r w:rsidRPr="00343519">
        <w:t>0.75</w:t>
      </w:r>
      <w:r w:rsidRPr="00343519">
        <w:t>是空间利用率与哈希冲突概率的最佳平衡</w:t>
      </w:r>
      <w:r w:rsidRPr="00343519">
        <w:rPr>
          <w:rFonts w:hint="eastAsia"/>
        </w:rPr>
        <w:t>。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3831CF1D" w14:textId="0D3DBB02" w:rsidR="004E7729" w:rsidRPr="00343519" w:rsidRDefault="004E7729" w:rsidP="005D7A8E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7EC2BFDC" w14:textId="77777777" w:rsidR="004E7729" w:rsidRPr="00343519" w:rsidRDefault="004E7729" w:rsidP="0061107C">
      <w:r w:rsidRPr="00343519">
        <w:t>基于泊松分布</w:t>
      </w:r>
      <w:r w:rsidRPr="00343519">
        <w:rPr>
          <w:rFonts w:hint="eastAsia"/>
        </w:rPr>
        <w:t>，</w:t>
      </w:r>
      <w:r w:rsidRPr="00343519">
        <w:t>HashMap</w:t>
      </w:r>
      <w:r w:rsidRPr="00343519">
        <w:t>的查找性能接近</w:t>
      </w:r>
      <w:r w:rsidRPr="00343519">
        <w:t>O(1)</w:t>
      </w:r>
      <w:r w:rsidRPr="00343519">
        <w:t>。</w:t>
      </w:r>
    </w:p>
    <w:p w14:paraId="14C14FB3" w14:textId="77777777" w:rsidR="004E7729" w:rsidRPr="004E7729" w:rsidRDefault="004E7729" w:rsidP="00A96020"/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5403C62C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0C349F71" w14:textId="2FBF5103" w:rsidR="005A67F6" w:rsidRPr="005A67F6" w:rsidRDefault="005A67F6" w:rsidP="001B0071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0B127A9B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简洁语法，效率与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相同。</w:t>
      </w:r>
    </w:p>
    <w:p w14:paraId="00B35C47" w14:textId="2755A35B" w:rsidR="00A96020" w:rsidRPr="00A96020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Pr="00A96020">
        <w:t>和</w:t>
      </w:r>
      <w:r w:rsidRPr="00A96020">
        <w:t>values()</w:t>
      </w:r>
      <w:r w:rsidRPr="00A96020">
        <w:t>适用于特定场景，效率较低。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2F14A6E" w:rsidR="00574BAE" w:rsidRDefault="00BF1E1E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B158F3F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0D879FD" w14:textId="52078140" w:rsidR="00E14AF5" w:rsidRPr="00E14AF5" w:rsidRDefault="00E14AF5" w:rsidP="00B54348">
      <w:r w:rsidRPr="00E14AF5">
        <w:t>​</w:t>
      </w:r>
      <w:r w:rsidRPr="00B54348">
        <w:rPr>
          <w:b/>
          <w:bCs/>
        </w:rPr>
        <w:t>JDK7</w:t>
      </w:r>
      <w:r w:rsidRPr="00E14AF5">
        <w:t>：通过分段</w:t>
      </w:r>
      <w:proofErr w:type="gramStart"/>
      <w:r w:rsidRPr="00E14AF5">
        <w:t>锁实现</w:t>
      </w:r>
      <w:proofErr w:type="gramEnd"/>
      <w:r w:rsidRPr="00E14AF5">
        <w:t>线程安全，锁粒度大，性能</w:t>
      </w:r>
      <w:r w:rsidR="00CE7BB2">
        <w:rPr>
          <w:rFonts w:hint="eastAsia"/>
        </w:rPr>
        <w:t>低</w:t>
      </w:r>
    </w:p>
    <w:p w14:paraId="2BCCB06F" w14:textId="12591035" w:rsidR="00E14AF5" w:rsidRPr="00E14AF5" w:rsidRDefault="00E14AF5" w:rsidP="00B54348">
      <w:r w:rsidRPr="00B54348">
        <w:rPr>
          <w:b/>
          <w:bCs/>
        </w:rPr>
        <w:t>JDK8</w:t>
      </w:r>
      <w:r w:rsidRPr="00E14AF5">
        <w:t>：通过</w:t>
      </w:r>
      <w:r w:rsidRPr="00E14AF5">
        <w:t xml:space="preserve"> CAS + synchronized </w:t>
      </w:r>
      <w:r w:rsidRPr="00E14AF5">
        <w:t>实现线程安全，锁粒度小，性能高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053AB7F9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812462">
        <w:rPr>
          <w:rFonts w:hint="eastAsia"/>
        </w:rPr>
        <w:t>1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1A8EFFEC" w14:textId="77777777" w:rsidR="00C650C3" w:rsidRDefault="00C650C3" w:rsidP="00C650C3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4EA5904" w14:textId="22AAFD24" w:rsidR="004E5A33" w:rsidRDefault="00FC0D0A" w:rsidP="00FC0D0A">
      <w:r w:rsidRPr="00FC0D0A">
        <w:t xml:space="preserve">CAS </w:t>
      </w:r>
      <w:r w:rsidRPr="00FC0D0A">
        <w:t>通过</w:t>
      </w:r>
      <w:r w:rsidRPr="00FC0D0A">
        <w:rPr>
          <w:b/>
          <w:bCs/>
        </w:rPr>
        <w:t>硬件指令</w:t>
      </w:r>
      <w:r w:rsidRPr="00FC0D0A">
        <w:t>实现</w:t>
      </w:r>
      <w:r w:rsidRPr="00FC0D0A">
        <w:rPr>
          <w:b/>
          <w:bCs/>
        </w:rPr>
        <w:t>无锁并发</w:t>
      </w:r>
      <w:r w:rsidRPr="00FC0D0A">
        <w:t>，性能高效</w:t>
      </w:r>
      <w:r w:rsidR="00C1569E">
        <w:rPr>
          <w:rFonts w:hint="eastAsia"/>
        </w:rPr>
        <w:t>。</w:t>
      </w:r>
    </w:p>
    <w:p w14:paraId="6433223C" w14:textId="4BA39A7C" w:rsidR="00FC0D0A" w:rsidRDefault="00FC0D0A" w:rsidP="00FC0D0A">
      <w:r w:rsidRPr="00FC0D0A">
        <w:t>但存在</w:t>
      </w:r>
      <w:r w:rsidRPr="00FC0D0A">
        <w:t xml:space="preserve"> ​</w:t>
      </w:r>
      <w:r w:rsidRPr="00FC0D0A">
        <w:rPr>
          <w:b/>
          <w:bCs/>
        </w:rPr>
        <w:t xml:space="preserve">ABA </w:t>
      </w:r>
      <w:r w:rsidRPr="00FC0D0A">
        <w:rPr>
          <w:b/>
          <w:bCs/>
        </w:rPr>
        <w:t>问题</w:t>
      </w:r>
      <w:r w:rsidRPr="00FC0D0A">
        <w:t>、</w:t>
      </w:r>
      <w:r w:rsidRPr="00FC0D0A">
        <w:rPr>
          <w:b/>
          <w:bCs/>
        </w:rPr>
        <w:t>自旋开销</w:t>
      </w:r>
      <w:r w:rsidRPr="00FC0D0A">
        <w:t xml:space="preserve">​ </w:t>
      </w:r>
      <w:r w:rsidRPr="00FC0D0A">
        <w:t>和</w:t>
      </w:r>
      <w:r w:rsidRPr="00FC0D0A">
        <w:t xml:space="preserve"> ​</w:t>
      </w:r>
      <w:r w:rsidRPr="00FC0D0A">
        <w:rPr>
          <w:b/>
          <w:bCs/>
        </w:rPr>
        <w:t>单变量限制</w:t>
      </w:r>
      <w:r w:rsidRPr="00FC0D0A">
        <w:t xml:space="preserve">​ </w:t>
      </w:r>
      <w:r w:rsidRPr="00FC0D0A">
        <w:t>等</w:t>
      </w:r>
      <w:r w:rsidR="00394765">
        <w:rPr>
          <w:rFonts w:hint="eastAsia"/>
        </w:rPr>
        <w:t>缺陷</w:t>
      </w:r>
      <w:r w:rsidRPr="00FC0D0A">
        <w:t>。</w:t>
      </w:r>
    </w:p>
    <w:p w14:paraId="40AB22E9" w14:textId="77777777" w:rsidR="00C650C3" w:rsidRPr="00C650C3" w:rsidRDefault="00C650C3" w:rsidP="00C650C3"/>
    <w:p w14:paraId="55B34A9F" w14:textId="04F687B8" w:rsidR="00AE22FE" w:rsidRDefault="00C650C3" w:rsidP="00F772EB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4A8A0203" w14:textId="36F9A07C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t>是一种</w:t>
      </w:r>
      <w:r w:rsidRPr="00AE22FE">
        <w:t xml:space="preserve"> ​</w:t>
      </w:r>
      <w:r w:rsidRPr="00AE22FE">
        <w:rPr>
          <w:b/>
          <w:bCs/>
        </w:rPr>
        <w:t>无锁并发</w:t>
      </w:r>
      <w:r w:rsidRPr="00AE22FE">
        <w:t xml:space="preserve">​ </w:t>
      </w:r>
      <w:r w:rsidRPr="00AE22FE">
        <w:t>机制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proofErr w:type="spellStart"/>
      <w:r w:rsidRPr="00AE22FE">
        <w:t>cmpxchg</w:t>
      </w:r>
      <w:proofErr w:type="spellEnd"/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  <w:r w:rsidRPr="00AE22FE">
        <w:t>：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</w:t>
      </w:r>
      <w:proofErr w:type="spellStart"/>
      <w:r w:rsidRPr="00AE22FE">
        <w:t>AtomicStampedReference</w:t>
      </w:r>
      <w:proofErr w:type="spellEnd"/>
      <w:r w:rsidRPr="00AE22FE">
        <w:t>）。</w:t>
      </w:r>
    </w:p>
    <w:p w14:paraId="4C318226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  <w:r w:rsidRPr="00AE22FE">
        <w:t>：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7777777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：结合锁机制或限制自旋次数。</w:t>
      </w:r>
    </w:p>
    <w:p w14:paraId="7C4BC31F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只能保证单个变量的原子性</w:t>
      </w:r>
      <w:r w:rsidRPr="00AE22FE">
        <w:t>：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79B274C4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883A7F">
        <w:rPr>
          <w:rFonts w:hint="eastAsia"/>
        </w:rPr>
        <w:t>1/5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77DF2A59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AF5E069" w14:textId="375EB8E4" w:rsidR="00467A65" w:rsidRDefault="00C17807" w:rsidP="005A67F6">
      <w:r w:rsidRPr="00363DBC">
        <w:t>AQS</w:t>
      </w:r>
      <w:r w:rsidRPr="00363DBC">
        <w:t>（</w:t>
      </w:r>
      <w:proofErr w:type="spellStart"/>
      <w:r w:rsidRPr="00363DBC">
        <w:t>AbstractQueuedSynchronizer</w:t>
      </w:r>
      <w:proofErr w:type="spellEnd"/>
      <w:r w:rsidRPr="00363DBC">
        <w:t>）</w:t>
      </w:r>
      <w:r w:rsidR="009747AB" w:rsidRPr="00270218">
        <w:t>为构建锁和同步器提供了灵活的框架。</w:t>
      </w:r>
    </w:p>
    <w:p w14:paraId="47E7D2B4" w14:textId="77777777" w:rsidR="00F821F2" w:rsidRPr="00044682" w:rsidRDefault="00F821F2" w:rsidP="00F821F2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38B0EFF" w14:textId="01F13903" w:rsidR="00F821F2" w:rsidRPr="00F821F2" w:rsidRDefault="00F821F2" w:rsidP="00F821F2">
      <w:pPr>
        <w:numPr>
          <w:ilvl w:val="0"/>
          <w:numId w:val="36"/>
        </w:numPr>
      </w:pPr>
      <w:r w:rsidRPr="00363DBC">
        <w:t>​</w:t>
      </w:r>
      <w:r w:rsidRPr="00F821F2">
        <w:t>状态管理</w:t>
      </w:r>
    </w:p>
    <w:p w14:paraId="1FB85F3B" w14:textId="0326C8C7" w:rsidR="00F821F2" w:rsidRPr="00F821F2" w:rsidRDefault="00F821F2" w:rsidP="00F821F2">
      <w:pPr>
        <w:numPr>
          <w:ilvl w:val="0"/>
          <w:numId w:val="36"/>
        </w:numPr>
      </w:pPr>
      <w:r w:rsidRPr="00F821F2">
        <w:t>​</w:t>
      </w:r>
      <w:r w:rsidRPr="00F821F2">
        <w:t>线程排队</w:t>
      </w:r>
    </w:p>
    <w:p w14:paraId="066935AA" w14:textId="7169CE93" w:rsidR="00F821F2" w:rsidRPr="00F821F2" w:rsidRDefault="00F821F2" w:rsidP="00F821F2">
      <w:pPr>
        <w:numPr>
          <w:ilvl w:val="0"/>
          <w:numId w:val="36"/>
        </w:numPr>
      </w:pPr>
      <w:r w:rsidRPr="00F821F2">
        <w:t>​</w:t>
      </w:r>
      <w:r w:rsidRPr="00F821F2">
        <w:t>模板方法</w:t>
      </w:r>
    </w:p>
    <w:p w14:paraId="27D8A60D" w14:textId="6D80632E" w:rsidR="00F821F2" w:rsidRPr="00F821F2" w:rsidRDefault="00F821F2" w:rsidP="00F821F2">
      <w:pPr>
        <w:numPr>
          <w:ilvl w:val="0"/>
          <w:numId w:val="36"/>
        </w:numPr>
      </w:pPr>
      <w:r w:rsidRPr="00F821F2">
        <w:t>​</w:t>
      </w:r>
      <w:r w:rsidRPr="00F821F2">
        <w:t>独占与共享模式</w:t>
      </w:r>
    </w:p>
    <w:p w14:paraId="5906245B" w14:textId="7FC79745" w:rsidR="005A67F6" w:rsidRDefault="009747AB" w:rsidP="005A67F6">
      <w:r w:rsidRPr="00B348AF">
        <w:rPr>
          <w:b/>
          <w:bCs/>
        </w:rPr>
        <w:t>ReentrantLock </w:t>
      </w:r>
      <w:r w:rsidRPr="00270218">
        <w:t>是</w:t>
      </w:r>
      <w:r w:rsidR="00467A65" w:rsidRPr="00270218">
        <w:t>AQS</w:t>
      </w:r>
      <w:r w:rsidRPr="00270218">
        <w:t>典型实现。</w:t>
      </w:r>
    </w:p>
    <w:p w14:paraId="56C5CF93" w14:textId="77777777" w:rsidR="00F654A4" w:rsidRPr="00314F6E" w:rsidRDefault="00F654A4" w:rsidP="005A67F6"/>
    <w:p w14:paraId="33590A4F" w14:textId="1AE44576" w:rsidR="006F7FA2" w:rsidRDefault="005A67F6" w:rsidP="00B93190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C6F2ADF" w14:textId="77777777" w:rsidR="00363DBC" w:rsidRPr="008F6D8A" w:rsidRDefault="00363DBC" w:rsidP="00F571F9">
      <w:pPr>
        <w:numPr>
          <w:ilvl w:val="0"/>
          <w:numId w:val="77"/>
        </w:numPr>
      </w:pPr>
      <w:r w:rsidRPr="00363DBC">
        <w:t>​</w:t>
      </w:r>
      <w:r w:rsidRPr="008F6D8A">
        <w:t>状态管理：</w:t>
      </w:r>
    </w:p>
    <w:p w14:paraId="3FCC7CE3" w14:textId="700C2704" w:rsidR="00363DBC" w:rsidRPr="008F6D8A" w:rsidRDefault="00363DBC" w:rsidP="000E5133">
      <w:pPr>
        <w:pStyle w:val="ae"/>
        <w:numPr>
          <w:ilvl w:val="0"/>
          <w:numId w:val="78"/>
        </w:numPr>
      </w:pPr>
      <w:r w:rsidRPr="008F6D8A">
        <w:t>通过</w:t>
      </w:r>
      <w:r w:rsidRPr="008F6D8A">
        <w:t> volatile int state </w:t>
      </w:r>
      <w:r w:rsidRPr="008F6D8A"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22DFDC12" w14:textId="77777777" w:rsidR="00363DBC" w:rsidRPr="008F6D8A" w:rsidRDefault="00363DBC" w:rsidP="000E5133">
      <w:pPr>
        <w:pStyle w:val="ae"/>
        <w:numPr>
          <w:ilvl w:val="0"/>
          <w:numId w:val="78"/>
        </w:numPr>
      </w:pPr>
      <w:r w:rsidRPr="008F6D8A">
        <w:t>提供</w:t>
      </w:r>
      <w:r w:rsidRPr="008F6D8A">
        <w:t> </w:t>
      </w:r>
      <w:proofErr w:type="spellStart"/>
      <w:r w:rsidRPr="008F6D8A">
        <w:t>getState</w:t>
      </w:r>
      <w:proofErr w:type="spellEnd"/>
      <w:r w:rsidRPr="008F6D8A">
        <w:t>()</w:t>
      </w:r>
      <w:r w:rsidRPr="008F6D8A">
        <w:t>、</w:t>
      </w:r>
      <w:proofErr w:type="spellStart"/>
      <w:r w:rsidRPr="008F6D8A">
        <w:t>setState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compareAndSetState</w:t>
      </w:r>
      <w:proofErr w:type="spellEnd"/>
      <w:r w:rsidRPr="008F6D8A">
        <w:t>() </w:t>
      </w:r>
      <w:r w:rsidRPr="008F6D8A">
        <w:t>方法操作状态。</w:t>
      </w:r>
    </w:p>
    <w:p w14:paraId="010A5C95" w14:textId="77777777" w:rsidR="00363DBC" w:rsidRPr="008F6D8A" w:rsidRDefault="00363DBC" w:rsidP="00F571F9">
      <w:pPr>
        <w:numPr>
          <w:ilvl w:val="0"/>
          <w:numId w:val="77"/>
        </w:numPr>
      </w:pPr>
      <w:r w:rsidRPr="008F6D8A">
        <w:t>​</w:t>
      </w:r>
      <w:r w:rsidRPr="008F6D8A">
        <w:t>线程排队：</w:t>
      </w:r>
    </w:p>
    <w:p w14:paraId="058E82E5" w14:textId="0555DFD0" w:rsidR="00363DBC" w:rsidRPr="008F6D8A" w:rsidRDefault="00363DBC" w:rsidP="00E502CF">
      <w:pPr>
        <w:pStyle w:val="ae"/>
        <w:numPr>
          <w:ilvl w:val="0"/>
          <w:numId w:val="79"/>
        </w:numPr>
      </w:pPr>
      <w:r w:rsidRPr="008F6D8A">
        <w:t>使用</w:t>
      </w:r>
      <w:r w:rsidR="000675BF" w:rsidRPr="008F6D8A">
        <w:t>双向链表</w:t>
      </w:r>
      <w:r w:rsidR="000675BF" w:rsidRPr="008F6D8A">
        <w:rPr>
          <w:rFonts w:hint="eastAsia"/>
        </w:rPr>
        <w:t>实现的</w:t>
      </w:r>
      <w:r w:rsidRPr="008F6D8A">
        <w:t xml:space="preserve">​CLH </w:t>
      </w:r>
      <w:r w:rsidRPr="008F6D8A">
        <w:t>队列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Pr="008F6D8A">
        <w:t>。</w:t>
      </w:r>
    </w:p>
    <w:p w14:paraId="47403899" w14:textId="77777777" w:rsidR="00363DBC" w:rsidRPr="008F6D8A" w:rsidRDefault="00363DBC" w:rsidP="00E502CF">
      <w:pPr>
        <w:pStyle w:val="ae"/>
        <w:numPr>
          <w:ilvl w:val="0"/>
          <w:numId w:val="79"/>
        </w:numPr>
      </w:pP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05C82DC5" w14:textId="77777777" w:rsidR="00363DBC" w:rsidRPr="008F6D8A" w:rsidRDefault="00363DBC" w:rsidP="00F571F9">
      <w:pPr>
        <w:numPr>
          <w:ilvl w:val="0"/>
          <w:numId w:val="77"/>
        </w:numPr>
      </w:pPr>
      <w:r w:rsidRPr="008F6D8A">
        <w:t>​</w:t>
      </w:r>
      <w:r w:rsidRPr="008F6D8A">
        <w:t>模板方法：</w:t>
      </w:r>
    </w:p>
    <w:p w14:paraId="6B908D2B" w14:textId="77777777" w:rsidR="00363DBC" w:rsidRPr="008F6D8A" w:rsidRDefault="00363DBC" w:rsidP="005302A8">
      <w:pPr>
        <w:pStyle w:val="ae"/>
        <w:numPr>
          <w:ilvl w:val="0"/>
          <w:numId w:val="80"/>
        </w:numPr>
      </w:pPr>
      <w:r w:rsidRPr="008F6D8A">
        <w:t>提供</w:t>
      </w:r>
      <w:r w:rsidRPr="008F6D8A">
        <w:t> </w:t>
      </w:r>
      <w:proofErr w:type="spellStart"/>
      <w:r w:rsidRPr="008F6D8A">
        <w:t>tryAcquire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tryRelease</w:t>
      </w:r>
      <w:proofErr w:type="spellEnd"/>
      <w:r w:rsidRPr="008F6D8A">
        <w:t>() </w:t>
      </w:r>
      <w:r w:rsidRPr="008F6D8A">
        <w:t>等模板方法，由子</w:t>
      </w:r>
      <w:proofErr w:type="gramStart"/>
      <w:r w:rsidRPr="008F6D8A">
        <w:t>类实现</w:t>
      </w:r>
      <w:proofErr w:type="gramEnd"/>
      <w:r w:rsidRPr="008F6D8A">
        <w:t>具体逻辑。</w:t>
      </w:r>
    </w:p>
    <w:p w14:paraId="2384AA14" w14:textId="77777777" w:rsidR="00363DBC" w:rsidRPr="008F6D8A" w:rsidRDefault="00363DBC" w:rsidP="00F571F9">
      <w:pPr>
        <w:numPr>
          <w:ilvl w:val="0"/>
          <w:numId w:val="77"/>
        </w:numPr>
      </w:pPr>
      <w:r w:rsidRPr="008F6D8A">
        <w:t>​</w:t>
      </w:r>
      <w:r w:rsidRPr="008F6D8A">
        <w:t>独占与共享模式：</w:t>
      </w:r>
    </w:p>
    <w:p w14:paraId="337D73B2" w14:textId="77777777" w:rsidR="00363DBC" w:rsidRPr="008F6D8A" w:rsidRDefault="00363DBC" w:rsidP="005302A8">
      <w:pPr>
        <w:pStyle w:val="ae"/>
        <w:numPr>
          <w:ilvl w:val="0"/>
          <w:numId w:val="80"/>
        </w:numPr>
      </w:pP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</w:t>
      </w:r>
      <w:proofErr w:type="spellStart"/>
      <w:r w:rsidRPr="00363DBC">
        <w:t>tryAcquire</w:t>
      </w:r>
      <w:proofErr w:type="spellEnd"/>
      <w:r w:rsidRPr="00363DBC">
        <w:t>() </w:t>
      </w:r>
      <w:r w:rsidRPr="00363DBC">
        <w:t>和</w:t>
      </w:r>
      <w:r w:rsidRPr="00363DBC">
        <w:t> </w:t>
      </w:r>
      <w:proofErr w:type="spellStart"/>
      <w:r w:rsidRPr="00363DBC">
        <w:t>tryRelease</w:t>
      </w:r>
      <w:proofErr w:type="spellEnd"/>
      <w:r w:rsidRPr="00363DBC">
        <w:t>() </w:t>
      </w:r>
      <w:r w:rsidRPr="00363DBC">
        <w:t>方法，控制锁的获取与释放。</w:t>
      </w:r>
    </w:p>
    <w:p w14:paraId="78CD9CD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3CF0D7ED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C7DBB">
        <w:rPr>
          <w:rFonts w:hint="eastAsia"/>
        </w:rPr>
        <w:t>1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7FE21373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4D16F0B" w14:textId="77777777" w:rsidR="00A14181" w:rsidRPr="00ED05E4" w:rsidRDefault="00847A0C" w:rsidP="00847A0C">
      <w:proofErr w:type="spellStart"/>
      <w:r w:rsidRPr="00ED05E4">
        <w:t>ConcurrentHashMap</w:t>
      </w:r>
      <w:proofErr w:type="spellEnd"/>
      <w:r w:rsidRPr="00ED05E4">
        <w:t xml:space="preserve"> </w:t>
      </w:r>
      <w:r w:rsidRPr="00ED05E4">
        <w:t>的</w:t>
      </w:r>
      <w:r w:rsidRPr="00ED05E4">
        <w:t> size() </w:t>
      </w:r>
      <w:r w:rsidRPr="00ED05E4">
        <w:t>方法需要特殊处理，以解决</w:t>
      </w:r>
      <w:r w:rsidRPr="00ED05E4">
        <w:t xml:space="preserve"> ​</w:t>
      </w:r>
    </w:p>
    <w:p w14:paraId="57929F47" w14:textId="21E5DD59" w:rsidR="00A14181" w:rsidRPr="00ED05E4" w:rsidRDefault="00847A0C" w:rsidP="00A14181">
      <w:pPr>
        <w:pStyle w:val="ae"/>
        <w:numPr>
          <w:ilvl w:val="0"/>
          <w:numId w:val="81"/>
        </w:numPr>
        <w:rPr>
          <w:b/>
          <w:bCs/>
        </w:rPr>
      </w:pPr>
      <w:r w:rsidRPr="00ED05E4">
        <w:rPr>
          <w:b/>
          <w:bCs/>
        </w:rPr>
        <w:t>并发更新导致的</w:t>
      </w:r>
      <w:proofErr w:type="gramStart"/>
      <w:r w:rsidRPr="00ED05E4">
        <w:rPr>
          <w:b/>
          <w:bCs/>
        </w:rPr>
        <w:t>不</w:t>
      </w:r>
      <w:proofErr w:type="gramEnd"/>
      <w:r w:rsidRPr="00ED05E4">
        <w:rPr>
          <w:b/>
          <w:bCs/>
        </w:rPr>
        <w:t>准确性</w:t>
      </w:r>
      <w:r w:rsidRPr="00ED05E4">
        <w:rPr>
          <w:b/>
          <w:bCs/>
        </w:rPr>
        <w:t>​</w:t>
      </w:r>
    </w:p>
    <w:p w14:paraId="1892BE3C" w14:textId="3245C05A" w:rsidR="00A14181" w:rsidRPr="00ED05E4" w:rsidRDefault="00847A0C" w:rsidP="00847A0C">
      <w:pPr>
        <w:pStyle w:val="ae"/>
        <w:numPr>
          <w:ilvl w:val="0"/>
          <w:numId w:val="81"/>
        </w:numPr>
        <w:rPr>
          <w:b/>
          <w:bCs/>
        </w:rPr>
      </w:pPr>
      <w:r w:rsidRPr="00ED05E4">
        <w:rPr>
          <w:b/>
          <w:bCs/>
        </w:rPr>
        <w:t>直接遍历的性能开销</w:t>
      </w:r>
    </w:p>
    <w:p w14:paraId="5CB2D1DA" w14:textId="77777777" w:rsidR="00ED05E4" w:rsidRDefault="00ED05E4" w:rsidP="00ED05E4">
      <w:r>
        <w:rPr>
          <w:rFonts w:hint="eastAsia"/>
        </w:rPr>
        <w:t>特殊处理方式：</w:t>
      </w:r>
    </w:p>
    <w:p w14:paraId="6A8D24D4" w14:textId="4DA7FF56" w:rsidR="00ED05E4" w:rsidRDefault="00847A0C" w:rsidP="00ED05E4">
      <w:pPr>
        <w:pStyle w:val="ae"/>
        <w:numPr>
          <w:ilvl w:val="0"/>
          <w:numId w:val="83"/>
        </w:numPr>
      </w:pPr>
      <w:r w:rsidRPr="00ED05E4">
        <w:t>分段</w:t>
      </w:r>
      <w:r w:rsidR="00763E93" w:rsidRPr="00821527">
        <w:t>Segment</w:t>
      </w:r>
      <w:r w:rsidRPr="00ED05E4">
        <w:t>统计</w:t>
      </w:r>
      <w:r w:rsidR="00ED05E4" w:rsidRPr="00821527">
        <w:t>（</w:t>
      </w:r>
      <w:r w:rsidR="00ED05E4" w:rsidRPr="00821527">
        <w:t>JDK7</w:t>
      </w:r>
      <w:r w:rsidR="00ED05E4" w:rsidRPr="00821527">
        <w:t>）</w:t>
      </w:r>
    </w:p>
    <w:p w14:paraId="19152A98" w14:textId="70CDD140" w:rsidR="00847A0C" w:rsidRPr="00ED05E4" w:rsidRDefault="00763E93" w:rsidP="00ED05E4">
      <w:pPr>
        <w:pStyle w:val="ae"/>
        <w:numPr>
          <w:ilvl w:val="0"/>
          <w:numId w:val="83"/>
        </w:numPr>
      </w:pPr>
      <w:r w:rsidRPr="00763E93">
        <w:rPr>
          <w:rFonts w:hint="eastAsia"/>
        </w:rPr>
        <w:t>使用</w:t>
      </w:r>
      <w:proofErr w:type="spellStart"/>
      <w:r w:rsidRPr="00763E93">
        <w:rPr>
          <w:rFonts w:hint="eastAsia"/>
        </w:rPr>
        <w:t>LongAdder</w:t>
      </w:r>
      <w:proofErr w:type="spellEnd"/>
      <w:r w:rsidRPr="00763E93">
        <w:rPr>
          <w:rFonts w:hint="eastAsia"/>
        </w:rPr>
        <w:t>计算近似值（</w:t>
      </w:r>
      <w:r w:rsidRPr="00763E93">
        <w:rPr>
          <w:rFonts w:hint="eastAsia"/>
        </w:rPr>
        <w:t>JDK8</w:t>
      </w:r>
      <w:r w:rsidRPr="00763E93">
        <w:rPr>
          <w:rFonts w:hint="eastAsia"/>
        </w:rPr>
        <w:t>）</w:t>
      </w:r>
      <w:r w:rsidR="00ED05E4" w:rsidRPr="00821527">
        <w:t>​</w:t>
      </w:r>
    </w:p>
    <w:p w14:paraId="2E505F7A" w14:textId="77777777" w:rsidR="005A67F6" w:rsidRPr="00314F6E" w:rsidRDefault="005A67F6" w:rsidP="005A67F6"/>
    <w:p w14:paraId="2AFB25B3" w14:textId="6D8D37FF" w:rsidR="005A67F6" w:rsidRPr="005A67F6" w:rsidRDefault="005A67F6" w:rsidP="0080586C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7748CE8B" w14:textId="66AC3183" w:rsidR="00CA0EA8" w:rsidRPr="00821527" w:rsidRDefault="00CA0EA8" w:rsidP="00DB7111">
      <w:r w:rsidRPr="00821527">
        <w:t>特殊处理方式</w:t>
      </w:r>
    </w:p>
    <w:p w14:paraId="3F289F29" w14:textId="12282712" w:rsidR="00CA0EA8" w:rsidRPr="00821527" w:rsidRDefault="00CA0EA8" w:rsidP="00CA0EA8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</w:p>
    <w:p w14:paraId="146EBAB1" w14:textId="77777777" w:rsidR="00CA0EA8" w:rsidRPr="00821527" w:rsidRDefault="00CA0EA8" w:rsidP="00A673A9">
      <w:pPr>
        <w:pStyle w:val="ae"/>
        <w:numPr>
          <w:ilvl w:val="0"/>
          <w:numId w:val="80"/>
        </w:numPr>
      </w:pPr>
      <w:r w:rsidRPr="00821527">
        <w:t>分别统计每个</w:t>
      </w:r>
      <w:r w:rsidRPr="00821527">
        <w:t xml:space="preserve"> Segment </w:t>
      </w:r>
      <w:r w:rsidRPr="00821527">
        <w:t>的元素数量，再累加。</w:t>
      </w:r>
    </w:p>
    <w:p w14:paraId="76FCE71F" w14:textId="77777777" w:rsidR="00CA0EA8" w:rsidRPr="00821527" w:rsidRDefault="00CA0EA8" w:rsidP="00A673A9">
      <w:pPr>
        <w:pStyle w:val="ae"/>
        <w:numPr>
          <w:ilvl w:val="0"/>
          <w:numId w:val="80"/>
        </w:numPr>
      </w:pPr>
      <w:r w:rsidRPr="00821527">
        <w:t>通过多次统计，如果结果一致则返回，否则重试。</w:t>
      </w:r>
    </w:p>
    <w:p w14:paraId="5F3B93C2" w14:textId="2773C129" w:rsidR="00CA0EA8" w:rsidRPr="00821527" w:rsidRDefault="00CA0EA8" w:rsidP="00CA0EA8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proofErr w:type="spellStart"/>
      <w:r w:rsidR="00763E93" w:rsidRPr="00821527">
        <w:t>LongAdder</w:t>
      </w:r>
      <w:proofErr w:type="spellEnd"/>
      <w:r w:rsidR="00763E93">
        <w:rPr>
          <w:rFonts w:hint="eastAsia"/>
        </w:rPr>
        <w:t>计算近似值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</w:p>
    <w:p w14:paraId="0BA0714A" w14:textId="3B8E4C5A" w:rsidR="00CA0EA8" w:rsidRPr="00821527" w:rsidRDefault="00CA0EA8" w:rsidP="00A673A9">
      <w:pPr>
        <w:pStyle w:val="ae"/>
        <w:numPr>
          <w:ilvl w:val="0"/>
          <w:numId w:val="82"/>
        </w:numPr>
      </w:pPr>
      <w:r w:rsidRPr="00821527">
        <w:t>使用</w:t>
      </w:r>
      <w:r w:rsidRPr="00821527">
        <w:t> </w:t>
      </w:r>
      <w:proofErr w:type="spellStart"/>
      <w:r w:rsidRPr="00821527">
        <w:t>LongAdder</w:t>
      </w:r>
      <w:proofErr w:type="spellEnd"/>
      <w:r w:rsidRPr="00821527">
        <w:t> </w:t>
      </w:r>
      <w:r w:rsidRPr="00821527">
        <w:t>维护元素数量的近似值。</w:t>
      </w:r>
    </w:p>
    <w:p w14:paraId="2526E85F" w14:textId="77777777" w:rsidR="00CA0EA8" w:rsidRDefault="00CA0EA8" w:rsidP="00A673A9">
      <w:pPr>
        <w:pStyle w:val="ae"/>
        <w:numPr>
          <w:ilvl w:val="0"/>
          <w:numId w:val="82"/>
        </w:numPr>
      </w:pP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r w:rsidRPr="00821527">
        <w:t> 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</w:p>
    <w:p w14:paraId="1141B7BC" w14:textId="024C279A" w:rsidR="00D85EA4" w:rsidRPr="00821527" w:rsidRDefault="00D85EA4" w:rsidP="001964B0">
      <w:pPr>
        <w:pStyle w:val="ae"/>
        <w:numPr>
          <w:ilvl w:val="0"/>
          <w:numId w:val="82"/>
        </w:numPr>
      </w:pPr>
      <w:r w:rsidRPr="00D85EA4">
        <w:rPr>
          <w:rFonts w:hint="eastAsia"/>
        </w:rPr>
        <w:t>当你需要获取最终的值时，它会将</w:t>
      </w:r>
      <w:r w:rsidRPr="00D85EA4">
        <w:rPr>
          <w:rFonts w:hint="eastAsia"/>
        </w:rPr>
        <w:t xml:space="preserve"> </w:t>
      </w:r>
      <w:proofErr w:type="spellStart"/>
      <w:r w:rsidRPr="00D85EA4">
        <w:rPr>
          <w:rFonts w:hint="eastAsia"/>
        </w:rPr>
        <w:t>baseCount</w:t>
      </w:r>
      <w:proofErr w:type="spellEnd"/>
      <w:r w:rsidRPr="00D85EA4">
        <w:rPr>
          <w:rFonts w:hint="eastAsia"/>
        </w:rPr>
        <w:t xml:space="preserve"> </w:t>
      </w:r>
      <w:r w:rsidRPr="00D85EA4">
        <w:rPr>
          <w:rFonts w:hint="eastAsia"/>
        </w:rPr>
        <w:t>和所有</w:t>
      </w:r>
      <w:r w:rsidRPr="00D85EA4">
        <w:rPr>
          <w:rFonts w:hint="eastAsia"/>
        </w:rPr>
        <w:t xml:space="preserve"> </w:t>
      </w:r>
      <w:proofErr w:type="spellStart"/>
      <w:r w:rsidRPr="00D85EA4">
        <w:rPr>
          <w:rFonts w:hint="eastAsia"/>
        </w:rPr>
        <w:t>CounterCell</w:t>
      </w:r>
      <w:proofErr w:type="spellEnd"/>
      <w:r w:rsidRPr="00D85EA4">
        <w:rPr>
          <w:rFonts w:hint="eastAsia"/>
        </w:rPr>
        <w:t xml:space="preserve"> </w:t>
      </w:r>
      <w:r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65C2C2F8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6F71B85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67074BD" w14:textId="39B1FC02" w:rsidR="00CA0EA8" w:rsidRPr="00CA0EA8" w:rsidRDefault="00CA0EA8" w:rsidP="00E519EC">
      <w:pPr>
        <w:numPr>
          <w:ilvl w:val="0"/>
          <w:numId w:val="40"/>
        </w:numPr>
      </w:pPr>
      <w:r w:rsidRPr="00CA0EA8">
        <w:t>​</w:t>
      </w:r>
      <w:r w:rsidRPr="00CA0EA8">
        <w:rPr>
          <w:b/>
          <w:bCs/>
        </w:rPr>
        <w:t>自旋锁</w:t>
      </w:r>
      <w:r w:rsidRPr="00CA0EA8">
        <w:t>：</w:t>
      </w:r>
      <w:proofErr w:type="gramStart"/>
      <w:r w:rsidR="007715D2" w:rsidRPr="00CA0EA8">
        <w:t>低竞争</w:t>
      </w:r>
      <w:r w:rsidR="00135CA3" w:rsidRPr="00CA0EA8">
        <w:t>或</w:t>
      </w:r>
      <w:r w:rsidR="007715D2" w:rsidRPr="00CA0EA8">
        <w:t>短任务</w:t>
      </w:r>
      <w:proofErr w:type="gramEnd"/>
      <w:r w:rsidR="00135CA3">
        <w:rPr>
          <w:rFonts w:hint="eastAsia"/>
        </w:rPr>
        <w:t>时</w:t>
      </w:r>
      <w:r w:rsidRPr="00CA0EA8">
        <w:t>，线程通过</w:t>
      </w:r>
      <w:r w:rsidR="00135CA3" w:rsidRPr="00CA0EA8">
        <w:t>自旋</w:t>
      </w:r>
      <w:r w:rsidRPr="00CA0EA8">
        <w:t>重试，避免上下文切换开销。</w:t>
      </w:r>
    </w:p>
    <w:p w14:paraId="43845612" w14:textId="0BA3AF7E" w:rsidR="00E519EC" w:rsidRDefault="00CA0EA8" w:rsidP="00E519EC">
      <w:pPr>
        <w:numPr>
          <w:ilvl w:val="0"/>
          <w:numId w:val="40"/>
        </w:numPr>
      </w:pPr>
      <w:r w:rsidRPr="00CA0EA8">
        <w:t>​</w:t>
      </w:r>
      <w:r w:rsidRPr="00CA0EA8">
        <w:rPr>
          <w:b/>
          <w:bCs/>
        </w:rPr>
        <w:t>互斥锁</w:t>
      </w:r>
      <w:r w:rsidRPr="00CA0EA8">
        <w:t>：</w:t>
      </w:r>
      <w:r w:rsidR="00135CA3" w:rsidRPr="00CA0EA8">
        <w:t>高竞争或</w:t>
      </w:r>
      <w:proofErr w:type="gramStart"/>
      <w:r w:rsidR="00135CA3" w:rsidRPr="00CA0EA8">
        <w:t>长任务</w:t>
      </w:r>
      <w:proofErr w:type="gramEnd"/>
      <w:r w:rsidR="00135CA3">
        <w:rPr>
          <w:rFonts w:hint="eastAsia"/>
        </w:rPr>
        <w:t>时</w:t>
      </w:r>
      <w:r w:rsidRPr="00CA0EA8">
        <w:t>，线程进入阻塞状态，释放</w:t>
      </w:r>
      <w:r w:rsidRPr="00CA0EA8">
        <w:t xml:space="preserve"> CPU </w:t>
      </w:r>
      <w:r w:rsidRPr="00CA0EA8">
        <w:t>资源。</w:t>
      </w:r>
    </w:p>
    <w:p w14:paraId="11589460" w14:textId="4C1E5A8B" w:rsidR="00CA0EA8" w:rsidRPr="00CA0EA8" w:rsidRDefault="00CA0EA8" w:rsidP="00E519EC">
      <w:pPr>
        <w:numPr>
          <w:ilvl w:val="0"/>
          <w:numId w:val="40"/>
        </w:numPr>
      </w:pPr>
      <w:r w:rsidRPr="00E519EC">
        <w:rPr>
          <w:b/>
          <w:bCs/>
        </w:rPr>
        <w:t>协同机制</w:t>
      </w:r>
      <w:r w:rsidRPr="00CA0EA8">
        <w:t>：</w:t>
      </w:r>
    </w:p>
    <w:p w14:paraId="0E40D496" w14:textId="46E6C6A2" w:rsidR="00CA0EA8" w:rsidRPr="00CA0EA8" w:rsidRDefault="00CA0EA8" w:rsidP="00E519EC">
      <w:pPr>
        <w:pStyle w:val="ae"/>
        <w:numPr>
          <w:ilvl w:val="0"/>
          <w:numId w:val="87"/>
        </w:numPr>
      </w:pPr>
      <w:r w:rsidRPr="00CA0EA8">
        <w:t>​</w:t>
      </w:r>
      <w:r w:rsidRPr="00E519EC">
        <w:rPr>
          <w:b/>
          <w:bCs/>
        </w:rPr>
        <w:t xml:space="preserve">CAS </w:t>
      </w:r>
      <w:r w:rsidRPr="00E519EC">
        <w:rPr>
          <w:b/>
          <w:bCs/>
        </w:rPr>
        <w:t>尝试</w:t>
      </w:r>
      <w:r w:rsidRPr="00CA0EA8">
        <w:t>：线程首先通过</w:t>
      </w:r>
      <w:r w:rsidRPr="00CA0EA8">
        <w:t xml:space="preserve"> CAS </w:t>
      </w:r>
      <w:r w:rsidRPr="00CA0EA8">
        <w:t>尝试获取资源</w:t>
      </w:r>
    </w:p>
    <w:p w14:paraId="68282A53" w14:textId="77777777" w:rsidR="00CA0EA8" w:rsidRPr="00CA0EA8" w:rsidRDefault="00CA0EA8" w:rsidP="00E519EC">
      <w:pPr>
        <w:pStyle w:val="ae"/>
        <w:numPr>
          <w:ilvl w:val="0"/>
          <w:numId w:val="87"/>
        </w:numPr>
      </w:pPr>
      <w:r w:rsidRPr="00CA0EA8">
        <w:t>​</w:t>
      </w:r>
      <w:r w:rsidRPr="00E519EC">
        <w:rPr>
          <w:b/>
          <w:bCs/>
        </w:rPr>
        <w:t>自旋等待</w:t>
      </w:r>
      <w:r w:rsidRPr="00CA0EA8">
        <w:t>：若</w:t>
      </w:r>
      <w:r w:rsidRPr="00CA0EA8">
        <w:t xml:space="preserve"> CAS </w:t>
      </w:r>
      <w:r w:rsidRPr="00CA0EA8">
        <w:t>失败，线程进入自旋状态，短暂重试多次。</w:t>
      </w:r>
    </w:p>
    <w:p w14:paraId="67EC95F4" w14:textId="77777777" w:rsidR="00CA0EA8" w:rsidRPr="00CA0EA8" w:rsidRDefault="00CA0EA8" w:rsidP="00E519EC">
      <w:pPr>
        <w:pStyle w:val="ae"/>
        <w:numPr>
          <w:ilvl w:val="0"/>
          <w:numId w:val="87"/>
        </w:numPr>
      </w:pPr>
      <w:r w:rsidRPr="00CA0EA8">
        <w:t>​</w:t>
      </w:r>
      <w:r w:rsidRPr="00E519EC">
        <w:rPr>
          <w:b/>
          <w:bCs/>
        </w:rPr>
        <w:t>互斥阻塞</w:t>
      </w:r>
      <w:r w:rsidRPr="00CA0EA8">
        <w:t>：若自旋仍失败，线程进入阻塞状态，等待唤醒。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5FE08B97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00B39C3C" w14:textId="5D81A0ED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：简单，</w:t>
      </w:r>
      <w:r w:rsidRPr="001D5514">
        <w:t xml:space="preserve">JVM </w:t>
      </w:r>
      <w:r w:rsidRPr="001D5514">
        <w:t>内置优化，适合低竞争。</w:t>
      </w:r>
    </w:p>
    <w:p w14:paraId="32B59788" w14:textId="3DE293DE" w:rsidR="00F155F9" w:rsidRPr="001D5514" w:rsidRDefault="00F155F9" w:rsidP="00F155F9">
      <w:r w:rsidRPr="001D5514">
        <w:rPr>
          <w:b/>
          <w:bCs/>
        </w:rPr>
        <w:t>ReentrantLock</w:t>
      </w:r>
      <w:r w:rsidRPr="001D5514">
        <w:t>：强大，性能更优，适合高竞争。</w:t>
      </w:r>
      <w:r w:rsidRPr="001D5514">
        <w:t xml:space="preserve"> </w:t>
      </w:r>
    </w:p>
    <w:p w14:paraId="4469557B" w14:textId="77777777" w:rsidR="005A67F6" w:rsidRPr="00314F6E" w:rsidRDefault="005A67F6" w:rsidP="005A67F6"/>
    <w:p w14:paraId="54108AB6" w14:textId="39E549D0" w:rsidR="001D5514" w:rsidRPr="00F155F9" w:rsidRDefault="005A67F6" w:rsidP="00F155F9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77777777" w:rsidR="001D5514" w:rsidRPr="001D5514" w:rsidRDefault="001D5514" w:rsidP="001D5514">
            <w:r w:rsidRPr="001D5514">
              <w:t>非公平锁（默认）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253332B" w:rsidR="00CE7FCF" w:rsidRPr="001D5514" w:rsidRDefault="00CE7FCF" w:rsidP="001D5514">
            <w:r w:rsidRPr="001D5514">
              <w:t>支持基本的</w:t>
            </w:r>
            <w:proofErr w:type="gramStart"/>
            <w:r w:rsidRPr="001D5514">
              <w:t>锁操作</w:t>
            </w:r>
            <w:proofErr w:type="gramEnd"/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4BA605EB" w:rsidR="00CE7FCF" w:rsidRPr="001D5514" w:rsidRDefault="00CE7FCF" w:rsidP="001D5514">
            <w:r w:rsidRPr="001D5514">
              <w:t>适合低竞争、简单锁场景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1247764" w:rsidR="00CE7FCF" w:rsidRPr="001D5514" w:rsidRDefault="00CE7FCF" w:rsidP="001D5514">
            <w:r w:rsidRPr="001D5514">
              <w:t>适合高竞争、复杂锁场景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4F436F89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3065C7">
        <w:rPr>
          <w:rFonts w:hint="eastAsia"/>
        </w:rPr>
        <w:t>1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4C33363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0EA4472A" w14:textId="5D6D21BE" w:rsidR="00FA683A" w:rsidRDefault="00FA683A" w:rsidP="00FA683A">
      <w:r w:rsidRPr="00F571CF">
        <w:t xml:space="preserve">Worker </w:t>
      </w:r>
      <w:r w:rsidRPr="00F571CF">
        <w:t>类继承</w:t>
      </w:r>
      <w:r w:rsidRPr="00F571CF">
        <w:t xml:space="preserve"> AQS</w:t>
      </w:r>
      <w:r w:rsidRPr="00F571CF">
        <w:t>，利用独占锁，通过</w:t>
      </w:r>
      <w:r w:rsidRPr="00F571CF">
        <w:t> state </w:t>
      </w:r>
      <w:r w:rsidRPr="00F571CF">
        <w:t>管理线程状态，结合</w:t>
      </w:r>
      <w:r w:rsidRPr="00F571CF">
        <w:t> lock() </w:t>
      </w:r>
      <w:r w:rsidRPr="00F571CF">
        <w:t>和</w:t>
      </w:r>
      <w:r w:rsidRPr="00F571CF">
        <w:t> unlock() </w:t>
      </w:r>
      <w:r w:rsidRPr="00F571CF">
        <w:t>方法，确保任务执行的原子性和中断能力，是线程池高效运行的关键设计。</w:t>
      </w:r>
    </w:p>
    <w:p w14:paraId="6FF37F16" w14:textId="77777777" w:rsidR="005A67F6" w:rsidRPr="00314F6E" w:rsidRDefault="005A67F6" w:rsidP="005A67F6"/>
    <w:p w14:paraId="1228DCFA" w14:textId="79017D05" w:rsidR="00F571CF" w:rsidRDefault="005A67F6" w:rsidP="005A3FC2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55FB89A5" w14:textId="64BA5F91" w:rsidR="00F571CF" w:rsidRPr="00F571CF" w:rsidRDefault="00F571CF" w:rsidP="005A3FC2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独占锁机制</w:t>
      </w:r>
      <w:r w:rsidRPr="00F571CF">
        <w:t>：</w:t>
      </w:r>
      <w:r w:rsidR="005A3FC2">
        <w:br/>
      </w:r>
      <w:r w:rsidRPr="00F571CF">
        <w:t xml:space="preserve">Worker </w:t>
      </w:r>
      <w:r w:rsidRPr="00F571CF">
        <w:t>类使用</w:t>
      </w:r>
      <w:r w:rsidRPr="00F571CF">
        <w:t xml:space="preserve"> AQS </w:t>
      </w:r>
      <w:r w:rsidRPr="00F571CF">
        <w:t>的</w:t>
      </w:r>
      <w:r w:rsidRPr="00F571CF">
        <w:t xml:space="preserve"> </w:t>
      </w:r>
      <w:r w:rsidRPr="005A3FC2">
        <w:rPr>
          <w:b/>
          <w:bCs/>
        </w:rPr>
        <w:t>独占模式</w:t>
      </w:r>
      <w:r w:rsidRPr="00F571CF">
        <w:t>，通过</w:t>
      </w:r>
      <w:r w:rsidRPr="00F571CF">
        <w:t> state </w:t>
      </w:r>
      <w:r w:rsidRPr="00F571CF">
        <w:t>表示线程是否正在执行任务。</w:t>
      </w:r>
      <w:r w:rsidR="005A3FC2">
        <w:rPr>
          <w:rFonts w:hint="eastAsia"/>
        </w:rPr>
        <w:t>（</w:t>
      </w:r>
      <w:r w:rsidR="005A3FC2">
        <w:rPr>
          <w:rFonts w:hint="eastAsia"/>
        </w:rPr>
        <w:t>0</w:t>
      </w:r>
      <w:r w:rsidR="005A3FC2">
        <w:rPr>
          <w:rFonts w:hint="eastAsia"/>
        </w:rPr>
        <w:t>空闲，</w:t>
      </w:r>
      <w:r w:rsidR="005A3FC2">
        <w:rPr>
          <w:rFonts w:hint="eastAsia"/>
        </w:rPr>
        <w:t>1</w:t>
      </w:r>
      <w:r w:rsidR="005A3FC2">
        <w:rPr>
          <w:rFonts w:hint="eastAsia"/>
        </w:rPr>
        <w:t>占用）</w:t>
      </w:r>
    </w:p>
    <w:p w14:paraId="78890ADC" w14:textId="77777777" w:rsidR="00F571CF" w:rsidRPr="00F571CF" w:rsidRDefault="00F571CF" w:rsidP="00F571CF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锁的获取与释放</w:t>
      </w:r>
      <w:r w:rsidRPr="00F571CF">
        <w:t>：</w:t>
      </w:r>
    </w:p>
    <w:p w14:paraId="7A9E3EFE" w14:textId="70F846F2" w:rsidR="005A3FC2" w:rsidRDefault="00F571CF" w:rsidP="005A3FC2">
      <w:pPr>
        <w:pStyle w:val="ae"/>
        <w:numPr>
          <w:ilvl w:val="0"/>
          <w:numId w:val="90"/>
        </w:numPr>
      </w:pPr>
      <w:r w:rsidRPr="00F571CF">
        <w:t>​</w:t>
      </w:r>
      <w:proofErr w:type="gramStart"/>
      <w:r w:rsidR="005A3FC2" w:rsidRPr="00F571CF">
        <w:t>线程池从队列</w:t>
      </w:r>
      <w:proofErr w:type="gramEnd"/>
      <w:r w:rsidR="005A3FC2" w:rsidRPr="00F571CF">
        <w:t>中获取任务后，通过</w:t>
      </w:r>
      <w:r w:rsidR="005A3FC2" w:rsidRPr="00F571CF">
        <w:t xml:space="preserve"> Worker </w:t>
      </w:r>
      <w:r w:rsidR="005A3FC2" w:rsidRPr="00F571CF">
        <w:t>的</w:t>
      </w:r>
      <w:r w:rsidR="005A3FC2" w:rsidRPr="00F571CF">
        <w:t> </w:t>
      </w:r>
      <w:proofErr w:type="spellStart"/>
      <w:r w:rsidR="005A3FC2" w:rsidRPr="00F571CF">
        <w:t>runWorker</w:t>
      </w:r>
      <w:proofErr w:type="spellEnd"/>
      <w:r w:rsidR="005A3FC2" w:rsidRPr="00F571CF">
        <w:t>() </w:t>
      </w:r>
      <w:r w:rsidR="005A3FC2" w:rsidRPr="00F571CF">
        <w:t>执行任务。</w:t>
      </w:r>
    </w:p>
    <w:p w14:paraId="3C729D1F" w14:textId="2AFE58B7" w:rsidR="00F571CF" w:rsidRPr="00F571CF" w:rsidRDefault="005A3FC2" w:rsidP="005A3FC2">
      <w:pPr>
        <w:pStyle w:val="ae"/>
        <w:numPr>
          <w:ilvl w:val="0"/>
          <w:numId w:val="89"/>
        </w:numPr>
      </w:pPr>
      <w:r w:rsidRPr="00F571CF">
        <w:t>lock()</w:t>
      </w:r>
      <w:r w:rsidR="00F571CF" w:rsidRPr="005A3FC2">
        <w:rPr>
          <w:b/>
          <w:bCs/>
        </w:rPr>
        <w:t>获取锁</w:t>
      </w:r>
      <w:r w:rsidR="00F571CF" w:rsidRPr="00F571CF">
        <w:t>：在任务执行前调用，将</w:t>
      </w:r>
      <w:r w:rsidR="00F571CF" w:rsidRPr="00F571CF">
        <w:t> state </w:t>
      </w:r>
      <w:r w:rsidR="00F571CF" w:rsidRPr="00F571CF">
        <w:t>改为</w:t>
      </w:r>
      <w:r w:rsidR="00F571CF" w:rsidRPr="00F571CF">
        <w:t xml:space="preserve"> 1</w:t>
      </w:r>
      <w:r w:rsidR="00F571CF" w:rsidRPr="00F571CF">
        <w:t>表示线程占用。</w:t>
      </w:r>
    </w:p>
    <w:p w14:paraId="7654F9C8" w14:textId="3A801B04" w:rsidR="00F571CF" w:rsidRPr="00F571CF" w:rsidRDefault="00F571CF" w:rsidP="005A3FC2">
      <w:pPr>
        <w:pStyle w:val="ae"/>
        <w:numPr>
          <w:ilvl w:val="0"/>
          <w:numId w:val="89"/>
        </w:numPr>
      </w:pPr>
      <w:r w:rsidRPr="00F571CF">
        <w:t>​</w:t>
      </w:r>
      <w:r w:rsidR="005A3FC2" w:rsidRPr="00F571CF">
        <w:t>unlock() </w:t>
      </w:r>
      <w:r w:rsidRPr="005A3FC2">
        <w:rPr>
          <w:b/>
          <w:bCs/>
        </w:rPr>
        <w:t>释放锁</w:t>
      </w:r>
      <w:r w:rsidRPr="00F571CF">
        <w:t>：在任务执行后调用，将</w:t>
      </w:r>
      <w:r w:rsidRPr="00F571CF">
        <w:t> state</w:t>
      </w:r>
      <w:r w:rsidRPr="00F571CF">
        <w:t>改为</w:t>
      </w:r>
      <w:r w:rsidRPr="00F571CF">
        <w:t xml:space="preserve"> 0</w:t>
      </w:r>
      <w:r w:rsidRPr="00F571CF">
        <w:t>表示线程空闲。</w:t>
      </w:r>
      <w:r w:rsidR="005A3FC2" w:rsidRPr="00F571CF">
        <w:t xml:space="preserve"> </w:t>
      </w:r>
    </w:p>
    <w:p w14:paraId="46825E88" w14:textId="48FF4EE5" w:rsidR="00F571CF" w:rsidRPr="00F571CF" w:rsidRDefault="00F571CF" w:rsidP="005A3FC2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中断控制</w:t>
      </w:r>
      <w:r w:rsidRPr="00F571CF">
        <w:t>：</w:t>
      </w:r>
      <w:r w:rsidR="005A3FC2">
        <w:br/>
      </w:r>
      <w:r w:rsidRPr="00F571CF">
        <w:t>通过</w:t>
      </w:r>
      <w:r w:rsidRPr="00F571CF">
        <w:t xml:space="preserve"> AQS </w:t>
      </w:r>
      <w:r w:rsidRPr="00F571CF">
        <w:t>的</w:t>
      </w:r>
      <w:r w:rsidRPr="00F571CF">
        <w:t> </w:t>
      </w:r>
      <w:proofErr w:type="spellStart"/>
      <w:r w:rsidRPr="00F571CF">
        <w:t>tryLock</w:t>
      </w:r>
      <w:proofErr w:type="spellEnd"/>
      <w:r w:rsidRPr="00F571CF">
        <w:t>() </w:t>
      </w:r>
      <w:r w:rsidRPr="00F571CF">
        <w:t>方法，支持对</w:t>
      </w:r>
      <w:r w:rsidRPr="00F571CF">
        <w:t xml:space="preserve"> Worker </w:t>
      </w:r>
      <w:r w:rsidRPr="00F571CF">
        <w:t>的中断操作</w:t>
      </w:r>
      <w:r w:rsidR="00CC5C11">
        <w:rPr>
          <w:rFonts w:hint="eastAsia"/>
        </w:rPr>
        <w:t>。</w:t>
      </w:r>
    </w:p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3DA83361" w:rsidR="00574BAE" w:rsidRDefault="008A4057" w:rsidP="000746E3">
      <w:pPr>
        <w:pStyle w:val="21"/>
      </w:pPr>
      <w:r>
        <w:rPr>
          <w:rFonts w:hint="eastAsia"/>
        </w:rPr>
        <w:t>【</w:t>
      </w:r>
      <w:r w:rsidR="00761021">
        <w:rPr>
          <w:rFonts w:hint="eastAsia"/>
        </w:rPr>
        <w:t>3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1B5D7FE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312DCAC" w14:textId="77777777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</w:t>
      </w:r>
      <w:r w:rsidRPr="00F46BFF">
        <w:t xml:space="preserve"> JDK </w:t>
      </w:r>
      <w:r w:rsidRPr="00F46BFF">
        <w:t>动态代理和</w:t>
      </w:r>
      <w:r w:rsidRPr="00F46BFF">
        <w:t xml:space="preserve"> CGLIB </w:t>
      </w:r>
      <w:r w:rsidRPr="00F46BFF">
        <w:t>两种方式。</w:t>
      </w:r>
    </w:p>
    <w:p w14:paraId="25A875B2" w14:textId="7777777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</w:t>
      </w:r>
      <w:proofErr w:type="gramStart"/>
      <w:r w:rsidRPr="00F46BFF">
        <w:t>类实现</w:t>
      </w:r>
      <w:proofErr w:type="gramEnd"/>
      <w:r w:rsidRPr="00F46BFF">
        <w:t>了接口的场景，性能</w:t>
      </w:r>
      <w:proofErr w:type="gramStart"/>
      <w:r w:rsidRPr="00F46BFF">
        <w:t>较好但</w:t>
      </w:r>
      <w:proofErr w:type="gramEnd"/>
      <w:r w:rsidRPr="00F46BFF">
        <w:t>限制较多。</w:t>
      </w:r>
    </w:p>
    <w:p w14:paraId="4AB804E1" w14:textId="7777777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</w:t>
      </w:r>
      <w:proofErr w:type="gramStart"/>
      <w:r w:rsidRPr="00F46BFF">
        <w:t>目标类未实现</w:t>
      </w:r>
      <w:proofErr w:type="gramEnd"/>
      <w:r w:rsidRPr="00F46BFF">
        <w:t>接口的场景，灵活性更高但性能略低。</w:t>
      </w:r>
    </w:p>
    <w:p w14:paraId="33710B42" w14:textId="77777777" w:rsidR="008C18EE" w:rsidRPr="00314F6E" w:rsidRDefault="008C18EE" w:rsidP="005A67F6">
      <w:pPr>
        <w:rPr>
          <w:rFonts w:hint="eastAsia"/>
        </w:rPr>
      </w:pPr>
    </w:p>
    <w:p w14:paraId="4438F026" w14:textId="13167A42" w:rsidR="001C2600" w:rsidRPr="00E543FD" w:rsidRDefault="005A67F6" w:rsidP="00E543FD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1F711107" w:rsidR="001C2600" w:rsidRPr="001C2600" w:rsidRDefault="001C2600" w:rsidP="001C2600">
            <w:r w:rsidRPr="001C2600">
              <w:t>基于接口，</w:t>
            </w:r>
            <w:r w:rsidR="00E048EB">
              <w:br/>
            </w:r>
            <w:r w:rsidRPr="001C2600">
              <w:t>通过</w:t>
            </w:r>
            <w:r w:rsidRPr="001C2600">
              <w:t> Proxy </w:t>
            </w:r>
            <w:r w:rsidRPr="001C2600">
              <w:t>类生成代理对象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通过字节码生成子类代理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C2600">
              <w:t> final </w:t>
            </w:r>
            <w:r w:rsidRPr="001C2600"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754547E6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3/5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5872DF8A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A7107A0" w14:textId="77777777" w:rsidR="006B40D2" w:rsidRPr="00A74125" w:rsidRDefault="006B40D2" w:rsidP="006B40D2">
      <w:r w:rsidRPr="00A74125">
        <w:rPr>
          <w:rFonts w:hint="eastAsia"/>
        </w:rPr>
        <w:t>生命周期：实例化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属性赋值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初始化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使用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销毁。</w:t>
      </w:r>
    </w:p>
    <w:p w14:paraId="4D3E4C62" w14:textId="77777777" w:rsidR="006B40D2" w:rsidRDefault="006B40D2" w:rsidP="006B40D2">
      <w:r w:rsidRPr="00A74125">
        <w:t>​</w:t>
      </w:r>
      <w:r w:rsidRPr="00A74125">
        <w:rPr>
          <w:rFonts w:hint="eastAsia"/>
        </w:rPr>
        <w:t>作用域：</w:t>
      </w:r>
      <w:r w:rsidRPr="00A74125">
        <w:t>Singleton</w:t>
      </w:r>
      <w:r w:rsidRPr="00A74125">
        <w:rPr>
          <w:rFonts w:hint="eastAsia"/>
        </w:rPr>
        <w:t>、</w:t>
      </w:r>
      <w:r w:rsidRPr="00A74125">
        <w:t>Prototype</w:t>
      </w:r>
      <w:r w:rsidRPr="00A74125">
        <w:rPr>
          <w:rFonts w:hint="eastAsia"/>
        </w:rPr>
        <w:t>、</w:t>
      </w:r>
      <w:r w:rsidRPr="00A74125">
        <w:t>Request</w:t>
      </w:r>
      <w:r w:rsidRPr="00A74125">
        <w:rPr>
          <w:rFonts w:hint="eastAsia"/>
        </w:rPr>
        <w:t>、</w:t>
      </w:r>
      <w:r w:rsidRPr="00A74125">
        <w:t>Session</w:t>
      </w:r>
      <w:r w:rsidRPr="00A74125">
        <w:rPr>
          <w:rFonts w:hint="eastAsia"/>
        </w:rPr>
        <w:t>、</w:t>
      </w:r>
      <w:r w:rsidRPr="00A74125">
        <w:t>Application</w:t>
      </w:r>
      <w:r w:rsidRPr="00A74125">
        <w:rPr>
          <w:rFonts w:hint="eastAsia"/>
        </w:rPr>
        <w:t>、</w:t>
      </w:r>
      <w:r w:rsidRPr="00A74125">
        <w:t>WebSocket</w:t>
      </w:r>
      <w:r w:rsidRPr="00A74125">
        <w:rPr>
          <w:rFonts w:hint="eastAsia"/>
        </w:rPr>
        <w:t>。</w:t>
      </w:r>
    </w:p>
    <w:p w14:paraId="184F0440" w14:textId="77777777" w:rsidR="005A67F6" w:rsidRPr="00314F6E" w:rsidRDefault="005A67F6" w:rsidP="005A67F6">
      <w:pPr>
        <w:rPr>
          <w:rFonts w:hint="eastAsia"/>
        </w:rPr>
      </w:pPr>
    </w:p>
    <w:p w14:paraId="56BC3B24" w14:textId="3A3D5C24" w:rsidR="00A241B9" w:rsidRDefault="005A67F6" w:rsidP="006B40D2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605687CE" w14:textId="77777777" w:rsidR="00A241B9" w:rsidRPr="00A241B9" w:rsidRDefault="00A241B9" w:rsidP="00A241B9">
      <w:r w:rsidRPr="00A241B9">
        <w:t>Spring Bean</w:t>
      </w:r>
      <w:r w:rsidRPr="00A241B9">
        <w:t>的生命周期包括以下关键阶段：</w:t>
      </w:r>
    </w:p>
    <w:p w14:paraId="72A4C758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：通过构造函数或工厂方法创建</w:t>
      </w:r>
      <w:r w:rsidRPr="00A241B9">
        <w:t>Bean</w:t>
      </w:r>
      <w:r w:rsidRPr="00A241B9">
        <w:t>实例。</w:t>
      </w:r>
    </w:p>
    <w:p w14:paraId="36806F2F" w14:textId="10366FA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：通过依赖注入为</w:t>
      </w:r>
      <w:r w:rsidRPr="00A241B9">
        <w:t>Bean</w:t>
      </w:r>
      <w:r w:rsidRPr="00A241B9">
        <w:t>的属性赋值。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7777777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proofErr w:type="spellStart"/>
      <w:r w:rsidRPr="00CF0B66">
        <w:rPr>
          <w:b/>
          <w:bCs/>
        </w:rPr>
        <w:t>BeanPostProcessor</w:t>
      </w:r>
      <w:proofErr w:type="spellEnd"/>
      <w:r w:rsidRPr="00CF0B66">
        <w:rPr>
          <w:b/>
          <w:bCs/>
        </w:rPr>
        <w:t>前置处理</w:t>
      </w:r>
      <w:r w:rsidRPr="00A241B9">
        <w:t>：调用</w:t>
      </w:r>
      <w:proofErr w:type="spellStart"/>
      <w:r w:rsidRPr="00A241B9">
        <w:t>postProcessBeforeInitialization</w:t>
      </w:r>
      <w:proofErr w:type="spellEnd"/>
      <w:r w:rsidRPr="00A241B9">
        <w:t>方法。</w:t>
      </w:r>
    </w:p>
    <w:p w14:paraId="3AC24D0F" w14:textId="7777777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：执行</w:t>
      </w:r>
      <w:r w:rsidRPr="00A241B9">
        <w:t>@PostConstruct</w:t>
      </w:r>
      <w:r w:rsidRPr="00A241B9">
        <w:t>注解方法、</w:t>
      </w: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Pr="00A241B9">
        <w:t>方法或自定义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7777777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proofErr w:type="spellStart"/>
      <w:r w:rsidRPr="00CF0B66">
        <w:rPr>
          <w:b/>
          <w:bCs/>
        </w:rPr>
        <w:t>BeanPostProcessor</w:t>
      </w:r>
      <w:proofErr w:type="spellEnd"/>
      <w:r w:rsidRPr="00CF0B66">
        <w:rPr>
          <w:b/>
          <w:bCs/>
        </w:rPr>
        <w:t>后置处理</w:t>
      </w:r>
      <w:r w:rsidRPr="00A241B9">
        <w:t>：调用</w:t>
      </w:r>
      <w:proofErr w:type="spellStart"/>
      <w:r w:rsidRPr="00A241B9">
        <w:t>postProcessAfterInitialization</w:t>
      </w:r>
      <w:proofErr w:type="spellEnd"/>
      <w:r w:rsidRPr="00A241B9">
        <w:t>方法。</w:t>
      </w:r>
    </w:p>
    <w:p w14:paraId="33EE26D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  <w:r w:rsidRPr="00A241B9">
        <w:t>：</w:t>
      </w:r>
      <w:r w:rsidRPr="00A241B9">
        <w:t>Bean</w:t>
      </w:r>
      <w:r w:rsidRPr="00A241B9">
        <w:t>在应用上下文中被使用。</w:t>
      </w:r>
    </w:p>
    <w:p w14:paraId="39073736" w14:textId="2EE7E84B" w:rsidR="00A241B9" w:rsidRPr="00A241B9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：执行</w:t>
      </w:r>
      <w:r w:rsidRPr="00A241B9">
        <w:t>@PreDestroy</w:t>
      </w:r>
      <w:r w:rsidRPr="00A241B9">
        <w:t>注解方法、</w:t>
      </w: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Pr="00A241B9">
        <w:t>方法或自定义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5C515EFD" w:rsidR="00A241B9" w:rsidRPr="00A241B9" w:rsidRDefault="00A241B9" w:rsidP="00A241B9">
      <w:r w:rsidRPr="00A241B9">
        <w:rPr>
          <w:b/>
          <w:bCs/>
        </w:rPr>
        <w:t>Spring 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77777777" w:rsidR="00A241B9" w:rsidRPr="00A241B9" w:rsidRDefault="00A241B9" w:rsidP="00A241B9">
            <w:r w:rsidRPr="00A241B9">
              <w:t>默认作用域，每个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77777777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77777777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77777777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77777777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715415E2" w14:textId="6980C9FD" w:rsidR="00574BAE" w:rsidRDefault="002952A8" w:rsidP="00904197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6A21196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F47D85A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rPr>
          <w:b/>
          <w:bCs/>
        </w:rPr>
        <w:t>核心注解</w:t>
      </w:r>
      <w:r w:rsidRPr="00DB7ED5">
        <w:t>：</w:t>
      </w:r>
      <w:r w:rsidRPr="00DB7ED5">
        <w:t>@EnableAutoConfiguration</w:t>
      </w:r>
      <w:r w:rsidRPr="00DB7ED5">
        <w:t>。</w:t>
      </w:r>
    </w:p>
    <w:p w14:paraId="1243CC24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t>​</w:t>
      </w:r>
      <w:r w:rsidRPr="00DB7ED5">
        <w:rPr>
          <w:b/>
          <w:bCs/>
        </w:rPr>
        <w:t>条件化配置</w:t>
      </w:r>
      <w:r w:rsidRPr="00DB7ED5">
        <w:t>：通过</w:t>
      </w:r>
      <w:r w:rsidRPr="00DB7ED5">
        <w:t>@Conditional</w:t>
      </w:r>
      <w:r w:rsidRPr="00DB7ED5">
        <w:t>注解实现按需加载。</w:t>
      </w:r>
    </w:p>
    <w:p w14:paraId="4DFB3394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t>​</w:t>
      </w:r>
      <w:r w:rsidRPr="00DB7ED5">
        <w:rPr>
          <w:b/>
          <w:bCs/>
        </w:rPr>
        <w:t>自动配置类</w:t>
      </w:r>
      <w:r w:rsidRPr="00DB7ED5">
        <w:t>：通过</w:t>
      </w:r>
      <w:r w:rsidRPr="00DB7ED5">
        <w:t>META-INF/</w:t>
      </w:r>
      <w:proofErr w:type="spellStart"/>
      <w:r w:rsidRPr="00DB7ED5">
        <w:t>spring.factories</w:t>
      </w:r>
      <w:proofErr w:type="spellEnd"/>
      <w:r w:rsidRPr="00DB7ED5">
        <w:t>定义，结合</w:t>
      </w:r>
      <w:r w:rsidRPr="00DB7ED5">
        <w:t>@Configuration</w:t>
      </w:r>
      <w:r w:rsidRPr="00DB7ED5">
        <w:t>注册</w:t>
      </w:r>
      <w:r w:rsidRPr="00DB7ED5">
        <w:t>Bean</w:t>
      </w:r>
      <w:r w:rsidRPr="00DB7ED5">
        <w:t>。</w:t>
      </w:r>
    </w:p>
    <w:p w14:paraId="38F69EF1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t>​</w:t>
      </w:r>
      <w:r w:rsidRPr="00DB7ED5">
        <w:rPr>
          <w:b/>
          <w:bCs/>
        </w:rPr>
        <w:t>属性绑定</w:t>
      </w:r>
      <w:r w:rsidRPr="00DB7ED5">
        <w:t>：通过</w:t>
      </w:r>
      <w:r w:rsidRPr="00DB7ED5">
        <w:t>@ConfigurationProperties</w:t>
      </w:r>
      <w:r w:rsidRPr="00DB7ED5">
        <w:t>实现配置文件与</w:t>
      </w:r>
      <w:r w:rsidRPr="00DB7ED5">
        <w:t>Bean</w:t>
      </w:r>
      <w:r w:rsidRPr="00DB7ED5">
        <w:t>的绑定。</w:t>
      </w:r>
    </w:p>
    <w:p w14:paraId="42AE5A22" w14:textId="77777777" w:rsidR="005A67F6" w:rsidRPr="00314F6E" w:rsidRDefault="005A67F6" w:rsidP="005A67F6">
      <w:pPr>
        <w:rPr>
          <w:rFonts w:hint="eastAsia"/>
        </w:rPr>
      </w:pPr>
    </w:p>
    <w:p w14:paraId="53578BC1" w14:textId="150FA3D1" w:rsidR="00904197" w:rsidRPr="00904197" w:rsidRDefault="005A67F6" w:rsidP="00DB7ED5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12C8AD6B" w14:textId="76D33004" w:rsidR="00577B2F" w:rsidRPr="00577B2F" w:rsidRDefault="00577B2F" w:rsidP="002960A7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启动类注解</w:t>
      </w:r>
      <w:r w:rsidRPr="00577B2F">
        <w:t>：</w:t>
      </w:r>
      <w:r w:rsidRPr="00577B2F">
        <w:t>@SpringBootApplication</w:t>
      </w:r>
      <w:r w:rsidRPr="00577B2F">
        <w:t>包含</w:t>
      </w:r>
      <w:r w:rsidRPr="00577B2F">
        <w:t>@EnableAutoConfiguration</w:t>
      </w:r>
      <w:r w:rsidRPr="00577B2F">
        <w:t>，用于启用自动配置。</w:t>
      </w:r>
    </w:p>
    <w:p w14:paraId="32DAE795" w14:textId="6E834D9A" w:rsidR="00577B2F" w:rsidRPr="00577B2F" w:rsidRDefault="00577B2F" w:rsidP="002960A7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条件化配置</w:t>
      </w:r>
      <w:r w:rsidRPr="00577B2F">
        <w:t>：</w:t>
      </w:r>
      <w:r w:rsidRPr="00577B2F">
        <w:t>@Conditional</w:t>
      </w:r>
      <w:r w:rsidRPr="00577B2F">
        <w:t>注解：根据条件（如类路径、配置文件、</w:t>
      </w:r>
      <w:r w:rsidRPr="00577B2F">
        <w:t>Bean</w:t>
      </w:r>
      <w:r w:rsidRPr="00577B2F">
        <w:t>是否存在）决定是否加载配置类。</w:t>
      </w:r>
    </w:p>
    <w:p w14:paraId="1C41F057" w14:textId="28AE0A61" w:rsidR="002960A7" w:rsidRDefault="00577B2F" w:rsidP="002960A7">
      <w:pPr>
        <w:pStyle w:val="ae"/>
        <w:numPr>
          <w:ilvl w:val="1"/>
          <w:numId w:val="98"/>
        </w:numPr>
      </w:pPr>
      <w:r w:rsidRPr="00577B2F">
        <w:t>@ConditionalOnClass</w:t>
      </w:r>
    </w:p>
    <w:p w14:paraId="67A2EE9C" w14:textId="4DF20E04" w:rsidR="002960A7" w:rsidRDefault="00577B2F" w:rsidP="002960A7">
      <w:pPr>
        <w:numPr>
          <w:ilvl w:val="1"/>
          <w:numId w:val="98"/>
        </w:numPr>
      </w:pPr>
      <w:r w:rsidRPr="00577B2F">
        <w:t>@ConditionalOnMissingBean</w:t>
      </w:r>
    </w:p>
    <w:p w14:paraId="12F3118E" w14:textId="157F411F" w:rsidR="00577B2F" w:rsidRPr="00577B2F" w:rsidRDefault="00577B2F" w:rsidP="002960A7">
      <w:pPr>
        <w:numPr>
          <w:ilvl w:val="1"/>
          <w:numId w:val="98"/>
        </w:numPr>
      </w:pPr>
      <w:r w:rsidRPr="00577B2F">
        <w:t>@ConditionalOnProperty</w:t>
      </w:r>
    </w:p>
    <w:p w14:paraId="03EF4C6C" w14:textId="78616378" w:rsidR="00577B2F" w:rsidRPr="00577B2F" w:rsidRDefault="00577B2F" w:rsidP="00EB1DE0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自动配置类</w:t>
      </w:r>
      <w:r w:rsidRPr="00577B2F">
        <w:t>：</w:t>
      </w:r>
      <w:r w:rsidRPr="00EB1DE0">
        <w:rPr>
          <w:b/>
          <w:bCs/>
        </w:rPr>
        <w:t>META-INF/</w:t>
      </w:r>
      <w:proofErr w:type="spellStart"/>
      <w:r w:rsidRPr="00EB1DE0">
        <w:rPr>
          <w:b/>
          <w:bCs/>
        </w:rPr>
        <w:t>spring.factories</w:t>
      </w:r>
      <w:proofErr w:type="spellEnd"/>
      <w:r w:rsidRPr="00577B2F">
        <w:t>：定义自动配置类的全限定名，</w:t>
      </w:r>
      <w:r w:rsidRPr="00577B2F">
        <w:t>Spring Boot</w:t>
      </w:r>
      <w:r w:rsidRPr="00577B2F">
        <w:t>启动时加载这些类。</w:t>
      </w:r>
    </w:p>
    <w:p w14:paraId="5FC452DC" w14:textId="39D2BF33" w:rsidR="00577B2F" w:rsidRPr="00577B2F" w:rsidRDefault="00577B2F" w:rsidP="002960A7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配置属性绑定</w:t>
      </w:r>
      <w:r w:rsidRPr="00577B2F">
        <w:t>：通过</w:t>
      </w:r>
      <w:r w:rsidRPr="00577B2F">
        <w:t>@ConfigurationProperties</w:t>
      </w:r>
      <w:r w:rsidRPr="00577B2F">
        <w:t>将配置文件（如</w:t>
      </w:r>
      <w:proofErr w:type="spellStart"/>
      <w:r w:rsidRPr="00577B2F">
        <w:t>application.properties</w:t>
      </w:r>
      <w:proofErr w:type="spellEnd"/>
      <w:r w:rsidRPr="00577B2F">
        <w:t>）中的属性绑定到</w:t>
      </w:r>
      <w:r w:rsidRPr="00577B2F">
        <w:t>Bean</w:t>
      </w:r>
      <w:r w:rsidRPr="00577B2F">
        <w:t>。</w:t>
      </w:r>
    </w:p>
    <w:p w14:paraId="09ABA92D" w14:textId="4B31E263" w:rsidR="00577B2F" w:rsidRPr="00577B2F" w:rsidRDefault="00577B2F" w:rsidP="00577B2F"/>
    <w:p w14:paraId="1985E25D" w14:textId="53C6CA1A" w:rsidR="00577B2F" w:rsidRPr="00577B2F" w:rsidRDefault="00577B2F" w:rsidP="00577B2F">
      <w:pPr>
        <w:rPr>
          <w:b/>
          <w:bCs/>
        </w:rPr>
      </w:pPr>
      <w:r w:rsidRPr="00577B2F">
        <w:rPr>
          <w:b/>
          <w:bCs/>
        </w:rPr>
        <w:t>核心流程</w:t>
      </w:r>
      <w:r w:rsidR="00EB1DE0">
        <w:rPr>
          <w:rFonts w:hint="eastAsia"/>
          <w:b/>
          <w:bCs/>
        </w:rPr>
        <w:t>：</w:t>
      </w:r>
    </w:p>
    <w:p w14:paraId="4049DA69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启动扫描</w:t>
      </w:r>
      <w:r w:rsidRPr="00577B2F">
        <w:t>：</w:t>
      </w:r>
      <w:r w:rsidRPr="00577B2F">
        <w:t>Spring Boot</w:t>
      </w:r>
      <w:r w:rsidRPr="00577B2F">
        <w:t>启动时扫描</w:t>
      </w:r>
      <w:r w:rsidRPr="00577B2F">
        <w:t>META-INF/</w:t>
      </w:r>
      <w:proofErr w:type="spellStart"/>
      <w:r w:rsidRPr="00577B2F">
        <w:t>spring.factories</w:t>
      </w:r>
      <w:proofErr w:type="spellEnd"/>
      <w:r w:rsidRPr="00577B2F">
        <w:t>，加载自动配置类。</w:t>
      </w:r>
    </w:p>
    <w:p w14:paraId="6C4CB2B4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条件检查</w:t>
      </w:r>
      <w:r w:rsidRPr="00577B2F">
        <w:t>：根据条件注解判断是否加载配置类。</w:t>
      </w:r>
    </w:p>
    <w:p w14:paraId="557084F2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：符合条件的配置</w:t>
      </w:r>
      <w:proofErr w:type="gramStart"/>
      <w:r w:rsidRPr="00577B2F">
        <w:t>类注册</w:t>
      </w:r>
      <w:proofErr w:type="gramEnd"/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Pr="00577B2F">
        <w:t>：将配置文件中的属性注入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48684FE1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3/5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270ED283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849199C" w14:textId="77777777" w:rsidR="00C8596A" w:rsidRDefault="00A91424" w:rsidP="00A91424">
      <w:pPr>
        <w:pStyle w:val="ae"/>
        <w:numPr>
          <w:ilvl w:val="0"/>
          <w:numId w:val="55"/>
        </w:numPr>
      </w:pPr>
      <w:r w:rsidRPr="00A91424">
        <w:rPr>
          <w:rFonts w:hint="eastAsia"/>
        </w:rPr>
        <w:t>三级缓存：</w:t>
      </w:r>
    </w:p>
    <w:p w14:paraId="6EF979DB" w14:textId="77777777" w:rsidR="00C8596A" w:rsidRDefault="00A91424" w:rsidP="00C8596A">
      <w:pPr>
        <w:pStyle w:val="ae"/>
        <w:numPr>
          <w:ilvl w:val="1"/>
          <w:numId w:val="55"/>
        </w:numPr>
      </w:pPr>
      <w:r w:rsidRPr="00A91424">
        <w:rPr>
          <w:rFonts w:hint="eastAsia"/>
        </w:rPr>
        <w:t>一级缓存（完全初始化</w:t>
      </w:r>
      <w:r w:rsidRPr="00A91424">
        <w:t>Bean</w:t>
      </w:r>
      <w:r w:rsidRPr="00A91424">
        <w:rPr>
          <w:rFonts w:hint="eastAsia"/>
        </w:rPr>
        <w:t>）</w:t>
      </w:r>
    </w:p>
    <w:p w14:paraId="5E1E969E" w14:textId="77777777" w:rsidR="00C8596A" w:rsidRDefault="00A91424" w:rsidP="00C8596A">
      <w:pPr>
        <w:pStyle w:val="ae"/>
        <w:numPr>
          <w:ilvl w:val="1"/>
          <w:numId w:val="55"/>
        </w:numPr>
      </w:pPr>
      <w:r w:rsidRPr="00A91424">
        <w:rPr>
          <w:rFonts w:hint="eastAsia"/>
        </w:rPr>
        <w:t>二级缓存（未完全初始化</w:t>
      </w:r>
      <w:r w:rsidRPr="00A91424">
        <w:t>Bean</w:t>
      </w:r>
      <w:r w:rsidRPr="00A91424">
        <w:rPr>
          <w:rFonts w:hint="eastAsia"/>
        </w:rPr>
        <w:t>）</w:t>
      </w:r>
    </w:p>
    <w:p w14:paraId="530C623B" w14:textId="24F7DA16" w:rsidR="00A91424" w:rsidRPr="00A91424" w:rsidRDefault="00A91424" w:rsidP="00983F56">
      <w:pPr>
        <w:pStyle w:val="ae"/>
        <w:numPr>
          <w:ilvl w:val="1"/>
          <w:numId w:val="55"/>
        </w:numPr>
      </w:pPr>
      <w:r w:rsidRPr="00A91424">
        <w:rPr>
          <w:rFonts w:hint="eastAsia"/>
        </w:rPr>
        <w:t>三级缓存（</w:t>
      </w:r>
      <w:r w:rsidRPr="00A91424">
        <w:t>Bean</w:t>
      </w:r>
      <w:r w:rsidRPr="00A91424">
        <w:rPr>
          <w:rFonts w:hint="eastAsia"/>
        </w:rPr>
        <w:t>工厂）。</w:t>
      </w:r>
      <w:r w:rsidR="00983F56" w:rsidRPr="00A91424">
        <w:t xml:space="preserve"> </w:t>
      </w:r>
    </w:p>
    <w:p w14:paraId="1D215F0E" w14:textId="77777777" w:rsidR="00A91424" w:rsidRPr="00A91424" w:rsidRDefault="00A91424" w:rsidP="00A91424">
      <w:pPr>
        <w:pStyle w:val="ae"/>
        <w:numPr>
          <w:ilvl w:val="0"/>
          <w:numId w:val="55"/>
        </w:numPr>
      </w:pPr>
      <w:r w:rsidRPr="00A91424">
        <w:t>​</w:t>
      </w:r>
      <w:r w:rsidRPr="00A91424">
        <w:rPr>
          <w:rFonts w:hint="eastAsia"/>
        </w:rPr>
        <w:t>适用场景：仅</w:t>
      </w:r>
      <w:proofErr w:type="gramStart"/>
      <w:r w:rsidRPr="00A91424">
        <w:rPr>
          <w:rFonts w:hint="eastAsia"/>
        </w:rPr>
        <w:t>适用于单例</w:t>
      </w:r>
      <w:proofErr w:type="gramEnd"/>
      <w:r w:rsidRPr="00A91424">
        <w:t>Bean</w:t>
      </w:r>
      <w:r w:rsidRPr="00A91424">
        <w:rPr>
          <w:rFonts w:hint="eastAsia"/>
        </w:rPr>
        <w:t>的循环依赖，原型</w:t>
      </w:r>
      <w:r w:rsidRPr="00A91424">
        <w:t>Bean</w:t>
      </w:r>
      <w:r w:rsidRPr="00A91424">
        <w:rPr>
          <w:rFonts w:hint="eastAsia"/>
        </w:rPr>
        <w:t>不支持。</w:t>
      </w:r>
    </w:p>
    <w:p w14:paraId="7EAEB29E" w14:textId="77777777" w:rsidR="005A67F6" w:rsidRPr="005B1853" w:rsidRDefault="005A67F6" w:rsidP="005A67F6"/>
    <w:p w14:paraId="01C5FFC8" w14:textId="77777777" w:rsidR="005A67F6" w:rsidRPr="00314F6E" w:rsidRDefault="005A67F6" w:rsidP="005A67F6"/>
    <w:p w14:paraId="3F21E517" w14:textId="6D3E835D" w:rsidR="001C2600" w:rsidRDefault="005A67F6" w:rsidP="00A91424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083CDED4" w14:textId="77777777" w:rsidR="00D96EA3" w:rsidRDefault="00D96EA3" w:rsidP="00D96EA3">
      <w:r w:rsidRPr="00D96EA3">
        <w:t>循环依赖是指两个或多个</w:t>
      </w:r>
      <w:r w:rsidRPr="00D96EA3">
        <w:t>Bean</w:t>
      </w:r>
      <w:r w:rsidRPr="00D96EA3">
        <w:t>相互依赖，导致无法完成初始化。例如，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>
      <w:pPr>
        <w:rPr>
          <w:rFonts w:hint="eastAsia"/>
        </w:rPr>
      </w:pPr>
    </w:p>
    <w:p w14:paraId="23230A88" w14:textId="77777777" w:rsidR="00D96EA3" w:rsidRPr="00D96EA3" w:rsidRDefault="00D96EA3" w:rsidP="00D96EA3">
      <w:r w:rsidRPr="00D96EA3">
        <w:t>Spring</w:t>
      </w:r>
      <w:r w:rsidRPr="00D96EA3">
        <w:t>的三级缓存分为以下三个层次：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</w:t>
      </w:r>
      <w:proofErr w:type="gramStart"/>
      <w:r w:rsidRPr="00D96EA3">
        <w:t>的单例</w:t>
      </w:r>
      <w:proofErr w:type="gramEnd"/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5FBEB961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的工厂对象（</w:t>
      </w:r>
      <w:proofErr w:type="spellStart"/>
      <w:r w:rsidRPr="00D96EA3">
        <w:t>ObjectFactory</w:t>
      </w:r>
      <w:proofErr w:type="spellEnd"/>
      <w:r w:rsidRPr="00D96EA3">
        <w:t>），用于生成提前暴露的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5E237EB8" w14:textId="2FCF1BE9" w:rsidR="00024634" w:rsidRDefault="005A67F6" w:rsidP="002D53C7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6E9F44E1" w14:textId="02F334E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方法，</w:t>
      </w:r>
      <w:r w:rsidRPr="00024634">
        <w:t>Private</w:t>
      </w:r>
      <w:r w:rsidRPr="00024634">
        <w:t>、</w:t>
      </w:r>
      <w:r w:rsidRPr="00024634">
        <w:t>Protected</w:t>
      </w:r>
      <w:r w:rsidRPr="00024634">
        <w:t>或默认修饰符的方法不会生效。</w:t>
      </w:r>
    </w:p>
    <w:p w14:paraId="1360933C" w14:textId="0BB715D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</w:t>
      </w:r>
      <w:proofErr w:type="gramStart"/>
      <w:r w:rsidRPr="00024634">
        <w:t>只回滚</w:t>
      </w:r>
      <w:proofErr w:type="spellStart"/>
      <w:proofErr w:type="gramEnd"/>
      <w:r w:rsidRPr="00024634">
        <w:t>RuntimeException</w:t>
      </w:r>
      <w:proofErr w:type="spellEnd"/>
      <w:r w:rsidRPr="00024634">
        <w:t>和</w:t>
      </w:r>
      <w:r w:rsidRPr="00024634">
        <w:t>Error</w:t>
      </w:r>
      <w:r w:rsidRPr="00024634">
        <w:t>，如果抛出其他异常（如</w:t>
      </w:r>
      <w:proofErr w:type="spellStart"/>
      <w:r w:rsidRPr="00024634">
        <w:t>IOException</w:t>
      </w:r>
      <w:proofErr w:type="spellEnd"/>
      <w:r w:rsidRPr="00024634">
        <w:t>）且未配置</w:t>
      </w:r>
      <w:proofErr w:type="spellStart"/>
      <w:r w:rsidRPr="00024634">
        <w:t>rollbackFor</w:t>
      </w:r>
      <w:proofErr w:type="spellEnd"/>
      <w:r w:rsidRPr="00024634">
        <w:t>，事务不会回滚。</w:t>
      </w:r>
    </w:p>
    <w:p w14:paraId="5A6B092B" w14:textId="51DA5980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proofErr w:type="gramStart"/>
      <w:r w:rsidRPr="00024634">
        <w:rPr>
          <w:b/>
          <w:bCs/>
        </w:rPr>
        <w:t>异常被</w:t>
      </w:r>
      <w:proofErr w:type="gramEnd"/>
      <w:r w:rsidRPr="00024634">
        <w:rPr>
          <w:b/>
          <w:bCs/>
        </w:rPr>
        <w:t>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如果在方法内捕获异常且未重新抛出，事务管理器无法感知异常，事务不会回滚。</w:t>
      </w:r>
    </w:p>
    <w:p w14:paraId="0D082178" w14:textId="0811A8CE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proofErr w:type="spellStart"/>
      <w:r w:rsidRPr="00024634">
        <w:t>B</w:t>
      </w:r>
      <w:proofErr w:type="spellEnd"/>
      <w:r w:rsidRPr="00024634">
        <w:t>有</w:t>
      </w:r>
      <w:r w:rsidRPr="00024634">
        <w:t>@Transactional</w:t>
      </w:r>
      <w:r w:rsidRPr="00024634">
        <w:t>），由于代理机制，</w:t>
      </w:r>
      <w:r w:rsidRPr="00024634">
        <w:t>B</w:t>
      </w:r>
      <w:r w:rsidRPr="00024634">
        <w:t>的事务不会生效。</w:t>
      </w:r>
    </w:p>
    <w:p w14:paraId="5D4747B6" w14:textId="6BB26C67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例如，</w:t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proofErr w:type="spellStart"/>
      <w:r w:rsidRPr="00024634">
        <w:t>DataSourceTransactionManager</w:t>
      </w:r>
      <w:proofErr w:type="spellEnd"/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proofErr w:type="spellStart"/>
      <w:r w:rsidRPr="00024634">
        <w:t>ThreadLocal</w:t>
      </w:r>
      <w:proofErr w:type="spellEnd"/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208EB0F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7322A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#{}</w:t>
      </w:r>
      <w:r w:rsidR="00574BAE" w:rsidRPr="00574BAE">
        <w:t>和</w:t>
      </w:r>
      <w:r w:rsidR="00574BAE" w:rsidRPr="00574BAE">
        <w:t>${}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241F8F4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F0BB248" w14:textId="2110348D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#{}</w:t>
      </w:r>
      <w:r w:rsidRPr="007322A0">
        <w:t>：安全、预编译，适用于参数值替换。</w:t>
      </w:r>
    </w:p>
    <w:p w14:paraId="3EC3569D" w14:textId="05BCBA80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${}</w:t>
      </w:r>
      <w:r w:rsidRPr="007322A0">
        <w:t>：直接拼接，存在</w:t>
      </w:r>
      <w:r w:rsidRPr="007322A0">
        <w:t>SQL</w:t>
      </w:r>
      <w:r w:rsidRPr="007322A0">
        <w:t>注入风险，适用于</w:t>
      </w:r>
      <w:r w:rsidRPr="007322A0">
        <w:t>SQL</w:t>
      </w:r>
      <w:r w:rsidRPr="007322A0">
        <w:t>片段替换。</w:t>
      </w:r>
    </w:p>
    <w:p w14:paraId="66DE926F" w14:textId="4830DC66" w:rsidR="007322A0" w:rsidRPr="007322A0" w:rsidRDefault="007322A0" w:rsidP="007322A0">
      <w:r w:rsidRPr="007322A0">
        <w:rPr>
          <w:b/>
          <w:bCs/>
        </w:rPr>
        <w:t>最佳实践</w:t>
      </w:r>
      <w:r w:rsidRPr="007322A0">
        <w:t>：优先使用</w:t>
      </w:r>
      <w:r w:rsidRPr="007322A0">
        <w:t>#{}</w:t>
      </w:r>
      <w:r w:rsidRPr="007322A0">
        <w:t>，仅在必要时（如动态表名、排序字段）使用</w:t>
      </w:r>
      <w:r w:rsidRPr="007322A0">
        <w:t>${}</w:t>
      </w:r>
      <w:r w:rsidRPr="007322A0">
        <w:t>，并严格校验输入</w:t>
      </w:r>
    </w:p>
    <w:p w14:paraId="69C8196A" w14:textId="77777777" w:rsidR="005A67F6" w:rsidRPr="005B1853" w:rsidRDefault="005A67F6" w:rsidP="005A67F6"/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C2816DB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55E15970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proofErr w:type="spellStart"/>
      <w:r w:rsidRPr="008A1446">
        <w:t>HttpRequestHandler</w:t>
      </w:r>
      <w:proofErr w:type="spellEnd"/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：将处理器返回的结果（如</w:t>
      </w:r>
      <w:proofErr w:type="spellStart"/>
      <w:r w:rsidRPr="008A1446">
        <w:t>ModelAndView</w:t>
      </w:r>
      <w:proofErr w:type="spellEnd"/>
      <w:r w:rsidRPr="008A1446">
        <w:t>）转换为</w:t>
      </w:r>
      <w:proofErr w:type="spellStart"/>
      <w:r w:rsidRPr="008A1446">
        <w:t>ModelAndView</w:t>
      </w:r>
      <w:proofErr w:type="spellEnd"/>
      <w:r w:rsidRPr="008A1446">
        <w:t>对象，供视图</w:t>
      </w:r>
      <w:proofErr w:type="gramStart"/>
      <w:r w:rsidRPr="008A1446">
        <w:t>解析器</w:t>
      </w:r>
      <w:proofErr w:type="gramEnd"/>
      <w:r w:rsidRPr="008A1446">
        <w:t>使用。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8A1446">
        <w:t>RequestMappingHandlerAdapter</w:t>
      </w:r>
      <w:proofErr w:type="spellEnd"/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8A1446">
        <w:t>HttpRequestHandlerAdapter</w:t>
      </w:r>
      <w:proofErr w:type="spellEnd"/>
      <w:r w:rsidRPr="008A1446">
        <w:t>：用于处理</w:t>
      </w:r>
      <w:proofErr w:type="spellStart"/>
      <w:r w:rsidRPr="008A1446">
        <w:t>HttpRequestHandler</w:t>
      </w:r>
      <w:proofErr w:type="spellEnd"/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8A1446">
        <w:t>SimpleControllerHandlerAdapter</w:t>
      </w:r>
      <w:proofErr w:type="spellEnd"/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Pr="001C2600" w:rsidRDefault="001C2600" w:rsidP="001C2600"/>
    <w:p w14:paraId="4B33FEB8" w14:textId="77777777" w:rsidR="007508A7" w:rsidRDefault="007508A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68BBC79" w14:textId="2F6E576E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1/2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34898DE3" w14:textId="0802EDF8" w:rsidR="005A67F6" w:rsidRPr="005A67F6" w:rsidRDefault="005A67F6" w:rsidP="009D2448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7711A118" w14:textId="736FFBD0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</w:t>
      </w:r>
      <w:r w:rsidRPr="009D2448">
        <w:t>Spring Boot</w:t>
      </w:r>
      <w:r w:rsidRPr="009D2448">
        <w:t>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proofErr w:type="spellStart"/>
      <w:r w:rsidRPr="009D2448">
        <w:t>SpringBootServletInitializer</w:t>
      </w:r>
      <w:proofErr w:type="spellEnd"/>
      <w:r w:rsidRPr="009D2448">
        <w:t>。</w:t>
      </w:r>
    </w:p>
    <w:p w14:paraId="4C6CBD6D" w14:textId="77777777" w:rsidR="001C2600" w:rsidRPr="001C2600" w:rsidRDefault="001C2600" w:rsidP="001C2600"/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 xml:space="preserve">show engine </w:t>
      </w:r>
      <w:proofErr w:type="spellStart"/>
      <w:r w:rsidRPr="00574BAE">
        <w:t>innodb</w:t>
      </w:r>
      <w:proofErr w:type="spellEnd"/>
      <w:r w:rsidRPr="00574BAE">
        <w:t xml:space="preserve">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</w:t>
      </w:r>
      <w:proofErr w:type="gramStart"/>
      <w:r w:rsidRPr="00574BAE">
        <w:t>解决队</w:t>
      </w:r>
      <w:proofErr w:type="gramEnd"/>
      <w:r w:rsidRPr="00574BAE">
        <w:t>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</w:t>
      </w:r>
      <w:proofErr w:type="gramStart"/>
      <w:r w:rsidRPr="00574BAE">
        <w:t>协程的</w:t>
      </w:r>
      <w:proofErr w:type="gramEnd"/>
      <w:r w:rsidRPr="00574BAE">
        <w:t>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</w:t>
      </w:r>
      <w:proofErr w:type="spellStart"/>
      <w:r w:rsidRPr="00574BAE">
        <w:t>epoll</w:t>
      </w:r>
      <w:proofErr w:type="spellEnd"/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proofErr w:type="spellStart"/>
      <w:r w:rsidRPr="00574BAE">
        <w:t>mmap</w:t>
      </w:r>
      <w:proofErr w:type="spellEnd"/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proofErr w:type="spellStart"/>
      <w:r w:rsidRPr="00574BAE">
        <w:t>sendfile</w:t>
      </w:r>
      <w:proofErr w:type="spellEnd"/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</w:t>
      </w:r>
      <w:proofErr w:type="gramStart"/>
      <w:r w:rsidRPr="00574BAE">
        <w:t>实现按列求和</w:t>
      </w:r>
      <w:proofErr w:type="gramEnd"/>
      <w:r w:rsidRPr="00574BAE">
        <w:t>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proofErr w:type="spellStart"/>
      <w:r w:rsidRPr="00574BAE">
        <w:t>strace</w:t>
      </w:r>
      <w:proofErr w:type="spellEnd"/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proofErr w:type="spellStart"/>
      <w:r w:rsidRPr="00574BAE">
        <w:t>lsof</w:t>
      </w:r>
      <w:proofErr w:type="spellEnd"/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proofErr w:type="spellStart"/>
      <w:r w:rsidRPr="00574BAE">
        <w:t>tcpdump</w:t>
      </w:r>
      <w:proofErr w:type="spellEnd"/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  <w:spacing w:after="156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3A62DD27" w14:textId="3327F7A5" w:rsidR="00105FB3" w:rsidRPr="00105FB3" w:rsidRDefault="00105FB3" w:rsidP="00742EE4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proofErr w:type="spellStart"/>
      <w:r w:rsidR="00A64095" w:rsidRPr="00A64095">
        <w:rPr>
          <w:rFonts w:hint="eastAsia"/>
        </w:rPr>
        <w:t>proxy_pass</w:t>
      </w:r>
      <w:proofErr w:type="spellEnd"/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proofErr w:type="spellStart"/>
      <w:r w:rsidR="00A64095" w:rsidRPr="00A64095">
        <w:rPr>
          <w:rFonts w:hint="eastAsia"/>
        </w:rPr>
        <w:t>proxy_set_header</w:t>
      </w:r>
      <w:proofErr w:type="spellEnd"/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48CB1097" w14:textId="277FB72B" w:rsidR="00105FB3" w:rsidRPr="00105FB3" w:rsidRDefault="00105FB3" w:rsidP="00232821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proofErr w:type="spellStart"/>
      <w:r w:rsidRPr="007B169D">
        <w:rPr>
          <w:b/>
          <w:bCs/>
        </w:rPr>
        <w:t>proxy_pass</w:t>
      </w:r>
      <w:proofErr w:type="spellEnd"/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proofErr w:type="spellStart"/>
      <w:r w:rsidR="009B404B">
        <w:rPr>
          <w:rFonts w:hint="eastAsia"/>
        </w:rPr>
        <w:t>ip_hash</w:t>
      </w:r>
      <w:proofErr w:type="spellEnd"/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5D539253" w14:textId="5BB2232B" w:rsidR="00105FB3" w:rsidRPr="00105FB3" w:rsidRDefault="00105FB3" w:rsidP="00F37687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</w:t>
      </w:r>
      <w:r w:rsidRPr="00FF3005">
        <w:rPr>
          <w:rFonts w:ascii="宋体" w:hAnsi="宋体" w:cs="宋体"/>
          <w:b/>
          <w:bCs/>
        </w:rPr>
        <w:t>kill -HUP &lt;</w:t>
      </w:r>
      <w:proofErr w:type="gramStart"/>
      <w:r w:rsidRPr="00FF3005">
        <w:rPr>
          <w:rFonts w:ascii="宋体" w:hAnsi="宋体" w:cs="宋体"/>
          <w:b/>
          <w:bCs/>
        </w:rPr>
        <w:t>主进程</w:t>
      </w:r>
      <w:proofErr w:type="gramEnd"/>
      <w:r w:rsidRPr="00FF3005">
        <w:rPr>
          <w:rFonts w:ascii="宋体" w:hAnsi="宋体" w:cs="宋体"/>
          <w:b/>
          <w:bCs/>
        </w:rPr>
        <w:t>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1D5B5F9E" w14:textId="31CBF138" w:rsidR="00105FB3" w:rsidRPr="00105FB3" w:rsidRDefault="00105FB3" w:rsidP="0042425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Gzip</w:t>
      </w:r>
      <w:proofErr w:type="spellEnd"/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proofErr w:type="spellStart"/>
      <w:r w:rsidRPr="00C33D9B">
        <w:rPr>
          <w:rFonts w:hint="eastAsia"/>
        </w:rPr>
        <w:t>open_file_cache</w:t>
      </w:r>
      <w:proofErr w:type="spellEnd"/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Sendfile</w:t>
      </w:r>
      <w:proofErr w:type="spellEnd"/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04BAB8CE" w:rsidR="008530B4" w:rsidRPr="008530B4" w:rsidRDefault="008530B4" w:rsidP="0088772F">
      <w:pPr>
        <w:pStyle w:val="21"/>
        <w:spacing w:after="156"/>
      </w:pPr>
      <w:r w:rsidRPr="00574BAE">
        <w:t>Docker</w:t>
      </w:r>
      <w:r w:rsidRPr="00574BAE">
        <w:t>镜像分层机制及构建优化方法？</w:t>
      </w:r>
    </w:p>
    <w:p w14:paraId="4006C9F4" w14:textId="77777777" w:rsidR="008530B4" w:rsidRPr="00574BAE" w:rsidRDefault="008530B4" w:rsidP="008530B4">
      <w:pPr>
        <w:pStyle w:val="21"/>
        <w:spacing w:after="156"/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391990F3" w14:textId="77777777" w:rsidR="008530B4" w:rsidRPr="00574BAE" w:rsidRDefault="008530B4" w:rsidP="008530B4">
      <w:pPr>
        <w:pStyle w:val="21"/>
        <w:spacing w:after="156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24DA7C4B" w14:textId="77777777" w:rsidR="008530B4" w:rsidRPr="00574BAE" w:rsidRDefault="008530B4" w:rsidP="008530B4">
      <w:pPr>
        <w:pStyle w:val="21"/>
        <w:spacing w:after="156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CDEFDB2" w14:textId="77777777" w:rsidR="008530B4" w:rsidRPr="00574BAE" w:rsidRDefault="008530B4" w:rsidP="008530B4">
      <w:pPr>
        <w:pStyle w:val="21"/>
        <w:spacing w:after="156"/>
      </w:pPr>
      <w:r w:rsidRPr="00574BAE">
        <w:t>容器与虚拟机的性能差异来源？</w:t>
      </w:r>
    </w:p>
    <w:p w14:paraId="41B77533" w14:textId="77777777" w:rsidR="008530B4" w:rsidRDefault="008530B4" w:rsidP="008530B4">
      <w:pPr>
        <w:pStyle w:val="21"/>
        <w:spacing w:after="156"/>
      </w:pPr>
      <w:r w:rsidRPr="0044067F">
        <w:t>如何通过</w:t>
      </w:r>
      <w:proofErr w:type="spellStart"/>
      <w:r w:rsidRPr="0044067F">
        <w:t>cgroups</w:t>
      </w:r>
      <w:proofErr w:type="spellEnd"/>
      <w:r w:rsidRPr="0044067F">
        <w:t>限制容器资源使用？</w:t>
      </w:r>
    </w:p>
    <w:p w14:paraId="5056472A" w14:textId="4250CFAE" w:rsidR="005C3244" w:rsidRDefault="00D91682" w:rsidP="008530B4">
      <w:pPr>
        <w:pStyle w:val="21"/>
      </w:pPr>
      <w:r>
        <w:rPr>
          <w:rFonts w:hint="eastAsia"/>
        </w:rPr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0E95F76D" w14:textId="6624F29B" w:rsidR="00105FB3" w:rsidRPr="00105FB3" w:rsidRDefault="00105FB3" w:rsidP="000B4449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107B0436" w14:textId="55679E38" w:rsidR="00105FB3" w:rsidRPr="00105FB3" w:rsidRDefault="00105FB3" w:rsidP="000B21A4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542BE1B" w14:textId="764BBAB8" w:rsidR="005C3244" w:rsidRDefault="005C3244" w:rsidP="0088772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25F1A99C" w14:textId="72EF311E" w:rsidR="00105FB3" w:rsidRPr="00105FB3" w:rsidRDefault="00105FB3" w:rsidP="005925EF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4029A387" w14:textId="6D0EE1C4" w:rsidR="00105FB3" w:rsidRPr="00105FB3" w:rsidRDefault="00105FB3" w:rsidP="0097243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4DAFCD99" w14:textId="34A75BBB" w:rsidR="00105FB3" w:rsidRPr="00105FB3" w:rsidRDefault="00105FB3" w:rsidP="0097243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proofErr w:type="spellStart"/>
      <w:r w:rsidRPr="00163551">
        <w:lastRenderedPageBreak/>
        <w:t>Devops</w:t>
      </w:r>
      <w:proofErr w:type="spellEnd"/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1259C421" w14:textId="2FC3DC8B" w:rsidR="00105FB3" w:rsidRPr="00105FB3" w:rsidRDefault="00105FB3" w:rsidP="00E5447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42BD004B" w14:textId="00F8E117" w:rsidR="00105FB3" w:rsidRPr="00105FB3" w:rsidRDefault="00105FB3" w:rsidP="00C843F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4757166D" w14:textId="66DFE407" w:rsidR="00105FB3" w:rsidRPr="00105FB3" w:rsidRDefault="00105FB3" w:rsidP="00C843F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451CB" w14:textId="77777777" w:rsidR="009A4218" w:rsidRDefault="009A4218" w:rsidP="005C3244">
      <w:r>
        <w:separator/>
      </w:r>
    </w:p>
  </w:endnote>
  <w:endnote w:type="continuationSeparator" w:id="0">
    <w:p w14:paraId="03729A08" w14:textId="77777777" w:rsidR="009A4218" w:rsidRDefault="009A4218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C65AB" w14:textId="77777777" w:rsidR="009A4218" w:rsidRDefault="009A4218" w:rsidP="005C3244">
      <w:r>
        <w:separator/>
      </w:r>
    </w:p>
  </w:footnote>
  <w:footnote w:type="continuationSeparator" w:id="0">
    <w:p w14:paraId="3B05516D" w14:textId="77777777" w:rsidR="009A4218" w:rsidRDefault="009A4218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9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0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7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8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9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4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6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9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0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2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3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0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6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8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0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480659">
    <w:abstractNumId w:val="42"/>
  </w:num>
  <w:num w:numId="2" w16cid:durableId="1291399572">
    <w:abstractNumId w:val="30"/>
  </w:num>
  <w:num w:numId="3" w16cid:durableId="1468009519">
    <w:abstractNumId w:val="50"/>
  </w:num>
  <w:num w:numId="4" w16cid:durableId="511408702">
    <w:abstractNumId w:val="32"/>
  </w:num>
  <w:num w:numId="5" w16cid:durableId="50809756">
    <w:abstractNumId w:val="90"/>
  </w:num>
  <w:num w:numId="6" w16cid:durableId="529299133">
    <w:abstractNumId w:val="10"/>
  </w:num>
  <w:num w:numId="7" w16cid:durableId="262036227">
    <w:abstractNumId w:val="59"/>
  </w:num>
  <w:num w:numId="8" w16cid:durableId="407920230">
    <w:abstractNumId w:val="58"/>
  </w:num>
  <w:num w:numId="9" w16cid:durableId="590629645">
    <w:abstractNumId w:val="97"/>
  </w:num>
  <w:num w:numId="10" w16cid:durableId="972716426">
    <w:abstractNumId w:val="5"/>
  </w:num>
  <w:num w:numId="11" w16cid:durableId="853424059">
    <w:abstractNumId w:val="56"/>
  </w:num>
  <w:num w:numId="12" w16cid:durableId="1731689181">
    <w:abstractNumId w:val="43"/>
  </w:num>
  <w:num w:numId="13" w16cid:durableId="1882280516">
    <w:abstractNumId w:val="14"/>
  </w:num>
  <w:num w:numId="14" w16cid:durableId="1302928712">
    <w:abstractNumId w:val="72"/>
  </w:num>
  <w:num w:numId="15" w16cid:durableId="1748501707">
    <w:abstractNumId w:val="85"/>
  </w:num>
  <w:num w:numId="16" w16cid:durableId="1619919880">
    <w:abstractNumId w:val="79"/>
  </w:num>
  <w:num w:numId="17" w16cid:durableId="1643150103">
    <w:abstractNumId w:val="64"/>
  </w:num>
  <w:num w:numId="18" w16cid:durableId="1928464437">
    <w:abstractNumId w:val="4"/>
  </w:num>
  <w:num w:numId="19" w16cid:durableId="166019919">
    <w:abstractNumId w:val="34"/>
  </w:num>
  <w:num w:numId="20" w16cid:durableId="2105758454">
    <w:abstractNumId w:val="8"/>
  </w:num>
  <w:num w:numId="21" w16cid:durableId="1621648712">
    <w:abstractNumId w:val="71"/>
  </w:num>
  <w:num w:numId="22" w16cid:durableId="1227715676">
    <w:abstractNumId w:val="6"/>
  </w:num>
  <w:num w:numId="23" w16cid:durableId="2027251471">
    <w:abstractNumId w:val="88"/>
  </w:num>
  <w:num w:numId="24" w16cid:durableId="586811367">
    <w:abstractNumId w:val="60"/>
  </w:num>
  <w:num w:numId="25" w16cid:durableId="1490293818">
    <w:abstractNumId w:val="28"/>
  </w:num>
  <w:num w:numId="26" w16cid:durableId="985276070">
    <w:abstractNumId w:val="1"/>
  </w:num>
  <w:num w:numId="27" w16cid:durableId="1741712327">
    <w:abstractNumId w:val="101"/>
  </w:num>
  <w:num w:numId="28" w16cid:durableId="2100639838">
    <w:abstractNumId w:val="44"/>
  </w:num>
  <w:num w:numId="29" w16cid:durableId="1359428564">
    <w:abstractNumId w:val="99"/>
  </w:num>
  <w:num w:numId="30" w16cid:durableId="1726022352">
    <w:abstractNumId w:val="96"/>
  </w:num>
  <w:num w:numId="31" w16cid:durableId="183790540">
    <w:abstractNumId w:val="15"/>
  </w:num>
  <w:num w:numId="32" w16cid:durableId="686295901">
    <w:abstractNumId w:val="92"/>
  </w:num>
  <w:num w:numId="33" w16cid:durableId="442769762">
    <w:abstractNumId w:val="77"/>
  </w:num>
  <w:num w:numId="34" w16cid:durableId="1344236609">
    <w:abstractNumId w:val="41"/>
  </w:num>
  <w:num w:numId="35" w16cid:durableId="1005474042">
    <w:abstractNumId w:val="35"/>
  </w:num>
  <w:num w:numId="36" w16cid:durableId="351959701">
    <w:abstractNumId w:val="29"/>
  </w:num>
  <w:num w:numId="37" w16cid:durableId="902790487">
    <w:abstractNumId w:val="102"/>
  </w:num>
  <w:num w:numId="38" w16cid:durableId="583339243">
    <w:abstractNumId w:val="91"/>
  </w:num>
  <w:num w:numId="39" w16cid:durableId="2039887845">
    <w:abstractNumId w:val="55"/>
  </w:num>
  <w:num w:numId="40" w16cid:durableId="1638878660">
    <w:abstractNumId w:val="13"/>
  </w:num>
  <w:num w:numId="41" w16cid:durableId="1187258379">
    <w:abstractNumId w:val="18"/>
  </w:num>
  <w:num w:numId="42" w16cid:durableId="1771662822">
    <w:abstractNumId w:val="0"/>
  </w:num>
  <w:num w:numId="43" w16cid:durableId="1399280014">
    <w:abstractNumId w:val="61"/>
  </w:num>
  <w:num w:numId="44" w16cid:durableId="1866937651">
    <w:abstractNumId w:val="33"/>
  </w:num>
  <w:num w:numId="45" w16cid:durableId="1352998926">
    <w:abstractNumId w:val="37"/>
  </w:num>
  <w:num w:numId="46" w16cid:durableId="1008367709">
    <w:abstractNumId w:val="75"/>
  </w:num>
  <w:num w:numId="47" w16cid:durableId="597298137">
    <w:abstractNumId w:val="94"/>
  </w:num>
  <w:num w:numId="48" w16cid:durableId="599803696">
    <w:abstractNumId w:val="53"/>
  </w:num>
  <w:num w:numId="49" w16cid:durableId="291135545">
    <w:abstractNumId w:val="17"/>
  </w:num>
  <w:num w:numId="50" w16cid:durableId="1578321833">
    <w:abstractNumId w:val="12"/>
  </w:num>
  <w:num w:numId="51" w16cid:durableId="1948928085">
    <w:abstractNumId w:val="26"/>
  </w:num>
  <w:num w:numId="52" w16cid:durableId="634026705">
    <w:abstractNumId w:val="83"/>
  </w:num>
  <w:num w:numId="53" w16cid:durableId="764347269">
    <w:abstractNumId w:val="20"/>
  </w:num>
  <w:num w:numId="54" w16cid:durableId="700981199">
    <w:abstractNumId w:val="24"/>
  </w:num>
  <w:num w:numId="55" w16cid:durableId="287664690">
    <w:abstractNumId w:val="62"/>
  </w:num>
  <w:num w:numId="56" w16cid:durableId="1034041529">
    <w:abstractNumId w:val="78"/>
  </w:num>
  <w:num w:numId="57" w16cid:durableId="2128232724">
    <w:abstractNumId w:val="67"/>
  </w:num>
  <w:num w:numId="58" w16cid:durableId="1748265630">
    <w:abstractNumId w:val="74"/>
  </w:num>
  <w:num w:numId="59" w16cid:durableId="340010745">
    <w:abstractNumId w:val="98"/>
  </w:num>
  <w:num w:numId="60" w16cid:durableId="1983655127">
    <w:abstractNumId w:val="100"/>
  </w:num>
  <w:num w:numId="61" w16cid:durableId="653721939">
    <w:abstractNumId w:val="76"/>
  </w:num>
  <w:num w:numId="62" w16cid:durableId="582298849">
    <w:abstractNumId w:val="93"/>
  </w:num>
  <w:num w:numId="63" w16cid:durableId="1092121917">
    <w:abstractNumId w:val="80"/>
  </w:num>
  <w:num w:numId="64" w16cid:durableId="317613422">
    <w:abstractNumId w:val="21"/>
  </w:num>
  <w:num w:numId="65" w16cid:durableId="428235894">
    <w:abstractNumId w:val="86"/>
  </w:num>
  <w:num w:numId="66" w16cid:durableId="871844115">
    <w:abstractNumId w:val="22"/>
  </w:num>
  <w:num w:numId="67" w16cid:durableId="711539714">
    <w:abstractNumId w:val="45"/>
  </w:num>
  <w:num w:numId="68" w16cid:durableId="1383170012">
    <w:abstractNumId w:val="2"/>
  </w:num>
  <w:num w:numId="69" w16cid:durableId="1035497316">
    <w:abstractNumId w:val="27"/>
  </w:num>
  <w:num w:numId="70" w16cid:durableId="318967610">
    <w:abstractNumId w:val="73"/>
  </w:num>
  <w:num w:numId="71" w16cid:durableId="869143673">
    <w:abstractNumId w:val="95"/>
  </w:num>
  <w:num w:numId="72" w16cid:durableId="1296913240">
    <w:abstractNumId w:val="66"/>
  </w:num>
  <w:num w:numId="73" w16cid:durableId="1857307114">
    <w:abstractNumId w:val="87"/>
  </w:num>
  <w:num w:numId="74" w16cid:durableId="673995933">
    <w:abstractNumId w:val="51"/>
  </w:num>
  <w:num w:numId="75" w16cid:durableId="1192887339">
    <w:abstractNumId w:val="3"/>
  </w:num>
  <w:num w:numId="76" w16cid:durableId="675571626">
    <w:abstractNumId w:val="38"/>
  </w:num>
  <w:num w:numId="77" w16cid:durableId="777024930">
    <w:abstractNumId w:val="7"/>
  </w:num>
  <w:num w:numId="78" w16cid:durableId="1903328062">
    <w:abstractNumId w:val="57"/>
  </w:num>
  <w:num w:numId="79" w16cid:durableId="1846045308">
    <w:abstractNumId w:val="68"/>
  </w:num>
  <w:num w:numId="80" w16cid:durableId="1207638255">
    <w:abstractNumId w:val="39"/>
  </w:num>
  <w:num w:numId="81" w16cid:durableId="305359515">
    <w:abstractNumId w:val="54"/>
  </w:num>
  <w:num w:numId="82" w16cid:durableId="146098175">
    <w:abstractNumId w:val="69"/>
  </w:num>
  <w:num w:numId="83" w16cid:durableId="1955597923">
    <w:abstractNumId w:val="25"/>
  </w:num>
  <w:num w:numId="84" w16cid:durableId="1257782769">
    <w:abstractNumId w:val="16"/>
  </w:num>
  <w:num w:numId="85" w16cid:durableId="1623000675">
    <w:abstractNumId w:val="48"/>
  </w:num>
  <w:num w:numId="86" w16cid:durableId="65231709">
    <w:abstractNumId w:val="65"/>
  </w:num>
  <w:num w:numId="87" w16cid:durableId="1128277329">
    <w:abstractNumId w:val="49"/>
  </w:num>
  <w:num w:numId="88" w16cid:durableId="185215861">
    <w:abstractNumId w:val="63"/>
  </w:num>
  <w:num w:numId="89" w16cid:durableId="636103314">
    <w:abstractNumId w:val="81"/>
  </w:num>
  <w:num w:numId="90" w16cid:durableId="1851797673">
    <w:abstractNumId w:val="11"/>
  </w:num>
  <w:num w:numId="91" w16cid:durableId="1257328703">
    <w:abstractNumId w:val="40"/>
  </w:num>
  <w:num w:numId="92" w16cid:durableId="23407338">
    <w:abstractNumId w:val="23"/>
  </w:num>
  <w:num w:numId="93" w16cid:durableId="875629266">
    <w:abstractNumId w:val="47"/>
  </w:num>
  <w:num w:numId="94" w16cid:durableId="1104957473">
    <w:abstractNumId w:val="70"/>
  </w:num>
  <w:num w:numId="95" w16cid:durableId="1114864025">
    <w:abstractNumId w:val="36"/>
  </w:num>
  <w:num w:numId="96" w16cid:durableId="1107509151">
    <w:abstractNumId w:val="89"/>
  </w:num>
  <w:num w:numId="97" w16cid:durableId="872578781">
    <w:abstractNumId w:val="31"/>
  </w:num>
  <w:num w:numId="98" w16cid:durableId="725104783">
    <w:abstractNumId w:val="19"/>
  </w:num>
  <w:num w:numId="99" w16cid:durableId="1422067149">
    <w:abstractNumId w:val="52"/>
  </w:num>
  <w:num w:numId="100" w16cid:durableId="1796563212">
    <w:abstractNumId w:val="82"/>
  </w:num>
  <w:num w:numId="101" w16cid:durableId="75326597">
    <w:abstractNumId w:val="103"/>
  </w:num>
  <w:num w:numId="102" w16cid:durableId="163009295">
    <w:abstractNumId w:val="46"/>
  </w:num>
  <w:num w:numId="103" w16cid:durableId="1765108126">
    <w:abstractNumId w:val="84"/>
  </w:num>
  <w:num w:numId="104" w16cid:durableId="421220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6078"/>
    <w:rsid w:val="000230D5"/>
    <w:rsid w:val="00024634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55D1"/>
    <w:rsid w:val="000675BF"/>
    <w:rsid w:val="00071561"/>
    <w:rsid w:val="000717D2"/>
    <w:rsid w:val="00073605"/>
    <w:rsid w:val="000746E3"/>
    <w:rsid w:val="00082395"/>
    <w:rsid w:val="000837D0"/>
    <w:rsid w:val="0009371D"/>
    <w:rsid w:val="000951F9"/>
    <w:rsid w:val="00095A49"/>
    <w:rsid w:val="000A0C5D"/>
    <w:rsid w:val="000A136F"/>
    <w:rsid w:val="000A41A2"/>
    <w:rsid w:val="000A538C"/>
    <w:rsid w:val="000B21A4"/>
    <w:rsid w:val="000B2C03"/>
    <w:rsid w:val="000B4449"/>
    <w:rsid w:val="000C139A"/>
    <w:rsid w:val="000D32E5"/>
    <w:rsid w:val="000D47AA"/>
    <w:rsid w:val="000D6CD7"/>
    <w:rsid w:val="000E2884"/>
    <w:rsid w:val="000E5133"/>
    <w:rsid w:val="000E5897"/>
    <w:rsid w:val="000E5FA0"/>
    <w:rsid w:val="000E751C"/>
    <w:rsid w:val="000F201A"/>
    <w:rsid w:val="000F6F4C"/>
    <w:rsid w:val="00105FB3"/>
    <w:rsid w:val="00121F18"/>
    <w:rsid w:val="00126B47"/>
    <w:rsid w:val="00131329"/>
    <w:rsid w:val="00131EE5"/>
    <w:rsid w:val="00135CA3"/>
    <w:rsid w:val="001415CF"/>
    <w:rsid w:val="001538F5"/>
    <w:rsid w:val="00155CDC"/>
    <w:rsid w:val="0016008C"/>
    <w:rsid w:val="0016360D"/>
    <w:rsid w:val="00180034"/>
    <w:rsid w:val="00180889"/>
    <w:rsid w:val="00183813"/>
    <w:rsid w:val="00194AD9"/>
    <w:rsid w:val="001964B0"/>
    <w:rsid w:val="001A0566"/>
    <w:rsid w:val="001A7566"/>
    <w:rsid w:val="001B0071"/>
    <w:rsid w:val="001B0A6F"/>
    <w:rsid w:val="001B3BAA"/>
    <w:rsid w:val="001C0DEA"/>
    <w:rsid w:val="001C2600"/>
    <w:rsid w:val="001C2E64"/>
    <w:rsid w:val="001D5514"/>
    <w:rsid w:val="001F4BF8"/>
    <w:rsid w:val="001F524B"/>
    <w:rsid w:val="001F62C9"/>
    <w:rsid w:val="002051F6"/>
    <w:rsid w:val="002113E9"/>
    <w:rsid w:val="00212306"/>
    <w:rsid w:val="00212409"/>
    <w:rsid w:val="00214323"/>
    <w:rsid w:val="002163C9"/>
    <w:rsid w:val="002171E8"/>
    <w:rsid w:val="0022167D"/>
    <w:rsid w:val="002216EA"/>
    <w:rsid w:val="00222912"/>
    <w:rsid w:val="00223EBC"/>
    <w:rsid w:val="00231737"/>
    <w:rsid w:val="00232821"/>
    <w:rsid w:val="00233AF0"/>
    <w:rsid w:val="00235D76"/>
    <w:rsid w:val="00241021"/>
    <w:rsid w:val="00242589"/>
    <w:rsid w:val="002425F6"/>
    <w:rsid w:val="00243EF1"/>
    <w:rsid w:val="00245E1A"/>
    <w:rsid w:val="0025024C"/>
    <w:rsid w:val="00257335"/>
    <w:rsid w:val="00261F6E"/>
    <w:rsid w:val="00263AFB"/>
    <w:rsid w:val="00266B06"/>
    <w:rsid w:val="00270218"/>
    <w:rsid w:val="00293030"/>
    <w:rsid w:val="002952A8"/>
    <w:rsid w:val="002960A7"/>
    <w:rsid w:val="002A05AC"/>
    <w:rsid w:val="002A2405"/>
    <w:rsid w:val="002B210D"/>
    <w:rsid w:val="002B2EED"/>
    <w:rsid w:val="002C3F6A"/>
    <w:rsid w:val="002C5C0B"/>
    <w:rsid w:val="002D3E74"/>
    <w:rsid w:val="002D53C7"/>
    <w:rsid w:val="002E2758"/>
    <w:rsid w:val="002E3DF5"/>
    <w:rsid w:val="002F1186"/>
    <w:rsid w:val="00301240"/>
    <w:rsid w:val="003065C7"/>
    <w:rsid w:val="003101E1"/>
    <w:rsid w:val="00314F6E"/>
    <w:rsid w:val="003257AA"/>
    <w:rsid w:val="00330706"/>
    <w:rsid w:val="00331152"/>
    <w:rsid w:val="00343519"/>
    <w:rsid w:val="00356926"/>
    <w:rsid w:val="00362230"/>
    <w:rsid w:val="0036296D"/>
    <w:rsid w:val="00363DBC"/>
    <w:rsid w:val="0036437B"/>
    <w:rsid w:val="00376658"/>
    <w:rsid w:val="00391604"/>
    <w:rsid w:val="00391E39"/>
    <w:rsid w:val="00394765"/>
    <w:rsid w:val="00396A87"/>
    <w:rsid w:val="003D0233"/>
    <w:rsid w:val="003D5ECA"/>
    <w:rsid w:val="003D68B9"/>
    <w:rsid w:val="003E0CE5"/>
    <w:rsid w:val="003E7286"/>
    <w:rsid w:val="003F0000"/>
    <w:rsid w:val="003F66AA"/>
    <w:rsid w:val="003F7AB1"/>
    <w:rsid w:val="00422F0C"/>
    <w:rsid w:val="004241E1"/>
    <w:rsid w:val="0042425D"/>
    <w:rsid w:val="00434F1C"/>
    <w:rsid w:val="004371BE"/>
    <w:rsid w:val="00437B13"/>
    <w:rsid w:val="0044067F"/>
    <w:rsid w:val="004409B6"/>
    <w:rsid w:val="004420FC"/>
    <w:rsid w:val="004434A3"/>
    <w:rsid w:val="00452D42"/>
    <w:rsid w:val="00453C0C"/>
    <w:rsid w:val="00467524"/>
    <w:rsid w:val="00467A65"/>
    <w:rsid w:val="00474928"/>
    <w:rsid w:val="00475F5F"/>
    <w:rsid w:val="00481084"/>
    <w:rsid w:val="00481939"/>
    <w:rsid w:val="00483DE6"/>
    <w:rsid w:val="004879AE"/>
    <w:rsid w:val="00494754"/>
    <w:rsid w:val="0049798E"/>
    <w:rsid w:val="004B045B"/>
    <w:rsid w:val="004B7BA5"/>
    <w:rsid w:val="004C3B01"/>
    <w:rsid w:val="004E13FA"/>
    <w:rsid w:val="004E259C"/>
    <w:rsid w:val="004E2A37"/>
    <w:rsid w:val="004E3AD8"/>
    <w:rsid w:val="004E5A33"/>
    <w:rsid w:val="004E7729"/>
    <w:rsid w:val="004E77FE"/>
    <w:rsid w:val="00500F8A"/>
    <w:rsid w:val="00501DAA"/>
    <w:rsid w:val="0050268B"/>
    <w:rsid w:val="00507E3C"/>
    <w:rsid w:val="00510491"/>
    <w:rsid w:val="00512B67"/>
    <w:rsid w:val="005302A8"/>
    <w:rsid w:val="005336E8"/>
    <w:rsid w:val="005433E8"/>
    <w:rsid w:val="00547793"/>
    <w:rsid w:val="00550BA7"/>
    <w:rsid w:val="005612CD"/>
    <w:rsid w:val="00562F10"/>
    <w:rsid w:val="00572EDD"/>
    <w:rsid w:val="00574BAE"/>
    <w:rsid w:val="00577B2F"/>
    <w:rsid w:val="00577BD4"/>
    <w:rsid w:val="005847A7"/>
    <w:rsid w:val="005925EF"/>
    <w:rsid w:val="00593CB4"/>
    <w:rsid w:val="00595991"/>
    <w:rsid w:val="005A3FC2"/>
    <w:rsid w:val="005A59E8"/>
    <w:rsid w:val="005A67F6"/>
    <w:rsid w:val="005B1853"/>
    <w:rsid w:val="005B4B0E"/>
    <w:rsid w:val="005C0CF4"/>
    <w:rsid w:val="005C3244"/>
    <w:rsid w:val="005C64A1"/>
    <w:rsid w:val="005D6DDC"/>
    <w:rsid w:val="005D7A8E"/>
    <w:rsid w:val="005E0AFB"/>
    <w:rsid w:val="005E248C"/>
    <w:rsid w:val="005E5193"/>
    <w:rsid w:val="005F0A0A"/>
    <w:rsid w:val="005F1B2B"/>
    <w:rsid w:val="005F3585"/>
    <w:rsid w:val="006025A8"/>
    <w:rsid w:val="00602FAB"/>
    <w:rsid w:val="0061107C"/>
    <w:rsid w:val="0061204B"/>
    <w:rsid w:val="00616790"/>
    <w:rsid w:val="00624038"/>
    <w:rsid w:val="00633253"/>
    <w:rsid w:val="00633C12"/>
    <w:rsid w:val="00636D34"/>
    <w:rsid w:val="00637D4B"/>
    <w:rsid w:val="00646493"/>
    <w:rsid w:val="006503AC"/>
    <w:rsid w:val="006605A1"/>
    <w:rsid w:val="0066150B"/>
    <w:rsid w:val="00667DBA"/>
    <w:rsid w:val="0067365B"/>
    <w:rsid w:val="00674805"/>
    <w:rsid w:val="006772D6"/>
    <w:rsid w:val="0068044F"/>
    <w:rsid w:val="00680638"/>
    <w:rsid w:val="00685D53"/>
    <w:rsid w:val="006904B2"/>
    <w:rsid w:val="006A22F8"/>
    <w:rsid w:val="006A7658"/>
    <w:rsid w:val="006B40D2"/>
    <w:rsid w:val="006B422E"/>
    <w:rsid w:val="006C05A7"/>
    <w:rsid w:val="006C07A5"/>
    <w:rsid w:val="006C58A7"/>
    <w:rsid w:val="006D2CF9"/>
    <w:rsid w:val="006D6520"/>
    <w:rsid w:val="006D6AA6"/>
    <w:rsid w:val="006E24DC"/>
    <w:rsid w:val="006E2509"/>
    <w:rsid w:val="006E2CFF"/>
    <w:rsid w:val="006E34D7"/>
    <w:rsid w:val="006E5236"/>
    <w:rsid w:val="006F1C0E"/>
    <w:rsid w:val="006F7B2F"/>
    <w:rsid w:val="006F7FA2"/>
    <w:rsid w:val="0070271C"/>
    <w:rsid w:val="007061A8"/>
    <w:rsid w:val="007065E6"/>
    <w:rsid w:val="0071390F"/>
    <w:rsid w:val="00715A62"/>
    <w:rsid w:val="00730950"/>
    <w:rsid w:val="007322A0"/>
    <w:rsid w:val="007344A6"/>
    <w:rsid w:val="00735F0F"/>
    <w:rsid w:val="00742EE4"/>
    <w:rsid w:val="007508A7"/>
    <w:rsid w:val="00761021"/>
    <w:rsid w:val="00763E93"/>
    <w:rsid w:val="00765161"/>
    <w:rsid w:val="007715D2"/>
    <w:rsid w:val="007774D2"/>
    <w:rsid w:val="00782AF8"/>
    <w:rsid w:val="00784FF3"/>
    <w:rsid w:val="0078685C"/>
    <w:rsid w:val="00791DA8"/>
    <w:rsid w:val="00793D51"/>
    <w:rsid w:val="00794277"/>
    <w:rsid w:val="007946D6"/>
    <w:rsid w:val="007A2211"/>
    <w:rsid w:val="007A45B8"/>
    <w:rsid w:val="007B169D"/>
    <w:rsid w:val="007B1804"/>
    <w:rsid w:val="007B27F9"/>
    <w:rsid w:val="007C259E"/>
    <w:rsid w:val="007C7AD9"/>
    <w:rsid w:val="007D1A07"/>
    <w:rsid w:val="007D2355"/>
    <w:rsid w:val="007D51CE"/>
    <w:rsid w:val="007D7283"/>
    <w:rsid w:val="007F1C43"/>
    <w:rsid w:val="0080586C"/>
    <w:rsid w:val="00812462"/>
    <w:rsid w:val="00813DFA"/>
    <w:rsid w:val="00821527"/>
    <w:rsid w:val="00827C41"/>
    <w:rsid w:val="0083023D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7368"/>
    <w:rsid w:val="00877DD2"/>
    <w:rsid w:val="00883A7F"/>
    <w:rsid w:val="00883F34"/>
    <w:rsid w:val="0088772F"/>
    <w:rsid w:val="00894DE8"/>
    <w:rsid w:val="00897DF6"/>
    <w:rsid w:val="008A1446"/>
    <w:rsid w:val="008A2B4E"/>
    <w:rsid w:val="008A4057"/>
    <w:rsid w:val="008C0554"/>
    <w:rsid w:val="008C18EE"/>
    <w:rsid w:val="008C2D53"/>
    <w:rsid w:val="008C3B71"/>
    <w:rsid w:val="008C4C07"/>
    <w:rsid w:val="008D568E"/>
    <w:rsid w:val="008E4455"/>
    <w:rsid w:val="008F45D0"/>
    <w:rsid w:val="008F5B0F"/>
    <w:rsid w:val="008F6D8A"/>
    <w:rsid w:val="00900D10"/>
    <w:rsid w:val="00904197"/>
    <w:rsid w:val="00911EEA"/>
    <w:rsid w:val="0091593A"/>
    <w:rsid w:val="0091671F"/>
    <w:rsid w:val="00921A57"/>
    <w:rsid w:val="00930585"/>
    <w:rsid w:val="00931B28"/>
    <w:rsid w:val="00934B04"/>
    <w:rsid w:val="0093544A"/>
    <w:rsid w:val="00936802"/>
    <w:rsid w:val="00972436"/>
    <w:rsid w:val="00972D82"/>
    <w:rsid w:val="009747AB"/>
    <w:rsid w:val="00982006"/>
    <w:rsid w:val="00983F56"/>
    <w:rsid w:val="00987EB3"/>
    <w:rsid w:val="00992B56"/>
    <w:rsid w:val="00994C96"/>
    <w:rsid w:val="009A4218"/>
    <w:rsid w:val="009A7D43"/>
    <w:rsid w:val="009B3F55"/>
    <w:rsid w:val="009B404B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3A8E"/>
    <w:rsid w:val="009F4EAF"/>
    <w:rsid w:val="00A00C74"/>
    <w:rsid w:val="00A052F7"/>
    <w:rsid w:val="00A05536"/>
    <w:rsid w:val="00A14181"/>
    <w:rsid w:val="00A177B1"/>
    <w:rsid w:val="00A2106E"/>
    <w:rsid w:val="00A241B9"/>
    <w:rsid w:val="00A27F2B"/>
    <w:rsid w:val="00A31239"/>
    <w:rsid w:val="00A366B3"/>
    <w:rsid w:val="00A50C0E"/>
    <w:rsid w:val="00A51867"/>
    <w:rsid w:val="00A54B57"/>
    <w:rsid w:val="00A608FE"/>
    <w:rsid w:val="00A61FEF"/>
    <w:rsid w:val="00A64095"/>
    <w:rsid w:val="00A64527"/>
    <w:rsid w:val="00A673A9"/>
    <w:rsid w:val="00A6763E"/>
    <w:rsid w:val="00A703AF"/>
    <w:rsid w:val="00A74125"/>
    <w:rsid w:val="00A753A0"/>
    <w:rsid w:val="00A8050A"/>
    <w:rsid w:val="00A8226E"/>
    <w:rsid w:val="00A84B63"/>
    <w:rsid w:val="00A91424"/>
    <w:rsid w:val="00A916F5"/>
    <w:rsid w:val="00A93A6B"/>
    <w:rsid w:val="00A96020"/>
    <w:rsid w:val="00A96B4F"/>
    <w:rsid w:val="00A96BD6"/>
    <w:rsid w:val="00AA1BBA"/>
    <w:rsid w:val="00AB58C7"/>
    <w:rsid w:val="00AB769A"/>
    <w:rsid w:val="00AC1AF2"/>
    <w:rsid w:val="00AC531E"/>
    <w:rsid w:val="00AC60A7"/>
    <w:rsid w:val="00AC7992"/>
    <w:rsid w:val="00AD176E"/>
    <w:rsid w:val="00AD21FF"/>
    <w:rsid w:val="00AD407A"/>
    <w:rsid w:val="00AD5887"/>
    <w:rsid w:val="00AE136E"/>
    <w:rsid w:val="00AE222D"/>
    <w:rsid w:val="00AE22FE"/>
    <w:rsid w:val="00AE5634"/>
    <w:rsid w:val="00AF47D5"/>
    <w:rsid w:val="00AF5FF2"/>
    <w:rsid w:val="00B006A7"/>
    <w:rsid w:val="00B00AAB"/>
    <w:rsid w:val="00B0769D"/>
    <w:rsid w:val="00B07783"/>
    <w:rsid w:val="00B14B15"/>
    <w:rsid w:val="00B227B7"/>
    <w:rsid w:val="00B33050"/>
    <w:rsid w:val="00B348AF"/>
    <w:rsid w:val="00B4096D"/>
    <w:rsid w:val="00B41CE6"/>
    <w:rsid w:val="00B43030"/>
    <w:rsid w:val="00B503B5"/>
    <w:rsid w:val="00B54348"/>
    <w:rsid w:val="00B65CFE"/>
    <w:rsid w:val="00B67F9C"/>
    <w:rsid w:val="00B72E69"/>
    <w:rsid w:val="00B7628D"/>
    <w:rsid w:val="00B82A4E"/>
    <w:rsid w:val="00B85C17"/>
    <w:rsid w:val="00B93190"/>
    <w:rsid w:val="00B9411E"/>
    <w:rsid w:val="00B9506B"/>
    <w:rsid w:val="00BA6A45"/>
    <w:rsid w:val="00BA7F06"/>
    <w:rsid w:val="00BB1DCB"/>
    <w:rsid w:val="00BB5BC0"/>
    <w:rsid w:val="00BC1FEA"/>
    <w:rsid w:val="00BC449E"/>
    <w:rsid w:val="00BC6DB2"/>
    <w:rsid w:val="00BD2BAD"/>
    <w:rsid w:val="00BD6F69"/>
    <w:rsid w:val="00BE61F8"/>
    <w:rsid w:val="00BE6CE5"/>
    <w:rsid w:val="00BF1E1E"/>
    <w:rsid w:val="00C01DBB"/>
    <w:rsid w:val="00C04CDE"/>
    <w:rsid w:val="00C1569E"/>
    <w:rsid w:val="00C170B7"/>
    <w:rsid w:val="00C17807"/>
    <w:rsid w:val="00C17F47"/>
    <w:rsid w:val="00C221D5"/>
    <w:rsid w:val="00C30591"/>
    <w:rsid w:val="00C32124"/>
    <w:rsid w:val="00C33D9B"/>
    <w:rsid w:val="00C34D18"/>
    <w:rsid w:val="00C438B8"/>
    <w:rsid w:val="00C452B1"/>
    <w:rsid w:val="00C501B6"/>
    <w:rsid w:val="00C53A59"/>
    <w:rsid w:val="00C55B59"/>
    <w:rsid w:val="00C57A7F"/>
    <w:rsid w:val="00C607BC"/>
    <w:rsid w:val="00C618BA"/>
    <w:rsid w:val="00C61FEB"/>
    <w:rsid w:val="00C650C3"/>
    <w:rsid w:val="00C7165E"/>
    <w:rsid w:val="00C75C06"/>
    <w:rsid w:val="00C77FEA"/>
    <w:rsid w:val="00C843FD"/>
    <w:rsid w:val="00C8596A"/>
    <w:rsid w:val="00C91524"/>
    <w:rsid w:val="00C97BF0"/>
    <w:rsid w:val="00CA0EA8"/>
    <w:rsid w:val="00CA107B"/>
    <w:rsid w:val="00CA5CAF"/>
    <w:rsid w:val="00CA64ED"/>
    <w:rsid w:val="00CA7BF2"/>
    <w:rsid w:val="00CB5556"/>
    <w:rsid w:val="00CB6E68"/>
    <w:rsid w:val="00CC38F1"/>
    <w:rsid w:val="00CC5C11"/>
    <w:rsid w:val="00CC78C4"/>
    <w:rsid w:val="00CD10A8"/>
    <w:rsid w:val="00CD4B4D"/>
    <w:rsid w:val="00CE3CC3"/>
    <w:rsid w:val="00CE3E4C"/>
    <w:rsid w:val="00CE7BB2"/>
    <w:rsid w:val="00CE7FCF"/>
    <w:rsid w:val="00CF0B66"/>
    <w:rsid w:val="00CF2EFA"/>
    <w:rsid w:val="00D02E88"/>
    <w:rsid w:val="00D14CFA"/>
    <w:rsid w:val="00D444E8"/>
    <w:rsid w:val="00D46269"/>
    <w:rsid w:val="00D466E0"/>
    <w:rsid w:val="00D46D3B"/>
    <w:rsid w:val="00D50345"/>
    <w:rsid w:val="00D50576"/>
    <w:rsid w:val="00D51377"/>
    <w:rsid w:val="00D570F6"/>
    <w:rsid w:val="00D5732D"/>
    <w:rsid w:val="00D66049"/>
    <w:rsid w:val="00D668EC"/>
    <w:rsid w:val="00D67B3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D15B6"/>
    <w:rsid w:val="00DD7A4F"/>
    <w:rsid w:val="00DD7CE2"/>
    <w:rsid w:val="00DE013E"/>
    <w:rsid w:val="00DE107D"/>
    <w:rsid w:val="00DE2BBA"/>
    <w:rsid w:val="00DF1356"/>
    <w:rsid w:val="00DF35F0"/>
    <w:rsid w:val="00DF371C"/>
    <w:rsid w:val="00DF6973"/>
    <w:rsid w:val="00DF7109"/>
    <w:rsid w:val="00DF7331"/>
    <w:rsid w:val="00E00789"/>
    <w:rsid w:val="00E04899"/>
    <w:rsid w:val="00E048EB"/>
    <w:rsid w:val="00E10A2B"/>
    <w:rsid w:val="00E120BA"/>
    <w:rsid w:val="00E14AF5"/>
    <w:rsid w:val="00E15A34"/>
    <w:rsid w:val="00E20280"/>
    <w:rsid w:val="00E3330A"/>
    <w:rsid w:val="00E3726E"/>
    <w:rsid w:val="00E502CF"/>
    <w:rsid w:val="00E519EC"/>
    <w:rsid w:val="00E521ED"/>
    <w:rsid w:val="00E543FD"/>
    <w:rsid w:val="00E5447D"/>
    <w:rsid w:val="00E749E5"/>
    <w:rsid w:val="00E81AE6"/>
    <w:rsid w:val="00E833CE"/>
    <w:rsid w:val="00E9723C"/>
    <w:rsid w:val="00E97CE6"/>
    <w:rsid w:val="00EA496A"/>
    <w:rsid w:val="00EB1DE0"/>
    <w:rsid w:val="00EB390F"/>
    <w:rsid w:val="00ED05E4"/>
    <w:rsid w:val="00EE59F6"/>
    <w:rsid w:val="00F00D67"/>
    <w:rsid w:val="00F00F77"/>
    <w:rsid w:val="00F03D69"/>
    <w:rsid w:val="00F155F9"/>
    <w:rsid w:val="00F16933"/>
    <w:rsid w:val="00F24B7C"/>
    <w:rsid w:val="00F3550E"/>
    <w:rsid w:val="00F37687"/>
    <w:rsid w:val="00F415A4"/>
    <w:rsid w:val="00F45AC2"/>
    <w:rsid w:val="00F462A4"/>
    <w:rsid w:val="00F46BFF"/>
    <w:rsid w:val="00F508CF"/>
    <w:rsid w:val="00F52DB7"/>
    <w:rsid w:val="00F538D4"/>
    <w:rsid w:val="00F54E73"/>
    <w:rsid w:val="00F5668C"/>
    <w:rsid w:val="00F571CF"/>
    <w:rsid w:val="00F571F9"/>
    <w:rsid w:val="00F57E6B"/>
    <w:rsid w:val="00F654A4"/>
    <w:rsid w:val="00F772EB"/>
    <w:rsid w:val="00F821F2"/>
    <w:rsid w:val="00F84DB5"/>
    <w:rsid w:val="00F91596"/>
    <w:rsid w:val="00F924AA"/>
    <w:rsid w:val="00FA2D4C"/>
    <w:rsid w:val="00FA406E"/>
    <w:rsid w:val="00FA60EA"/>
    <w:rsid w:val="00FA683A"/>
    <w:rsid w:val="00FA6C90"/>
    <w:rsid w:val="00FA787D"/>
    <w:rsid w:val="00FB1BD6"/>
    <w:rsid w:val="00FB42B2"/>
    <w:rsid w:val="00FC0D0A"/>
    <w:rsid w:val="00FC7DBB"/>
    <w:rsid w:val="00FD17E1"/>
    <w:rsid w:val="00FE243F"/>
    <w:rsid w:val="00FE4E0F"/>
    <w:rsid w:val="00FF0BA4"/>
    <w:rsid w:val="00FF3005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21F2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38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994</cp:revision>
  <dcterms:created xsi:type="dcterms:W3CDTF">2025-03-03T11:33:00Z</dcterms:created>
  <dcterms:modified xsi:type="dcterms:W3CDTF">2025-03-05T11:14:00Z</dcterms:modified>
</cp:coreProperties>
</file>