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E55" w14:textId="3185F2FF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31705AD" w14:textId="3737A9E1" w:rsidR="00391604" w:rsidRDefault="00837BC1" w:rsidP="000746E3">
      <w:pPr>
        <w:pStyle w:val="21"/>
      </w:pPr>
      <w:r>
        <w:rPr>
          <w:rFonts w:hint="eastAsia"/>
        </w:rPr>
        <w:t>【</w:t>
      </w:r>
      <w:r w:rsidR="00F769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A916F5">
        <w:t>HashMap</w:t>
      </w:r>
      <w:r w:rsidR="00574BAE" w:rsidRPr="00A916F5">
        <w:t>底层结构是什么？如何解决哈希冲突？</w:t>
      </w:r>
      <w:r>
        <w:t xml:space="preserve"> </w:t>
      </w:r>
    </w:p>
    <w:p w14:paraId="17B4D594" w14:textId="0934C8E7" w:rsidR="004E3AD8" w:rsidRPr="00F769AE" w:rsidRDefault="00FB1BD6" w:rsidP="004E3AD8">
      <w:r w:rsidRPr="00F769AE">
        <w:rPr>
          <w:rFonts w:hint="eastAsia"/>
          <w:b/>
          <w:bCs/>
        </w:rPr>
        <w:t>HashMap</w:t>
      </w:r>
      <w:r w:rsidRPr="00F769AE">
        <w:rPr>
          <w:rFonts w:hint="eastAsia"/>
          <w:b/>
          <w:bCs/>
        </w:rPr>
        <w:t>底层结构</w:t>
      </w:r>
      <w:r w:rsidR="009C21FC" w:rsidRPr="00F769AE">
        <w:rPr>
          <w:rFonts w:hint="eastAsia"/>
        </w:rPr>
        <w:t>是</w:t>
      </w:r>
      <w:r w:rsidR="004E3AD8" w:rsidRPr="00F769AE">
        <w:rPr>
          <w:rFonts w:hint="eastAsia"/>
        </w:rPr>
        <w:t>数组</w:t>
      </w:r>
      <w:r w:rsidR="004E3AD8" w:rsidRPr="00F769AE">
        <w:rPr>
          <w:rFonts w:hint="eastAsia"/>
        </w:rPr>
        <w:t>+</w:t>
      </w:r>
      <w:r w:rsidR="004E3AD8" w:rsidRPr="00F769AE">
        <w:rPr>
          <w:rFonts w:hint="eastAsia"/>
        </w:rPr>
        <w:t>链表</w:t>
      </w:r>
      <w:r w:rsidR="009C21FC" w:rsidRPr="00F769AE">
        <w:rPr>
          <w:rFonts w:hint="eastAsia"/>
        </w:rPr>
        <w:t>，</w:t>
      </w:r>
      <w:r w:rsidR="00C17A0F" w:rsidRPr="00F769AE">
        <w:rPr>
          <w:rFonts w:hint="eastAsia"/>
        </w:rPr>
        <w:t>Java8</w:t>
      </w:r>
      <w:r w:rsidR="004E3AD8" w:rsidRPr="00F769AE">
        <w:rPr>
          <w:rFonts w:hint="eastAsia"/>
        </w:rPr>
        <w:t>后</w:t>
      </w:r>
      <w:r w:rsidR="009C21FC" w:rsidRPr="00F769AE">
        <w:rPr>
          <w:rFonts w:hint="eastAsia"/>
        </w:rPr>
        <w:t>引入</w:t>
      </w:r>
      <w:r w:rsidR="004E3AD8" w:rsidRPr="00F769AE">
        <w:rPr>
          <w:rFonts w:hint="eastAsia"/>
        </w:rPr>
        <w:t>红黑树。</w:t>
      </w:r>
    </w:p>
    <w:p w14:paraId="53907BE4" w14:textId="77777777" w:rsidR="00E2430E" w:rsidRPr="00E00789" w:rsidRDefault="00E2430E" w:rsidP="00E2430E">
      <w:r w:rsidRPr="00E00789">
        <w:rPr>
          <w:rFonts w:hint="eastAsia"/>
        </w:rPr>
        <w:t>当链表长度≥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且数组容量≥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</w:t>
      </w:r>
    </w:p>
    <w:p w14:paraId="68EDB8FC" w14:textId="77777777" w:rsidR="00E2430E" w:rsidRPr="009D324F" w:rsidRDefault="00E2430E" w:rsidP="00E2430E">
      <w:r w:rsidRPr="00E00789">
        <w:rPr>
          <w:rFonts w:hint="eastAsia"/>
        </w:rPr>
        <w:t>当链表长度≤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</w:t>
      </w:r>
    </w:p>
    <w:p w14:paraId="37B22372" w14:textId="77777777" w:rsidR="004E3AD8" w:rsidRPr="00F769AE" w:rsidRDefault="004E3AD8" w:rsidP="004E3AD8"/>
    <w:p w14:paraId="5103B3CF" w14:textId="2C7BFA4B" w:rsidR="00FB1BD6" w:rsidRPr="00F769AE" w:rsidRDefault="00FB1BD6" w:rsidP="00FB1BD6">
      <w:r w:rsidRPr="00F769AE">
        <w:rPr>
          <w:rFonts w:hint="eastAsia"/>
          <w:b/>
          <w:bCs/>
        </w:rPr>
        <w:t>解决哈希冲突</w:t>
      </w:r>
      <w:r w:rsidRPr="00F769AE">
        <w:rPr>
          <w:rFonts w:hint="eastAsia"/>
        </w:rPr>
        <w:t>：</w:t>
      </w:r>
    </w:p>
    <w:p w14:paraId="3924CD4C" w14:textId="53E4A836" w:rsidR="00FB1BD6" w:rsidRPr="00F769AE" w:rsidRDefault="00FB1BD6" w:rsidP="00FB1BD6">
      <w:pPr>
        <w:pStyle w:val="ae"/>
        <w:numPr>
          <w:ilvl w:val="0"/>
          <w:numId w:val="69"/>
        </w:numPr>
        <w:rPr>
          <w:b/>
          <w:bCs/>
        </w:rPr>
      </w:pPr>
      <w:r w:rsidRPr="00F769AE">
        <w:rPr>
          <w:rFonts w:hint="eastAsia"/>
          <w:b/>
          <w:bCs/>
        </w:rPr>
        <w:t>拉链法</w:t>
      </w:r>
    </w:p>
    <w:p w14:paraId="3AB8B523" w14:textId="6CFE50D7" w:rsidR="00FB1BD6" w:rsidRPr="00F769AE" w:rsidRDefault="00FB1BD6" w:rsidP="00FB1BD6">
      <w:pPr>
        <w:pStyle w:val="ae"/>
        <w:numPr>
          <w:ilvl w:val="0"/>
          <w:numId w:val="69"/>
        </w:numPr>
      </w:pPr>
      <w:r w:rsidRPr="00F769AE">
        <w:rPr>
          <w:rFonts w:hint="eastAsia"/>
          <w:b/>
          <w:bCs/>
        </w:rPr>
        <w:t>红黑树</w:t>
      </w:r>
      <w:r w:rsidR="006910C4" w:rsidRPr="00F769AE">
        <w:rPr>
          <w:rFonts w:hint="eastAsia"/>
          <w:b/>
          <w:bCs/>
        </w:rPr>
        <w:t>：</w:t>
      </w:r>
      <w:r w:rsidR="006910C4" w:rsidRPr="00F769AE">
        <w:rPr>
          <w:rFonts w:hint="eastAsia"/>
        </w:rPr>
        <w:t>优化查询时间复杂度</w:t>
      </w:r>
    </w:p>
    <w:p w14:paraId="0A99FDE3" w14:textId="77777777" w:rsidR="00E2430E" w:rsidRDefault="00FB1BD6" w:rsidP="00FB1BD6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二次扰动函数</w:t>
      </w:r>
      <w:r w:rsidR="00CA7811" w:rsidRPr="007749DA">
        <w:rPr>
          <w:rFonts w:hint="eastAsia"/>
          <w:b/>
          <w:bCs/>
        </w:rPr>
        <w:t>：</w:t>
      </w:r>
      <w:r w:rsidR="00CA7811" w:rsidRPr="00F769AE">
        <w:rPr>
          <w:rFonts w:hint="eastAsia"/>
        </w:rPr>
        <w:t>混合高位低位、优化索引分布、减少哈希冲突</w:t>
      </w:r>
    </w:p>
    <w:p w14:paraId="24C6B993" w14:textId="77777777" w:rsidR="00E2430E" w:rsidRDefault="00E2430E" w:rsidP="00E2430E">
      <w:pPr>
        <w:pStyle w:val="ae"/>
        <w:numPr>
          <w:ilvl w:val="1"/>
          <w:numId w:val="69"/>
        </w:numPr>
      </w:pPr>
      <w:r>
        <w:rPr>
          <w:rFonts w:hint="eastAsia"/>
        </w:rPr>
        <w:t>作用：</w:t>
      </w:r>
      <w:r w:rsidRPr="009D324F">
        <w:rPr>
          <w:rFonts w:hint="eastAsia"/>
        </w:rPr>
        <w:t>混合高位低位、优化索引分布、减少哈希冲突</w:t>
      </w:r>
    </w:p>
    <w:p w14:paraId="48CF634F" w14:textId="30401086" w:rsidR="00FB1BD6" w:rsidRPr="00F769AE" w:rsidRDefault="00E2430E" w:rsidP="00E2430E">
      <w:pPr>
        <w:pStyle w:val="ae"/>
        <w:numPr>
          <w:ilvl w:val="1"/>
          <w:numId w:val="69"/>
        </w:numPr>
      </w:pPr>
      <w:r>
        <w:rPr>
          <w:rFonts w:hint="eastAsia"/>
        </w:rPr>
        <w:t>原理：</w:t>
      </w:r>
      <w:r w:rsidRPr="009D324F">
        <w:rPr>
          <w:rFonts w:hint="eastAsia"/>
        </w:rPr>
        <w:t>如果哈希值低位变化较小，用</w:t>
      </w:r>
      <w:r w:rsidRPr="009D324F">
        <w:rPr>
          <w:rFonts w:hint="eastAsia"/>
        </w:rPr>
        <w:t xml:space="preserve"> (n-1) &amp; hash </w:t>
      </w:r>
      <w:r w:rsidRPr="009D324F">
        <w:rPr>
          <w:rFonts w:hint="eastAsia"/>
        </w:rPr>
        <w:t>计算索引时，低位相同的键会映射到同一位置。通过二次扰动函数，将哈希值的高位和低位</w:t>
      </w:r>
      <w:r>
        <w:rPr>
          <w:rFonts w:hint="eastAsia"/>
        </w:rPr>
        <w:t>异或运算</w:t>
      </w:r>
      <w:r w:rsidRPr="009D324F">
        <w:rPr>
          <w:rFonts w:hint="eastAsia"/>
        </w:rPr>
        <w:t>，使哈希值的每一位都参与索引计算，减少冲突概率</w:t>
      </w:r>
      <w:r>
        <w:rPr>
          <w:rFonts w:hint="eastAsia"/>
        </w:rPr>
        <w:t>。</w:t>
      </w:r>
    </w:p>
    <w:p w14:paraId="492C5FE7" w14:textId="77777777" w:rsidR="00E2430E" w:rsidRPr="00E2430E" w:rsidRDefault="00FB1BD6" w:rsidP="007061A8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动态扩容机制</w:t>
      </w:r>
      <w:r w:rsidR="0002584F" w:rsidRPr="007749DA">
        <w:rPr>
          <w:rFonts w:hint="eastAsia"/>
          <w:b/>
          <w:bCs/>
        </w:rPr>
        <w:t>：</w:t>
      </w:r>
    </w:p>
    <w:p w14:paraId="20E5D54D" w14:textId="48C6D781" w:rsidR="00E2430E" w:rsidRDefault="0002584F" w:rsidP="00E2430E">
      <w:pPr>
        <w:pStyle w:val="ae"/>
        <w:numPr>
          <w:ilvl w:val="1"/>
          <w:numId w:val="69"/>
        </w:numPr>
      </w:pPr>
      <w:r w:rsidRPr="00F769AE">
        <w:rPr>
          <w:rFonts w:hint="eastAsia"/>
        </w:rPr>
        <w:t>超过阈值</w:t>
      </w:r>
      <w:r w:rsidR="00E2430E" w:rsidRPr="009D324F">
        <w:rPr>
          <w:rFonts w:hint="eastAsia"/>
        </w:rPr>
        <w:t>（容量×负载因子，默认</w:t>
      </w:r>
      <w:r w:rsidR="00E2430E" w:rsidRPr="009D324F">
        <w:rPr>
          <w:rFonts w:hint="eastAsia"/>
        </w:rPr>
        <w:t>0.75</w:t>
      </w:r>
      <w:r w:rsidR="00E2430E" w:rsidRPr="009D324F">
        <w:rPr>
          <w:rFonts w:hint="eastAsia"/>
        </w:rPr>
        <w:t>）</w:t>
      </w:r>
      <w:r w:rsidRPr="00F769AE">
        <w:rPr>
          <w:rFonts w:hint="eastAsia"/>
        </w:rPr>
        <w:t>扩容</w:t>
      </w:r>
      <w:r w:rsidRPr="00F769AE">
        <w:rPr>
          <w:rFonts w:hint="eastAsia"/>
        </w:rPr>
        <w:t>2</w:t>
      </w:r>
      <w:r w:rsidRPr="00F769AE">
        <w:rPr>
          <w:rFonts w:hint="eastAsia"/>
        </w:rPr>
        <w:t>倍并重新计算索引</w:t>
      </w:r>
      <w:r w:rsidR="005B4228" w:rsidRPr="00F769AE">
        <w:rPr>
          <w:rFonts w:hint="eastAsia"/>
        </w:rPr>
        <w:t>。</w:t>
      </w:r>
    </w:p>
    <w:p w14:paraId="2CCE26BF" w14:textId="066DE643" w:rsidR="00FA60EA" w:rsidRPr="00E2430E" w:rsidRDefault="007061A8" w:rsidP="00E2430E">
      <w:pPr>
        <w:pStyle w:val="ae"/>
        <w:numPr>
          <w:ilvl w:val="1"/>
          <w:numId w:val="69"/>
        </w:numPr>
      </w:pPr>
      <w:r w:rsidRPr="00F769AE">
        <w:t>负载因子过高会增加哈希冲突，过低则导致频繁扩容</w:t>
      </w:r>
      <w:r w:rsidR="00FA60EA">
        <w:br w:type="page"/>
      </w:r>
    </w:p>
    <w:p w14:paraId="338FCF53" w14:textId="74827950" w:rsidR="00574BAE" w:rsidRDefault="00837BC1" w:rsidP="004241E1">
      <w:pPr>
        <w:pStyle w:val="21"/>
      </w:pPr>
      <w:r>
        <w:rPr>
          <w:rFonts w:hint="eastAsia"/>
        </w:rPr>
        <w:lastRenderedPageBreak/>
        <w:t>【</w:t>
      </w:r>
      <w:r w:rsidR="00E0021A">
        <w:rPr>
          <w:rFonts w:hint="eastAsia"/>
        </w:rPr>
        <w:t>5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详细描述</w:t>
      </w:r>
      <w:r w:rsidR="00574BAE" w:rsidRPr="00574BAE">
        <w:t>HashMap</w:t>
      </w:r>
      <w:r w:rsidR="00574BAE" w:rsidRPr="00574BAE">
        <w:t>的扩容机制（触发条件、</w:t>
      </w:r>
      <w:r w:rsidR="00574BAE" w:rsidRPr="00574BAE">
        <w:t>rehash</w:t>
      </w:r>
      <w:r w:rsidR="00574BAE" w:rsidRPr="00574BAE">
        <w:t>过程）。</w:t>
      </w:r>
    </w:p>
    <w:p w14:paraId="45FE7682" w14:textId="0E495F5D" w:rsidR="00B55821" w:rsidRPr="00B55821" w:rsidRDefault="00B55821" w:rsidP="00B55821">
      <w:pPr>
        <w:rPr>
          <w:b/>
          <w:bCs/>
        </w:rPr>
      </w:pPr>
      <w:r w:rsidRPr="00B55821">
        <w:rPr>
          <w:b/>
          <w:bCs/>
        </w:rPr>
        <w:t>Java</w:t>
      </w:r>
      <w:r w:rsidRPr="00B55821">
        <w:rPr>
          <w:rFonts w:hint="eastAsia"/>
          <w:b/>
          <w:bCs/>
        </w:rPr>
        <w:t>7</w:t>
      </w:r>
      <w:r w:rsidRPr="00B55821">
        <w:rPr>
          <w:b/>
          <w:bCs/>
        </w:rPr>
        <w:t>扩容</w:t>
      </w:r>
      <w:r w:rsidRPr="00B55821">
        <w:rPr>
          <w:rFonts w:hint="eastAsia"/>
          <w:b/>
          <w:bCs/>
        </w:rPr>
        <w:t>条件</w:t>
      </w:r>
      <w:r w:rsidRPr="00B55821">
        <w:rPr>
          <w:b/>
          <w:bCs/>
        </w:rPr>
        <w:t>：</w:t>
      </w:r>
    </w:p>
    <w:p w14:paraId="1B41CA66" w14:textId="1D48D613" w:rsidR="00B55821" w:rsidRPr="00B55821" w:rsidRDefault="00B55821" w:rsidP="00A30286">
      <w:pPr>
        <w:ind w:leftChars="100" w:left="240"/>
        <w:rPr>
          <w:rFonts w:hint="eastAsia"/>
        </w:rPr>
      </w:pPr>
      <w:r>
        <w:rPr>
          <w:rFonts w:hint="eastAsia"/>
        </w:rPr>
        <w:t>元素数量超过阈值</w:t>
      </w:r>
      <w:r w:rsidRPr="009D324F">
        <w:rPr>
          <w:rFonts w:hint="eastAsia"/>
        </w:rPr>
        <w:t>（容量×负载因子，默认</w:t>
      </w:r>
      <w:r w:rsidRPr="009D324F">
        <w:rPr>
          <w:rFonts w:hint="eastAsia"/>
        </w:rPr>
        <w:t>0.75</w:t>
      </w:r>
      <w:r w:rsidRPr="009D324F">
        <w:rPr>
          <w:rFonts w:hint="eastAsia"/>
        </w:rPr>
        <w:t>）</w:t>
      </w:r>
    </w:p>
    <w:p w14:paraId="2A71C547" w14:textId="4A6B8E60" w:rsidR="000B2C03" w:rsidRPr="00442506" w:rsidRDefault="00892E2A" w:rsidP="000B2C03">
      <w:pPr>
        <w:rPr>
          <w:b/>
          <w:bCs/>
        </w:rPr>
      </w:pPr>
      <w:r>
        <w:rPr>
          <w:rFonts w:hint="eastAsia"/>
          <w:b/>
          <w:bCs/>
        </w:rPr>
        <w:t xml:space="preserve">Java8 </w:t>
      </w:r>
      <w:r w:rsidR="00442506" w:rsidRPr="00442506">
        <w:rPr>
          <w:b/>
          <w:bCs/>
        </w:rPr>
        <w:t>HashMap</w:t>
      </w:r>
      <w:r w:rsidR="00442506" w:rsidRPr="00442506">
        <w:rPr>
          <w:rFonts w:hint="eastAsia"/>
          <w:b/>
          <w:bCs/>
        </w:rPr>
        <w:t>扩容</w:t>
      </w:r>
      <w:r w:rsidR="000B2C03" w:rsidRPr="00442506">
        <w:rPr>
          <w:rFonts w:hint="eastAsia"/>
          <w:b/>
          <w:bCs/>
        </w:rPr>
        <w:t>触发条件</w:t>
      </w:r>
      <w:r w:rsidR="00A00C74" w:rsidRPr="00442506">
        <w:rPr>
          <w:rFonts w:hint="eastAsia"/>
          <w:b/>
          <w:bCs/>
        </w:rPr>
        <w:t>：</w:t>
      </w:r>
    </w:p>
    <w:p w14:paraId="69A9F108" w14:textId="1C7F5FBA" w:rsidR="000B2C03" w:rsidRDefault="000B2C03" w:rsidP="00A30286">
      <w:pPr>
        <w:ind w:leftChars="100" w:left="240"/>
      </w:pPr>
      <w:r>
        <w:rPr>
          <w:rFonts w:hint="eastAsia"/>
        </w:rPr>
        <w:t>元素数量超过</w:t>
      </w:r>
      <w:r w:rsidR="00E521ED">
        <w:rPr>
          <w:rFonts w:hint="eastAsia"/>
        </w:rPr>
        <w:t>阈值</w:t>
      </w:r>
      <w:r w:rsidR="00214797" w:rsidRPr="009D324F">
        <w:rPr>
          <w:rFonts w:hint="eastAsia"/>
        </w:rPr>
        <w:t>（容量×负载因子，默认</w:t>
      </w:r>
      <w:r w:rsidR="00214797" w:rsidRPr="009D324F">
        <w:rPr>
          <w:rFonts w:hint="eastAsia"/>
        </w:rPr>
        <w:t>0.75</w:t>
      </w:r>
      <w:r w:rsidR="00214797" w:rsidRPr="009D324F">
        <w:rPr>
          <w:rFonts w:hint="eastAsia"/>
        </w:rPr>
        <w:t>）</w:t>
      </w:r>
    </w:p>
    <w:p w14:paraId="3790C19C" w14:textId="0A6DBA0B" w:rsidR="000B2C03" w:rsidRPr="00027F84" w:rsidRDefault="00892E2A" w:rsidP="00A30286">
      <w:pPr>
        <w:ind w:leftChars="100" w:left="240"/>
      </w:pPr>
      <w:r>
        <w:rPr>
          <w:rFonts w:hint="eastAsia"/>
        </w:rPr>
        <w:t xml:space="preserve">OR </w:t>
      </w:r>
      <w:r w:rsidR="000B2C03" w:rsidRPr="008F5B0F">
        <w:t>链表长度</w:t>
      </w:r>
      <w:r w:rsidR="007D7283" w:rsidRPr="00E00789">
        <w:rPr>
          <w:rFonts w:hint="eastAsia"/>
        </w:rPr>
        <w:t>≥</w:t>
      </w:r>
      <w:r w:rsidR="000B2C03" w:rsidRPr="008F5B0F">
        <w:t>8</w:t>
      </w:r>
      <w:r w:rsidR="000B2C03" w:rsidRPr="008F5B0F">
        <w:t>但数组容量</w:t>
      </w:r>
      <w:r w:rsidR="007D7283">
        <w:rPr>
          <w:rFonts w:hint="eastAsia"/>
        </w:rPr>
        <w:t>＜</w:t>
      </w:r>
      <w:r w:rsidR="000B2C03" w:rsidRPr="008F5B0F">
        <w:t>64</w:t>
      </w:r>
    </w:p>
    <w:p w14:paraId="45392C5B" w14:textId="77777777" w:rsidR="00E9723C" w:rsidRDefault="00E9723C" w:rsidP="00B43030"/>
    <w:p w14:paraId="45200687" w14:textId="23A80CE1" w:rsidR="00E9723C" w:rsidRDefault="00E9723C" w:rsidP="00B43030">
      <w:pPr>
        <w:rPr>
          <w:b/>
          <w:bCs/>
        </w:rPr>
      </w:pPr>
      <w:bookmarkStart w:id="0" w:name="_Hlk192100539"/>
      <w:r w:rsidRPr="00A00C74">
        <w:rPr>
          <w:b/>
          <w:bCs/>
        </w:rPr>
        <w:t>R</w:t>
      </w:r>
      <w:r w:rsidRPr="00A00C74">
        <w:rPr>
          <w:rFonts w:hint="eastAsia"/>
          <w:b/>
          <w:bCs/>
        </w:rPr>
        <w:t>ehash</w:t>
      </w:r>
      <w:r w:rsidRPr="00A00C74">
        <w:rPr>
          <w:rFonts w:hint="eastAsia"/>
          <w:b/>
          <w:bCs/>
        </w:rPr>
        <w:t>过程：</w:t>
      </w:r>
    </w:p>
    <w:p w14:paraId="1F908287" w14:textId="2B520DE1" w:rsidR="002C18C3" w:rsidRPr="008D609B" w:rsidRDefault="002C18C3" w:rsidP="00AE08B2">
      <w:pPr>
        <w:pStyle w:val="ae"/>
        <w:numPr>
          <w:ilvl w:val="0"/>
          <w:numId w:val="108"/>
        </w:numPr>
        <w:rPr>
          <w:b/>
          <w:bCs/>
        </w:rPr>
      </w:pPr>
      <w:r w:rsidRPr="008D609B">
        <w:rPr>
          <w:rFonts w:hint="eastAsia"/>
          <w:b/>
          <w:bCs/>
        </w:rPr>
        <w:t>新建一个</w:t>
      </w:r>
      <w:r w:rsidRPr="008D609B">
        <w:rPr>
          <w:rFonts w:hint="eastAsia"/>
          <w:b/>
          <w:bCs/>
        </w:rPr>
        <w:t>2</w:t>
      </w:r>
      <w:r w:rsidRPr="008D609B">
        <w:rPr>
          <w:rFonts w:hint="eastAsia"/>
          <w:b/>
          <w:bCs/>
        </w:rPr>
        <w:t>倍大小的数组</w:t>
      </w:r>
    </w:p>
    <w:p w14:paraId="0EC8AF39" w14:textId="77777777" w:rsidR="00C35C15" w:rsidRPr="008D609B" w:rsidRDefault="00267E02" w:rsidP="00AE08B2">
      <w:pPr>
        <w:pStyle w:val="ae"/>
        <w:numPr>
          <w:ilvl w:val="0"/>
          <w:numId w:val="108"/>
        </w:numPr>
        <w:contextualSpacing w:val="0"/>
        <w:jc w:val="both"/>
      </w:pPr>
      <w:r w:rsidRPr="008D609B">
        <w:rPr>
          <w:rFonts w:hint="eastAsia"/>
        </w:rPr>
        <w:t>Java8</w:t>
      </w:r>
      <w:r w:rsidRPr="008D609B">
        <w:rPr>
          <w:rFonts w:hint="eastAsia"/>
        </w:rPr>
        <w:t>只需部分移动</w:t>
      </w:r>
      <w:r w:rsidRPr="008D609B">
        <w:rPr>
          <w:rFonts w:hint="eastAsia"/>
        </w:rPr>
        <w:t>：</w:t>
      </w:r>
      <w:r w:rsidRPr="008D609B">
        <w:rPr>
          <w:rFonts w:hint="eastAsia"/>
        </w:rPr>
        <w:t>if e.hash &amp; oldCap==0</w:t>
      </w:r>
    </w:p>
    <w:p w14:paraId="6CDACD6A" w14:textId="77777777" w:rsidR="00C35C15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loTail</w:t>
      </w:r>
      <w:r w:rsidRPr="008D609B">
        <w:rPr>
          <w:rFonts w:hint="eastAsia"/>
        </w:rPr>
        <w:t>后面</w:t>
      </w:r>
    </w:p>
    <w:p w14:paraId="769B0366" w14:textId="32305588" w:rsidR="00267E02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hiTail</w:t>
      </w:r>
      <w:r w:rsidRPr="008D609B">
        <w:rPr>
          <w:rFonts w:hint="eastAsia"/>
        </w:rPr>
        <w:t>后面</w:t>
      </w:r>
    </w:p>
    <w:p w14:paraId="4FBFA2FE" w14:textId="77777777" w:rsidR="007F3390" w:rsidRPr="008D609B" w:rsidRDefault="007F3390" w:rsidP="007F3390">
      <w:pPr>
        <w:pStyle w:val="a3"/>
        <w:spacing w:beforeLines="0" w:before="0" w:afterLines="0" w:after="0"/>
      </w:pPr>
      <w:r w:rsidRPr="008D609B">
        <w:rPr>
          <w:rFonts w:hint="eastAsia"/>
        </w:rPr>
        <w:t>举例：</w:t>
      </w:r>
    </w:p>
    <w:p w14:paraId="67878239" w14:textId="77777777" w:rsidR="00E0143E" w:rsidRPr="008D609B" w:rsidRDefault="00E0143E" w:rsidP="007F3390">
      <w:pPr>
        <w:jc w:val="both"/>
      </w:pPr>
      <w:r w:rsidRPr="008D609B">
        <w:rPr>
          <w:rFonts w:hint="eastAsia"/>
        </w:rPr>
        <w:t>数组长度是</w:t>
      </w:r>
      <w:r w:rsidRPr="008D609B">
        <w:rPr>
          <w:rFonts w:hint="eastAsia"/>
        </w:rPr>
        <w:t>2</w:t>
      </w:r>
      <w:r w:rsidRPr="008D609B">
        <w:rPr>
          <w:rFonts w:hint="eastAsia"/>
        </w:rPr>
        <w:t>的次方，且扩容为</w:t>
      </w:r>
      <w:r w:rsidRPr="008D609B">
        <w:rPr>
          <w:rFonts w:hint="eastAsia"/>
        </w:rPr>
        <w:t>2</w:t>
      </w:r>
      <w:r w:rsidRPr="008D609B">
        <w:rPr>
          <w:rFonts w:hint="eastAsia"/>
        </w:rPr>
        <w:t>倍。</w:t>
      </w:r>
    </w:p>
    <w:p w14:paraId="549BB27A" w14:textId="77777777" w:rsidR="00E0143E" w:rsidRPr="008D609B" w:rsidRDefault="00E0143E" w:rsidP="007F3390">
      <w:pPr>
        <w:jc w:val="both"/>
      </w:pPr>
      <w:r w:rsidRPr="008D609B">
        <w:rPr>
          <w:rFonts w:hint="eastAsia"/>
        </w:rPr>
        <w:t>位运算代替取模提高效率、保证</w:t>
      </w:r>
      <w:r w:rsidRPr="008D609B">
        <w:rPr>
          <w:rFonts w:hint="eastAsia"/>
        </w:rPr>
        <w:t>hash</w:t>
      </w:r>
      <w:r w:rsidRPr="008D609B">
        <w:rPr>
          <w:rFonts w:hint="eastAsia"/>
        </w:rPr>
        <w:t>均匀分布：</w:t>
      </w:r>
      <w:r w:rsidRPr="008D609B">
        <w:t>hash &amp;</w:t>
      </w:r>
      <w:r w:rsidRPr="008D609B">
        <w:rPr>
          <w:rFonts w:hint="eastAsia"/>
        </w:rPr>
        <w:t xml:space="preserve"> </w:t>
      </w:r>
      <w:r w:rsidRPr="008D609B">
        <w:t>(</w:t>
      </w:r>
      <w:r w:rsidRPr="008D609B">
        <w:t>数组长度</w:t>
      </w:r>
      <w:r w:rsidRPr="008D609B">
        <w:t>-1)</w:t>
      </w:r>
      <w:r w:rsidRPr="008D609B">
        <w:rPr>
          <w:rFonts w:hint="eastAsia"/>
        </w:rPr>
        <w:t xml:space="preserve"> </w:t>
      </w:r>
    </w:p>
    <w:p w14:paraId="43AF6BB6" w14:textId="77777777" w:rsidR="00E0143E" w:rsidRPr="008D609B" w:rsidRDefault="00E0143E" w:rsidP="00AE08B2">
      <w:r w:rsidRPr="008D609B">
        <w:rPr>
          <w:rFonts w:hint="eastAsia"/>
        </w:rPr>
        <w:t>旧长</w:t>
      </w:r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，</w:t>
      </w:r>
      <w:r w:rsidRPr="008D609B">
        <w:t>16-1=15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0</w:t>
      </w:r>
      <w:r w:rsidRPr="008D609B">
        <w:t>1111</w:t>
      </w:r>
    </w:p>
    <w:p w14:paraId="3BC40A59" w14:textId="77777777" w:rsidR="00E0143E" w:rsidRPr="008D609B" w:rsidRDefault="00E0143E" w:rsidP="00AE08B2">
      <w:r w:rsidRPr="008D609B">
        <w:rPr>
          <w:rFonts w:hint="eastAsia"/>
        </w:rPr>
        <w:t>新长</w:t>
      </w:r>
      <w:r w:rsidRPr="008D609B">
        <w:rPr>
          <w:rFonts w:hint="eastAsia"/>
        </w:rPr>
        <w:t>32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100000</w:t>
      </w:r>
      <w:r w:rsidRPr="008D609B">
        <w:rPr>
          <w:rFonts w:hint="eastAsia"/>
        </w:rPr>
        <w:t>，</w:t>
      </w:r>
      <w:r w:rsidRPr="008D609B">
        <w:t>32-1=31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1</w:t>
      </w:r>
      <w:r w:rsidRPr="008D609B">
        <w:t>1111</w:t>
      </w:r>
    </w:p>
    <w:p w14:paraId="718C7B9D" w14:textId="22AC58BC" w:rsidR="00E0143E" w:rsidRPr="008D609B" w:rsidRDefault="00E0143E" w:rsidP="00AE08B2">
      <w:r w:rsidRPr="008D609B">
        <w:rPr>
          <w:rFonts w:hint="eastAsia"/>
        </w:rPr>
        <w:t>rehashing</w:t>
      </w:r>
      <w:r w:rsidRPr="008D609B">
        <w:rPr>
          <w:rFonts w:hint="eastAsia"/>
        </w:rPr>
        <w:t>时用旧长</w:t>
      </w:r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作为一个</w:t>
      </w:r>
      <w:r w:rsidRPr="008D609B">
        <w:rPr>
          <w:rFonts w:hint="eastAsia"/>
        </w:rPr>
        <w:t>Mask</w:t>
      </w:r>
      <w:r w:rsidRPr="008D609B">
        <w:rPr>
          <w:rFonts w:hint="eastAsia"/>
        </w:rPr>
        <w:t>看对应该位是否为</w:t>
      </w:r>
      <w:r w:rsidRPr="008D609B">
        <w:rPr>
          <w:rFonts w:hint="eastAsia"/>
        </w:rPr>
        <w:t>1</w:t>
      </w:r>
    </w:p>
    <w:p w14:paraId="356F3D48" w14:textId="77777777" w:rsidR="00E0143E" w:rsidRDefault="00E0143E" w:rsidP="00AE08B2">
      <w:r w:rsidRPr="008D609B">
        <w:rPr>
          <w:rFonts w:hint="eastAsia"/>
        </w:rPr>
        <w:t>源码</w:t>
      </w:r>
      <w:r w:rsidRPr="008D609B">
        <w:rPr>
          <w:rStyle w:val="a4"/>
          <w:rFonts w:hint="eastAsia"/>
        </w:rPr>
        <w:t>if e.hash &amp; oldCap==0</w:t>
      </w:r>
      <w:r w:rsidRPr="008D609B">
        <w:rPr>
          <w:rFonts w:hint="eastAsia"/>
        </w:rPr>
        <w:t>（</w:t>
      </w: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loTail</w:t>
      </w:r>
      <w:r w:rsidRPr="008D609B">
        <w:rPr>
          <w:rFonts w:hint="eastAsia"/>
        </w:rPr>
        <w:t>后面、</w:t>
      </w: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hiTail</w:t>
      </w:r>
      <w:r w:rsidRPr="008D609B">
        <w:rPr>
          <w:rFonts w:hint="eastAsia"/>
        </w:rPr>
        <w:t>后面）</w:t>
      </w:r>
    </w:p>
    <w:bookmarkEnd w:id="0"/>
    <w:p w14:paraId="3DEE08E7" w14:textId="77777777" w:rsidR="005A67F6" w:rsidRPr="00314F6E" w:rsidRDefault="005A67F6" w:rsidP="005A67F6"/>
    <w:p w14:paraId="486E01DC" w14:textId="77777777" w:rsidR="00A84B63" w:rsidRDefault="00A84B63" w:rsidP="00B227B7"/>
    <w:p w14:paraId="3F82F645" w14:textId="494F8689" w:rsidR="00B227B7" w:rsidRPr="00B227B7" w:rsidRDefault="00B227B7" w:rsidP="00F52DB7">
      <w:r>
        <w:t>​</w:t>
      </w:r>
      <w:r w:rsidR="00F52DB7" w:rsidRPr="00B227B7">
        <w:rPr>
          <w:rFonts w:hint="eastAsia"/>
        </w:rPr>
        <w:t xml:space="preserve"> </w:t>
      </w:r>
    </w:p>
    <w:p w14:paraId="76462272" w14:textId="77777777" w:rsidR="00494754" w:rsidRPr="001F62C9" w:rsidRDefault="00494754" w:rsidP="004241E1">
      <w:pPr>
        <w:rPr>
          <w:b/>
          <w:szCs w:val="24"/>
        </w:rPr>
      </w:pPr>
    </w:p>
    <w:p w14:paraId="3F07B8DD" w14:textId="77777777" w:rsidR="006D6AA6" w:rsidRDefault="006D6AA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F117C65" w14:textId="703A9C58" w:rsidR="00574BAE" w:rsidRDefault="000520D8" w:rsidP="00F00F77">
      <w:pPr>
        <w:pStyle w:val="21"/>
      </w:pPr>
      <w:r>
        <w:rPr>
          <w:rFonts w:hint="eastAsia"/>
        </w:rPr>
        <w:lastRenderedPageBreak/>
        <w:t>【</w:t>
      </w:r>
      <w:r w:rsidR="005B11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HashMap</w:t>
      </w:r>
      <w:r w:rsidR="00574BAE" w:rsidRPr="00574BAE">
        <w:t>线程不安全？举例说明并发问题场景。</w:t>
      </w:r>
    </w:p>
    <w:p w14:paraId="29E1C618" w14:textId="3D62D3E5" w:rsidR="0022167D" w:rsidRPr="008503ED" w:rsidRDefault="0022167D" w:rsidP="0022167D">
      <w:pPr>
        <w:rPr>
          <w:b/>
          <w:szCs w:val="24"/>
        </w:rPr>
      </w:pPr>
      <w:r w:rsidRPr="008503ED">
        <w:rPr>
          <w:rFonts w:hint="eastAsia"/>
          <w:b/>
          <w:szCs w:val="24"/>
        </w:rPr>
        <w:t>HashMap</w:t>
      </w:r>
      <w:r w:rsidRPr="008503ED">
        <w:rPr>
          <w:rFonts w:hint="eastAsia"/>
          <w:b/>
          <w:szCs w:val="24"/>
        </w:rPr>
        <w:t>线程不安全的原因</w:t>
      </w:r>
      <w:r w:rsidR="003F66AA" w:rsidRPr="008503ED">
        <w:rPr>
          <w:rFonts w:hint="eastAsia"/>
          <w:b/>
          <w:szCs w:val="24"/>
        </w:rPr>
        <w:t>：</w:t>
      </w:r>
    </w:p>
    <w:p w14:paraId="4F4FE879" w14:textId="43111CBF" w:rsidR="00987EB3" w:rsidRPr="000A0C5D" w:rsidRDefault="005C64A1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>
        <w:rPr>
          <w:rFonts w:hint="eastAsia"/>
          <w:bCs/>
          <w:szCs w:val="24"/>
        </w:rPr>
        <w:t>多线程同时操作导致</w:t>
      </w:r>
      <w:r w:rsidR="00987EB3" w:rsidRPr="00A8002C">
        <w:rPr>
          <w:rFonts w:hint="eastAsia"/>
          <w:b/>
          <w:szCs w:val="24"/>
        </w:rPr>
        <w:t>数据覆盖</w:t>
      </w:r>
    </w:p>
    <w:p w14:paraId="71121535" w14:textId="1127EAA2" w:rsidR="00987EB3" w:rsidRPr="000A0C5D" w:rsidRDefault="00987EB3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 w:rsidRPr="000A0C5D">
        <w:rPr>
          <w:rFonts w:hint="eastAsia"/>
          <w:bCs/>
          <w:szCs w:val="24"/>
        </w:rPr>
        <w:t>扩容</w:t>
      </w:r>
      <w:r w:rsidR="00936802">
        <w:rPr>
          <w:rFonts w:hint="eastAsia"/>
          <w:bCs/>
          <w:szCs w:val="24"/>
        </w:rPr>
        <w:t>头插</w:t>
      </w:r>
      <w:r w:rsidR="006B1DFC">
        <w:rPr>
          <w:rFonts w:hint="eastAsia"/>
          <w:bCs/>
          <w:szCs w:val="24"/>
        </w:rPr>
        <w:t>法</w:t>
      </w:r>
      <w:r w:rsidR="00220B05">
        <w:rPr>
          <w:rFonts w:hint="eastAsia"/>
          <w:bCs/>
          <w:szCs w:val="24"/>
        </w:rPr>
        <w:t>迁移</w:t>
      </w:r>
      <w:r w:rsidR="006B1DFC">
        <w:rPr>
          <w:rFonts w:hint="eastAsia"/>
          <w:bCs/>
          <w:szCs w:val="24"/>
        </w:rPr>
        <w:t>节点</w:t>
      </w:r>
      <w:r w:rsidR="00220B05">
        <w:rPr>
          <w:rFonts w:hint="eastAsia"/>
          <w:bCs/>
          <w:szCs w:val="24"/>
        </w:rPr>
        <w:t>时</w:t>
      </w:r>
      <w:r w:rsidR="00936802">
        <w:rPr>
          <w:rFonts w:hint="eastAsia"/>
          <w:bCs/>
          <w:szCs w:val="24"/>
        </w:rPr>
        <w:t>形成</w:t>
      </w:r>
      <w:r w:rsidR="00936802" w:rsidRPr="00A8002C">
        <w:rPr>
          <w:rFonts w:hint="eastAsia"/>
          <w:b/>
          <w:szCs w:val="24"/>
        </w:rPr>
        <w:t>环形</w:t>
      </w:r>
      <w:r w:rsidR="006C379D">
        <w:rPr>
          <w:rFonts w:hint="eastAsia"/>
          <w:b/>
          <w:szCs w:val="24"/>
        </w:rPr>
        <w:t>链表</w:t>
      </w:r>
      <w:r w:rsidR="00936802">
        <w:rPr>
          <w:rFonts w:hint="eastAsia"/>
          <w:bCs/>
          <w:szCs w:val="24"/>
        </w:rPr>
        <w:t>引发</w:t>
      </w:r>
      <w:r w:rsidRPr="000A0C5D">
        <w:rPr>
          <w:rFonts w:hint="eastAsia"/>
          <w:bCs/>
          <w:szCs w:val="24"/>
        </w:rPr>
        <w:t>死循环</w:t>
      </w:r>
    </w:p>
    <w:p w14:paraId="1D4317EC" w14:textId="786A8320" w:rsidR="00987EB3" w:rsidRPr="00212306" w:rsidRDefault="00212306" w:rsidP="00212306">
      <w:pPr>
        <w:pStyle w:val="ae"/>
        <w:numPr>
          <w:ilvl w:val="0"/>
          <w:numId w:val="7"/>
        </w:numPr>
        <w:rPr>
          <w:bCs/>
          <w:szCs w:val="24"/>
        </w:rPr>
      </w:pPr>
      <w:r w:rsidRPr="00212306">
        <w:rPr>
          <w:rFonts w:hint="eastAsia"/>
          <w:bCs/>
          <w:szCs w:val="24"/>
        </w:rPr>
        <w:t>多线程同时</w:t>
      </w:r>
      <w:r w:rsidRPr="00A8002C">
        <w:rPr>
          <w:rFonts w:hint="eastAsia"/>
          <w:b/>
          <w:szCs w:val="24"/>
        </w:rPr>
        <w:t>树化</w:t>
      </w:r>
      <w:r w:rsidRPr="00212306">
        <w:rPr>
          <w:rFonts w:hint="eastAsia"/>
          <w:bCs/>
          <w:szCs w:val="24"/>
        </w:rPr>
        <w:t>导致红黑树</w:t>
      </w:r>
      <w:r w:rsidRPr="00A8002C">
        <w:rPr>
          <w:rFonts w:hint="eastAsia"/>
          <w:b/>
          <w:szCs w:val="24"/>
        </w:rPr>
        <w:t>结构异常</w:t>
      </w:r>
    </w:p>
    <w:p w14:paraId="6DD5CCD9" w14:textId="77777777" w:rsidR="00A51867" w:rsidRDefault="00A51867" w:rsidP="000A0C5D">
      <w:pPr>
        <w:rPr>
          <w:bCs/>
          <w:szCs w:val="24"/>
        </w:rPr>
      </w:pPr>
    </w:p>
    <w:p w14:paraId="269C5583" w14:textId="4F64EC9B" w:rsidR="000A0C5D" w:rsidRPr="00636D34" w:rsidRDefault="000A0C5D" w:rsidP="000A0C5D">
      <w:pPr>
        <w:rPr>
          <w:b/>
          <w:szCs w:val="24"/>
        </w:rPr>
      </w:pPr>
      <w:r w:rsidRPr="00636D34">
        <w:rPr>
          <w:rFonts w:hint="eastAsia"/>
          <w:b/>
          <w:szCs w:val="24"/>
        </w:rPr>
        <w:t>解决方案：</w:t>
      </w:r>
    </w:p>
    <w:p w14:paraId="5689377D" w14:textId="270A0675" w:rsidR="000A0C5D" w:rsidRPr="00D50345" w:rsidRDefault="000A0C5D" w:rsidP="000A0C5D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D50345">
        <w:rPr>
          <w:bCs/>
          <w:szCs w:val="24"/>
        </w:rPr>
        <w:t>synchronizedMap</w:t>
      </w:r>
      <w:r w:rsidR="00436238">
        <w:rPr>
          <w:rFonts w:hint="eastAsia"/>
          <w:bCs/>
          <w:szCs w:val="24"/>
        </w:rPr>
        <w:t>：</w:t>
      </w:r>
      <w:r w:rsidR="00436238" w:rsidRPr="00AC1AF2">
        <w:rPr>
          <w:bCs/>
          <w:szCs w:val="24"/>
        </w:rPr>
        <w:t>在方法级别加锁，性能低</w:t>
      </w:r>
    </w:p>
    <w:p w14:paraId="7DA5F681" w14:textId="0907BED4" w:rsidR="00BA6A45" w:rsidRPr="00606134" w:rsidRDefault="000A0C5D" w:rsidP="00BA6A45">
      <w:pPr>
        <w:numPr>
          <w:ilvl w:val="0"/>
          <w:numId w:val="8"/>
        </w:numPr>
        <w:tabs>
          <w:tab w:val="num" w:pos="720"/>
        </w:tabs>
        <w:rPr>
          <w:rFonts w:hint="eastAsia"/>
          <w:bCs/>
          <w:szCs w:val="24"/>
        </w:rPr>
      </w:pPr>
      <w:r w:rsidRPr="00D50345">
        <w:rPr>
          <w:bCs/>
          <w:szCs w:val="24"/>
        </w:rPr>
        <w:t>ConcurrentHashMap</w:t>
      </w:r>
      <w:r w:rsidR="00436238">
        <w:rPr>
          <w:rFonts w:hint="eastAsia"/>
          <w:bCs/>
          <w:szCs w:val="24"/>
        </w:rPr>
        <w:t>：</w:t>
      </w:r>
      <w:r w:rsidR="00AC1FC1" w:rsidRPr="00AC1AF2">
        <w:rPr>
          <w:bCs/>
          <w:szCs w:val="24"/>
        </w:rPr>
        <w:t>采用分段锁（</w:t>
      </w:r>
      <w:r w:rsidR="00AC1FC1">
        <w:rPr>
          <w:rFonts w:hint="eastAsia"/>
          <w:bCs/>
          <w:szCs w:val="24"/>
        </w:rPr>
        <w:t>Java7</w:t>
      </w:r>
      <w:r w:rsidR="00AC1FC1" w:rsidRPr="00AC1AF2">
        <w:rPr>
          <w:bCs/>
          <w:szCs w:val="24"/>
        </w:rPr>
        <w:t>）或</w:t>
      </w:r>
      <w:r w:rsidR="00AC1FC1" w:rsidRPr="00AC1AF2">
        <w:rPr>
          <w:bCs/>
          <w:szCs w:val="24"/>
        </w:rPr>
        <w:t>CAS+ synchronized</w:t>
      </w:r>
      <w:r w:rsidR="00AC1FC1" w:rsidRPr="00AC1AF2">
        <w:rPr>
          <w:bCs/>
          <w:szCs w:val="24"/>
        </w:rPr>
        <w:t>（</w:t>
      </w:r>
      <w:r w:rsidR="00AC1FC1">
        <w:rPr>
          <w:rFonts w:hint="eastAsia"/>
          <w:bCs/>
          <w:szCs w:val="24"/>
        </w:rPr>
        <w:t>Java8</w:t>
      </w:r>
      <w:r w:rsidR="00AC1FC1" w:rsidRPr="00AC1AF2">
        <w:rPr>
          <w:bCs/>
          <w:szCs w:val="24"/>
        </w:rPr>
        <w:t>），性能高。</w:t>
      </w:r>
    </w:p>
    <w:p w14:paraId="4CDDEEFB" w14:textId="77777777" w:rsidR="00574BAE" w:rsidRPr="000746E3" w:rsidRDefault="00574BAE" w:rsidP="004241E1">
      <w:pPr>
        <w:rPr>
          <w:b/>
          <w:szCs w:val="24"/>
        </w:rPr>
      </w:pPr>
    </w:p>
    <w:p w14:paraId="0526149E" w14:textId="313DD778" w:rsidR="00F52DB7" w:rsidRPr="00047BBE" w:rsidRDefault="00F52DB7" w:rsidP="00047BB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</w:p>
    <w:p w14:paraId="3B777078" w14:textId="77777777" w:rsidR="00A916F5" w:rsidRPr="00A916F5" w:rsidRDefault="00A916F5" w:rsidP="004241E1"/>
    <w:p w14:paraId="0CE3A647" w14:textId="77777777" w:rsidR="007065E6" w:rsidRDefault="007065E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9ED11D" w14:textId="790AB9EC" w:rsidR="00574BAE" w:rsidRDefault="00D668EC" w:rsidP="00F00F77">
      <w:pPr>
        <w:pStyle w:val="21"/>
      </w:pPr>
      <w:r>
        <w:rPr>
          <w:rFonts w:hint="eastAsia"/>
        </w:rPr>
        <w:lastRenderedPageBreak/>
        <w:t>【</w:t>
      </w:r>
      <w:r w:rsidR="002D2683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为什么</w:t>
      </w:r>
      <w:r w:rsidR="00574BAE" w:rsidRPr="00D67B35">
        <w:t>Java 8</w:t>
      </w:r>
      <w:r w:rsidR="00574BAE" w:rsidRPr="00D67B35">
        <w:t>将链表转红黑树的阈值设为</w:t>
      </w:r>
      <w:r w:rsidR="00574BAE" w:rsidRPr="00D67B35">
        <w:t>8</w:t>
      </w:r>
      <w:r w:rsidR="00574BAE" w:rsidRPr="00D67B35">
        <w:t>？</w:t>
      </w:r>
    </w:p>
    <w:p w14:paraId="1C809C6D" w14:textId="77777777" w:rsidR="007A6886" w:rsidRPr="00DF371C" w:rsidRDefault="007A6886" w:rsidP="007A6886">
      <w:pPr>
        <w:tabs>
          <w:tab w:val="num" w:pos="720"/>
        </w:tabs>
      </w:pPr>
      <w:r w:rsidRPr="00DF371C">
        <w:t>链表长度</w:t>
      </w:r>
      <w:r w:rsidRPr="00DF371C">
        <w:t>≤8</w:t>
      </w:r>
      <w:r w:rsidRPr="00DF371C">
        <w:t>时，链表</w:t>
      </w:r>
      <w:r w:rsidRPr="00237357">
        <w:rPr>
          <w:b/>
          <w:bCs/>
        </w:rPr>
        <w:t>性能</w:t>
      </w:r>
      <w:r w:rsidRPr="00DF371C">
        <w:t>足够且</w:t>
      </w:r>
      <w:r w:rsidRPr="00237357">
        <w:rPr>
          <w:b/>
          <w:bCs/>
        </w:rPr>
        <w:t>内存</w:t>
      </w:r>
      <w:r w:rsidRPr="00DF371C">
        <w:t>占用低</w:t>
      </w:r>
    </w:p>
    <w:p w14:paraId="285D4460" w14:textId="321F19E4" w:rsidR="00DF371C" w:rsidRPr="00DF371C" w:rsidRDefault="00DF371C" w:rsidP="007A45B8">
      <w:pPr>
        <w:tabs>
          <w:tab w:val="num" w:pos="720"/>
        </w:tabs>
      </w:pPr>
      <w:r w:rsidRPr="00DF371C">
        <w:t>根据泊松分布，哈希冲突时链表长度达到</w:t>
      </w:r>
      <w:r w:rsidRPr="00DF371C">
        <w:t>8</w:t>
      </w:r>
      <w:r w:rsidRPr="00DF371C">
        <w:t>的概率极低</w:t>
      </w:r>
    </w:p>
    <w:p w14:paraId="3440050D" w14:textId="77777777" w:rsidR="00D67B35" w:rsidRPr="00D67B35" w:rsidRDefault="00D67B35" w:rsidP="004241E1">
      <w:pPr>
        <w:rPr>
          <w:szCs w:val="24"/>
        </w:rPr>
      </w:pPr>
    </w:p>
    <w:p w14:paraId="1FCFDD47" w14:textId="77777777" w:rsidR="008F45D0" w:rsidRDefault="008F45D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7C91CE6" w14:textId="1CE696F9" w:rsidR="00574BAE" w:rsidRDefault="00F415A4" w:rsidP="00F00F77">
      <w:pPr>
        <w:pStyle w:val="21"/>
      </w:pPr>
      <w:r>
        <w:rPr>
          <w:rFonts w:hint="eastAsia"/>
        </w:rPr>
        <w:lastRenderedPageBreak/>
        <w:t>【</w:t>
      </w:r>
      <w:r w:rsidR="00FA7E6D">
        <w:rPr>
          <w:rFonts w:hint="eastAsia"/>
        </w:rPr>
        <w:t>3</w:t>
      </w:r>
      <w:r w:rsidR="00BD2BAD"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的负载因子为什么默认是</w:t>
      </w:r>
      <w:r w:rsidR="00574BAE" w:rsidRPr="00D67B35">
        <w:t>0.75</w:t>
      </w:r>
      <w:r w:rsidR="00574BAE" w:rsidRPr="00D67B35">
        <w:t>？</w:t>
      </w:r>
    </w:p>
    <w:p w14:paraId="2A04FD23" w14:textId="0878FA1C" w:rsidR="000A41A2" w:rsidRPr="00343519" w:rsidRDefault="00A96020" w:rsidP="00A96020">
      <w:r w:rsidRPr="00343519">
        <w:t>0.75</w:t>
      </w:r>
      <w:r w:rsidRPr="00343519">
        <w:t>是</w:t>
      </w:r>
      <w:r w:rsidRPr="00F03DB5">
        <w:rPr>
          <w:b/>
          <w:bCs/>
        </w:rPr>
        <w:t>空间利用率</w:t>
      </w:r>
      <w:r w:rsidRPr="00343519">
        <w:t>与</w:t>
      </w:r>
      <w:r w:rsidRPr="00F03DB5">
        <w:rPr>
          <w:b/>
          <w:bCs/>
        </w:rPr>
        <w:t>哈希冲突概率</w:t>
      </w:r>
      <w:r w:rsidRPr="00343519">
        <w:t>的最佳平衡</w:t>
      </w:r>
      <w:r w:rsidR="002A303C">
        <w:rPr>
          <w:rFonts w:hint="eastAsia"/>
        </w:rPr>
        <w:t>：</w:t>
      </w:r>
    </w:p>
    <w:p w14:paraId="27E976D7" w14:textId="77777777" w:rsidR="0070271C" w:rsidRPr="00343519" w:rsidRDefault="0070271C" w:rsidP="004E7729">
      <w:pPr>
        <w:pStyle w:val="ae"/>
        <w:numPr>
          <w:ilvl w:val="0"/>
          <w:numId w:val="16"/>
        </w:numPr>
      </w:pPr>
      <w:r w:rsidRPr="00343519">
        <w:t>负载因子过低</w:t>
      </w:r>
      <w:r w:rsidRPr="00343519">
        <w:rPr>
          <w:rFonts w:hint="eastAsia"/>
        </w:rPr>
        <w:t>，导致</w:t>
      </w:r>
      <w:r w:rsidRPr="00343519">
        <w:t>频繁扩容</w:t>
      </w:r>
    </w:p>
    <w:p w14:paraId="14C14FB3" w14:textId="054DBE61" w:rsidR="004E7729" w:rsidRPr="004E7729" w:rsidRDefault="004E7729" w:rsidP="00A253D9">
      <w:pPr>
        <w:pStyle w:val="ae"/>
        <w:numPr>
          <w:ilvl w:val="0"/>
          <w:numId w:val="16"/>
        </w:numPr>
      </w:pPr>
      <w:r w:rsidRPr="00343519">
        <w:t>负载因子过高</w:t>
      </w:r>
      <w:r w:rsidR="00C04CDE" w:rsidRPr="00343519">
        <w:rPr>
          <w:rFonts w:hint="eastAsia"/>
        </w:rPr>
        <w:t>，</w:t>
      </w:r>
      <w:r w:rsidRPr="00343519">
        <w:t>​</w:t>
      </w:r>
      <w:r w:rsidRPr="00343519">
        <w:t>哈希冲突增加</w:t>
      </w:r>
    </w:p>
    <w:p w14:paraId="4D348099" w14:textId="77777777" w:rsidR="00A96020" w:rsidRPr="00A96020" w:rsidRDefault="00A96020" w:rsidP="00A96020"/>
    <w:p w14:paraId="537C20B3" w14:textId="69E35E54" w:rsidR="00A96020" w:rsidRPr="00A96020" w:rsidRDefault="00A96020" w:rsidP="004E7729"/>
    <w:p w14:paraId="1A18A4F6" w14:textId="77777777" w:rsidR="00D67B35" w:rsidRPr="00D67B35" w:rsidRDefault="00D67B35" w:rsidP="004241E1">
      <w:pPr>
        <w:rPr>
          <w:szCs w:val="24"/>
        </w:rPr>
      </w:pPr>
    </w:p>
    <w:p w14:paraId="2A194C7B" w14:textId="77777777" w:rsidR="00A96020" w:rsidRPr="00A96020" w:rsidRDefault="00A96020" w:rsidP="00A96020"/>
    <w:p w14:paraId="702EAD30" w14:textId="77777777" w:rsidR="00D67B35" w:rsidRPr="00D67B35" w:rsidRDefault="00D67B35" w:rsidP="004241E1">
      <w:pPr>
        <w:rPr>
          <w:szCs w:val="24"/>
        </w:rPr>
      </w:pPr>
    </w:p>
    <w:p w14:paraId="08B74658" w14:textId="77777777" w:rsidR="006E2CFF" w:rsidRDefault="006E2CF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7468EE" w14:textId="6147A4C6" w:rsidR="00574BAE" w:rsidRDefault="00A61FEF" w:rsidP="00F00F77">
      <w:pPr>
        <w:pStyle w:val="21"/>
      </w:pPr>
      <w:r>
        <w:rPr>
          <w:rFonts w:hint="eastAsia"/>
        </w:rPr>
        <w:lastRenderedPageBreak/>
        <w:t>【</w:t>
      </w:r>
      <w:r w:rsidR="00C53864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的遍历方式有哪几种？哪种效率更高？</w:t>
      </w:r>
    </w:p>
    <w:p w14:paraId="5EF6470D" w14:textId="77777777" w:rsidR="00512B67" w:rsidRDefault="00A96020" w:rsidP="00512B67">
      <w:pPr>
        <w:pStyle w:val="ae"/>
        <w:numPr>
          <w:ilvl w:val="0"/>
          <w:numId w:val="19"/>
        </w:numPr>
      </w:pPr>
      <w:r w:rsidRPr="00A96020">
        <w:t>​entrySet()</w:t>
      </w:r>
      <w:r w:rsidRPr="00A96020">
        <w:t>是效率最高的遍历方式，推荐使用。</w:t>
      </w:r>
    </w:p>
    <w:p w14:paraId="74CD3D3E" w14:textId="5C093279" w:rsidR="00A96020" w:rsidRPr="00A96020" w:rsidRDefault="00A96020" w:rsidP="00512B67">
      <w:pPr>
        <w:pStyle w:val="ae"/>
        <w:numPr>
          <w:ilvl w:val="0"/>
          <w:numId w:val="19"/>
        </w:numPr>
      </w:pPr>
      <w:r w:rsidRPr="00A96020">
        <w:t>forEach()+ Lambda</w:t>
      </w:r>
      <w:r w:rsidR="00AD407A">
        <w:rPr>
          <w:rFonts w:hint="eastAsia"/>
        </w:rPr>
        <w:t>是</w:t>
      </w:r>
      <w:r w:rsidRPr="00A96020">
        <w:t>Java 8</w:t>
      </w:r>
      <w:r w:rsidR="00AD407A">
        <w:rPr>
          <w:rFonts w:hint="eastAsia"/>
        </w:rPr>
        <w:t>后的</w:t>
      </w:r>
      <w:r w:rsidRPr="00A96020">
        <w:t>简洁语法，</w:t>
      </w:r>
      <w:r w:rsidR="004257E0">
        <w:rPr>
          <w:rFonts w:hint="eastAsia"/>
        </w:rPr>
        <w:t>底层实现基于</w:t>
      </w:r>
      <w:r w:rsidRPr="00A96020">
        <w:t>entrySet()</w:t>
      </w:r>
      <w:r w:rsidRPr="00A96020">
        <w:t>。</w:t>
      </w:r>
    </w:p>
    <w:p w14:paraId="0BC5439F" w14:textId="5C179289" w:rsidR="00CF5273" w:rsidRDefault="00A96020" w:rsidP="00A96020">
      <w:pPr>
        <w:pStyle w:val="ae"/>
        <w:numPr>
          <w:ilvl w:val="0"/>
          <w:numId w:val="19"/>
        </w:numPr>
      </w:pPr>
      <w:r w:rsidRPr="00A96020">
        <w:t>​keySet()</w:t>
      </w:r>
      <w:r w:rsidR="00CF5273" w:rsidRPr="00CF5273">
        <w:rPr>
          <w:rFonts w:hint="eastAsia"/>
        </w:rPr>
        <w:t>返回的是所有键的集合。如果遍历时需要通过键获取值，则需要调用</w:t>
      </w:r>
      <w:r w:rsidR="00CF5273" w:rsidRPr="00CF5273">
        <w:rPr>
          <w:rFonts w:hint="eastAsia"/>
        </w:rPr>
        <w:t xml:space="preserve"> map.get(key)</w:t>
      </w:r>
      <w:r w:rsidR="00CF5273" w:rsidRPr="00CF5273">
        <w:rPr>
          <w:rFonts w:hint="eastAsia"/>
        </w:rPr>
        <w:t>，这会增加额外的查找操作。</w:t>
      </w:r>
    </w:p>
    <w:p w14:paraId="00B35C47" w14:textId="754310DA" w:rsidR="00A96020" w:rsidRPr="00A96020" w:rsidRDefault="00A96020" w:rsidP="00CF5273">
      <w:pPr>
        <w:pStyle w:val="ae"/>
        <w:numPr>
          <w:ilvl w:val="0"/>
          <w:numId w:val="19"/>
        </w:numPr>
      </w:pPr>
      <w:r w:rsidRPr="00A96020">
        <w:t>values()</w:t>
      </w:r>
      <w:r w:rsidR="00CF5273">
        <w:rPr>
          <w:rFonts w:hint="eastAsia"/>
        </w:rPr>
        <w:t>返回的是所有值的集合。由于无法通过值获取键，因此适用于只需要遍历值的场景。</w:t>
      </w:r>
    </w:p>
    <w:p w14:paraId="7396FEB1" w14:textId="77777777" w:rsidR="00A96020" w:rsidRPr="00A96020" w:rsidRDefault="00A96020" w:rsidP="00A96020"/>
    <w:p w14:paraId="0863E4F6" w14:textId="77777777" w:rsidR="00D67B35" w:rsidRPr="00D67B35" w:rsidRDefault="00D67B35" w:rsidP="00D67B35">
      <w:pPr>
        <w:pStyle w:val="ae"/>
        <w:ind w:left="840"/>
        <w:rPr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65FAB109" w:rsidR="00574BAE" w:rsidRPr="00574BAE" w:rsidRDefault="00574BAE" w:rsidP="000746E3">
      <w:pPr>
        <w:pStyle w:val="11"/>
        <w:spacing w:before="156" w:after="156"/>
      </w:pPr>
      <w:r w:rsidRPr="00574BAE">
        <w:lastRenderedPageBreak/>
        <w:t>Java</w:t>
      </w:r>
      <w:r w:rsidRPr="00574BAE">
        <w:t>并发</w:t>
      </w:r>
    </w:p>
    <w:p w14:paraId="2482BAE7" w14:textId="3FCA405F" w:rsidR="00574BAE" w:rsidRDefault="00BF1E1E" w:rsidP="000746E3">
      <w:pPr>
        <w:pStyle w:val="21"/>
      </w:pPr>
      <w:r>
        <w:rPr>
          <w:rFonts w:hint="eastAsia"/>
        </w:rPr>
        <w:t>【</w:t>
      </w:r>
      <w:r w:rsidR="00D14471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ConcurrentHashMap</w:t>
      </w:r>
      <w:r w:rsidR="00574BAE" w:rsidRPr="00574BAE">
        <w:t>如何实现线程安全？</w:t>
      </w:r>
      <w:r w:rsidR="00574BAE" w:rsidRPr="00574BAE">
        <w:t>JDK7</w:t>
      </w:r>
      <w:r w:rsidR="00574BAE" w:rsidRPr="00574BAE">
        <w:t>和</w:t>
      </w:r>
      <w:r w:rsidR="00574BAE" w:rsidRPr="00574BAE">
        <w:t>JDK8</w:t>
      </w:r>
      <w:r w:rsidR="00574BAE" w:rsidRPr="00574BAE">
        <w:t>的区别？</w:t>
      </w:r>
    </w:p>
    <w:p w14:paraId="5F71B6FC" w14:textId="77777777" w:rsidR="00D14471" w:rsidRDefault="00E14AF5" w:rsidP="00B54348">
      <w:r w:rsidRPr="00E14AF5">
        <w:t>​</w:t>
      </w:r>
    </w:p>
    <w:p w14:paraId="6FF0328D" w14:textId="77777777" w:rsidR="003F3B2B" w:rsidRDefault="00E14AF5" w:rsidP="00B54348">
      <w:r w:rsidRPr="00B54348">
        <w:rPr>
          <w:b/>
          <w:bCs/>
        </w:rPr>
        <w:t>JDK7</w:t>
      </w:r>
      <w:r w:rsidR="00FB02F7">
        <w:rPr>
          <w:rFonts w:hint="eastAsia"/>
        </w:rPr>
        <w:t>的</w:t>
      </w:r>
      <w:r w:rsidR="00FB02F7" w:rsidRPr="00FB02F7">
        <w:t>ConcurrentHashMap</w:t>
      </w:r>
    </w:p>
    <w:p w14:paraId="09F973AB" w14:textId="7F5FA5A5" w:rsidR="003F3B2B" w:rsidRDefault="00E14AF5" w:rsidP="003F3B2B">
      <w:pPr>
        <w:pStyle w:val="ae"/>
        <w:numPr>
          <w:ilvl w:val="0"/>
          <w:numId w:val="109"/>
        </w:numPr>
        <w:rPr>
          <w:rFonts w:hint="eastAsia"/>
        </w:rPr>
      </w:pPr>
      <w:r w:rsidRPr="003F3B2B">
        <w:rPr>
          <w:b/>
          <w:bCs/>
        </w:rPr>
        <w:t>分段锁</w:t>
      </w:r>
      <w:r w:rsidR="001C4D16" w:rsidRPr="00FB02F7">
        <w:rPr>
          <w:rFonts w:hint="eastAsia"/>
        </w:rPr>
        <w:t>（默认</w:t>
      </w:r>
      <w:r w:rsidR="001C4D16" w:rsidRPr="00FB02F7">
        <w:rPr>
          <w:rFonts w:hint="eastAsia"/>
        </w:rPr>
        <w:t>16</w:t>
      </w:r>
      <w:r w:rsidR="001C4D16" w:rsidRPr="00FB02F7">
        <w:rPr>
          <w:rFonts w:hint="eastAsia"/>
        </w:rPr>
        <w:t>个段</w:t>
      </w:r>
      <w:r w:rsidR="00FB02F7" w:rsidRPr="00FB02F7">
        <w:rPr>
          <w:rFonts w:hint="eastAsia"/>
        </w:rPr>
        <w:t>，</w:t>
      </w:r>
      <w:r w:rsidR="00FB02F7" w:rsidRPr="00FB02F7">
        <w:t>因此最多支持</w:t>
      </w:r>
      <w:r w:rsidR="00FB02F7" w:rsidRPr="00FB02F7">
        <w:t>16</w:t>
      </w:r>
      <w:r w:rsidR="00FB02F7" w:rsidRPr="00FB02F7">
        <w:t>个线程并发操作</w:t>
      </w:r>
      <w:r w:rsidR="001C4D16" w:rsidRPr="00FB02F7">
        <w:rPr>
          <w:rFonts w:hint="eastAsia"/>
        </w:rPr>
        <w:t>）</w:t>
      </w:r>
    </w:p>
    <w:p w14:paraId="20D879FD" w14:textId="6CD0311F" w:rsidR="00E14AF5" w:rsidRPr="00E14AF5" w:rsidRDefault="00E14AF5" w:rsidP="003F3B2B">
      <w:pPr>
        <w:pStyle w:val="ae"/>
        <w:numPr>
          <w:ilvl w:val="0"/>
          <w:numId w:val="109"/>
        </w:numPr>
      </w:pPr>
      <w:r w:rsidRPr="00E14AF5">
        <w:t>锁粒度大</w:t>
      </w:r>
      <w:r w:rsidR="001C4D16">
        <w:rPr>
          <w:rFonts w:hint="eastAsia"/>
        </w:rPr>
        <w:t>（段级别）</w:t>
      </w:r>
      <w:r w:rsidRPr="00E14AF5">
        <w:t>，性能</w:t>
      </w:r>
      <w:r w:rsidR="00CE7BB2">
        <w:rPr>
          <w:rFonts w:hint="eastAsia"/>
        </w:rPr>
        <w:t>低</w:t>
      </w:r>
    </w:p>
    <w:p w14:paraId="532DCCF4" w14:textId="77777777" w:rsidR="00B6751D" w:rsidRDefault="00B6751D" w:rsidP="00B54348">
      <w:pPr>
        <w:rPr>
          <w:b/>
          <w:bCs/>
        </w:rPr>
      </w:pPr>
    </w:p>
    <w:p w14:paraId="5A4436FD" w14:textId="25EEBF4E" w:rsidR="003F3B2B" w:rsidRDefault="00E14AF5" w:rsidP="00B54348">
      <w:r w:rsidRPr="00B54348">
        <w:rPr>
          <w:b/>
          <w:bCs/>
        </w:rPr>
        <w:t>JDK8</w:t>
      </w:r>
      <w:r w:rsidR="00FB02F7">
        <w:rPr>
          <w:rFonts w:hint="eastAsia"/>
        </w:rPr>
        <w:t>的</w:t>
      </w:r>
      <w:r w:rsidR="00FB02F7" w:rsidRPr="00FB02F7">
        <w:t>ConcurrentHashMap</w:t>
      </w:r>
    </w:p>
    <w:p w14:paraId="3BAA5A86" w14:textId="1DCE9248" w:rsidR="003F3B2B" w:rsidRDefault="00E14AF5" w:rsidP="003F3B2B">
      <w:pPr>
        <w:pStyle w:val="ae"/>
        <w:numPr>
          <w:ilvl w:val="0"/>
          <w:numId w:val="110"/>
        </w:numPr>
      </w:pPr>
      <w:r w:rsidRPr="003F3B2B">
        <w:rPr>
          <w:b/>
          <w:bCs/>
        </w:rPr>
        <w:t>CAS + synchronized</w:t>
      </w:r>
      <w:r w:rsidRPr="00E14AF5">
        <w:t xml:space="preserve"> </w:t>
      </w:r>
    </w:p>
    <w:p w14:paraId="2BCCB06F" w14:textId="0DDB9330" w:rsidR="00E14AF5" w:rsidRPr="00E14AF5" w:rsidRDefault="00E14AF5" w:rsidP="003F3B2B">
      <w:pPr>
        <w:pStyle w:val="ae"/>
        <w:numPr>
          <w:ilvl w:val="0"/>
          <w:numId w:val="110"/>
        </w:numPr>
      </w:pPr>
      <w:r w:rsidRPr="00E14AF5">
        <w:t>锁粒度小</w:t>
      </w:r>
      <w:r w:rsidR="003F191D">
        <w:rPr>
          <w:rFonts w:hint="eastAsia"/>
        </w:rPr>
        <w:t>（</w:t>
      </w:r>
      <w:r w:rsidR="003F191D" w:rsidRPr="003F3B2B">
        <w:rPr>
          <w:b/>
          <w:bCs/>
        </w:rPr>
        <w:t>桶级别</w:t>
      </w:r>
      <w:r w:rsidR="003F191D">
        <w:rPr>
          <w:rFonts w:hint="eastAsia"/>
        </w:rPr>
        <w:t>）</w:t>
      </w:r>
      <w:r w:rsidRPr="00E14AF5">
        <w:t>，性能高</w:t>
      </w:r>
    </w:p>
    <w:p w14:paraId="29AA6EA3" w14:textId="77777777" w:rsidR="004B045B" w:rsidRPr="00E14AF5" w:rsidRDefault="004B045B" w:rsidP="004B045B"/>
    <w:p w14:paraId="5E266AD2" w14:textId="77777777" w:rsidR="000746E3" w:rsidRPr="000746E3" w:rsidRDefault="000746E3" w:rsidP="000746E3"/>
    <w:p w14:paraId="0AB1197C" w14:textId="77777777" w:rsidR="00060F61" w:rsidRDefault="00060F6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648FAEC" w14:textId="328813C2" w:rsidR="00574BAE" w:rsidRDefault="004B7BA5" w:rsidP="000746E3">
      <w:pPr>
        <w:pStyle w:val="21"/>
      </w:pPr>
      <w:r>
        <w:rPr>
          <w:rFonts w:hint="eastAsia"/>
        </w:rPr>
        <w:lastRenderedPageBreak/>
        <w:t>【</w:t>
      </w:r>
      <w:r w:rsidR="00284B34">
        <w:rPr>
          <w:rFonts w:hint="eastAsia"/>
        </w:rPr>
        <w:t>3</w:t>
      </w:r>
      <w:r w:rsidR="000557F9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CAS</w:t>
      </w:r>
      <w:r w:rsidR="00574BAE" w:rsidRPr="00574BAE">
        <w:t>的原理是什么？存在哪些缺陷？</w:t>
      </w:r>
    </w:p>
    <w:p w14:paraId="35C24A0D" w14:textId="77777777" w:rsidR="00D747D4" w:rsidRDefault="00D747D4" w:rsidP="00183813">
      <w:pPr>
        <w:rPr>
          <w:b/>
          <w:bCs/>
        </w:rPr>
      </w:pPr>
    </w:p>
    <w:p w14:paraId="4A8A0203" w14:textId="54254B30" w:rsidR="00AE22FE" w:rsidRPr="00AE22FE" w:rsidRDefault="00AE22FE" w:rsidP="00183813">
      <w:r w:rsidRPr="007774D2">
        <w:rPr>
          <w:b/>
          <w:bCs/>
        </w:rPr>
        <w:t>CAS</w:t>
      </w:r>
      <w:r w:rsidRPr="007774D2">
        <w:rPr>
          <w:b/>
          <w:bCs/>
        </w:rPr>
        <w:t>（</w:t>
      </w:r>
      <w:r w:rsidRPr="007774D2">
        <w:rPr>
          <w:b/>
          <w:bCs/>
        </w:rPr>
        <w:t>Compare And Swap</w:t>
      </w:r>
      <w:r w:rsidRPr="007774D2">
        <w:rPr>
          <w:b/>
          <w:bCs/>
        </w:rPr>
        <w:t>）</w:t>
      </w:r>
      <w:r w:rsidRPr="00AE22FE">
        <w:rPr>
          <w:b/>
          <w:bCs/>
        </w:rPr>
        <w:t>无锁并发</w:t>
      </w:r>
      <w:r w:rsidRPr="00AE22FE">
        <w:t>​</w:t>
      </w:r>
      <w:r w:rsidR="00183813">
        <w:rPr>
          <w:rFonts w:hint="eastAsia"/>
        </w:rPr>
        <w:t>：</w:t>
      </w:r>
    </w:p>
    <w:p w14:paraId="2B7C0309" w14:textId="442ACEA9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比较当前值（</w:t>
      </w:r>
      <w:r w:rsidRPr="00AE22FE">
        <w:t>V</w:t>
      </w:r>
      <w:r w:rsidRPr="00AE22FE">
        <w:t>）与预期值（</w:t>
      </w:r>
      <w:r w:rsidRPr="00AE22FE">
        <w:t>E</w:t>
      </w:r>
      <w:r w:rsidRPr="00AE22FE">
        <w:t>），相等则将新值（</w:t>
      </w:r>
      <w:r w:rsidRPr="00AE22FE">
        <w:t>N</w:t>
      </w:r>
      <w:r w:rsidRPr="00AE22FE">
        <w:t>）写入</w:t>
      </w:r>
      <w:r w:rsidR="00DF35F0">
        <w:rPr>
          <w:rFonts w:hint="eastAsia"/>
        </w:rPr>
        <w:t>，</w:t>
      </w:r>
      <w:r w:rsidRPr="00AE22FE">
        <w:t>否则不操作。</w:t>
      </w:r>
    </w:p>
    <w:p w14:paraId="4F8D30DB" w14:textId="4317D3A3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原子</w:t>
      </w:r>
      <w:r w:rsidR="00D82F63">
        <w:rPr>
          <w:rFonts w:hint="eastAsia"/>
        </w:rPr>
        <w:t>性</w:t>
      </w:r>
      <w:r w:rsidRPr="00AE22FE">
        <w:t>由</w:t>
      </w:r>
      <w:r w:rsidRPr="00AE22FE">
        <w:t xml:space="preserve"> CPU </w:t>
      </w:r>
      <w:r w:rsidRPr="00AE22FE">
        <w:t>硬件指令（</w:t>
      </w:r>
      <w:r w:rsidRPr="00AE22FE">
        <w:t>cmpxchg</w:t>
      </w:r>
      <w:r w:rsidRPr="00AE22FE">
        <w:t>）保证。</w:t>
      </w:r>
    </w:p>
    <w:p w14:paraId="46DF6836" w14:textId="3BAAA3ED" w:rsidR="00AE22FE" w:rsidRDefault="00AE22FE" w:rsidP="00C7165E"/>
    <w:p w14:paraId="215106A6" w14:textId="166657B4" w:rsidR="00AE22FE" w:rsidRPr="00AE22FE" w:rsidRDefault="00AE22FE" w:rsidP="00AE22FE">
      <w:pPr>
        <w:rPr>
          <w:b/>
          <w:bCs/>
        </w:rPr>
      </w:pPr>
      <w:r w:rsidRPr="00AE22FE">
        <w:rPr>
          <w:b/>
          <w:bCs/>
        </w:rPr>
        <w:t xml:space="preserve">CAS </w:t>
      </w:r>
      <w:r w:rsidRPr="00AE22FE">
        <w:rPr>
          <w:b/>
          <w:bCs/>
        </w:rPr>
        <w:t>的缺陷</w:t>
      </w:r>
      <w:r w:rsidR="00AE222D">
        <w:rPr>
          <w:rFonts w:hint="eastAsia"/>
          <w:b/>
          <w:bCs/>
        </w:rPr>
        <w:t>：</w:t>
      </w:r>
    </w:p>
    <w:p w14:paraId="3C78C0E2" w14:textId="60E5ED5A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 xml:space="preserve">ABA </w:t>
      </w:r>
      <w:r w:rsidRPr="00AE22FE">
        <w:rPr>
          <w:b/>
          <w:bCs/>
        </w:rPr>
        <w:t>问题</w:t>
      </w:r>
    </w:p>
    <w:p w14:paraId="7F8C68E0" w14:textId="77777777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值从</w:t>
      </w:r>
      <w:r w:rsidRPr="00AE22FE">
        <w:t xml:space="preserve"> A </w:t>
      </w:r>
      <w:r w:rsidRPr="00AE22FE">
        <w:t>变为</w:t>
      </w:r>
      <w:r w:rsidRPr="00AE22FE">
        <w:t xml:space="preserve"> B </w:t>
      </w:r>
      <w:r w:rsidRPr="00AE22FE">
        <w:t>再变回</w:t>
      </w:r>
      <w:r w:rsidRPr="00AE22FE">
        <w:t xml:space="preserve"> A</w:t>
      </w:r>
      <w:r w:rsidRPr="00AE22FE">
        <w:t>，</w:t>
      </w:r>
      <w:r w:rsidRPr="00AE22FE">
        <w:t xml:space="preserve">CAS </w:t>
      </w:r>
      <w:r w:rsidRPr="00AE22FE">
        <w:t>无法感知中间变化。</w:t>
      </w:r>
    </w:p>
    <w:p w14:paraId="48A06438" w14:textId="21124038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：使用版本号或时间戳（如</w:t>
      </w:r>
      <w:r w:rsidRPr="00AE22FE">
        <w:t> AtomicStampedReference</w:t>
      </w:r>
      <w:r w:rsidR="009F6845">
        <w:rPr>
          <w:rFonts w:hint="eastAsia"/>
        </w:rPr>
        <w:t>引入版本号</w:t>
      </w:r>
      <w:r w:rsidR="009F6845">
        <w:rPr>
          <w:rFonts w:hint="eastAsia"/>
        </w:rPr>
        <w:t>stamp</w:t>
      </w:r>
      <w:r w:rsidRPr="00AE22FE">
        <w:t>）。</w:t>
      </w:r>
    </w:p>
    <w:p w14:paraId="4C318226" w14:textId="6FCF8B2E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自旋开销</w:t>
      </w:r>
    </w:p>
    <w:p w14:paraId="225AC26D" w14:textId="54D7B7A7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如果</w:t>
      </w:r>
      <w:r w:rsidRPr="00AE22FE">
        <w:t xml:space="preserve"> CAS </w:t>
      </w:r>
      <w:r w:rsidRPr="00AE22FE">
        <w:t>失败，线程会不断</w:t>
      </w:r>
      <w:r w:rsidR="00A50C0E" w:rsidRPr="00AE22FE">
        <w:t>自旋</w:t>
      </w:r>
      <w:r w:rsidRPr="00AE22FE">
        <w:t>重试，消耗</w:t>
      </w:r>
      <w:r w:rsidRPr="00AE22FE">
        <w:t xml:space="preserve"> CPU </w:t>
      </w:r>
      <w:r w:rsidRPr="00AE22FE">
        <w:t>资源。</w:t>
      </w:r>
    </w:p>
    <w:p w14:paraId="0EE1822D" w14:textId="1F49FD41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：锁机制或限制自旋次数。</w:t>
      </w:r>
    </w:p>
    <w:p w14:paraId="7C4BC31F" w14:textId="51B2CE50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单变量</w:t>
      </w:r>
      <w:r w:rsidR="008F7E41">
        <w:rPr>
          <w:rFonts w:hint="eastAsia"/>
          <w:b/>
          <w:bCs/>
        </w:rPr>
        <w:t>限制</w:t>
      </w:r>
    </w:p>
    <w:p w14:paraId="0189871C" w14:textId="77777777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无法直接支持多个变量的原子操作。</w:t>
      </w:r>
    </w:p>
    <w:p w14:paraId="1410E09E" w14:textId="61088655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：锁或封装为复合操作。</w:t>
      </w:r>
    </w:p>
    <w:p w14:paraId="4763F9F3" w14:textId="77777777" w:rsidR="00AE22FE" w:rsidRPr="00C7165E" w:rsidRDefault="00AE22FE" w:rsidP="00C7165E"/>
    <w:p w14:paraId="6F1E6C80" w14:textId="77777777" w:rsidR="000746E3" w:rsidRPr="000746E3" w:rsidRDefault="000746E3" w:rsidP="000746E3"/>
    <w:p w14:paraId="6417A6B3" w14:textId="77777777" w:rsidR="009F3A8E" w:rsidRDefault="009F3A8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8A989D8" w14:textId="56DAF749" w:rsidR="00574BAE" w:rsidRDefault="007B27F9" w:rsidP="000746E3">
      <w:pPr>
        <w:pStyle w:val="21"/>
      </w:pPr>
      <w:r>
        <w:rPr>
          <w:rFonts w:hint="eastAsia"/>
        </w:rPr>
        <w:lastRenderedPageBreak/>
        <w:t>【</w:t>
      </w:r>
      <w:r w:rsidR="00AC37D7">
        <w:rPr>
          <w:rFonts w:hint="eastAsia"/>
        </w:rPr>
        <w:t>3</w:t>
      </w:r>
      <w:r w:rsidR="00883A7F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AQS</w:t>
      </w:r>
      <w:r w:rsidR="00574BAE" w:rsidRPr="00574BAE">
        <w:t>的核心机制是什么？举一个基于</w:t>
      </w:r>
      <w:r w:rsidR="00574BAE" w:rsidRPr="00574BAE">
        <w:t>AQS</w:t>
      </w:r>
      <w:r w:rsidR="00574BAE" w:rsidRPr="00574BAE">
        <w:t>实现的工具类。</w:t>
      </w:r>
    </w:p>
    <w:p w14:paraId="56C5CF93" w14:textId="77777777" w:rsidR="00F654A4" w:rsidRPr="00314F6E" w:rsidRDefault="00F654A4" w:rsidP="005A67F6"/>
    <w:p w14:paraId="1560843F" w14:textId="77777777" w:rsidR="00323FDE" w:rsidRDefault="00323FDE" w:rsidP="00323FDE">
      <w:r w:rsidRPr="00363DBC">
        <w:t>AQS</w:t>
      </w:r>
      <w:r w:rsidRPr="00363DBC">
        <w:t>（</w:t>
      </w:r>
      <w:r w:rsidRPr="00363DBC">
        <w:t>AbstractQueuedSynchronizer</w:t>
      </w:r>
      <w:r w:rsidRPr="00363DBC">
        <w:t>）</w:t>
      </w:r>
      <w:r w:rsidRPr="00270218">
        <w:t>为构建锁和同步器提供了灵活的框架。</w:t>
      </w:r>
    </w:p>
    <w:p w14:paraId="4268D191" w14:textId="77777777" w:rsidR="00323FDE" w:rsidRDefault="00323FDE" w:rsidP="00323FDE">
      <w:pPr>
        <w:rPr>
          <w:rFonts w:hint="eastAsia"/>
        </w:rPr>
      </w:pPr>
    </w:p>
    <w:p w14:paraId="0724DE41" w14:textId="11217127" w:rsidR="00363DBC" w:rsidRPr="00044682" w:rsidRDefault="00363DBC" w:rsidP="00363DBC">
      <w:pPr>
        <w:rPr>
          <w:b/>
          <w:bCs/>
        </w:rPr>
      </w:pPr>
      <w:r w:rsidRPr="00363DBC">
        <w:rPr>
          <w:b/>
          <w:bCs/>
        </w:rPr>
        <w:t xml:space="preserve">AQS </w:t>
      </w:r>
      <w:r w:rsidRPr="00363DBC">
        <w:rPr>
          <w:b/>
          <w:bCs/>
        </w:rPr>
        <w:t>的核心机制</w:t>
      </w:r>
      <w:r w:rsidRPr="00363DBC">
        <w:t>：</w:t>
      </w:r>
    </w:p>
    <w:p w14:paraId="22DFDC12" w14:textId="0C06606A" w:rsidR="00363DBC" w:rsidRPr="008F6D8A" w:rsidRDefault="00363DBC" w:rsidP="000F3A2D">
      <w:pPr>
        <w:numPr>
          <w:ilvl w:val="0"/>
          <w:numId w:val="77"/>
        </w:numPr>
      </w:pPr>
      <w:r w:rsidRPr="00363DBC">
        <w:t>​</w:t>
      </w:r>
      <w:r w:rsidRPr="008F6D8A">
        <w:t>通过</w:t>
      </w:r>
      <w:r w:rsidRPr="008F6D8A">
        <w:t> </w:t>
      </w:r>
      <w:r w:rsidRPr="00761EBF">
        <w:rPr>
          <w:b/>
          <w:bCs/>
        </w:rPr>
        <w:t>state </w:t>
      </w:r>
      <w:r w:rsidRPr="00761EBF">
        <w:rPr>
          <w:b/>
          <w:bCs/>
        </w:rPr>
        <w:t>表示资源状态</w:t>
      </w:r>
      <w:r w:rsidR="000E5133" w:rsidRPr="008F6D8A">
        <w:rPr>
          <w:rFonts w:hint="eastAsia"/>
        </w:rPr>
        <w:t>，比</w:t>
      </w:r>
      <w:r w:rsidRPr="008F6D8A">
        <w:t>如</w:t>
      </w:r>
      <w:r w:rsidR="008C4C07" w:rsidRPr="008F6D8A">
        <w:t>锁的重入次数</w:t>
      </w:r>
      <w:r w:rsidRPr="008F6D8A">
        <w:t>。</w:t>
      </w:r>
    </w:p>
    <w:p w14:paraId="47403899" w14:textId="78D3C410" w:rsidR="00363DBC" w:rsidRPr="008F6D8A" w:rsidRDefault="00363DBC" w:rsidP="00323FDE">
      <w:pPr>
        <w:numPr>
          <w:ilvl w:val="0"/>
          <w:numId w:val="77"/>
        </w:numPr>
      </w:pPr>
      <w:r w:rsidRPr="008F6D8A">
        <w:t>​</w:t>
      </w:r>
      <w:r w:rsidRPr="008F6D8A">
        <w:t>使用</w:t>
      </w:r>
      <w:r w:rsidRPr="00761EBF">
        <w:rPr>
          <w:b/>
          <w:bCs/>
        </w:rPr>
        <w:t xml:space="preserve">​CLH </w:t>
      </w:r>
      <w:r w:rsidRPr="00761EBF">
        <w:rPr>
          <w:b/>
          <w:bCs/>
        </w:rPr>
        <w:t>队列</w:t>
      </w:r>
      <w:r w:rsidR="00A56E45">
        <w:rPr>
          <w:rFonts w:hint="eastAsia"/>
          <w:b/>
          <w:bCs/>
        </w:rPr>
        <w:t>（</w:t>
      </w:r>
      <w:r w:rsidR="00A56E45" w:rsidRPr="008F6D8A">
        <w:t>双向链表</w:t>
      </w:r>
      <w:r w:rsidR="00A56E45">
        <w:rPr>
          <w:rFonts w:hint="eastAsia"/>
          <w:b/>
          <w:bCs/>
        </w:rPr>
        <w:t>）</w:t>
      </w:r>
      <w:r w:rsidRPr="008F6D8A">
        <w:t>​</w:t>
      </w:r>
      <w:r w:rsidR="000675BF" w:rsidRPr="008F6D8A">
        <w:rPr>
          <w:rFonts w:hint="eastAsia"/>
        </w:rPr>
        <w:t>实现</w:t>
      </w:r>
      <w:r w:rsidR="000675BF" w:rsidRPr="008F6D8A">
        <w:t>自旋锁的公平排队</w:t>
      </w:r>
      <w:r w:rsidR="00AE625C">
        <w:br/>
      </w:r>
      <w:r w:rsidRPr="008F6D8A">
        <w:t>线程通过</w:t>
      </w:r>
      <w:r w:rsidRPr="008F6D8A">
        <w:t> acquire() </w:t>
      </w:r>
      <w:r w:rsidRPr="008F6D8A">
        <w:t>和</w:t>
      </w:r>
      <w:r w:rsidRPr="008F6D8A">
        <w:t> release() </w:t>
      </w:r>
      <w:r w:rsidRPr="008F6D8A">
        <w:t>方法进入或离开队列。</w:t>
      </w:r>
    </w:p>
    <w:p w14:paraId="6B908D2B" w14:textId="3C50DA2A" w:rsidR="00363DBC" w:rsidRPr="008F6D8A" w:rsidRDefault="00363DBC" w:rsidP="00AE625C">
      <w:pPr>
        <w:ind w:left="360"/>
      </w:pPr>
      <w:r w:rsidRPr="008F6D8A">
        <w:t>提供</w:t>
      </w:r>
      <w:r w:rsidRPr="008F6D8A">
        <w:t> tryAcquire() </w:t>
      </w:r>
      <w:r w:rsidRPr="008F6D8A">
        <w:t>和</w:t>
      </w:r>
      <w:r w:rsidRPr="008F6D8A">
        <w:t> tryRelease() </w:t>
      </w:r>
      <w:r w:rsidRPr="008F6D8A">
        <w:t>等模板方法，由子类实现具体逻辑。</w:t>
      </w:r>
    </w:p>
    <w:p w14:paraId="337D73B2" w14:textId="0F4120BA" w:rsidR="00363DBC" w:rsidRPr="008F6D8A" w:rsidRDefault="00363DBC" w:rsidP="00323FDE">
      <w:pPr>
        <w:numPr>
          <w:ilvl w:val="0"/>
          <w:numId w:val="77"/>
        </w:numPr>
      </w:pPr>
      <w:r w:rsidRPr="008F6D8A">
        <w:t>​</w:t>
      </w:r>
      <w:r w:rsidRPr="008F6D8A">
        <w:t>支持独占锁（如</w:t>
      </w:r>
      <w:r w:rsidRPr="008F6D8A">
        <w:t> ReentrantLock</w:t>
      </w:r>
      <w:r w:rsidRPr="008F6D8A">
        <w:t>）和共享锁（如</w:t>
      </w:r>
      <w:r w:rsidRPr="008F6D8A">
        <w:t> Semaphore</w:t>
      </w:r>
      <w:r w:rsidRPr="008F6D8A">
        <w:t>）。</w:t>
      </w:r>
    </w:p>
    <w:p w14:paraId="6ECC3081" w14:textId="22AE7BAC" w:rsidR="00363DBC" w:rsidRPr="00363DBC" w:rsidRDefault="00363DBC" w:rsidP="00363DBC"/>
    <w:p w14:paraId="4D42908C" w14:textId="6C996BB2" w:rsidR="00363DBC" w:rsidRPr="00BB5BC0" w:rsidRDefault="00363DBC" w:rsidP="00363DBC">
      <w:pPr>
        <w:rPr>
          <w:b/>
          <w:bCs/>
        </w:rPr>
      </w:pPr>
      <w:r w:rsidRPr="00363DBC">
        <w:rPr>
          <w:b/>
          <w:bCs/>
        </w:rPr>
        <w:t>ReentrantLock</w:t>
      </w:r>
      <w:r w:rsidRPr="00363DBC">
        <w:t xml:space="preserve">​ </w:t>
      </w:r>
      <w:r w:rsidRPr="00363DBC">
        <w:t>是基于</w:t>
      </w:r>
      <w:r w:rsidRPr="00363DBC">
        <w:t xml:space="preserve"> AQS </w:t>
      </w:r>
      <w:r w:rsidRPr="00363DBC">
        <w:t>实现的独占锁：</w:t>
      </w:r>
    </w:p>
    <w:p w14:paraId="0DB02886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通过</w:t>
      </w:r>
      <w:r w:rsidRPr="00363DBC">
        <w:t> state </w:t>
      </w:r>
      <w:r w:rsidRPr="00363DBC">
        <w:t>记录锁的重入次数。</w:t>
      </w:r>
    </w:p>
    <w:p w14:paraId="3A0F521B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实现</w:t>
      </w:r>
      <w:r w:rsidRPr="00363DBC">
        <w:t> tryAcquire() </w:t>
      </w:r>
      <w:r w:rsidRPr="00363DBC">
        <w:t>和</w:t>
      </w:r>
      <w:r w:rsidRPr="00363DBC">
        <w:t> tryRelease() </w:t>
      </w:r>
      <w:r w:rsidRPr="00363DBC">
        <w:t>方法，控制锁的获取与释放。</w:t>
      </w:r>
    </w:p>
    <w:p w14:paraId="78CD9CD6" w14:textId="1D05D000" w:rsidR="00363DBC" w:rsidRPr="00363DBC" w:rsidRDefault="00363DBC" w:rsidP="00363DBC">
      <w:pPr>
        <w:numPr>
          <w:ilvl w:val="0"/>
          <w:numId w:val="37"/>
        </w:numPr>
      </w:pPr>
      <w:r w:rsidRPr="00363DBC">
        <w:t>支持公平锁和非公平锁</w:t>
      </w:r>
      <w:r w:rsidR="00926D08">
        <w:rPr>
          <w:rFonts w:hint="eastAsia"/>
        </w:rPr>
        <w:t>（默认）</w:t>
      </w:r>
      <w:r w:rsidRPr="00363DBC">
        <w:t>，通过</w:t>
      </w:r>
      <w:r w:rsidRPr="00363DBC">
        <w:t xml:space="preserve"> AQS </w:t>
      </w:r>
      <w:r w:rsidRPr="00363DBC">
        <w:t>的队列机制实现公平性。</w:t>
      </w:r>
    </w:p>
    <w:p w14:paraId="1E46A59A" w14:textId="77777777" w:rsidR="006F7FA2" w:rsidRPr="00363DBC" w:rsidRDefault="006F7FA2" w:rsidP="006F7FA2"/>
    <w:p w14:paraId="6F84475F" w14:textId="77777777" w:rsidR="00A8226E" w:rsidRPr="00A8226E" w:rsidRDefault="00A8226E" w:rsidP="00A8226E"/>
    <w:p w14:paraId="020409D5" w14:textId="77777777" w:rsidR="000746E3" w:rsidRPr="000746E3" w:rsidRDefault="000746E3" w:rsidP="000746E3"/>
    <w:p w14:paraId="5071FC16" w14:textId="77777777" w:rsidR="005F3585" w:rsidRDefault="005F35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BEA0E5" w14:textId="73DB65C5" w:rsidR="00574BAE" w:rsidRDefault="000E2884" w:rsidP="000746E3">
      <w:pPr>
        <w:pStyle w:val="21"/>
      </w:pPr>
      <w:r>
        <w:rPr>
          <w:rFonts w:hint="eastAsia"/>
        </w:rPr>
        <w:lastRenderedPageBreak/>
        <w:t>【</w:t>
      </w:r>
      <w:r w:rsidR="00FF1553">
        <w:rPr>
          <w:rFonts w:hint="eastAsia"/>
        </w:rPr>
        <w:t>2</w:t>
      </w:r>
      <w:r w:rsidR="00883A7F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ConcurrentHashMap</w:t>
      </w:r>
      <w:r w:rsidR="00574BAE" w:rsidRPr="00574BAE">
        <w:t>的</w:t>
      </w:r>
      <w:r w:rsidR="00574BAE" w:rsidRPr="00574BAE">
        <w:t>size()</w:t>
      </w:r>
      <w:r w:rsidR="00574BAE" w:rsidRPr="00574BAE">
        <w:t>方法需要特殊处理？</w:t>
      </w:r>
    </w:p>
    <w:p w14:paraId="3D03B089" w14:textId="77777777" w:rsidR="00A133ED" w:rsidRDefault="00A133ED" w:rsidP="00847A0C">
      <w:pPr>
        <w:rPr>
          <w:b/>
          <w:bCs/>
        </w:rPr>
      </w:pPr>
    </w:p>
    <w:p w14:paraId="14D16F0B" w14:textId="37B5301E" w:rsidR="00A14181" w:rsidRPr="008252F0" w:rsidRDefault="00847A0C" w:rsidP="00847A0C">
      <w:pPr>
        <w:rPr>
          <w:b/>
          <w:bCs/>
        </w:rPr>
      </w:pPr>
      <w:r w:rsidRPr="008252F0">
        <w:rPr>
          <w:b/>
          <w:bCs/>
        </w:rPr>
        <w:t>特殊处理</w:t>
      </w:r>
      <w:r w:rsidR="0047510A" w:rsidRPr="008252F0">
        <w:rPr>
          <w:rFonts w:hint="eastAsia"/>
          <w:b/>
          <w:bCs/>
        </w:rPr>
        <w:t>原因：</w:t>
      </w:r>
    </w:p>
    <w:p w14:paraId="57929F47" w14:textId="21E5DD59" w:rsidR="00A14181" w:rsidRPr="0038532C" w:rsidRDefault="00847A0C" w:rsidP="00A14181">
      <w:pPr>
        <w:pStyle w:val="ae"/>
        <w:numPr>
          <w:ilvl w:val="0"/>
          <w:numId w:val="81"/>
        </w:numPr>
      </w:pPr>
      <w:r w:rsidRPr="0038532C">
        <w:t>并发更新导致的</w:t>
      </w:r>
      <w:r w:rsidRPr="00FF1553">
        <w:rPr>
          <w:b/>
          <w:bCs/>
        </w:rPr>
        <w:t>不准确</w:t>
      </w:r>
      <w:r w:rsidRPr="0038532C">
        <w:t>性</w:t>
      </w:r>
      <w:r w:rsidRPr="0038532C">
        <w:t>​</w:t>
      </w:r>
    </w:p>
    <w:p w14:paraId="1892BE3C" w14:textId="3245C05A" w:rsidR="00A14181" w:rsidRPr="0038532C" w:rsidRDefault="00847A0C" w:rsidP="00847A0C">
      <w:pPr>
        <w:pStyle w:val="ae"/>
        <w:numPr>
          <w:ilvl w:val="0"/>
          <w:numId w:val="81"/>
        </w:numPr>
      </w:pPr>
      <w:r w:rsidRPr="0038532C">
        <w:t>直接遍历的</w:t>
      </w:r>
      <w:r w:rsidRPr="00FF1553">
        <w:rPr>
          <w:b/>
          <w:bCs/>
        </w:rPr>
        <w:t>性能开销</w:t>
      </w:r>
    </w:p>
    <w:p w14:paraId="3C1EC6DE" w14:textId="77777777" w:rsidR="0038532C" w:rsidRDefault="0038532C" w:rsidP="00DB7111"/>
    <w:p w14:paraId="7748CE8B" w14:textId="7CE6C4F4" w:rsidR="00CA0EA8" w:rsidRPr="00DE7A83" w:rsidRDefault="00CA0EA8" w:rsidP="00DB7111">
      <w:pPr>
        <w:rPr>
          <w:b/>
          <w:bCs/>
        </w:rPr>
      </w:pPr>
      <w:r w:rsidRPr="00DE7A83">
        <w:rPr>
          <w:b/>
          <w:bCs/>
        </w:rPr>
        <w:t>特殊处理方式</w:t>
      </w:r>
      <w:r w:rsidR="00DE7A83" w:rsidRPr="00DE7A83">
        <w:rPr>
          <w:rFonts w:hint="eastAsia"/>
          <w:b/>
          <w:bCs/>
        </w:rPr>
        <w:t>：</w:t>
      </w:r>
    </w:p>
    <w:p w14:paraId="76FCE71F" w14:textId="2D0DF109" w:rsidR="00CA0EA8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Pr="00821527">
        <w:t>分段</w:t>
      </w:r>
      <w:r w:rsidR="00763E93" w:rsidRPr="00821527">
        <w:t>Segment</w:t>
      </w:r>
      <w:r w:rsidRPr="00821527">
        <w:t>统计（</w:t>
      </w:r>
      <w:r w:rsidRPr="00821527">
        <w:t>JDK7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分别统计每个</w:t>
      </w:r>
      <w:r w:rsidRPr="00821527">
        <w:t xml:space="preserve"> Segment </w:t>
      </w:r>
      <w:r w:rsidRPr="00821527">
        <w:t>的元素数量再累加。</w:t>
      </w:r>
      <w:r w:rsidR="001F7C72">
        <w:br/>
      </w:r>
      <w:r w:rsidRPr="00821527">
        <w:t>通过多次统计，如果结果一致则返回，否则重试。</w:t>
      </w:r>
    </w:p>
    <w:p w14:paraId="1141B7BC" w14:textId="41514ABE" w:rsidR="00D85EA4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="00763E93">
        <w:rPr>
          <w:rFonts w:hint="eastAsia"/>
        </w:rPr>
        <w:t>使用</w:t>
      </w:r>
      <w:r w:rsidR="00763E93" w:rsidRPr="00821527">
        <w:t>LongAdder</w:t>
      </w:r>
      <w:r w:rsidR="00763E93">
        <w:rPr>
          <w:rFonts w:hint="eastAsia"/>
        </w:rPr>
        <w:t>计算</w:t>
      </w:r>
      <w:r w:rsidR="004F7ADC" w:rsidRPr="00821527">
        <w:t>元素数量的</w:t>
      </w:r>
      <w:r w:rsidR="00763E93">
        <w:rPr>
          <w:rFonts w:hint="eastAsia"/>
        </w:rPr>
        <w:t>近似值</w:t>
      </w:r>
      <w:r w:rsidRPr="00821527">
        <w:t>（</w:t>
      </w:r>
      <w:r w:rsidRPr="00821527">
        <w:t>JDK8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通过</w:t>
      </w:r>
      <w:r w:rsidRPr="00821527">
        <w:t> baseCount </w:t>
      </w:r>
      <w:r w:rsidRPr="00821527">
        <w:t>和</w:t>
      </w:r>
      <w:r w:rsidRPr="00821527">
        <w:t> CounterCell </w:t>
      </w:r>
      <w:r w:rsidRPr="00821527">
        <w:t>分散并发更新的竞争，减少性能开销。</w:t>
      </w:r>
      <w:r w:rsidR="001F7C72">
        <w:br/>
      </w:r>
      <w:r w:rsidR="00D85EA4" w:rsidRPr="00D85EA4">
        <w:rPr>
          <w:rFonts w:hint="eastAsia"/>
        </w:rPr>
        <w:t>将</w:t>
      </w:r>
      <w:r w:rsidR="00D85EA4" w:rsidRPr="00D85EA4">
        <w:rPr>
          <w:rFonts w:hint="eastAsia"/>
        </w:rPr>
        <w:t xml:space="preserve"> baseCount </w:t>
      </w:r>
      <w:r w:rsidR="00D85EA4" w:rsidRPr="00D85EA4">
        <w:rPr>
          <w:rFonts w:hint="eastAsia"/>
        </w:rPr>
        <w:t>和所有</w:t>
      </w:r>
      <w:r w:rsidR="00D85EA4" w:rsidRPr="00D85EA4">
        <w:rPr>
          <w:rFonts w:hint="eastAsia"/>
        </w:rPr>
        <w:t xml:space="preserve"> CounterCell </w:t>
      </w:r>
      <w:r w:rsidR="00D85EA4" w:rsidRPr="00D85EA4">
        <w:rPr>
          <w:rFonts w:hint="eastAsia"/>
        </w:rPr>
        <w:t>的值相加，得到一个总和的近似值。</w:t>
      </w:r>
    </w:p>
    <w:p w14:paraId="485294E5" w14:textId="77777777" w:rsidR="0050268B" w:rsidRPr="0050268B" w:rsidRDefault="0050268B" w:rsidP="0050268B"/>
    <w:p w14:paraId="61595236" w14:textId="77777777" w:rsidR="000746E3" w:rsidRPr="000746E3" w:rsidRDefault="000746E3" w:rsidP="000746E3"/>
    <w:p w14:paraId="4B8C68EB" w14:textId="77777777" w:rsidR="00D14CFA" w:rsidRDefault="00D14CF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2F2005" w14:textId="5EE2B761" w:rsidR="00574BAE" w:rsidRDefault="00CA7BF2" w:rsidP="000746E3">
      <w:pPr>
        <w:pStyle w:val="21"/>
      </w:pPr>
      <w:r>
        <w:rPr>
          <w:rFonts w:hint="eastAsia"/>
        </w:rPr>
        <w:lastRenderedPageBreak/>
        <w:t>【</w:t>
      </w:r>
      <w:r w:rsidR="000E576B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自旋锁和互斥锁在</w:t>
      </w:r>
      <w:r w:rsidR="00574BAE" w:rsidRPr="00574BAE">
        <w:t>CAS</w:t>
      </w:r>
      <w:r w:rsidR="00574BAE" w:rsidRPr="00574BAE">
        <w:t>中的协同作用？</w:t>
      </w:r>
    </w:p>
    <w:p w14:paraId="0E40D496" w14:textId="626A1DAF" w:rsidR="00CA0EA8" w:rsidRPr="00CA0EA8" w:rsidRDefault="00CA0EA8" w:rsidP="000B65EA">
      <w:pPr>
        <w:numPr>
          <w:ilvl w:val="0"/>
          <w:numId w:val="111"/>
        </w:numPr>
      </w:pPr>
      <w:r w:rsidRPr="00CA0EA8">
        <w:t>​​</w:t>
      </w:r>
      <w:r w:rsidRPr="00CA0EA8">
        <w:t>线程首先通过</w:t>
      </w:r>
      <w:r w:rsidRPr="00CA0EA8">
        <w:t xml:space="preserve"> CAS </w:t>
      </w:r>
      <w:r w:rsidRPr="00CA0EA8">
        <w:t>尝试获取资源</w:t>
      </w:r>
    </w:p>
    <w:p w14:paraId="68282A53" w14:textId="2289901D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若</w:t>
      </w:r>
      <w:r w:rsidRPr="00CA0EA8">
        <w:t>CAS</w:t>
      </w:r>
      <w:r w:rsidRPr="00CA0EA8">
        <w:t>失败，线程</w:t>
      </w:r>
      <w:r w:rsidR="00AD0EFC">
        <w:rPr>
          <w:rFonts w:hint="eastAsia"/>
        </w:rPr>
        <w:t>自旋重试</w:t>
      </w:r>
      <w:r w:rsidR="00F02FF4">
        <w:rPr>
          <w:rFonts w:hint="eastAsia"/>
        </w:rPr>
        <w:t xml:space="preserve"> </w:t>
      </w:r>
      <w:r w:rsidR="000B65EA" w:rsidRPr="00CA0EA8">
        <w:t>避免上下文切换开销</w:t>
      </w:r>
      <w:r w:rsidR="000B65EA">
        <w:rPr>
          <w:rFonts w:hint="eastAsia"/>
        </w:rPr>
        <w:t>，适合</w:t>
      </w:r>
      <w:r w:rsidR="000B65EA" w:rsidRPr="00CA0EA8">
        <w:t>低竞争或短任务</w:t>
      </w:r>
      <w:r w:rsidRPr="00CA0EA8">
        <w:t>。</w:t>
      </w:r>
    </w:p>
    <w:p w14:paraId="67EC95F4" w14:textId="1AC2326E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自旋仍失败，线程进入阻塞状态</w:t>
      </w:r>
      <w:r w:rsidR="00F02FF4">
        <w:rPr>
          <w:rFonts w:hint="eastAsia"/>
        </w:rPr>
        <w:t xml:space="preserve"> </w:t>
      </w:r>
      <w:r w:rsidR="000B65EA" w:rsidRPr="00CA0EA8">
        <w:t>释放</w:t>
      </w:r>
      <w:r w:rsidR="000B65EA" w:rsidRPr="00CA0EA8">
        <w:t xml:space="preserve"> CPU </w:t>
      </w:r>
      <w:r w:rsidR="000B65EA" w:rsidRPr="00CA0EA8">
        <w:t>资源</w:t>
      </w:r>
      <w:r w:rsidR="000B65EA">
        <w:rPr>
          <w:rFonts w:hint="eastAsia"/>
        </w:rPr>
        <w:t>，适合</w:t>
      </w:r>
      <w:r w:rsidR="000B65EA" w:rsidRPr="00CA0EA8">
        <w:t>高竞争或长任务</w:t>
      </w:r>
      <w:r w:rsidRPr="00CA0EA8">
        <w:t>。</w:t>
      </w:r>
    </w:p>
    <w:p w14:paraId="0A288A74" w14:textId="77777777" w:rsidR="00CA0EA8" w:rsidRPr="00CA0EA8" w:rsidRDefault="00CA0EA8" w:rsidP="00CA0EA8"/>
    <w:p w14:paraId="4FA14D56" w14:textId="77777777" w:rsidR="00CA0EA8" w:rsidRPr="00CA0EA8" w:rsidRDefault="00CA0EA8" w:rsidP="00CA0EA8"/>
    <w:p w14:paraId="21838B9E" w14:textId="77777777" w:rsidR="000746E3" w:rsidRPr="000746E3" w:rsidRDefault="000746E3" w:rsidP="000746E3"/>
    <w:p w14:paraId="07F6F0EC" w14:textId="4CF3CA02" w:rsidR="00DA7CAE" w:rsidRDefault="00DA7CA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71F0EB" w14:textId="244D91CE" w:rsidR="00574BAE" w:rsidRDefault="00F155F9" w:rsidP="000746E3">
      <w:pPr>
        <w:pStyle w:val="21"/>
      </w:pPr>
      <w:r>
        <w:rPr>
          <w:rFonts w:hint="eastAsia"/>
        </w:rPr>
        <w:lastRenderedPageBreak/>
        <w:t>【</w:t>
      </w:r>
      <w:r w:rsidR="00CE3E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synchronized</w:t>
      </w:r>
      <w:r w:rsidR="00574BAE" w:rsidRPr="00574BAE">
        <w:t>和</w:t>
      </w:r>
      <w:r w:rsidR="00574BAE" w:rsidRPr="00574BAE">
        <w:t>ReentrantLock</w:t>
      </w:r>
      <w:r w:rsidR="00574BAE" w:rsidRPr="00574BAE">
        <w:t>的性能对比？</w:t>
      </w:r>
    </w:p>
    <w:p w14:paraId="23D3C49B" w14:textId="77777777" w:rsidR="00382292" w:rsidRDefault="00382292" w:rsidP="00F155F9">
      <w:pPr>
        <w:rPr>
          <w:b/>
          <w:bCs/>
        </w:rPr>
      </w:pPr>
    </w:p>
    <w:p w14:paraId="00B39C3C" w14:textId="0CC388D4" w:rsidR="00F155F9" w:rsidRPr="001D5514" w:rsidRDefault="00F155F9" w:rsidP="00F155F9">
      <w:r w:rsidRPr="001D5514">
        <w:rPr>
          <w:b/>
          <w:bCs/>
        </w:rPr>
        <w:t>synchronized</w:t>
      </w:r>
      <w:r w:rsidRPr="001D5514">
        <w:t>：</w:t>
      </w:r>
      <w:r w:rsidRPr="001D5514">
        <w:t xml:space="preserve">JVM </w:t>
      </w:r>
      <w:r w:rsidRPr="001D5514">
        <w:t>内置</w:t>
      </w:r>
      <w:r w:rsidR="007D1E3A">
        <w:rPr>
          <w:rFonts w:hint="eastAsia"/>
        </w:rPr>
        <w:t>，自动获取释放</w:t>
      </w:r>
      <w:r w:rsidRPr="001D5514">
        <w:t>，适合低竞争</w:t>
      </w:r>
      <w:r w:rsidR="00DE777E">
        <w:rPr>
          <w:rFonts w:hint="eastAsia"/>
        </w:rPr>
        <w:t>、简单锁</w:t>
      </w:r>
      <w:r w:rsidRPr="001D5514">
        <w:t>。</w:t>
      </w:r>
    </w:p>
    <w:p w14:paraId="32B59788" w14:textId="04A4DF45" w:rsidR="00F155F9" w:rsidRPr="001D5514" w:rsidRDefault="00F155F9" w:rsidP="00F155F9">
      <w:r w:rsidRPr="001D5514">
        <w:rPr>
          <w:b/>
          <w:bCs/>
        </w:rPr>
        <w:t>ReentrantLock</w:t>
      </w:r>
      <w:r w:rsidRPr="001D5514">
        <w:t>：</w:t>
      </w:r>
      <w:r w:rsidR="004C5903">
        <w:rPr>
          <w:rFonts w:hint="eastAsia"/>
        </w:rPr>
        <w:t>JDK</w:t>
      </w:r>
      <w:r w:rsidR="004C5903">
        <w:rPr>
          <w:rFonts w:hint="eastAsia"/>
        </w:rPr>
        <w:t>实现</w:t>
      </w:r>
      <w:r w:rsidR="007D1E3A">
        <w:rPr>
          <w:rFonts w:hint="eastAsia"/>
        </w:rPr>
        <w:t>，手动获取释放</w:t>
      </w:r>
      <w:r w:rsidRPr="001D5514">
        <w:t>，适合高竞争</w:t>
      </w:r>
      <w:r w:rsidR="002A1106">
        <w:rPr>
          <w:rFonts w:hint="eastAsia"/>
        </w:rPr>
        <w:t>、复杂锁</w:t>
      </w:r>
      <w:r w:rsidRPr="001D5514">
        <w:t>。</w:t>
      </w:r>
      <w:r w:rsidRPr="001D5514">
        <w:t xml:space="preserve"> </w:t>
      </w:r>
    </w:p>
    <w:p w14:paraId="54108AB6" w14:textId="134698B9" w:rsidR="001D5514" w:rsidRPr="00F155F9" w:rsidRDefault="001D5514" w:rsidP="00F155F9">
      <w:pPr>
        <w:pStyle w:val="31"/>
        <w:spacing w:before="156" w:after="15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3118"/>
        <w:gridCol w:w="3623"/>
      </w:tblGrid>
      <w:tr w:rsidR="001D5514" w:rsidRPr="001D5514" w14:paraId="50ECA954" w14:textId="77777777" w:rsidTr="00CE7FCF">
        <w:trPr>
          <w:tblHeader/>
        </w:trPr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A64076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</w:t>
            </w:r>
            <w:r w:rsidRPr="001D5514">
              <w:rPr>
                <w:b/>
                <w:bCs/>
              </w:rPr>
              <w:t>特性</w:t>
            </w:r>
            <w:r w:rsidRPr="001D5514">
              <w:rPr>
                <w:b/>
                <w:bCs/>
              </w:rPr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03A844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​synchronized​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5AF16D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​ReentrantLock​</w:t>
            </w:r>
          </w:p>
        </w:tc>
      </w:tr>
      <w:tr w:rsidR="001D5514" w:rsidRPr="001D5514" w14:paraId="1D34AF0B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28E757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实现机制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3FB6B2" w14:textId="1983C063" w:rsidR="001D5514" w:rsidRPr="001D5514" w:rsidRDefault="001D5514" w:rsidP="001D5514">
            <w:r w:rsidRPr="001D5514">
              <w:t xml:space="preserve">JVM </w:t>
            </w:r>
            <w:r w:rsidRPr="001D5514">
              <w:t>内置</w:t>
            </w:r>
            <w:r w:rsidR="009A7D43">
              <w:br/>
            </w:r>
            <w:r w:rsidRPr="001D5514">
              <w:t>基于</w:t>
            </w:r>
            <w:r w:rsidRPr="001D5514">
              <w:t xml:space="preserve"> Monitor </w:t>
            </w:r>
            <w:r w:rsidRPr="001D5514">
              <w:t>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5508616" w14:textId="19C82E21" w:rsidR="001D5514" w:rsidRPr="001D5514" w:rsidRDefault="001D5514" w:rsidP="001D5514">
            <w:r w:rsidRPr="001D5514">
              <w:t xml:space="preserve">JDK </w:t>
            </w:r>
            <w:r w:rsidRPr="001D5514">
              <w:t>实现</w:t>
            </w:r>
            <w:r w:rsidR="009A7D43">
              <w:br/>
            </w:r>
            <w:r w:rsidRPr="001D5514">
              <w:t>基于</w:t>
            </w:r>
            <w:r w:rsidRPr="001D5514">
              <w:t xml:space="preserve"> AQS</w:t>
            </w:r>
          </w:p>
        </w:tc>
      </w:tr>
      <w:tr w:rsidR="001D5514" w:rsidRPr="001D5514" w14:paraId="6052E07D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2C038E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锁获取方式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9107CB" w14:textId="77777777" w:rsidR="001D5514" w:rsidRPr="001D5514" w:rsidRDefault="001D5514" w:rsidP="001D5514">
            <w:r w:rsidRPr="001D5514">
              <w:t>自动获取和释放锁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E4F333" w14:textId="1469DBC1" w:rsidR="001D5514" w:rsidRPr="001D5514" w:rsidRDefault="001D5514" w:rsidP="001D5514">
            <w:r w:rsidRPr="001D5514">
              <w:t>手动调用</w:t>
            </w:r>
            <w:r w:rsidRPr="001D5514">
              <w:t> lock() </w:t>
            </w:r>
            <w:r w:rsidRPr="001D5514">
              <w:t>和</w:t>
            </w:r>
            <w:r w:rsidRPr="001D5514">
              <w:t> unlock()</w:t>
            </w:r>
          </w:p>
        </w:tc>
      </w:tr>
      <w:tr w:rsidR="001D5514" w:rsidRPr="001D5514" w14:paraId="1ECD1E39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7B0A14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锁类型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3E85F9" w14:textId="55C37E43" w:rsidR="001D5514" w:rsidRPr="001D5514" w:rsidRDefault="00062BE0" w:rsidP="001D5514">
            <w:pPr>
              <w:rPr>
                <w:rFonts w:hint="eastAsia"/>
              </w:rPr>
            </w:pPr>
            <w:r w:rsidRPr="001D5514">
              <w:t>默认</w:t>
            </w:r>
            <w:r w:rsidR="001D5514" w:rsidRPr="001D5514">
              <w:t>非公平锁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A659BB" w14:textId="3C203A94" w:rsidR="001D5514" w:rsidRPr="001D5514" w:rsidRDefault="001D5514" w:rsidP="001D5514">
            <w:r w:rsidRPr="001D5514">
              <w:t>支持公平锁和非公平锁</w:t>
            </w:r>
          </w:p>
        </w:tc>
      </w:tr>
      <w:tr w:rsidR="00CE7FCF" w:rsidRPr="001D5514" w14:paraId="16BAD448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0D2887" w14:textId="3E2B142A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功能扩展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D8A93F" w14:textId="5B7FF3FB" w:rsidR="00CE7FCF" w:rsidRPr="001D5514" w:rsidRDefault="00CE7FCF" w:rsidP="001D5514">
            <w:pPr>
              <w:rPr>
                <w:rFonts w:hint="eastAsia"/>
              </w:rPr>
            </w:pP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E1A670" w14:textId="69404CD6" w:rsidR="00CE7FCF" w:rsidRPr="001D5514" w:rsidRDefault="00CE7FCF" w:rsidP="001D5514">
            <w:r w:rsidRPr="001D5514">
              <w:t>支持高级功能：</w:t>
            </w:r>
            <w:r w:rsidRPr="001D5514">
              <w:br/>
              <w:t xml:space="preserve">- </w:t>
            </w:r>
            <w:r w:rsidRPr="001D5514">
              <w:t>可中断锁</w:t>
            </w:r>
            <w:r w:rsidRPr="001D5514">
              <w:br/>
              <w:t xml:space="preserve">- </w:t>
            </w:r>
            <w:r w:rsidRPr="001D5514">
              <w:t>超时锁</w:t>
            </w:r>
            <w:r w:rsidRPr="001D5514">
              <w:br/>
              <w:t xml:space="preserve">- </w:t>
            </w:r>
            <w:r w:rsidRPr="001D5514">
              <w:t>条件变量</w:t>
            </w:r>
          </w:p>
        </w:tc>
      </w:tr>
      <w:tr w:rsidR="00CE7FCF" w:rsidRPr="001D5514" w14:paraId="1F3BD3CE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6E8D79" w14:textId="2BC3D748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适用场景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4362117" w14:textId="3D1014BE" w:rsidR="00CE7FCF" w:rsidRPr="001D5514" w:rsidRDefault="00CE7FCF" w:rsidP="001D5514">
            <w:pPr>
              <w:rPr>
                <w:rFonts w:hint="eastAsia"/>
              </w:rPr>
            </w:pPr>
            <w:r w:rsidRPr="001D5514">
              <w:t>适合低竞争、简单锁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A049CC" w14:textId="5980D9C8" w:rsidR="00CE7FCF" w:rsidRPr="001D5514" w:rsidRDefault="00CE7FCF" w:rsidP="001D5514">
            <w:pPr>
              <w:rPr>
                <w:rFonts w:hint="eastAsia"/>
              </w:rPr>
            </w:pPr>
            <w:r w:rsidRPr="001D5514">
              <w:t>适合高竞争、复杂锁</w:t>
            </w:r>
          </w:p>
        </w:tc>
      </w:tr>
    </w:tbl>
    <w:p w14:paraId="3F8AD9B3" w14:textId="27792C25" w:rsidR="001D5514" w:rsidRPr="00F155F9" w:rsidRDefault="001D5514" w:rsidP="001D5514"/>
    <w:p w14:paraId="7014D3C9" w14:textId="77777777" w:rsidR="000746E3" w:rsidRDefault="000746E3" w:rsidP="000746E3"/>
    <w:p w14:paraId="587A92D2" w14:textId="77777777" w:rsidR="001D5514" w:rsidRPr="000746E3" w:rsidRDefault="001D5514" w:rsidP="000746E3"/>
    <w:p w14:paraId="73471A1E" w14:textId="77777777" w:rsidR="00F155F9" w:rsidRDefault="00F155F9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41E5F" w14:textId="0F2CEC8C" w:rsidR="00574BAE" w:rsidRDefault="00680638" w:rsidP="000746E3">
      <w:pPr>
        <w:pStyle w:val="21"/>
      </w:pPr>
      <w:r>
        <w:rPr>
          <w:rFonts w:hint="eastAsia"/>
        </w:rPr>
        <w:lastRenderedPageBreak/>
        <w:t>【</w:t>
      </w:r>
      <w:r w:rsidR="000058C4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线程池中的</w:t>
      </w:r>
      <w:r w:rsidR="00574BAE" w:rsidRPr="00574BAE">
        <w:t>Worker</w:t>
      </w:r>
      <w:r w:rsidR="00574BAE" w:rsidRPr="00574BAE">
        <w:t>类是如何利用</w:t>
      </w:r>
      <w:r w:rsidR="00574BAE" w:rsidRPr="00574BAE">
        <w:t>AQS</w:t>
      </w:r>
      <w:r w:rsidR="00574BAE" w:rsidRPr="00574BAE">
        <w:t>的？</w:t>
      </w:r>
    </w:p>
    <w:p w14:paraId="0EA4472A" w14:textId="454C6299" w:rsidR="00FA683A" w:rsidRDefault="00FA683A" w:rsidP="00FA683A">
      <w:r w:rsidRPr="00F571CF">
        <w:t xml:space="preserve">Worker </w:t>
      </w:r>
      <w:r w:rsidRPr="00F571CF">
        <w:t>类</w:t>
      </w:r>
      <w:r w:rsidR="00F8280B" w:rsidRPr="00F571CF">
        <w:t>使用</w:t>
      </w:r>
      <w:r w:rsidR="00F8280B" w:rsidRPr="00F571CF">
        <w:t xml:space="preserve"> AQS </w:t>
      </w:r>
      <w:r w:rsidR="00F8280B" w:rsidRPr="00F571CF">
        <w:t>的</w:t>
      </w:r>
      <w:r w:rsidR="00F8280B" w:rsidRPr="00F571CF">
        <w:t xml:space="preserve"> </w:t>
      </w:r>
      <w:r w:rsidR="00F8280B" w:rsidRPr="005A3FC2">
        <w:rPr>
          <w:b/>
          <w:bCs/>
        </w:rPr>
        <w:t>独占模式</w:t>
      </w:r>
      <w:r w:rsidRPr="00F571CF">
        <w:t>，</w:t>
      </w:r>
      <w:r w:rsidR="003C70F7" w:rsidRPr="00F571CF">
        <w:t>是线程池高效运行的关键设计</w:t>
      </w:r>
      <w:r w:rsidR="00CB4C3A">
        <w:rPr>
          <w:rFonts w:hint="eastAsia"/>
        </w:rPr>
        <w:t>，</w:t>
      </w:r>
      <w:r w:rsidR="00BA25B8">
        <w:br/>
      </w:r>
      <w:r w:rsidR="00D01555" w:rsidRPr="00F571CF">
        <w:t>通过</w:t>
      </w:r>
      <w:r w:rsidR="00D01555" w:rsidRPr="00F571CF">
        <w:t> state </w:t>
      </w:r>
      <w:r w:rsidR="00D01555" w:rsidRPr="00F571CF">
        <w:t>表示线程</w:t>
      </w:r>
      <w:r w:rsidR="00EC2C79">
        <w:rPr>
          <w:rFonts w:hint="eastAsia"/>
        </w:rPr>
        <w:t>状态</w:t>
      </w:r>
      <w:r w:rsidR="005325D0">
        <w:rPr>
          <w:rFonts w:hint="eastAsia"/>
        </w:rPr>
        <w:t>，</w:t>
      </w:r>
      <w:r w:rsidR="00D01555">
        <w:rPr>
          <w:rFonts w:hint="eastAsia"/>
        </w:rPr>
        <w:t>0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空闲，</w:t>
      </w:r>
      <w:r w:rsidR="00D01555">
        <w:rPr>
          <w:rFonts w:hint="eastAsia"/>
        </w:rPr>
        <w:t>1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占用</w:t>
      </w:r>
      <w:r w:rsidR="005325D0">
        <w:rPr>
          <w:rFonts w:hint="eastAsia"/>
        </w:rPr>
        <w:t>，</w:t>
      </w:r>
      <w:r w:rsidR="00A65BDF">
        <w:br/>
      </w:r>
      <w:r w:rsidRPr="00F571CF">
        <w:t>结合</w:t>
      </w:r>
      <w:r w:rsidRPr="00F571CF">
        <w:t> lock() </w:t>
      </w:r>
      <w:r w:rsidRPr="00F571CF">
        <w:t>和</w:t>
      </w:r>
      <w:r w:rsidRPr="00F571CF">
        <w:t> unlock() </w:t>
      </w:r>
      <w:r w:rsidR="008259AB">
        <w:rPr>
          <w:rFonts w:hint="eastAsia"/>
        </w:rPr>
        <w:t>获取释放锁</w:t>
      </w:r>
      <w:r w:rsidRPr="00F571CF">
        <w:t>，</w:t>
      </w:r>
      <w:r w:rsidR="000F0C11" w:rsidRPr="00F571CF">
        <w:t>通过</w:t>
      </w:r>
      <w:r w:rsidR="000F0C11" w:rsidRPr="00F571CF">
        <w:t> tryLock() </w:t>
      </w:r>
      <w:r w:rsidR="000F0C11" w:rsidRPr="00F571CF">
        <w:t>支持对中断操作</w:t>
      </w:r>
      <w:r w:rsidR="006960DD">
        <w:rPr>
          <w:rFonts w:hint="eastAsia"/>
        </w:rPr>
        <w:t>。</w:t>
      </w:r>
      <w:r w:rsidR="00A65BDF">
        <w:br/>
      </w:r>
    </w:p>
    <w:p w14:paraId="6FF37F16" w14:textId="77777777" w:rsidR="005A67F6" w:rsidRPr="00314F6E" w:rsidRDefault="005A67F6" w:rsidP="005A67F6"/>
    <w:p w14:paraId="008C8216" w14:textId="77777777" w:rsidR="00F571CF" w:rsidRPr="00F571CF" w:rsidRDefault="00F571CF" w:rsidP="00F571CF"/>
    <w:p w14:paraId="4FFC1B15" w14:textId="77777777" w:rsidR="00F571CF" w:rsidRPr="00F571CF" w:rsidRDefault="00F571CF" w:rsidP="00F571CF"/>
    <w:p w14:paraId="2A2D307A" w14:textId="77777777" w:rsidR="000746E3" w:rsidRPr="000746E3" w:rsidRDefault="000746E3" w:rsidP="000746E3"/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02289074" w:rsidR="00574BAE" w:rsidRPr="00574BAE" w:rsidRDefault="00574BAE" w:rsidP="000746E3">
      <w:pPr>
        <w:pStyle w:val="11"/>
        <w:spacing w:before="156" w:after="156"/>
      </w:pPr>
      <w:r w:rsidRPr="00574BAE">
        <w:lastRenderedPageBreak/>
        <w:t>SpringBoot/SSM</w:t>
      </w:r>
      <w:r w:rsidRPr="00574BAE">
        <w:t>框架</w:t>
      </w:r>
    </w:p>
    <w:p w14:paraId="798CA895" w14:textId="3DA83361" w:rsidR="00574BAE" w:rsidRDefault="008A4057" w:rsidP="000746E3">
      <w:pPr>
        <w:pStyle w:val="21"/>
      </w:pPr>
      <w:r>
        <w:rPr>
          <w:rFonts w:hint="eastAsia"/>
        </w:rPr>
        <w:t>【</w:t>
      </w:r>
      <w:r w:rsidR="00761021">
        <w:rPr>
          <w:rFonts w:hint="eastAsia"/>
        </w:rPr>
        <w:t>3</w:t>
      </w:r>
      <w:r w:rsidR="00E81AE6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AOP</w:t>
      </w:r>
      <w:r w:rsidR="00574BAE" w:rsidRPr="00574BAE">
        <w:t>的实现原理？</w:t>
      </w:r>
      <w:r w:rsidR="00574BAE" w:rsidRPr="00574BAE">
        <w:t>JDK</w:t>
      </w:r>
      <w:r w:rsidR="00574BAE" w:rsidRPr="00574BAE">
        <w:t>动态代理和</w:t>
      </w:r>
      <w:r w:rsidR="00574BAE" w:rsidRPr="00574BAE">
        <w:t>CGLIB</w:t>
      </w:r>
      <w:r w:rsidR="00574BAE" w:rsidRPr="00574BAE">
        <w:t>的区别？</w:t>
      </w:r>
    </w:p>
    <w:p w14:paraId="1B5D7FEC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2312DCAC" w14:textId="77777777" w:rsidR="00F57E6B" w:rsidRPr="00F46BFF" w:rsidRDefault="00F57E6B" w:rsidP="00F57E6B">
      <w:r w:rsidRPr="00F46BFF">
        <w:rPr>
          <w:b/>
          <w:bCs/>
        </w:rPr>
        <w:t>Spring AOP</w:t>
      </w:r>
      <w:r w:rsidRPr="00F46BFF">
        <w:t xml:space="preserve">​ </w:t>
      </w:r>
      <w:r w:rsidRPr="00F46BFF">
        <w:t>通过动态代理实现，支持</w:t>
      </w:r>
      <w:r w:rsidRPr="00F46BFF">
        <w:t xml:space="preserve"> JDK </w:t>
      </w:r>
      <w:r w:rsidRPr="00F46BFF">
        <w:t>动态代理和</w:t>
      </w:r>
      <w:r w:rsidRPr="00F46BFF">
        <w:t xml:space="preserve"> CGLIB </w:t>
      </w:r>
      <w:r w:rsidRPr="00F46BFF">
        <w:t>两种方式。</w:t>
      </w:r>
    </w:p>
    <w:p w14:paraId="25A875B2" w14:textId="77777777" w:rsidR="00F57E6B" w:rsidRPr="00F46BFF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JDK </w:t>
      </w:r>
      <w:r w:rsidRPr="00F46BFF">
        <w:rPr>
          <w:b/>
          <w:bCs/>
        </w:rPr>
        <w:t>动态代理</w:t>
      </w:r>
      <w:r w:rsidRPr="00F46BFF">
        <w:t xml:space="preserve">​ </w:t>
      </w:r>
      <w:r w:rsidRPr="00F46BFF">
        <w:t>适用于目标类实现了接口的场景，性能较好但限制较多。</w:t>
      </w:r>
    </w:p>
    <w:p w14:paraId="4AB804E1" w14:textId="77777777" w:rsidR="00F57E6B" w:rsidRPr="00F46BFF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CGLIB </w:t>
      </w:r>
      <w:r w:rsidRPr="00F46BFF">
        <w:rPr>
          <w:b/>
          <w:bCs/>
        </w:rPr>
        <w:t>代理</w:t>
      </w:r>
      <w:r w:rsidRPr="00F46BFF">
        <w:t xml:space="preserve">​ </w:t>
      </w:r>
      <w:r w:rsidRPr="00F46BFF">
        <w:t>适用于目标类未实现接口的场景，灵活性更高但性能略低。</w:t>
      </w:r>
    </w:p>
    <w:p w14:paraId="33710B42" w14:textId="77777777" w:rsidR="008C18EE" w:rsidRPr="00314F6E" w:rsidRDefault="008C18EE" w:rsidP="005A67F6"/>
    <w:p w14:paraId="4438F026" w14:textId="13167A42" w:rsidR="001C2600" w:rsidRPr="00E543FD" w:rsidRDefault="005A67F6" w:rsidP="00E543FD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1C2600" w:rsidRPr="001C2600" w14:paraId="0CCF4A8B" w14:textId="77777777" w:rsidTr="005E5193">
        <w:trPr>
          <w:tblHeader/>
        </w:trPr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61AE9B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>​</w:t>
            </w:r>
            <w:r w:rsidRPr="001C2600">
              <w:rPr>
                <w:b/>
                <w:bCs/>
              </w:rPr>
              <w:t>特性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974511D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​JDK </w:t>
            </w:r>
            <w:r w:rsidRPr="001C2600">
              <w:rPr>
                <w:b/>
                <w:bCs/>
              </w:rPr>
              <w:t>动态代理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E58B973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​CGLIB </w:t>
            </w:r>
            <w:r w:rsidRPr="001C2600">
              <w:rPr>
                <w:b/>
                <w:bCs/>
              </w:rPr>
              <w:t>代理</w:t>
            </w:r>
            <w:r w:rsidRPr="001C2600">
              <w:rPr>
                <w:b/>
                <w:bCs/>
              </w:rPr>
              <w:t>​</w:t>
            </w:r>
          </w:p>
        </w:tc>
      </w:tr>
      <w:tr w:rsidR="001C2600" w:rsidRPr="001C2600" w14:paraId="68B4F452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76B8134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实现方式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485F0A" w14:textId="1F711107" w:rsidR="001C2600" w:rsidRPr="001C2600" w:rsidRDefault="001C2600" w:rsidP="001C2600">
            <w:r w:rsidRPr="001C2600">
              <w:t>基于接口，</w:t>
            </w:r>
            <w:r w:rsidR="00E048EB">
              <w:br/>
            </w:r>
            <w:r w:rsidRPr="001C2600">
              <w:t>通过</w:t>
            </w:r>
            <w:r w:rsidRPr="001C2600">
              <w:t> Proxy </w:t>
            </w:r>
            <w:r w:rsidRPr="001C2600">
              <w:t>类生成代理对象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72D07B" w14:textId="545AEDE8" w:rsidR="001C2600" w:rsidRPr="001C2600" w:rsidRDefault="001C2600" w:rsidP="001C2600">
            <w:r w:rsidRPr="001C2600">
              <w:t>基于继承</w:t>
            </w:r>
            <w:r w:rsidR="00E048EB">
              <w:br/>
            </w:r>
            <w:r w:rsidRPr="001C2600">
              <w:t>通过字节码生成子类代理</w:t>
            </w:r>
          </w:p>
        </w:tc>
      </w:tr>
      <w:tr w:rsidR="001C2600" w:rsidRPr="001C2600" w14:paraId="6487C7E6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0DCE87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适用范围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B8B144" w14:textId="77777777" w:rsidR="001C2600" w:rsidRPr="001C2600" w:rsidRDefault="001C2600" w:rsidP="001C2600">
            <w:r w:rsidRPr="001C2600">
              <w:t>目标类必须实现接口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75353B" w14:textId="77777777" w:rsidR="001C2600" w:rsidRPr="001C2600" w:rsidRDefault="001C2600" w:rsidP="001C2600">
            <w:r w:rsidRPr="001C2600">
              <w:t>目标类无需实现接口</w:t>
            </w:r>
          </w:p>
        </w:tc>
      </w:tr>
      <w:tr w:rsidR="001C2600" w:rsidRPr="001C2600" w14:paraId="2E755B70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E8D76A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限制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9CCEA9" w14:textId="77777777" w:rsidR="001C2600" w:rsidRPr="001C2600" w:rsidRDefault="001C2600" w:rsidP="001C2600">
            <w:r w:rsidRPr="001C2600">
              <w:t>无法代理未实现接口的类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B0D202" w14:textId="77777777" w:rsidR="001C2600" w:rsidRPr="001C2600" w:rsidRDefault="001C2600" w:rsidP="001C2600">
            <w:r w:rsidRPr="001C2600">
              <w:t>无法代理</w:t>
            </w:r>
            <w:r w:rsidRPr="001C2600">
              <w:t> final </w:t>
            </w:r>
            <w:r w:rsidRPr="001C2600">
              <w:t>类或方法</w:t>
            </w:r>
          </w:p>
        </w:tc>
      </w:tr>
    </w:tbl>
    <w:p w14:paraId="6741A0D1" w14:textId="763EC907" w:rsidR="001C2600" w:rsidRPr="001C2600" w:rsidRDefault="001C2600" w:rsidP="001C2600"/>
    <w:p w14:paraId="2D8185DA" w14:textId="77777777" w:rsidR="001C2600" w:rsidRPr="001C2600" w:rsidRDefault="001C2600" w:rsidP="001C2600"/>
    <w:p w14:paraId="14791AB8" w14:textId="77777777" w:rsidR="001C2600" w:rsidRPr="001C2600" w:rsidRDefault="001C2600" w:rsidP="001C2600"/>
    <w:p w14:paraId="2D04A669" w14:textId="77777777" w:rsidR="00BE6CE5" w:rsidRDefault="00BE6CE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2C67CC" w14:textId="754547E6" w:rsidR="00574BAE" w:rsidRDefault="006B40D2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3/5</w:t>
      </w:r>
      <w:r>
        <w:rPr>
          <w:rFonts w:hint="eastAsia"/>
        </w:rPr>
        <w:t>】</w:t>
      </w:r>
      <w:r w:rsidR="00574BAE" w:rsidRPr="00574BAE">
        <w:t>Spring Bean</w:t>
      </w:r>
      <w:r w:rsidR="00574BAE" w:rsidRPr="00574BAE">
        <w:t>的生命周期和作用域有哪些？</w:t>
      </w:r>
    </w:p>
    <w:p w14:paraId="5872DF8A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2A7107A0" w14:textId="77777777" w:rsidR="006B40D2" w:rsidRPr="00A74125" w:rsidRDefault="006B40D2" w:rsidP="006B40D2">
      <w:r w:rsidRPr="00A74125">
        <w:rPr>
          <w:rFonts w:hint="eastAsia"/>
        </w:rPr>
        <w:t>生命周期：实例化</w:t>
      </w:r>
      <w:r w:rsidRPr="00A74125">
        <w:t xml:space="preserve"> </w:t>
      </w:r>
      <w:r w:rsidRPr="00A74125">
        <w:rPr>
          <w:rFonts w:hint="eastAsia"/>
        </w:rPr>
        <w:t>→</w:t>
      </w:r>
      <w:r w:rsidRPr="00A74125">
        <w:t xml:space="preserve"> </w:t>
      </w:r>
      <w:r w:rsidRPr="00A74125">
        <w:rPr>
          <w:rFonts w:hint="eastAsia"/>
        </w:rPr>
        <w:t>属性赋值</w:t>
      </w:r>
      <w:r w:rsidRPr="00A74125">
        <w:t xml:space="preserve"> </w:t>
      </w:r>
      <w:r w:rsidRPr="00A74125">
        <w:rPr>
          <w:rFonts w:hint="eastAsia"/>
        </w:rPr>
        <w:t>→</w:t>
      </w:r>
      <w:r w:rsidRPr="00A74125">
        <w:t xml:space="preserve"> </w:t>
      </w:r>
      <w:r w:rsidRPr="00A74125">
        <w:rPr>
          <w:rFonts w:hint="eastAsia"/>
        </w:rPr>
        <w:t>初始化</w:t>
      </w:r>
      <w:r w:rsidRPr="00A74125">
        <w:t xml:space="preserve"> </w:t>
      </w:r>
      <w:r w:rsidRPr="00A74125">
        <w:rPr>
          <w:rFonts w:hint="eastAsia"/>
        </w:rPr>
        <w:t>→</w:t>
      </w:r>
      <w:r w:rsidRPr="00A74125">
        <w:t xml:space="preserve"> </w:t>
      </w:r>
      <w:r w:rsidRPr="00A74125">
        <w:rPr>
          <w:rFonts w:hint="eastAsia"/>
        </w:rPr>
        <w:t>使用</w:t>
      </w:r>
      <w:r w:rsidRPr="00A74125">
        <w:t xml:space="preserve"> </w:t>
      </w:r>
      <w:r w:rsidRPr="00A74125">
        <w:rPr>
          <w:rFonts w:hint="eastAsia"/>
        </w:rPr>
        <w:t>→</w:t>
      </w:r>
      <w:r w:rsidRPr="00A74125">
        <w:t xml:space="preserve"> </w:t>
      </w:r>
      <w:r w:rsidRPr="00A74125">
        <w:rPr>
          <w:rFonts w:hint="eastAsia"/>
        </w:rPr>
        <w:t>销毁。</w:t>
      </w:r>
    </w:p>
    <w:p w14:paraId="4D3E4C62" w14:textId="77777777" w:rsidR="006B40D2" w:rsidRDefault="006B40D2" w:rsidP="006B40D2">
      <w:r w:rsidRPr="00A74125">
        <w:t>​</w:t>
      </w:r>
      <w:r w:rsidRPr="00A74125">
        <w:rPr>
          <w:rFonts w:hint="eastAsia"/>
        </w:rPr>
        <w:t>作用域：</w:t>
      </w:r>
      <w:r w:rsidRPr="00A74125">
        <w:t>Singleton</w:t>
      </w:r>
      <w:r w:rsidRPr="00A74125">
        <w:rPr>
          <w:rFonts w:hint="eastAsia"/>
        </w:rPr>
        <w:t>、</w:t>
      </w:r>
      <w:r w:rsidRPr="00A74125">
        <w:t>Prototype</w:t>
      </w:r>
      <w:r w:rsidRPr="00A74125">
        <w:rPr>
          <w:rFonts w:hint="eastAsia"/>
        </w:rPr>
        <w:t>、</w:t>
      </w:r>
      <w:r w:rsidRPr="00A74125">
        <w:t>Request</w:t>
      </w:r>
      <w:r w:rsidRPr="00A74125">
        <w:rPr>
          <w:rFonts w:hint="eastAsia"/>
        </w:rPr>
        <w:t>、</w:t>
      </w:r>
      <w:r w:rsidRPr="00A74125">
        <w:t>Session</w:t>
      </w:r>
      <w:r w:rsidRPr="00A74125">
        <w:rPr>
          <w:rFonts w:hint="eastAsia"/>
        </w:rPr>
        <w:t>、</w:t>
      </w:r>
      <w:r w:rsidRPr="00A74125">
        <w:t>Application</w:t>
      </w:r>
      <w:r w:rsidRPr="00A74125">
        <w:rPr>
          <w:rFonts w:hint="eastAsia"/>
        </w:rPr>
        <w:t>、</w:t>
      </w:r>
      <w:r w:rsidRPr="00A74125">
        <w:t>WebSocket</w:t>
      </w:r>
      <w:r w:rsidRPr="00A74125">
        <w:rPr>
          <w:rFonts w:hint="eastAsia"/>
        </w:rPr>
        <w:t>。</w:t>
      </w:r>
    </w:p>
    <w:p w14:paraId="184F0440" w14:textId="77777777" w:rsidR="005A67F6" w:rsidRPr="00314F6E" w:rsidRDefault="005A67F6" w:rsidP="005A67F6"/>
    <w:p w14:paraId="56BC3B24" w14:textId="3A3D5C24" w:rsidR="00A241B9" w:rsidRDefault="005A67F6" w:rsidP="006B40D2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605687CE" w14:textId="77777777" w:rsidR="00A241B9" w:rsidRPr="00A241B9" w:rsidRDefault="00A241B9" w:rsidP="00A241B9">
      <w:r w:rsidRPr="00A241B9">
        <w:t>Spring Bean</w:t>
      </w:r>
      <w:r w:rsidRPr="00A241B9">
        <w:t>的生命周期包括以下关键阶段：</w:t>
      </w:r>
    </w:p>
    <w:p w14:paraId="72A4C758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实例化</w:t>
      </w:r>
      <w:r w:rsidRPr="00A241B9">
        <w:t>：通过构造函数或工厂方法创建</w:t>
      </w:r>
      <w:r w:rsidRPr="00A241B9">
        <w:t>Bean</w:t>
      </w:r>
      <w:r w:rsidRPr="00A241B9">
        <w:t>实例。</w:t>
      </w:r>
    </w:p>
    <w:p w14:paraId="36806F2F" w14:textId="10366FA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属性赋值</w:t>
      </w:r>
      <w:r w:rsidRPr="00A241B9">
        <w:t>：通过依赖注入为</w:t>
      </w:r>
      <w:r w:rsidRPr="00A241B9">
        <w:t>Bean</w:t>
      </w:r>
      <w:r w:rsidRPr="00A241B9">
        <w:t>的属性赋值。</w:t>
      </w:r>
    </w:p>
    <w:p w14:paraId="78362D6C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初始化</w:t>
      </w:r>
      <w:r w:rsidRPr="00A241B9">
        <w:t>：</w:t>
      </w:r>
    </w:p>
    <w:p w14:paraId="51796FC9" w14:textId="77777777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BeanPostProcessor</w:t>
      </w:r>
      <w:r w:rsidRPr="00CF0B66">
        <w:rPr>
          <w:b/>
          <w:bCs/>
        </w:rPr>
        <w:t>前置处理</w:t>
      </w:r>
      <w:r w:rsidRPr="00A241B9">
        <w:t>：调用</w:t>
      </w:r>
      <w:r w:rsidRPr="00A241B9">
        <w:t>postProcessBeforeInitialization</w:t>
      </w:r>
      <w:r w:rsidRPr="00A241B9">
        <w:t>方法。</w:t>
      </w:r>
    </w:p>
    <w:p w14:paraId="3AC24D0F" w14:textId="77777777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初始化方法</w:t>
      </w:r>
      <w:r w:rsidRPr="00A241B9">
        <w:t>：执行</w:t>
      </w:r>
      <w:r w:rsidRPr="00A241B9">
        <w:t>@PostConstruct</w:t>
      </w:r>
      <w:r w:rsidRPr="00A241B9">
        <w:t>注解方法、</w:t>
      </w:r>
      <w:r w:rsidRPr="00A241B9">
        <w:t>InitializingBean</w:t>
      </w:r>
      <w:r w:rsidRPr="00A241B9">
        <w:t>的</w:t>
      </w:r>
      <w:r w:rsidRPr="00A241B9">
        <w:t>afterPropertiesSet</w:t>
      </w:r>
      <w:r w:rsidRPr="00A241B9">
        <w:t>方法或自定义</w:t>
      </w:r>
      <w:r w:rsidRPr="00A241B9">
        <w:t>init-method</w:t>
      </w:r>
      <w:r w:rsidRPr="00A241B9">
        <w:t>。</w:t>
      </w:r>
    </w:p>
    <w:p w14:paraId="4B130686" w14:textId="77777777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BeanPostProcessor</w:t>
      </w:r>
      <w:r w:rsidRPr="00CF0B66">
        <w:rPr>
          <w:b/>
          <w:bCs/>
        </w:rPr>
        <w:t>后置处理</w:t>
      </w:r>
      <w:r w:rsidRPr="00A241B9">
        <w:t>：调用</w:t>
      </w:r>
      <w:r w:rsidRPr="00A241B9">
        <w:t>postProcessAfterInitialization</w:t>
      </w:r>
      <w:r w:rsidRPr="00A241B9">
        <w:t>方法。</w:t>
      </w:r>
    </w:p>
    <w:p w14:paraId="33EE26DC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使用</w:t>
      </w:r>
      <w:r w:rsidRPr="00A241B9">
        <w:t>：</w:t>
      </w:r>
      <w:r w:rsidRPr="00A241B9">
        <w:t>Bean</w:t>
      </w:r>
      <w:r w:rsidRPr="00A241B9">
        <w:t>在应用上下文中被使用。</w:t>
      </w:r>
    </w:p>
    <w:p w14:paraId="39073736" w14:textId="2EE7E84B" w:rsidR="00A241B9" w:rsidRPr="00A241B9" w:rsidRDefault="00A241B9" w:rsidP="009E5F3F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销毁</w:t>
      </w:r>
      <w:r w:rsidRPr="00A241B9">
        <w:t>：执行</w:t>
      </w:r>
      <w:r w:rsidRPr="00A241B9">
        <w:t>@PreDestroy</w:t>
      </w:r>
      <w:r w:rsidRPr="00A241B9">
        <w:t>注解方法、</w:t>
      </w:r>
      <w:r w:rsidRPr="00A241B9">
        <w:t>DisposableBean</w:t>
      </w:r>
      <w:r w:rsidRPr="00A241B9">
        <w:t>的</w:t>
      </w:r>
      <w:r w:rsidRPr="00A241B9">
        <w:t>destroy</w:t>
      </w:r>
      <w:r w:rsidRPr="00A241B9">
        <w:t>方法或自定义</w:t>
      </w:r>
      <w:r w:rsidRPr="00A241B9">
        <w:t>destroy-method</w:t>
      </w:r>
      <w:r w:rsidRPr="00A241B9">
        <w:t>。</w:t>
      </w:r>
    </w:p>
    <w:p w14:paraId="64DDEE2D" w14:textId="12FBE001" w:rsidR="00A241B9" w:rsidRPr="00A241B9" w:rsidRDefault="00A241B9" w:rsidP="00A241B9"/>
    <w:p w14:paraId="7C441938" w14:textId="5C515EFD" w:rsidR="00A241B9" w:rsidRPr="00A241B9" w:rsidRDefault="00A241B9" w:rsidP="00A241B9">
      <w:r w:rsidRPr="00A241B9">
        <w:rPr>
          <w:b/>
          <w:bCs/>
        </w:rPr>
        <w:t>Spring Bean</w:t>
      </w:r>
      <w:r w:rsidRPr="00A241B9">
        <w:rPr>
          <w:b/>
          <w:bCs/>
        </w:rPr>
        <w:t>的作用域</w:t>
      </w:r>
      <w:r w:rsidR="00AF5FF2">
        <w:rPr>
          <w:rFonts w:hint="eastAsia"/>
          <w:b/>
          <w:bCs/>
        </w:rPr>
        <w:t>：</w:t>
      </w:r>
      <w:r w:rsidR="00AF5FF2" w:rsidRPr="00A241B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6615"/>
      </w:tblGrid>
      <w:tr w:rsidR="00A241B9" w:rsidRPr="00A241B9" w14:paraId="262EAC0B" w14:textId="77777777" w:rsidTr="00DE107D">
        <w:trPr>
          <w:tblHeader/>
        </w:trPr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B88768C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作用域</w:t>
            </w:r>
            <w:r w:rsidRPr="00A241B9">
              <w:rPr>
                <w:b/>
                <w:bCs/>
              </w:rPr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D38C6C8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描述</w:t>
            </w:r>
            <w:r w:rsidRPr="00A241B9">
              <w:rPr>
                <w:b/>
                <w:bCs/>
              </w:rPr>
              <w:t>​</w:t>
            </w:r>
          </w:p>
        </w:tc>
      </w:tr>
      <w:tr w:rsidR="00A241B9" w:rsidRPr="00A241B9" w14:paraId="33C5AEBA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78ADD1D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Singleton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518770" w14:textId="77777777" w:rsidR="00A241B9" w:rsidRPr="00A241B9" w:rsidRDefault="00A241B9" w:rsidP="00A241B9">
            <w:r w:rsidRPr="00A241B9">
              <w:t>默认作用域，每个</w:t>
            </w:r>
            <w:r w:rsidRPr="00A241B9">
              <w:t>Spring</w:t>
            </w:r>
            <w:r w:rsidRPr="00A241B9">
              <w:t>容器中只有一个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57A51A7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CCE3A5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Prototype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46151E" w14:textId="77777777" w:rsidR="00A241B9" w:rsidRPr="00A241B9" w:rsidRDefault="00A241B9" w:rsidP="00A241B9">
            <w:r w:rsidRPr="00A241B9">
              <w:t>每次请求时都会创建一个新的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438DAD0D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F5C0D0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Request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F2ED7D" w14:textId="77777777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请求创建一个</w:t>
            </w:r>
            <w:r w:rsidRPr="00A241B9">
              <w:t>Bean</w:t>
            </w:r>
            <w:r w:rsidRPr="00A241B9">
              <w:t>实例，仅适用于</w:t>
            </w:r>
            <w:r w:rsidRPr="00A241B9">
              <w:t>Web</w:t>
            </w:r>
            <w:r w:rsidRPr="00A241B9">
              <w:t>应用。</w:t>
            </w:r>
          </w:p>
        </w:tc>
      </w:tr>
      <w:tr w:rsidR="00A241B9" w:rsidRPr="00A241B9" w14:paraId="420E9F9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34A0FE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Session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10FEDF" w14:textId="77777777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实例，仅适用于</w:t>
            </w:r>
            <w:r w:rsidRPr="00A241B9">
              <w:t>Web</w:t>
            </w:r>
            <w:r w:rsidRPr="00A241B9">
              <w:t>应用。</w:t>
            </w:r>
          </w:p>
        </w:tc>
      </w:tr>
      <w:tr w:rsidR="00A241B9" w:rsidRPr="00A241B9" w14:paraId="38310A06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60DDB0B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Application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9917C1" w14:textId="77777777" w:rsidR="00A241B9" w:rsidRPr="00A241B9" w:rsidRDefault="00A241B9" w:rsidP="00A241B9">
            <w:r w:rsidRPr="00A241B9">
              <w:t>每个</w:t>
            </w:r>
            <w:r w:rsidRPr="00A241B9">
              <w:t>ServletContext</w:t>
            </w:r>
            <w:r w:rsidRPr="00A241B9">
              <w:t>生命周期内创建一个</w:t>
            </w:r>
            <w:r w:rsidRPr="00A241B9">
              <w:t>Bean</w:t>
            </w:r>
            <w:r w:rsidRPr="00A241B9">
              <w:t>实例，仅适用于</w:t>
            </w:r>
            <w:r w:rsidRPr="00A241B9">
              <w:t>Web</w:t>
            </w:r>
            <w:r w:rsidRPr="00A241B9">
              <w:t>应用。</w:t>
            </w:r>
          </w:p>
        </w:tc>
      </w:tr>
      <w:tr w:rsidR="00A241B9" w:rsidRPr="00A241B9" w14:paraId="78C5A251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C5A69E3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WebSocket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9CFDE9" w14:textId="77777777" w:rsidR="00A241B9" w:rsidRPr="00A241B9" w:rsidRDefault="00A241B9" w:rsidP="00A241B9">
            <w:r w:rsidRPr="00A241B9">
              <w:t>每个</w:t>
            </w:r>
            <w:r w:rsidRPr="00A241B9">
              <w:t>WebSocket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实例，仅适用于</w:t>
            </w:r>
            <w:r w:rsidRPr="00A241B9">
              <w:t>Web</w:t>
            </w:r>
            <w:r w:rsidRPr="00A241B9">
              <w:t>应用。</w:t>
            </w:r>
          </w:p>
        </w:tc>
      </w:tr>
    </w:tbl>
    <w:p w14:paraId="3C0D65AA" w14:textId="77777777" w:rsidR="00A241B9" w:rsidRPr="00A241B9" w:rsidRDefault="00A241B9" w:rsidP="00A241B9"/>
    <w:p w14:paraId="1A35FCED" w14:textId="77777777" w:rsidR="001C2600" w:rsidRPr="001C2600" w:rsidRDefault="001C2600" w:rsidP="001C2600"/>
    <w:p w14:paraId="5537CA05" w14:textId="77777777" w:rsidR="001C2600" w:rsidRPr="001C2600" w:rsidRDefault="001C2600" w:rsidP="001C2600"/>
    <w:p w14:paraId="715415E2" w14:textId="6980C9FD" w:rsidR="00574BAE" w:rsidRDefault="002952A8" w:rsidP="00904197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</w:t>
      </w:r>
      <w:r w:rsidR="002960A7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SpringBoot</w:t>
      </w:r>
      <w:r w:rsidR="00574BAE" w:rsidRPr="00574BAE">
        <w:t>自动配置的实现机制（</w:t>
      </w:r>
      <w:r w:rsidR="00574BAE" w:rsidRPr="00574BAE">
        <w:t>@EnableAutoConfiguration</w:t>
      </w:r>
      <w:r w:rsidR="00574BAE" w:rsidRPr="00574BAE">
        <w:t>）？</w:t>
      </w:r>
    </w:p>
    <w:p w14:paraId="6A21196C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4F47D85A" w14:textId="77777777" w:rsidR="00DB7ED5" w:rsidRPr="00DB7ED5" w:rsidRDefault="00DB7ED5" w:rsidP="00DB7ED5">
      <w:pPr>
        <w:pStyle w:val="ae"/>
        <w:numPr>
          <w:ilvl w:val="0"/>
          <w:numId w:val="52"/>
        </w:numPr>
      </w:pPr>
      <w:r w:rsidRPr="00DB7ED5">
        <w:rPr>
          <w:b/>
          <w:bCs/>
        </w:rPr>
        <w:t>核心注解</w:t>
      </w:r>
      <w:r w:rsidRPr="00DB7ED5">
        <w:t>：</w:t>
      </w:r>
      <w:r w:rsidRPr="00DB7ED5">
        <w:t>@EnableAutoConfiguration</w:t>
      </w:r>
      <w:r w:rsidRPr="00DB7ED5">
        <w:t>。</w:t>
      </w:r>
    </w:p>
    <w:p w14:paraId="1243CC24" w14:textId="77777777" w:rsidR="00DB7ED5" w:rsidRPr="00DB7ED5" w:rsidRDefault="00DB7ED5" w:rsidP="00DB7ED5">
      <w:pPr>
        <w:pStyle w:val="ae"/>
        <w:numPr>
          <w:ilvl w:val="0"/>
          <w:numId w:val="52"/>
        </w:numPr>
      </w:pPr>
      <w:r w:rsidRPr="00DB7ED5">
        <w:t>​</w:t>
      </w:r>
      <w:r w:rsidRPr="00DB7ED5">
        <w:rPr>
          <w:b/>
          <w:bCs/>
        </w:rPr>
        <w:t>条件化配置</w:t>
      </w:r>
      <w:r w:rsidRPr="00DB7ED5">
        <w:t>：通过</w:t>
      </w:r>
      <w:r w:rsidRPr="00DB7ED5">
        <w:t>@Conditional</w:t>
      </w:r>
      <w:r w:rsidRPr="00DB7ED5">
        <w:t>注解实现按需加载。</w:t>
      </w:r>
    </w:p>
    <w:p w14:paraId="4DFB3394" w14:textId="77777777" w:rsidR="00DB7ED5" w:rsidRPr="00DB7ED5" w:rsidRDefault="00DB7ED5" w:rsidP="00DB7ED5">
      <w:pPr>
        <w:pStyle w:val="ae"/>
        <w:numPr>
          <w:ilvl w:val="0"/>
          <w:numId w:val="52"/>
        </w:numPr>
      </w:pPr>
      <w:r w:rsidRPr="00DB7ED5">
        <w:t>​</w:t>
      </w:r>
      <w:r w:rsidRPr="00DB7ED5">
        <w:rPr>
          <w:b/>
          <w:bCs/>
        </w:rPr>
        <w:t>自动配置类</w:t>
      </w:r>
      <w:r w:rsidRPr="00DB7ED5">
        <w:t>：通过</w:t>
      </w:r>
      <w:r w:rsidRPr="00DB7ED5">
        <w:t>META-INF/spring.factories</w:t>
      </w:r>
      <w:r w:rsidRPr="00DB7ED5">
        <w:t>定义，结合</w:t>
      </w:r>
      <w:r w:rsidRPr="00DB7ED5">
        <w:t>@Configuration</w:t>
      </w:r>
      <w:r w:rsidRPr="00DB7ED5">
        <w:t>注册</w:t>
      </w:r>
      <w:r w:rsidRPr="00DB7ED5">
        <w:t>Bean</w:t>
      </w:r>
      <w:r w:rsidRPr="00DB7ED5">
        <w:t>。</w:t>
      </w:r>
    </w:p>
    <w:p w14:paraId="38F69EF1" w14:textId="77777777" w:rsidR="00DB7ED5" w:rsidRPr="00DB7ED5" w:rsidRDefault="00DB7ED5" w:rsidP="00DB7ED5">
      <w:pPr>
        <w:pStyle w:val="ae"/>
        <w:numPr>
          <w:ilvl w:val="0"/>
          <w:numId w:val="52"/>
        </w:numPr>
      </w:pPr>
      <w:r w:rsidRPr="00DB7ED5">
        <w:t>​</w:t>
      </w:r>
      <w:r w:rsidRPr="00DB7ED5">
        <w:rPr>
          <w:b/>
          <w:bCs/>
        </w:rPr>
        <w:t>属性绑定</w:t>
      </w:r>
      <w:r w:rsidRPr="00DB7ED5">
        <w:t>：通过</w:t>
      </w:r>
      <w:r w:rsidRPr="00DB7ED5">
        <w:t>@ConfigurationProperties</w:t>
      </w:r>
      <w:r w:rsidRPr="00DB7ED5">
        <w:t>实现配置文件与</w:t>
      </w:r>
      <w:r w:rsidRPr="00DB7ED5">
        <w:t>Bean</w:t>
      </w:r>
      <w:r w:rsidRPr="00DB7ED5">
        <w:t>的绑定。</w:t>
      </w:r>
    </w:p>
    <w:p w14:paraId="42AE5A22" w14:textId="77777777" w:rsidR="005A67F6" w:rsidRPr="00314F6E" w:rsidRDefault="005A67F6" w:rsidP="005A67F6"/>
    <w:p w14:paraId="53578BC1" w14:textId="150FA3D1" w:rsidR="00904197" w:rsidRPr="00904197" w:rsidRDefault="005A67F6" w:rsidP="00DB7ED5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12C8AD6B" w14:textId="76D33004" w:rsidR="00577B2F" w:rsidRPr="00577B2F" w:rsidRDefault="00577B2F" w:rsidP="002960A7">
      <w:pPr>
        <w:numPr>
          <w:ilvl w:val="0"/>
          <w:numId w:val="53"/>
        </w:numPr>
      </w:pPr>
      <w:r w:rsidRPr="00577B2F">
        <w:t>​</w:t>
      </w:r>
      <w:r w:rsidRPr="00577B2F">
        <w:rPr>
          <w:b/>
          <w:bCs/>
        </w:rPr>
        <w:t>启动类注解</w:t>
      </w:r>
      <w:r w:rsidRPr="00577B2F">
        <w:t>：</w:t>
      </w:r>
      <w:r w:rsidRPr="00577B2F">
        <w:t>@SpringBootApplication</w:t>
      </w:r>
      <w:r w:rsidRPr="00577B2F">
        <w:t>包含</w:t>
      </w:r>
      <w:r w:rsidRPr="00577B2F">
        <w:t>@EnableAutoConfiguration</w:t>
      </w:r>
      <w:r w:rsidRPr="00577B2F">
        <w:t>，用于启用自动配置。</w:t>
      </w:r>
    </w:p>
    <w:p w14:paraId="32DAE795" w14:textId="6E834D9A" w:rsidR="00577B2F" w:rsidRPr="00577B2F" w:rsidRDefault="00577B2F" w:rsidP="002960A7">
      <w:pPr>
        <w:numPr>
          <w:ilvl w:val="0"/>
          <w:numId w:val="53"/>
        </w:numPr>
      </w:pPr>
      <w:r w:rsidRPr="00577B2F">
        <w:t>​</w:t>
      </w:r>
      <w:r w:rsidRPr="00577B2F">
        <w:rPr>
          <w:b/>
          <w:bCs/>
        </w:rPr>
        <w:t>条件化配置</w:t>
      </w:r>
      <w:r w:rsidRPr="00577B2F">
        <w:t>：</w:t>
      </w:r>
      <w:r w:rsidRPr="00577B2F">
        <w:t>@Conditional</w:t>
      </w:r>
      <w:r w:rsidRPr="00577B2F">
        <w:t>注解：根据条件（如类路径、配置文件、</w:t>
      </w:r>
      <w:r w:rsidRPr="00577B2F">
        <w:t>Bean</w:t>
      </w:r>
      <w:r w:rsidRPr="00577B2F">
        <w:t>是否存在）决定是否加载配置类。</w:t>
      </w:r>
    </w:p>
    <w:p w14:paraId="1C41F057" w14:textId="28AE0A61" w:rsidR="002960A7" w:rsidRDefault="00577B2F" w:rsidP="002960A7">
      <w:pPr>
        <w:pStyle w:val="ae"/>
        <w:numPr>
          <w:ilvl w:val="1"/>
          <w:numId w:val="98"/>
        </w:numPr>
      </w:pPr>
      <w:r w:rsidRPr="00577B2F">
        <w:t>@ConditionalOnClass</w:t>
      </w:r>
    </w:p>
    <w:p w14:paraId="67A2EE9C" w14:textId="4DF20E04" w:rsidR="002960A7" w:rsidRDefault="00577B2F" w:rsidP="002960A7">
      <w:pPr>
        <w:numPr>
          <w:ilvl w:val="1"/>
          <w:numId w:val="98"/>
        </w:numPr>
      </w:pPr>
      <w:r w:rsidRPr="00577B2F">
        <w:t>@ConditionalOnMissingBean</w:t>
      </w:r>
    </w:p>
    <w:p w14:paraId="12F3118E" w14:textId="157F411F" w:rsidR="00577B2F" w:rsidRPr="00577B2F" w:rsidRDefault="00577B2F" w:rsidP="002960A7">
      <w:pPr>
        <w:numPr>
          <w:ilvl w:val="1"/>
          <w:numId w:val="98"/>
        </w:numPr>
      </w:pPr>
      <w:r w:rsidRPr="00577B2F">
        <w:t>@ConditionalOnProperty</w:t>
      </w:r>
    </w:p>
    <w:p w14:paraId="03EF4C6C" w14:textId="78616378" w:rsidR="00577B2F" w:rsidRPr="00577B2F" w:rsidRDefault="00577B2F" w:rsidP="00EB1DE0">
      <w:pPr>
        <w:numPr>
          <w:ilvl w:val="0"/>
          <w:numId w:val="53"/>
        </w:numPr>
      </w:pPr>
      <w:r w:rsidRPr="00577B2F">
        <w:t>​</w:t>
      </w:r>
      <w:r w:rsidRPr="00577B2F">
        <w:rPr>
          <w:b/>
          <w:bCs/>
        </w:rPr>
        <w:t>自动配置类</w:t>
      </w:r>
      <w:r w:rsidRPr="00577B2F">
        <w:t>：</w:t>
      </w:r>
      <w:r w:rsidRPr="00EB1DE0">
        <w:rPr>
          <w:b/>
          <w:bCs/>
        </w:rPr>
        <w:t>META-INF/spring.factories</w:t>
      </w:r>
      <w:r w:rsidRPr="00577B2F">
        <w:t>：定义自动配置类的全限定名，</w:t>
      </w:r>
      <w:r w:rsidRPr="00577B2F">
        <w:t>Spring Boot</w:t>
      </w:r>
      <w:r w:rsidRPr="00577B2F">
        <w:t>启动时加载这些类。</w:t>
      </w:r>
    </w:p>
    <w:p w14:paraId="5FC452DC" w14:textId="39D2BF33" w:rsidR="00577B2F" w:rsidRPr="00577B2F" w:rsidRDefault="00577B2F" w:rsidP="002960A7">
      <w:pPr>
        <w:numPr>
          <w:ilvl w:val="0"/>
          <w:numId w:val="53"/>
        </w:numPr>
      </w:pPr>
      <w:r w:rsidRPr="00577B2F">
        <w:t>​</w:t>
      </w:r>
      <w:r w:rsidRPr="00577B2F">
        <w:rPr>
          <w:b/>
          <w:bCs/>
        </w:rPr>
        <w:t>配置属性绑定</w:t>
      </w:r>
      <w:r w:rsidRPr="00577B2F">
        <w:t>：通过</w:t>
      </w:r>
      <w:r w:rsidRPr="00577B2F">
        <w:t>@ConfigurationProperties</w:t>
      </w:r>
      <w:r w:rsidRPr="00577B2F">
        <w:t>将配置文件（如</w:t>
      </w:r>
      <w:r w:rsidRPr="00577B2F">
        <w:t>application.properties</w:t>
      </w:r>
      <w:r w:rsidRPr="00577B2F">
        <w:t>）中的属性绑定到</w:t>
      </w:r>
      <w:r w:rsidRPr="00577B2F">
        <w:t>Bean</w:t>
      </w:r>
      <w:r w:rsidRPr="00577B2F">
        <w:t>。</w:t>
      </w:r>
    </w:p>
    <w:p w14:paraId="09ABA92D" w14:textId="4B31E263" w:rsidR="00577B2F" w:rsidRPr="00577B2F" w:rsidRDefault="00577B2F" w:rsidP="00577B2F"/>
    <w:p w14:paraId="1985E25D" w14:textId="53C6CA1A" w:rsidR="00577B2F" w:rsidRPr="00577B2F" w:rsidRDefault="00577B2F" w:rsidP="00577B2F">
      <w:pPr>
        <w:rPr>
          <w:b/>
          <w:bCs/>
        </w:rPr>
      </w:pPr>
      <w:r w:rsidRPr="00577B2F">
        <w:rPr>
          <w:b/>
          <w:bCs/>
        </w:rPr>
        <w:t>核心流程</w:t>
      </w:r>
      <w:r w:rsidR="00EB1DE0">
        <w:rPr>
          <w:rFonts w:hint="eastAsia"/>
          <w:b/>
          <w:bCs/>
        </w:rPr>
        <w:t>：</w:t>
      </w:r>
    </w:p>
    <w:p w14:paraId="4049DA69" w14:textId="77777777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启动扫描</w:t>
      </w:r>
      <w:r w:rsidRPr="00577B2F">
        <w:t>：</w:t>
      </w:r>
      <w:r w:rsidRPr="00577B2F">
        <w:t>Spring Boot</w:t>
      </w:r>
      <w:r w:rsidRPr="00577B2F">
        <w:t>启动时扫描</w:t>
      </w:r>
      <w:r w:rsidRPr="00577B2F">
        <w:t>META-INF/spring.factories</w:t>
      </w:r>
      <w:r w:rsidRPr="00577B2F">
        <w:t>，加载自动配置类。</w:t>
      </w:r>
    </w:p>
    <w:p w14:paraId="6C4CB2B4" w14:textId="77777777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条件检查</w:t>
      </w:r>
      <w:r w:rsidRPr="00577B2F">
        <w:t>：根据条件注解判断是否加载配置类。</w:t>
      </w:r>
    </w:p>
    <w:p w14:paraId="557084F2" w14:textId="77777777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Bean</w:t>
      </w:r>
      <w:r w:rsidRPr="00577B2F">
        <w:rPr>
          <w:b/>
          <w:bCs/>
        </w:rPr>
        <w:t>注册</w:t>
      </w:r>
      <w:r w:rsidRPr="00577B2F">
        <w:t>：符合条件的配置类注册</w:t>
      </w:r>
      <w:r w:rsidRPr="00577B2F">
        <w:t>Bean</w:t>
      </w:r>
      <w:r w:rsidRPr="00577B2F">
        <w:t>到</w:t>
      </w:r>
      <w:r w:rsidRPr="00577B2F">
        <w:t>Spring</w:t>
      </w:r>
      <w:r w:rsidRPr="00577B2F">
        <w:t>容器。</w:t>
      </w:r>
    </w:p>
    <w:p w14:paraId="58A924EF" w14:textId="77777777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属性绑定</w:t>
      </w:r>
      <w:r w:rsidRPr="00577B2F">
        <w:t>：将配置文件中的属性注入</w:t>
      </w:r>
      <w:r w:rsidRPr="00577B2F">
        <w:t>Bean</w:t>
      </w:r>
      <w:r w:rsidRPr="00577B2F">
        <w:t>。</w:t>
      </w:r>
    </w:p>
    <w:p w14:paraId="4393C401" w14:textId="77777777" w:rsidR="001C2600" w:rsidRPr="00577B2F" w:rsidRDefault="001C2600" w:rsidP="001C2600"/>
    <w:p w14:paraId="48B175AA" w14:textId="77777777" w:rsidR="00782AF8" w:rsidRDefault="00782AF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F29AA0" w14:textId="48684FE1" w:rsidR="00574BAE" w:rsidRDefault="00B9506B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3/5</w:t>
      </w:r>
      <w:r>
        <w:rPr>
          <w:rFonts w:hint="eastAsia"/>
        </w:rPr>
        <w:t>】</w:t>
      </w:r>
      <w:r w:rsidR="00574BAE" w:rsidRPr="00574BAE">
        <w:t>如何解决循环依赖问题？三级缓存机制详解。</w:t>
      </w:r>
    </w:p>
    <w:p w14:paraId="270ED283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3849199C" w14:textId="77777777" w:rsidR="00C8596A" w:rsidRDefault="00A91424" w:rsidP="00A91424">
      <w:pPr>
        <w:pStyle w:val="ae"/>
        <w:numPr>
          <w:ilvl w:val="0"/>
          <w:numId w:val="55"/>
        </w:numPr>
      </w:pPr>
      <w:r w:rsidRPr="00A91424">
        <w:rPr>
          <w:rFonts w:hint="eastAsia"/>
        </w:rPr>
        <w:t>三级缓存：</w:t>
      </w:r>
    </w:p>
    <w:p w14:paraId="6EF979DB" w14:textId="77777777" w:rsidR="00C8596A" w:rsidRDefault="00A91424" w:rsidP="00C8596A">
      <w:pPr>
        <w:pStyle w:val="ae"/>
        <w:numPr>
          <w:ilvl w:val="1"/>
          <w:numId w:val="55"/>
        </w:numPr>
      </w:pPr>
      <w:r w:rsidRPr="00A91424">
        <w:rPr>
          <w:rFonts w:hint="eastAsia"/>
        </w:rPr>
        <w:t>一级缓存（完全初始化</w:t>
      </w:r>
      <w:r w:rsidRPr="00A91424">
        <w:t>Bean</w:t>
      </w:r>
      <w:r w:rsidRPr="00A91424">
        <w:rPr>
          <w:rFonts w:hint="eastAsia"/>
        </w:rPr>
        <w:t>）</w:t>
      </w:r>
    </w:p>
    <w:p w14:paraId="5E1E969E" w14:textId="77777777" w:rsidR="00C8596A" w:rsidRDefault="00A91424" w:rsidP="00C8596A">
      <w:pPr>
        <w:pStyle w:val="ae"/>
        <w:numPr>
          <w:ilvl w:val="1"/>
          <w:numId w:val="55"/>
        </w:numPr>
      </w:pPr>
      <w:r w:rsidRPr="00A91424">
        <w:rPr>
          <w:rFonts w:hint="eastAsia"/>
        </w:rPr>
        <w:t>二级缓存（未完全初始化</w:t>
      </w:r>
      <w:r w:rsidRPr="00A91424">
        <w:t>Bean</w:t>
      </w:r>
      <w:r w:rsidRPr="00A91424">
        <w:rPr>
          <w:rFonts w:hint="eastAsia"/>
        </w:rPr>
        <w:t>）</w:t>
      </w:r>
    </w:p>
    <w:p w14:paraId="530C623B" w14:textId="24F7DA16" w:rsidR="00A91424" w:rsidRPr="00A91424" w:rsidRDefault="00A91424" w:rsidP="00983F56">
      <w:pPr>
        <w:pStyle w:val="ae"/>
        <w:numPr>
          <w:ilvl w:val="1"/>
          <w:numId w:val="55"/>
        </w:numPr>
      </w:pPr>
      <w:r w:rsidRPr="00A91424">
        <w:rPr>
          <w:rFonts w:hint="eastAsia"/>
        </w:rPr>
        <w:t>三级缓存（</w:t>
      </w:r>
      <w:r w:rsidRPr="00A91424">
        <w:t>Bean</w:t>
      </w:r>
      <w:r w:rsidRPr="00A91424">
        <w:rPr>
          <w:rFonts w:hint="eastAsia"/>
        </w:rPr>
        <w:t>工厂）。</w:t>
      </w:r>
      <w:r w:rsidR="00983F56" w:rsidRPr="00A91424">
        <w:t xml:space="preserve"> </w:t>
      </w:r>
    </w:p>
    <w:p w14:paraId="1D215F0E" w14:textId="77777777" w:rsidR="00A91424" w:rsidRPr="00A91424" w:rsidRDefault="00A91424" w:rsidP="00A91424">
      <w:pPr>
        <w:pStyle w:val="ae"/>
        <w:numPr>
          <w:ilvl w:val="0"/>
          <w:numId w:val="55"/>
        </w:numPr>
      </w:pPr>
      <w:r w:rsidRPr="00A91424">
        <w:t>​</w:t>
      </w:r>
      <w:r w:rsidRPr="00A91424">
        <w:rPr>
          <w:rFonts w:hint="eastAsia"/>
        </w:rPr>
        <w:t>适用场景：仅适用于单例</w:t>
      </w:r>
      <w:r w:rsidRPr="00A91424">
        <w:t>Bean</w:t>
      </w:r>
      <w:r w:rsidRPr="00A91424">
        <w:rPr>
          <w:rFonts w:hint="eastAsia"/>
        </w:rPr>
        <w:t>的循环依赖，原型</w:t>
      </w:r>
      <w:r w:rsidRPr="00A91424">
        <w:t>Bean</w:t>
      </w:r>
      <w:r w:rsidRPr="00A91424">
        <w:rPr>
          <w:rFonts w:hint="eastAsia"/>
        </w:rPr>
        <w:t>不支持。</w:t>
      </w:r>
    </w:p>
    <w:p w14:paraId="7EAEB29E" w14:textId="77777777" w:rsidR="005A67F6" w:rsidRPr="005B1853" w:rsidRDefault="005A67F6" w:rsidP="005A67F6"/>
    <w:p w14:paraId="01C5FFC8" w14:textId="77777777" w:rsidR="005A67F6" w:rsidRPr="00314F6E" w:rsidRDefault="005A67F6" w:rsidP="005A67F6"/>
    <w:p w14:paraId="3F21E517" w14:textId="6D3E835D" w:rsidR="001C2600" w:rsidRDefault="005A67F6" w:rsidP="00A91424">
      <w:pPr>
        <w:pStyle w:val="31"/>
        <w:spacing w:before="156" w:after="156"/>
      </w:pPr>
      <w:r w:rsidRPr="00633253">
        <w:rPr>
          <w:rFonts w:hint="eastAsia"/>
        </w:rPr>
        <w:t>详细解释</w:t>
      </w:r>
    </w:p>
    <w:p w14:paraId="083CDED4" w14:textId="77777777" w:rsidR="00D96EA3" w:rsidRDefault="00D96EA3" w:rsidP="00D96EA3">
      <w:r w:rsidRPr="00D96EA3">
        <w:t>循环依赖是指两个或多个</w:t>
      </w:r>
      <w:r w:rsidRPr="00D96EA3">
        <w:t>Bean</w:t>
      </w:r>
      <w:r w:rsidRPr="00D96EA3">
        <w:t>相互依赖，导致无法完成初始化。例如，</w:t>
      </w:r>
      <w:r w:rsidRPr="00D96EA3">
        <w:t>Bean A</w:t>
      </w:r>
      <w:r w:rsidRPr="00D96EA3">
        <w:t>依赖</w:t>
      </w:r>
      <w:r w:rsidRPr="00D96EA3">
        <w:t>Bean B</w:t>
      </w:r>
      <w:r w:rsidRPr="00D96EA3">
        <w:t>，而</w:t>
      </w:r>
      <w:r w:rsidRPr="00D96EA3">
        <w:t>Bean B</w:t>
      </w:r>
      <w:r w:rsidRPr="00D96EA3">
        <w:t>又依赖</w:t>
      </w:r>
      <w:r w:rsidRPr="00D96EA3">
        <w:t>Bean A</w:t>
      </w:r>
      <w:r w:rsidRPr="00D96EA3">
        <w:t>。</w:t>
      </w:r>
    </w:p>
    <w:p w14:paraId="7CA188BB" w14:textId="77777777" w:rsidR="00983F56" w:rsidRPr="00D96EA3" w:rsidRDefault="00983F56" w:rsidP="00D96EA3"/>
    <w:p w14:paraId="23230A88" w14:textId="77777777" w:rsidR="00D96EA3" w:rsidRPr="00D96EA3" w:rsidRDefault="00D96EA3" w:rsidP="00D96EA3">
      <w:r w:rsidRPr="00D96EA3">
        <w:t>Spring</w:t>
      </w:r>
      <w:r w:rsidRPr="00D96EA3">
        <w:t>的三级缓存分为以下三个层次：</w:t>
      </w:r>
    </w:p>
    <w:p w14:paraId="4BDE98F4" w14:textId="0D5AA2A8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一级缓存</w:t>
      </w:r>
      <w:r w:rsidRPr="00D96EA3">
        <w:rPr>
          <w:b/>
          <w:bCs/>
        </w:rPr>
        <w:t>​</w:t>
      </w:r>
      <w:r w:rsidRPr="00D96EA3">
        <w:t>：存储完全初始化后的单例</w:t>
      </w:r>
      <w:r w:rsidRPr="00D96EA3">
        <w:t>Bean</w:t>
      </w:r>
      <w:r w:rsidRPr="00D96EA3">
        <w:t>。</w:t>
      </w:r>
    </w:p>
    <w:p w14:paraId="0CECFD9E" w14:textId="32DAB154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二级缓存</w:t>
      </w:r>
      <w:r w:rsidRPr="00D96EA3">
        <w:rPr>
          <w:b/>
          <w:bCs/>
        </w:rPr>
        <w:t>​</w:t>
      </w:r>
      <w:r w:rsidRPr="00D96EA3">
        <w:t>：存储提前暴露的未完全初始化的</w:t>
      </w:r>
      <w:r w:rsidRPr="00D96EA3">
        <w:t>Bean</w:t>
      </w:r>
      <w:r w:rsidRPr="00D96EA3">
        <w:t>（仅完成实例化，未完成属性注入和初始化）。</w:t>
      </w:r>
    </w:p>
    <w:p w14:paraId="446DACB7" w14:textId="5FBEB961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三级缓存</w:t>
      </w:r>
      <w:r w:rsidRPr="00D96EA3">
        <w:rPr>
          <w:b/>
          <w:bCs/>
        </w:rPr>
        <w:t>​</w:t>
      </w:r>
      <w:r w:rsidRPr="00D96EA3">
        <w:t>：存储</w:t>
      </w:r>
      <w:r w:rsidRPr="00D96EA3">
        <w:t>Bean</w:t>
      </w:r>
      <w:r w:rsidRPr="00D96EA3">
        <w:t>的工厂对象（</w:t>
      </w:r>
      <w:r w:rsidRPr="00D96EA3">
        <w:t>ObjectFactory</w:t>
      </w:r>
      <w:r w:rsidRPr="00D96EA3">
        <w:t>），用于生成提前暴露的</w:t>
      </w:r>
      <w:r w:rsidRPr="00D96EA3">
        <w:t>Bean</w:t>
      </w:r>
      <w:r w:rsidRPr="00D96EA3">
        <w:t>。</w:t>
      </w:r>
    </w:p>
    <w:p w14:paraId="78873D59" w14:textId="57959AF1" w:rsidR="00D96EA3" w:rsidRPr="00D96EA3" w:rsidRDefault="00D96EA3" w:rsidP="00D96EA3"/>
    <w:p w14:paraId="77496DEC" w14:textId="77777777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解决循环依赖的流程</w:t>
      </w:r>
    </w:p>
    <w:p w14:paraId="570AFAD5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实例化</w:t>
      </w:r>
      <w:r w:rsidRPr="00D96EA3">
        <w:t>：</w:t>
      </w:r>
    </w:p>
    <w:p w14:paraId="5B45A035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创建</w:t>
      </w:r>
      <w:r w:rsidRPr="00D96EA3">
        <w:t>Bean</w:t>
      </w:r>
      <w:r w:rsidRPr="00D96EA3">
        <w:t>实例，但未注入属性和初始化。</w:t>
      </w:r>
    </w:p>
    <w:p w14:paraId="19200180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将</w:t>
      </w:r>
      <w:r w:rsidRPr="00D96EA3">
        <w:t>Bean</w:t>
      </w:r>
      <w:r w:rsidRPr="00D96EA3">
        <w:t>工厂对象（</w:t>
      </w:r>
      <w:r w:rsidRPr="00D96EA3">
        <w:t>ObjectFactory</w:t>
      </w:r>
      <w:r w:rsidRPr="00D96EA3">
        <w:t>）放入三级缓存。</w:t>
      </w:r>
    </w:p>
    <w:p w14:paraId="7BE642B8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属性注入</w:t>
      </w:r>
      <w:r w:rsidRPr="00D96EA3">
        <w:t>：</w:t>
      </w:r>
    </w:p>
    <w:p w14:paraId="4B9A8807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发现依赖的</w:t>
      </w:r>
      <w:r w:rsidRPr="00D96EA3">
        <w:t>Bean</w:t>
      </w:r>
      <w:r w:rsidRPr="00D96EA3">
        <w:t>，尝试从一级缓存获取。</w:t>
      </w:r>
    </w:p>
    <w:p w14:paraId="02613FB3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如果一级缓存不存在，从二级缓存获取。</w:t>
      </w:r>
    </w:p>
    <w:p w14:paraId="67D5709F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如果二级缓存不存在，从三级缓存获取工厂对象，生成</w:t>
      </w:r>
      <w:r w:rsidRPr="00D96EA3">
        <w:t>Bean</w:t>
      </w:r>
      <w:r w:rsidRPr="00D96EA3">
        <w:t>并放入二级缓存。</w:t>
      </w:r>
    </w:p>
    <w:p w14:paraId="024E5F41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初始化</w:t>
      </w:r>
      <w:r w:rsidRPr="00D96EA3">
        <w:t>：</w:t>
      </w:r>
    </w:p>
    <w:p w14:paraId="13A902C7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完成属性注入和初始化。</w:t>
      </w:r>
    </w:p>
    <w:p w14:paraId="55DC4EAE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将</w:t>
      </w:r>
      <w:r w:rsidRPr="00D96EA3">
        <w:t>Bean</w:t>
      </w:r>
      <w:r w:rsidRPr="00D96EA3">
        <w:t>从二级缓存移除，放入一级缓存。</w:t>
      </w:r>
    </w:p>
    <w:p w14:paraId="132FA79B" w14:textId="77777777" w:rsidR="00D96EA3" w:rsidRPr="00D96EA3" w:rsidRDefault="00D96EA3" w:rsidP="001C2600"/>
    <w:p w14:paraId="25F2937C" w14:textId="77777777" w:rsidR="00D96EA3" w:rsidRPr="001C2600" w:rsidRDefault="00D96EA3" w:rsidP="001C2600"/>
    <w:p w14:paraId="4DAB57B9" w14:textId="77777777" w:rsidR="0091671F" w:rsidRDefault="0091671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A22B841" w14:textId="27D5F355" w:rsidR="00574BAE" w:rsidRDefault="0091671F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1/4</w:t>
      </w:r>
      <w:r>
        <w:rPr>
          <w:rFonts w:hint="eastAsia"/>
        </w:rPr>
        <w:t>】</w:t>
      </w:r>
      <w:r w:rsidR="00574BAE" w:rsidRPr="00574BAE">
        <w:t>Spring</w:t>
      </w:r>
      <w:r w:rsidR="00574BAE" w:rsidRPr="00574BAE">
        <w:t>事务失效的常见场景有哪些？</w:t>
      </w:r>
    </w:p>
    <w:p w14:paraId="5E237EB8" w14:textId="2FCF1BE9" w:rsidR="00024634" w:rsidRDefault="005A67F6" w:rsidP="002D53C7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6E9F44E1" w14:textId="02F334E4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Public</w:t>
      </w:r>
      <w:r w:rsidRPr="00024634">
        <w:rPr>
          <w:b/>
          <w:bCs/>
        </w:rPr>
        <w:t>方法</w:t>
      </w:r>
      <w:r w:rsidRPr="00024634">
        <w:t>：</w:t>
      </w:r>
      <w:r w:rsidR="000D32E5">
        <w:br/>
      </w:r>
      <w:r w:rsidRPr="00024634">
        <w:t>@Transactional</w:t>
      </w:r>
      <w:r w:rsidRPr="00024634">
        <w:t>注解只能作用于</w:t>
      </w:r>
      <w:r w:rsidRPr="00024634">
        <w:t>Public</w:t>
      </w:r>
      <w:r w:rsidRPr="00024634">
        <w:t>方法，</w:t>
      </w:r>
      <w:r w:rsidRPr="00024634">
        <w:t>Private</w:t>
      </w:r>
      <w:r w:rsidRPr="00024634">
        <w:t>、</w:t>
      </w:r>
      <w:r w:rsidRPr="00024634">
        <w:t>Protected</w:t>
      </w:r>
      <w:r w:rsidRPr="00024634">
        <w:t>或默认修饰符的方法不会生效。</w:t>
      </w:r>
    </w:p>
    <w:p w14:paraId="1360933C" w14:textId="0BB715DA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异常类型不匹配</w:t>
      </w:r>
      <w:r w:rsidRPr="00024634">
        <w:t>：</w:t>
      </w:r>
      <w:r w:rsidR="000D32E5">
        <w:br/>
      </w:r>
      <w:r w:rsidRPr="00024634">
        <w:t>默认只回滚</w:t>
      </w:r>
      <w:r w:rsidRPr="00024634">
        <w:t>RuntimeException</w:t>
      </w:r>
      <w:r w:rsidRPr="00024634">
        <w:t>和</w:t>
      </w:r>
      <w:r w:rsidRPr="00024634">
        <w:t>Error</w:t>
      </w:r>
      <w:r w:rsidRPr="00024634">
        <w:t>，如果抛出其他异常（如</w:t>
      </w:r>
      <w:r w:rsidRPr="00024634">
        <w:t>IOException</w:t>
      </w:r>
      <w:r w:rsidRPr="00024634">
        <w:t>）且未配置</w:t>
      </w:r>
      <w:r w:rsidRPr="00024634">
        <w:t>rollbackFor</w:t>
      </w:r>
      <w:r w:rsidRPr="00024634">
        <w:t>，事务不会回滚。</w:t>
      </w:r>
    </w:p>
    <w:p w14:paraId="5A6B092B" w14:textId="51DA5980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异常被捕获</w:t>
      </w:r>
      <w:r w:rsidRPr="00024634">
        <w:t>：</w:t>
      </w:r>
      <w:r w:rsidR="000D32E5">
        <w:br/>
      </w:r>
      <w:r w:rsidRPr="00024634">
        <w:t>如果在方法内捕获异常且未重新抛出，事务管理器无法感知异常，事务不会回滚。</w:t>
      </w:r>
    </w:p>
    <w:p w14:paraId="0D082178" w14:textId="0811A8CE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非代理调用</w:t>
      </w:r>
      <w:r w:rsidRPr="00024634">
        <w:t>：</w:t>
      </w:r>
      <w:r w:rsidR="000D32E5">
        <w:br/>
      </w:r>
      <w:r w:rsidRPr="00024634">
        <w:t>同一个类中，方法</w:t>
      </w:r>
      <w:r w:rsidRPr="00024634">
        <w:t>A</w:t>
      </w:r>
      <w:r w:rsidRPr="00024634">
        <w:t>调用方法</w:t>
      </w:r>
      <w:r w:rsidRPr="00024634">
        <w:t>B</w:t>
      </w:r>
      <w:r w:rsidRPr="00024634">
        <w:t>（</w:t>
      </w:r>
      <w:r w:rsidRPr="00024634">
        <w:t>B</w:t>
      </w:r>
      <w:r w:rsidRPr="00024634">
        <w:t>有</w:t>
      </w:r>
      <w:r w:rsidRPr="00024634">
        <w:t>@Transactional</w:t>
      </w:r>
      <w:r w:rsidRPr="00024634">
        <w:t>），由于代理机制，</w:t>
      </w:r>
      <w:r w:rsidRPr="00024634">
        <w:t>B</w:t>
      </w:r>
      <w:r w:rsidRPr="00024634">
        <w:t>的事务不会生效。</w:t>
      </w:r>
    </w:p>
    <w:p w14:paraId="5D4747B6" w14:textId="6BB26C67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事务传播行为配置错误</w:t>
      </w:r>
      <w:r w:rsidRPr="00024634">
        <w:t>：</w:t>
      </w:r>
      <w:r w:rsidR="000D32E5">
        <w:br/>
      </w:r>
      <w:r w:rsidRPr="00024634">
        <w:t>例如，</w:t>
      </w:r>
      <w:r w:rsidRPr="00024634">
        <w:t>PROPAGATION_NOT_SUPPORTED</w:t>
      </w:r>
      <w:r w:rsidRPr="00024634">
        <w:t>会挂起当前事务，导致事务失效。</w:t>
      </w:r>
    </w:p>
    <w:p w14:paraId="44027C31" w14:textId="68E6BD5C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数据源未配置事务管理器</w:t>
      </w:r>
      <w:r w:rsidRPr="00024634">
        <w:t>：</w:t>
      </w:r>
      <w:r w:rsidR="000D32E5">
        <w:br/>
      </w:r>
      <w:r w:rsidRPr="00024634">
        <w:t>如果未正确配置</w:t>
      </w:r>
      <w:r w:rsidRPr="00024634">
        <w:t>DataSourceTransactionManager</w:t>
      </w:r>
      <w:r w:rsidRPr="00024634">
        <w:t>，事务无法生效。</w:t>
      </w:r>
    </w:p>
    <w:p w14:paraId="30015119" w14:textId="5727A304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多线程调用</w:t>
      </w:r>
      <w:r w:rsidRPr="00024634">
        <w:t>：</w:t>
      </w:r>
      <w:r w:rsidR="000D32E5">
        <w:br/>
      </w:r>
      <w:r w:rsidRPr="00024634">
        <w:t>事务是基于</w:t>
      </w:r>
      <w:r w:rsidRPr="00024634">
        <w:t>ThreadLocal</w:t>
      </w:r>
      <w:r w:rsidRPr="00024634">
        <w:t>实现的，多线程环境下事务无法传递。</w:t>
      </w:r>
    </w:p>
    <w:p w14:paraId="7BE2AB57" w14:textId="3C4AC258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Spring</w:t>
      </w:r>
      <w:r w:rsidRPr="00024634">
        <w:rPr>
          <w:b/>
          <w:bCs/>
        </w:rPr>
        <w:t>管理</w:t>
      </w:r>
      <w:r w:rsidRPr="00024634">
        <w:rPr>
          <w:b/>
          <w:bCs/>
        </w:rPr>
        <w:t>Bean</w:t>
      </w:r>
      <w:r w:rsidRPr="00024634">
        <w:t>：</w:t>
      </w:r>
      <w:r w:rsidR="000D32E5">
        <w:br/>
      </w:r>
      <w:r w:rsidRPr="00024634">
        <w:t>如果</w:t>
      </w:r>
      <w:r w:rsidRPr="00024634">
        <w:t>Bean</w:t>
      </w:r>
      <w:r w:rsidRPr="00024634">
        <w:t>未由</w:t>
      </w:r>
      <w:r w:rsidRPr="00024634">
        <w:t>Spring</w:t>
      </w:r>
      <w:r w:rsidRPr="00024634">
        <w:t>容器管理（如手动</w:t>
      </w:r>
      <w:r w:rsidRPr="00024634">
        <w:t>new</w:t>
      </w:r>
      <w:r w:rsidRPr="00024634">
        <w:t>对象），事务注解无效。</w:t>
      </w:r>
    </w:p>
    <w:p w14:paraId="10911608" w14:textId="77777777" w:rsidR="00024634" w:rsidRPr="00024634" w:rsidRDefault="00024634" w:rsidP="00024634"/>
    <w:p w14:paraId="4C82E985" w14:textId="77777777" w:rsidR="001C2600" w:rsidRPr="001C2600" w:rsidRDefault="001C2600" w:rsidP="001C2600"/>
    <w:p w14:paraId="26BE1D80" w14:textId="77777777" w:rsidR="002D53C7" w:rsidRDefault="002D53C7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C5228A8" w14:textId="4208EB0F" w:rsidR="006F7B2F" w:rsidRDefault="00921A57" w:rsidP="008A1446">
      <w:pPr>
        <w:pStyle w:val="21"/>
      </w:pPr>
      <w:r>
        <w:rPr>
          <w:rFonts w:hint="eastAsia"/>
        </w:rPr>
        <w:lastRenderedPageBreak/>
        <w:t>【</w:t>
      </w:r>
      <w:r w:rsidR="007322A0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MyBatis</w:t>
      </w:r>
      <w:r w:rsidR="00574BAE" w:rsidRPr="00574BAE">
        <w:t>的</w:t>
      </w:r>
      <w:r w:rsidR="00574BAE" w:rsidRPr="00574BAE">
        <w:t>#{}</w:t>
      </w:r>
      <w:r w:rsidR="00574BAE" w:rsidRPr="00574BAE">
        <w:t>和</w:t>
      </w:r>
      <w:r w:rsidR="00574BAE" w:rsidRPr="00574BAE">
        <w:t>${}</w:t>
      </w:r>
      <w:r w:rsidR="00574BAE" w:rsidRPr="00574BAE">
        <w:t>的区别及</w:t>
      </w:r>
      <w:r w:rsidR="00574BAE" w:rsidRPr="00574BAE">
        <w:t>SQL</w:t>
      </w:r>
      <w:r w:rsidR="00574BAE" w:rsidRPr="00574BAE">
        <w:t>注入问题。</w:t>
      </w:r>
    </w:p>
    <w:p w14:paraId="241F8F45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3F0BB248" w14:textId="2110348D" w:rsidR="007322A0" w:rsidRPr="007322A0" w:rsidRDefault="007322A0" w:rsidP="007322A0">
      <w:pPr>
        <w:pStyle w:val="ae"/>
        <w:numPr>
          <w:ilvl w:val="0"/>
          <w:numId w:val="62"/>
        </w:numPr>
      </w:pPr>
      <w:r w:rsidRPr="007322A0">
        <w:t>#{}</w:t>
      </w:r>
      <w:r w:rsidRPr="007322A0">
        <w:t>：安全、预编译，适用于参数值替换。</w:t>
      </w:r>
    </w:p>
    <w:p w14:paraId="3EC3569D" w14:textId="05BCBA80" w:rsidR="007322A0" w:rsidRPr="007322A0" w:rsidRDefault="007322A0" w:rsidP="007322A0">
      <w:pPr>
        <w:pStyle w:val="ae"/>
        <w:numPr>
          <w:ilvl w:val="0"/>
          <w:numId w:val="62"/>
        </w:numPr>
      </w:pPr>
      <w:r w:rsidRPr="007322A0">
        <w:t>${}</w:t>
      </w:r>
      <w:r w:rsidRPr="007322A0">
        <w:t>：直接拼接，存在</w:t>
      </w:r>
      <w:r w:rsidRPr="007322A0">
        <w:t>SQL</w:t>
      </w:r>
      <w:r w:rsidRPr="007322A0">
        <w:t>注入风险，适用于</w:t>
      </w:r>
      <w:r w:rsidRPr="007322A0">
        <w:t>SQL</w:t>
      </w:r>
      <w:r w:rsidRPr="007322A0">
        <w:t>片段替换。</w:t>
      </w:r>
    </w:p>
    <w:p w14:paraId="66DE926F" w14:textId="4830DC66" w:rsidR="007322A0" w:rsidRPr="007322A0" w:rsidRDefault="007322A0" w:rsidP="007322A0">
      <w:r w:rsidRPr="007322A0">
        <w:rPr>
          <w:b/>
          <w:bCs/>
        </w:rPr>
        <w:t>最佳实践</w:t>
      </w:r>
      <w:r w:rsidRPr="007322A0">
        <w:t>：优先使用</w:t>
      </w:r>
      <w:r w:rsidRPr="007322A0">
        <w:t>#{}</w:t>
      </w:r>
      <w:r w:rsidRPr="007322A0">
        <w:t>，仅在必要时（如动态表名、排序字段）使用</w:t>
      </w:r>
      <w:r w:rsidRPr="007322A0">
        <w:t>${}</w:t>
      </w:r>
      <w:r w:rsidRPr="007322A0">
        <w:t>，并严格校验输入</w:t>
      </w:r>
    </w:p>
    <w:p w14:paraId="69C8196A" w14:textId="77777777" w:rsidR="005A67F6" w:rsidRPr="005B1853" w:rsidRDefault="005A67F6" w:rsidP="005A67F6"/>
    <w:p w14:paraId="14362F73" w14:textId="77777777" w:rsidR="005A67F6" w:rsidRPr="00314F6E" w:rsidRDefault="005A67F6" w:rsidP="005A67F6"/>
    <w:p w14:paraId="1B5B2D76" w14:textId="77777777" w:rsidR="006F7B2F" w:rsidRPr="006F7B2F" w:rsidRDefault="006F7B2F" w:rsidP="006F7B2F"/>
    <w:p w14:paraId="6296536B" w14:textId="77777777" w:rsidR="001C2600" w:rsidRPr="001C2600" w:rsidRDefault="001C2600" w:rsidP="001C2600"/>
    <w:p w14:paraId="7A02FE54" w14:textId="77777777" w:rsidR="00A96B4F" w:rsidRDefault="00A96B4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93CA4D1" w14:textId="2C2816DB" w:rsidR="00574BAE" w:rsidRDefault="00F3550E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574BAE" w:rsidRPr="00574BAE">
        <w:t>SpringMVC</w:t>
      </w:r>
      <w:r w:rsidR="00574BAE" w:rsidRPr="00574BAE">
        <w:t>请求处理流程中的</w:t>
      </w:r>
      <w:r w:rsidR="00574BAE" w:rsidRPr="00574BAE">
        <w:t>HandlerAdapter</w:t>
      </w:r>
      <w:r w:rsidR="00574BAE" w:rsidRPr="00574BAE">
        <w:t>作用？</w:t>
      </w:r>
    </w:p>
    <w:p w14:paraId="55E15970" w14:textId="77777777" w:rsidR="005A67F6" w:rsidRDefault="005A67F6" w:rsidP="005A67F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15C9094D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适配处理器</w:t>
      </w:r>
      <w:r w:rsidRPr="008A1446">
        <w:t>：根据处理器类型（如</w:t>
      </w:r>
      <w:r w:rsidRPr="008A1446">
        <w:t>Controller</w:t>
      </w:r>
      <w:r w:rsidRPr="008A1446">
        <w:t>、</w:t>
      </w:r>
      <w:r w:rsidRPr="008A1446">
        <w:t>HttpRequestHandler</w:t>
      </w:r>
      <w:r w:rsidRPr="008A1446">
        <w:t>），选择合适的适配器执行。</w:t>
      </w:r>
    </w:p>
    <w:p w14:paraId="5C768DC3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调用处理方法</w:t>
      </w:r>
      <w:r w:rsidRPr="008A1446">
        <w:t>：通过</w:t>
      </w:r>
      <w:r w:rsidRPr="008A1446">
        <w:t>handle()</w:t>
      </w:r>
      <w:r w:rsidRPr="008A1446">
        <w:t>方法执行处理器的业务逻辑。</w:t>
      </w:r>
    </w:p>
    <w:p w14:paraId="4B2953EC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处理返回值</w:t>
      </w:r>
      <w:r w:rsidRPr="008A1446">
        <w:t>：将处理器返回的结果（如</w:t>
      </w:r>
      <w:r w:rsidRPr="008A1446">
        <w:t>ModelAndView</w:t>
      </w:r>
      <w:r w:rsidRPr="008A1446">
        <w:t>）转换为</w:t>
      </w:r>
      <w:r w:rsidRPr="008A1446">
        <w:t>ModelAndView</w:t>
      </w:r>
      <w:r w:rsidRPr="008A1446">
        <w:t>对象，供视图解析器使用。</w:t>
      </w:r>
    </w:p>
    <w:p w14:paraId="10CA9868" w14:textId="77777777" w:rsidR="00453C0C" w:rsidRDefault="00453C0C" w:rsidP="008A1446">
      <w:pPr>
        <w:rPr>
          <w:b/>
          <w:bCs/>
        </w:rPr>
      </w:pPr>
    </w:p>
    <w:p w14:paraId="0B8555A9" w14:textId="42E1D53C" w:rsidR="008A1446" w:rsidRPr="008A1446" w:rsidRDefault="008A1446" w:rsidP="008A1446">
      <w:pPr>
        <w:rPr>
          <w:b/>
          <w:bCs/>
        </w:rPr>
      </w:pPr>
      <w:r w:rsidRPr="008A1446">
        <w:rPr>
          <w:b/>
          <w:bCs/>
        </w:rPr>
        <w:t>常见实现</w:t>
      </w:r>
      <w:r w:rsidR="00B65CFE">
        <w:rPr>
          <w:rFonts w:hint="eastAsia"/>
          <w:b/>
          <w:bCs/>
        </w:rPr>
        <w:t>：</w:t>
      </w:r>
    </w:p>
    <w:p w14:paraId="1533EE78" w14:textId="1663F877" w:rsidR="008A1446" w:rsidRPr="008A1446" w:rsidRDefault="008A1446" w:rsidP="00453C0C">
      <w:pPr>
        <w:numPr>
          <w:ilvl w:val="0"/>
          <w:numId w:val="65"/>
        </w:numPr>
      </w:pPr>
      <w:r w:rsidRPr="008A1446">
        <w:t>​RequestMappingHandlerAdapter</w:t>
      </w:r>
      <w:r w:rsidRPr="008A1446">
        <w:t>：用于处理</w:t>
      </w:r>
      <w:r w:rsidRPr="008A1446">
        <w:t>@Controller</w:t>
      </w:r>
      <w:r w:rsidRPr="008A1446">
        <w:t>和</w:t>
      </w:r>
      <w:r w:rsidRPr="008A1446">
        <w:t>@RequestMapping</w:t>
      </w:r>
      <w:r w:rsidRPr="008A1446">
        <w:t>注解的处理器。</w:t>
      </w:r>
    </w:p>
    <w:p w14:paraId="04501C4F" w14:textId="12C1DC92" w:rsidR="008A1446" w:rsidRPr="008A1446" w:rsidRDefault="008A1446" w:rsidP="00453C0C">
      <w:pPr>
        <w:numPr>
          <w:ilvl w:val="0"/>
          <w:numId w:val="65"/>
        </w:numPr>
      </w:pPr>
      <w:r w:rsidRPr="008A1446">
        <w:t>​HttpRequestHandlerAdapter</w:t>
      </w:r>
      <w:r w:rsidRPr="008A1446">
        <w:t>：用于处理</w:t>
      </w:r>
      <w:r w:rsidRPr="008A1446">
        <w:t>HttpRequestHandler</w:t>
      </w:r>
      <w:r w:rsidRPr="008A1446">
        <w:t>接口的实现类。</w:t>
      </w:r>
    </w:p>
    <w:p w14:paraId="35689695" w14:textId="60627667" w:rsidR="008A1446" w:rsidRPr="008A1446" w:rsidRDefault="008A1446" w:rsidP="00453C0C">
      <w:pPr>
        <w:numPr>
          <w:ilvl w:val="0"/>
          <w:numId w:val="65"/>
        </w:numPr>
      </w:pPr>
      <w:r w:rsidRPr="008A1446">
        <w:t>​SimpleControllerHandlerAdapter</w:t>
      </w:r>
      <w:r w:rsidRPr="008A1446">
        <w:t>：用于处理</w:t>
      </w:r>
      <w:r w:rsidRPr="008A1446">
        <w:t>Controller</w:t>
      </w:r>
      <w:r w:rsidRPr="008A1446">
        <w:t>接口的实现类。</w:t>
      </w:r>
    </w:p>
    <w:p w14:paraId="113ADD5E" w14:textId="77777777" w:rsidR="001C2600" w:rsidRPr="001C2600" w:rsidRDefault="001C2600" w:rsidP="001C2600"/>
    <w:p w14:paraId="4B33FEB8" w14:textId="77777777" w:rsidR="007508A7" w:rsidRDefault="007508A7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68BBC79" w14:textId="2F6E576E" w:rsidR="00574BAE" w:rsidRDefault="009D2448" w:rsidP="000746E3">
      <w:pPr>
        <w:pStyle w:val="21"/>
      </w:pPr>
      <w:r>
        <w:rPr>
          <w:rFonts w:hint="eastAsia"/>
        </w:rPr>
        <w:lastRenderedPageBreak/>
        <w:t>【</w:t>
      </w:r>
      <w:r w:rsidR="00396A87">
        <w:rPr>
          <w:rFonts w:hint="eastAsia"/>
        </w:rPr>
        <w:t>1/2</w:t>
      </w:r>
      <w:r>
        <w:rPr>
          <w:rFonts w:hint="eastAsia"/>
        </w:rPr>
        <w:t>】</w:t>
      </w:r>
      <w:r w:rsidR="00574BAE" w:rsidRPr="00574BAE">
        <w:t>SpringBoot</w:t>
      </w:r>
      <w:r w:rsidR="00574BAE" w:rsidRPr="00574BAE">
        <w:t>如何集成</w:t>
      </w:r>
      <w:r w:rsidR="00574BAE" w:rsidRPr="00574BAE">
        <w:t>Tomcat</w:t>
      </w:r>
      <w:r w:rsidR="00574BAE" w:rsidRPr="00574BAE">
        <w:t>容器？</w:t>
      </w:r>
    </w:p>
    <w:p w14:paraId="34898DE3" w14:textId="0802EDF8" w:rsidR="005A67F6" w:rsidRPr="005A67F6" w:rsidRDefault="005A67F6" w:rsidP="009D2448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7711A118" w14:textId="736FFBD0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默认集成</w:t>
      </w:r>
      <w:r w:rsidRPr="009D2448">
        <w:t>：</w:t>
      </w:r>
      <w:r w:rsidRPr="009D2448">
        <w:t>Spring Boot</w:t>
      </w:r>
      <w:r w:rsidRPr="009D2448">
        <w:t>通过</w:t>
      </w:r>
      <w:r w:rsidRPr="009D2448">
        <w:t>spring-boot-starter-tomcat</w:t>
      </w:r>
      <w:r w:rsidRPr="009D2448">
        <w:t>默认内嵌</w:t>
      </w:r>
      <w:r w:rsidRPr="009D2448">
        <w:t>Tomcat</w:t>
      </w:r>
      <w:r w:rsidRPr="009D2448">
        <w:t>容器。</w:t>
      </w:r>
    </w:p>
    <w:p w14:paraId="7A5E17F1" w14:textId="0FA8DC19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自定义配置</w:t>
      </w:r>
      <w:r w:rsidRPr="009D2448">
        <w:t>：通过配置文件调整</w:t>
      </w:r>
      <w:r w:rsidRPr="009D2448">
        <w:t>Tomcat</w:t>
      </w:r>
      <w:r w:rsidRPr="009D2448">
        <w:t>参数。</w:t>
      </w:r>
    </w:p>
    <w:p w14:paraId="06C96D11" w14:textId="09358D83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切换容器</w:t>
      </w:r>
      <w:r w:rsidRPr="009D2448">
        <w:t>：排除</w:t>
      </w:r>
      <w:r w:rsidRPr="009D2448">
        <w:t>Tomcat</w:t>
      </w:r>
      <w:r w:rsidRPr="009D2448">
        <w:t>依赖并引入其他容器（如</w:t>
      </w:r>
      <w:r w:rsidRPr="009D2448">
        <w:t>Jetty</w:t>
      </w:r>
      <w:r w:rsidRPr="009D2448">
        <w:t>）。</w:t>
      </w:r>
    </w:p>
    <w:p w14:paraId="121E6A47" w14:textId="1B609C0A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外部部署</w:t>
      </w:r>
      <w:r w:rsidRPr="009D2448">
        <w:t>：修改打包方式为</w:t>
      </w:r>
      <w:r w:rsidRPr="009D2448">
        <w:t>war</w:t>
      </w:r>
      <w:r w:rsidRPr="009D2448">
        <w:t>，排除内嵌</w:t>
      </w:r>
      <w:r w:rsidRPr="009D2448">
        <w:t>Tomcat</w:t>
      </w:r>
      <w:r w:rsidRPr="009D2448">
        <w:t>，并继承</w:t>
      </w:r>
      <w:r w:rsidRPr="009D2448">
        <w:t>SpringBootServletInitializer</w:t>
      </w:r>
      <w:r w:rsidRPr="009D2448">
        <w:t>。</w:t>
      </w:r>
    </w:p>
    <w:p w14:paraId="4C6CBD6D" w14:textId="77777777" w:rsidR="001C2600" w:rsidRPr="001C2600" w:rsidRDefault="001C2600" w:rsidP="001C2600"/>
    <w:p w14:paraId="09CA199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227518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MySQL</w:t>
      </w:r>
    </w:p>
    <w:p w14:paraId="148AFB98" w14:textId="5A6E7804" w:rsidR="00574BAE" w:rsidRPr="00574BAE" w:rsidRDefault="00574BAE" w:rsidP="000746E3">
      <w:pPr>
        <w:pStyle w:val="21"/>
      </w:pPr>
      <w:r w:rsidRPr="00574BAE">
        <w:t>B+</w:t>
      </w:r>
      <w:r w:rsidRPr="00574BAE">
        <w:t>树索引的查询过程？为什么不用哈希索引？</w:t>
      </w:r>
    </w:p>
    <w:p w14:paraId="32E2ABDE" w14:textId="5AFF225E" w:rsidR="00574BAE" w:rsidRPr="00574BAE" w:rsidRDefault="00574BAE" w:rsidP="000746E3">
      <w:pPr>
        <w:pStyle w:val="21"/>
      </w:pPr>
      <w:r w:rsidRPr="00574BAE">
        <w:t>事务隔离级别和</w:t>
      </w:r>
      <w:r w:rsidRPr="00574BAE">
        <w:t>MVCC</w:t>
      </w:r>
      <w:r w:rsidRPr="00574BAE">
        <w:t>的实现原理？</w:t>
      </w:r>
    </w:p>
    <w:p w14:paraId="34DC3276" w14:textId="7CB44BDF" w:rsidR="00574BAE" w:rsidRPr="00574BAE" w:rsidRDefault="00574BAE" w:rsidP="000746E3">
      <w:pPr>
        <w:pStyle w:val="21"/>
      </w:pPr>
      <w:r w:rsidRPr="00574BAE">
        <w:t>Redo Log</w:t>
      </w:r>
      <w:r w:rsidRPr="00574BAE">
        <w:t>和</w:t>
      </w:r>
      <w:r w:rsidRPr="00574BAE">
        <w:t>Undo Log</w:t>
      </w:r>
      <w:r w:rsidRPr="00574BAE">
        <w:t>的作用及写入机制？</w:t>
      </w:r>
    </w:p>
    <w:p w14:paraId="5D1FDCB8" w14:textId="24173016" w:rsidR="00574BAE" w:rsidRPr="00574BAE" w:rsidRDefault="00574BAE" w:rsidP="000746E3">
      <w:pPr>
        <w:pStyle w:val="21"/>
      </w:pPr>
      <w:r w:rsidRPr="00574BAE">
        <w:t>覆盖索引和索引下推的区别？</w:t>
      </w:r>
    </w:p>
    <w:p w14:paraId="2A635B15" w14:textId="289C8A85" w:rsidR="00574BAE" w:rsidRPr="00574BAE" w:rsidRDefault="00574BAE" w:rsidP="000746E3">
      <w:pPr>
        <w:pStyle w:val="21"/>
      </w:pPr>
      <w:r w:rsidRPr="00574BAE">
        <w:t>死锁的产生条件及排查方法（</w:t>
      </w:r>
      <w:r w:rsidRPr="00574BAE">
        <w:t>show engine innodb status</w:t>
      </w:r>
      <w:r w:rsidRPr="00574BAE">
        <w:t>）。</w:t>
      </w:r>
    </w:p>
    <w:p w14:paraId="40A9FF1C" w14:textId="187AD195" w:rsidR="00574BAE" w:rsidRPr="00574BAE" w:rsidRDefault="00574BAE" w:rsidP="000746E3">
      <w:pPr>
        <w:pStyle w:val="21"/>
      </w:pPr>
      <w:r w:rsidRPr="00574BAE">
        <w:t>Change Buffer</w:t>
      </w:r>
      <w:r w:rsidRPr="00574BAE">
        <w:t>对写操作的优化原理？</w:t>
      </w:r>
    </w:p>
    <w:p w14:paraId="54AC9DC7" w14:textId="3AC6FC9F" w:rsidR="00574BAE" w:rsidRPr="00574BAE" w:rsidRDefault="00574BAE" w:rsidP="000746E3">
      <w:pPr>
        <w:pStyle w:val="21"/>
      </w:pPr>
      <w:r w:rsidRPr="00574BAE">
        <w:t>分库分表后全局</w:t>
      </w:r>
      <w:r w:rsidRPr="00574BAE">
        <w:t>ID</w:t>
      </w:r>
      <w:r w:rsidRPr="00574BAE">
        <w:t>生成方案有哪些？</w:t>
      </w:r>
    </w:p>
    <w:p w14:paraId="7D2DB581" w14:textId="7ED64224" w:rsidR="00574BAE" w:rsidRPr="00574BAE" w:rsidRDefault="00574BAE" w:rsidP="000746E3">
      <w:pPr>
        <w:pStyle w:val="21"/>
      </w:pPr>
      <w:r w:rsidRPr="00574BAE">
        <w:t>主从同步延迟的解决方案？</w:t>
      </w:r>
    </w:p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01B46870" w:rsidR="00574BAE" w:rsidRPr="00574BAE" w:rsidRDefault="00574BAE" w:rsidP="000746E3">
      <w:pPr>
        <w:pStyle w:val="21"/>
      </w:pPr>
      <w:r w:rsidRPr="00574BAE">
        <w:t>Redis</w:t>
      </w:r>
      <w:r w:rsidRPr="00574BAE">
        <w:t>单线程模型为什么能高效处理请求？</w:t>
      </w:r>
    </w:p>
    <w:p w14:paraId="6A90949B" w14:textId="0117540D" w:rsidR="00574BAE" w:rsidRPr="00574BAE" w:rsidRDefault="00574BAE" w:rsidP="000746E3">
      <w:pPr>
        <w:pStyle w:val="21"/>
      </w:pPr>
      <w:r w:rsidRPr="00574BAE">
        <w:t>缓存雪崩</w:t>
      </w:r>
      <w:r w:rsidRPr="00574BAE">
        <w:t>/</w:t>
      </w:r>
      <w:r w:rsidRPr="00574BAE">
        <w:t>穿透</w:t>
      </w:r>
      <w:r w:rsidRPr="00574BAE">
        <w:t>/</w:t>
      </w:r>
      <w:r w:rsidRPr="00574BAE">
        <w:t>击穿的解决方案？</w:t>
      </w:r>
    </w:p>
    <w:p w14:paraId="47A1EC27" w14:textId="77003583" w:rsidR="00574BAE" w:rsidRPr="00574BAE" w:rsidRDefault="00574BAE" w:rsidP="000746E3">
      <w:pPr>
        <w:pStyle w:val="21"/>
      </w:pPr>
      <w:r w:rsidRPr="00574BAE">
        <w:t>RDB</w:t>
      </w:r>
      <w:r w:rsidRPr="00574BAE">
        <w:t>和</w:t>
      </w:r>
      <w:r w:rsidRPr="00574BAE">
        <w:t>AOF</w:t>
      </w:r>
      <w:r w:rsidRPr="00574BAE">
        <w:t>的优缺点及混合持久化机制？</w:t>
      </w:r>
    </w:p>
    <w:p w14:paraId="0D1DCA7C" w14:textId="5E11DBAB" w:rsidR="00574BAE" w:rsidRPr="00574BAE" w:rsidRDefault="00574BAE" w:rsidP="000746E3">
      <w:pPr>
        <w:pStyle w:val="21"/>
      </w:pPr>
      <w:r w:rsidRPr="00574BAE">
        <w:t>Redis Cluster</w:t>
      </w:r>
      <w:r w:rsidRPr="00574BAE">
        <w:t>的</w:t>
      </w:r>
      <w:r w:rsidRPr="00574BAE">
        <w:t>slot</w:t>
      </w:r>
      <w:r w:rsidRPr="00574BAE">
        <w:t>分配算法？</w:t>
      </w:r>
    </w:p>
    <w:p w14:paraId="4AEDAF3E" w14:textId="6E250A4E" w:rsidR="00574BAE" w:rsidRPr="00574BAE" w:rsidRDefault="00574BAE" w:rsidP="000746E3">
      <w:pPr>
        <w:pStyle w:val="21"/>
      </w:pPr>
      <w:r w:rsidRPr="00574BAE">
        <w:t>大</w:t>
      </w:r>
      <w:r w:rsidRPr="00574BAE">
        <w:t>Key</w:t>
      </w:r>
      <w:r w:rsidRPr="00574BAE">
        <w:t>问题如何定位和解决？</w:t>
      </w:r>
    </w:p>
    <w:p w14:paraId="1B68C035" w14:textId="1E0954B7" w:rsidR="00574BAE" w:rsidRPr="00574BAE" w:rsidRDefault="00574BAE" w:rsidP="000746E3">
      <w:pPr>
        <w:pStyle w:val="21"/>
      </w:pPr>
      <w:r w:rsidRPr="00574BAE">
        <w:t>布隆过滤器的实现原理及误差率计算？</w:t>
      </w:r>
    </w:p>
    <w:p w14:paraId="1CA26D33" w14:textId="6703A60D" w:rsidR="00574BAE" w:rsidRPr="00574BAE" w:rsidRDefault="00574BAE" w:rsidP="000746E3">
      <w:pPr>
        <w:pStyle w:val="21"/>
      </w:pPr>
      <w:r w:rsidRPr="00574BAE">
        <w:t>Redis</w:t>
      </w:r>
      <w:r w:rsidRPr="00574BAE">
        <w:t>事务和</w:t>
      </w:r>
      <w:r w:rsidRPr="00574BAE">
        <w:t>Lua</w:t>
      </w:r>
      <w:r w:rsidRPr="00574BAE">
        <w:t>脚本的原子性区别？</w:t>
      </w:r>
    </w:p>
    <w:p w14:paraId="1E43FCFE" w14:textId="12063C0F" w:rsidR="00574BAE" w:rsidRPr="00574BAE" w:rsidRDefault="00574BAE" w:rsidP="000746E3">
      <w:pPr>
        <w:pStyle w:val="21"/>
      </w:pPr>
      <w:r w:rsidRPr="00574BAE">
        <w:t>热</w:t>
      </w:r>
      <w:r w:rsidRPr="00574BAE">
        <w:t>Key</w:t>
      </w:r>
      <w:r w:rsidRPr="00574BAE">
        <w:t>问题的解决方案（本地缓存</w:t>
      </w:r>
      <w:r w:rsidRPr="00574BAE">
        <w:t>/</w:t>
      </w:r>
      <w:r w:rsidRPr="00574BAE">
        <w:t>分片）？</w:t>
      </w:r>
    </w:p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56C4597" w:rsidR="00574BAE" w:rsidRPr="00574BAE" w:rsidRDefault="00574BAE" w:rsidP="000746E3">
      <w:pPr>
        <w:pStyle w:val="11"/>
        <w:spacing w:before="156" w:after="156"/>
      </w:pPr>
      <w:r w:rsidRPr="00574BAE">
        <w:lastRenderedPageBreak/>
        <w:t>网络协议（</w:t>
      </w:r>
      <w:r w:rsidRPr="00574BAE">
        <w:t>TCP/IP</w:t>
      </w:r>
      <w:r w:rsidRPr="00574BAE">
        <w:t>）</w:t>
      </w:r>
    </w:p>
    <w:p w14:paraId="4635F25A" w14:textId="539200F9" w:rsidR="00574BAE" w:rsidRPr="00574BAE" w:rsidRDefault="00574BAE" w:rsidP="000746E3">
      <w:pPr>
        <w:pStyle w:val="21"/>
      </w:pPr>
      <w:r w:rsidRPr="00574BAE">
        <w:t>TCP</w:t>
      </w:r>
      <w:r w:rsidRPr="00574BAE">
        <w:t>三次握手的详细过程和状态变化？</w:t>
      </w:r>
    </w:p>
    <w:p w14:paraId="1E9F519F" w14:textId="233C4306" w:rsidR="00574BAE" w:rsidRPr="00574BAE" w:rsidRDefault="00574BAE" w:rsidP="000746E3">
      <w:pPr>
        <w:pStyle w:val="21"/>
      </w:pPr>
      <w:r w:rsidRPr="00574BAE">
        <w:t>HTTP/1.1</w:t>
      </w:r>
      <w:r w:rsidRPr="00574BAE">
        <w:t>到</w:t>
      </w:r>
      <w:r w:rsidRPr="00574BAE">
        <w:t>HTTP/2</w:t>
      </w:r>
      <w:r w:rsidRPr="00574BAE">
        <w:t>的核心改进有哪些？</w:t>
      </w:r>
    </w:p>
    <w:p w14:paraId="7D70AC82" w14:textId="73FC69B9" w:rsidR="00574BAE" w:rsidRPr="00574BAE" w:rsidRDefault="00574BAE" w:rsidP="000746E3">
      <w:pPr>
        <w:pStyle w:val="21"/>
      </w:pPr>
      <w:r w:rsidRPr="00574BAE">
        <w:t>TIME_WAIT</w:t>
      </w:r>
      <w:r w:rsidRPr="00574BAE">
        <w:t>状态的作用及过多时的解决方案？</w:t>
      </w:r>
    </w:p>
    <w:p w14:paraId="482EEDAD" w14:textId="3468D200" w:rsidR="00574BAE" w:rsidRPr="00574BAE" w:rsidRDefault="00574BAE" w:rsidP="000746E3">
      <w:pPr>
        <w:pStyle w:val="21"/>
      </w:pPr>
      <w:r w:rsidRPr="00574BAE">
        <w:t>TCP</w:t>
      </w:r>
      <w:r w:rsidRPr="00574BAE">
        <w:t>快速重传和超时重传的区别？</w:t>
      </w:r>
    </w:p>
    <w:p w14:paraId="4B60E681" w14:textId="344D0A84" w:rsidR="00574BAE" w:rsidRPr="00574BAE" w:rsidRDefault="00574BAE" w:rsidP="000746E3">
      <w:pPr>
        <w:pStyle w:val="21"/>
      </w:pPr>
      <w:r w:rsidRPr="00574BAE">
        <w:t>HTTPS</w:t>
      </w:r>
      <w:r w:rsidRPr="00574BAE">
        <w:t>的</w:t>
      </w:r>
      <w:r w:rsidRPr="00574BAE">
        <w:t>TLS</w:t>
      </w:r>
      <w:r w:rsidRPr="00574BAE">
        <w:t>握手过程（</w:t>
      </w:r>
      <w:r w:rsidRPr="00574BAE">
        <w:t>ECDHE</w:t>
      </w:r>
      <w:r w:rsidRPr="00574BAE">
        <w:t>算法）？</w:t>
      </w:r>
    </w:p>
    <w:p w14:paraId="5F77C8D7" w14:textId="0A992C7E" w:rsidR="00574BAE" w:rsidRPr="00574BAE" w:rsidRDefault="00574BAE" w:rsidP="000746E3">
      <w:pPr>
        <w:pStyle w:val="21"/>
      </w:pPr>
      <w:r w:rsidRPr="00574BAE">
        <w:t>QUIC</w:t>
      </w:r>
      <w:r w:rsidRPr="00574BAE">
        <w:t>协议如何解决队头阻塞问题？</w:t>
      </w:r>
    </w:p>
    <w:p w14:paraId="1160C21D" w14:textId="314C9CA4" w:rsidR="00574BAE" w:rsidRPr="00574BAE" w:rsidRDefault="00574BAE" w:rsidP="000746E3">
      <w:pPr>
        <w:pStyle w:val="21"/>
      </w:pPr>
      <w:r w:rsidRPr="00574BAE">
        <w:t>TCP</w:t>
      </w:r>
      <w:r w:rsidRPr="00574BAE">
        <w:t>拥塞控制中的</w:t>
      </w:r>
      <w:r w:rsidRPr="00574BAE">
        <w:t>BBR</w:t>
      </w:r>
      <w:r w:rsidRPr="00574BAE">
        <w:t>算法原理？</w:t>
      </w:r>
    </w:p>
    <w:p w14:paraId="48039C7D" w14:textId="63220243" w:rsidR="00574BAE" w:rsidRPr="00574BAE" w:rsidRDefault="00574BAE" w:rsidP="000746E3">
      <w:pPr>
        <w:pStyle w:val="21"/>
      </w:pPr>
      <w:r w:rsidRPr="00574BAE">
        <w:t>WebSocket</w:t>
      </w:r>
      <w:r w:rsidRPr="00574BAE">
        <w:t>协议如何实现全双工通信？</w:t>
      </w:r>
    </w:p>
    <w:p w14:paraId="4D974BF7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49BEA6A6" w:rsidR="00574BAE" w:rsidRPr="00574BAE" w:rsidRDefault="00574BAE" w:rsidP="000746E3">
      <w:pPr>
        <w:pStyle w:val="21"/>
      </w:pPr>
      <w:r w:rsidRPr="00574BAE">
        <w:t>进程和线程的区别？协程的优势是什么？</w:t>
      </w:r>
    </w:p>
    <w:p w14:paraId="39BA2779" w14:textId="320C000D" w:rsidR="00574BAE" w:rsidRPr="00574BAE" w:rsidRDefault="00574BAE" w:rsidP="000746E3">
      <w:pPr>
        <w:pStyle w:val="21"/>
      </w:pPr>
      <w:r w:rsidRPr="00574BAE">
        <w:t>虚拟内存的作用及页面置换算法（</w:t>
      </w:r>
      <w:r w:rsidRPr="00574BAE">
        <w:t>LRU</w:t>
      </w:r>
      <w:r w:rsidRPr="00574BAE">
        <w:t>实现）？</w:t>
      </w:r>
    </w:p>
    <w:p w14:paraId="35892FDD" w14:textId="116AD315" w:rsidR="00574BAE" w:rsidRPr="00574BAE" w:rsidRDefault="00574BAE" w:rsidP="000746E3">
      <w:pPr>
        <w:pStyle w:val="21"/>
      </w:pPr>
      <w:r w:rsidRPr="00574BAE">
        <w:t>select/poll/epoll</w:t>
      </w:r>
      <w:r w:rsidRPr="00574BAE">
        <w:t>的区别及边缘触发模式？</w:t>
      </w:r>
    </w:p>
    <w:p w14:paraId="21604645" w14:textId="4A3096BC" w:rsidR="00574BAE" w:rsidRPr="00574BAE" w:rsidRDefault="00574BAE" w:rsidP="000746E3">
      <w:pPr>
        <w:pStyle w:val="21"/>
      </w:pPr>
      <w:r w:rsidRPr="00574BAE">
        <w:t>用户态和内核态切换的开销来源？</w:t>
      </w:r>
    </w:p>
    <w:p w14:paraId="05749AA3" w14:textId="4513766D" w:rsidR="00574BAE" w:rsidRPr="00574BAE" w:rsidRDefault="00574BAE" w:rsidP="000746E3">
      <w:pPr>
        <w:pStyle w:val="21"/>
      </w:pPr>
      <w:r w:rsidRPr="00574BAE">
        <w:t>自旋锁在单核</w:t>
      </w:r>
      <w:r w:rsidRPr="00574BAE">
        <w:t>CPU</w:t>
      </w:r>
      <w:r w:rsidRPr="00574BAE">
        <w:t>下是否有意义？</w:t>
      </w:r>
    </w:p>
    <w:p w14:paraId="655D2353" w14:textId="16B2FC0E" w:rsidR="00574BAE" w:rsidRPr="00574BAE" w:rsidRDefault="00574BAE" w:rsidP="000746E3">
      <w:pPr>
        <w:pStyle w:val="21"/>
      </w:pPr>
      <w:r w:rsidRPr="00574BAE">
        <w:t>mmap</w:t>
      </w:r>
      <w:r w:rsidRPr="00574BAE">
        <w:t>系统调用的实现原理？</w:t>
      </w:r>
    </w:p>
    <w:p w14:paraId="41210543" w14:textId="6B7C715C" w:rsidR="00574BAE" w:rsidRPr="00574BAE" w:rsidRDefault="00574BAE" w:rsidP="000746E3">
      <w:pPr>
        <w:pStyle w:val="21"/>
      </w:pPr>
      <w:r w:rsidRPr="00574BAE">
        <w:t>进程间通信共享内存和消息队列的对比？</w:t>
      </w:r>
    </w:p>
    <w:p w14:paraId="2AD3BA93" w14:textId="2015D32E" w:rsidR="00574BAE" w:rsidRPr="00574BAE" w:rsidRDefault="00574BAE" w:rsidP="000746E3">
      <w:pPr>
        <w:pStyle w:val="21"/>
      </w:pPr>
      <w:r w:rsidRPr="00574BAE">
        <w:t>零拷贝技术（</w:t>
      </w:r>
      <w:r w:rsidRPr="00574BAE">
        <w:t>sendfile</w:t>
      </w:r>
      <w:r w:rsidRPr="00574BAE">
        <w:t>）的实现原理？</w:t>
      </w:r>
    </w:p>
    <w:p w14:paraId="17A96E13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7C48E6DF" w:rsidR="00574BAE" w:rsidRPr="00574BAE" w:rsidRDefault="00574BAE" w:rsidP="00D96FEF">
      <w:pPr>
        <w:pStyle w:val="21"/>
      </w:pPr>
      <w:r w:rsidRPr="00574BAE">
        <w:t>如何用</w:t>
      </w:r>
      <w:r w:rsidRPr="00574BAE">
        <w:t>grep</w:t>
      </w:r>
      <w:r w:rsidRPr="00574BAE">
        <w:t>查找包含</w:t>
      </w:r>
      <w:r w:rsidRPr="00574BAE">
        <w:t>"error"</w:t>
      </w:r>
      <w:r w:rsidRPr="00574BAE">
        <w:t>的日志并统计次数？</w:t>
      </w:r>
    </w:p>
    <w:p w14:paraId="31E64889" w14:textId="13CDE908" w:rsidR="00574BAE" w:rsidRPr="00574BAE" w:rsidRDefault="00574BAE" w:rsidP="00D96FEF">
      <w:pPr>
        <w:pStyle w:val="21"/>
      </w:pPr>
      <w:r w:rsidRPr="00574BAE">
        <w:t>awk</w:t>
      </w:r>
      <w:r w:rsidRPr="00574BAE">
        <w:t>如何实现按列求和（</w:t>
      </w:r>
      <w:r w:rsidRPr="00574BAE">
        <w:t>{sum+=$3} END{print sum}</w:t>
      </w:r>
      <w:r w:rsidRPr="00574BAE">
        <w:t>）？</w:t>
      </w:r>
    </w:p>
    <w:p w14:paraId="6A797800" w14:textId="5D71A0A9" w:rsidR="00574BAE" w:rsidRPr="00574BAE" w:rsidRDefault="00574BAE" w:rsidP="00D96FEF">
      <w:pPr>
        <w:pStyle w:val="21"/>
      </w:pPr>
      <w:r w:rsidRPr="00574BAE">
        <w:t>如何用</w:t>
      </w:r>
      <w:r w:rsidRPr="00574BAE">
        <w:t>sed</w:t>
      </w:r>
      <w:r w:rsidRPr="00574BAE">
        <w:t>批量替换文件中的字符串？</w:t>
      </w:r>
    </w:p>
    <w:p w14:paraId="12952C00" w14:textId="6B2D5B8B" w:rsidR="00574BAE" w:rsidRPr="00574BAE" w:rsidRDefault="00574BAE" w:rsidP="00D96FEF">
      <w:pPr>
        <w:pStyle w:val="21"/>
      </w:pPr>
      <w:r w:rsidRPr="00574BAE">
        <w:t>strace</w:t>
      </w:r>
      <w:r w:rsidRPr="00574BAE">
        <w:t>和</w:t>
      </w:r>
      <w:r w:rsidRPr="00574BAE">
        <w:t>perf</w:t>
      </w:r>
      <w:r w:rsidRPr="00574BAE">
        <w:t>工具的作用及使用场景？</w:t>
      </w:r>
    </w:p>
    <w:p w14:paraId="7FC5B757" w14:textId="461DCFC4" w:rsidR="00574BAE" w:rsidRPr="00574BAE" w:rsidRDefault="00574BAE" w:rsidP="00D96FEF">
      <w:pPr>
        <w:pStyle w:val="21"/>
      </w:pPr>
      <w:r w:rsidRPr="00574BAE">
        <w:t>lsof</w:t>
      </w:r>
      <w:r w:rsidRPr="00574BAE">
        <w:t>命令如何查看被删除但未释放的文件？</w:t>
      </w:r>
    </w:p>
    <w:p w14:paraId="5F177F69" w14:textId="00B87E2E" w:rsidR="00574BAE" w:rsidRPr="00574BAE" w:rsidRDefault="00574BAE" w:rsidP="00D96FEF">
      <w:pPr>
        <w:pStyle w:val="21"/>
      </w:pPr>
      <w:r w:rsidRPr="00574BAE">
        <w:t>如何用</w:t>
      </w:r>
      <w:r w:rsidRPr="00574BAE">
        <w:t>tcpdump</w:t>
      </w:r>
      <w:r w:rsidRPr="00574BAE">
        <w:t>抓取指定端口的</w:t>
      </w:r>
      <w:r w:rsidRPr="00574BAE">
        <w:t>SYN</w:t>
      </w:r>
      <w:r w:rsidRPr="00574BAE">
        <w:t>包？</w:t>
      </w:r>
    </w:p>
    <w:p w14:paraId="237FD442" w14:textId="40CD545F" w:rsidR="00574BAE" w:rsidRPr="00574BAE" w:rsidRDefault="00574BAE" w:rsidP="00D96FEF">
      <w:pPr>
        <w:pStyle w:val="21"/>
      </w:pPr>
      <w:r w:rsidRPr="00574BAE">
        <w:t>使用</w:t>
      </w:r>
      <w:r w:rsidRPr="00574BAE">
        <w:t>dd</w:t>
      </w:r>
      <w:r w:rsidRPr="00574BAE">
        <w:t>命令测试磁盘</w:t>
      </w:r>
      <w:r w:rsidRPr="00574BAE">
        <w:t>IO</w:t>
      </w:r>
      <w:r w:rsidRPr="00574BAE">
        <w:t>性能的方法？</w:t>
      </w:r>
    </w:p>
    <w:p w14:paraId="79FEBE24" w14:textId="202A9A0E" w:rsidR="00574BAE" w:rsidRPr="00574BAE" w:rsidRDefault="00574BAE" w:rsidP="00D96FEF">
      <w:pPr>
        <w:pStyle w:val="21"/>
      </w:pPr>
      <w:r w:rsidRPr="00574BAE">
        <w:t>如何通过</w:t>
      </w:r>
      <w:r w:rsidRPr="00574BAE">
        <w:t>/proc</w:t>
      </w:r>
      <w:r w:rsidRPr="00574BAE">
        <w:t>文件系统查看进程内存映射？</w:t>
      </w:r>
    </w:p>
    <w:p w14:paraId="3CD166EF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93CD29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A9E16A8" w14:textId="77777777" w:rsidR="00D96FEF" w:rsidRDefault="00D96FE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1D68D224" w14:textId="5C500A59" w:rsidR="00574BAE" w:rsidRPr="00574BAE" w:rsidRDefault="00574BAE" w:rsidP="00D96FEF">
      <w:pPr>
        <w:pStyle w:val="11"/>
        <w:spacing w:before="156" w:after="156"/>
      </w:pPr>
      <w:r w:rsidRPr="00574BAE">
        <w:lastRenderedPageBreak/>
        <w:t>Nginx</w:t>
      </w:r>
    </w:p>
    <w:p w14:paraId="49A92FA3" w14:textId="3A53C572" w:rsidR="00233AF0" w:rsidRDefault="00742EE4" w:rsidP="00233AF0">
      <w:pPr>
        <w:pStyle w:val="21"/>
        <w:spacing w:after="156"/>
      </w:pPr>
      <w:r>
        <w:rPr>
          <w:rFonts w:hint="eastAsia"/>
        </w:rPr>
        <w:t>【</w:t>
      </w:r>
      <w:r w:rsidR="00293030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233AF0">
        <w:rPr>
          <w:rFonts w:hint="eastAsia"/>
        </w:rPr>
        <w:t xml:space="preserve">Nginx </w:t>
      </w:r>
      <w:r w:rsidR="00233AF0">
        <w:rPr>
          <w:rFonts w:hint="eastAsia"/>
        </w:rPr>
        <w:t>的反向代理是如何工作的？</w:t>
      </w:r>
    </w:p>
    <w:p w14:paraId="3A62DD27" w14:textId="3327F7A5" w:rsidR="00105FB3" w:rsidRPr="00105FB3" w:rsidRDefault="00105FB3" w:rsidP="00742EE4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48B52408" w14:textId="45B30A3B" w:rsidR="00A64095" w:rsidRDefault="00233AF0" w:rsidP="00233AF0">
      <w:r w:rsidRPr="00233AF0">
        <w:rPr>
          <w:rFonts w:hint="eastAsia"/>
        </w:rPr>
        <w:t>Nginx</w:t>
      </w:r>
      <w:r w:rsidRPr="00233AF0">
        <w:rPr>
          <w:rFonts w:hint="eastAsia"/>
        </w:rPr>
        <w:t>反向代理通过</w:t>
      </w:r>
      <w:r w:rsidR="00742EE4">
        <w:rPr>
          <w:rFonts w:hint="eastAsia"/>
        </w:rPr>
        <w:t>以下步骤</w:t>
      </w:r>
      <w:r w:rsidR="00742EE4" w:rsidRPr="00233AF0">
        <w:rPr>
          <w:rFonts w:hint="eastAsia"/>
        </w:rPr>
        <w:t>将客户端请求透明地转发到后端服务器，隐藏后端细节，提升安全性和性能</w:t>
      </w:r>
      <w:r w:rsidR="00CD4B4D">
        <w:rPr>
          <w:rFonts w:hint="eastAsia"/>
        </w:rPr>
        <w:t>：</w:t>
      </w:r>
    </w:p>
    <w:p w14:paraId="5A0440C2" w14:textId="77777777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接收请求</w:t>
      </w:r>
    </w:p>
    <w:p w14:paraId="3CAB508A" w14:textId="34B90DD0" w:rsidR="00A64095" w:rsidRDefault="00233AF0" w:rsidP="00A64095">
      <w:pPr>
        <w:pStyle w:val="ae"/>
        <w:numPr>
          <w:ilvl w:val="0"/>
          <w:numId w:val="23"/>
        </w:numPr>
      </w:pPr>
      <w:r w:rsidRPr="00DE2BBA">
        <w:rPr>
          <w:rFonts w:hint="eastAsia"/>
          <w:b/>
          <w:bCs/>
        </w:rPr>
        <w:t>转发请求</w:t>
      </w:r>
      <w:r w:rsidR="00A64095" w:rsidRPr="00DE2BBA">
        <w:rPr>
          <w:rFonts w:hint="eastAsia"/>
          <w:b/>
          <w:bCs/>
        </w:rPr>
        <w:t>：</w:t>
      </w:r>
      <w:r w:rsidR="00A64095" w:rsidRPr="00A64095">
        <w:rPr>
          <w:rFonts w:hint="eastAsia"/>
        </w:rPr>
        <w:t>通过</w:t>
      </w:r>
      <w:r w:rsidR="00A64095" w:rsidRPr="00A64095">
        <w:rPr>
          <w:rFonts w:hint="eastAsia"/>
        </w:rPr>
        <w:t>proxy_pass</w:t>
      </w:r>
      <w:r w:rsidR="00A64095" w:rsidRPr="00A64095">
        <w:rPr>
          <w:rFonts w:hint="eastAsia"/>
        </w:rPr>
        <w:t>指令将请求转发到指定的后端服务器</w:t>
      </w:r>
    </w:p>
    <w:p w14:paraId="59265616" w14:textId="2D754E58" w:rsidR="00A64095" w:rsidRDefault="00233AF0" w:rsidP="00A64095">
      <w:pPr>
        <w:pStyle w:val="ae"/>
        <w:numPr>
          <w:ilvl w:val="0"/>
          <w:numId w:val="23"/>
        </w:numPr>
      </w:pPr>
      <w:r w:rsidRPr="00DE2BBA">
        <w:rPr>
          <w:rFonts w:hint="eastAsia"/>
          <w:b/>
          <w:bCs/>
        </w:rPr>
        <w:t>修改请求头</w:t>
      </w:r>
      <w:r w:rsidR="00A64095" w:rsidRPr="00DE2BBA">
        <w:rPr>
          <w:rFonts w:hint="eastAsia"/>
          <w:b/>
          <w:bCs/>
        </w:rPr>
        <w:t>：</w:t>
      </w:r>
      <w:r w:rsidR="00A64095" w:rsidRPr="00A64095">
        <w:rPr>
          <w:rFonts w:hint="eastAsia"/>
        </w:rPr>
        <w:t>使用</w:t>
      </w:r>
      <w:r w:rsidR="00A64095" w:rsidRPr="00A64095">
        <w:rPr>
          <w:rFonts w:hint="eastAsia"/>
        </w:rPr>
        <w:t>proxy_set_header</w:t>
      </w:r>
      <w:r w:rsidR="00A64095" w:rsidRPr="00A64095">
        <w:rPr>
          <w:rFonts w:hint="eastAsia"/>
        </w:rPr>
        <w:t>修改请求头</w:t>
      </w:r>
    </w:p>
    <w:p w14:paraId="3AFCDD54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日志记录：后端需要记录客户端</w:t>
      </w:r>
      <w:r>
        <w:rPr>
          <w:rFonts w:hint="eastAsia"/>
        </w:rPr>
        <w:t>IP</w:t>
      </w:r>
      <w:r>
        <w:rPr>
          <w:rFonts w:hint="eastAsia"/>
        </w:rPr>
        <w:t>，而非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1C3BAEE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域名路由：后端服务根据</w:t>
      </w:r>
      <w:r>
        <w:rPr>
          <w:rFonts w:hint="eastAsia"/>
        </w:rPr>
        <w:t>Host</w:t>
      </w:r>
      <w:r>
        <w:rPr>
          <w:rFonts w:hint="eastAsia"/>
        </w:rPr>
        <w:t>头区分不同站点。</w:t>
      </w:r>
    </w:p>
    <w:p w14:paraId="26708CD4" w14:textId="66200D3A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协议识别：后端需要知道客户端是否使用</w:t>
      </w:r>
      <w:r>
        <w:rPr>
          <w:rFonts w:hint="eastAsia"/>
        </w:rPr>
        <w:t>HTTPS</w:t>
      </w:r>
      <w:r>
        <w:rPr>
          <w:rFonts w:hint="eastAsia"/>
        </w:rPr>
        <w:t>。</w:t>
      </w:r>
    </w:p>
    <w:p w14:paraId="344BE060" w14:textId="3EA849DC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返回响应</w:t>
      </w:r>
    </w:p>
    <w:p w14:paraId="07C3729E" w14:textId="77777777" w:rsidR="00C618BA" w:rsidRDefault="00C618BA" w:rsidP="00233AF0"/>
    <w:p w14:paraId="04DAF879" w14:textId="77777777" w:rsidR="00293030" w:rsidRDefault="0029303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6AD575" w14:textId="1844EE89" w:rsidR="00574BAE" w:rsidRDefault="00232821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反向代理和负载均衡配置示例？</w:t>
      </w:r>
    </w:p>
    <w:p w14:paraId="48CB1097" w14:textId="277FB72B" w:rsidR="00105FB3" w:rsidRPr="00105FB3" w:rsidRDefault="00105FB3" w:rsidP="00232821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197C0B7B" w14:textId="77777777" w:rsidR="006E34D7" w:rsidRPr="006E34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反向代理</w:t>
      </w:r>
      <w:r w:rsidRPr="006E34D7">
        <w:t>：通过</w:t>
      </w:r>
      <w:r w:rsidRPr="007B169D">
        <w:rPr>
          <w:b/>
          <w:bCs/>
        </w:rPr>
        <w:t>proxy_pass</w:t>
      </w:r>
      <w:r w:rsidRPr="006E34D7">
        <w:t>转发请求到后端服务器。</w:t>
      </w:r>
    </w:p>
    <w:p w14:paraId="3DFA53FB" w14:textId="77777777" w:rsidR="000D6C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负载均衡</w:t>
      </w:r>
      <w:r w:rsidRPr="006E34D7">
        <w:t>：使用</w:t>
      </w:r>
      <w:r w:rsidRPr="007B169D">
        <w:rPr>
          <w:b/>
          <w:bCs/>
        </w:rPr>
        <w:t>upstream</w:t>
      </w:r>
      <w:r w:rsidRPr="006E34D7">
        <w:t>模块配置多台服务器，支持</w:t>
      </w:r>
    </w:p>
    <w:p w14:paraId="31A4CB2A" w14:textId="1348AE9D" w:rsidR="000D6CD7" w:rsidRDefault="006E34D7" w:rsidP="000D6CD7">
      <w:pPr>
        <w:pStyle w:val="ae"/>
        <w:numPr>
          <w:ilvl w:val="1"/>
          <w:numId w:val="21"/>
        </w:numPr>
      </w:pPr>
      <w:r w:rsidRPr="006E34D7">
        <w:t>轮询</w:t>
      </w:r>
      <w:r w:rsidR="009B404B">
        <w:rPr>
          <w:rFonts w:hint="eastAsia"/>
        </w:rPr>
        <w:t>（默认）</w:t>
      </w:r>
      <w:r w:rsidR="000D6CD7" w:rsidRPr="000D6CD7">
        <w:rPr>
          <w:rFonts w:hint="eastAsia"/>
        </w:rPr>
        <w:t>：依次分发请求。</w:t>
      </w:r>
    </w:p>
    <w:p w14:paraId="6AEF528B" w14:textId="588381EC" w:rsidR="000D6CD7" w:rsidRDefault="006E34D7" w:rsidP="000D6CD7">
      <w:pPr>
        <w:pStyle w:val="ae"/>
        <w:numPr>
          <w:ilvl w:val="1"/>
          <w:numId w:val="21"/>
        </w:numPr>
      </w:pPr>
      <w:r w:rsidRPr="006E34D7">
        <w:t>权重</w:t>
      </w:r>
      <w:r w:rsidR="009B404B">
        <w:rPr>
          <w:rFonts w:hint="eastAsia"/>
        </w:rPr>
        <w:t>（</w:t>
      </w:r>
      <w:r w:rsidR="009B404B">
        <w:rPr>
          <w:rFonts w:hint="eastAsia"/>
        </w:rPr>
        <w:t>weight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：根据权重分配请求，权重越高分配越多。</w:t>
      </w:r>
    </w:p>
    <w:p w14:paraId="3203F68C" w14:textId="11337515" w:rsidR="000D6CD7" w:rsidRDefault="006E34D7" w:rsidP="000D6CD7">
      <w:pPr>
        <w:pStyle w:val="ae"/>
        <w:numPr>
          <w:ilvl w:val="1"/>
          <w:numId w:val="21"/>
        </w:numPr>
      </w:pPr>
      <w:r w:rsidRPr="006E34D7">
        <w:t>备份</w:t>
      </w:r>
      <w:r w:rsidR="009B404B">
        <w:rPr>
          <w:rFonts w:hint="eastAsia"/>
        </w:rPr>
        <w:t>（</w:t>
      </w:r>
      <w:r w:rsidR="009B404B">
        <w:rPr>
          <w:rFonts w:hint="eastAsia"/>
        </w:rPr>
        <w:t>backup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：仅在主服务器不可用时使用。</w:t>
      </w:r>
    </w:p>
    <w:p w14:paraId="46D12043" w14:textId="736B13B2" w:rsidR="006E34D7" w:rsidRPr="006E34D7" w:rsidRDefault="006E34D7" w:rsidP="000D6CD7">
      <w:pPr>
        <w:pStyle w:val="ae"/>
        <w:numPr>
          <w:ilvl w:val="1"/>
          <w:numId w:val="21"/>
        </w:numPr>
      </w:pPr>
      <w:r w:rsidRPr="006E34D7">
        <w:t>IP</w:t>
      </w:r>
      <w:r w:rsidRPr="006E34D7">
        <w:t>哈希策略</w:t>
      </w:r>
      <w:r w:rsidR="009B404B">
        <w:rPr>
          <w:rFonts w:hint="eastAsia"/>
        </w:rPr>
        <w:t>（</w:t>
      </w:r>
      <w:r w:rsidR="009B404B">
        <w:rPr>
          <w:rFonts w:hint="eastAsia"/>
        </w:rPr>
        <w:t>ip_hash</w:t>
      </w:r>
      <w:r w:rsidR="009B404B">
        <w:rPr>
          <w:rFonts w:hint="eastAsia"/>
        </w:rPr>
        <w:t>）</w:t>
      </w:r>
      <w:r w:rsidR="00A366B3" w:rsidRPr="00A366B3">
        <w:rPr>
          <w:rFonts w:hint="eastAsia"/>
        </w:rPr>
        <w:t>：根据客户端</w:t>
      </w:r>
      <w:r w:rsidR="00A366B3" w:rsidRPr="00A366B3">
        <w:rPr>
          <w:rFonts w:hint="eastAsia"/>
        </w:rPr>
        <w:t>IP</w:t>
      </w:r>
      <w:r w:rsidR="00A366B3" w:rsidRPr="00A366B3">
        <w:rPr>
          <w:rFonts w:hint="eastAsia"/>
        </w:rPr>
        <w:t>固定分发到同一服务器。</w:t>
      </w:r>
    </w:p>
    <w:p w14:paraId="69A90C5C" w14:textId="77777777" w:rsidR="008530B4" w:rsidRPr="008530B4" w:rsidRDefault="008530B4" w:rsidP="008530B4"/>
    <w:p w14:paraId="1FADE7B4" w14:textId="77777777" w:rsidR="00232821" w:rsidRDefault="0023282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457457E" w14:textId="1FF411EB" w:rsidR="00574BAE" w:rsidRDefault="00F37687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1/2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热更新配置文件的原理（信号机制）？</w:t>
      </w:r>
    </w:p>
    <w:p w14:paraId="5D539253" w14:textId="5BB2232B" w:rsidR="00105FB3" w:rsidRPr="00105FB3" w:rsidRDefault="00105FB3" w:rsidP="00F37687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3E09A77C" w14:textId="56B13128" w:rsidR="00194AD9" w:rsidRDefault="00194AD9" w:rsidP="00194AD9">
      <w:r w:rsidRPr="00194AD9">
        <w:t>Nginx</w:t>
      </w:r>
      <w:r w:rsidRPr="00194AD9">
        <w:rPr>
          <w:rFonts w:hint="eastAsia"/>
        </w:rPr>
        <w:t>通过</w:t>
      </w:r>
      <w:r w:rsidRPr="00194AD9">
        <w:t>HUP</w:t>
      </w:r>
      <w:r w:rsidR="0093544A">
        <w:rPr>
          <w:rFonts w:hint="eastAsia"/>
        </w:rPr>
        <w:t>（</w:t>
      </w:r>
      <w:r w:rsidR="0093544A" w:rsidRPr="0093544A">
        <w:rPr>
          <w:b/>
          <w:bCs/>
        </w:rPr>
        <w:t>Hang Up</w:t>
      </w:r>
      <w:r w:rsidR="0093544A">
        <w:rPr>
          <w:rFonts w:hint="eastAsia"/>
        </w:rPr>
        <w:t>）</w:t>
      </w:r>
      <w:r w:rsidRPr="00194AD9">
        <w:rPr>
          <w:rFonts w:hint="eastAsia"/>
        </w:rPr>
        <w:t>信号实现热更新</w:t>
      </w:r>
      <w:r w:rsidRPr="00194AD9">
        <w:t>，无需重启服务即可加载新配置，</w:t>
      </w:r>
      <w:r w:rsidR="002216EA" w:rsidRPr="00194AD9">
        <w:rPr>
          <w:rFonts w:hint="eastAsia"/>
        </w:rPr>
        <w:t>保证服务零停机，高效可靠</w:t>
      </w:r>
      <w:r w:rsidR="00126B47">
        <w:rPr>
          <w:rFonts w:hint="eastAsia"/>
        </w:rPr>
        <w:t>。</w:t>
      </w:r>
    </w:p>
    <w:p w14:paraId="02696C05" w14:textId="22761418" w:rsidR="0093544A" w:rsidRPr="0093544A" w:rsidRDefault="00194AD9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194AD9">
        <w:t>​</w:t>
      </w:r>
      <w:r w:rsidR="0093544A" w:rsidRPr="0093544A">
        <w:t>​</w:t>
      </w:r>
      <w:r w:rsidR="0093544A">
        <w:rPr>
          <w:rFonts w:ascii="宋体" w:hAnsi="宋体" w:cs="宋体" w:hint="eastAsia"/>
          <w:b/>
          <w:bCs/>
        </w:rPr>
        <w:t>验证</w:t>
      </w:r>
      <w:r w:rsidR="0093544A" w:rsidRPr="0093544A">
        <w:rPr>
          <w:rFonts w:ascii="宋体" w:hAnsi="宋体" w:cs="宋体"/>
          <w:b/>
          <w:bCs/>
        </w:rPr>
        <w:t>配置</w:t>
      </w:r>
      <w:r w:rsidR="0093544A" w:rsidRPr="0093544A">
        <w:rPr>
          <w:rFonts w:ascii="宋体" w:hAnsi="宋体" w:cs="宋体"/>
        </w:rPr>
        <w:t>：使用</w:t>
      </w:r>
      <w:r w:rsidR="0093544A" w:rsidRPr="00FF3005">
        <w:rPr>
          <w:rFonts w:ascii="宋体" w:hAnsi="宋体" w:cs="宋体"/>
          <w:b/>
          <w:bCs/>
        </w:rPr>
        <w:t>nginx -t</w:t>
      </w:r>
      <w:r w:rsidR="0093544A" w:rsidRPr="0093544A">
        <w:rPr>
          <w:rFonts w:ascii="宋体" w:hAnsi="宋体" w:cs="宋体"/>
        </w:rPr>
        <w:t>验证配置文件语法正确性。</w:t>
      </w:r>
    </w:p>
    <w:p w14:paraId="2161B0DE" w14:textId="7488F1F9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发送信号</w:t>
      </w:r>
      <w:r w:rsidRPr="0093544A">
        <w:rPr>
          <w:rFonts w:ascii="宋体" w:hAnsi="宋体" w:cs="宋体"/>
        </w:rPr>
        <w:t>：向主进程发送HUP信号（</w:t>
      </w:r>
      <w:r w:rsidRPr="00FF3005">
        <w:rPr>
          <w:rFonts w:ascii="宋体" w:hAnsi="宋体" w:cs="宋体"/>
          <w:b/>
          <w:bCs/>
        </w:rPr>
        <w:t>kill -HUP &lt;主进程PID&gt;</w:t>
      </w:r>
      <w:r w:rsidRPr="0093544A">
        <w:rPr>
          <w:rFonts w:ascii="宋体" w:hAnsi="宋体" w:cs="宋体"/>
        </w:rPr>
        <w:t>）。</w:t>
      </w:r>
    </w:p>
    <w:p w14:paraId="3BCAFF34" w14:textId="4CF0FD82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重新加载</w:t>
      </w:r>
      <w:r w:rsidRPr="0093544A">
        <w:rPr>
          <w:rFonts w:ascii="宋体" w:hAnsi="宋体" w:cs="宋体"/>
        </w:rPr>
        <w:t>：主进程接收HUP信号后重新加载配置文件并启动新的工作进程。</w:t>
      </w:r>
    </w:p>
    <w:p w14:paraId="75AD5477" w14:textId="77777777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平滑过渡</w:t>
      </w:r>
      <w:r w:rsidRPr="0093544A">
        <w:rPr>
          <w:rFonts w:ascii="宋体" w:hAnsi="宋体" w:cs="宋体"/>
        </w:rPr>
        <w:t>：旧工作进程处理完当前请求后退出，新工作进程接管请求。</w:t>
      </w:r>
    </w:p>
    <w:p w14:paraId="028375AA" w14:textId="158E4C9F" w:rsidR="00992B56" w:rsidRPr="0093544A" w:rsidRDefault="00992B56" w:rsidP="0093544A"/>
    <w:p w14:paraId="46279F16" w14:textId="77777777" w:rsidR="00233AF0" w:rsidRPr="008530B4" w:rsidRDefault="00233AF0" w:rsidP="008530B4"/>
    <w:p w14:paraId="4C2379C8" w14:textId="77777777" w:rsidR="008530B4" w:rsidRDefault="008530B4" w:rsidP="008530B4"/>
    <w:p w14:paraId="293E45A6" w14:textId="77777777" w:rsidR="00C91524" w:rsidRDefault="00C9152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803CBB2" w14:textId="5BE667EB" w:rsidR="008530B4" w:rsidRDefault="000A538C" w:rsidP="008530B4">
      <w:pPr>
        <w:pStyle w:val="21"/>
        <w:spacing w:after="156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8530B4">
        <w:rPr>
          <w:rFonts w:hint="eastAsia"/>
        </w:rPr>
        <w:t xml:space="preserve">Nginx </w:t>
      </w:r>
      <w:r w:rsidR="008530B4">
        <w:rPr>
          <w:rFonts w:hint="eastAsia"/>
        </w:rPr>
        <w:t>如何优化静态资源的加载速度？</w:t>
      </w:r>
    </w:p>
    <w:p w14:paraId="1D5B5F9E" w14:textId="31CBF138" w:rsidR="00105FB3" w:rsidRPr="00105FB3" w:rsidRDefault="00105FB3" w:rsidP="0042425D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35275C09" w14:textId="14EA795C" w:rsidR="00C33D9B" w:rsidRPr="00C33D9B" w:rsidRDefault="00C33D9B" w:rsidP="0042425D">
      <w:pPr>
        <w:pStyle w:val="ae"/>
        <w:numPr>
          <w:ilvl w:val="0"/>
          <w:numId w:val="94"/>
        </w:numPr>
      </w:pPr>
      <w:r w:rsidRPr="00C33D9B">
        <w:t>​</w:t>
      </w:r>
      <w:r w:rsidRPr="0042425D">
        <w:rPr>
          <w:rFonts w:hint="eastAsia"/>
          <w:b/>
          <w:bCs/>
        </w:rPr>
        <w:t>启用</w:t>
      </w:r>
      <w:r w:rsidRPr="0042425D">
        <w:rPr>
          <w:b/>
          <w:bCs/>
        </w:rPr>
        <w:t>Gzip</w:t>
      </w:r>
      <w:r w:rsidRPr="0042425D">
        <w:rPr>
          <w:rFonts w:hint="eastAsia"/>
          <w:b/>
          <w:bCs/>
        </w:rPr>
        <w:t>压缩：</w:t>
      </w:r>
      <w:r w:rsidRPr="00C33D9B">
        <w:rPr>
          <w:rFonts w:hint="eastAsia"/>
        </w:rPr>
        <w:t>压缩静态资源（如</w:t>
      </w:r>
      <w:r w:rsidRPr="00C33D9B">
        <w:rPr>
          <w:rFonts w:hint="eastAsia"/>
        </w:rPr>
        <w:t>CSS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JS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HTML</w:t>
      </w:r>
      <w:r w:rsidRPr="00C33D9B">
        <w:rPr>
          <w:rFonts w:hint="eastAsia"/>
        </w:rPr>
        <w:t>），减少传输体积。</w:t>
      </w:r>
    </w:p>
    <w:p w14:paraId="518C9498" w14:textId="77777777" w:rsidR="00301240" w:rsidRPr="00C33D9B" w:rsidRDefault="00301240" w:rsidP="00301240">
      <w:pPr>
        <w:pStyle w:val="ae"/>
        <w:numPr>
          <w:ilvl w:val="0"/>
          <w:numId w:val="94"/>
        </w:numPr>
      </w:pPr>
      <w:r w:rsidRPr="0042425D">
        <w:rPr>
          <w:rFonts w:hint="eastAsia"/>
          <w:b/>
          <w:bCs/>
        </w:rPr>
        <w:t>静态资源分离</w:t>
      </w:r>
      <w:r w:rsidRPr="00C33D9B">
        <w:rPr>
          <w:rFonts w:hint="eastAsia"/>
        </w:rPr>
        <w:t>：将静态资源部署到独立的域名或</w:t>
      </w:r>
      <w:r w:rsidRPr="00C33D9B">
        <w:rPr>
          <w:rFonts w:hint="eastAsia"/>
        </w:rPr>
        <w:t>CDN</w:t>
      </w:r>
      <w:r w:rsidRPr="00C33D9B">
        <w:rPr>
          <w:rFonts w:hint="eastAsia"/>
        </w:rPr>
        <w:t>，减少主域名请求压力。</w:t>
      </w:r>
    </w:p>
    <w:p w14:paraId="2F45A601" w14:textId="2C8FECB4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b/>
          <w:bCs/>
        </w:rPr>
        <w:t>设置缓存头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通过</w:t>
      </w:r>
      <w:r w:rsidRPr="0042425D">
        <w:rPr>
          <w:rFonts w:hint="eastAsia"/>
          <w:b/>
          <w:bCs/>
        </w:rPr>
        <w:t>expires</w:t>
      </w:r>
      <w:r w:rsidRPr="00C33D9B">
        <w:rPr>
          <w:rFonts w:hint="eastAsia"/>
        </w:rPr>
        <w:t>指令设置静态资源的缓存时间，减少重复请求。</w:t>
      </w:r>
    </w:p>
    <w:p w14:paraId="5C78ED00" w14:textId="1167CA62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b/>
          <w:bCs/>
        </w:rPr>
        <w:t>启用文件缓存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使用</w:t>
      </w:r>
      <w:r w:rsidRPr="00C33D9B">
        <w:rPr>
          <w:rFonts w:hint="eastAsia"/>
        </w:rPr>
        <w:t>open_file_cache</w:t>
      </w:r>
      <w:r w:rsidRPr="00C33D9B">
        <w:rPr>
          <w:rFonts w:hint="eastAsia"/>
        </w:rPr>
        <w:t>缓存文件描述符，减少磁盘</w:t>
      </w:r>
      <w:r w:rsidRPr="00C33D9B">
        <w:rPr>
          <w:rFonts w:hint="eastAsia"/>
        </w:rPr>
        <w:t>I/O</w:t>
      </w:r>
      <w:r w:rsidRPr="00C33D9B">
        <w:rPr>
          <w:rFonts w:hint="eastAsia"/>
        </w:rPr>
        <w:t>。</w:t>
      </w:r>
    </w:p>
    <w:p w14:paraId="090BD722" w14:textId="68A03AEC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rFonts w:hint="eastAsia"/>
          <w:b/>
          <w:bCs/>
        </w:rPr>
        <w:t>启用</w:t>
      </w:r>
      <w:r w:rsidRPr="0042425D">
        <w:rPr>
          <w:b/>
          <w:bCs/>
        </w:rPr>
        <w:t>Sendfile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直接在</w:t>
      </w:r>
      <w:r w:rsidRPr="0042425D">
        <w:rPr>
          <w:rFonts w:hint="eastAsia"/>
          <w:b/>
          <w:bCs/>
        </w:rPr>
        <w:t>内核中传输</w:t>
      </w:r>
      <w:r w:rsidRPr="00C33D9B">
        <w:rPr>
          <w:rFonts w:hint="eastAsia"/>
        </w:rPr>
        <w:t>文件，减少用户态和内核态的切换。</w:t>
      </w:r>
    </w:p>
    <w:p w14:paraId="19703412" w14:textId="3A4FF08B" w:rsidR="00C33D9B" w:rsidRDefault="00C33D9B" w:rsidP="0042425D">
      <w:pPr>
        <w:pStyle w:val="ae"/>
        <w:numPr>
          <w:ilvl w:val="0"/>
          <w:numId w:val="94"/>
        </w:numPr>
      </w:pPr>
      <w:r w:rsidRPr="00DA6362">
        <w:rPr>
          <w:rFonts w:hint="eastAsia"/>
          <w:b/>
          <w:bCs/>
        </w:rPr>
        <w:t>启用</w:t>
      </w:r>
      <w:r w:rsidRPr="00DA6362">
        <w:rPr>
          <w:rFonts w:hint="eastAsia"/>
          <w:b/>
          <w:bCs/>
        </w:rPr>
        <w:t>HTTP/2</w:t>
      </w:r>
      <w:r w:rsidRPr="00C33D9B">
        <w:rPr>
          <w:rFonts w:hint="eastAsia"/>
        </w:rPr>
        <w:t>：使用</w:t>
      </w:r>
      <w:r w:rsidRPr="00C33D9B">
        <w:rPr>
          <w:rFonts w:hint="eastAsia"/>
        </w:rPr>
        <w:t>HTTP/2</w:t>
      </w:r>
      <w:r w:rsidRPr="00C33D9B">
        <w:rPr>
          <w:rFonts w:hint="eastAsia"/>
        </w:rPr>
        <w:t>协议，支持多路复用，提升加载效率。</w:t>
      </w:r>
    </w:p>
    <w:p w14:paraId="266FE1BA" w14:textId="77777777" w:rsidR="00E120BA" w:rsidRDefault="00E120BA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143153CF" w14:textId="3324D0ED" w:rsidR="008530B4" w:rsidRDefault="008530B4" w:rsidP="008530B4">
      <w:pPr>
        <w:pStyle w:val="11"/>
        <w:spacing w:before="156" w:after="156"/>
      </w:pPr>
      <w:r w:rsidRPr="00574BAE">
        <w:lastRenderedPageBreak/>
        <w:t>Docker</w:t>
      </w:r>
      <w:r>
        <w:rPr>
          <w:rFonts w:hint="eastAsia"/>
        </w:rPr>
        <w:t xml:space="preserve"> </w:t>
      </w:r>
    </w:p>
    <w:p w14:paraId="5C944ACF" w14:textId="04BAB8CE" w:rsidR="008530B4" w:rsidRPr="008530B4" w:rsidRDefault="008530B4" w:rsidP="0088772F">
      <w:pPr>
        <w:pStyle w:val="21"/>
        <w:spacing w:after="156"/>
      </w:pPr>
      <w:r w:rsidRPr="00574BAE">
        <w:t>Docker</w:t>
      </w:r>
      <w:r w:rsidRPr="00574BAE">
        <w:t>镜像分层机制及构建优化方法？</w:t>
      </w:r>
    </w:p>
    <w:p w14:paraId="4006C9F4" w14:textId="77777777" w:rsidR="008530B4" w:rsidRPr="00574BAE" w:rsidRDefault="008530B4" w:rsidP="008530B4">
      <w:pPr>
        <w:pStyle w:val="21"/>
        <w:spacing w:after="156"/>
      </w:pPr>
      <w:r w:rsidRPr="00574BAE">
        <w:t>Docker</w:t>
      </w:r>
      <w:r w:rsidRPr="00574BAE">
        <w:t>网络模式（</w:t>
      </w:r>
      <w:r w:rsidRPr="00574BAE">
        <w:t>bridge/host/none</w:t>
      </w:r>
      <w:r w:rsidRPr="00574BAE">
        <w:t>）的区别？</w:t>
      </w:r>
    </w:p>
    <w:p w14:paraId="391990F3" w14:textId="77777777" w:rsidR="008530B4" w:rsidRPr="00574BAE" w:rsidRDefault="008530B4" w:rsidP="008530B4">
      <w:pPr>
        <w:pStyle w:val="21"/>
        <w:spacing w:after="156"/>
      </w:pPr>
      <w:r w:rsidRPr="00574BAE">
        <w:t>如何用</w:t>
      </w:r>
      <w:r w:rsidRPr="00574BAE">
        <w:t>Docker Compose</w:t>
      </w:r>
      <w:r w:rsidRPr="00574BAE">
        <w:t>编排多容器应用？</w:t>
      </w:r>
    </w:p>
    <w:p w14:paraId="24DA7C4B" w14:textId="77777777" w:rsidR="008530B4" w:rsidRPr="00574BAE" w:rsidRDefault="008530B4" w:rsidP="008530B4">
      <w:pPr>
        <w:pStyle w:val="21"/>
        <w:spacing w:after="156"/>
      </w:pPr>
      <w:r w:rsidRPr="00574BAE">
        <w:t>Kubernetes</w:t>
      </w:r>
      <w:r w:rsidRPr="00574BAE">
        <w:t>中</w:t>
      </w:r>
      <w:r w:rsidRPr="00574BAE">
        <w:t>Pod</w:t>
      </w:r>
      <w:r w:rsidRPr="00574BAE">
        <w:t>和</w:t>
      </w:r>
      <w:r w:rsidRPr="00574BAE">
        <w:t>Deployment</w:t>
      </w:r>
      <w:r w:rsidRPr="00574BAE">
        <w:t>的关系？</w:t>
      </w:r>
    </w:p>
    <w:p w14:paraId="6CDEFDB2" w14:textId="77777777" w:rsidR="008530B4" w:rsidRPr="00574BAE" w:rsidRDefault="008530B4" w:rsidP="008530B4">
      <w:pPr>
        <w:pStyle w:val="21"/>
        <w:spacing w:after="156"/>
      </w:pPr>
      <w:r w:rsidRPr="00574BAE">
        <w:t>容器与虚拟机的性能差异来源？</w:t>
      </w:r>
    </w:p>
    <w:p w14:paraId="41B77533" w14:textId="77777777" w:rsidR="008530B4" w:rsidRDefault="008530B4" w:rsidP="008530B4">
      <w:pPr>
        <w:pStyle w:val="21"/>
        <w:spacing w:after="156"/>
      </w:pPr>
      <w:r w:rsidRPr="0044067F">
        <w:t>如何通过</w:t>
      </w:r>
      <w:r w:rsidRPr="0044067F">
        <w:t>cgroups</w:t>
      </w:r>
      <w:r w:rsidRPr="0044067F">
        <w:t>限制容器资源使用？</w:t>
      </w:r>
    </w:p>
    <w:p w14:paraId="5056472A" w14:textId="4250CFAE" w:rsidR="005C3244" w:rsidRDefault="00D91682" w:rsidP="008530B4">
      <w:pPr>
        <w:pStyle w:val="21"/>
      </w:pPr>
      <w:r>
        <w:rPr>
          <w:rFonts w:hint="eastAsia"/>
        </w:rPr>
        <w:t>【</w:t>
      </w:r>
      <w:r w:rsidR="00055311">
        <w:rPr>
          <w:rFonts w:hint="eastAsia"/>
        </w:rPr>
        <w:t>0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Docker </w:t>
      </w:r>
      <w:r w:rsidR="005C3244">
        <w:rPr>
          <w:rFonts w:hint="eastAsia"/>
        </w:rPr>
        <w:t>的核心组件有哪些？它们的作用是什么？</w:t>
      </w:r>
    </w:p>
    <w:p w14:paraId="0E95F76D" w14:textId="6624F29B" w:rsidR="00105FB3" w:rsidRPr="00105FB3" w:rsidRDefault="00105FB3" w:rsidP="000B4449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18F4EC21" w14:textId="3C00A8E0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Engine</w:t>
      </w:r>
      <w:r>
        <w:rPr>
          <w:rFonts w:hint="eastAsia"/>
        </w:rPr>
        <w:t>：运行容器的</w:t>
      </w:r>
      <w:r w:rsidRPr="00DE013E">
        <w:rPr>
          <w:rFonts w:hint="eastAsia"/>
          <w:b/>
          <w:bCs/>
        </w:rPr>
        <w:t>引擎</w:t>
      </w:r>
    </w:p>
    <w:p w14:paraId="0713679D" w14:textId="1824BA9B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Images</w:t>
      </w:r>
      <w:r>
        <w:rPr>
          <w:rFonts w:hint="eastAsia"/>
        </w:rPr>
        <w:t>：容器运行所需的</w:t>
      </w:r>
      <w:r w:rsidRPr="00DE013E">
        <w:rPr>
          <w:rFonts w:hint="eastAsia"/>
          <w:b/>
          <w:bCs/>
        </w:rPr>
        <w:t>文件和依赖</w:t>
      </w:r>
    </w:p>
    <w:p w14:paraId="0E7A994D" w14:textId="5303B88F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Containers</w:t>
      </w:r>
      <w:r>
        <w:rPr>
          <w:rFonts w:hint="eastAsia"/>
        </w:rPr>
        <w:t>：运行的</w:t>
      </w:r>
      <w:r w:rsidRPr="00DE013E">
        <w:rPr>
          <w:rFonts w:hint="eastAsia"/>
          <w:b/>
          <w:bCs/>
        </w:rPr>
        <w:t>容器</w:t>
      </w:r>
      <w:r>
        <w:rPr>
          <w:rFonts w:hint="eastAsia"/>
        </w:rPr>
        <w:t>实例</w:t>
      </w:r>
    </w:p>
    <w:p w14:paraId="1057D958" w14:textId="468DB06E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Hub</w:t>
      </w:r>
      <w:r>
        <w:rPr>
          <w:rFonts w:hint="eastAsia"/>
        </w:rPr>
        <w:t>：</w:t>
      </w:r>
      <w:r w:rsidRPr="00DE013E">
        <w:rPr>
          <w:rFonts w:hint="eastAsia"/>
          <w:b/>
          <w:bCs/>
        </w:rPr>
        <w:t>公共镜像仓库</w:t>
      </w:r>
    </w:p>
    <w:p w14:paraId="4885EF46" w14:textId="77777777" w:rsidR="00547793" w:rsidRDefault="00547793" w:rsidP="00547793"/>
    <w:p w14:paraId="26CC8A47" w14:textId="77777777" w:rsidR="00AF47D5" w:rsidRDefault="00AF47D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9CB8E" w14:textId="01A15F2A" w:rsidR="005C3244" w:rsidRDefault="00A052F7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Dockerfile</w:t>
      </w:r>
      <w:r w:rsidR="005C3244">
        <w:rPr>
          <w:rFonts w:hint="eastAsia"/>
        </w:rPr>
        <w:t>？列出常见指令及其用途？</w:t>
      </w:r>
    </w:p>
    <w:p w14:paraId="107B0436" w14:textId="55679E38" w:rsidR="00105FB3" w:rsidRPr="00105FB3" w:rsidRDefault="00105FB3" w:rsidP="000B21A4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6542BE1B" w14:textId="764BBAB8" w:rsidR="005C3244" w:rsidRDefault="005C3244" w:rsidP="0088772F">
      <w:r>
        <w:rPr>
          <w:rFonts w:hint="eastAsia"/>
        </w:rPr>
        <w:t xml:space="preserve">Dockerfile </w:t>
      </w:r>
      <w:r>
        <w:rPr>
          <w:rFonts w:hint="eastAsia"/>
        </w:rPr>
        <w:t>用于</w:t>
      </w:r>
      <w:r w:rsidRPr="001A7566">
        <w:rPr>
          <w:rFonts w:hint="eastAsia"/>
          <w:b/>
          <w:bCs/>
        </w:rPr>
        <w:t>构建镜像</w:t>
      </w:r>
      <w:r>
        <w:rPr>
          <w:rFonts w:hint="eastAsia"/>
        </w:rPr>
        <w:t>的文件</w:t>
      </w:r>
    </w:p>
    <w:p w14:paraId="4C840280" w14:textId="42B0E2C9" w:rsidR="005C3244" w:rsidRDefault="005C3244" w:rsidP="0088772F">
      <w:r>
        <w:rPr>
          <w:rFonts w:hint="eastAsia"/>
        </w:rPr>
        <w:t>常见指令</w:t>
      </w:r>
      <w:r w:rsidR="00474928">
        <w:rPr>
          <w:rFonts w:hint="eastAsia"/>
        </w:rPr>
        <w:t>：</w:t>
      </w:r>
    </w:p>
    <w:p w14:paraId="7F60C987" w14:textId="777E504B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FROM</w:t>
      </w:r>
      <w:r>
        <w:rPr>
          <w:rFonts w:hint="eastAsia"/>
        </w:rPr>
        <w:t>：指定基础镜像</w:t>
      </w:r>
    </w:p>
    <w:p w14:paraId="3F2048DD" w14:textId="0CCBD14D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RUN</w:t>
      </w:r>
      <w:r>
        <w:rPr>
          <w:rFonts w:hint="eastAsia"/>
        </w:rPr>
        <w:t>：运行命令</w:t>
      </w:r>
    </w:p>
    <w:p w14:paraId="549813D6" w14:textId="1385DA18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CMD</w:t>
      </w:r>
      <w:r>
        <w:rPr>
          <w:rFonts w:hint="eastAsia"/>
        </w:rPr>
        <w:t>：容器启动时执行的命令</w:t>
      </w:r>
    </w:p>
    <w:p w14:paraId="04E15205" w14:textId="77777777" w:rsidR="0088772F" w:rsidRDefault="0088772F" w:rsidP="0088772F"/>
    <w:p w14:paraId="259B2223" w14:textId="3548468A" w:rsidR="00E120BA" w:rsidRPr="00B0769D" w:rsidRDefault="000B21A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49E8B7" w14:textId="2D3356F1" w:rsidR="005C3244" w:rsidRDefault="005C3244" w:rsidP="008530B4">
      <w:pPr>
        <w:pStyle w:val="11"/>
        <w:spacing w:before="156" w:after="156"/>
      </w:pPr>
      <w:r w:rsidRPr="00163551">
        <w:rPr>
          <w:rFonts w:hint="eastAsia"/>
        </w:rPr>
        <w:lastRenderedPageBreak/>
        <w:t>容器化技术</w:t>
      </w:r>
    </w:p>
    <w:p w14:paraId="6C71A193" w14:textId="6F8C956F" w:rsidR="005C3244" w:rsidRDefault="000F6F4C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容器与虚拟机的区别是什么？</w:t>
      </w:r>
    </w:p>
    <w:p w14:paraId="25F1A99C" w14:textId="72EF311E" w:rsidR="00105FB3" w:rsidRPr="00105FB3" w:rsidRDefault="00105FB3" w:rsidP="005925EF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5E507039" w14:textId="02C876BF" w:rsidR="005C3244" w:rsidRDefault="005C3244" w:rsidP="005C3244">
      <w:r>
        <w:rPr>
          <w:rFonts w:hint="eastAsia"/>
        </w:rPr>
        <w:t>容器</w:t>
      </w:r>
      <w:r w:rsidR="00F16933">
        <w:rPr>
          <w:rFonts w:hint="eastAsia"/>
        </w:rPr>
        <w:t>：</w:t>
      </w:r>
      <w:r>
        <w:rPr>
          <w:rFonts w:hint="eastAsia"/>
        </w:rPr>
        <w:t>轻量级的，直接共享宿主机的操作系统内核。</w:t>
      </w:r>
    </w:p>
    <w:p w14:paraId="4EEE233B" w14:textId="5F8036EE" w:rsidR="005C3244" w:rsidRDefault="005C3244" w:rsidP="005C3244">
      <w:r>
        <w:rPr>
          <w:rFonts w:hint="eastAsia"/>
        </w:rPr>
        <w:t>虚拟机</w:t>
      </w:r>
      <w:r w:rsidR="00F16933">
        <w:rPr>
          <w:rFonts w:hint="eastAsia"/>
        </w:rPr>
        <w:t>：</w:t>
      </w:r>
      <w:r>
        <w:rPr>
          <w:rFonts w:hint="eastAsia"/>
        </w:rPr>
        <w:t>需要完整的操作系统，开销较大。</w:t>
      </w:r>
    </w:p>
    <w:p w14:paraId="3DB533D0" w14:textId="77777777" w:rsidR="00AC7992" w:rsidRPr="00AC7992" w:rsidRDefault="00AC7992" w:rsidP="005C3244"/>
    <w:p w14:paraId="0311FEBD" w14:textId="77777777" w:rsidR="00667DBA" w:rsidRDefault="00667DB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0CA7730" w14:textId="35290E2F" w:rsidR="005C3244" w:rsidRDefault="00AE136E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Kubernetes </w:t>
      </w:r>
      <w:r w:rsidR="005C3244">
        <w:rPr>
          <w:rFonts w:hint="eastAsia"/>
        </w:rPr>
        <w:t>如何管理容器化应用？</w:t>
      </w:r>
    </w:p>
    <w:p w14:paraId="4029A387" w14:textId="6D0EE1C4" w:rsidR="00105FB3" w:rsidRPr="00105FB3" w:rsidRDefault="00105FB3" w:rsidP="0097243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0E20D54D" w14:textId="77777777" w:rsidR="00CC78C4" w:rsidRDefault="005C3244" w:rsidP="005C3244">
      <w:r>
        <w:rPr>
          <w:rFonts w:hint="eastAsia"/>
        </w:rPr>
        <w:t xml:space="preserve">Kubernetes </w:t>
      </w:r>
      <w:r>
        <w:rPr>
          <w:rFonts w:hint="eastAsia"/>
        </w:rPr>
        <w:t>提供容器编排功能，包括</w:t>
      </w:r>
      <w:r w:rsidR="00CC78C4">
        <w:rPr>
          <w:rFonts w:hint="eastAsia"/>
        </w:rPr>
        <w:t>：</w:t>
      </w:r>
    </w:p>
    <w:p w14:paraId="2505AB52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自动化部署</w:t>
      </w:r>
    </w:p>
    <w:p w14:paraId="159D7104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扩展</w:t>
      </w:r>
    </w:p>
    <w:p w14:paraId="500C5BAB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负载均衡</w:t>
      </w:r>
    </w:p>
    <w:p w14:paraId="124B1D5E" w14:textId="05257EC6" w:rsidR="005C324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服务发现</w:t>
      </w:r>
    </w:p>
    <w:p w14:paraId="5E23A76E" w14:textId="77777777" w:rsidR="00AC7992" w:rsidRDefault="00AC7992" w:rsidP="005C3244"/>
    <w:p w14:paraId="3A8FAB31" w14:textId="77777777" w:rsidR="00972436" w:rsidRDefault="0097243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6B26A13" w14:textId="4B1CCAC3" w:rsidR="005C3244" w:rsidRDefault="001F524B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容器化技术的优点有哪些？</w:t>
      </w:r>
    </w:p>
    <w:p w14:paraId="4DAFCD99" w14:textId="34A75BBB" w:rsidR="00105FB3" w:rsidRPr="00105FB3" w:rsidRDefault="00105FB3" w:rsidP="00972436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659C4D51" w14:textId="18DB07C5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提高开发效率</w:t>
      </w:r>
    </w:p>
    <w:p w14:paraId="384F0447" w14:textId="25C5DE1E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易于迁移</w:t>
      </w:r>
    </w:p>
    <w:p w14:paraId="32E7C0D9" w14:textId="32E6FEAA" w:rsidR="005C3244" w:rsidRPr="004B4FF8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更好的资源利用和隔离性</w:t>
      </w:r>
    </w:p>
    <w:p w14:paraId="0A3FBBA9" w14:textId="77777777" w:rsidR="0036437B" w:rsidRDefault="0036437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7FDE0A49" w14:textId="186588D9" w:rsidR="005C3244" w:rsidRDefault="005C3244" w:rsidP="008530B4">
      <w:pPr>
        <w:pStyle w:val="11"/>
        <w:spacing w:before="156" w:after="156"/>
      </w:pPr>
      <w:r w:rsidRPr="00163551">
        <w:lastRenderedPageBreak/>
        <w:t>Devops</w:t>
      </w:r>
    </w:p>
    <w:p w14:paraId="043DA156" w14:textId="68FA118A" w:rsidR="005C3244" w:rsidRDefault="00E5447D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CI/CD</w:t>
      </w:r>
      <w:r w:rsidR="005C3244">
        <w:rPr>
          <w:rFonts w:hint="eastAsia"/>
        </w:rPr>
        <w:t>？它在</w:t>
      </w:r>
      <w:r w:rsidR="005C3244">
        <w:rPr>
          <w:rFonts w:hint="eastAsia"/>
        </w:rPr>
        <w:t xml:space="preserve"> DevOps </w:t>
      </w:r>
      <w:r w:rsidR="005C3244">
        <w:rPr>
          <w:rFonts w:hint="eastAsia"/>
        </w:rPr>
        <w:t>中的作用是什么？</w:t>
      </w:r>
    </w:p>
    <w:p w14:paraId="1259C421" w14:textId="2FC3DC8B" w:rsidR="00105FB3" w:rsidRPr="00105FB3" w:rsidRDefault="00105FB3" w:rsidP="00E5447D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4B631BCF" w14:textId="4A0EF92B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CI</w:t>
      </w:r>
      <w:r>
        <w:rPr>
          <w:rFonts w:hint="eastAsia"/>
        </w:rPr>
        <w:t>（持续集成）：自动化构建和测试代码</w:t>
      </w:r>
    </w:p>
    <w:p w14:paraId="342EBD8D" w14:textId="326B74AE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CD</w:t>
      </w:r>
      <w:r>
        <w:rPr>
          <w:rFonts w:hint="eastAsia"/>
        </w:rPr>
        <w:t>（持续部署）：将通过测试的代码自动部署到生产环境</w:t>
      </w:r>
    </w:p>
    <w:p w14:paraId="247909E1" w14:textId="77777777" w:rsidR="0036437B" w:rsidRDefault="0036437B" w:rsidP="005C3244"/>
    <w:p w14:paraId="62609F15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02A8C8A" w14:textId="2A506DA9" w:rsidR="005C3244" w:rsidRDefault="006F1C0E" w:rsidP="008530B4">
      <w:pPr>
        <w:pStyle w:val="21"/>
      </w:pPr>
      <w:r>
        <w:rPr>
          <w:rFonts w:hint="eastAsia"/>
        </w:rPr>
        <w:lastRenderedPageBreak/>
        <w:t>【</w:t>
      </w:r>
      <w:r w:rsidR="0091593A">
        <w:rPr>
          <w:rFonts w:hint="eastAsia"/>
        </w:rPr>
        <w:t>0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DevOps </w:t>
      </w:r>
      <w:r w:rsidR="005C3244">
        <w:rPr>
          <w:rFonts w:hint="eastAsia"/>
        </w:rPr>
        <w:t>常用工具有哪些？</w:t>
      </w:r>
    </w:p>
    <w:p w14:paraId="42BD004B" w14:textId="00F8E117" w:rsidR="00105FB3" w:rsidRPr="00105FB3" w:rsidRDefault="00105FB3" w:rsidP="00C843FD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7B5E3417" w14:textId="0D705BF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CI/CD</w:t>
      </w:r>
      <w:r>
        <w:rPr>
          <w:rFonts w:hint="eastAsia"/>
        </w:rPr>
        <w:t>工具：</w:t>
      </w:r>
      <w:r>
        <w:rPr>
          <w:rFonts w:hint="eastAsia"/>
        </w:rPr>
        <w:t>Jenkins</w:t>
      </w:r>
      <w:r>
        <w:rPr>
          <w:rFonts w:hint="eastAsia"/>
        </w:rPr>
        <w:t>、</w:t>
      </w:r>
      <w:r>
        <w:rPr>
          <w:rFonts w:hint="eastAsia"/>
        </w:rPr>
        <w:t>GitLab CI</w:t>
      </w:r>
      <w:r>
        <w:rPr>
          <w:rFonts w:hint="eastAsia"/>
        </w:rPr>
        <w:t>、</w:t>
      </w:r>
      <w:r>
        <w:rPr>
          <w:rFonts w:hint="eastAsia"/>
        </w:rPr>
        <w:t>Circle</w:t>
      </w:r>
      <w:r w:rsidR="00095A49">
        <w:rPr>
          <w:rFonts w:hint="eastAsia"/>
        </w:rPr>
        <w:t xml:space="preserve"> </w:t>
      </w:r>
      <w:r>
        <w:rPr>
          <w:rFonts w:hint="eastAsia"/>
        </w:rPr>
        <w:t>CI</w:t>
      </w:r>
    </w:p>
    <w:p w14:paraId="68014BC4" w14:textId="17EAD85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配置管理：</w:t>
      </w:r>
      <w:r>
        <w:rPr>
          <w:rFonts w:hint="eastAsia"/>
        </w:rPr>
        <w:t>Ansible</w:t>
      </w:r>
      <w:r>
        <w:rPr>
          <w:rFonts w:hint="eastAsia"/>
        </w:rPr>
        <w:t>、</w:t>
      </w:r>
      <w:r>
        <w:rPr>
          <w:rFonts w:hint="eastAsia"/>
        </w:rPr>
        <w:t>Chef</w:t>
      </w:r>
      <w:r>
        <w:rPr>
          <w:rFonts w:hint="eastAsia"/>
        </w:rPr>
        <w:t>、</w:t>
      </w:r>
      <w:r>
        <w:rPr>
          <w:rFonts w:hint="eastAsia"/>
        </w:rPr>
        <w:t>Puppet</w:t>
      </w:r>
    </w:p>
    <w:p w14:paraId="14C49EB5" w14:textId="277A41D2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监控：</w:t>
      </w:r>
      <w:r>
        <w:rPr>
          <w:rFonts w:hint="eastAsia"/>
        </w:rPr>
        <w:t>Prometheus</w:t>
      </w:r>
      <w:r>
        <w:rPr>
          <w:rFonts w:hint="eastAsia"/>
        </w:rPr>
        <w:t>、</w:t>
      </w:r>
      <w:r>
        <w:rPr>
          <w:rFonts w:hint="eastAsia"/>
        </w:rPr>
        <w:t>Grafana</w:t>
      </w:r>
    </w:p>
    <w:p w14:paraId="4C660CC6" w14:textId="77777777" w:rsidR="0036437B" w:rsidRDefault="0036437B" w:rsidP="005C3244"/>
    <w:p w14:paraId="06FA6A5F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094CEF" w14:textId="2A68E737" w:rsidR="005C3244" w:rsidRDefault="0091593A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什么是基础设施即代码（</w:t>
      </w:r>
      <w:r w:rsidR="005C3244">
        <w:rPr>
          <w:rFonts w:hint="eastAsia"/>
        </w:rPr>
        <w:t>IaC</w:t>
      </w:r>
      <w:r w:rsidR="005C3244">
        <w:rPr>
          <w:rFonts w:hint="eastAsia"/>
        </w:rPr>
        <w:t>）？</w:t>
      </w:r>
    </w:p>
    <w:p w14:paraId="4757166D" w14:textId="66DFE407" w:rsidR="00105FB3" w:rsidRPr="00105FB3" w:rsidRDefault="00105FB3" w:rsidP="00C843FD">
      <w:pPr>
        <w:pStyle w:val="31"/>
        <w:spacing w:before="156" w:after="156"/>
      </w:pPr>
      <w:r w:rsidRPr="00633253">
        <w:rPr>
          <w:rFonts w:hint="eastAsia"/>
        </w:rPr>
        <w:t>简要总结</w:t>
      </w:r>
    </w:p>
    <w:p w14:paraId="56AED471" w14:textId="4F6D5642" w:rsidR="005C3244" w:rsidRDefault="005C3244" w:rsidP="005C3244">
      <w:r>
        <w:rPr>
          <w:rFonts w:hint="eastAsia"/>
        </w:rPr>
        <w:t>使用代码</w:t>
      </w:r>
      <w:r w:rsidR="00212409">
        <w:rPr>
          <w:rFonts w:hint="eastAsia"/>
        </w:rPr>
        <w:t>定义和管理基础设施</w:t>
      </w:r>
      <w:r>
        <w:rPr>
          <w:rFonts w:hint="eastAsia"/>
        </w:rPr>
        <w:t>（如</w:t>
      </w:r>
      <w:r>
        <w:rPr>
          <w:rFonts w:hint="eastAsia"/>
        </w:rPr>
        <w:t xml:space="preserve"> YAML</w:t>
      </w:r>
      <w:r>
        <w:rPr>
          <w:rFonts w:hint="eastAsia"/>
        </w:rPr>
        <w:t>、</w:t>
      </w:r>
      <w:r>
        <w:rPr>
          <w:rFonts w:hint="eastAsia"/>
        </w:rPr>
        <w:t>Terraform</w:t>
      </w:r>
      <w:r>
        <w:rPr>
          <w:rFonts w:hint="eastAsia"/>
        </w:rPr>
        <w:t>）</w:t>
      </w:r>
      <w:r w:rsidR="00894DE8">
        <w:rPr>
          <w:rFonts w:hint="eastAsia"/>
        </w:rPr>
        <w:t>，实现</w:t>
      </w:r>
      <w:r>
        <w:rPr>
          <w:rFonts w:hint="eastAsia"/>
        </w:rPr>
        <w:t>自动化、可重复性、可版本化</w:t>
      </w:r>
      <w:r w:rsidR="00894DE8">
        <w:rPr>
          <w:rFonts w:hint="eastAsia"/>
        </w:rPr>
        <w:t>。</w:t>
      </w:r>
    </w:p>
    <w:p w14:paraId="0C18D715" w14:textId="77777777" w:rsidR="005C3244" w:rsidRPr="004B4FF8" w:rsidRDefault="005C3244" w:rsidP="005C3244"/>
    <w:p w14:paraId="63ACC746" w14:textId="77777777" w:rsidR="005C3244" w:rsidRPr="005C3244" w:rsidRDefault="005C3244" w:rsidP="005C3244"/>
    <w:sectPr w:rsidR="005C3244" w:rsidRPr="005C3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98F27" w14:textId="77777777" w:rsidR="0097119B" w:rsidRDefault="0097119B" w:rsidP="005C3244">
      <w:r>
        <w:separator/>
      </w:r>
    </w:p>
  </w:endnote>
  <w:endnote w:type="continuationSeparator" w:id="0">
    <w:p w14:paraId="393988DD" w14:textId="77777777" w:rsidR="0097119B" w:rsidRDefault="0097119B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446A0" w14:textId="77777777" w:rsidR="0097119B" w:rsidRDefault="0097119B" w:rsidP="005C3244">
      <w:r>
        <w:separator/>
      </w:r>
    </w:p>
  </w:footnote>
  <w:footnote w:type="continuationSeparator" w:id="0">
    <w:p w14:paraId="5EB7E452" w14:textId="77777777" w:rsidR="0097119B" w:rsidRDefault="0097119B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5C4"/>
    <w:multiLevelType w:val="multilevel"/>
    <w:tmpl w:val="658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80B01"/>
    <w:multiLevelType w:val="hybridMultilevel"/>
    <w:tmpl w:val="AC5E13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20A668E"/>
    <w:multiLevelType w:val="hybridMultilevel"/>
    <w:tmpl w:val="5484D5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2440882"/>
    <w:multiLevelType w:val="hybridMultilevel"/>
    <w:tmpl w:val="46BCFFC2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044210FE"/>
    <w:multiLevelType w:val="hybridMultilevel"/>
    <w:tmpl w:val="20D4BC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0597345F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827700F"/>
    <w:multiLevelType w:val="hybridMultilevel"/>
    <w:tmpl w:val="740C7F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82A5EFA"/>
    <w:multiLevelType w:val="multilevel"/>
    <w:tmpl w:val="C9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F3106F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0CF5410E"/>
    <w:multiLevelType w:val="hybridMultilevel"/>
    <w:tmpl w:val="CEE6E2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11DF533E"/>
    <w:multiLevelType w:val="multilevel"/>
    <w:tmpl w:val="926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0F7C1D"/>
    <w:multiLevelType w:val="multilevel"/>
    <w:tmpl w:val="56E02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304304C"/>
    <w:multiLevelType w:val="multilevel"/>
    <w:tmpl w:val="1DFEF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13FD1283"/>
    <w:multiLevelType w:val="multilevel"/>
    <w:tmpl w:val="9C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4774906"/>
    <w:multiLevelType w:val="hybridMultilevel"/>
    <w:tmpl w:val="4594CE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15771F9E"/>
    <w:multiLevelType w:val="multilevel"/>
    <w:tmpl w:val="3DD8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030968"/>
    <w:multiLevelType w:val="hybridMultilevel"/>
    <w:tmpl w:val="04849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190466E4"/>
    <w:multiLevelType w:val="hybridMultilevel"/>
    <w:tmpl w:val="E7764D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197C7122"/>
    <w:multiLevelType w:val="multilevel"/>
    <w:tmpl w:val="E9B0B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1A5F775A"/>
    <w:multiLevelType w:val="hybridMultilevel"/>
    <w:tmpl w:val="071E6A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1D3F255D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FA10853"/>
    <w:multiLevelType w:val="hybridMultilevel"/>
    <w:tmpl w:val="0A4EBD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2099443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23F11204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26043436"/>
    <w:multiLevelType w:val="hybridMultilevel"/>
    <w:tmpl w:val="87403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2A442F9C"/>
    <w:multiLevelType w:val="hybridMultilevel"/>
    <w:tmpl w:val="73FA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2A96736A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6032C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6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7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307C3E06"/>
    <w:multiLevelType w:val="multilevel"/>
    <w:tmpl w:val="3CDC3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30822A96"/>
    <w:multiLevelType w:val="hybridMultilevel"/>
    <w:tmpl w:val="BF2C72D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309B622A"/>
    <w:multiLevelType w:val="multilevel"/>
    <w:tmpl w:val="5032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330B66CC"/>
    <w:multiLevelType w:val="multilevel"/>
    <w:tmpl w:val="C1008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3127C39"/>
    <w:multiLevelType w:val="hybridMultilevel"/>
    <w:tmpl w:val="F0E892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4" w15:restartNumberingAfterBreak="0">
    <w:nsid w:val="34D914F6"/>
    <w:multiLevelType w:val="hybridMultilevel"/>
    <w:tmpl w:val="62AA96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5" w15:restartNumberingAfterBreak="0">
    <w:nsid w:val="351653AE"/>
    <w:multiLevelType w:val="hybridMultilevel"/>
    <w:tmpl w:val="FC5A99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38043E9D"/>
    <w:multiLevelType w:val="hybridMultilevel"/>
    <w:tmpl w:val="7A544C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3A520F6B"/>
    <w:multiLevelType w:val="hybridMultilevel"/>
    <w:tmpl w:val="8372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0" w15:restartNumberingAfterBreak="0">
    <w:nsid w:val="3BEE62C1"/>
    <w:multiLevelType w:val="multilevel"/>
    <w:tmpl w:val="AD0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2" w15:restartNumberingAfterBreak="0">
    <w:nsid w:val="3CC7568D"/>
    <w:multiLevelType w:val="hybridMultilevel"/>
    <w:tmpl w:val="54B89E1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3" w15:restartNumberingAfterBreak="0">
    <w:nsid w:val="3EF8031D"/>
    <w:multiLevelType w:val="hybridMultilevel"/>
    <w:tmpl w:val="54B2968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4" w15:restartNumberingAfterBreak="0">
    <w:nsid w:val="3F12469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8" w15:restartNumberingAfterBreak="0">
    <w:nsid w:val="43060CB0"/>
    <w:multiLevelType w:val="hybridMultilevel"/>
    <w:tmpl w:val="FF006AC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9" w15:restartNumberingAfterBreak="0">
    <w:nsid w:val="44EB22D5"/>
    <w:multiLevelType w:val="multilevel"/>
    <w:tmpl w:val="FCF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71E156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 w15:restartNumberingAfterBreak="0">
    <w:nsid w:val="485247B3"/>
    <w:multiLevelType w:val="multilevel"/>
    <w:tmpl w:val="C7BE6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8D56A1D"/>
    <w:multiLevelType w:val="hybridMultilevel"/>
    <w:tmpl w:val="2B7C8B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" w15:restartNumberingAfterBreak="0">
    <w:nsid w:val="493F26E7"/>
    <w:multiLevelType w:val="hybridMultilevel"/>
    <w:tmpl w:val="48C401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494D552C"/>
    <w:multiLevelType w:val="hybridMultilevel"/>
    <w:tmpl w:val="83221C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5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4A421454"/>
    <w:multiLevelType w:val="hybridMultilevel"/>
    <w:tmpl w:val="2A9A9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8" w15:restartNumberingAfterBreak="0">
    <w:nsid w:val="4D5741A8"/>
    <w:multiLevelType w:val="multilevel"/>
    <w:tmpl w:val="1A0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FCC1A2B"/>
    <w:multiLevelType w:val="hybridMultilevel"/>
    <w:tmpl w:val="37449D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" w15:restartNumberingAfterBreak="0">
    <w:nsid w:val="51F56607"/>
    <w:multiLevelType w:val="hybridMultilevel"/>
    <w:tmpl w:val="F230C0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1" w15:restartNumberingAfterBreak="0">
    <w:nsid w:val="52734C3F"/>
    <w:multiLevelType w:val="multilevel"/>
    <w:tmpl w:val="87E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3540247"/>
    <w:multiLevelType w:val="hybridMultilevel"/>
    <w:tmpl w:val="F488AE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3" w15:restartNumberingAfterBreak="0">
    <w:nsid w:val="541D304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5E86714"/>
    <w:multiLevelType w:val="hybridMultilevel"/>
    <w:tmpl w:val="8AC8AD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6" w15:restartNumberingAfterBreak="0">
    <w:nsid w:val="56996A57"/>
    <w:multiLevelType w:val="hybridMultilevel"/>
    <w:tmpl w:val="B6DA3B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7" w15:restartNumberingAfterBreak="0">
    <w:nsid w:val="56E71CF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570C3364"/>
    <w:multiLevelType w:val="hybridMultilevel"/>
    <w:tmpl w:val="888AA4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9" w15:restartNumberingAfterBreak="0">
    <w:nsid w:val="59DB6151"/>
    <w:multiLevelType w:val="multilevel"/>
    <w:tmpl w:val="5D8C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5C033823"/>
    <w:multiLevelType w:val="hybridMultilevel"/>
    <w:tmpl w:val="88E89B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1" w15:restartNumberingAfterBreak="0">
    <w:nsid w:val="5EA81AFE"/>
    <w:multiLevelType w:val="multilevel"/>
    <w:tmpl w:val="8D684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FDE0B88"/>
    <w:multiLevelType w:val="hybridMultilevel"/>
    <w:tmpl w:val="49663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3" w15:restartNumberingAfterBreak="0">
    <w:nsid w:val="60E57C96"/>
    <w:multiLevelType w:val="multilevel"/>
    <w:tmpl w:val="9B5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14F709E"/>
    <w:multiLevelType w:val="hybridMultilevel"/>
    <w:tmpl w:val="5F269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5" w15:restartNumberingAfterBreak="0">
    <w:nsid w:val="617A4186"/>
    <w:multiLevelType w:val="multilevel"/>
    <w:tmpl w:val="E43EC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6" w15:restartNumberingAfterBreak="0">
    <w:nsid w:val="61DE4493"/>
    <w:multiLevelType w:val="hybridMultilevel"/>
    <w:tmpl w:val="D62E3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7" w15:restartNumberingAfterBreak="0">
    <w:nsid w:val="62540EE4"/>
    <w:multiLevelType w:val="multilevel"/>
    <w:tmpl w:val="D2E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3493638"/>
    <w:multiLevelType w:val="hybridMultilevel"/>
    <w:tmpl w:val="901282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9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0" w15:restartNumberingAfterBreak="0">
    <w:nsid w:val="664D5F1A"/>
    <w:multiLevelType w:val="hybridMultilevel"/>
    <w:tmpl w:val="6004D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1" w15:restartNumberingAfterBreak="0">
    <w:nsid w:val="66C84BDF"/>
    <w:multiLevelType w:val="hybridMultilevel"/>
    <w:tmpl w:val="49B88B0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2" w15:restartNumberingAfterBreak="0">
    <w:nsid w:val="688331E7"/>
    <w:multiLevelType w:val="multilevel"/>
    <w:tmpl w:val="515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6BDF1C49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D7575BB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6DA76F7C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0873C8A"/>
    <w:multiLevelType w:val="hybridMultilevel"/>
    <w:tmpl w:val="66C036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7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8" w15:restartNumberingAfterBreak="0">
    <w:nsid w:val="738055AB"/>
    <w:multiLevelType w:val="multilevel"/>
    <w:tmpl w:val="75ACA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5A92F64"/>
    <w:multiLevelType w:val="multilevel"/>
    <w:tmpl w:val="B1185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1" w15:restartNumberingAfterBreak="0">
    <w:nsid w:val="77BF2CA3"/>
    <w:multiLevelType w:val="multilevel"/>
    <w:tmpl w:val="59601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2" w15:restartNumberingAfterBreak="0">
    <w:nsid w:val="787902AC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78CD2A06"/>
    <w:multiLevelType w:val="multilevel"/>
    <w:tmpl w:val="E9B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5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6" w15:restartNumberingAfterBreak="0">
    <w:nsid w:val="7D4F0FE4"/>
    <w:multiLevelType w:val="hybridMultilevel"/>
    <w:tmpl w:val="860A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7" w15:restartNumberingAfterBreak="0">
    <w:nsid w:val="7E351982"/>
    <w:multiLevelType w:val="multilevel"/>
    <w:tmpl w:val="85C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E751AF5"/>
    <w:multiLevelType w:val="hybridMultilevel"/>
    <w:tmpl w:val="9920E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9" w15:restartNumberingAfterBreak="0">
    <w:nsid w:val="7EE455FF"/>
    <w:multiLevelType w:val="multilevel"/>
    <w:tmpl w:val="E266F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116480659">
    <w:abstractNumId w:val="47"/>
  </w:num>
  <w:num w:numId="2" w16cid:durableId="1291399572">
    <w:abstractNumId w:val="35"/>
  </w:num>
  <w:num w:numId="3" w16cid:durableId="1468009519">
    <w:abstractNumId w:val="55"/>
  </w:num>
  <w:num w:numId="4" w16cid:durableId="511408702">
    <w:abstractNumId w:val="37"/>
  </w:num>
  <w:num w:numId="5" w16cid:durableId="50809756">
    <w:abstractNumId w:val="97"/>
  </w:num>
  <w:num w:numId="6" w16cid:durableId="529299133">
    <w:abstractNumId w:val="12"/>
  </w:num>
  <w:num w:numId="7" w16cid:durableId="262036227">
    <w:abstractNumId w:val="66"/>
  </w:num>
  <w:num w:numId="8" w16cid:durableId="407920230">
    <w:abstractNumId w:val="65"/>
  </w:num>
  <w:num w:numId="9" w16cid:durableId="590629645">
    <w:abstractNumId w:val="104"/>
  </w:num>
  <w:num w:numId="10" w16cid:durableId="972716426">
    <w:abstractNumId w:val="6"/>
  </w:num>
  <w:num w:numId="11" w16cid:durableId="853424059">
    <w:abstractNumId w:val="63"/>
  </w:num>
  <w:num w:numId="12" w16cid:durableId="1731689181">
    <w:abstractNumId w:val="48"/>
  </w:num>
  <w:num w:numId="13" w16cid:durableId="1882280516">
    <w:abstractNumId w:val="16"/>
  </w:num>
  <w:num w:numId="14" w16cid:durableId="1302928712">
    <w:abstractNumId w:val="79"/>
  </w:num>
  <w:num w:numId="15" w16cid:durableId="1748501707">
    <w:abstractNumId w:val="92"/>
  </w:num>
  <w:num w:numId="16" w16cid:durableId="1619919880">
    <w:abstractNumId w:val="86"/>
  </w:num>
  <w:num w:numId="17" w16cid:durableId="1643150103">
    <w:abstractNumId w:val="71"/>
  </w:num>
  <w:num w:numId="18" w16cid:durableId="1928464437">
    <w:abstractNumId w:val="5"/>
  </w:num>
  <w:num w:numId="19" w16cid:durableId="166019919">
    <w:abstractNumId w:val="39"/>
  </w:num>
  <w:num w:numId="20" w16cid:durableId="2105758454">
    <w:abstractNumId w:val="10"/>
  </w:num>
  <w:num w:numId="21" w16cid:durableId="1621648712">
    <w:abstractNumId w:val="78"/>
  </w:num>
  <w:num w:numId="22" w16cid:durableId="1227715676">
    <w:abstractNumId w:val="7"/>
  </w:num>
  <w:num w:numId="23" w16cid:durableId="2027251471">
    <w:abstractNumId w:val="95"/>
  </w:num>
  <w:num w:numId="24" w16cid:durableId="586811367">
    <w:abstractNumId w:val="67"/>
  </w:num>
  <w:num w:numId="25" w16cid:durableId="1490293818">
    <w:abstractNumId w:val="32"/>
  </w:num>
  <w:num w:numId="26" w16cid:durableId="985276070">
    <w:abstractNumId w:val="1"/>
  </w:num>
  <w:num w:numId="27" w16cid:durableId="1741712327">
    <w:abstractNumId w:val="108"/>
  </w:num>
  <w:num w:numId="28" w16cid:durableId="2100639838">
    <w:abstractNumId w:val="49"/>
  </w:num>
  <w:num w:numId="29" w16cid:durableId="1359428564">
    <w:abstractNumId w:val="106"/>
  </w:num>
  <w:num w:numId="30" w16cid:durableId="1726022352">
    <w:abstractNumId w:val="103"/>
  </w:num>
  <w:num w:numId="31" w16cid:durableId="183790540">
    <w:abstractNumId w:val="17"/>
  </w:num>
  <w:num w:numId="32" w16cid:durableId="686295901">
    <w:abstractNumId w:val="99"/>
  </w:num>
  <w:num w:numId="33" w16cid:durableId="442769762">
    <w:abstractNumId w:val="84"/>
  </w:num>
  <w:num w:numId="34" w16cid:durableId="1344236609">
    <w:abstractNumId w:val="46"/>
  </w:num>
  <w:num w:numId="35" w16cid:durableId="1005474042">
    <w:abstractNumId w:val="40"/>
  </w:num>
  <w:num w:numId="36" w16cid:durableId="351959701">
    <w:abstractNumId w:val="34"/>
  </w:num>
  <w:num w:numId="37" w16cid:durableId="902790487">
    <w:abstractNumId w:val="109"/>
  </w:num>
  <w:num w:numId="38" w16cid:durableId="583339243">
    <w:abstractNumId w:val="98"/>
  </w:num>
  <w:num w:numId="39" w16cid:durableId="2039887845">
    <w:abstractNumId w:val="61"/>
  </w:num>
  <w:num w:numId="40" w16cid:durableId="1638878660">
    <w:abstractNumId w:val="15"/>
  </w:num>
  <w:num w:numId="41" w16cid:durableId="1187258379">
    <w:abstractNumId w:val="20"/>
  </w:num>
  <w:num w:numId="42" w16cid:durableId="1771662822">
    <w:abstractNumId w:val="0"/>
  </w:num>
  <w:num w:numId="43" w16cid:durableId="1399280014">
    <w:abstractNumId w:val="68"/>
  </w:num>
  <w:num w:numId="44" w16cid:durableId="1866937651">
    <w:abstractNumId w:val="38"/>
  </w:num>
  <w:num w:numId="45" w16cid:durableId="1352998926">
    <w:abstractNumId w:val="42"/>
  </w:num>
  <w:num w:numId="46" w16cid:durableId="1008367709">
    <w:abstractNumId w:val="82"/>
  </w:num>
  <w:num w:numId="47" w16cid:durableId="597298137">
    <w:abstractNumId w:val="101"/>
  </w:num>
  <w:num w:numId="48" w16cid:durableId="599803696">
    <w:abstractNumId w:val="59"/>
  </w:num>
  <w:num w:numId="49" w16cid:durableId="291135545">
    <w:abstractNumId w:val="19"/>
  </w:num>
  <w:num w:numId="50" w16cid:durableId="1578321833">
    <w:abstractNumId w:val="14"/>
  </w:num>
  <w:num w:numId="51" w16cid:durableId="1948928085">
    <w:abstractNumId w:val="30"/>
  </w:num>
  <w:num w:numId="52" w16cid:durableId="634026705">
    <w:abstractNumId w:val="90"/>
  </w:num>
  <w:num w:numId="53" w16cid:durableId="764347269">
    <w:abstractNumId w:val="23"/>
  </w:num>
  <w:num w:numId="54" w16cid:durableId="700981199">
    <w:abstractNumId w:val="28"/>
  </w:num>
  <w:num w:numId="55" w16cid:durableId="287664690">
    <w:abstractNumId w:val="69"/>
  </w:num>
  <w:num w:numId="56" w16cid:durableId="1034041529">
    <w:abstractNumId w:val="85"/>
  </w:num>
  <w:num w:numId="57" w16cid:durableId="2128232724">
    <w:abstractNumId w:val="74"/>
  </w:num>
  <w:num w:numId="58" w16cid:durableId="1748265630">
    <w:abstractNumId w:val="81"/>
  </w:num>
  <w:num w:numId="59" w16cid:durableId="340010745">
    <w:abstractNumId w:val="105"/>
  </w:num>
  <w:num w:numId="60" w16cid:durableId="1983655127">
    <w:abstractNumId w:val="107"/>
  </w:num>
  <w:num w:numId="61" w16cid:durableId="653721939">
    <w:abstractNumId w:val="83"/>
  </w:num>
  <w:num w:numId="62" w16cid:durableId="582298849">
    <w:abstractNumId w:val="100"/>
  </w:num>
  <w:num w:numId="63" w16cid:durableId="1092121917">
    <w:abstractNumId w:val="87"/>
  </w:num>
  <w:num w:numId="64" w16cid:durableId="317613422">
    <w:abstractNumId w:val="25"/>
  </w:num>
  <w:num w:numId="65" w16cid:durableId="428235894">
    <w:abstractNumId w:val="93"/>
  </w:num>
  <w:num w:numId="66" w16cid:durableId="871844115">
    <w:abstractNumId w:val="26"/>
  </w:num>
  <w:num w:numId="67" w16cid:durableId="711539714">
    <w:abstractNumId w:val="50"/>
  </w:num>
  <w:num w:numId="68" w16cid:durableId="1383170012">
    <w:abstractNumId w:val="2"/>
  </w:num>
  <w:num w:numId="69" w16cid:durableId="1035497316">
    <w:abstractNumId w:val="31"/>
  </w:num>
  <w:num w:numId="70" w16cid:durableId="318967610">
    <w:abstractNumId w:val="80"/>
  </w:num>
  <w:num w:numId="71" w16cid:durableId="869143673">
    <w:abstractNumId w:val="102"/>
  </w:num>
  <w:num w:numId="72" w16cid:durableId="1296913240">
    <w:abstractNumId w:val="73"/>
  </w:num>
  <w:num w:numId="73" w16cid:durableId="1857307114">
    <w:abstractNumId w:val="94"/>
  </w:num>
  <w:num w:numId="74" w16cid:durableId="673995933">
    <w:abstractNumId w:val="57"/>
  </w:num>
  <w:num w:numId="75" w16cid:durableId="1192887339">
    <w:abstractNumId w:val="4"/>
  </w:num>
  <w:num w:numId="76" w16cid:durableId="675571626">
    <w:abstractNumId w:val="43"/>
  </w:num>
  <w:num w:numId="77" w16cid:durableId="777024930">
    <w:abstractNumId w:val="8"/>
  </w:num>
  <w:num w:numId="78" w16cid:durableId="1903328062">
    <w:abstractNumId w:val="64"/>
  </w:num>
  <w:num w:numId="79" w16cid:durableId="1846045308">
    <w:abstractNumId w:val="75"/>
  </w:num>
  <w:num w:numId="80" w16cid:durableId="1207638255">
    <w:abstractNumId w:val="44"/>
  </w:num>
  <w:num w:numId="81" w16cid:durableId="305359515">
    <w:abstractNumId w:val="60"/>
  </w:num>
  <w:num w:numId="82" w16cid:durableId="146098175">
    <w:abstractNumId w:val="76"/>
  </w:num>
  <w:num w:numId="83" w16cid:durableId="1955597923">
    <w:abstractNumId w:val="29"/>
  </w:num>
  <w:num w:numId="84" w16cid:durableId="1257782769">
    <w:abstractNumId w:val="18"/>
  </w:num>
  <w:num w:numId="85" w16cid:durableId="1623000675">
    <w:abstractNumId w:val="53"/>
  </w:num>
  <w:num w:numId="86" w16cid:durableId="65231709">
    <w:abstractNumId w:val="72"/>
  </w:num>
  <w:num w:numId="87" w16cid:durableId="1128277329">
    <w:abstractNumId w:val="54"/>
  </w:num>
  <w:num w:numId="88" w16cid:durableId="185215861">
    <w:abstractNumId w:val="70"/>
  </w:num>
  <w:num w:numId="89" w16cid:durableId="636103314">
    <w:abstractNumId w:val="88"/>
  </w:num>
  <w:num w:numId="90" w16cid:durableId="1851797673">
    <w:abstractNumId w:val="13"/>
  </w:num>
  <w:num w:numId="91" w16cid:durableId="1257328703">
    <w:abstractNumId w:val="45"/>
  </w:num>
  <w:num w:numId="92" w16cid:durableId="23407338">
    <w:abstractNumId w:val="27"/>
  </w:num>
  <w:num w:numId="93" w16cid:durableId="875629266">
    <w:abstractNumId w:val="52"/>
  </w:num>
  <w:num w:numId="94" w16cid:durableId="1104957473">
    <w:abstractNumId w:val="77"/>
  </w:num>
  <w:num w:numId="95" w16cid:durableId="1114864025">
    <w:abstractNumId w:val="41"/>
  </w:num>
  <w:num w:numId="96" w16cid:durableId="1107509151">
    <w:abstractNumId w:val="96"/>
  </w:num>
  <w:num w:numId="97" w16cid:durableId="872578781">
    <w:abstractNumId w:val="36"/>
  </w:num>
  <w:num w:numId="98" w16cid:durableId="725104783">
    <w:abstractNumId w:val="21"/>
  </w:num>
  <w:num w:numId="99" w16cid:durableId="1422067149">
    <w:abstractNumId w:val="58"/>
  </w:num>
  <w:num w:numId="100" w16cid:durableId="1796563212">
    <w:abstractNumId w:val="89"/>
  </w:num>
  <w:num w:numId="101" w16cid:durableId="75326597">
    <w:abstractNumId w:val="110"/>
  </w:num>
  <w:num w:numId="102" w16cid:durableId="163009295">
    <w:abstractNumId w:val="51"/>
  </w:num>
  <w:num w:numId="103" w16cid:durableId="1765108126">
    <w:abstractNumId w:val="91"/>
  </w:num>
  <w:num w:numId="104" w16cid:durableId="421220350">
    <w:abstractNumId w:val="11"/>
  </w:num>
  <w:num w:numId="105" w16cid:durableId="887836658">
    <w:abstractNumId w:val="33"/>
  </w:num>
  <w:num w:numId="106" w16cid:durableId="315964004">
    <w:abstractNumId w:val="62"/>
  </w:num>
  <w:num w:numId="107" w16cid:durableId="1328902322">
    <w:abstractNumId w:val="24"/>
  </w:num>
  <w:num w:numId="108" w16cid:durableId="1686126785">
    <w:abstractNumId w:val="56"/>
  </w:num>
  <w:num w:numId="109" w16cid:durableId="2018993115">
    <w:abstractNumId w:val="9"/>
  </w:num>
  <w:num w:numId="110" w16cid:durableId="607663074">
    <w:abstractNumId w:val="22"/>
  </w:num>
  <w:num w:numId="111" w16cid:durableId="822234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058C4"/>
    <w:rsid w:val="00006078"/>
    <w:rsid w:val="000230D5"/>
    <w:rsid w:val="00023DFC"/>
    <w:rsid w:val="00024634"/>
    <w:rsid w:val="0002584F"/>
    <w:rsid w:val="00027F84"/>
    <w:rsid w:val="00032191"/>
    <w:rsid w:val="00037FBF"/>
    <w:rsid w:val="00041EBF"/>
    <w:rsid w:val="00044682"/>
    <w:rsid w:val="00046910"/>
    <w:rsid w:val="00047BBE"/>
    <w:rsid w:val="00050242"/>
    <w:rsid w:val="000520D8"/>
    <w:rsid w:val="00055311"/>
    <w:rsid w:val="000557F9"/>
    <w:rsid w:val="00060F61"/>
    <w:rsid w:val="00062BE0"/>
    <w:rsid w:val="000655D1"/>
    <w:rsid w:val="000675BF"/>
    <w:rsid w:val="00071561"/>
    <w:rsid w:val="000717D2"/>
    <w:rsid w:val="00073605"/>
    <w:rsid w:val="000746E3"/>
    <w:rsid w:val="00082395"/>
    <w:rsid w:val="000837D0"/>
    <w:rsid w:val="0009371D"/>
    <w:rsid w:val="000951F9"/>
    <w:rsid w:val="00095A49"/>
    <w:rsid w:val="000A0C5D"/>
    <w:rsid w:val="000A136F"/>
    <w:rsid w:val="000A41A2"/>
    <w:rsid w:val="000A538C"/>
    <w:rsid w:val="000B21A4"/>
    <w:rsid w:val="000B2C03"/>
    <w:rsid w:val="000B4449"/>
    <w:rsid w:val="000B65EA"/>
    <w:rsid w:val="000C139A"/>
    <w:rsid w:val="000D32E5"/>
    <w:rsid w:val="000D47AA"/>
    <w:rsid w:val="000D6CD7"/>
    <w:rsid w:val="000E2884"/>
    <w:rsid w:val="000E2F2D"/>
    <w:rsid w:val="000E2F87"/>
    <w:rsid w:val="000E5133"/>
    <w:rsid w:val="000E576B"/>
    <w:rsid w:val="000E5897"/>
    <w:rsid w:val="000E5FA0"/>
    <w:rsid w:val="000E751C"/>
    <w:rsid w:val="000F0C11"/>
    <w:rsid w:val="000F201A"/>
    <w:rsid w:val="000F3A2D"/>
    <w:rsid w:val="000F6F4C"/>
    <w:rsid w:val="000F6FBB"/>
    <w:rsid w:val="00105FB3"/>
    <w:rsid w:val="00121F18"/>
    <w:rsid w:val="00126B47"/>
    <w:rsid w:val="00131329"/>
    <w:rsid w:val="00131EE5"/>
    <w:rsid w:val="00135CA3"/>
    <w:rsid w:val="001415CF"/>
    <w:rsid w:val="001538F5"/>
    <w:rsid w:val="00155CDC"/>
    <w:rsid w:val="0016008C"/>
    <w:rsid w:val="0016360D"/>
    <w:rsid w:val="00176741"/>
    <w:rsid w:val="00180034"/>
    <w:rsid w:val="00180889"/>
    <w:rsid w:val="00183813"/>
    <w:rsid w:val="00194AD9"/>
    <w:rsid w:val="001964B0"/>
    <w:rsid w:val="001A0566"/>
    <w:rsid w:val="001A7566"/>
    <w:rsid w:val="001B0071"/>
    <w:rsid w:val="001B0A6F"/>
    <w:rsid w:val="001B3BAA"/>
    <w:rsid w:val="001C0138"/>
    <w:rsid w:val="001C0DEA"/>
    <w:rsid w:val="001C2600"/>
    <w:rsid w:val="001C2E64"/>
    <w:rsid w:val="001C4D16"/>
    <w:rsid w:val="001D01FC"/>
    <w:rsid w:val="001D5514"/>
    <w:rsid w:val="001F40CA"/>
    <w:rsid w:val="001F4BF8"/>
    <w:rsid w:val="001F524B"/>
    <w:rsid w:val="001F62C9"/>
    <w:rsid w:val="001F6999"/>
    <w:rsid w:val="001F7C72"/>
    <w:rsid w:val="002051F6"/>
    <w:rsid w:val="002113E9"/>
    <w:rsid w:val="00212306"/>
    <w:rsid w:val="00212409"/>
    <w:rsid w:val="00214323"/>
    <w:rsid w:val="00214797"/>
    <w:rsid w:val="002163C9"/>
    <w:rsid w:val="002171E8"/>
    <w:rsid w:val="00220B05"/>
    <w:rsid w:val="0022167D"/>
    <w:rsid w:val="002216EA"/>
    <w:rsid w:val="00222912"/>
    <w:rsid w:val="00223EBC"/>
    <w:rsid w:val="00231737"/>
    <w:rsid w:val="00232821"/>
    <w:rsid w:val="00233AF0"/>
    <w:rsid w:val="00235D76"/>
    <w:rsid w:val="00237357"/>
    <w:rsid w:val="00240C43"/>
    <w:rsid w:val="00241021"/>
    <w:rsid w:val="00242589"/>
    <w:rsid w:val="002425F6"/>
    <w:rsid w:val="00243EF1"/>
    <w:rsid w:val="00245E1A"/>
    <w:rsid w:val="0025024C"/>
    <w:rsid w:val="00257335"/>
    <w:rsid w:val="00261F6E"/>
    <w:rsid w:val="00263AFB"/>
    <w:rsid w:val="00266B06"/>
    <w:rsid w:val="00267E02"/>
    <w:rsid w:val="00270218"/>
    <w:rsid w:val="00273CC5"/>
    <w:rsid w:val="00284B34"/>
    <w:rsid w:val="00293030"/>
    <w:rsid w:val="002952A8"/>
    <w:rsid w:val="002960A7"/>
    <w:rsid w:val="002A05AC"/>
    <w:rsid w:val="002A1106"/>
    <w:rsid w:val="002A11C6"/>
    <w:rsid w:val="002A2405"/>
    <w:rsid w:val="002A303C"/>
    <w:rsid w:val="002B210D"/>
    <w:rsid w:val="002B2EED"/>
    <w:rsid w:val="002C18C3"/>
    <w:rsid w:val="002C3F6A"/>
    <w:rsid w:val="002C5C0B"/>
    <w:rsid w:val="002D2683"/>
    <w:rsid w:val="002D3E74"/>
    <w:rsid w:val="002D53C7"/>
    <w:rsid w:val="002E2758"/>
    <w:rsid w:val="002E3DF5"/>
    <w:rsid w:val="002F1186"/>
    <w:rsid w:val="00301240"/>
    <w:rsid w:val="003065C7"/>
    <w:rsid w:val="003101E1"/>
    <w:rsid w:val="00314F6E"/>
    <w:rsid w:val="00323FDE"/>
    <w:rsid w:val="003257AA"/>
    <w:rsid w:val="00330706"/>
    <w:rsid w:val="00331152"/>
    <w:rsid w:val="00343519"/>
    <w:rsid w:val="00356926"/>
    <w:rsid w:val="00362230"/>
    <w:rsid w:val="0036296D"/>
    <w:rsid w:val="00363DBC"/>
    <w:rsid w:val="0036437B"/>
    <w:rsid w:val="00370B20"/>
    <w:rsid w:val="00376658"/>
    <w:rsid w:val="00382292"/>
    <w:rsid w:val="0038532C"/>
    <w:rsid w:val="003904BD"/>
    <w:rsid w:val="00391604"/>
    <w:rsid w:val="00391E39"/>
    <w:rsid w:val="00394765"/>
    <w:rsid w:val="00396A87"/>
    <w:rsid w:val="003C70F7"/>
    <w:rsid w:val="003D0233"/>
    <w:rsid w:val="003D5ECA"/>
    <w:rsid w:val="003D68B9"/>
    <w:rsid w:val="003E0CE5"/>
    <w:rsid w:val="003E5CED"/>
    <w:rsid w:val="003E7286"/>
    <w:rsid w:val="003F0000"/>
    <w:rsid w:val="003F0001"/>
    <w:rsid w:val="003F191D"/>
    <w:rsid w:val="003F3B2B"/>
    <w:rsid w:val="003F5C4B"/>
    <w:rsid w:val="003F66AA"/>
    <w:rsid w:val="003F7AB1"/>
    <w:rsid w:val="00422F0C"/>
    <w:rsid w:val="004241E1"/>
    <w:rsid w:val="0042425D"/>
    <w:rsid w:val="004257E0"/>
    <w:rsid w:val="00434F1C"/>
    <w:rsid w:val="00436238"/>
    <w:rsid w:val="0043679B"/>
    <w:rsid w:val="004371BE"/>
    <w:rsid w:val="00437B13"/>
    <w:rsid w:val="0044067F"/>
    <w:rsid w:val="004409B6"/>
    <w:rsid w:val="004420FC"/>
    <w:rsid w:val="00442506"/>
    <w:rsid w:val="004434A3"/>
    <w:rsid w:val="00452D42"/>
    <w:rsid w:val="00453C0C"/>
    <w:rsid w:val="00467524"/>
    <w:rsid w:val="00467A65"/>
    <w:rsid w:val="00474928"/>
    <w:rsid w:val="0047510A"/>
    <w:rsid w:val="004753D5"/>
    <w:rsid w:val="00475F5F"/>
    <w:rsid w:val="00481084"/>
    <w:rsid w:val="00481939"/>
    <w:rsid w:val="0048380F"/>
    <w:rsid w:val="00483DE6"/>
    <w:rsid w:val="004879AE"/>
    <w:rsid w:val="00493DC2"/>
    <w:rsid w:val="00494754"/>
    <w:rsid w:val="0049798E"/>
    <w:rsid w:val="004B045B"/>
    <w:rsid w:val="004B39D2"/>
    <w:rsid w:val="004B7BA5"/>
    <w:rsid w:val="004C3B01"/>
    <w:rsid w:val="004C5903"/>
    <w:rsid w:val="004E13FA"/>
    <w:rsid w:val="004E259C"/>
    <w:rsid w:val="004E2A37"/>
    <w:rsid w:val="004E2C03"/>
    <w:rsid w:val="004E3AD8"/>
    <w:rsid w:val="004E3BEB"/>
    <w:rsid w:val="004E5A33"/>
    <w:rsid w:val="004E7729"/>
    <w:rsid w:val="004E77FE"/>
    <w:rsid w:val="004F7ADC"/>
    <w:rsid w:val="0050060A"/>
    <w:rsid w:val="00500F8A"/>
    <w:rsid w:val="00501DAA"/>
    <w:rsid w:val="0050268B"/>
    <w:rsid w:val="00507E3C"/>
    <w:rsid w:val="00510491"/>
    <w:rsid w:val="00512B67"/>
    <w:rsid w:val="005302A8"/>
    <w:rsid w:val="005325D0"/>
    <w:rsid w:val="005336E8"/>
    <w:rsid w:val="005433E8"/>
    <w:rsid w:val="00544A86"/>
    <w:rsid w:val="00547793"/>
    <w:rsid w:val="00550BA7"/>
    <w:rsid w:val="005612CD"/>
    <w:rsid w:val="00562F10"/>
    <w:rsid w:val="00572EDD"/>
    <w:rsid w:val="00574BAE"/>
    <w:rsid w:val="00577B2F"/>
    <w:rsid w:val="00577BD4"/>
    <w:rsid w:val="005847A7"/>
    <w:rsid w:val="00590D8F"/>
    <w:rsid w:val="005925EF"/>
    <w:rsid w:val="00593CB4"/>
    <w:rsid w:val="00595991"/>
    <w:rsid w:val="005A3FC2"/>
    <w:rsid w:val="005A59E8"/>
    <w:rsid w:val="005A67F6"/>
    <w:rsid w:val="005B11AE"/>
    <w:rsid w:val="005B1853"/>
    <w:rsid w:val="005B4228"/>
    <w:rsid w:val="005B4B0E"/>
    <w:rsid w:val="005C0CF4"/>
    <w:rsid w:val="005C3244"/>
    <w:rsid w:val="005C64A1"/>
    <w:rsid w:val="005D6DDC"/>
    <w:rsid w:val="005D7A8E"/>
    <w:rsid w:val="005E0AFB"/>
    <w:rsid w:val="005E248C"/>
    <w:rsid w:val="005E5193"/>
    <w:rsid w:val="005F0A0A"/>
    <w:rsid w:val="005F1B2B"/>
    <w:rsid w:val="005F3585"/>
    <w:rsid w:val="006025A8"/>
    <w:rsid w:val="00602FAB"/>
    <w:rsid w:val="00606134"/>
    <w:rsid w:val="0061107C"/>
    <w:rsid w:val="0061204B"/>
    <w:rsid w:val="00616790"/>
    <w:rsid w:val="006220BB"/>
    <w:rsid w:val="00624038"/>
    <w:rsid w:val="00633253"/>
    <w:rsid w:val="00633C12"/>
    <w:rsid w:val="00636D34"/>
    <w:rsid w:val="00637D4B"/>
    <w:rsid w:val="00646493"/>
    <w:rsid w:val="006503AC"/>
    <w:rsid w:val="006605A1"/>
    <w:rsid w:val="0066150B"/>
    <w:rsid w:val="00667DBA"/>
    <w:rsid w:val="0067365B"/>
    <w:rsid w:val="00674805"/>
    <w:rsid w:val="006772D6"/>
    <w:rsid w:val="0068044F"/>
    <w:rsid w:val="00680638"/>
    <w:rsid w:val="00684EF7"/>
    <w:rsid w:val="00685D53"/>
    <w:rsid w:val="006904B2"/>
    <w:rsid w:val="006910C4"/>
    <w:rsid w:val="006960DD"/>
    <w:rsid w:val="006A22F8"/>
    <w:rsid w:val="006A3C37"/>
    <w:rsid w:val="006A7658"/>
    <w:rsid w:val="006B1290"/>
    <w:rsid w:val="006B1DFC"/>
    <w:rsid w:val="006B40D2"/>
    <w:rsid w:val="006B422E"/>
    <w:rsid w:val="006C05A7"/>
    <w:rsid w:val="006C07A5"/>
    <w:rsid w:val="006C379D"/>
    <w:rsid w:val="006C58A7"/>
    <w:rsid w:val="006C7CE6"/>
    <w:rsid w:val="006D2CF9"/>
    <w:rsid w:val="006D37AB"/>
    <w:rsid w:val="006D6520"/>
    <w:rsid w:val="006D6AA6"/>
    <w:rsid w:val="006E24DC"/>
    <w:rsid w:val="006E2509"/>
    <w:rsid w:val="006E2CFF"/>
    <w:rsid w:val="006E34D7"/>
    <w:rsid w:val="006E4F66"/>
    <w:rsid w:val="006E5236"/>
    <w:rsid w:val="006F1C0E"/>
    <w:rsid w:val="006F7B2F"/>
    <w:rsid w:val="006F7FA2"/>
    <w:rsid w:val="0070271C"/>
    <w:rsid w:val="007061A8"/>
    <w:rsid w:val="007065E6"/>
    <w:rsid w:val="0071390F"/>
    <w:rsid w:val="00715A62"/>
    <w:rsid w:val="00723AEC"/>
    <w:rsid w:val="00730950"/>
    <w:rsid w:val="007322A0"/>
    <w:rsid w:val="007344A6"/>
    <w:rsid w:val="0073513A"/>
    <w:rsid w:val="00735F0F"/>
    <w:rsid w:val="00741D68"/>
    <w:rsid w:val="00742EE4"/>
    <w:rsid w:val="007508A7"/>
    <w:rsid w:val="00761021"/>
    <w:rsid w:val="00761EBF"/>
    <w:rsid w:val="00763E93"/>
    <w:rsid w:val="00765161"/>
    <w:rsid w:val="00767C22"/>
    <w:rsid w:val="007715D2"/>
    <w:rsid w:val="007749DA"/>
    <w:rsid w:val="00774B36"/>
    <w:rsid w:val="007774D2"/>
    <w:rsid w:val="00782AF8"/>
    <w:rsid w:val="00784FF3"/>
    <w:rsid w:val="0078685C"/>
    <w:rsid w:val="00791DA8"/>
    <w:rsid w:val="00793D51"/>
    <w:rsid w:val="00794277"/>
    <w:rsid w:val="007946D6"/>
    <w:rsid w:val="007A2211"/>
    <w:rsid w:val="007A45B8"/>
    <w:rsid w:val="007A6886"/>
    <w:rsid w:val="007B169D"/>
    <w:rsid w:val="007B1804"/>
    <w:rsid w:val="007B27F9"/>
    <w:rsid w:val="007C259E"/>
    <w:rsid w:val="007C7AD9"/>
    <w:rsid w:val="007D1A07"/>
    <w:rsid w:val="007D1E3A"/>
    <w:rsid w:val="007D2355"/>
    <w:rsid w:val="007D51CE"/>
    <w:rsid w:val="007D7283"/>
    <w:rsid w:val="007F1C43"/>
    <w:rsid w:val="007F3390"/>
    <w:rsid w:val="007F5DBD"/>
    <w:rsid w:val="0080283E"/>
    <w:rsid w:val="0080586C"/>
    <w:rsid w:val="00812462"/>
    <w:rsid w:val="00812F62"/>
    <w:rsid w:val="00812FA5"/>
    <w:rsid w:val="00813DFA"/>
    <w:rsid w:val="00821527"/>
    <w:rsid w:val="008252F0"/>
    <w:rsid w:val="008259AB"/>
    <w:rsid w:val="00827C41"/>
    <w:rsid w:val="0083023D"/>
    <w:rsid w:val="00833642"/>
    <w:rsid w:val="00836BCD"/>
    <w:rsid w:val="0083730C"/>
    <w:rsid w:val="00837932"/>
    <w:rsid w:val="00837BC1"/>
    <w:rsid w:val="00847A0C"/>
    <w:rsid w:val="008503ED"/>
    <w:rsid w:val="008530B4"/>
    <w:rsid w:val="0085456B"/>
    <w:rsid w:val="00860FE2"/>
    <w:rsid w:val="00864940"/>
    <w:rsid w:val="00870F4A"/>
    <w:rsid w:val="00872985"/>
    <w:rsid w:val="00877368"/>
    <w:rsid w:val="00877DD2"/>
    <w:rsid w:val="00883A7F"/>
    <w:rsid w:val="00883F34"/>
    <w:rsid w:val="0088772F"/>
    <w:rsid w:val="00892E2A"/>
    <w:rsid w:val="00894DE8"/>
    <w:rsid w:val="00897DF6"/>
    <w:rsid w:val="008A1446"/>
    <w:rsid w:val="008A2B4E"/>
    <w:rsid w:val="008A4057"/>
    <w:rsid w:val="008C0554"/>
    <w:rsid w:val="008C18EE"/>
    <w:rsid w:val="008C2D53"/>
    <w:rsid w:val="008C3B71"/>
    <w:rsid w:val="008C4C07"/>
    <w:rsid w:val="008D00BE"/>
    <w:rsid w:val="008D536C"/>
    <w:rsid w:val="008D568E"/>
    <w:rsid w:val="008D609B"/>
    <w:rsid w:val="008D76A2"/>
    <w:rsid w:val="008E4455"/>
    <w:rsid w:val="008E6956"/>
    <w:rsid w:val="008F45D0"/>
    <w:rsid w:val="008F5B0F"/>
    <w:rsid w:val="008F6D8A"/>
    <w:rsid w:val="008F7E41"/>
    <w:rsid w:val="00900D10"/>
    <w:rsid w:val="009029AF"/>
    <w:rsid w:val="00904197"/>
    <w:rsid w:val="00911EEA"/>
    <w:rsid w:val="0091593A"/>
    <w:rsid w:val="0091671F"/>
    <w:rsid w:val="00921A57"/>
    <w:rsid w:val="00926D08"/>
    <w:rsid w:val="00930585"/>
    <w:rsid w:val="00931B28"/>
    <w:rsid w:val="00934B04"/>
    <w:rsid w:val="0093544A"/>
    <w:rsid w:val="00936802"/>
    <w:rsid w:val="009400DE"/>
    <w:rsid w:val="0097119B"/>
    <w:rsid w:val="00972290"/>
    <w:rsid w:val="00972436"/>
    <w:rsid w:val="00972D82"/>
    <w:rsid w:val="009747AB"/>
    <w:rsid w:val="00982006"/>
    <w:rsid w:val="00983F56"/>
    <w:rsid w:val="00987EB3"/>
    <w:rsid w:val="00992B56"/>
    <w:rsid w:val="00994C96"/>
    <w:rsid w:val="009A4218"/>
    <w:rsid w:val="009A7D43"/>
    <w:rsid w:val="009B12D1"/>
    <w:rsid w:val="009B3F55"/>
    <w:rsid w:val="009B404B"/>
    <w:rsid w:val="009C21FC"/>
    <w:rsid w:val="009C6EB1"/>
    <w:rsid w:val="009D2448"/>
    <w:rsid w:val="009D324F"/>
    <w:rsid w:val="009E27B2"/>
    <w:rsid w:val="009E313D"/>
    <w:rsid w:val="009E48D8"/>
    <w:rsid w:val="009E54A2"/>
    <w:rsid w:val="009E58AC"/>
    <w:rsid w:val="009E5F3F"/>
    <w:rsid w:val="009E615A"/>
    <w:rsid w:val="009F3A8E"/>
    <w:rsid w:val="009F4EAF"/>
    <w:rsid w:val="009F6845"/>
    <w:rsid w:val="00A00C74"/>
    <w:rsid w:val="00A01FB5"/>
    <w:rsid w:val="00A052F7"/>
    <w:rsid w:val="00A05536"/>
    <w:rsid w:val="00A133ED"/>
    <w:rsid w:val="00A14181"/>
    <w:rsid w:val="00A177B1"/>
    <w:rsid w:val="00A2106E"/>
    <w:rsid w:val="00A241B9"/>
    <w:rsid w:val="00A2464E"/>
    <w:rsid w:val="00A253D9"/>
    <w:rsid w:val="00A27F2B"/>
    <w:rsid w:val="00A30286"/>
    <w:rsid w:val="00A31239"/>
    <w:rsid w:val="00A35C57"/>
    <w:rsid w:val="00A36610"/>
    <w:rsid w:val="00A366B3"/>
    <w:rsid w:val="00A50C0E"/>
    <w:rsid w:val="00A51867"/>
    <w:rsid w:val="00A531DA"/>
    <w:rsid w:val="00A54B57"/>
    <w:rsid w:val="00A56E45"/>
    <w:rsid w:val="00A608FE"/>
    <w:rsid w:val="00A61FEF"/>
    <w:rsid w:val="00A64095"/>
    <w:rsid w:val="00A64527"/>
    <w:rsid w:val="00A65BDF"/>
    <w:rsid w:val="00A673A9"/>
    <w:rsid w:val="00A6763E"/>
    <w:rsid w:val="00A703AF"/>
    <w:rsid w:val="00A74125"/>
    <w:rsid w:val="00A753A0"/>
    <w:rsid w:val="00A8002C"/>
    <w:rsid w:val="00A8050A"/>
    <w:rsid w:val="00A8226E"/>
    <w:rsid w:val="00A84B63"/>
    <w:rsid w:val="00A91424"/>
    <w:rsid w:val="00A916F5"/>
    <w:rsid w:val="00A93A6B"/>
    <w:rsid w:val="00A96020"/>
    <w:rsid w:val="00A96B4F"/>
    <w:rsid w:val="00A96BD6"/>
    <w:rsid w:val="00AA1BBA"/>
    <w:rsid w:val="00AB384E"/>
    <w:rsid w:val="00AB58C7"/>
    <w:rsid w:val="00AB769A"/>
    <w:rsid w:val="00AC09B9"/>
    <w:rsid w:val="00AC1AF2"/>
    <w:rsid w:val="00AC1FC1"/>
    <w:rsid w:val="00AC37D7"/>
    <w:rsid w:val="00AC3BC2"/>
    <w:rsid w:val="00AC531E"/>
    <w:rsid w:val="00AC60A7"/>
    <w:rsid w:val="00AC6119"/>
    <w:rsid w:val="00AC7992"/>
    <w:rsid w:val="00AD0EFC"/>
    <w:rsid w:val="00AD176E"/>
    <w:rsid w:val="00AD21FF"/>
    <w:rsid w:val="00AD407A"/>
    <w:rsid w:val="00AD5887"/>
    <w:rsid w:val="00AE08B2"/>
    <w:rsid w:val="00AE136E"/>
    <w:rsid w:val="00AE222D"/>
    <w:rsid w:val="00AE22FE"/>
    <w:rsid w:val="00AE35F1"/>
    <w:rsid w:val="00AE5634"/>
    <w:rsid w:val="00AE625C"/>
    <w:rsid w:val="00AF01A1"/>
    <w:rsid w:val="00AF47D5"/>
    <w:rsid w:val="00AF5FF2"/>
    <w:rsid w:val="00B006A7"/>
    <w:rsid w:val="00B00AAB"/>
    <w:rsid w:val="00B0769D"/>
    <w:rsid w:val="00B07783"/>
    <w:rsid w:val="00B13BAB"/>
    <w:rsid w:val="00B14B15"/>
    <w:rsid w:val="00B227B7"/>
    <w:rsid w:val="00B33050"/>
    <w:rsid w:val="00B348AF"/>
    <w:rsid w:val="00B4096D"/>
    <w:rsid w:val="00B41CE6"/>
    <w:rsid w:val="00B43030"/>
    <w:rsid w:val="00B503B5"/>
    <w:rsid w:val="00B54348"/>
    <w:rsid w:val="00B55821"/>
    <w:rsid w:val="00B65B81"/>
    <w:rsid w:val="00B65CFE"/>
    <w:rsid w:val="00B6751D"/>
    <w:rsid w:val="00B67F9C"/>
    <w:rsid w:val="00B72E69"/>
    <w:rsid w:val="00B74EDF"/>
    <w:rsid w:val="00B7628D"/>
    <w:rsid w:val="00B82A4E"/>
    <w:rsid w:val="00B85C17"/>
    <w:rsid w:val="00B91083"/>
    <w:rsid w:val="00B93190"/>
    <w:rsid w:val="00B9411E"/>
    <w:rsid w:val="00B9506B"/>
    <w:rsid w:val="00BA25B8"/>
    <w:rsid w:val="00BA462D"/>
    <w:rsid w:val="00BA6A45"/>
    <w:rsid w:val="00BA7F06"/>
    <w:rsid w:val="00BB1DCB"/>
    <w:rsid w:val="00BB5BC0"/>
    <w:rsid w:val="00BC0EC8"/>
    <w:rsid w:val="00BC1FEA"/>
    <w:rsid w:val="00BC449E"/>
    <w:rsid w:val="00BC6DB2"/>
    <w:rsid w:val="00BD2BAD"/>
    <w:rsid w:val="00BD6F69"/>
    <w:rsid w:val="00BE61F8"/>
    <w:rsid w:val="00BE6CE5"/>
    <w:rsid w:val="00BF1A03"/>
    <w:rsid w:val="00BF1E1E"/>
    <w:rsid w:val="00C01DBB"/>
    <w:rsid w:val="00C04CDE"/>
    <w:rsid w:val="00C1569E"/>
    <w:rsid w:val="00C170B7"/>
    <w:rsid w:val="00C17807"/>
    <w:rsid w:val="00C17A0F"/>
    <w:rsid w:val="00C17F47"/>
    <w:rsid w:val="00C221D5"/>
    <w:rsid w:val="00C30591"/>
    <w:rsid w:val="00C30E36"/>
    <w:rsid w:val="00C32124"/>
    <w:rsid w:val="00C33D9B"/>
    <w:rsid w:val="00C34086"/>
    <w:rsid w:val="00C34D18"/>
    <w:rsid w:val="00C35C15"/>
    <w:rsid w:val="00C438B8"/>
    <w:rsid w:val="00C452B1"/>
    <w:rsid w:val="00C501B6"/>
    <w:rsid w:val="00C50CC6"/>
    <w:rsid w:val="00C53864"/>
    <w:rsid w:val="00C53A59"/>
    <w:rsid w:val="00C55B59"/>
    <w:rsid w:val="00C57A7F"/>
    <w:rsid w:val="00C607BC"/>
    <w:rsid w:val="00C618BA"/>
    <w:rsid w:val="00C61FEB"/>
    <w:rsid w:val="00C650C3"/>
    <w:rsid w:val="00C66A1E"/>
    <w:rsid w:val="00C7165E"/>
    <w:rsid w:val="00C75C06"/>
    <w:rsid w:val="00C77FEA"/>
    <w:rsid w:val="00C82F0F"/>
    <w:rsid w:val="00C843FD"/>
    <w:rsid w:val="00C8596A"/>
    <w:rsid w:val="00C87ABE"/>
    <w:rsid w:val="00C91524"/>
    <w:rsid w:val="00C933D1"/>
    <w:rsid w:val="00C97BF0"/>
    <w:rsid w:val="00CA0EA8"/>
    <w:rsid w:val="00CA107B"/>
    <w:rsid w:val="00CA1EDA"/>
    <w:rsid w:val="00CA5CAF"/>
    <w:rsid w:val="00CA64ED"/>
    <w:rsid w:val="00CA7811"/>
    <w:rsid w:val="00CA7BF2"/>
    <w:rsid w:val="00CB4C3A"/>
    <w:rsid w:val="00CB5556"/>
    <w:rsid w:val="00CB6E68"/>
    <w:rsid w:val="00CC38F1"/>
    <w:rsid w:val="00CC5C11"/>
    <w:rsid w:val="00CC78C4"/>
    <w:rsid w:val="00CD10A8"/>
    <w:rsid w:val="00CD1EB0"/>
    <w:rsid w:val="00CD4B4D"/>
    <w:rsid w:val="00CE3CC3"/>
    <w:rsid w:val="00CE3E4C"/>
    <w:rsid w:val="00CE7BB2"/>
    <w:rsid w:val="00CE7FCF"/>
    <w:rsid w:val="00CF0B66"/>
    <w:rsid w:val="00CF2EFA"/>
    <w:rsid w:val="00CF5273"/>
    <w:rsid w:val="00D01555"/>
    <w:rsid w:val="00D02E88"/>
    <w:rsid w:val="00D14471"/>
    <w:rsid w:val="00D14CFA"/>
    <w:rsid w:val="00D444E8"/>
    <w:rsid w:val="00D46269"/>
    <w:rsid w:val="00D466E0"/>
    <w:rsid w:val="00D46D3B"/>
    <w:rsid w:val="00D50345"/>
    <w:rsid w:val="00D50576"/>
    <w:rsid w:val="00D51377"/>
    <w:rsid w:val="00D570F6"/>
    <w:rsid w:val="00D5732D"/>
    <w:rsid w:val="00D66049"/>
    <w:rsid w:val="00D668EC"/>
    <w:rsid w:val="00D67B35"/>
    <w:rsid w:val="00D747D4"/>
    <w:rsid w:val="00D81B10"/>
    <w:rsid w:val="00D82F63"/>
    <w:rsid w:val="00D85EA4"/>
    <w:rsid w:val="00D91682"/>
    <w:rsid w:val="00D96EA3"/>
    <w:rsid w:val="00D96FEF"/>
    <w:rsid w:val="00D97558"/>
    <w:rsid w:val="00D97D85"/>
    <w:rsid w:val="00DA2347"/>
    <w:rsid w:val="00DA6362"/>
    <w:rsid w:val="00DA7CAE"/>
    <w:rsid w:val="00DB7111"/>
    <w:rsid w:val="00DB7ED5"/>
    <w:rsid w:val="00DD15B6"/>
    <w:rsid w:val="00DD175F"/>
    <w:rsid w:val="00DD7A4F"/>
    <w:rsid w:val="00DD7CE2"/>
    <w:rsid w:val="00DE013E"/>
    <w:rsid w:val="00DE107D"/>
    <w:rsid w:val="00DE2BBA"/>
    <w:rsid w:val="00DE777E"/>
    <w:rsid w:val="00DE7A83"/>
    <w:rsid w:val="00DF061A"/>
    <w:rsid w:val="00DF1356"/>
    <w:rsid w:val="00DF35F0"/>
    <w:rsid w:val="00DF371C"/>
    <w:rsid w:val="00DF6973"/>
    <w:rsid w:val="00DF7109"/>
    <w:rsid w:val="00DF7331"/>
    <w:rsid w:val="00E0021A"/>
    <w:rsid w:val="00E00789"/>
    <w:rsid w:val="00E0143E"/>
    <w:rsid w:val="00E04899"/>
    <w:rsid w:val="00E048EB"/>
    <w:rsid w:val="00E10A2B"/>
    <w:rsid w:val="00E120BA"/>
    <w:rsid w:val="00E14AF5"/>
    <w:rsid w:val="00E15A34"/>
    <w:rsid w:val="00E20280"/>
    <w:rsid w:val="00E21503"/>
    <w:rsid w:val="00E21852"/>
    <w:rsid w:val="00E23D95"/>
    <w:rsid w:val="00E2430E"/>
    <w:rsid w:val="00E3330A"/>
    <w:rsid w:val="00E3726E"/>
    <w:rsid w:val="00E405EB"/>
    <w:rsid w:val="00E502CF"/>
    <w:rsid w:val="00E519EC"/>
    <w:rsid w:val="00E51D9A"/>
    <w:rsid w:val="00E521ED"/>
    <w:rsid w:val="00E543FD"/>
    <w:rsid w:val="00E5447D"/>
    <w:rsid w:val="00E749E5"/>
    <w:rsid w:val="00E75FDB"/>
    <w:rsid w:val="00E81AE6"/>
    <w:rsid w:val="00E833CE"/>
    <w:rsid w:val="00E90828"/>
    <w:rsid w:val="00E9723C"/>
    <w:rsid w:val="00E97CE6"/>
    <w:rsid w:val="00EA496A"/>
    <w:rsid w:val="00EB1399"/>
    <w:rsid w:val="00EB1DE0"/>
    <w:rsid w:val="00EB390F"/>
    <w:rsid w:val="00EC2C79"/>
    <w:rsid w:val="00ED05E4"/>
    <w:rsid w:val="00ED6740"/>
    <w:rsid w:val="00ED71DF"/>
    <w:rsid w:val="00EE59F6"/>
    <w:rsid w:val="00EF2E8F"/>
    <w:rsid w:val="00F00D67"/>
    <w:rsid w:val="00F00F77"/>
    <w:rsid w:val="00F02FF4"/>
    <w:rsid w:val="00F03D69"/>
    <w:rsid w:val="00F03DB5"/>
    <w:rsid w:val="00F12442"/>
    <w:rsid w:val="00F155F9"/>
    <w:rsid w:val="00F16933"/>
    <w:rsid w:val="00F24B7C"/>
    <w:rsid w:val="00F309D9"/>
    <w:rsid w:val="00F32DAD"/>
    <w:rsid w:val="00F3550E"/>
    <w:rsid w:val="00F37687"/>
    <w:rsid w:val="00F415A4"/>
    <w:rsid w:val="00F45AC2"/>
    <w:rsid w:val="00F462A4"/>
    <w:rsid w:val="00F46BFF"/>
    <w:rsid w:val="00F508CF"/>
    <w:rsid w:val="00F52DB7"/>
    <w:rsid w:val="00F538D4"/>
    <w:rsid w:val="00F54E73"/>
    <w:rsid w:val="00F5668C"/>
    <w:rsid w:val="00F571CF"/>
    <w:rsid w:val="00F571F9"/>
    <w:rsid w:val="00F575E8"/>
    <w:rsid w:val="00F57E6B"/>
    <w:rsid w:val="00F62CF2"/>
    <w:rsid w:val="00F654A4"/>
    <w:rsid w:val="00F769AE"/>
    <w:rsid w:val="00F772EB"/>
    <w:rsid w:val="00F821F2"/>
    <w:rsid w:val="00F8280B"/>
    <w:rsid w:val="00F84DB5"/>
    <w:rsid w:val="00F91596"/>
    <w:rsid w:val="00F924AA"/>
    <w:rsid w:val="00FA2D4C"/>
    <w:rsid w:val="00FA406E"/>
    <w:rsid w:val="00FA60EA"/>
    <w:rsid w:val="00FA683A"/>
    <w:rsid w:val="00FA6C90"/>
    <w:rsid w:val="00FA787D"/>
    <w:rsid w:val="00FA7E6D"/>
    <w:rsid w:val="00FB02F7"/>
    <w:rsid w:val="00FB1BD6"/>
    <w:rsid w:val="00FB3F9C"/>
    <w:rsid w:val="00FB42B2"/>
    <w:rsid w:val="00FC0D0A"/>
    <w:rsid w:val="00FC4618"/>
    <w:rsid w:val="00FC7DBB"/>
    <w:rsid w:val="00FD17E1"/>
    <w:rsid w:val="00FE243F"/>
    <w:rsid w:val="00FE4E0F"/>
    <w:rsid w:val="00FE5992"/>
    <w:rsid w:val="00FF0BA4"/>
    <w:rsid w:val="00FF1553"/>
    <w:rsid w:val="00FF3005"/>
    <w:rsid w:val="00FF3FC9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55821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784FF3"/>
    <w:pPr>
      <w:spacing w:beforeLines="50" w:before="50" w:afterLines="50" w:after="50"/>
    </w:pPr>
    <w:rPr>
      <w:b/>
      <w:color w:val="7030A0"/>
      <w:szCs w:val="32"/>
    </w:rPr>
  </w:style>
  <w:style w:type="character" w:customStyle="1" w:styleId="a4">
    <w:name w:val="批注 字符"/>
    <w:basedOn w:val="a0"/>
    <w:link w:val="a3"/>
    <w:rsid w:val="00784FF3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5">
    <w:name w:val="标题二"/>
    <w:basedOn w:val="a"/>
    <w:link w:val="a6"/>
    <w:autoRedefine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633253"/>
    <w:pPr>
      <w:keepNext w:val="0"/>
      <w:keepLines w:val="0"/>
      <w:widowControl/>
      <w:spacing w:before="0" w:after="0"/>
    </w:pPr>
    <w:rPr>
      <w:rFonts w:ascii="Times New Roman" w:eastAsia="仿宋" w:hAnsi="Times New Roman" w:cstheme="minorBidi"/>
      <w:bCs/>
      <w:color w:val="70AD47" w:themeColor="accent6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633253"/>
    <w:rPr>
      <w:rFonts w:ascii="Times New Roman" w:eastAsia="仿宋" w:hAnsi="Times New Roman"/>
      <w:bCs/>
      <w:color w:val="70AD47" w:themeColor="accent6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4420FC"/>
    <w:pPr>
      <w:spacing w:beforeLines="10" w:before="31" w:after="10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4420FC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38</Pages>
  <Words>1421</Words>
  <Characters>8105</Characters>
  <Application>Microsoft Office Word</Application>
  <DocSecurity>0</DocSecurity>
  <Lines>67</Lines>
  <Paragraphs>19</Paragraphs>
  <ScaleCrop>false</ScaleCrop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1377</cp:revision>
  <dcterms:created xsi:type="dcterms:W3CDTF">2025-03-03T11:33:00Z</dcterms:created>
  <dcterms:modified xsi:type="dcterms:W3CDTF">2025-03-05T13:34:00Z</dcterms:modified>
</cp:coreProperties>
</file>