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3185F2FF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19B2EC49" w:rsidR="00391604" w:rsidRDefault="00837BC1" w:rsidP="000746E3">
      <w:pPr>
        <w:pStyle w:val="21"/>
      </w:pPr>
      <w:r>
        <w:rPr>
          <w:rFonts w:hint="eastAsia"/>
        </w:rPr>
        <w:t>【</w:t>
      </w:r>
      <w:r w:rsidR="00BB1DCB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A916F5">
        <w:t>HashMap</w:t>
      </w:r>
      <w:r w:rsidR="00574BAE" w:rsidRPr="00A916F5">
        <w:t>底层结构是什么？如何解决哈希冲突？</w:t>
      </w:r>
      <w:r>
        <w:t xml:space="preserve"> </w:t>
      </w:r>
    </w:p>
    <w:p w14:paraId="20322E25" w14:textId="77777777" w:rsidR="00F538D4" w:rsidRDefault="00F538D4" w:rsidP="00F538D4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69A587F2" w14:textId="57171B8A" w:rsidR="00FB1BD6" w:rsidRPr="00593CB4" w:rsidRDefault="00FB1BD6" w:rsidP="004E3AD8">
      <w:pPr>
        <w:rPr>
          <w:b/>
          <w:bCs/>
        </w:rPr>
      </w:pPr>
      <w:r w:rsidRPr="00593CB4">
        <w:rPr>
          <w:rFonts w:hint="eastAsia"/>
          <w:b/>
          <w:bCs/>
        </w:rPr>
        <w:t>HashMap</w:t>
      </w:r>
      <w:r w:rsidRPr="00593CB4">
        <w:rPr>
          <w:rFonts w:hint="eastAsia"/>
          <w:b/>
          <w:bCs/>
        </w:rPr>
        <w:t>底层结构</w:t>
      </w:r>
      <w:r w:rsidR="002163C9" w:rsidRPr="00593CB4">
        <w:rPr>
          <w:rFonts w:hint="eastAsia"/>
          <w:b/>
          <w:bCs/>
        </w:rPr>
        <w:t>：</w:t>
      </w:r>
    </w:p>
    <w:p w14:paraId="7F70713B" w14:textId="1774747C" w:rsidR="004E3AD8" w:rsidRPr="00A00C74" w:rsidRDefault="004E3AD8" w:rsidP="004E3AD8">
      <w:r w:rsidRPr="00A00C74">
        <w:rPr>
          <w:rFonts w:hint="eastAsia"/>
        </w:rPr>
        <w:t>JDK1.8</w:t>
      </w:r>
      <w:r w:rsidRPr="00A00C74">
        <w:rPr>
          <w:rFonts w:hint="eastAsia"/>
        </w:rPr>
        <w:t>之前：数组</w:t>
      </w:r>
      <w:r w:rsidRPr="00A00C74">
        <w:rPr>
          <w:rFonts w:hint="eastAsia"/>
        </w:rPr>
        <w:t>+</w:t>
      </w:r>
      <w:r w:rsidRPr="00A00C74">
        <w:rPr>
          <w:rFonts w:hint="eastAsia"/>
        </w:rPr>
        <w:t>链表结构</w:t>
      </w:r>
    </w:p>
    <w:p w14:paraId="17B4D594" w14:textId="77777777" w:rsidR="004E3AD8" w:rsidRPr="00A00C74" w:rsidRDefault="004E3AD8" w:rsidP="004E3AD8">
      <w:r w:rsidRPr="00A00C74">
        <w:rPr>
          <w:rFonts w:hint="eastAsia"/>
        </w:rPr>
        <w:t>JDK1.8</w:t>
      </w:r>
      <w:r w:rsidRPr="00A00C74">
        <w:rPr>
          <w:rFonts w:hint="eastAsia"/>
        </w:rPr>
        <w:t>之后：数组</w:t>
      </w:r>
      <w:r w:rsidRPr="00A00C74">
        <w:rPr>
          <w:rFonts w:hint="eastAsia"/>
        </w:rPr>
        <w:t>+</w:t>
      </w:r>
      <w:r w:rsidRPr="00A00C74">
        <w:rPr>
          <w:rFonts w:hint="eastAsia"/>
        </w:rPr>
        <w:t>链表</w:t>
      </w:r>
      <w:r w:rsidRPr="00A00C74">
        <w:rPr>
          <w:rFonts w:hint="eastAsia"/>
        </w:rPr>
        <w:t>+</w:t>
      </w:r>
      <w:r w:rsidRPr="00A00C74">
        <w:rPr>
          <w:rFonts w:hint="eastAsia"/>
        </w:rPr>
        <w:t>红黑树。</w:t>
      </w:r>
    </w:p>
    <w:p w14:paraId="37B22372" w14:textId="77777777" w:rsidR="004E3AD8" w:rsidRPr="004E3AD8" w:rsidRDefault="004E3AD8" w:rsidP="004E3AD8"/>
    <w:p w14:paraId="5103B3CF" w14:textId="77777777" w:rsidR="00FB1BD6" w:rsidRDefault="00FB1BD6" w:rsidP="00FB1BD6">
      <w:pPr>
        <w:rPr>
          <w:b/>
          <w:bCs/>
        </w:rPr>
      </w:pPr>
      <w:r w:rsidRPr="009D324F">
        <w:rPr>
          <w:rFonts w:hint="eastAsia"/>
          <w:b/>
          <w:bCs/>
        </w:rPr>
        <w:t>解决哈希冲突的机制：</w:t>
      </w:r>
    </w:p>
    <w:p w14:paraId="3924CD4C" w14:textId="53E4A836" w:rsidR="00FB1BD6" w:rsidRDefault="00FB1BD6" w:rsidP="00FB1BD6">
      <w:pPr>
        <w:pStyle w:val="ae"/>
        <w:numPr>
          <w:ilvl w:val="0"/>
          <w:numId w:val="69"/>
        </w:numPr>
      </w:pPr>
      <w:r w:rsidRPr="009D324F">
        <w:rPr>
          <w:rFonts w:hint="eastAsia"/>
        </w:rPr>
        <w:t>拉链法</w:t>
      </w:r>
    </w:p>
    <w:p w14:paraId="3AB8B523" w14:textId="6ED82D44" w:rsidR="00FB1BD6" w:rsidRDefault="00FB1BD6" w:rsidP="00FB1BD6">
      <w:pPr>
        <w:pStyle w:val="ae"/>
        <w:numPr>
          <w:ilvl w:val="0"/>
          <w:numId w:val="69"/>
        </w:numPr>
      </w:pPr>
      <w:r w:rsidRPr="009D324F">
        <w:rPr>
          <w:rFonts w:hint="eastAsia"/>
        </w:rPr>
        <w:t>红黑树</w:t>
      </w:r>
      <w:r w:rsidR="00DD7A4F">
        <w:rPr>
          <w:rFonts w:hint="eastAsia"/>
        </w:rPr>
        <w:t>优化</w:t>
      </w:r>
    </w:p>
    <w:p w14:paraId="48CF634F" w14:textId="5721A9C9" w:rsidR="00FB1BD6" w:rsidRDefault="00FB1BD6" w:rsidP="00FB1BD6">
      <w:pPr>
        <w:pStyle w:val="ae"/>
        <w:numPr>
          <w:ilvl w:val="0"/>
          <w:numId w:val="69"/>
        </w:numPr>
      </w:pPr>
      <w:r w:rsidRPr="009D324F">
        <w:rPr>
          <w:rFonts w:hint="eastAsia"/>
        </w:rPr>
        <w:t>二次扰动函数</w:t>
      </w:r>
    </w:p>
    <w:p w14:paraId="3B5A3FFC" w14:textId="55A0FD66" w:rsidR="00314F6E" w:rsidRPr="007061A8" w:rsidRDefault="00FB1BD6" w:rsidP="00314F6E">
      <w:pPr>
        <w:pStyle w:val="ae"/>
        <w:numPr>
          <w:ilvl w:val="0"/>
          <w:numId w:val="69"/>
        </w:numPr>
        <w:rPr>
          <w:b/>
          <w:bCs/>
        </w:rPr>
      </w:pPr>
      <w:r w:rsidRPr="009D324F">
        <w:rPr>
          <w:rFonts w:hint="eastAsia"/>
        </w:rPr>
        <w:t>动态扩容机制</w:t>
      </w:r>
    </w:p>
    <w:p w14:paraId="5EEBF7F8" w14:textId="77777777" w:rsidR="007061A8" w:rsidRDefault="007061A8" w:rsidP="007061A8">
      <w:pPr>
        <w:rPr>
          <w:b/>
          <w:bCs/>
        </w:rPr>
      </w:pPr>
    </w:p>
    <w:p w14:paraId="09FB4CBB" w14:textId="0BD385DE" w:rsidR="007061A8" w:rsidRDefault="007061A8" w:rsidP="007061A8">
      <w:r w:rsidRPr="009D324F">
        <w:t>负载因子过高会增加哈希冲突，过低则导致频繁扩容</w:t>
      </w:r>
    </w:p>
    <w:p w14:paraId="7E42FAFA" w14:textId="77777777" w:rsidR="00DA2347" w:rsidRPr="00DA2347" w:rsidRDefault="00DA2347" w:rsidP="007061A8"/>
    <w:p w14:paraId="37C14EF4" w14:textId="77777777" w:rsidR="00314F6E" w:rsidRPr="007061A8" w:rsidRDefault="00314F6E" w:rsidP="00314F6E"/>
    <w:p w14:paraId="195FCC88" w14:textId="1A9BFACD" w:rsidR="00972D82" w:rsidRDefault="00F538D4" w:rsidP="003E0CE5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7275448A" w14:textId="1A2BC3F0" w:rsidR="00481939" w:rsidRPr="00E00789" w:rsidRDefault="00391604" w:rsidP="00481084">
      <w:r w:rsidRPr="00E00789">
        <w:rPr>
          <w:rFonts w:hint="eastAsia"/>
        </w:rPr>
        <w:t>当链表长度</w:t>
      </w:r>
      <w:r w:rsidR="00121F18" w:rsidRPr="00E00789">
        <w:rPr>
          <w:rFonts w:hint="eastAsia"/>
        </w:rPr>
        <w:t>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且数组容量≥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</w:p>
    <w:p w14:paraId="39C1E65D" w14:textId="1C088603" w:rsidR="00391604" w:rsidRPr="009D324F" w:rsidRDefault="00391604" w:rsidP="00481084">
      <w:r w:rsidRPr="00E00789">
        <w:rPr>
          <w:rFonts w:hint="eastAsia"/>
        </w:rPr>
        <w:t>当链表长度</w:t>
      </w:r>
      <w:r w:rsidR="00073605" w:rsidRPr="00E00789">
        <w:rPr>
          <w:rFonts w:hint="eastAsia"/>
        </w:rPr>
        <w:t>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2BB45921" w14:textId="77777777" w:rsidR="00121F18" w:rsidRPr="009D324F" w:rsidRDefault="00121F18" w:rsidP="000951F9"/>
    <w:p w14:paraId="40E4F0F7" w14:textId="77777777" w:rsidR="002F1186" w:rsidRDefault="00BA7F06" w:rsidP="006A22F8">
      <w:r w:rsidRPr="009D324F">
        <w:rPr>
          <w:rFonts w:hint="eastAsia"/>
        </w:rPr>
        <w:t>二次扰动函数</w:t>
      </w:r>
      <w:r w:rsidR="002F1186">
        <w:rPr>
          <w:rFonts w:hint="eastAsia"/>
        </w:rPr>
        <w:t>：</w:t>
      </w:r>
    </w:p>
    <w:p w14:paraId="73B685D9" w14:textId="1F7CDC93" w:rsidR="00391604" w:rsidRPr="009D324F" w:rsidRDefault="009E27B2" w:rsidP="00A54B57">
      <w:r>
        <w:rPr>
          <w:rFonts w:hint="eastAsia"/>
        </w:rPr>
        <w:t>作用：</w:t>
      </w:r>
      <w:r w:rsidR="00C607BC" w:rsidRPr="009D324F">
        <w:rPr>
          <w:rFonts w:hint="eastAsia"/>
        </w:rPr>
        <w:t>混合高位低位、优化索引分布、减少哈希冲突</w:t>
      </w:r>
      <w:r w:rsidR="00073605" w:rsidRPr="009D324F">
        <w:br/>
      </w:r>
      <w:r w:rsidR="006772D6">
        <w:rPr>
          <w:rFonts w:hint="eastAsia"/>
        </w:rPr>
        <w:t>原理：</w:t>
      </w:r>
      <w:r w:rsidR="00073605" w:rsidRPr="009D324F">
        <w:rPr>
          <w:rFonts w:hint="eastAsia"/>
        </w:rPr>
        <w:t>如果哈希值低位变化较小，用</w:t>
      </w:r>
      <w:r w:rsidR="00073605" w:rsidRPr="009D324F">
        <w:rPr>
          <w:rFonts w:hint="eastAsia"/>
        </w:rPr>
        <w:t xml:space="preserve"> (n-1) &amp; hash </w:t>
      </w:r>
      <w:r w:rsidR="00073605" w:rsidRPr="009D324F">
        <w:rPr>
          <w:rFonts w:hint="eastAsia"/>
        </w:rPr>
        <w:t>计算索引时，低位相同的键会映射到同一位置。</w:t>
      </w:r>
      <w:r w:rsidR="00D97558" w:rsidRPr="009D324F">
        <w:rPr>
          <w:rFonts w:hint="eastAsia"/>
        </w:rPr>
        <w:t>通过二次扰动函数，将哈希值的高位和低位</w:t>
      </w:r>
      <w:r w:rsidR="002D3E74">
        <w:rPr>
          <w:rFonts w:hint="eastAsia"/>
        </w:rPr>
        <w:t>异或运算</w:t>
      </w:r>
      <w:r w:rsidR="00D97558" w:rsidRPr="009D324F">
        <w:rPr>
          <w:rFonts w:hint="eastAsia"/>
        </w:rPr>
        <w:t>，使哈希值的每一位都参与索引计算，减少冲突概率</w:t>
      </w:r>
      <w:r w:rsidR="00550BA7">
        <w:rPr>
          <w:rFonts w:hint="eastAsia"/>
        </w:rPr>
        <w:t>。</w:t>
      </w:r>
      <w:r w:rsidR="00C221D5" w:rsidRPr="009D324F">
        <w:br/>
      </w:r>
    </w:p>
    <w:p w14:paraId="6C19EE18" w14:textId="77777777" w:rsidR="00A54B57" w:rsidRDefault="00391604" w:rsidP="006A22F8">
      <w:r w:rsidRPr="009D324F">
        <w:rPr>
          <w:rFonts w:hint="eastAsia"/>
        </w:rPr>
        <w:t>动态扩容机制</w:t>
      </w:r>
      <w:r w:rsidR="00A54B57">
        <w:rPr>
          <w:rFonts w:hint="eastAsia"/>
        </w:rPr>
        <w:t>：</w:t>
      </w:r>
    </w:p>
    <w:p w14:paraId="343F5200" w14:textId="34E2CBC7" w:rsidR="00A916F5" w:rsidRPr="006904B2" w:rsidRDefault="00735F0F" w:rsidP="00CA107B">
      <w:r w:rsidRPr="009D324F">
        <w:rPr>
          <w:rFonts w:hint="eastAsia"/>
        </w:rPr>
        <w:t>当元素数量超过阈值（容量×负载因子，默认</w:t>
      </w:r>
      <w:r w:rsidRPr="009D324F">
        <w:rPr>
          <w:rFonts w:hint="eastAsia"/>
        </w:rPr>
        <w:t>0.75</w:t>
      </w:r>
      <w:r w:rsidRPr="009D324F">
        <w:rPr>
          <w:rFonts w:hint="eastAsia"/>
        </w:rPr>
        <w:t>）时，数组扩容为原来的</w:t>
      </w:r>
      <w:r w:rsidRPr="009D324F">
        <w:rPr>
          <w:rFonts w:hint="eastAsia"/>
        </w:rPr>
        <w:t>2</w:t>
      </w:r>
      <w:r w:rsidRPr="009D324F">
        <w:rPr>
          <w:rFonts w:hint="eastAsia"/>
        </w:rPr>
        <w:t>倍，重新分配节点以减少冲突</w:t>
      </w:r>
      <w:r w:rsidR="00CA107B">
        <w:rPr>
          <w:rFonts w:hint="eastAsia"/>
        </w:rPr>
        <w:t>。</w:t>
      </w:r>
      <w:r w:rsidR="004241E1" w:rsidRPr="009D324F">
        <w:t>负载因子过高会增加哈希冲突，过低则导致频繁扩容</w:t>
      </w:r>
    </w:p>
    <w:p w14:paraId="2CCE26BF" w14:textId="77777777" w:rsidR="00FA60EA" w:rsidRDefault="00FA60E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38FCF53" w14:textId="507C191F" w:rsidR="00574BAE" w:rsidRDefault="00837BC1" w:rsidP="004241E1">
      <w:pPr>
        <w:pStyle w:val="21"/>
      </w:pPr>
      <w:r>
        <w:rPr>
          <w:rFonts w:hint="eastAsia"/>
        </w:rPr>
        <w:t>【</w:t>
      </w:r>
      <w:r w:rsidR="003101E1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详细描述</w:t>
      </w:r>
      <w:r w:rsidR="00574BAE" w:rsidRPr="00574BAE">
        <w:t>HashMap</w:t>
      </w:r>
      <w:r w:rsidR="00574BAE" w:rsidRPr="00574BAE">
        <w:t>的扩容机制（触发条件、</w:t>
      </w:r>
      <w:r w:rsidR="00574BAE" w:rsidRPr="00574BAE">
        <w:t>rehash</w:t>
      </w:r>
      <w:r w:rsidR="00574BAE" w:rsidRPr="00574BAE">
        <w:t>过程）。</w:t>
      </w:r>
    </w:p>
    <w:p w14:paraId="25C0542A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A71C547" w14:textId="2DB3BF9D" w:rsidR="000B2C03" w:rsidRPr="00FB42B2" w:rsidRDefault="000B2C03" w:rsidP="000B2C03">
      <w:pPr>
        <w:rPr>
          <w:b/>
          <w:bCs/>
        </w:rPr>
      </w:pPr>
      <w:r w:rsidRPr="00FB42B2">
        <w:rPr>
          <w:rFonts w:hint="eastAsia"/>
          <w:b/>
          <w:bCs/>
        </w:rPr>
        <w:t>触发条件</w:t>
      </w:r>
      <w:r w:rsidR="00A00C74">
        <w:rPr>
          <w:rFonts w:hint="eastAsia"/>
          <w:b/>
          <w:bCs/>
        </w:rPr>
        <w:t>：</w:t>
      </w:r>
    </w:p>
    <w:p w14:paraId="69A9F108" w14:textId="4342585A" w:rsidR="000B2C03" w:rsidRDefault="00B43030" w:rsidP="00B43030"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B2C03">
        <w:rPr>
          <w:rFonts w:hint="eastAsia"/>
        </w:rPr>
        <w:t>元素数量超过</w:t>
      </w:r>
      <w:r w:rsidR="00E521ED">
        <w:rPr>
          <w:rFonts w:hint="eastAsia"/>
        </w:rPr>
        <w:t>阈值</w:t>
      </w:r>
    </w:p>
    <w:p w14:paraId="3790C19C" w14:textId="3B102C6F" w:rsidR="000B2C03" w:rsidRPr="00027F84" w:rsidRDefault="00B43030" w:rsidP="00B43030"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B2C03" w:rsidRPr="008F5B0F">
        <w:t>链表长度</w:t>
      </w:r>
      <w:r w:rsidR="007D7283" w:rsidRPr="00E00789">
        <w:rPr>
          <w:rFonts w:hint="eastAsia"/>
        </w:rPr>
        <w:t>≥</w:t>
      </w:r>
      <w:r w:rsidR="000B2C03" w:rsidRPr="008F5B0F">
        <w:t>8</w:t>
      </w:r>
      <w:r w:rsidR="000B2C03" w:rsidRPr="008F5B0F">
        <w:t>但数组容量</w:t>
      </w:r>
      <w:r w:rsidR="007D7283">
        <w:rPr>
          <w:rFonts w:hint="eastAsia"/>
        </w:rPr>
        <w:t>＜</w:t>
      </w:r>
      <w:r w:rsidR="000B2C03" w:rsidRPr="008F5B0F">
        <w:t>64</w:t>
      </w:r>
    </w:p>
    <w:p w14:paraId="45392C5B" w14:textId="77777777" w:rsidR="00E9723C" w:rsidRDefault="00E9723C" w:rsidP="00B43030"/>
    <w:p w14:paraId="45200687" w14:textId="23A80CE1" w:rsidR="00E9723C" w:rsidRPr="00A00C74" w:rsidRDefault="00E9723C" w:rsidP="00B43030">
      <w:pPr>
        <w:rPr>
          <w:b/>
          <w:bCs/>
        </w:rPr>
      </w:pPr>
      <w:r w:rsidRPr="00A00C74">
        <w:rPr>
          <w:b/>
          <w:bCs/>
        </w:rPr>
        <w:t>R</w:t>
      </w:r>
      <w:r w:rsidRPr="00A00C74">
        <w:rPr>
          <w:rFonts w:hint="eastAsia"/>
          <w:b/>
          <w:bCs/>
        </w:rPr>
        <w:t>ehash</w:t>
      </w:r>
      <w:r w:rsidRPr="00A00C74">
        <w:rPr>
          <w:rFonts w:hint="eastAsia"/>
          <w:b/>
          <w:bCs/>
        </w:rPr>
        <w:t>过程：</w:t>
      </w:r>
    </w:p>
    <w:p w14:paraId="04A03961" w14:textId="77777777" w:rsidR="00E9723C" w:rsidRDefault="00E9723C" w:rsidP="00A00C74">
      <w:pPr>
        <w:pStyle w:val="ae"/>
        <w:numPr>
          <w:ilvl w:val="0"/>
          <w:numId w:val="70"/>
        </w:numPr>
      </w:pPr>
      <w:r>
        <w:rPr>
          <w:rFonts w:hint="eastAsia"/>
        </w:rPr>
        <w:t>创建新数组</w:t>
      </w:r>
      <w:r>
        <w:t>​</w:t>
      </w:r>
    </w:p>
    <w:p w14:paraId="11C5F696" w14:textId="7325450C" w:rsidR="00E9723C" w:rsidRDefault="00E9723C" w:rsidP="00A00C74">
      <w:pPr>
        <w:pStyle w:val="ae"/>
        <w:numPr>
          <w:ilvl w:val="0"/>
          <w:numId w:val="70"/>
        </w:numPr>
      </w:pPr>
      <w:r>
        <w:t>​</w:t>
      </w:r>
      <w:r>
        <w:rPr>
          <w:rFonts w:hint="eastAsia"/>
        </w:rPr>
        <w:t>重新计算索引</w:t>
      </w:r>
      <w:r w:rsidR="00616790">
        <w:rPr>
          <w:rFonts w:hint="eastAsia"/>
        </w:rPr>
        <w:t>：</w:t>
      </w:r>
      <w:r w:rsidR="00616790">
        <w:t>e.hash &amp; (newCap - 1)</w:t>
      </w:r>
    </w:p>
    <w:p w14:paraId="0DABF8C6" w14:textId="146167D5" w:rsidR="00883F34" w:rsidRDefault="00883F34" w:rsidP="00A00C74">
      <w:pPr>
        <w:pStyle w:val="ae"/>
        <w:numPr>
          <w:ilvl w:val="0"/>
          <w:numId w:val="70"/>
        </w:numPr>
      </w:pPr>
      <w:r>
        <w:rPr>
          <w:rFonts w:hint="eastAsia"/>
        </w:rPr>
        <w:t>链表拆分、红黑树拆分</w:t>
      </w:r>
      <w:r>
        <w:rPr>
          <w:rFonts w:hint="eastAsia"/>
        </w:rPr>
        <w:t>/</w:t>
      </w:r>
      <w:r>
        <w:rPr>
          <w:rFonts w:hint="eastAsia"/>
        </w:rPr>
        <w:t>退化</w:t>
      </w:r>
    </w:p>
    <w:p w14:paraId="3DEE08E7" w14:textId="77777777" w:rsidR="005A67F6" w:rsidRPr="00314F6E" w:rsidRDefault="005A67F6" w:rsidP="005A67F6"/>
    <w:p w14:paraId="6FD8636D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486E01DC" w14:textId="77777777" w:rsidR="00A84B63" w:rsidRDefault="00A84B63" w:rsidP="00B227B7"/>
    <w:p w14:paraId="3F82F645" w14:textId="494F8689" w:rsidR="00B227B7" w:rsidRPr="00B227B7" w:rsidRDefault="00B227B7" w:rsidP="00F52DB7">
      <w:r>
        <w:t>​</w:t>
      </w:r>
      <w:r w:rsidR="00F52DB7" w:rsidRPr="00B227B7">
        <w:rPr>
          <w:rFonts w:hint="eastAsia"/>
        </w:rPr>
        <w:t xml:space="preserve"> 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3F07B8DD" w14:textId="77777777" w:rsidR="006D6AA6" w:rsidRDefault="006D6AA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F117C65" w14:textId="6F57C200" w:rsidR="00574BAE" w:rsidRDefault="000520D8" w:rsidP="00F00F77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HashMap</w:t>
      </w:r>
      <w:r w:rsidR="00574BAE" w:rsidRPr="00574BAE">
        <w:t>线程不安全？举例说明并发问题场景。</w:t>
      </w:r>
    </w:p>
    <w:p w14:paraId="284A1A16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9E1C618" w14:textId="3D62D3E5" w:rsidR="0022167D" w:rsidRPr="008503ED" w:rsidRDefault="0022167D" w:rsidP="0022167D">
      <w:pPr>
        <w:rPr>
          <w:rFonts w:hint="eastAsia"/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</w:t>
      </w:r>
      <w:r w:rsidR="003F66AA" w:rsidRPr="008503ED">
        <w:rPr>
          <w:rFonts w:hint="eastAsia"/>
          <w:b/>
          <w:szCs w:val="24"/>
        </w:rPr>
        <w:t>：</w:t>
      </w:r>
    </w:p>
    <w:p w14:paraId="4F4FE879" w14:textId="43111CBF" w:rsidR="00987EB3" w:rsidRPr="000A0C5D" w:rsidRDefault="005C64A1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>
        <w:rPr>
          <w:rFonts w:hint="eastAsia"/>
          <w:bCs/>
          <w:szCs w:val="24"/>
        </w:rPr>
        <w:t>多线程同时操作导致</w:t>
      </w:r>
      <w:r w:rsidR="00987EB3" w:rsidRPr="000A0C5D">
        <w:rPr>
          <w:rFonts w:hint="eastAsia"/>
          <w:bCs/>
          <w:szCs w:val="24"/>
        </w:rPr>
        <w:t>数据覆盖</w:t>
      </w:r>
    </w:p>
    <w:p w14:paraId="71121535" w14:textId="2AF343D3" w:rsidR="00987EB3" w:rsidRPr="000A0C5D" w:rsidRDefault="00987EB3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 w:rsidRPr="000A0C5D">
        <w:rPr>
          <w:rFonts w:hint="eastAsia"/>
          <w:bCs/>
          <w:szCs w:val="24"/>
        </w:rPr>
        <w:t>扩容</w:t>
      </w:r>
      <w:r w:rsidR="00936802">
        <w:rPr>
          <w:rFonts w:hint="eastAsia"/>
          <w:bCs/>
          <w:szCs w:val="24"/>
        </w:rPr>
        <w:t>头插形成环形链表引发</w:t>
      </w:r>
      <w:r w:rsidRPr="000A0C5D">
        <w:rPr>
          <w:rFonts w:hint="eastAsia"/>
          <w:bCs/>
          <w:szCs w:val="24"/>
        </w:rPr>
        <w:t>死循环</w:t>
      </w:r>
    </w:p>
    <w:p w14:paraId="1D4317EC" w14:textId="786A8320" w:rsidR="00987EB3" w:rsidRPr="00212306" w:rsidRDefault="00212306" w:rsidP="00212306">
      <w:pPr>
        <w:pStyle w:val="ae"/>
        <w:numPr>
          <w:ilvl w:val="0"/>
          <w:numId w:val="7"/>
        </w:numPr>
        <w:rPr>
          <w:rFonts w:hint="eastAsia"/>
          <w:bCs/>
          <w:szCs w:val="24"/>
        </w:rPr>
      </w:pPr>
      <w:r w:rsidRPr="00212306">
        <w:rPr>
          <w:rFonts w:hint="eastAsia"/>
          <w:bCs/>
          <w:szCs w:val="24"/>
        </w:rPr>
        <w:t>多线程同时树化导致红黑树结构异常</w:t>
      </w:r>
    </w:p>
    <w:p w14:paraId="6DD5CCD9" w14:textId="77777777" w:rsidR="00A51867" w:rsidRDefault="00A51867" w:rsidP="000A0C5D">
      <w:pPr>
        <w:rPr>
          <w:bCs/>
          <w:szCs w:val="24"/>
        </w:rPr>
      </w:pPr>
    </w:p>
    <w:p w14:paraId="269C5583" w14:textId="4F64EC9B" w:rsidR="000A0C5D" w:rsidRPr="00636D34" w:rsidRDefault="000A0C5D" w:rsidP="000A0C5D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5689377D" w14:textId="5CE99806" w:rsidR="000A0C5D" w:rsidRPr="00D50345" w:rsidRDefault="000A0C5D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D50345">
        <w:rPr>
          <w:bCs/>
          <w:szCs w:val="24"/>
        </w:rPr>
        <w:t>Collections.synchronizedMap</w:t>
      </w:r>
    </w:p>
    <w:p w14:paraId="69229963" w14:textId="43FF383C" w:rsidR="000A0C5D" w:rsidRPr="00D50345" w:rsidRDefault="000A0C5D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D50345">
        <w:rPr>
          <w:bCs/>
          <w:szCs w:val="24"/>
        </w:rPr>
        <w:t>ConcurrentHashMap</w:t>
      </w:r>
      <w:r w:rsidR="00D50345" w:rsidRPr="00D50345">
        <w:rPr>
          <w:bCs/>
          <w:szCs w:val="24"/>
        </w:rPr>
        <w:t xml:space="preserve"> </w:t>
      </w:r>
    </w:p>
    <w:p w14:paraId="4E8080B0" w14:textId="77777777" w:rsidR="005A67F6" w:rsidRPr="00314F6E" w:rsidRDefault="005A67F6" w:rsidP="005A67F6">
      <w:pPr>
        <w:rPr>
          <w:rFonts w:hint="eastAsia"/>
        </w:rPr>
      </w:pPr>
    </w:p>
    <w:p w14:paraId="36B0661C" w14:textId="563FCAF2" w:rsidR="005A67F6" w:rsidRPr="005A67F6" w:rsidRDefault="005A67F6" w:rsidP="00836BCD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详细解释</w:t>
      </w:r>
    </w:p>
    <w:p w14:paraId="4045728E" w14:textId="77777777" w:rsidR="004B045B" w:rsidRPr="004B045B" w:rsidRDefault="004B045B" w:rsidP="004B045B">
      <w:pPr>
        <w:rPr>
          <w:b/>
          <w:szCs w:val="24"/>
        </w:rPr>
      </w:pPr>
      <w:r w:rsidRPr="004B045B">
        <w:rPr>
          <w:rFonts w:hint="eastAsia"/>
          <w:b/>
          <w:szCs w:val="24"/>
        </w:rPr>
        <w:t>HashMap</w:t>
      </w:r>
      <w:r w:rsidRPr="004B045B">
        <w:rPr>
          <w:rFonts w:hint="eastAsia"/>
          <w:b/>
          <w:szCs w:val="24"/>
        </w:rPr>
        <w:t>线程不安全的原因</w:t>
      </w:r>
    </w:p>
    <w:p w14:paraId="43488F06" w14:textId="3C6A5264" w:rsidR="004B045B" w:rsidRPr="00212306" w:rsidRDefault="00212306" w:rsidP="00212306">
      <w:pPr>
        <w:pStyle w:val="ae"/>
        <w:numPr>
          <w:ilvl w:val="0"/>
          <w:numId w:val="71"/>
        </w:numPr>
        <w:rPr>
          <w:rFonts w:hint="eastAsia"/>
          <w:b/>
          <w:szCs w:val="24"/>
        </w:rPr>
      </w:pPr>
      <w:r w:rsidRPr="00212306">
        <w:rPr>
          <w:rFonts w:hint="eastAsia"/>
          <w:b/>
          <w:szCs w:val="24"/>
        </w:rPr>
        <w:t>多线程同时操作导致数据覆盖</w:t>
      </w:r>
    </w:p>
    <w:p w14:paraId="0D405936" w14:textId="50C03094" w:rsidR="004B045B" w:rsidRPr="00E749E5" w:rsidRDefault="004B045B" w:rsidP="00E749E5">
      <w:pPr>
        <w:pStyle w:val="ae"/>
        <w:ind w:left="369"/>
        <w:rPr>
          <w:rFonts w:hint="eastAsia"/>
          <w:bCs/>
          <w:szCs w:val="24"/>
        </w:rPr>
      </w:pPr>
      <w:r w:rsidRPr="00BA6A45">
        <w:rPr>
          <w:rFonts w:hint="eastAsia"/>
          <w:bCs/>
          <w:szCs w:val="24"/>
        </w:rPr>
        <w:t>多个线程同时操作时，可能会导致数据覆盖或丢失。</w:t>
      </w:r>
    </w:p>
    <w:p w14:paraId="58EF5F66" w14:textId="135E6B10" w:rsidR="004B045B" w:rsidRPr="005E248C" w:rsidRDefault="005E248C" w:rsidP="005E248C">
      <w:pPr>
        <w:pStyle w:val="ae"/>
        <w:numPr>
          <w:ilvl w:val="0"/>
          <w:numId w:val="71"/>
        </w:numPr>
        <w:rPr>
          <w:rFonts w:hint="eastAsia"/>
          <w:b/>
          <w:szCs w:val="24"/>
        </w:rPr>
      </w:pPr>
      <w:r w:rsidRPr="005E248C">
        <w:rPr>
          <w:rFonts w:hint="eastAsia"/>
          <w:b/>
          <w:szCs w:val="24"/>
        </w:rPr>
        <w:t>扩容头插形成环形链表引发死循环</w:t>
      </w:r>
    </w:p>
    <w:p w14:paraId="722BA07F" w14:textId="6254ECB6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HashMap</w:t>
      </w:r>
      <w:r w:rsidRPr="00BA6A45">
        <w:rPr>
          <w:rFonts w:hint="eastAsia"/>
          <w:bCs/>
          <w:szCs w:val="24"/>
        </w:rPr>
        <w:t>的扩容是通过头插法将链表节点迁移到新数组中的。</w:t>
      </w:r>
    </w:p>
    <w:p w14:paraId="0EB91D2E" w14:textId="2234231E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多个线程同时操作链表可能导致链表形成环形结构引发死循环。</w:t>
      </w:r>
    </w:p>
    <w:p w14:paraId="34F09237" w14:textId="1DC58AAD" w:rsidR="004B045B" w:rsidRPr="00AC1AF2" w:rsidRDefault="005E248C" w:rsidP="00864940">
      <w:pPr>
        <w:pStyle w:val="ae"/>
        <w:numPr>
          <w:ilvl w:val="0"/>
          <w:numId w:val="71"/>
        </w:numPr>
        <w:rPr>
          <w:b/>
          <w:szCs w:val="24"/>
        </w:rPr>
      </w:pPr>
      <w:r>
        <w:rPr>
          <w:rFonts w:hint="eastAsia"/>
          <w:b/>
          <w:szCs w:val="24"/>
        </w:rPr>
        <w:t>多线程同时</w:t>
      </w:r>
      <w:r w:rsidR="00AC1AF2" w:rsidRPr="00AC1AF2">
        <w:rPr>
          <w:b/>
          <w:szCs w:val="24"/>
        </w:rPr>
        <w:t>树化</w:t>
      </w:r>
      <w:r>
        <w:rPr>
          <w:rFonts w:hint="eastAsia"/>
          <w:b/>
          <w:szCs w:val="24"/>
        </w:rPr>
        <w:t>导致红黑树结构</w:t>
      </w:r>
      <w:r w:rsidR="00AC1AF2" w:rsidRPr="00AC1AF2">
        <w:rPr>
          <w:b/>
          <w:szCs w:val="24"/>
        </w:rPr>
        <w:t>异常</w:t>
      </w:r>
    </w:p>
    <w:p w14:paraId="6FD36147" w14:textId="757BC772" w:rsidR="00494754" w:rsidRPr="00D97D85" w:rsidRDefault="004B045B" w:rsidP="00D97D8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链表转红黑树</w:t>
      </w:r>
      <w:r w:rsidR="00D97D85">
        <w:rPr>
          <w:rFonts w:hint="eastAsia"/>
          <w:bCs/>
          <w:szCs w:val="24"/>
        </w:rPr>
        <w:t>，</w:t>
      </w:r>
      <w:r w:rsidRPr="00D97D85">
        <w:rPr>
          <w:rFonts w:hint="eastAsia"/>
          <w:bCs/>
          <w:szCs w:val="24"/>
        </w:rPr>
        <w:t>多个线程同时进行树化操作，可能会导致红黑树结构异常。</w:t>
      </w:r>
    </w:p>
    <w:p w14:paraId="1B651942" w14:textId="77777777" w:rsidR="00BA6A45" w:rsidRDefault="00BA6A45" w:rsidP="00BA6A45">
      <w:pPr>
        <w:rPr>
          <w:bCs/>
          <w:szCs w:val="24"/>
        </w:rPr>
      </w:pPr>
    </w:p>
    <w:p w14:paraId="7BE61D80" w14:textId="0E4110AF" w:rsidR="00BA6A45" w:rsidRPr="00BA6A45" w:rsidRDefault="00BA6A45" w:rsidP="00BA6A45">
      <w:pPr>
        <w:rPr>
          <w:b/>
          <w:szCs w:val="24"/>
        </w:rPr>
      </w:pPr>
      <w:r w:rsidRPr="00BA6A45">
        <w:rPr>
          <w:rFonts w:hint="eastAsia"/>
          <w:b/>
          <w:szCs w:val="24"/>
        </w:rPr>
        <w:t>解决</w:t>
      </w:r>
      <w:r w:rsidR="000A0C5D">
        <w:rPr>
          <w:rFonts w:hint="eastAsia"/>
          <w:b/>
          <w:szCs w:val="24"/>
        </w:rPr>
        <w:t>方案：</w:t>
      </w:r>
    </w:p>
    <w:p w14:paraId="0E835732" w14:textId="77EC559E" w:rsidR="00AC1AF2" w:rsidRPr="00AC1AF2" w:rsidRDefault="00AC1AF2" w:rsidP="00501DAA">
      <w:pPr>
        <w:numPr>
          <w:ilvl w:val="0"/>
          <w:numId w:val="72"/>
        </w:numPr>
        <w:tabs>
          <w:tab w:val="num" w:pos="720"/>
        </w:tabs>
        <w:rPr>
          <w:bCs/>
          <w:szCs w:val="24"/>
        </w:rPr>
      </w:pPr>
      <w:r w:rsidRPr="00AC1AF2">
        <w:rPr>
          <w:b/>
          <w:bCs/>
          <w:szCs w:val="24"/>
        </w:rPr>
        <w:t>Collections.synchronizedMap</w:t>
      </w:r>
      <w:r w:rsidRPr="00AC1AF2">
        <w:rPr>
          <w:bCs/>
          <w:szCs w:val="24"/>
        </w:rPr>
        <w:t>：在方法级别加锁，性能低。</w:t>
      </w:r>
    </w:p>
    <w:p w14:paraId="5A5F6BEA" w14:textId="4175DB8E" w:rsidR="00AC1AF2" w:rsidRPr="00AC1AF2" w:rsidRDefault="00AC1AF2" w:rsidP="00501DAA">
      <w:pPr>
        <w:numPr>
          <w:ilvl w:val="0"/>
          <w:numId w:val="72"/>
        </w:numPr>
        <w:tabs>
          <w:tab w:val="num" w:pos="720"/>
        </w:tabs>
        <w:rPr>
          <w:bCs/>
          <w:szCs w:val="24"/>
        </w:rPr>
      </w:pPr>
      <w:r w:rsidRPr="00AC1AF2">
        <w:rPr>
          <w:b/>
          <w:bCs/>
          <w:szCs w:val="24"/>
        </w:rPr>
        <w:t>ConcurrentHashMap</w:t>
      </w:r>
      <w:r w:rsidRPr="00AC1AF2">
        <w:rPr>
          <w:bCs/>
          <w:szCs w:val="24"/>
        </w:rPr>
        <w:t>：采用分段锁（</w:t>
      </w:r>
      <w:r w:rsidRPr="00AC1AF2">
        <w:rPr>
          <w:bCs/>
          <w:szCs w:val="24"/>
        </w:rPr>
        <w:t>JDK 1.7</w:t>
      </w:r>
      <w:r w:rsidRPr="00AC1AF2">
        <w:rPr>
          <w:bCs/>
          <w:szCs w:val="24"/>
        </w:rPr>
        <w:t>）或</w:t>
      </w:r>
      <w:r w:rsidRPr="00AC1AF2">
        <w:rPr>
          <w:bCs/>
          <w:szCs w:val="24"/>
        </w:rPr>
        <w:t>CAS+ synchronized</w:t>
      </w:r>
      <w:r w:rsidRPr="00AC1AF2">
        <w:rPr>
          <w:bCs/>
          <w:szCs w:val="24"/>
        </w:rPr>
        <w:t>（</w:t>
      </w:r>
      <w:r w:rsidRPr="00AC1AF2">
        <w:rPr>
          <w:bCs/>
          <w:szCs w:val="24"/>
        </w:rPr>
        <w:t>JDK 1.8</w:t>
      </w:r>
      <w:r w:rsidRPr="00AC1AF2">
        <w:rPr>
          <w:bCs/>
          <w:szCs w:val="24"/>
        </w:rPr>
        <w:t>），性能高。</w:t>
      </w:r>
    </w:p>
    <w:p w14:paraId="7DA5F681" w14:textId="77777777" w:rsidR="00BA6A45" w:rsidRPr="00BA6A45" w:rsidRDefault="00BA6A45" w:rsidP="00BA6A45">
      <w:pPr>
        <w:rPr>
          <w:bCs/>
          <w:szCs w:val="24"/>
        </w:rPr>
      </w:pP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0526149E" w14:textId="313DD778" w:rsidR="00F52DB7" w:rsidRPr="00047BBE" w:rsidRDefault="00F52DB7" w:rsidP="00047BBE">
      <w:pPr>
        <w:widowControl/>
        <w:spacing w:after="160" w:line="278" w:lineRule="auto"/>
        <w:rPr>
          <w:rFonts w:eastAsia="仿宋" w:cstheme="majorBidi" w:hint="eastAsia"/>
          <w:b/>
          <w:bCs/>
          <w:color w:val="2F5496" w:themeColor="accent1" w:themeShade="BF"/>
          <w:szCs w:val="32"/>
          <w14:ligatures w14:val="standardContextual"/>
        </w:rPr>
      </w:pPr>
    </w:p>
    <w:p w14:paraId="3B777078" w14:textId="77777777" w:rsidR="00A916F5" w:rsidRPr="00A916F5" w:rsidRDefault="00A916F5" w:rsidP="004241E1"/>
    <w:p w14:paraId="0CE3A647" w14:textId="77777777" w:rsidR="007065E6" w:rsidRDefault="007065E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9ED11D" w14:textId="238A867E" w:rsidR="00574BAE" w:rsidRDefault="00D668EC" w:rsidP="00F00F77">
      <w:pPr>
        <w:pStyle w:val="21"/>
      </w:pPr>
      <w:r>
        <w:rPr>
          <w:rFonts w:hint="eastAsia"/>
        </w:rPr>
        <w:t>【</w:t>
      </w:r>
      <w:r w:rsidR="000230D5">
        <w:rPr>
          <w:rFonts w:hint="eastAsia"/>
        </w:rPr>
        <w:t>1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为什么</w:t>
      </w:r>
      <w:r w:rsidR="00574BAE" w:rsidRPr="00D67B35">
        <w:t>Java 8</w:t>
      </w:r>
      <w:r w:rsidR="00574BAE" w:rsidRPr="00D67B35">
        <w:t>将链表转红黑树的阈值设为</w:t>
      </w:r>
      <w:r w:rsidR="00574BAE" w:rsidRPr="00D67B35">
        <w:t>8</w:t>
      </w:r>
      <w:r w:rsidR="00574BAE" w:rsidRPr="00D67B35">
        <w:t>？</w:t>
      </w:r>
    </w:p>
    <w:p w14:paraId="0C7E205A" w14:textId="5F3F339E" w:rsidR="005A67F6" w:rsidRPr="005A67F6" w:rsidRDefault="005A67F6" w:rsidP="002113E9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285D4460" w14:textId="659F99F7" w:rsidR="00DF371C" w:rsidRPr="00DF371C" w:rsidRDefault="00DF371C" w:rsidP="007A45B8">
      <w:pPr>
        <w:tabs>
          <w:tab w:val="num" w:pos="720"/>
        </w:tabs>
      </w:pPr>
      <w:r w:rsidRPr="00DF371C">
        <w:t>根据泊松分布，哈希冲突时</w:t>
      </w:r>
      <w:r w:rsidR="006E5236">
        <w:rPr>
          <w:rFonts w:hint="eastAsia"/>
        </w:rPr>
        <w:t>，</w:t>
      </w:r>
      <w:r w:rsidRPr="00DF371C">
        <w:t>链表长度达到</w:t>
      </w:r>
      <w:r w:rsidRPr="00DF371C">
        <w:t>8</w:t>
      </w:r>
      <w:r w:rsidRPr="00DF371C">
        <w:t>的概率极低</w:t>
      </w:r>
    </w:p>
    <w:p w14:paraId="12F99CA2" w14:textId="61C633D4" w:rsidR="00DF371C" w:rsidRPr="00DF371C" w:rsidRDefault="00DF371C" w:rsidP="007A45B8">
      <w:pPr>
        <w:tabs>
          <w:tab w:val="num" w:pos="720"/>
        </w:tabs>
        <w:rPr>
          <w:rFonts w:hint="eastAsia"/>
        </w:rPr>
      </w:pPr>
      <w:r w:rsidRPr="00DF371C">
        <w:t>链表长度</w:t>
      </w:r>
      <w:r w:rsidRPr="00DF371C">
        <w:t>≤8</w:t>
      </w:r>
      <w:r w:rsidRPr="00DF371C">
        <w:t>时，链表性能足够且内存占用低</w:t>
      </w:r>
    </w:p>
    <w:p w14:paraId="09219B4B" w14:textId="2C880C37" w:rsidR="00DF371C" w:rsidRPr="00DF371C" w:rsidRDefault="00DF371C" w:rsidP="007A45B8">
      <w:pPr>
        <w:tabs>
          <w:tab w:val="num" w:pos="720"/>
        </w:tabs>
      </w:pPr>
      <w:r w:rsidRPr="00DF371C">
        <w:t>红黑树退化为链表的阈值为</w:t>
      </w:r>
      <w:r w:rsidRPr="00DF371C">
        <w:t>6</w:t>
      </w:r>
      <w:r w:rsidRPr="00DF371C">
        <w:t>，避免</w:t>
      </w:r>
      <w:r w:rsidR="00AC531E">
        <w:rPr>
          <w:rFonts w:hint="eastAsia"/>
        </w:rPr>
        <w:t>787</w:t>
      </w:r>
      <w:r w:rsidRPr="00DF371C">
        <w:t>频繁转换</w:t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1FCFDD47" w14:textId="77777777" w:rsidR="008F45D0" w:rsidRDefault="008F45D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7C91CE6" w14:textId="2CBBC693" w:rsidR="00574BAE" w:rsidRDefault="00F415A4" w:rsidP="00F00F77">
      <w:pPr>
        <w:pStyle w:val="21"/>
      </w:pPr>
      <w:r>
        <w:rPr>
          <w:rFonts w:hint="eastAsia"/>
        </w:rPr>
        <w:t>【</w:t>
      </w:r>
      <w:r w:rsidR="00BD2BAD">
        <w:rPr>
          <w:rFonts w:hint="eastAsia"/>
        </w:rPr>
        <w:t>1/3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的负载因子为什么默认是</w:t>
      </w:r>
      <w:r w:rsidR="00574BAE" w:rsidRPr="00D67B35">
        <w:t>0.75</w:t>
      </w:r>
      <w:r w:rsidR="00574BAE" w:rsidRPr="00D67B35">
        <w:t>？</w:t>
      </w:r>
    </w:p>
    <w:p w14:paraId="05CF6A3D" w14:textId="673B81EF" w:rsidR="005A67F6" w:rsidRPr="005A67F6" w:rsidRDefault="005A67F6" w:rsidP="00261F6E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2A04FD23" w14:textId="77777777" w:rsidR="000A41A2" w:rsidRPr="00343519" w:rsidRDefault="00A96020" w:rsidP="00A96020">
      <w:r w:rsidRPr="00343519">
        <w:t>0.75</w:t>
      </w:r>
      <w:r w:rsidRPr="00343519">
        <w:t>是空间利用率与哈希冲突概率的最佳平衡</w:t>
      </w:r>
      <w:r w:rsidRPr="00343519">
        <w:rPr>
          <w:rFonts w:hint="eastAsia"/>
        </w:rPr>
        <w:t>。</w:t>
      </w:r>
    </w:p>
    <w:p w14:paraId="27E976D7" w14:textId="77777777" w:rsidR="0070271C" w:rsidRPr="00343519" w:rsidRDefault="0070271C" w:rsidP="004E7729">
      <w:pPr>
        <w:pStyle w:val="ae"/>
        <w:numPr>
          <w:ilvl w:val="0"/>
          <w:numId w:val="16"/>
        </w:numPr>
      </w:pPr>
      <w:r w:rsidRPr="00343519">
        <w:t>负载因子过低</w:t>
      </w:r>
      <w:r w:rsidRPr="00343519">
        <w:rPr>
          <w:rFonts w:hint="eastAsia"/>
        </w:rPr>
        <w:t>，导致</w:t>
      </w:r>
      <w:r w:rsidRPr="00343519">
        <w:t>频繁扩容</w:t>
      </w:r>
    </w:p>
    <w:p w14:paraId="3831CF1D" w14:textId="0D3DBB02" w:rsidR="004E7729" w:rsidRPr="00343519" w:rsidRDefault="004E7729" w:rsidP="005D7A8E">
      <w:pPr>
        <w:pStyle w:val="ae"/>
        <w:numPr>
          <w:ilvl w:val="0"/>
          <w:numId w:val="16"/>
        </w:numPr>
        <w:rPr>
          <w:rFonts w:hint="eastAsia"/>
        </w:rPr>
      </w:pPr>
      <w:r w:rsidRPr="00343519">
        <w:t>负载因子过高</w:t>
      </w:r>
      <w:r w:rsidR="00C04CDE" w:rsidRPr="00343519">
        <w:rPr>
          <w:rFonts w:hint="eastAsia"/>
        </w:rPr>
        <w:t>，</w:t>
      </w:r>
      <w:r w:rsidRPr="00343519">
        <w:t>​</w:t>
      </w:r>
      <w:r w:rsidRPr="00343519">
        <w:t>哈希冲突增加</w:t>
      </w:r>
    </w:p>
    <w:p w14:paraId="7EC2BFDC" w14:textId="77777777" w:rsidR="004E7729" w:rsidRPr="00343519" w:rsidRDefault="004E7729" w:rsidP="0061107C">
      <w:r w:rsidRPr="00343519">
        <w:t>基于泊松分布</w:t>
      </w:r>
      <w:r w:rsidRPr="00343519">
        <w:rPr>
          <w:rFonts w:hint="eastAsia"/>
        </w:rPr>
        <w:t>，</w:t>
      </w:r>
      <w:r w:rsidRPr="00343519">
        <w:t>HashMap</w:t>
      </w:r>
      <w:r w:rsidRPr="00343519">
        <w:t>的查找性能接近</w:t>
      </w:r>
      <w:r w:rsidRPr="00343519">
        <w:t>O(1)</w:t>
      </w:r>
      <w:r w:rsidRPr="00343519">
        <w:t>。</w:t>
      </w:r>
    </w:p>
    <w:p w14:paraId="14C14FB3" w14:textId="77777777" w:rsidR="004E7729" w:rsidRPr="004E7729" w:rsidRDefault="004E7729" w:rsidP="00A96020">
      <w:pPr>
        <w:rPr>
          <w:rFonts w:hint="eastAsia"/>
        </w:rPr>
      </w:pPr>
    </w:p>
    <w:p w14:paraId="4D348099" w14:textId="77777777" w:rsidR="00A96020" w:rsidRPr="00A96020" w:rsidRDefault="00A96020" w:rsidP="00A96020"/>
    <w:p w14:paraId="537C20B3" w14:textId="69E35E54" w:rsidR="00A96020" w:rsidRPr="00A96020" w:rsidRDefault="00A96020" w:rsidP="004E7729">
      <w:pPr>
        <w:rPr>
          <w:rFonts w:hint="eastAsia"/>
        </w:rPr>
      </w:pPr>
    </w:p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/>
    <w:p w14:paraId="702EAD30" w14:textId="77777777" w:rsidR="00D67B35" w:rsidRPr="00D67B35" w:rsidRDefault="00D67B35" w:rsidP="004241E1">
      <w:pPr>
        <w:rPr>
          <w:szCs w:val="24"/>
        </w:rPr>
      </w:pPr>
    </w:p>
    <w:p w14:paraId="08B74658" w14:textId="77777777" w:rsidR="006E2CFF" w:rsidRDefault="006E2CF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7468EE" w14:textId="5403C62C" w:rsidR="00574BAE" w:rsidRDefault="00A61FEF" w:rsidP="00F00F77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1/2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的遍历方式有哪几种？哪种效率更高？</w:t>
      </w:r>
    </w:p>
    <w:p w14:paraId="0C349F71" w14:textId="2FBF5103" w:rsidR="005A67F6" w:rsidRPr="005A67F6" w:rsidRDefault="005A67F6" w:rsidP="001B0071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5EF6470D" w14:textId="77777777" w:rsidR="00512B67" w:rsidRDefault="00A96020" w:rsidP="00512B67">
      <w:pPr>
        <w:pStyle w:val="ae"/>
        <w:numPr>
          <w:ilvl w:val="0"/>
          <w:numId w:val="19"/>
        </w:numPr>
      </w:pPr>
      <w:r w:rsidRPr="00A96020">
        <w:t>​entrySet()</w:t>
      </w:r>
      <w:r w:rsidRPr="00A96020">
        <w:t>是效率最高的遍历方式，推荐使用。</w:t>
      </w:r>
    </w:p>
    <w:p w14:paraId="74CD3D3E" w14:textId="0B127A9B" w:rsidR="00A96020" w:rsidRPr="00A96020" w:rsidRDefault="00A96020" w:rsidP="00512B67">
      <w:pPr>
        <w:pStyle w:val="ae"/>
        <w:numPr>
          <w:ilvl w:val="0"/>
          <w:numId w:val="19"/>
        </w:numPr>
      </w:pPr>
      <w:r w:rsidRPr="00A96020">
        <w:t>forEach()+ Lambda</w:t>
      </w:r>
      <w:r w:rsidR="00AD407A">
        <w:rPr>
          <w:rFonts w:hint="eastAsia"/>
        </w:rPr>
        <w:t>是</w:t>
      </w:r>
      <w:r w:rsidRPr="00A96020">
        <w:t>Java 8</w:t>
      </w:r>
      <w:r w:rsidR="00AD407A">
        <w:rPr>
          <w:rFonts w:hint="eastAsia"/>
        </w:rPr>
        <w:t>后的</w:t>
      </w:r>
      <w:r w:rsidRPr="00A96020">
        <w:t>简洁语法，效率与</w:t>
      </w:r>
      <w:r w:rsidRPr="00A96020">
        <w:t>entrySet()</w:t>
      </w:r>
      <w:r w:rsidRPr="00A96020">
        <w:t>相同。</w:t>
      </w:r>
    </w:p>
    <w:p w14:paraId="00B35C47" w14:textId="2755A35B" w:rsidR="00A96020" w:rsidRPr="00A96020" w:rsidRDefault="00A96020" w:rsidP="00A96020">
      <w:pPr>
        <w:pStyle w:val="ae"/>
        <w:numPr>
          <w:ilvl w:val="0"/>
          <w:numId w:val="19"/>
        </w:numPr>
      </w:pPr>
      <w:r w:rsidRPr="00A96020">
        <w:t>​keySet()</w:t>
      </w:r>
      <w:r w:rsidRPr="00A96020">
        <w:t>和</w:t>
      </w:r>
      <w:r w:rsidRPr="00A96020">
        <w:t>values()</w:t>
      </w:r>
      <w:r w:rsidRPr="00A96020">
        <w:t>适用于特定场景，效率较低。</w:t>
      </w:r>
    </w:p>
    <w:p w14:paraId="7396FEB1" w14:textId="77777777" w:rsidR="00A96020" w:rsidRPr="00A96020" w:rsidRDefault="00A96020" w:rsidP="00A96020"/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65FAB109" w:rsidR="00574BAE" w:rsidRPr="00574BAE" w:rsidRDefault="00574BAE" w:rsidP="000746E3">
      <w:pPr>
        <w:pStyle w:val="11"/>
        <w:spacing w:before="156" w:after="156"/>
      </w:pPr>
      <w:r w:rsidRPr="00574BAE">
        <w:t>Java</w:t>
      </w:r>
      <w:r w:rsidRPr="00574BAE">
        <w:t>并发</w:t>
      </w:r>
    </w:p>
    <w:p w14:paraId="2482BAE7" w14:textId="32F14A6E" w:rsidR="00574BAE" w:rsidRDefault="00BF1E1E" w:rsidP="000746E3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="00574BAE" w:rsidRPr="00574BAE">
        <w:t>ConcurrentHashMap</w:t>
      </w:r>
      <w:r w:rsidR="00574BAE" w:rsidRPr="00574BAE">
        <w:t>如何实现线程安全？</w:t>
      </w:r>
      <w:r w:rsidR="00574BAE" w:rsidRPr="00574BAE">
        <w:t>JDK7</w:t>
      </w:r>
      <w:r w:rsidR="00574BAE" w:rsidRPr="00574BAE">
        <w:t>和</w:t>
      </w:r>
      <w:r w:rsidR="00574BAE" w:rsidRPr="00574BAE">
        <w:t>JDK8</w:t>
      </w:r>
      <w:r w:rsidR="00574BAE" w:rsidRPr="00574BAE">
        <w:t>的区别？</w:t>
      </w:r>
    </w:p>
    <w:p w14:paraId="5B158F3F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0D879FD" w14:textId="52078140" w:rsidR="00E14AF5" w:rsidRPr="00E14AF5" w:rsidRDefault="00E14AF5" w:rsidP="00B54348">
      <w:r w:rsidRPr="00E14AF5">
        <w:t>​</w:t>
      </w:r>
      <w:r w:rsidRPr="00B54348">
        <w:rPr>
          <w:b/>
          <w:bCs/>
        </w:rPr>
        <w:t>JDK7</w:t>
      </w:r>
      <w:r w:rsidRPr="00E14AF5">
        <w:t>：通过分段锁实现线程安全，锁粒度大，性能</w:t>
      </w:r>
      <w:r w:rsidR="00CE7BB2">
        <w:rPr>
          <w:rFonts w:hint="eastAsia"/>
        </w:rPr>
        <w:t>低</w:t>
      </w:r>
    </w:p>
    <w:p w14:paraId="2BCCB06F" w14:textId="12591035" w:rsidR="00E14AF5" w:rsidRPr="00E14AF5" w:rsidRDefault="00E14AF5" w:rsidP="00B54348">
      <w:r w:rsidRPr="00B54348">
        <w:rPr>
          <w:b/>
          <w:bCs/>
        </w:rPr>
        <w:t>JDK8</w:t>
      </w:r>
      <w:r w:rsidRPr="00E14AF5">
        <w:t>：通过</w:t>
      </w:r>
      <w:r w:rsidRPr="00E14AF5">
        <w:t xml:space="preserve"> CAS + synchronized </w:t>
      </w:r>
      <w:r w:rsidRPr="00E14AF5">
        <w:t>实现线程安全，锁粒度小，性能高</w:t>
      </w:r>
    </w:p>
    <w:p w14:paraId="29AA6EA3" w14:textId="77777777" w:rsidR="004B045B" w:rsidRPr="00E14AF5" w:rsidRDefault="004B045B" w:rsidP="004B045B"/>
    <w:p w14:paraId="5E266AD2" w14:textId="77777777" w:rsidR="000746E3" w:rsidRPr="000746E3" w:rsidRDefault="000746E3" w:rsidP="000746E3"/>
    <w:p w14:paraId="0AB1197C" w14:textId="77777777" w:rsidR="00060F61" w:rsidRDefault="00060F6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648FAEC" w14:textId="053AB7F9" w:rsidR="00574BAE" w:rsidRDefault="004B7BA5" w:rsidP="000746E3">
      <w:pPr>
        <w:pStyle w:val="21"/>
      </w:pPr>
      <w:r>
        <w:rPr>
          <w:rFonts w:hint="eastAsia"/>
        </w:rPr>
        <w:t>【</w:t>
      </w:r>
      <w:r w:rsidR="00812462">
        <w:rPr>
          <w:rFonts w:hint="eastAsia"/>
        </w:rPr>
        <w:t>1</w:t>
      </w:r>
      <w:r w:rsidR="000557F9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CAS</w:t>
      </w:r>
      <w:r w:rsidR="00574BAE" w:rsidRPr="00574BAE">
        <w:t>的原理是什么？存在哪些缺陷？</w:t>
      </w:r>
    </w:p>
    <w:p w14:paraId="1A8EFFEC" w14:textId="77777777" w:rsidR="00C650C3" w:rsidRDefault="00C650C3" w:rsidP="00C650C3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34EA5904" w14:textId="22AAFD24" w:rsidR="004E5A33" w:rsidRDefault="00FC0D0A" w:rsidP="00FC0D0A">
      <w:pPr>
        <w:rPr>
          <w:rFonts w:hint="eastAsia"/>
        </w:rPr>
      </w:pPr>
      <w:r w:rsidRPr="00FC0D0A">
        <w:t xml:space="preserve">CAS </w:t>
      </w:r>
      <w:r w:rsidRPr="00FC0D0A">
        <w:t>通过</w:t>
      </w:r>
      <w:r w:rsidRPr="00FC0D0A">
        <w:rPr>
          <w:b/>
          <w:bCs/>
        </w:rPr>
        <w:t>硬件指令</w:t>
      </w:r>
      <w:r w:rsidRPr="00FC0D0A">
        <w:t>实现</w:t>
      </w:r>
      <w:r w:rsidRPr="00FC0D0A">
        <w:rPr>
          <w:b/>
          <w:bCs/>
        </w:rPr>
        <w:t>无锁并发</w:t>
      </w:r>
      <w:r w:rsidRPr="00FC0D0A">
        <w:t>，性能高效</w:t>
      </w:r>
      <w:r w:rsidR="00C1569E">
        <w:rPr>
          <w:rFonts w:hint="eastAsia"/>
        </w:rPr>
        <w:t>。</w:t>
      </w:r>
    </w:p>
    <w:p w14:paraId="6433223C" w14:textId="4BA39A7C" w:rsidR="00FC0D0A" w:rsidRDefault="00FC0D0A" w:rsidP="00FC0D0A">
      <w:r w:rsidRPr="00FC0D0A">
        <w:t>但存在</w:t>
      </w:r>
      <w:r w:rsidRPr="00FC0D0A">
        <w:t xml:space="preserve"> ​</w:t>
      </w:r>
      <w:r w:rsidRPr="00FC0D0A">
        <w:rPr>
          <w:b/>
          <w:bCs/>
        </w:rPr>
        <w:t xml:space="preserve">ABA </w:t>
      </w:r>
      <w:r w:rsidRPr="00FC0D0A">
        <w:rPr>
          <w:b/>
          <w:bCs/>
        </w:rPr>
        <w:t>问题</w:t>
      </w:r>
      <w:r w:rsidRPr="00FC0D0A">
        <w:t>、</w:t>
      </w:r>
      <w:r w:rsidRPr="00FC0D0A">
        <w:rPr>
          <w:b/>
          <w:bCs/>
        </w:rPr>
        <w:t>自旋开销</w:t>
      </w:r>
      <w:r w:rsidRPr="00FC0D0A">
        <w:t xml:space="preserve">​ </w:t>
      </w:r>
      <w:r w:rsidRPr="00FC0D0A">
        <w:t>和</w:t>
      </w:r>
      <w:r w:rsidRPr="00FC0D0A">
        <w:t xml:space="preserve"> ​</w:t>
      </w:r>
      <w:r w:rsidRPr="00FC0D0A">
        <w:rPr>
          <w:b/>
          <w:bCs/>
        </w:rPr>
        <w:t>单变量限制</w:t>
      </w:r>
      <w:r w:rsidRPr="00FC0D0A">
        <w:t xml:space="preserve">​ </w:t>
      </w:r>
      <w:r w:rsidRPr="00FC0D0A">
        <w:t>等</w:t>
      </w:r>
      <w:r w:rsidR="00394765">
        <w:rPr>
          <w:rFonts w:hint="eastAsia"/>
        </w:rPr>
        <w:t>缺陷</w:t>
      </w:r>
      <w:r w:rsidRPr="00FC0D0A">
        <w:t>。</w:t>
      </w:r>
    </w:p>
    <w:p w14:paraId="40AB22E9" w14:textId="77777777" w:rsidR="00C650C3" w:rsidRPr="00C650C3" w:rsidRDefault="00C650C3" w:rsidP="00C650C3">
      <w:pPr>
        <w:rPr>
          <w:rFonts w:hint="eastAsia"/>
        </w:rPr>
      </w:pPr>
    </w:p>
    <w:p w14:paraId="55B34A9F" w14:textId="04F687B8" w:rsidR="00AE22FE" w:rsidRDefault="00C650C3" w:rsidP="00F772EB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详细解释</w:t>
      </w:r>
    </w:p>
    <w:p w14:paraId="4A8A0203" w14:textId="36F9A07C" w:rsidR="00AE22FE" w:rsidRPr="00AE22FE" w:rsidRDefault="00AE22FE" w:rsidP="00183813">
      <w:pPr>
        <w:rPr>
          <w:rFonts w:hint="eastAsia"/>
        </w:rPr>
      </w:pPr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AE22FE">
        <w:t>是一种</w:t>
      </w:r>
      <w:r w:rsidRPr="00AE22FE">
        <w:t xml:space="preserve"> ​</w:t>
      </w:r>
      <w:r w:rsidRPr="00AE22FE">
        <w:rPr>
          <w:b/>
          <w:bCs/>
        </w:rPr>
        <w:t>无锁并发</w:t>
      </w:r>
      <w:r w:rsidRPr="00AE22FE">
        <w:t xml:space="preserve">​ </w:t>
      </w:r>
      <w:r w:rsidRPr="00AE22FE">
        <w:t>机制</w:t>
      </w:r>
      <w:r w:rsidR="00183813">
        <w:rPr>
          <w:rFonts w:hint="eastAsia"/>
        </w:rPr>
        <w:t>：</w:t>
      </w:r>
    </w:p>
    <w:p w14:paraId="2B7C0309" w14:textId="442ACEA9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 w:rsidR="00DF35F0">
        <w:rPr>
          <w:rFonts w:hint="eastAsia"/>
        </w:rPr>
        <w:t>，</w:t>
      </w:r>
      <w:r w:rsidRPr="00AE22FE">
        <w:t>否则不操作。</w:t>
      </w:r>
    </w:p>
    <w:p w14:paraId="4F8D30DB" w14:textId="4317D3A3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原子</w:t>
      </w:r>
      <w:r w:rsidR="00D82F63">
        <w:rPr>
          <w:rFonts w:hint="eastAsia"/>
        </w:rPr>
        <w:t>性</w:t>
      </w:r>
      <w:r w:rsidRPr="00AE22FE">
        <w:t>由</w:t>
      </w:r>
      <w:r w:rsidRPr="00AE22FE">
        <w:t xml:space="preserve"> CPU </w:t>
      </w:r>
      <w:r w:rsidRPr="00AE22FE">
        <w:t>硬件指令（</w:t>
      </w:r>
      <w:r w:rsidRPr="00AE22FE">
        <w:t>cmpxchg</w:t>
      </w:r>
      <w:r w:rsidRPr="00AE22FE">
        <w:t>）保证。</w:t>
      </w:r>
    </w:p>
    <w:p w14:paraId="46DF6836" w14:textId="3BAAA3ED" w:rsidR="00AE22FE" w:rsidRDefault="00AE22FE" w:rsidP="00C7165E">
      <w:pPr>
        <w:rPr>
          <w:rFonts w:hint="eastAsia"/>
        </w:rPr>
      </w:pPr>
    </w:p>
    <w:p w14:paraId="215106A6" w14:textId="166657B4" w:rsidR="00AE22FE" w:rsidRPr="00AE22FE" w:rsidRDefault="00AE22FE" w:rsidP="00AE22FE">
      <w:pPr>
        <w:rPr>
          <w:rFonts w:hint="eastAsia"/>
          <w:b/>
          <w:bCs/>
        </w:rPr>
      </w:pPr>
      <w:r w:rsidRPr="00AE22FE">
        <w:rPr>
          <w:b/>
          <w:bCs/>
        </w:rPr>
        <w:t xml:space="preserve">CAS </w:t>
      </w:r>
      <w:r w:rsidRPr="00AE22FE">
        <w:rPr>
          <w:b/>
          <w:bCs/>
        </w:rPr>
        <w:t>的缺陷</w:t>
      </w:r>
      <w:r w:rsidR="00AE222D">
        <w:rPr>
          <w:rFonts w:hint="eastAsia"/>
          <w:b/>
          <w:bCs/>
        </w:rPr>
        <w:t>：</w:t>
      </w:r>
    </w:p>
    <w:p w14:paraId="3C78C0E2" w14:textId="77777777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 xml:space="preserve">ABA </w:t>
      </w:r>
      <w:r w:rsidRPr="00AE22FE">
        <w:rPr>
          <w:b/>
          <w:bCs/>
        </w:rPr>
        <w:t>问题</w:t>
      </w:r>
      <w:r w:rsidRPr="00AE22FE">
        <w:t>：</w:t>
      </w:r>
    </w:p>
    <w:p w14:paraId="7F8C68E0" w14:textId="77777777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值从</w:t>
      </w:r>
      <w:r w:rsidRPr="00AE22FE">
        <w:t xml:space="preserve"> A </w:t>
      </w:r>
      <w:r w:rsidRPr="00AE22FE">
        <w:t>变为</w:t>
      </w:r>
      <w:r w:rsidRPr="00AE22FE">
        <w:t xml:space="preserve"> B </w:t>
      </w:r>
      <w:r w:rsidRPr="00AE22FE">
        <w:t>再变回</w:t>
      </w:r>
      <w:r w:rsidRPr="00AE22FE">
        <w:t xml:space="preserve"> A</w:t>
      </w:r>
      <w:r w:rsidRPr="00AE22FE">
        <w:t>，</w:t>
      </w:r>
      <w:r w:rsidRPr="00AE22FE">
        <w:t xml:space="preserve">CAS </w:t>
      </w:r>
      <w:r w:rsidRPr="00AE22FE">
        <w:t>无法感知中间变化。</w:t>
      </w:r>
    </w:p>
    <w:p w14:paraId="48A06438" w14:textId="77777777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：使用版本号或时间戳（如</w:t>
      </w:r>
      <w:r w:rsidRPr="00AE22FE">
        <w:t> AtomicStampedReference</w:t>
      </w:r>
      <w:r w:rsidRPr="00AE22FE">
        <w:t>）。</w:t>
      </w:r>
    </w:p>
    <w:p w14:paraId="4C318226" w14:textId="77777777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自旋开销</w:t>
      </w:r>
      <w:r w:rsidRPr="00AE22FE">
        <w:t>：</w:t>
      </w:r>
    </w:p>
    <w:p w14:paraId="225AC26D" w14:textId="54D7B7A7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如果</w:t>
      </w:r>
      <w:r w:rsidRPr="00AE22FE">
        <w:t xml:space="preserve"> CAS </w:t>
      </w:r>
      <w:r w:rsidRPr="00AE22FE">
        <w:t>失败，线程会不断</w:t>
      </w:r>
      <w:r w:rsidR="00A50C0E" w:rsidRPr="00AE22FE">
        <w:t>自旋</w:t>
      </w:r>
      <w:r w:rsidRPr="00AE22FE">
        <w:t>重试，消耗</w:t>
      </w:r>
      <w:r w:rsidRPr="00AE22FE">
        <w:t xml:space="preserve"> CPU </w:t>
      </w:r>
      <w:r w:rsidRPr="00AE22FE">
        <w:t>资源。</w:t>
      </w:r>
    </w:p>
    <w:p w14:paraId="0EE1822D" w14:textId="77777777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：结合锁机制或限制自旋次数。</w:t>
      </w:r>
    </w:p>
    <w:p w14:paraId="7C4BC31F" w14:textId="77777777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只能保证单个变量的原子性</w:t>
      </w:r>
      <w:r w:rsidRPr="00AE22FE">
        <w:t>：</w:t>
      </w:r>
    </w:p>
    <w:p w14:paraId="0189871C" w14:textId="77777777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无法直接支持多个变量的原子操作。</w:t>
      </w:r>
    </w:p>
    <w:p w14:paraId="1410E09E" w14:textId="77777777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：使用锁或封装为复合操作。</w:t>
      </w:r>
    </w:p>
    <w:p w14:paraId="4763F9F3" w14:textId="77777777" w:rsidR="00AE22FE" w:rsidRPr="00C7165E" w:rsidRDefault="00AE22FE" w:rsidP="00C7165E"/>
    <w:p w14:paraId="6F1E6C80" w14:textId="77777777" w:rsidR="000746E3" w:rsidRPr="000746E3" w:rsidRDefault="000746E3" w:rsidP="000746E3"/>
    <w:p w14:paraId="6417A6B3" w14:textId="77777777" w:rsidR="009F3A8E" w:rsidRDefault="009F3A8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8A989D8" w14:textId="79B274C4" w:rsidR="00574BAE" w:rsidRDefault="007B27F9" w:rsidP="000746E3">
      <w:pPr>
        <w:pStyle w:val="21"/>
      </w:pPr>
      <w:r>
        <w:rPr>
          <w:rFonts w:hint="eastAsia"/>
        </w:rPr>
        <w:t>【</w:t>
      </w:r>
      <w:r w:rsidR="00883A7F">
        <w:rPr>
          <w:rFonts w:hint="eastAsia"/>
        </w:rPr>
        <w:t>1/5</w:t>
      </w:r>
      <w:r>
        <w:rPr>
          <w:rFonts w:hint="eastAsia"/>
        </w:rPr>
        <w:t>】</w:t>
      </w:r>
      <w:r w:rsidR="00574BAE" w:rsidRPr="00574BAE">
        <w:t>AQS</w:t>
      </w:r>
      <w:r w:rsidR="00574BAE" w:rsidRPr="00574BAE">
        <w:t>的核心机制是什么？举一个基于</w:t>
      </w:r>
      <w:r w:rsidR="00574BAE" w:rsidRPr="00574BAE">
        <w:t>AQS</w:t>
      </w:r>
      <w:r w:rsidR="00574BAE" w:rsidRPr="00574BAE">
        <w:t>实现的工具类。</w:t>
      </w:r>
    </w:p>
    <w:p w14:paraId="77DF2A59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1AF5E069" w14:textId="375EB8E4" w:rsidR="00467A65" w:rsidRDefault="00C17807" w:rsidP="005A67F6">
      <w:r w:rsidRPr="00363DBC">
        <w:t>AQS</w:t>
      </w:r>
      <w:r w:rsidRPr="00363DBC">
        <w:t>（</w:t>
      </w:r>
      <w:r w:rsidRPr="00363DBC">
        <w:t>AbstractQueuedSynchronizer</w:t>
      </w:r>
      <w:r w:rsidRPr="00363DBC">
        <w:t>）</w:t>
      </w:r>
      <w:r w:rsidR="009747AB" w:rsidRPr="00270218">
        <w:t>为构建锁和同步器提供了灵活的框架。</w:t>
      </w:r>
    </w:p>
    <w:p w14:paraId="47E7D2B4" w14:textId="77777777" w:rsidR="00F821F2" w:rsidRPr="00044682" w:rsidRDefault="00F821F2" w:rsidP="00F821F2">
      <w:pPr>
        <w:rPr>
          <w:b/>
          <w:bCs/>
        </w:rPr>
      </w:pPr>
      <w:r w:rsidRPr="00363DBC">
        <w:rPr>
          <w:b/>
          <w:bCs/>
        </w:rPr>
        <w:t xml:space="preserve">AQS </w:t>
      </w:r>
      <w:r w:rsidRPr="00363DBC">
        <w:rPr>
          <w:b/>
          <w:bCs/>
        </w:rPr>
        <w:t>的核心机制</w:t>
      </w:r>
      <w:r w:rsidRPr="00363DBC">
        <w:t>：</w:t>
      </w:r>
    </w:p>
    <w:p w14:paraId="238B0EFF" w14:textId="01F13903" w:rsidR="00F821F2" w:rsidRPr="00F821F2" w:rsidRDefault="00F821F2" w:rsidP="00F821F2">
      <w:pPr>
        <w:numPr>
          <w:ilvl w:val="0"/>
          <w:numId w:val="36"/>
        </w:numPr>
      </w:pPr>
      <w:r w:rsidRPr="00363DBC">
        <w:t>​</w:t>
      </w:r>
      <w:r w:rsidRPr="00F821F2">
        <w:t>状态管理</w:t>
      </w:r>
    </w:p>
    <w:p w14:paraId="1FB85F3B" w14:textId="0326C8C7" w:rsidR="00F821F2" w:rsidRPr="00F821F2" w:rsidRDefault="00F821F2" w:rsidP="00F821F2">
      <w:pPr>
        <w:numPr>
          <w:ilvl w:val="0"/>
          <w:numId w:val="36"/>
        </w:numPr>
      </w:pPr>
      <w:r w:rsidRPr="00F821F2">
        <w:t>​</w:t>
      </w:r>
      <w:r w:rsidRPr="00F821F2">
        <w:t>线程排队</w:t>
      </w:r>
    </w:p>
    <w:p w14:paraId="066935AA" w14:textId="7169CE93" w:rsidR="00F821F2" w:rsidRPr="00F821F2" w:rsidRDefault="00F821F2" w:rsidP="00F821F2">
      <w:pPr>
        <w:numPr>
          <w:ilvl w:val="0"/>
          <w:numId w:val="36"/>
        </w:numPr>
      </w:pPr>
      <w:r w:rsidRPr="00F821F2">
        <w:t>​</w:t>
      </w:r>
      <w:r w:rsidRPr="00F821F2">
        <w:t>模板方法</w:t>
      </w:r>
    </w:p>
    <w:p w14:paraId="27D8A60D" w14:textId="6D80632E" w:rsidR="00F821F2" w:rsidRPr="00F821F2" w:rsidRDefault="00F821F2" w:rsidP="00F821F2">
      <w:pPr>
        <w:numPr>
          <w:ilvl w:val="0"/>
          <w:numId w:val="36"/>
        </w:numPr>
        <w:rPr>
          <w:rFonts w:hint="eastAsia"/>
        </w:rPr>
      </w:pPr>
      <w:r w:rsidRPr="00F821F2">
        <w:t>​</w:t>
      </w:r>
      <w:r w:rsidRPr="00F821F2">
        <w:t>独占与共享模式</w:t>
      </w:r>
    </w:p>
    <w:p w14:paraId="5906245B" w14:textId="7FC79745" w:rsidR="005A67F6" w:rsidRDefault="009747AB" w:rsidP="005A67F6">
      <w:r w:rsidRPr="00B348AF">
        <w:rPr>
          <w:b/>
          <w:bCs/>
        </w:rPr>
        <w:t>ReentrantLock </w:t>
      </w:r>
      <w:r w:rsidRPr="00270218">
        <w:t>是</w:t>
      </w:r>
      <w:r w:rsidR="00467A65" w:rsidRPr="00270218">
        <w:t>AQS</w:t>
      </w:r>
      <w:r w:rsidRPr="00270218">
        <w:t>典型实现。</w:t>
      </w:r>
    </w:p>
    <w:p w14:paraId="56C5CF93" w14:textId="77777777" w:rsidR="00F654A4" w:rsidRPr="00314F6E" w:rsidRDefault="00F654A4" w:rsidP="005A67F6">
      <w:pPr>
        <w:rPr>
          <w:rFonts w:hint="eastAsia"/>
        </w:rPr>
      </w:pPr>
    </w:p>
    <w:p w14:paraId="33590A4F" w14:textId="1AE44576" w:rsidR="006F7FA2" w:rsidRDefault="005A67F6" w:rsidP="00B93190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详细解释</w:t>
      </w:r>
    </w:p>
    <w:p w14:paraId="0724DE41" w14:textId="11217127" w:rsidR="00363DBC" w:rsidRPr="00044682" w:rsidRDefault="00363DBC" w:rsidP="00363DBC">
      <w:pPr>
        <w:rPr>
          <w:b/>
          <w:bCs/>
        </w:rPr>
      </w:pPr>
      <w:r w:rsidRPr="00363DBC">
        <w:rPr>
          <w:b/>
          <w:bCs/>
        </w:rPr>
        <w:t xml:space="preserve">AQS </w:t>
      </w:r>
      <w:r w:rsidRPr="00363DBC">
        <w:rPr>
          <w:b/>
          <w:bCs/>
        </w:rPr>
        <w:t>的核心机制</w:t>
      </w:r>
      <w:r w:rsidRPr="00363DBC">
        <w:t>：</w:t>
      </w:r>
    </w:p>
    <w:p w14:paraId="2C6F2ADF" w14:textId="77777777" w:rsidR="00363DBC" w:rsidRPr="008F6D8A" w:rsidRDefault="00363DBC" w:rsidP="00F571F9">
      <w:pPr>
        <w:numPr>
          <w:ilvl w:val="0"/>
          <w:numId w:val="77"/>
        </w:numPr>
      </w:pPr>
      <w:r w:rsidRPr="00363DBC">
        <w:t>​</w:t>
      </w:r>
      <w:r w:rsidRPr="008F6D8A">
        <w:t>状态管理：</w:t>
      </w:r>
    </w:p>
    <w:p w14:paraId="3FCC7CE3" w14:textId="700C2704" w:rsidR="00363DBC" w:rsidRPr="008F6D8A" w:rsidRDefault="00363DBC" w:rsidP="000E5133">
      <w:pPr>
        <w:pStyle w:val="ae"/>
        <w:numPr>
          <w:ilvl w:val="0"/>
          <w:numId w:val="78"/>
        </w:numPr>
      </w:pPr>
      <w:r w:rsidRPr="008F6D8A">
        <w:t>通过</w:t>
      </w:r>
      <w:r w:rsidRPr="008F6D8A">
        <w:t> volatile int state </w:t>
      </w:r>
      <w:r w:rsidRPr="008F6D8A">
        <w:t>表示资源状态</w:t>
      </w:r>
      <w:r w:rsidR="000E5133" w:rsidRPr="008F6D8A">
        <w:rPr>
          <w:rFonts w:hint="eastAsia"/>
        </w:rPr>
        <w:t>，比</w:t>
      </w:r>
      <w:r w:rsidRPr="008F6D8A">
        <w:t>如</w:t>
      </w:r>
      <w:r w:rsidR="008C4C07" w:rsidRPr="008F6D8A">
        <w:t>锁的重入次数</w:t>
      </w:r>
      <w:r w:rsidRPr="008F6D8A">
        <w:t>。</w:t>
      </w:r>
    </w:p>
    <w:p w14:paraId="22DFDC12" w14:textId="77777777" w:rsidR="00363DBC" w:rsidRPr="008F6D8A" w:rsidRDefault="00363DBC" w:rsidP="000E5133">
      <w:pPr>
        <w:pStyle w:val="ae"/>
        <w:numPr>
          <w:ilvl w:val="0"/>
          <w:numId w:val="78"/>
        </w:numPr>
      </w:pPr>
      <w:r w:rsidRPr="008F6D8A">
        <w:t>提供</w:t>
      </w:r>
      <w:r w:rsidRPr="008F6D8A">
        <w:t> getState()</w:t>
      </w:r>
      <w:r w:rsidRPr="008F6D8A">
        <w:t>、</w:t>
      </w:r>
      <w:r w:rsidRPr="008F6D8A">
        <w:t>setState() </w:t>
      </w:r>
      <w:r w:rsidRPr="008F6D8A">
        <w:t>和</w:t>
      </w:r>
      <w:r w:rsidRPr="008F6D8A">
        <w:t> compareAndSetState() </w:t>
      </w:r>
      <w:r w:rsidRPr="008F6D8A">
        <w:t>方法操作状态。</w:t>
      </w:r>
    </w:p>
    <w:p w14:paraId="010A5C95" w14:textId="77777777" w:rsidR="00363DBC" w:rsidRPr="008F6D8A" w:rsidRDefault="00363DBC" w:rsidP="00F571F9">
      <w:pPr>
        <w:numPr>
          <w:ilvl w:val="0"/>
          <w:numId w:val="77"/>
        </w:numPr>
      </w:pPr>
      <w:r w:rsidRPr="008F6D8A">
        <w:t>​</w:t>
      </w:r>
      <w:r w:rsidRPr="008F6D8A">
        <w:t>线程排队：</w:t>
      </w:r>
    </w:p>
    <w:p w14:paraId="058E82E5" w14:textId="0555DFD0" w:rsidR="00363DBC" w:rsidRPr="008F6D8A" w:rsidRDefault="00363DBC" w:rsidP="00E502CF">
      <w:pPr>
        <w:pStyle w:val="ae"/>
        <w:numPr>
          <w:ilvl w:val="0"/>
          <w:numId w:val="79"/>
        </w:numPr>
      </w:pPr>
      <w:r w:rsidRPr="008F6D8A">
        <w:t>使用</w:t>
      </w:r>
      <w:r w:rsidR="000675BF" w:rsidRPr="008F6D8A">
        <w:t>双向链表</w:t>
      </w:r>
      <w:r w:rsidR="000675BF" w:rsidRPr="008F6D8A">
        <w:rPr>
          <w:rFonts w:hint="eastAsia"/>
        </w:rPr>
        <w:t>实现的</w:t>
      </w:r>
      <w:r w:rsidRPr="008F6D8A">
        <w:t xml:space="preserve">​CLH </w:t>
      </w:r>
      <w:r w:rsidRPr="008F6D8A">
        <w:t>队列</w:t>
      </w:r>
      <w:r w:rsidRPr="008F6D8A">
        <w:t>​</w:t>
      </w:r>
      <w:r w:rsidR="000675BF" w:rsidRPr="008F6D8A">
        <w:rPr>
          <w:rFonts w:hint="eastAsia"/>
        </w:rPr>
        <w:t>实现</w:t>
      </w:r>
      <w:r w:rsidR="000675BF" w:rsidRPr="008F6D8A">
        <w:t>自旋锁的公平排队</w:t>
      </w:r>
      <w:r w:rsidRPr="008F6D8A">
        <w:t>。</w:t>
      </w:r>
    </w:p>
    <w:p w14:paraId="47403899" w14:textId="77777777" w:rsidR="00363DBC" w:rsidRPr="008F6D8A" w:rsidRDefault="00363DBC" w:rsidP="00E502CF">
      <w:pPr>
        <w:pStyle w:val="ae"/>
        <w:numPr>
          <w:ilvl w:val="0"/>
          <w:numId w:val="79"/>
        </w:numPr>
      </w:pPr>
      <w:r w:rsidRPr="008F6D8A">
        <w:t>线程通过</w:t>
      </w:r>
      <w:r w:rsidRPr="008F6D8A">
        <w:t> acquire() </w:t>
      </w:r>
      <w:r w:rsidRPr="008F6D8A">
        <w:t>和</w:t>
      </w:r>
      <w:r w:rsidRPr="008F6D8A">
        <w:t> release() </w:t>
      </w:r>
      <w:r w:rsidRPr="008F6D8A">
        <w:t>方法进入或离开队列。</w:t>
      </w:r>
    </w:p>
    <w:p w14:paraId="05C82DC5" w14:textId="77777777" w:rsidR="00363DBC" w:rsidRPr="008F6D8A" w:rsidRDefault="00363DBC" w:rsidP="00F571F9">
      <w:pPr>
        <w:numPr>
          <w:ilvl w:val="0"/>
          <w:numId w:val="77"/>
        </w:numPr>
      </w:pPr>
      <w:r w:rsidRPr="008F6D8A">
        <w:t>​</w:t>
      </w:r>
      <w:r w:rsidRPr="008F6D8A">
        <w:t>模板方法：</w:t>
      </w:r>
    </w:p>
    <w:p w14:paraId="6B908D2B" w14:textId="77777777" w:rsidR="00363DBC" w:rsidRPr="008F6D8A" w:rsidRDefault="00363DBC" w:rsidP="005302A8">
      <w:pPr>
        <w:pStyle w:val="ae"/>
        <w:numPr>
          <w:ilvl w:val="0"/>
          <w:numId w:val="80"/>
        </w:numPr>
      </w:pPr>
      <w:r w:rsidRPr="008F6D8A">
        <w:t>提供</w:t>
      </w:r>
      <w:r w:rsidRPr="008F6D8A">
        <w:t> tryAcquire() </w:t>
      </w:r>
      <w:r w:rsidRPr="008F6D8A">
        <w:t>和</w:t>
      </w:r>
      <w:r w:rsidRPr="008F6D8A">
        <w:t> tryRelease() </w:t>
      </w:r>
      <w:r w:rsidRPr="008F6D8A">
        <w:t>等模板方法，由子类实现具体逻辑。</w:t>
      </w:r>
    </w:p>
    <w:p w14:paraId="2384AA14" w14:textId="77777777" w:rsidR="00363DBC" w:rsidRPr="008F6D8A" w:rsidRDefault="00363DBC" w:rsidP="00F571F9">
      <w:pPr>
        <w:numPr>
          <w:ilvl w:val="0"/>
          <w:numId w:val="77"/>
        </w:numPr>
      </w:pPr>
      <w:r w:rsidRPr="008F6D8A">
        <w:t>​</w:t>
      </w:r>
      <w:r w:rsidRPr="008F6D8A">
        <w:t>独占与共享模式：</w:t>
      </w:r>
    </w:p>
    <w:p w14:paraId="337D73B2" w14:textId="77777777" w:rsidR="00363DBC" w:rsidRPr="008F6D8A" w:rsidRDefault="00363DBC" w:rsidP="005302A8">
      <w:pPr>
        <w:pStyle w:val="ae"/>
        <w:numPr>
          <w:ilvl w:val="0"/>
          <w:numId w:val="80"/>
        </w:numPr>
      </w:pPr>
      <w:r w:rsidRPr="008F6D8A">
        <w:t>支持独占锁（如</w:t>
      </w:r>
      <w:r w:rsidRPr="008F6D8A">
        <w:t> ReentrantLock</w:t>
      </w:r>
      <w:r w:rsidRPr="008F6D8A">
        <w:t>）和共享锁（如</w:t>
      </w:r>
      <w:r w:rsidRPr="008F6D8A">
        <w:t> Semaphore</w:t>
      </w:r>
      <w:r w:rsidRPr="008F6D8A">
        <w:t>）。</w:t>
      </w:r>
    </w:p>
    <w:p w14:paraId="6ECC3081" w14:textId="22AE7BAC" w:rsidR="00363DBC" w:rsidRPr="00363DBC" w:rsidRDefault="00363DBC" w:rsidP="00363DBC"/>
    <w:p w14:paraId="4D42908C" w14:textId="6C996BB2" w:rsidR="00363DBC" w:rsidRPr="00BB5BC0" w:rsidRDefault="00363DBC" w:rsidP="00363DBC">
      <w:pPr>
        <w:rPr>
          <w:b/>
          <w:bCs/>
        </w:rPr>
      </w:pPr>
      <w:r w:rsidRPr="00363DBC">
        <w:rPr>
          <w:b/>
          <w:bCs/>
        </w:rPr>
        <w:t>ReentrantLock</w:t>
      </w:r>
      <w:r w:rsidRPr="00363DBC">
        <w:t xml:space="preserve">​ </w:t>
      </w:r>
      <w:r w:rsidRPr="00363DBC">
        <w:t>是基于</w:t>
      </w:r>
      <w:r w:rsidRPr="00363DBC">
        <w:t xml:space="preserve"> AQS </w:t>
      </w:r>
      <w:r w:rsidRPr="00363DBC">
        <w:t>实现的独占锁：</w:t>
      </w:r>
    </w:p>
    <w:p w14:paraId="0DB02886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通过</w:t>
      </w:r>
      <w:r w:rsidRPr="00363DBC">
        <w:t> state </w:t>
      </w:r>
      <w:r w:rsidRPr="00363DBC">
        <w:t>记录锁的重入次数。</w:t>
      </w:r>
    </w:p>
    <w:p w14:paraId="3A0F521B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实现</w:t>
      </w:r>
      <w:r w:rsidRPr="00363DBC">
        <w:t> tryAcquire() </w:t>
      </w:r>
      <w:r w:rsidRPr="00363DBC">
        <w:t>和</w:t>
      </w:r>
      <w:r w:rsidRPr="00363DBC">
        <w:t> tryRelease() </w:t>
      </w:r>
      <w:r w:rsidRPr="00363DBC">
        <w:t>方法，控制锁的获取与释放。</w:t>
      </w:r>
    </w:p>
    <w:p w14:paraId="78CD9CD6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支持公平锁和非公平锁，通过</w:t>
      </w:r>
      <w:r w:rsidRPr="00363DBC">
        <w:t xml:space="preserve"> AQS </w:t>
      </w:r>
      <w:r w:rsidRPr="00363DBC">
        <w:t>的队列机制实现公平性。</w:t>
      </w:r>
    </w:p>
    <w:p w14:paraId="1E46A59A" w14:textId="77777777" w:rsidR="006F7FA2" w:rsidRPr="00363DBC" w:rsidRDefault="006F7FA2" w:rsidP="006F7FA2"/>
    <w:p w14:paraId="6F84475F" w14:textId="77777777" w:rsidR="00A8226E" w:rsidRPr="00A8226E" w:rsidRDefault="00A8226E" w:rsidP="00A8226E"/>
    <w:p w14:paraId="020409D5" w14:textId="77777777" w:rsidR="000746E3" w:rsidRPr="000746E3" w:rsidRDefault="000746E3" w:rsidP="000746E3"/>
    <w:p w14:paraId="5071FC16" w14:textId="77777777" w:rsidR="005F3585" w:rsidRDefault="005F35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BEA0E5" w14:textId="3CF0D7ED" w:rsidR="00574BAE" w:rsidRDefault="000E2884" w:rsidP="000746E3">
      <w:pPr>
        <w:pStyle w:val="21"/>
      </w:pPr>
      <w:r>
        <w:rPr>
          <w:rFonts w:hint="eastAsia"/>
        </w:rPr>
        <w:t>【</w:t>
      </w:r>
      <w:r w:rsidR="00FC7DBB">
        <w:rPr>
          <w:rFonts w:hint="eastAsia"/>
        </w:rPr>
        <w:t>1</w:t>
      </w:r>
      <w:r w:rsidR="00883A7F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ConcurrentHashMap</w:t>
      </w:r>
      <w:r w:rsidR="00574BAE" w:rsidRPr="00574BAE">
        <w:t>的</w:t>
      </w:r>
      <w:r w:rsidR="00574BAE" w:rsidRPr="00574BAE">
        <w:t>size()</w:t>
      </w:r>
      <w:r w:rsidR="00574BAE" w:rsidRPr="00574BAE">
        <w:t>方法需要特殊处理？</w:t>
      </w:r>
    </w:p>
    <w:p w14:paraId="7FE21373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14D16F0B" w14:textId="77777777" w:rsidR="00A14181" w:rsidRPr="00ED05E4" w:rsidRDefault="00847A0C" w:rsidP="00847A0C">
      <w:r w:rsidRPr="00ED05E4">
        <w:t xml:space="preserve">ConcurrentHashMap </w:t>
      </w:r>
      <w:r w:rsidRPr="00ED05E4">
        <w:t>的</w:t>
      </w:r>
      <w:r w:rsidRPr="00ED05E4">
        <w:t> size() </w:t>
      </w:r>
      <w:r w:rsidRPr="00ED05E4">
        <w:t>方法需要特殊处理，以解决</w:t>
      </w:r>
      <w:r w:rsidRPr="00ED05E4">
        <w:t xml:space="preserve"> ​</w:t>
      </w:r>
    </w:p>
    <w:p w14:paraId="57929F47" w14:textId="21E5DD59" w:rsidR="00A14181" w:rsidRPr="00ED05E4" w:rsidRDefault="00847A0C" w:rsidP="00A14181">
      <w:pPr>
        <w:pStyle w:val="ae"/>
        <w:numPr>
          <w:ilvl w:val="0"/>
          <w:numId w:val="81"/>
        </w:numPr>
        <w:rPr>
          <w:rFonts w:hint="eastAsia"/>
          <w:b/>
          <w:bCs/>
        </w:rPr>
      </w:pPr>
      <w:r w:rsidRPr="00ED05E4">
        <w:rPr>
          <w:b/>
          <w:bCs/>
        </w:rPr>
        <w:t>并发更新导致的不准确性</w:t>
      </w:r>
      <w:r w:rsidRPr="00ED05E4">
        <w:rPr>
          <w:b/>
          <w:bCs/>
        </w:rPr>
        <w:t>​</w:t>
      </w:r>
    </w:p>
    <w:p w14:paraId="1892BE3C" w14:textId="3245C05A" w:rsidR="00A14181" w:rsidRPr="00ED05E4" w:rsidRDefault="00847A0C" w:rsidP="00847A0C">
      <w:pPr>
        <w:pStyle w:val="ae"/>
        <w:numPr>
          <w:ilvl w:val="0"/>
          <w:numId w:val="81"/>
        </w:numPr>
        <w:rPr>
          <w:rFonts w:hint="eastAsia"/>
          <w:b/>
          <w:bCs/>
        </w:rPr>
      </w:pPr>
      <w:r w:rsidRPr="00ED05E4">
        <w:rPr>
          <w:b/>
          <w:bCs/>
        </w:rPr>
        <w:t>直接遍历的性能开销</w:t>
      </w:r>
    </w:p>
    <w:p w14:paraId="5CB2D1DA" w14:textId="77777777" w:rsidR="00ED05E4" w:rsidRDefault="00ED05E4" w:rsidP="00ED05E4">
      <w:r>
        <w:rPr>
          <w:rFonts w:hint="eastAsia"/>
        </w:rPr>
        <w:t>特殊处理方式：</w:t>
      </w:r>
    </w:p>
    <w:p w14:paraId="6A8D24D4" w14:textId="4DA7FF56" w:rsidR="00ED05E4" w:rsidRDefault="00847A0C" w:rsidP="00ED05E4">
      <w:pPr>
        <w:pStyle w:val="ae"/>
        <w:numPr>
          <w:ilvl w:val="0"/>
          <w:numId w:val="83"/>
        </w:numPr>
      </w:pPr>
      <w:r w:rsidRPr="00ED05E4">
        <w:t>分段</w:t>
      </w:r>
      <w:r w:rsidR="00763E93" w:rsidRPr="00821527">
        <w:t>Segment</w:t>
      </w:r>
      <w:r w:rsidRPr="00ED05E4">
        <w:t>统计</w:t>
      </w:r>
      <w:r w:rsidR="00ED05E4" w:rsidRPr="00821527">
        <w:t>（</w:t>
      </w:r>
      <w:r w:rsidR="00ED05E4" w:rsidRPr="00821527">
        <w:t>JDK7</w:t>
      </w:r>
      <w:r w:rsidR="00ED05E4" w:rsidRPr="00821527">
        <w:t>）</w:t>
      </w:r>
    </w:p>
    <w:p w14:paraId="19152A98" w14:textId="70CDD140" w:rsidR="00847A0C" w:rsidRPr="00ED05E4" w:rsidRDefault="00763E93" w:rsidP="00ED05E4">
      <w:pPr>
        <w:pStyle w:val="ae"/>
        <w:numPr>
          <w:ilvl w:val="0"/>
          <w:numId w:val="83"/>
        </w:numPr>
      </w:pPr>
      <w:r w:rsidRPr="00763E93">
        <w:rPr>
          <w:rFonts w:hint="eastAsia"/>
        </w:rPr>
        <w:t>使用</w:t>
      </w:r>
      <w:r w:rsidRPr="00763E93">
        <w:rPr>
          <w:rFonts w:hint="eastAsia"/>
        </w:rPr>
        <w:t>LongAdder</w:t>
      </w:r>
      <w:r w:rsidRPr="00763E93">
        <w:rPr>
          <w:rFonts w:hint="eastAsia"/>
        </w:rPr>
        <w:t>计算近似值（</w:t>
      </w:r>
      <w:r w:rsidRPr="00763E93">
        <w:rPr>
          <w:rFonts w:hint="eastAsia"/>
        </w:rPr>
        <w:t>JDK8</w:t>
      </w:r>
      <w:r w:rsidRPr="00763E93">
        <w:rPr>
          <w:rFonts w:hint="eastAsia"/>
        </w:rPr>
        <w:t>）</w:t>
      </w:r>
      <w:r w:rsidR="00ED05E4" w:rsidRPr="00821527">
        <w:t>​</w:t>
      </w:r>
    </w:p>
    <w:p w14:paraId="2E505F7A" w14:textId="77777777" w:rsidR="005A67F6" w:rsidRPr="00314F6E" w:rsidRDefault="005A67F6" w:rsidP="005A67F6">
      <w:pPr>
        <w:rPr>
          <w:rFonts w:hint="eastAsia"/>
        </w:rPr>
      </w:pPr>
    </w:p>
    <w:p w14:paraId="2AFB25B3" w14:textId="6D8D37FF" w:rsidR="005A67F6" w:rsidRPr="005A67F6" w:rsidRDefault="005A67F6" w:rsidP="0080586C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详细解释</w:t>
      </w:r>
    </w:p>
    <w:p w14:paraId="7748CE8B" w14:textId="66AC3183" w:rsidR="00CA0EA8" w:rsidRPr="00821527" w:rsidRDefault="00CA0EA8" w:rsidP="00DB7111">
      <w:r w:rsidRPr="00821527">
        <w:t>特殊处理方式</w:t>
      </w:r>
    </w:p>
    <w:p w14:paraId="3F289F29" w14:textId="12282712" w:rsidR="00CA0EA8" w:rsidRPr="00821527" w:rsidRDefault="00CA0EA8" w:rsidP="00CA0EA8">
      <w:pPr>
        <w:numPr>
          <w:ilvl w:val="0"/>
          <w:numId w:val="39"/>
        </w:numPr>
      </w:pPr>
      <w:r w:rsidRPr="00821527">
        <w:t>​</w:t>
      </w:r>
      <w:r w:rsidRPr="00821527">
        <w:t>分段</w:t>
      </w:r>
      <w:r w:rsidR="00763E93" w:rsidRPr="00821527">
        <w:t>Segment</w:t>
      </w:r>
      <w:r w:rsidRPr="00821527">
        <w:t>统计（</w:t>
      </w:r>
      <w:r w:rsidRPr="00821527">
        <w:t>JDK7</w:t>
      </w:r>
      <w:r w:rsidRPr="00821527">
        <w:t>）</w:t>
      </w:r>
      <w:r w:rsidRPr="00821527">
        <w:t>​</w:t>
      </w:r>
      <w:r w:rsidRPr="00821527">
        <w:t>：</w:t>
      </w:r>
    </w:p>
    <w:p w14:paraId="146EBAB1" w14:textId="77777777" w:rsidR="00CA0EA8" w:rsidRPr="00821527" w:rsidRDefault="00CA0EA8" w:rsidP="00A673A9">
      <w:pPr>
        <w:pStyle w:val="ae"/>
        <w:numPr>
          <w:ilvl w:val="0"/>
          <w:numId w:val="80"/>
        </w:numPr>
      </w:pPr>
      <w:r w:rsidRPr="00821527">
        <w:t>分别统计每个</w:t>
      </w:r>
      <w:r w:rsidRPr="00821527">
        <w:t xml:space="preserve"> Segment </w:t>
      </w:r>
      <w:r w:rsidRPr="00821527">
        <w:t>的元素数量，再累加。</w:t>
      </w:r>
    </w:p>
    <w:p w14:paraId="76FCE71F" w14:textId="77777777" w:rsidR="00CA0EA8" w:rsidRPr="00821527" w:rsidRDefault="00CA0EA8" w:rsidP="00A673A9">
      <w:pPr>
        <w:pStyle w:val="ae"/>
        <w:numPr>
          <w:ilvl w:val="0"/>
          <w:numId w:val="80"/>
        </w:numPr>
      </w:pPr>
      <w:r w:rsidRPr="00821527">
        <w:t>通过多次统计，如果结果一致则返回，否则重试。</w:t>
      </w:r>
    </w:p>
    <w:p w14:paraId="5F3B93C2" w14:textId="2773C129" w:rsidR="00CA0EA8" w:rsidRPr="00821527" w:rsidRDefault="00CA0EA8" w:rsidP="00CA0EA8">
      <w:pPr>
        <w:numPr>
          <w:ilvl w:val="0"/>
          <w:numId w:val="39"/>
        </w:numPr>
      </w:pPr>
      <w:r w:rsidRPr="00821527">
        <w:t>​</w:t>
      </w:r>
      <w:r w:rsidR="00763E93">
        <w:rPr>
          <w:rFonts w:hint="eastAsia"/>
        </w:rPr>
        <w:t>使用</w:t>
      </w:r>
      <w:r w:rsidR="00763E93" w:rsidRPr="00821527">
        <w:t>LongAdder</w:t>
      </w:r>
      <w:r w:rsidR="00763E93">
        <w:rPr>
          <w:rFonts w:hint="eastAsia"/>
        </w:rPr>
        <w:t>计算近似值</w:t>
      </w:r>
      <w:r w:rsidRPr="00821527">
        <w:t>（</w:t>
      </w:r>
      <w:r w:rsidRPr="00821527">
        <w:t>JDK8</w:t>
      </w:r>
      <w:r w:rsidRPr="00821527">
        <w:t>）</w:t>
      </w:r>
      <w:r w:rsidRPr="00821527">
        <w:t>​</w:t>
      </w:r>
      <w:r w:rsidRPr="00821527">
        <w:t>：</w:t>
      </w:r>
    </w:p>
    <w:p w14:paraId="0BA0714A" w14:textId="3B8E4C5A" w:rsidR="00CA0EA8" w:rsidRPr="00821527" w:rsidRDefault="00CA0EA8" w:rsidP="00A673A9">
      <w:pPr>
        <w:pStyle w:val="ae"/>
        <w:numPr>
          <w:ilvl w:val="0"/>
          <w:numId w:val="82"/>
        </w:numPr>
      </w:pPr>
      <w:r w:rsidRPr="00821527">
        <w:t>使用</w:t>
      </w:r>
      <w:r w:rsidRPr="00821527">
        <w:t> LongAdder </w:t>
      </w:r>
      <w:r w:rsidRPr="00821527">
        <w:t>维护元素数量的近似值。</w:t>
      </w:r>
    </w:p>
    <w:p w14:paraId="2526E85F" w14:textId="77777777" w:rsidR="00CA0EA8" w:rsidRDefault="00CA0EA8" w:rsidP="00A673A9">
      <w:pPr>
        <w:pStyle w:val="ae"/>
        <w:numPr>
          <w:ilvl w:val="0"/>
          <w:numId w:val="82"/>
        </w:numPr>
      </w:pPr>
      <w:r w:rsidRPr="00821527">
        <w:t>通过</w:t>
      </w:r>
      <w:r w:rsidRPr="00821527">
        <w:t> baseCount </w:t>
      </w:r>
      <w:r w:rsidRPr="00821527">
        <w:t>和</w:t>
      </w:r>
      <w:r w:rsidRPr="00821527">
        <w:t> CounterCell </w:t>
      </w:r>
      <w:r w:rsidRPr="00821527">
        <w:t>分散并发更新的竞争，减少性能开销。</w:t>
      </w:r>
    </w:p>
    <w:p w14:paraId="1141B7BC" w14:textId="024C279A" w:rsidR="00D85EA4" w:rsidRPr="00821527" w:rsidRDefault="00D85EA4" w:rsidP="001964B0">
      <w:pPr>
        <w:pStyle w:val="ae"/>
        <w:numPr>
          <w:ilvl w:val="0"/>
          <w:numId w:val="82"/>
        </w:numPr>
        <w:rPr>
          <w:rFonts w:hint="eastAsia"/>
        </w:rPr>
      </w:pPr>
      <w:r w:rsidRPr="00D85EA4">
        <w:rPr>
          <w:rFonts w:hint="eastAsia"/>
        </w:rPr>
        <w:t>当你需要获取最终的值时，它会将</w:t>
      </w:r>
      <w:r w:rsidRPr="00D85EA4">
        <w:rPr>
          <w:rFonts w:hint="eastAsia"/>
        </w:rPr>
        <w:t xml:space="preserve"> baseCount </w:t>
      </w:r>
      <w:r w:rsidRPr="00D85EA4">
        <w:rPr>
          <w:rFonts w:hint="eastAsia"/>
        </w:rPr>
        <w:t>和所有</w:t>
      </w:r>
      <w:r w:rsidRPr="00D85EA4">
        <w:rPr>
          <w:rFonts w:hint="eastAsia"/>
        </w:rPr>
        <w:t xml:space="preserve"> CounterCell </w:t>
      </w:r>
      <w:r w:rsidRPr="00D85EA4">
        <w:rPr>
          <w:rFonts w:hint="eastAsia"/>
        </w:rPr>
        <w:t>的值相加，得到一个总和的近似值。</w:t>
      </w:r>
    </w:p>
    <w:p w14:paraId="485294E5" w14:textId="77777777" w:rsidR="0050268B" w:rsidRPr="0050268B" w:rsidRDefault="0050268B" w:rsidP="0050268B"/>
    <w:p w14:paraId="61595236" w14:textId="77777777" w:rsidR="000746E3" w:rsidRPr="000746E3" w:rsidRDefault="000746E3" w:rsidP="000746E3"/>
    <w:p w14:paraId="4B8C68EB" w14:textId="77777777" w:rsidR="00D14CFA" w:rsidRDefault="00D14CF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2F2005" w14:textId="65C2C2F8" w:rsidR="00574BAE" w:rsidRDefault="00CA7BF2" w:rsidP="000746E3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="00574BAE" w:rsidRPr="00574BAE">
        <w:t>自旋锁和互斥锁在</w:t>
      </w:r>
      <w:r w:rsidR="00574BAE" w:rsidRPr="00574BAE">
        <w:t>CAS</w:t>
      </w:r>
      <w:r w:rsidR="00574BAE" w:rsidRPr="00574BAE">
        <w:t>中的协同作用？</w:t>
      </w:r>
    </w:p>
    <w:p w14:paraId="6F71B85C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67074BD" w14:textId="39B1FC02" w:rsidR="00CA0EA8" w:rsidRPr="00CA0EA8" w:rsidRDefault="00CA0EA8" w:rsidP="00E519EC">
      <w:pPr>
        <w:numPr>
          <w:ilvl w:val="0"/>
          <w:numId w:val="40"/>
        </w:numPr>
        <w:rPr>
          <w:rFonts w:hint="eastAsia"/>
        </w:rPr>
      </w:pPr>
      <w:r w:rsidRPr="00CA0EA8">
        <w:t>​</w:t>
      </w:r>
      <w:r w:rsidRPr="00CA0EA8">
        <w:rPr>
          <w:b/>
          <w:bCs/>
        </w:rPr>
        <w:t>自旋锁</w:t>
      </w:r>
      <w:r w:rsidRPr="00CA0EA8">
        <w:t>：</w:t>
      </w:r>
      <w:r w:rsidR="007715D2" w:rsidRPr="00CA0EA8">
        <w:t>低竞争</w:t>
      </w:r>
      <w:r w:rsidR="00135CA3" w:rsidRPr="00CA0EA8">
        <w:t>或</w:t>
      </w:r>
      <w:r w:rsidR="007715D2" w:rsidRPr="00CA0EA8">
        <w:t>短任务</w:t>
      </w:r>
      <w:r w:rsidR="00135CA3">
        <w:rPr>
          <w:rFonts w:hint="eastAsia"/>
        </w:rPr>
        <w:t>时</w:t>
      </w:r>
      <w:r w:rsidRPr="00CA0EA8">
        <w:t>，线程通过</w:t>
      </w:r>
      <w:r w:rsidR="00135CA3" w:rsidRPr="00CA0EA8">
        <w:t>自旋</w:t>
      </w:r>
      <w:r w:rsidRPr="00CA0EA8">
        <w:t>重试，避免上下文切换开销。</w:t>
      </w:r>
    </w:p>
    <w:p w14:paraId="43845612" w14:textId="0BA3AF7E" w:rsidR="00E519EC" w:rsidRDefault="00CA0EA8" w:rsidP="00E519EC">
      <w:pPr>
        <w:numPr>
          <w:ilvl w:val="0"/>
          <w:numId w:val="40"/>
        </w:numPr>
      </w:pPr>
      <w:r w:rsidRPr="00CA0EA8">
        <w:t>​</w:t>
      </w:r>
      <w:r w:rsidRPr="00CA0EA8">
        <w:rPr>
          <w:b/>
          <w:bCs/>
        </w:rPr>
        <w:t>互斥锁</w:t>
      </w:r>
      <w:r w:rsidRPr="00CA0EA8">
        <w:t>：</w:t>
      </w:r>
      <w:r w:rsidR="00135CA3" w:rsidRPr="00CA0EA8">
        <w:t>高竞争或长任务</w:t>
      </w:r>
      <w:r w:rsidR="00135CA3">
        <w:rPr>
          <w:rFonts w:hint="eastAsia"/>
        </w:rPr>
        <w:t>时</w:t>
      </w:r>
      <w:r w:rsidRPr="00CA0EA8">
        <w:t>，线程进入阻塞状态，释放</w:t>
      </w:r>
      <w:r w:rsidRPr="00CA0EA8">
        <w:t xml:space="preserve"> CPU </w:t>
      </w:r>
      <w:r w:rsidRPr="00CA0EA8">
        <w:t>资源。</w:t>
      </w:r>
    </w:p>
    <w:p w14:paraId="11589460" w14:textId="4C1E5A8B" w:rsidR="00CA0EA8" w:rsidRPr="00CA0EA8" w:rsidRDefault="00CA0EA8" w:rsidP="00E519EC">
      <w:pPr>
        <w:numPr>
          <w:ilvl w:val="0"/>
          <w:numId w:val="40"/>
        </w:numPr>
      </w:pPr>
      <w:r w:rsidRPr="00E519EC">
        <w:rPr>
          <w:b/>
          <w:bCs/>
        </w:rPr>
        <w:t>协同机制</w:t>
      </w:r>
      <w:r w:rsidRPr="00CA0EA8">
        <w:t>：</w:t>
      </w:r>
    </w:p>
    <w:p w14:paraId="0E40D496" w14:textId="46E6C6A2" w:rsidR="00CA0EA8" w:rsidRPr="00CA0EA8" w:rsidRDefault="00CA0EA8" w:rsidP="00E519EC">
      <w:pPr>
        <w:pStyle w:val="ae"/>
        <w:numPr>
          <w:ilvl w:val="0"/>
          <w:numId w:val="87"/>
        </w:numPr>
      </w:pPr>
      <w:r w:rsidRPr="00CA0EA8">
        <w:t>​</w:t>
      </w:r>
      <w:r w:rsidRPr="00E519EC">
        <w:rPr>
          <w:b/>
          <w:bCs/>
        </w:rPr>
        <w:t xml:space="preserve">CAS </w:t>
      </w:r>
      <w:r w:rsidRPr="00E519EC">
        <w:rPr>
          <w:b/>
          <w:bCs/>
        </w:rPr>
        <w:t>尝试</w:t>
      </w:r>
      <w:r w:rsidRPr="00CA0EA8">
        <w:t>：线程首先通过</w:t>
      </w:r>
      <w:r w:rsidRPr="00CA0EA8">
        <w:t xml:space="preserve"> CAS </w:t>
      </w:r>
      <w:r w:rsidRPr="00CA0EA8">
        <w:t>尝试获取资源</w:t>
      </w:r>
    </w:p>
    <w:p w14:paraId="68282A53" w14:textId="77777777" w:rsidR="00CA0EA8" w:rsidRPr="00CA0EA8" w:rsidRDefault="00CA0EA8" w:rsidP="00E519EC">
      <w:pPr>
        <w:pStyle w:val="ae"/>
        <w:numPr>
          <w:ilvl w:val="0"/>
          <w:numId w:val="87"/>
        </w:numPr>
      </w:pPr>
      <w:r w:rsidRPr="00CA0EA8">
        <w:t>​</w:t>
      </w:r>
      <w:r w:rsidRPr="00E519EC">
        <w:rPr>
          <w:b/>
          <w:bCs/>
        </w:rPr>
        <w:t>自旋等待</w:t>
      </w:r>
      <w:r w:rsidRPr="00CA0EA8">
        <w:t>：若</w:t>
      </w:r>
      <w:r w:rsidRPr="00CA0EA8">
        <w:t xml:space="preserve"> CAS </w:t>
      </w:r>
      <w:r w:rsidRPr="00CA0EA8">
        <w:t>失败，线程进入自旋状态，短暂重试多次。</w:t>
      </w:r>
    </w:p>
    <w:p w14:paraId="67EC95F4" w14:textId="77777777" w:rsidR="00CA0EA8" w:rsidRPr="00CA0EA8" w:rsidRDefault="00CA0EA8" w:rsidP="00E519EC">
      <w:pPr>
        <w:pStyle w:val="ae"/>
        <w:numPr>
          <w:ilvl w:val="0"/>
          <w:numId w:val="87"/>
        </w:numPr>
      </w:pPr>
      <w:r w:rsidRPr="00CA0EA8">
        <w:t>​</w:t>
      </w:r>
      <w:r w:rsidRPr="00E519EC">
        <w:rPr>
          <w:b/>
          <w:bCs/>
        </w:rPr>
        <w:t>互斥阻塞</w:t>
      </w:r>
      <w:r w:rsidRPr="00CA0EA8">
        <w:t>：若自旋仍失败，线程进入阻塞状态，等待唤醒。</w:t>
      </w:r>
    </w:p>
    <w:p w14:paraId="0A288A74" w14:textId="77777777" w:rsidR="00CA0EA8" w:rsidRPr="00CA0EA8" w:rsidRDefault="00CA0EA8" w:rsidP="00CA0EA8"/>
    <w:p w14:paraId="4FA14D56" w14:textId="77777777" w:rsidR="00CA0EA8" w:rsidRPr="00CA0EA8" w:rsidRDefault="00CA0EA8" w:rsidP="00CA0EA8"/>
    <w:p w14:paraId="21838B9E" w14:textId="77777777" w:rsidR="000746E3" w:rsidRPr="000746E3" w:rsidRDefault="000746E3" w:rsidP="000746E3"/>
    <w:p w14:paraId="07F6F0EC" w14:textId="4CF3CA02" w:rsidR="00DA7CAE" w:rsidRDefault="00DA7CA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71F0EB" w14:textId="244D91CE" w:rsidR="00574BAE" w:rsidRDefault="00F155F9" w:rsidP="000746E3">
      <w:pPr>
        <w:pStyle w:val="21"/>
      </w:pPr>
      <w:r>
        <w:rPr>
          <w:rFonts w:hint="eastAsia"/>
        </w:rPr>
        <w:t>【</w:t>
      </w:r>
      <w:r w:rsidR="00CE3E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synchronized</w:t>
      </w:r>
      <w:r w:rsidR="00574BAE" w:rsidRPr="00574BAE">
        <w:t>和</w:t>
      </w:r>
      <w:r w:rsidR="00574BAE" w:rsidRPr="00574BAE">
        <w:t>ReentrantLock</w:t>
      </w:r>
      <w:r w:rsidR="00574BAE" w:rsidRPr="00574BAE">
        <w:t>的性能对比？</w:t>
      </w:r>
    </w:p>
    <w:p w14:paraId="5FE08B97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00B39C3C" w14:textId="5D81A0ED" w:rsidR="00F155F9" w:rsidRPr="001D5514" w:rsidRDefault="00F155F9" w:rsidP="00F155F9">
      <w:r w:rsidRPr="001D5514">
        <w:rPr>
          <w:b/>
          <w:bCs/>
        </w:rPr>
        <w:t>synchronized</w:t>
      </w:r>
      <w:r w:rsidRPr="001D5514">
        <w:t>：简单，</w:t>
      </w:r>
      <w:r w:rsidRPr="001D5514">
        <w:t xml:space="preserve">JVM </w:t>
      </w:r>
      <w:r w:rsidRPr="001D5514">
        <w:t>内置优化，适合低竞争。</w:t>
      </w:r>
    </w:p>
    <w:p w14:paraId="32B59788" w14:textId="3DE293DE" w:rsidR="00F155F9" w:rsidRPr="001D5514" w:rsidRDefault="00F155F9" w:rsidP="00F155F9">
      <w:r w:rsidRPr="001D5514">
        <w:rPr>
          <w:b/>
          <w:bCs/>
        </w:rPr>
        <w:t>ReentrantLock</w:t>
      </w:r>
      <w:r w:rsidRPr="001D5514">
        <w:t>：强大，性能更优，适合高竞争。</w:t>
      </w:r>
      <w:r w:rsidRPr="001D5514">
        <w:t xml:space="preserve"> </w:t>
      </w:r>
    </w:p>
    <w:p w14:paraId="4469557B" w14:textId="77777777" w:rsidR="005A67F6" w:rsidRPr="00314F6E" w:rsidRDefault="005A67F6" w:rsidP="005A67F6">
      <w:pPr>
        <w:rPr>
          <w:rFonts w:hint="eastAsia"/>
        </w:rPr>
      </w:pPr>
    </w:p>
    <w:p w14:paraId="54108AB6" w14:textId="39E549D0" w:rsidR="001D5514" w:rsidRPr="00F155F9" w:rsidRDefault="005A67F6" w:rsidP="00F155F9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118"/>
        <w:gridCol w:w="3623"/>
      </w:tblGrid>
      <w:tr w:rsidR="001D5514" w:rsidRPr="001D5514" w14:paraId="50ECA954" w14:textId="77777777" w:rsidTr="00CE7FCF">
        <w:trPr>
          <w:tblHeader/>
        </w:trPr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A64076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</w:t>
            </w:r>
            <w:r w:rsidRPr="001D5514">
              <w:rPr>
                <w:b/>
                <w:bCs/>
              </w:rPr>
              <w:t>特性</w:t>
            </w:r>
            <w:r w:rsidRPr="001D5514">
              <w:rPr>
                <w:b/>
                <w:bCs/>
              </w:rPr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03A844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​synchronized​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5AF16D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​ReentrantLock​</w:t>
            </w:r>
          </w:p>
        </w:tc>
      </w:tr>
      <w:tr w:rsidR="001D5514" w:rsidRPr="001D5514" w14:paraId="1D34AF0B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28E757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实现机制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3FB6B2" w14:textId="1983C063" w:rsidR="001D5514" w:rsidRPr="001D5514" w:rsidRDefault="001D5514" w:rsidP="001D5514">
            <w:r w:rsidRPr="001D5514">
              <w:t xml:space="preserve">JVM </w:t>
            </w:r>
            <w:r w:rsidRPr="001D5514">
              <w:t>内置</w:t>
            </w:r>
            <w:r w:rsidR="009A7D43">
              <w:br/>
            </w:r>
            <w:r w:rsidRPr="001D5514">
              <w:t>基于</w:t>
            </w:r>
            <w:r w:rsidRPr="001D5514">
              <w:t xml:space="preserve"> Monitor </w:t>
            </w:r>
            <w:r w:rsidRPr="001D5514">
              <w:t>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508616" w14:textId="19C82E21" w:rsidR="001D5514" w:rsidRPr="001D5514" w:rsidRDefault="001D5514" w:rsidP="001D5514">
            <w:r w:rsidRPr="001D5514">
              <w:t xml:space="preserve">JDK </w:t>
            </w:r>
            <w:r w:rsidRPr="001D5514">
              <w:t>实现</w:t>
            </w:r>
            <w:r w:rsidR="009A7D43">
              <w:br/>
            </w:r>
            <w:r w:rsidRPr="001D5514">
              <w:t>基于</w:t>
            </w:r>
            <w:r w:rsidRPr="001D5514">
              <w:t xml:space="preserve"> AQS</w:t>
            </w:r>
          </w:p>
        </w:tc>
      </w:tr>
      <w:tr w:rsidR="001D5514" w:rsidRPr="001D5514" w14:paraId="6052E07D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2C038E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锁获取方式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9107CB" w14:textId="77777777" w:rsidR="001D5514" w:rsidRPr="001D5514" w:rsidRDefault="001D5514" w:rsidP="001D5514">
            <w:r w:rsidRPr="001D5514">
              <w:t>自动获取和释放锁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E4F333" w14:textId="1469DBC1" w:rsidR="001D5514" w:rsidRPr="001D5514" w:rsidRDefault="001D5514" w:rsidP="001D5514">
            <w:pPr>
              <w:rPr>
                <w:rFonts w:hint="eastAsia"/>
              </w:rPr>
            </w:pPr>
            <w:r w:rsidRPr="001D5514">
              <w:t>手动调用</w:t>
            </w:r>
            <w:r w:rsidRPr="001D5514">
              <w:t> lock() </w:t>
            </w:r>
            <w:r w:rsidRPr="001D5514">
              <w:t>和</w:t>
            </w:r>
            <w:r w:rsidRPr="001D5514">
              <w:t> unlock()</w:t>
            </w:r>
          </w:p>
        </w:tc>
      </w:tr>
      <w:tr w:rsidR="001D5514" w:rsidRPr="001D5514" w14:paraId="1ECD1E39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7B0A14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锁类型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3E85F9" w14:textId="77777777" w:rsidR="001D5514" w:rsidRPr="001D5514" w:rsidRDefault="001D5514" w:rsidP="001D5514">
            <w:r w:rsidRPr="001D5514">
              <w:t>非公平锁（默认）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A659BB" w14:textId="3C203A94" w:rsidR="001D5514" w:rsidRPr="001D5514" w:rsidRDefault="001D5514" w:rsidP="001D5514">
            <w:r w:rsidRPr="001D5514">
              <w:t>支持公平锁和非公平锁</w:t>
            </w:r>
          </w:p>
        </w:tc>
      </w:tr>
      <w:tr w:rsidR="00CE7FCF" w:rsidRPr="001D5514" w14:paraId="16BAD448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0D2887" w14:textId="3E2B142A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功能扩展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D8A93F" w14:textId="5253332B" w:rsidR="00CE7FCF" w:rsidRPr="001D5514" w:rsidRDefault="00CE7FCF" w:rsidP="001D5514">
            <w:r w:rsidRPr="001D5514">
              <w:t>支持基本的锁操作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E1A670" w14:textId="69404CD6" w:rsidR="00CE7FCF" w:rsidRPr="001D5514" w:rsidRDefault="00CE7FCF" w:rsidP="001D5514">
            <w:r w:rsidRPr="001D5514">
              <w:t>支持高级功能：</w:t>
            </w:r>
            <w:r w:rsidRPr="001D5514">
              <w:br/>
              <w:t xml:space="preserve">- </w:t>
            </w:r>
            <w:r w:rsidRPr="001D5514">
              <w:t>可中断锁</w:t>
            </w:r>
            <w:r w:rsidRPr="001D5514">
              <w:br/>
              <w:t xml:space="preserve">- </w:t>
            </w:r>
            <w:r w:rsidRPr="001D5514">
              <w:t>超时锁</w:t>
            </w:r>
            <w:r w:rsidRPr="001D5514">
              <w:br/>
              <w:t xml:space="preserve">- </w:t>
            </w:r>
            <w:r w:rsidRPr="001D5514">
              <w:t>条件变量</w:t>
            </w:r>
          </w:p>
        </w:tc>
      </w:tr>
      <w:tr w:rsidR="00CE7FCF" w:rsidRPr="001D5514" w14:paraId="1F3BD3CE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6E8D79" w14:textId="2BC3D748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适用场景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362117" w14:textId="4BA605EB" w:rsidR="00CE7FCF" w:rsidRPr="001D5514" w:rsidRDefault="00CE7FCF" w:rsidP="001D5514">
            <w:r w:rsidRPr="001D5514">
              <w:t>适合低竞争、简单锁场景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A049CC" w14:textId="51247764" w:rsidR="00CE7FCF" w:rsidRPr="001D5514" w:rsidRDefault="00CE7FCF" w:rsidP="001D5514">
            <w:r w:rsidRPr="001D5514">
              <w:t>适合高竞争、复杂锁场景</w:t>
            </w:r>
          </w:p>
        </w:tc>
      </w:tr>
    </w:tbl>
    <w:p w14:paraId="3F8AD9B3" w14:textId="27792C25" w:rsidR="001D5514" w:rsidRPr="00F155F9" w:rsidRDefault="001D5514" w:rsidP="001D5514">
      <w:pPr>
        <w:rPr>
          <w:rFonts w:hint="eastAsia"/>
        </w:rPr>
      </w:pPr>
    </w:p>
    <w:p w14:paraId="7014D3C9" w14:textId="77777777" w:rsidR="000746E3" w:rsidRDefault="000746E3" w:rsidP="000746E3"/>
    <w:p w14:paraId="587A92D2" w14:textId="77777777" w:rsidR="001D5514" w:rsidRPr="000746E3" w:rsidRDefault="001D5514" w:rsidP="000746E3"/>
    <w:p w14:paraId="73471A1E" w14:textId="77777777" w:rsidR="00F155F9" w:rsidRDefault="00F155F9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41E5F" w14:textId="4F436F89" w:rsidR="00574BAE" w:rsidRDefault="00680638" w:rsidP="000746E3">
      <w:pPr>
        <w:pStyle w:val="21"/>
      </w:pPr>
      <w:r>
        <w:rPr>
          <w:rFonts w:hint="eastAsia"/>
        </w:rPr>
        <w:t>【</w:t>
      </w:r>
      <w:r w:rsidR="003065C7">
        <w:rPr>
          <w:rFonts w:hint="eastAsia"/>
        </w:rPr>
        <w:t>1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线程池中的</w:t>
      </w:r>
      <w:r w:rsidR="00574BAE" w:rsidRPr="00574BAE">
        <w:t>Worker</w:t>
      </w:r>
      <w:r w:rsidR="00574BAE" w:rsidRPr="00574BAE">
        <w:t>类是如何利用</w:t>
      </w:r>
      <w:r w:rsidR="00574BAE" w:rsidRPr="00574BAE">
        <w:t>AQS</w:t>
      </w:r>
      <w:r w:rsidR="00574BAE" w:rsidRPr="00574BAE">
        <w:t>的？</w:t>
      </w:r>
    </w:p>
    <w:p w14:paraId="4C333635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0EA4472A" w14:textId="5D6D21BE" w:rsidR="00FA683A" w:rsidRDefault="00FA683A" w:rsidP="00FA683A">
      <w:r w:rsidRPr="00F571CF">
        <w:t xml:space="preserve">Worker </w:t>
      </w:r>
      <w:r w:rsidRPr="00F571CF">
        <w:t>类继承</w:t>
      </w:r>
      <w:r w:rsidRPr="00F571CF">
        <w:t xml:space="preserve"> AQS</w:t>
      </w:r>
      <w:r w:rsidRPr="00F571CF">
        <w:t>，利用独占锁，通过</w:t>
      </w:r>
      <w:r w:rsidRPr="00F571CF">
        <w:t> state </w:t>
      </w:r>
      <w:r w:rsidRPr="00F571CF">
        <w:t>管理线程状态，结合</w:t>
      </w:r>
      <w:r w:rsidRPr="00F571CF">
        <w:t> lock() </w:t>
      </w:r>
      <w:r w:rsidRPr="00F571CF">
        <w:t>和</w:t>
      </w:r>
      <w:r w:rsidRPr="00F571CF">
        <w:t> unlock() </w:t>
      </w:r>
      <w:r w:rsidRPr="00F571CF">
        <w:t>方法，确保任务执行的原子性和中断能力，是线程池高效运行的关键设计。</w:t>
      </w:r>
    </w:p>
    <w:p w14:paraId="6FF37F16" w14:textId="77777777" w:rsidR="005A67F6" w:rsidRPr="00314F6E" w:rsidRDefault="005A67F6" w:rsidP="005A67F6">
      <w:pPr>
        <w:rPr>
          <w:rFonts w:hint="eastAsia"/>
        </w:rPr>
      </w:pPr>
    </w:p>
    <w:p w14:paraId="1228DCFA" w14:textId="79017D05" w:rsidR="00F571CF" w:rsidRDefault="005A67F6" w:rsidP="005A3FC2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详细解释</w:t>
      </w:r>
    </w:p>
    <w:p w14:paraId="55FB89A5" w14:textId="64BA5F91" w:rsidR="00F571CF" w:rsidRPr="00F571CF" w:rsidRDefault="00F571CF" w:rsidP="005A3FC2">
      <w:pPr>
        <w:numPr>
          <w:ilvl w:val="0"/>
          <w:numId w:val="44"/>
        </w:numPr>
      </w:pPr>
      <w:r w:rsidRPr="00F571CF">
        <w:t>​</w:t>
      </w:r>
      <w:r w:rsidRPr="00F571CF">
        <w:rPr>
          <w:b/>
          <w:bCs/>
        </w:rPr>
        <w:t>独占锁机制</w:t>
      </w:r>
      <w:r w:rsidRPr="00F571CF">
        <w:t>：</w:t>
      </w:r>
      <w:r w:rsidR="005A3FC2">
        <w:br/>
      </w:r>
      <w:r w:rsidRPr="00F571CF">
        <w:t xml:space="preserve">Worker </w:t>
      </w:r>
      <w:r w:rsidRPr="00F571CF">
        <w:t>类使用</w:t>
      </w:r>
      <w:r w:rsidRPr="00F571CF">
        <w:t xml:space="preserve"> AQS </w:t>
      </w:r>
      <w:r w:rsidRPr="00F571CF">
        <w:t>的</w:t>
      </w:r>
      <w:r w:rsidRPr="00F571CF">
        <w:t xml:space="preserve"> </w:t>
      </w:r>
      <w:r w:rsidRPr="005A3FC2">
        <w:rPr>
          <w:b/>
          <w:bCs/>
        </w:rPr>
        <w:t>独占模式</w:t>
      </w:r>
      <w:r w:rsidRPr="00F571CF">
        <w:t>，通过</w:t>
      </w:r>
      <w:r w:rsidRPr="00F571CF">
        <w:t> state </w:t>
      </w:r>
      <w:r w:rsidRPr="00F571CF">
        <w:t>表示线程是否正在执行任务。</w:t>
      </w:r>
      <w:r w:rsidR="005A3FC2">
        <w:rPr>
          <w:rFonts w:hint="eastAsia"/>
        </w:rPr>
        <w:t>（</w:t>
      </w:r>
      <w:r w:rsidR="005A3FC2">
        <w:rPr>
          <w:rFonts w:hint="eastAsia"/>
        </w:rPr>
        <w:t>0</w:t>
      </w:r>
      <w:r w:rsidR="005A3FC2">
        <w:rPr>
          <w:rFonts w:hint="eastAsia"/>
        </w:rPr>
        <w:t>空闲，</w:t>
      </w:r>
      <w:r w:rsidR="005A3FC2">
        <w:rPr>
          <w:rFonts w:hint="eastAsia"/>
        </w:rPr>
        <w:t>1</w:t>
      </w:r>
      <w:r w:rsidR="005A3FC2">
        <w:rPr>
          <w:rFonts w:hint="eastAsia"/>
        </w:rPr>
        <w:t>占用）</w:t>
      </w:r>
    </w:p>
    <w:p w14:paraId="78890ADC" w14:textId="77777777" w:rsidR="00F571CF" w:rsidRPr="00F571CF" w:rsidRDefault="00F571CF" w:rsidP="00F571CF">
      <w:pPr>
        <w:numPr>
          <w:ilvl w:val="0"/>
          <w:numId w:val="44"/>
        </w:numPr>
      </w:pPr>
      <w:r w:rsidRPr="00F571CF">
        <w:t>​</w:t>
      </w:r>
      <w:r w:rsidRPr="00F571CF">
        <w:rPr>
          <w:b/>
          <w:bCs/>
        </w:rPr>
        <w:t>锁的获取与释放</w:t>
      </w:r>
      <w:r w:rsidRPr="00F571CF">
        <w:t>：</w:t>
      </w:r>
    </w:p>
    <w:p w14:paraId="7A9E3EFE" w14:textId="70F846F2" w:rsidR="005A3FC2" w:rsidRDefault="00F571CF" w:rsidP="005A3FC2">
      <w:pPr>
        <w:pStyle w:val="ae"/>
        <w:numPr>
          <w:ilvl w:val="0"/>
          <w:numId w:val="90"/>
        </w:numPr>
        <w:rPr>
          <w:rFonts w:hint="eastAsia"/>
        </w:rPr>
      </w:pPr>
      <w:r w:rsidRPr="00F571CF">
        <w:t>​</w:t>
      </w:r>
      <w:r w:rsidR="005A3FC2" w:rsidRPr="00F571CF">
        <w:t>线程池从队列中获取任务后，通过</w:t>
      </w:r>
      <w:r w:rsidR="005A3FC2" w:rsidRPr="00F571CF">
        <w:t xml:space="preserve"> Worker </w:t>
      </w:r>
      <w:r w:rsidR="005A3FC2" w:rsidRPr="00F571CF">
        <w:t>的</w:t>
      </w:r>
      <w:r w:rsidR="005A3FC2" w:rsidRPr="00F571CF">
        <w:t> runWorker() </w:t>
      </w:r>
      <w:r w:rsidR="005A3FC2" w:rsidRPr="00F571CF">
        <w:t>执行任务。</w:t>
      </w:r>
    </w:p>
    <w:p w14:paraId="3C729D1F" w14:textId="2AFE58B7" w:rsidR="00F571CF" w:rsidRPr="00F571CF" w:rsidRDefault="005A3FC2" w:rsidP="005A3FC2">
      <w:pPr>
        <w:pStyle w:val="ae"/>
        <w:numPr>
          <w:ilvl w:val="0"/>
          <w:numId w:val="89"/>
        </w:numPr>
      </w:pPr>
      <w:r w:rsidRPr="00F571CF">
        <w:t>lock()</w:t>
      </w:r>
      <w:r w:rsidR="00F571CF" w:rsidRPr="005A3FC2">
        <w:rPr>
          <w:b/>
          <w:bCs/>
        </w:rPr>
        <w:t>获取锁</w:t>
      </w:r>
      <w:r w:rsidR="00F571CF" w:rsidRPr="00F571CF">
        <w:t>：在任务执行前调用，将</w:t>
      </w:r>
      <w:r w:rsidR="00F571CF" w:rsidRPr="00F571CF">
        <w:t> state </w:t>
      </w:r>
      <w:r w:rsidR="00F571CF" w:rsidRPr="00F571CF">
        <w:t>改为</w:t>
      </w:r>
      <w:r w:rsidR="00F571CF" w:rsidRPr="00F571CF">
        <w:t xml:space="preserve"> 1</w:t>
      </w:r>
      <w:r w:rsidR="00F571CF" w:rsidRPr="00F571CF">
        <w:t>表示线程占用。</w:t>
      </w:r>
    </w:p>
    <w:p w14:paraId="7654F9C8" w14:textId="3A801B04" w:rsidR="00F571CF" w:rsidRPr="00F571CF" w:rsidRDefault="00F571CF" w:rsidP="005A3FC2">
      <w:pPr>
        <w:pStyle w:val="ae"/>
        <w:numPr>
          <w:ilvl w:val="0"/>
          <w:numId w:val="89"/>
        </w:numPr>
      </w:pPr>
      <w:r w:rsidRPr="00F571CF">
        <w:t>​</w:t>
      </w:r>
      <w:r w:rsidR="005A3FC2" w:rsidRPr="00F571CF">
        <w:t>unlock() </w:t>
      </w:r>
      <w:r w:rsidRPr="005A3FC2">
        <w:rPr>
          <w:b/>
          <w:bCs/>
        </w:rPr>
        <w:t>释放锁</w:t>
      </w:r>
      <w:r w:rsidRPr="00F571CF">
        <w:t>：在任务执行后调用，将</w:t>
      </w:r>
      <w:r w:rsidRPr="00F571CF">
        <w:t> state</w:t>
      </w:r>
      <w:r w:rsidRPr="00F571CF">
        <w:t>改为</w:t>
      </w:r>
      <w:r w:rsidRPr="00F571CF">
        <w:t xml:space="preserve"> 0</w:t>
      </w:r>
      <w:r w:rsidRPr="00F571CF">
        <w:t>表示线程空闲。</w:t>
      </w:r>
      <w:r w:rsidR="005A3FC2" w:rsidRPr="00F571CF">
        <w:t xml:space="preserve"> </w:t>
      </w:r>
    </w:p>
    <w:p w14:paraId="46825E88" w14:textId="48FF4EE5" w:rsidR="00F571CF" w:rsidRPr="00F571CF" w:rsidRDefault="00F571CF" w:rsidP="005A3FC2">
      <w:pPr>
        <w:numPr>
          <w:ilvl w:val="0"/>
          <w:numId w:val="44"/>
        </w:numPr>
      </w:pPr>
      <w:r w:rsidRPr="00F571CF">
        <w:t>​</w:t>
      </w:r>
      <w:r w:rsidRPr="00F571CF">
        <w:rPr>
          <w:b/>
          <w:bCs/>
        </w:rPr>
        <w:t>中断控制</w:t>
      </w:r>
      <w:r w:rsidRPr="00F571CF">
        <w:t>：</w:t>
      </w:r>
      <w:r w:rsidR="005A3FC2">
        <w:br/>
      </w:r>
      <w:r w:rsidRPr="00F571CF">
        <w:t>通过</w:t>
      </w:r>
      <w:r w:rsidRPr="00F571CF">
        <w:t xml:space="preserve"> AQS </w:t>
      </w:r>
      <w:r w:rsidRPr="00F571CF">
        <w:t>的</w:t>
      </w:r>
      <w:r w:rsidRPr="00F571CF">
        <w:t> tryLock() </w:t>
      </w:r>
      <w:r w:rsidRPr="00F571CF">
        <w:t>方法，支持对</w:t>
      </w:r>
      <w:r w:rsidRPr="00F571CF">
        <w:t xml:space="preserve"> Worker </w:t>
      </w:r>
      <w:r w:rsidRPr="00F571CF">
        <w:t>的中断操作</w:t>
      </w:r>
      <w:r w:rsidR="00CC5C11">
        <w:rPr>
          <w:rFonts w:hint="eastAsia"/>
        </w:rPr>
        <w:t>。</w:t>
      </w:r>
    </w:p>
    <w:p w14:paraId="008C8216" w14:textId="77777777" w:rsidR="00F571CF" w:rsidRPr="00F571CF" w:rsidRDefault="00F571CF" w:rsidP="00F571CF"/>
    <w:p w14:paraId="4FFC1B15" w14:textId="77777777" w:rsidR="00F571CF" w:rsidRPr="00F571CF" w:rsidRDefault="00F571CF" w:rsidP="00F571CF"/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02289074" w:rsidR="00574BAE" w:rsidRPr="00574BAE" w:rsidRDefault="00574BAE" w:rsidP="000746E3">
      <w:pPr>
        <w:pStyle w:val="11"/>
        <w:spacing w:before="156" w:after="156"/>
      </w:pPr>
      <w:r w:rsidRPr="00574BAE">
        <w:lastRenderedPageBreak/>
        <w:t>SpringBoot/SSM</w:t>
      </w:r>
      <w:r w:rsidRPr="00574BAE">
        <w:t>框架</w:t>
      </w:r>
    </w:p>
    <w:p w14:paraId="798CA895" w14:textId="62E8F853" w:rsidR="00574BAE" w:rsidRDefault="00574BAE" w:rsidP="000746E3">
      <w:pPr>
        <w:pStyle w:val="21"/>
      </w:pPr>
      <w:r w:rsidRPr="00574BAE">
        <w:t>Spring AOP</w:t>
      </w:r>
      <w:r w:rsidRPr="00574BAE">
        <w:t>的实现原理？</w:t>
      </w:r>
      <w:r w:rsidRPr="00574BAE">
        <w:t>JDK</w:t>
      </w:r>
      <w:r w:rsidRPr="00574BAE">
        <w:t>动态代理和</w:t>
      </w:r>
      <w:r w:rsidRPr="00574BAE">
        <w:t>CGLIB</w:t>
      </w:r>
      <w:r w:rsidRPr="00574BAE">
        <w:t>的区别？</w:t>
      </w:r>
    </w:p>
    <w:p w14:paraId="1B5D7FEC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6D013F26" w14:textId="77777777" w:rsidR="005A67F6" w:rsidRPr="005B1853" w:rsidRDefault="005A67F6" w:rsidP="005A67F6"/>
    <w:p w14:paraId="63E07A68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掌握</w:t>
      </w:r>
      <w:r w:rsidRPr="00633253">
        <w:rPr>
          <w:rFonts w:hint="eastAsia"/>
        </w:rPr>
        <w:t>/</w:t>
      </w:r>
      <w:r w:rsidRPr="00633253">
        <w:rPr>
          <w:rFonts w:hint="eastAsia"/>
        </w:rPr>
        <w:t>重点</w:t>
      </w:r>
    </w:p>
    <w:p w14:paraId="35C4CD4F" w14:textId="77777777" w:rsidR="005A67F6" w:rsidRPr="00314F6E" w:rsidRDefault="005A67F6" w:rsidP="005A67F6"/>
    <w:p w14:paraId="5A052E42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记忆关键</w:t>
      </w:r>
    </w:p>
    <w:p w14:paraId="13CC7CA9" w14:textId="77777777" w:rsidR="005A67F6" w:rsidRPr="00314F6E" w:rsidRDefault="005A67F6" w:rsidP="005A67F6"/>
    <w:p w14:paraId="26D71B57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66E9332F" w14:textId="77777777" w:rsidR="005A67F6" w:rsidRPr="005A67F6" w:rsidRDefault="005A67F6" w:rsidP="005A67F6"/>
    <w:p w14:paraId="5E62374E" w14:textId="786A28D9" w:rsidR="001C2600" w:rsidRPr="001C2600" w:rsidRDefault="001C2600" w:rsidP="001C2600">
      <w:pPr>
        <w:rPr>
          <w:highlight w:val="yellow"/>
        </w:rPr>
      </w:pPr>
      <w:r w:rsidRPr="001C2600">
        <w:rPr>
          <w:b/>
          <w:bCs/>
          <w:highlight w:val="yellow"/>
        </w:rPr>
        <w:t>Spring AOP</w:t>
      </w:r>
      <w:r w:rsidRPr="001C2600">
        <w:rPr>
          <w:highlight w:val="yellow"/>
        </w:rPr>
        <w:t xml:space="preserve">​ </w:t>
      </w:r>
      <w:r w:rsidRPr="001C2600">
        <w:rPr>
          <w:highlight w:val="yellow"/>
        </w:rPr>
        <w:t>通过动态代理实现，支持</w:t>
      </w:r>
      <w:r w:rsidRPr="001C2600">
        <w:rPr>
          <w:highlight w:val="yellow"/>
        </w:rPr>
        <w:t xml:space="preserve"> JDK </w:t>
      </w:r>
      <w:r w:rsidRPr="001C2600">
        <w:rPr>
          <w:highlight w:val="yellow"/>
        </w:rPr>
        <w:t>动态代理和</w:t>
      </w:r>
      <w:r w:rsidRPr="001C2600">
        <w:rPr>
          <w:highlight w:val="yellow"/>
        </w:rPr>
        <w:t xml:space="preserve"> CGLIB </w:t>
      </w:r>
      <w:r w:rsidRPr="001C2600">
        <w:rPr>
          <w:highlight w:val="yellow"/>
        </w:rPr>
        <w:t>两种方式。</w:t>
      </w:r>
    </w:p>
    <w:p w14:paraId="78F0938F" w14:textId="3756D708" w:rsidR="001C2600" w:rsidRPr="001C2600" w:rsidRDefault="001C2600" w:rsidP="001C2600">
      <w:pPr>
        <w:rPr>
          <w:highlight w:val="yellow"/>
        </w:rPr>
      </w:pPr>
      <w:r w:rsidRPr="001C2600">
        <w:rPr>
          <w:b/>
          <w:bCs/>
          <w:highlight w:val="yellow"/>
        </w:rPr>
        <w:t xml:space="preserve">JDK </w:t>
      </w:r>
      <w:r w:rsidRPr="001C2600">
        <w:rPr>
          <w:b/>
          <w:bCs/>
          <w:highlight w:val="yellow"/>
        </w:rPr>
        <w:t>动态代理</w:t>
      </w:r>
      <w:r w:rsidRPr="001C2600">
        <w:rPr>
          <w:highlight w:val="yellow"/>
        </w:rPr>
        <w:t xml:space="preserve">​ </w:t>
      </w:r>
      <w:r w:rsidRPr="001C2600">
        <w:rPr>
          <w:highlight w:val="yellow"/>
        </w:rPr>
        <w:t>适用于目标类实现了接口的场景，性能较好但限制较多。</w:t>
      </w:r>
    </w:p>
    <w:p w14:paraId="4059C830" w14:textId="1018A7D9" w:rsidR="001C2600" w:rsidRPr="001C2600" w:rsidRDefault="001C2600" w:rsidP="001C2600">
      <w:pPr>
        <w:rPr>
          <w:highlight w:val="yellow"/>
        </w:rPr>
      </w:pPr>
      <w:r w:rsidRPr="001C2600">
        <w:rPr>
          <w:b/>
          <w:bCs/>
          <w:highlight w:val="yellow"/>
        </w:rPr>
        <w:t xml:space="preserve">CGLIB </w:t>
      </w:r>
      <w:r w:rsidRPr="001C2600">
        <w:rPr>
          <w:b/>
          <w:bCs/>
          <w:highlight w:val="yellow"/>
        </w:rPr>
        <w:t>代理</w:t>
      </w:r>
      <w:r w:rsidRPr="001C2600">
        <w:rPr>
          <w:highlight w:val="yellow"/>
        </w:rPr>
        <w:t xml:space="preserve">​ </w:t>
      </w:r>
      <w:r w:rsidRPr="001C2600">
        <w:rPr>
          <w:highlight w:val="yellow"/>
        </w:rPr>
        <w:t>适用于目标类未实现接口的场景，灵活性更高但性能略低。</w:t>
      </w:r>
    </w:p>
    <w:p w14:paraId="0EAC3694" w14:textId="77777777" w:rsidR="001C2600" w:rsidRDefault="001C2600" w:rsidP="001C2600"/>
    <w:p w14:paraId="2C0CFCD6" w14:textId="77777777" w:rsidR="001C2600" w:rsidRPr="001C2600" w:rsidRDefault="001C2600" w:rsidP="001C2600">
      <w:pPr>
        <w:rPr>
          <w:b/>
          <w:bCs/>
        </w:rPr>
      </w:pPr>
      <w:r w:rsidRPr="001C2600">
        <w:rPr>
          <w:b/>
          <w:bCs/>
        </w:rPr>
        <w:t>Spring AOP</w:t>
      </w:r>
      <w:r w:rsidRPr="001C2600">
        <w:rPr>
          <w:b/>
          <w:bCs/>
        </w:rPr>
        <w:t>的实现原理</w:t>
      </w:r>
    </w:p>
    <w:p w14:paraId="094C55B8" w14:textId="77777777" w:rsidR="001C2600" w:rsidRPr="001C2600" w:rsidRDefault="001C2600" w:rsidP="001C2600">
      <w:r w:rsidRPr="001C2600">
        <w:t>Spring AOP</w:t>
      </w:r>
      <w:r w:rsidRPr="001C2600">
        <w:t>（面向切面编程）通过动态代理实现，核心原理如下：</w:t>
      </w:r>
    </w:p>
    <w:p w14:paraId="50811B41" w14:textId="77777777" w:rsidR="001C2600" w:rsidRPr="001C2600" w:rsidRDefault="001C2600" w:rsidP="001C2600">
      <w:pPr>
        <w:numPr>
          <w:ilvl w:val="0"/>
          <w:numId w:val="47"/>
        </w:numPr>
      </w:pPr>
      <w:r w:rsidRPr="001C2600">
        <w:t>​</w:t>
      </w:r>
      <w:r w:rsidRPr="001C2600">
        <w:rPr>
          <w:b/>
          <w:bCs/>
        </w:rPr>
        <w:t>代理模式</w:t>
      </w:r>
      <w:r w:rsidRPr="001C2600">
        <w:t>：</w:t>
      </w:r>
      <w:r w:rsidRPr="001C2600">
        <w:t xml:space="preserve">Spring AOP </w:t>
      </w:r>
      <w:r w:rsidRPr="001C2600">
        <w:t>使用代理模式在运行时动态生成代理对象，代理对象拦截目标方法，执行切面逻辑。</w:t>
      </w:r>
    </w:p>
    <w:p w14:paraId="03FF7B49" w14:textId="77777777" w:rsidR="001C2600" w:rsidRPr="001C2600" w:rsidRDefault="001C2600" w:rsidP="001C2600">
      <w:pPr>
        <w:numPr>
          <w:ilvl w:val="0"/>
          <w:numId w:val="47"/>
        </w:numPr>
      </w:pPr>
      <w:r w:rsidRPr="001C2600">
        <w:t>​</w:t>
      </w:r>
      <w:r w:rsidRPr="001C2600">
        <w:rPr>
          <w:b/>
          <w:bCs/>
        </w:rPr>
        <w:t>切面织入</w:t>
      </w:r>
      <w:r w:rsidRPr="001C2600">
        <w:t>：</w:t>
      </w:r>
      <w:r w:rsidRPr="001C2600">
        <w:t xml:space="preserve">Spring </w:t>
      </w:r>
      <w:r w:rsidRPr="001C2600">
        <w:t>通过</w:t>
      </w:r>
      <w:r w:rsidRPr="001C2600">
        <w:t xml:space="preserve"> ​</w:t>
      </w:r>
      <w:r w:rsidRPr="001C2600">
        <w:rPr>
          <w:b/>
          <w:bCs/>
        </w:rPr>
        <w:t>Pointcut</w:t>
      </w:r>
      <w:r w:rsidRPr="001C2600">
        <w:t xml:space="preserve">​ </w:t>
      </w:r>
      <w:r w:rsidRPr="001C2600">
        <w:t>定义切入点，</w:t>
      </w:r>
      <w:r w:rsidRPr="001C2600">
        <w:rPr>
          <w:b/>
          <w:bCs/>
        </w:rPr>
        <w:t>Advice</w:t>
      </w:r>
      <w:r w:rsidRPr="001C2600">
        <w:t xml:space="preserve">​ </w:t>
      </w:r>
      <w:r w:rsidRPr="001C2600">
        <w:t>定义增强逻辑，</w:t>
      </w:r>
      <w:r w:rsidRPr="001C2600">
        <w:rPr>
          <w:b/>
          <w:bCs/>
        </w:rPr>
        <w:t>Aspect</w:t>
      </w:r>
      <w:r w:rsidRPr="001C2600">
        <w:t xml:space="preserve">​ </w:t>
      </w:r>
      <w:r w:rsidRPr="001C2600">
        <w:t>将切面逻辑织入目标方法。</w:t>
      </w:r>
    </w:p>
    <w:p w14:paraId="7B295DDB" w14:textId="77777777" w:rsidR="001C2600" w:rsidRPr="001C2600" w:rsidRDefault="001C2600" w:rsidP="001C2600">
      <w:pPr>
        <w:numPr>
          <w:ilvl w:val="0"/>
          <w:numId w:val="47"/>
        </w:numPr>
      </w:pPr>
      <w:r w:rsidRPr="001C2600">
        <w:t>​</w:t>
      </w:r>
      <w:r w:rsidRPr="001C2600">
        <w:rPr>
          <w:b/>
          <w:bCs/>
        </w:rPr>
        <w:t>代理类型</w:t>
      </w:r>
      <w:r w:rsidRPr="001C2600">
        <w:t>：</w:t>
      </w:r>
      <w:r w:rsidRPr="001C2600">
        <w:t xml:space="preserve">Spring AOP </w:t>
      </w:r>
      <w:r w:rsidRPr="001C2600">
        <w:t>支持两种代理方式：</w:t>
      </w:r>
    </w:p>
    <w:p w14:paraId="7D029F8E" w14:textId="77777777" w:rsidR="001C2600" w:rsidRPr="001C2600" w:rsidRDefault="001C2600" w:rsidP="001C2600">
      <w:pPr>
        <w:numPr>
          <w:ilvl w:val="1"/>
          <w:numId w:val="47"/>
        </w:numPr>
      </w:pPr>
      <w:r w:rsidRPr="001C2600">
        <w:t>​</w:t>
      </w:r>
      <w:r w:rsidRPr="001C2600">
        <w:rPr>
          <w:b/>
          <w:bCs/>
        </w:rPr>
        <w:t xml:space="preserve">JDK </w:t>
      </w:r>
      <w:r w:rsidRPr="001C2600">
        <w:rPr>
          <w:b/>
          <w:bCs/>
        </w:rPr>
        <w:t>动态代理</w:t>
      </w:r>
      <w:r w:rsidRPr="001C2600">
        <w:t>：基于接口，目标类必须实现接口。</w:t>
      </w:r>
    </w:p>
    <w:p w14:paraId="68AFF44F" w14:textId="77777777" w:rsidR="001C2600" w:rsidRPr="001C2600" w:rsidRDefault="001C2600" w:rsidP="001C2600">
      <w:pPr>
        <w:numPr>
          <w:ilvl w:val="1"/>
          <w:numId w:val="47"/>
        </w:numPr>
      </w:pPr>
      <w:r w:rsidRPr="001C2600">
        <w:t>​</w:t>
      </w:r>
      <w:r w:rsidRPr="001C2600">
        <w:rPr>
          <w:b/>
          <w:bCs/>
        </w:rPr>
        <w:t xml:space="preserve">CGLIB </w:t>
      </w:r>
      <w:r w:rsidRPr="001C2600">
        <w:rPr>
          <w:b/>
          <w:bCs/>
        </w:rPr>
        <w:t>代理</w:t>
      </w:r>
      <w:r w:rsidRPr="001C2600">
        <w:t>：基于继承，目标类无需实现接口。</w:t>
      </w:r>
    </w:p>
    <w:p w14:paraId="413C5FED" w14:textId="77777777" w:rsidR="001C2600" w:rsidRPr="001C2600" w:rsidRDefault="00000000" w:rsidP="001C2600">
      <w:r>
        <w:pict w14:anchorId="64997A2D">
          <v:rect id="_x0000_i1028" style="width:0;height:1.5pt" o:hralign="center" o:hrstd="t" o:hr="t" fillcolor="#a0a0a0" stroked="f"/>
        </w:pict>
      </w:r>
    </w:p>
    <w:p w14:paraId="4438F026" w14:textId="77777777" w:rsidR="001C2600" w:rsidRPr="001C2600" w:rsidRDefault="001C2600" w:rsidP="001C2600">
      <w:pPr>
        <w:rPr>
          <w:b/>
          <w:bCs/>
        </w:rPr>
      </w:pPr>
      <w:r w:rsidRPr="001C2600">
        <w:rPr>
          <w:b/>
          <w:bCs/>
        </w:rPr>
        <w:t>JDK</w:t>
      </w:r>
      <w:r w:rsidRPr="001C2600">
        <w:rPr>
          <w:b/>
          <w:bCs/>
        </w:rPr>
        <w:t>动态代理和</w:t>
      </w:r>
      <w:r w:rsidRPr="001C2600">
        <w:rPr>
          <w:b/>
          <w:bCs/>
        </w:rPr>
        <w:t>CGLIB</w:t>
      </w:r>
      <w:r w:rsidRPr="001C2600">
        <w:rPr>
          <w:b/>
          <w:bCs/>
        </w:rPr>
        <w:t>的区别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9"/>
        <w:gridCol w:w="3597"/>
        <w:gridCol w:w="3500"/>
      </w:tblGrid>
      <w:tr w:rsidR="001C2600" w:rsidRPr="001C2600" w14:paraId="0CCF4A8B" w14:textId="77777777" w:rsidTr="001C26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61AE9B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>​</w:t>
            </w:r>
            <w:r w:rsidRPr="001C2600">
              <w:rPr>
                <w:b/>
                <w:bCs/>
              </w:rPr>
              <w:t>特性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74511D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​JDK </w:t>
            </w:r>
            <w:r w:rsidRPr="001C2600">
              <w:rPr>
                <w:b/>
                <w:bCs/>
              </w:rPr>
              <w:t>动态代理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58B973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​CGLIB </w:t>
            </w:r>
            <w:r w:rsidRPr="001C2600">
              <w:rPr>
                <w:b/>
                <w:bCs/>
              </w:rPr>
              <w:t>代理</w:t>
            </w:r>
            <w:r w:rsidRPr="001C2600">
              <w:rPr>
                <w:b/>
                <w:bCs/>
              </w:rPr>
              <w:t>​</w:t>
            </w:r>
          </w:p>
        </w:tc>
      </w:tr>
      <w:tr w:rsidR="001C2600" w:rsidRPr="001C2600" w14:paraId="68B4F452" w14:textId="77777777" w:rsidTr="001C26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76B8134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实现方式</w:t>
            </w:r>
            <w:r w:rsidRPr="001C2600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485F0A" w14:textId="77777777" w:rsidR="001C2600" w:rsidRPr="001C2600" w:rsidRDefault="001C2600" w:rsidP="001C2600">
            <w:r w:rsidRPr="001C2600">
              <w:t>基于接口，通过</w:t>
            </w:r>
            <w:r w:rsidRPr="001C2600">
              <w:t> Proxy </w:t>
            </w:r>
            <w:r w:rsidRPr="001C2600">
              <w:t>类生成代理对象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72D07B" w14:textId="77777777" w:rsidR="001C2600" w:rsidRPr="001C2600" w:rsidRDefault="001C2600" w:rsidP="001C2600">
            <w:r w:rsidRPr="001C2600">
              <w:t>基于继承，通过字节码生成子类代理</w:t>
            </w:r>
          </w:p>
        </w:tc>
      </w:tr>
      <w:tr w:rsidR="001C2600" w:rsidRPr="001C2600" w14:paraId="6487C7E6" w14:textId="77777777" w:rsidTr="001C26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0DCE87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适用范围</w:t>
            </w:r>
            <w:r w:rsidRPr="001C2600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B8B144" w14:textId="77777777" w:rsidR="001C2600" w:rsidRPr="001C2600" w:rsidRDefault="001C2600" w:rsidP="001C2600">
            <w:r w:rsidRPr="001C2600">
              <w:t>目标类必须实现接口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75353B" w14:textId="77777777" w:rsidR="001C2600" w:rsidRPr="001C2600" w:rsidRDefault="001C2600" w:rsidP="001C2600">
            <w:r w:rsidRPr="001C2600">
              <w:t>目标类无需实现接口</w:t>
            </w:r>
          </w:p>
        </w:tc>
      </w:tr>
      <w:tr w:rsidR="001C2600" w:rsidRPr="001C2600" w14:paraId="7462B99F" w14:textId="77777777" w:rsidTr="001C26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80CB23C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性能</w:t>
            </w:r>
            <w:r w:rsidRPr="001C2600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A1E8AB4" w14:textId="77777777" w:rsidR="001C2600" w:rsidRPr="001C2600" w:rsidRDefault="001C2600" w:rsidP="001C2600">
            <w:r w:rsidRPr="001C2600">
              <w:t>调用速度较快，但创建代理对象较慢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0BBEC3C" w14:textId="77777777" w:rsidR="001C2600" w:rsidRPr="001C2600" w:rsidRDefault="001C2600" w:rsidP="001C2600">
            <w:r w:rsidRPr="001C2600">
              <w:t>创建代理对象较快，但调用速度稍慢</w:t>
            </w:r>
          </w:p>
        </w:tc>
      </w:tr>
      <w:tr w:rsidR="001C2600" w:rsidRPr="001C2600" w14:paraId="717EFE25" w14:textId="77777777" w:rsidTr="001C26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A780479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依赖</w:t>
            </w:r>
            <w:r w:rsidRPr="001C2600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950453D" w14:textId="77777777" w:rsidR="001C2600" w:rsidRPr="001C2600" w:rsidRDefault="001C2600" w:rsidP="001C2600">
            <w:r w:rsidRPr="001C2600">
              <w:t>无需额外依赖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7D003D" w14:textId="77777777" w:rsidR="001C2600" w:rsidRPr="001C2600" w:rsidRDefault="001C2600" w:rsidP="001C2600">
            <w:r w:rsidRPr="001C2600">
              <w:t>依赖</w:t>
            </w:r>
            <w:r w:rsidRPr="001C2600">
              <w:t> CGLIB </w:t>
            </w:r>
            <w:r w:rsidRPr="001C2600">
              <w:t>库</w:t>
            </w:r>
          </w:p>
        </w:tc>
      </w:tr>
      <w:tr w:rsidR="001C2600" w:rsidRPr="001C2600" w14:paraId="2E755B70" w14:textId="77777777" w:rsidTr="001C26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E8D76A" w14:textId="77777777" w:rsidR="001C2600" w:rsidRPr="001C2600" w:rsidRDefault="001C2600" w:rsidP="001C2600">
            <w:r w:rsidRPr="001C2600">
              <w:lastRenderedPageBreak/>
              <w:t>​</w:t>
            </w:r>
            <w:r w:rsidRPr="001C2600">
              <w:rPr>
                <w:b/>
                <w:bCs/>
              </w:rPr>
              <w:t>限制</w:t>
            </w:r>
            <w:r w:rsidRPr="001C2600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9CCEA9" w14:textId="77777777" w:rsidR="001C2600" w:rsidRPr="001C2600" w:rsidRDefault="001C2600" w:rsidP="001C2600">
            <w:r w:rsidRPr="001C2600">
              <w:t>无法代理未实现接口的类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B0D202" w14:textId="77777777" w:rsidR="001C2600" w:rsidRPr="001C2600" w:rsidRDefault="001C2600" w:rsidP="001C2600">
            <w:r w:rsidRPr="001C2600">
              <w:t>无法代理</w:t>
            </w:r>
            <w:r w:rsidRPr="001C2600">
              <w:t> final </w:t>
            </w:r>
            <w:r w:rsidRPr="001C2600">
              <w:t>类或方法</w:t>
            </w:r>
          </w:p>
        </w:tc>
      </w:tr>
    </w:tbl>
    <w:p w14:paraId="6741A0D1" w14:textId="77777777" w:rsidR="001C2600" w:rsidRPr="001C2600" w:rsidRDefault="00000000" w:rsidP="001C2600">
      <w:r>
        <w:pict w14:anchorId="6EF0EEFB">
          <v:rect id="_x0000_i1029" style="width:0;height:1.5pt" o:hralign="center" o:hrstd="t" o:hr="t" fillcolor="#a0a0a0" stroked="f"/>
        </w:pict>
      </w:r>
    </w:p>
    <w:p w14:paraId="5BC3568E" w14:textId="77777777" w:rsidR="001C2600" w:rsidRPr="001C2600" w:rsidRDefault="001C2600" w:rsidP="001C2600">
      <w:pPr>
        <w:rPr>
          <w:b/>
          <w:bCs/>
        </w:rPr>
      </w:pPr>
      <w:r w:rsidRPr="001C2600">
        <w:rPr>
          <w:b/>
          <w:bCs/>
        </w:rPr>
        <w:t>总结</w:t>
      </w:r>
    </w:p>
    <w:p w14:paraId="6FDC5D40" w14:textId="77777777" w:rsidR="001C2600" w:rsidRPr="001C2600" w:rsidRDefault="001C2600" w:rsidP="001C2600">
      <w:pPr>
        <w:numPr>
          <w:ilvl w:val="0"/>
          <w:numId w:val="48"/>
        </w:numPr>
      </w:pPr>
      <w:r w:rsidRPr="001C2600">
        <w:t>​</w:t>
      </w:r>
      <w:r w:rsidRPr="001C2600">
        <w:rPr>
          <w:b/>
          <w:bCs/>
        </w:rPr>
        <w:t>Spring AOP</w:t>
      </w:r>
      <w:r w:rsidRPr="001C2600">
        <w:t xml:space="preserve">​ </w:t>
      </w:r>
      <w:r w:rsidRPr="001C2600">
        <w:t>通过动态代理实现，支持</w:t>
      </w:r>
      <w:r w:rsidRPr="001C2600">
        <w:t xml:space="preserve"> JDK </w:t>
      </w:r>
      <w:r w:rsidRPr="001C2600">
        <w:t>动态代理和</w:t>
      </w:r>
      <w:r w:rsidRPr="001C2600">
        <w:t xml:space="preserve"> CGLIB </w:t>
      </w:r>
      <w:r w:rsidRPr="001C2600">
        <w:t>两种方式。</w:t>
      </w:r>
    </w:p>
    <w:p w14:paraId="73F24E04" w14:textId="77777777" w:rsidR="001C2600" w:rsidRPr="001C2600" w:rsidRDefault="001C2600" w:rsidP="001C2600">
      <w:pPr>
        <w:numPr>
          <w:ilvl w:val="0"/>
          <w:numId w:val="48"/>
        </w:numPr>
      </w:pPr>
      <w:r w:rsidRPr="001C2600">
        <w:t>​</w:t>
      </w:r>
      <w:r w:rsidRPr="001C2600">
        <w:rPr>
          <w:b/>
          <w:bCs/>
        </w:rPr>
        <w:t xml:space="preserve">JDK </w:t>
      </w:r>
      <w:r w:rsidRPr="001C2600">
        <w:rPr>
          <w:b/>
          <w:bCs/>
        </w:rPr>
        <w:t>动态代理</w:t>
      </w:r>
      <w:r w:rsidRPr="001C2600">
        <w:t xml:space="preserve">​ </w:t>
      </w:r>
      <w:r w:rsidRPr="001C2600">
        <w:t>适用于目标类实现了接口的场景，性能较好但限制较多。</w:t>
      </w:r>
    </w:p>
    <w:p w14:paraId="31A7F3B4" w14:textId="77777777" w:rsidR="001C2600" w:rsidRPr="001C2600" w:rsidRDefault="001C2600" w:rsidP="001C2600">
      <w:pPr>
        <w:numPr>
          <w:ilvl w:val="0"/>
          <w:numId w:val="48"/>
        </w:numPr>
      </w:pPr>
      <w:r w:rsidRPr="001C2600">
        <w:t>​</w:t>
      </w:r>
      <w:r w:rsidRPr="001C2600">
        <w:rPr>
          <w:b/>
          <w:bCs/>
        </w:rPr>
        <w:t xml:space="preserve">CGLIB </w:t>
      </w:r>
      <w:r w:rsidRPr="001C2600">
        <w:rPr>
          <w:b/>
          <w:bCs/>
        </w:rPr>
        <w:t>代理</w:t>
      </w:r>
      <w:r w:rsidRPr="001C2600">
        <w:t xml:space="preserve">​ </w:t>
      </w:r>
      <w:r w:rsidRPr="001C2600">
        <w:t>适用于目标类未实现接口的场景，灵活性更高但性能略低。</w:t>
      </w:r>
    </w:p>
    <w:p w14:paraId="133D0ACC" w14:textId="77777777" w:rsidR="001C2600" w:rsidRPr="001C2600" w:rsidRDefault="001C2600" w:rsidP="001C2600">
      <w:r w:rsidRPr="001C2600">
        <w:t>通过这种清晰、简洁的回答，面试官可以快速理解核心原理和区别，展现你的逻辑性和条理性。</w:t>
      </w:r>
    </w:p>
    <w:p w14:paraId="2D8185DA" w14:textId="77777777" w:rsidR="001C2600" w:rsidRPr="001C2600" w:rsidRDefault="001C2600" w:rsidP="001C2600"/>
    <w:p w14:paraId="14791AB8" w14:textId="77777777" w:rsidR="001C2600" w:rsidRPr="001C2600" w:rsidRDefault="001C2600" w:rsidP="001C2600"/>
    <w:p w14:paraId="242C67CC" w14:textId="1E8B6C55" w:rsidR="00574BAE" w:rsidRDefault="00574BAE" w:rsidP="000746E3">
      <w:pPr>
        <w:pStyle w:val="21"/>
      </w:pPr>
      <w:r w:rsidRPr="00574BAE">
        <w:t>Spring Bean</w:t>
      </w:r>
      <w:r w:rsidRPr="00574BAE">
        <w:t>的生命周期和作用域有哪些？</w:t>
      </w:r>
    </w:p>
    <w:p w14:paraId="5872DF8A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49F69CE1" w14:textId="77777777" w:rsidR="005A67F6" w:rsidRPr="005B1853" w:rsidRDefault="005A67F6" w:rsidP="005A67F6"/>
    <w:p w14:paraId="14ED4539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掌握</w:t>
      </w:r>
      <w:r w:rsidRPr="00633253">
        <w:rPr>
          <w:rFonts w:hint="eastAsia"/>
        </w:rPr>
        <w:t>/</w:t>
      </w:r>
      <w:r w:rsidRPr="00633253">
        <w:rPr>
          <w:rFonts w:hint="eastAsia"/>
        </w:rPr>
        <w:t>重点</w:t>
      </w:r>
    </w:p>
    <w:p w14:paraId="6D855B3E" w14:textId="77777777" w:rsidR="005A67F6" w:rsidRPr="00314F6E" w:rsidRDefault="005A67F6" w:rsidP="005A67F6"/>
    <w:p w14:paraId="300A5AED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记忆关键</w:t>
      </w:r>
    </w:p>
    <w:p w14:paraId="184F0440" w14:textId="77777777" w:rsidR="005A67F6" w:rsidRPr="00314F6E" w:rsidRDefault="005A67F6" w:rsidP="005A67F6"/>
    <w:p w14:paraId="2A62D009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2DE5802C" w14:textId="77777777" w:rsidR="005A67F6" w:rsidRPr="005A67F6" w:rsidRDefault="005A67F6" w:rsidP="005A67F6"/>
    <w:p w14:paraId="06B528AA" w14:textId="77777777" w:rsidR="00A241B9" w:rsidRPr="00A241B9" w:rsidRDefault="00A241B9" w:rsidP="00A241B9">
      <w:pPr>
        <w:rPr>
          <w:highlight w:val="yellow"/>
        </w:rPr>
      </w:pPr>
      <w:r>
        <w:t>​</w:t>
      </w:r>
      <w:r w:rsidRPr="00A241B9">
        <w:rPr>
          <w:rFonts w:hint="eastAsia"/>
          <w:highlight w:val="yellow"/>
        </w:rPr>
        <w:t>生命周期：实例化</w:t>
      </w:r>
      <w:r w:rsidRPr="00A241B9">
        <w:rPr>
          <w:highlight w:val="yellow"/>
        </w:rPr>
        <w:t xml:space="preserve"> </w:t>
      </w:r>
      <w:r w:rsidRPr="00A241B9">
        <w:rPr>
          <w:rFonts w:hint="eastAsia"/>
          <w:highlight w:val="yellow"/>
        </w:rPr>
        <w:t>→</w:t>
      </w:r>
      <w:r w:rsidRPr="00A241B9">
        <w:rPr>
          <w:highlight w:val="yellow"/>
        </w:rPr>
        <w:t xml:space="preserve"> </w:t>
      </w:r>
      <w:r w:rsidRPr="00A241B9">
        <w:rPr>
          <w:rFonts w:hint="eastAsia"/>
          <w:highlight w:val="yellow"/>
        </w:rPr>
        <w:t>属性赋值</w:t>
      </w:r>
      <w:r w:rsidRPr="00A241B9">
        <w:rPr>
          <w:highlight w:val="yellow"/>
        </w:rPr>
        <w:t xml:space="preserve"> </w:t>
      </w:r>
      <w:r w:rsidRPr="00A241B9">
        <w:rPr>
          <w:rFonts w:hint="eastAsia"/>
          <w:highlight w:val="yellow"/>
        </w:rPr>
        <w:t>→</w:t>
      </w:r>
      <w:r w:rsidRPr="00A241B9">
        <w:rPr>
          <w:highlight w:val="yellow"/>
        </w:rPr>
        <w:t xml:space="preserve"> </w:t>
      </w:r>
      <w:r w:rsidRPr="00A241B9">
        <w:rPr>
          <w:rFonts w:hint="eastAsia"/>
          <w:highlight w:val="yellow"/>
        </w:rPr>
        <w:t>初始化</w:t>
      </w:r>
      <w:r w:rsidRPr="00A241B9">
        <w:rPr>
          <w:highlight w:val="yellow"/>
        </w:rPr>
        <w:t xml:space="preserve"> </w:t>
      </w:r>
      <w:r w:rsidRPr="00A241B9">
        <w:rPr>
          <w:rFonts w:hint="eastAsia"/>
          <w:highlight w:val="yellow"/>
        </w:rPr>
        <w:t>→</w:t>
      </w:r>
      <w:r w:rsidRPr="00A241B9">
        <w:rPr>
          <w:highlight w:val="yellow"/>
        </w:rPr>
        <w:t xml:space="preserve"> </w:t>
      </w:r>
      <w:r w:rsidRPr="00A241B9">
        <w:rPr>
          <w:rFonts w:hint="eastAsia"/>
          <w:highlight w:val="yellow"/>
        </w:rPr>
        <w:t>使用</w:t>
      </w:r>
      <w:r w:rsidRPr="00A241B9">
        <w:rPr>
          <w:highlight w:val="yellow"/>
        </w:rPr>
        <w:t xml:space="preserve"> </w:t>
      </w:r>
      <w:r w:rsidRPr="00A241B9">
        <w:rPr>
          <w:rFonts w:hint="eastAsia"/>
          <w:highlight w:val="yellow"/>
        </w:rPr>
        <w:t>→</w:t>
      </w:r>
      <w:r w:rsidRPr="00A241B9">
        <w:rPr>
          <w:highlight w:val="yellow"/>
        </w:rPr>
        <w:t xml:space="preserve"> </w:t>
      </w:r>
      <w:r w:rsidRPr="00A241B9">
        <w:rPr>
          <w:rFonts w:hint="eastAsia"/>
          <w:highlight w:val="yellow"/>
        </w:rPr>
        <w:t>销毁。</w:t>
      </w:r>
    </w:p>
    <w:p w14:paraId="09D40DBB" w14:textId="6EE5BD66" w:rsidR="00A241B9" w:rsidRDefault="00A241B9" w:rsidP="00A241B9">
      <w:r w:rsidRPr="00A241B9">
        <w:rPr>
          <w:highlight w:val="yellow"/>
        </w:rPr>
        <w:t>​</w:t>
      </w:r>
      <w:r w:rsidRPr="00A241B9">
        <w:rPr>
          <w:rFonts w:hint="eastAsia"/>
          <w:highlight w:val="yellow"/>
        </w:rPr>
        <w:t>作用域：</w:t>
      </w:r>
      <w:r w:rsidRPr="00A241B9">
        <w:rPr>
          <w:highlight w:val="yellow"/>
        </w:rPr>
        <w:t>Singleton</w:t>
      </w:r>
      <w:r w:rsidRPr="00A241B9">
        <w:rPr>
          <w:rFonts w:hint="eastAsia"/>
          <w:highlight w:val="yellow"/>
        </w:rPr>
        <w:t>、</w:t>
      </w:r>
      <w:r w:rsidRPr="00A241B9">
        <w:rPr>
          <w:highlight w:val="yellow"/>
        </w:rPr>
        <w:t>Prototype</w:t>
      </w:r>
      <w:r w:rsidRPr="00A241B9">
        <w:rPr>
          <w:rFonts w:hint="eastAsia"/>
          <w:highlight w:val="yellow"/>
        </w:rPr>
        <w:t>、</w:t>
      </w:r>
      <w:r w:rsidRPr="00A241B9">
        <w:rPr>
          <w:highlight w:val="yellow"/>
        </w:rPr>
        <w:t>Request</w:t>
      </w:r>
      <w:r w:rsidRPr="00A241B9">
        <w:rPr>
          <w:rFonts w:hint="eastAsia"/>
          <w:highlight w:val="yellow"/>
        </w:rPr>
        <w:t>、</w:t>
      </w:r>
      <w:r w:rsidRPr="00A241B9">
        <w:rPr>
          <w:highlight w:val="yellow"/>
        </w:rPr>
        <w:t>Session</w:t>
      </w:r>
      <w:r w:rsidRPr="00A241B9">
        <w:rPr>
          <w:rFonts w:hint="eastAsia"/>
          <w:highlight w:val="yellow"/>
        </w:rPr>
        <w:t>、</w:t>
      </w:r>
      <w:r w:rsidRPr="00A241B9">
        <w:rPr>
          <w:highlight w:val="yellow"/>
        </w:rPr>
        <w:t>Application</w:t>
      </w:r>
      <w:r w:rsidRPr="00A241B9">
        <w:rPr>
          <w:rFonts w:hint="eastAsia"/>
          <w:highlight w:val="yellow"/>
        </w:rPr>
        <w:t>、</w:t>
      </w:r>
      <w:r w:rsidRPr="00A241B9">
        <w:rPr>
          <w:highlight w:val="yellow"/>
        </w:rPr>
        <w:t>WebSocket</w:t>
      </w:r>
      <w:r w:rsidRPr="00A241B9">
        <w:rPr>
          <w:rFonts w:hint="eastAsia"/>
          <w:highlight w:val="yellow"/>
        </w:rPr>
        <w:t>。</w:t>
      </w:r>
    </w:p>
    <w:p w14:paraId="56BC3B24" w14:textId="77777777" w:rsidR="00A241B9" w:rsidRDefault="00A241B9" w:rsidP="00A241B9"/>
    <w:p w14:paraId="19AB6BE2" w14:textId="77777777" w:rsidR="00A241B9" w:rsidRPr="00A241B9" w:rsidRDefault="00A241B9" w:rsidP="00A241B9">
      <w:pPr>
        <w:rPr>
          <w:b/>
          <w:bCs/>
        </w:rPr>
      </w:pPr>
      <w:r w:rsidRPr="00A241B9">
        <w:rPr>
          <w:b/>
          <w:bCs/>
        </w:rPr>
        <w:t>Spring Bean</w:t>
      </w:r>
      <w:r w:rsidRPr="00A241B9">
        <w:rPr>
          <w:b/>
          <w:bCs/>
        </w:rPr>
        <w:t>的生命周期</w:t>
      </w:r>
    </w:p>
    <w:p w14:paraId="605687CE" w14:textId="77777777" w:rsidR="00A241B9" w:rsidRPr="00A241B9" w:rsidRDefault="00A241B9" w:rsidP="00A241B9">
      <w:r w:rsidRPr="00A241B9">
        <w:t>Spring Bean</w:t>
      </w:r>
      <w:r w:rsidRPr="00A241B9">
        <w:t>的生命周期包括以下关键阶段：</w:t>
      </w:r>
    </w:p>
    <w:p w14:paraId="72A4C758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实例化</w:t>
      </w:r>
      <w:r w:rsidRPr="00A241B9">
        <w:t>：通过构造函数或工厂方法创建</w:t>
      </w:r>
      <w:r w:rsidRPr="00A241B9">
        <w:t>Bean</w:t>
      </w:r>
      <w:r w:rsidRPr="00A241B9">
        <w:t>实例。</w:t>
      </w:r>
    </w:p>
    <w:p w14:paraId="36806F2F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属性赋值</w:t>
      </w:r>
      <w:r w:rsidRPr="00A241B9">
        <w:t>：通过依赖注入（</w:t>
      </w:r>
      <w:r w:rsidRPr="00A241B9">
        <w:t>DI</w:t>
      </w:r>
      <w:r w:rsidRPr="00A241B9">
        <w:t>）为</w:t>
      </w:r>
      <w:r w:rsidRPr="00A241B9">
        <w:t>Bean</w:t>
      </w:r>
      <w:r w:rsidRPr="00A241B9">
        <w:t>的属性赋值。</w:t>
      </w:r>
    </w:p>
    <w:p w14:paraId="78362D6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初始化</w:t>
      </w:r>
      <w:r w:rsidRPr="00A241B9">
        <w:t>：</w:t>
      </w:r>
    </w:p>
    <w:p w14:paraId="51796FC9" w14:textId="77777777" w:rsidR="00A241B9" w:rsidRPr="00A241B9" w:rsidRDefault="00A241B9" w:rsidP="00A241B9">
      <w:pPr>
        <w:numPr>
          <w:ilvl w:val="1"/>
          <w:numId w:val="49"/>
        </w:numPr>
      </w:pPr>
      <w:r w:rsidRPr="00A241B9">
        <w:t>​</w:t>
      </w:r>
      <w:r w:rsidRPr="00A241B9">
        <w:rPr>
          <w:b/>
          <w:bCs/>
        </w:rPr>
        <w:t>BeanPostProcessor</w:t>
      </w:r>
      <w:r w:rsidRPr="00A241B9">
        <w:rPr>
          <w:b/>
          <w:bCs/>
        </w:rPr>
        <w:t>前置处理</w:t>
      </w:r>
      <w:r w:rsidRPr="00A241B9">
        <w:t>：调用</w:t>
      </w:r>
      <w:r w:rsidRPr="00A241B9">
        <w:t>postProcessBeforeInitialization</w:t>
      </w:r>
      <w:r w:rsidRPr="00A241B9">
        <w:t>方法。</w:t>
      </w:r>
    </w:p>
    <w:p w14:paraId="3AC24D0F" w14:textId="77777777" w:rsidR="00A241B9" w:rsidRPr="00A241B9" w:rsidRDefault="00A241B9" w:rsidP="00A241B9">
      <w:pPr>
        <w:numPr>
          <w:ilvl w:val="1"/>
          <w:numId w:val="49"/>
        </w:numPr>
      </w:pPr>
      <w:r w:rsidRPr="00A241B9">
        <w:t>​</w:t>
      </w:r>
      <w:r w:rsidRPr="00A241B9">
        <w:rPr>
          <w:b/>
          <w:bCs/>
        </w:rPr>
        <w:t>初始化方法</w:t>
      </w:r>
      <w:r w:rsidRPr="00A241B9">
        <w:t>：执行</w:t>
      </w:r>
      <w:r w:rsidRPr="00A241B9">
        <w:t>@PostConstruct</w:t>
      </w:r>
      <w:r w:rsidRPr="00A241B9">
        <w:t>注解方法、</w:t>
      </w:r>
      <w:r w:rsidRPr="00A241B9">
        <w:t>InitializingBean</w:t>
      </w:r>
      <w:r w:rsidRPr="00A241B9">
        <w:t>的</w:t>
      </w:r>
      <w:r w:rsidRPr="00A241B9">
        <w:t>afterPropertiesSet</w:t>
      </w:r>
      <w:r w:rsidRPr="00A241B9">
        <w:t>方法或自定义</w:t>
      </w:r>
      <w:r w:rsidRPr="00A241B9">
        <w:t>init-method</w:t>
      </w:r>
      <w:r w:rsidRPr="00A241B9">
        <w:t>。</w:t>
      </w:r>
    </w:p>
    <w:p w14:paraId="4B130686" w14:textId="77777777" w:rsidR="00A241B9" w:rsidRPr="00A241B9" w:rsidRDefault="00A241B9" w:rsidP="00A241B9">
      <w:pPr>
        <w:numPr>
          <w:ilvl w:val="1"/>
          <w:numId w:val="49"/>
        </w:numPr>
      </w:pPr>
      <w:r w:rsidRPr="00A241B9">
        <w:t>​</w:t>
      </w:r>
      <w:r w:rsidRPr="00A241B9">
        <w:rPr>
          <w:b/>
          <w:bCs/>
        </w:rPr>
        <w:t>BeanPostProcessor</w:t>
      </w:r>
      <w:r w:rsidRPr="00A241B9">
        <w:rPr>
          <w:b/>
          <w:bCs/>
        </w:rPr>
        <w:t>后置处理</w:t>
      </w:r>
      <w:r w:rsidRPr="00A241B9">
        <w:t>：调用</w:t>
      </w:r>
      <w:r w:rsidRPr="00A241B9">
        <w:t>postProcessAfterInitialization</w:t>
      </w:r>
      <w:r w:rsidRPr="00A241B9">
        <w:t>方法。</w:t>
      </w:r>
    </w:p>
    <w:p w14:paraId="33EE26D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使用</w:t>
      </w:r>
      <w:r w:rsidRPr="00A241B9">
        <w:t>：</w:t>
      </w:r>
      <w:r w:rsidRPr="00A241B9">
        <w:t>Bean</w:t>
      </w:r>
      <w:r w:rsidRPr="00A241B9">
        <w:t>在应用上下文中被使用。</w:t>
      </w:r>
    </w:p>
    <w:p w14:paraId="52559A24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lastRenderedPageBreak/>
        <w:t>​</w:t>
      </w:r>
      <w:r w:rsidRPr="00A241B9">
        <w:rPr>
          <w:b/>
          <w:bCs/>
        </w:rPr>
        <w:t>销毁</w:t>
      </w:r>
      <w:r w:rsidRPr="00A241B9">
        <w:t>：</w:t>
      </w:r>
    </w:p>
    <w:p w14:paraId="39073736" w14:textId="77777777" w:rsidR="00A241B9" w:rsidRPr="00A241B9" w:rsidRDefault="00A241B9" w:rsidP="00A241B9">
      <w:pPr>
        <w:numPr>
          <w:ilvl w:val="1"/>
          <w:numId w:val="49"/>
        </w:numPr>
      </w:pPr>
      <w:r w:rsidRPr="00A241B9">
        <w:t>​</w:t>
      </w:r>
      <w:r w:rsidRPr="00A241B9">
        <w:rPr>
          <w:b/>
          <w:bCs/>
        </w:rPr>
        <w:t>销毁方法</w:t>
      </w:r>
      <w:r w:rsidRPr="00A241B9">
        <w:t>：执行</w:t>
      </w:r>
      <w:r w:rsidRPr="00A241B9">
        <w:t>@PreDestroy</w:t>
      </w:r>
      <w:r w:rsidRPr="00A241B9">
        <w:t>注解方法、</w:t>
      </w:r>
      <w:r w:rsidRPr="00A241B9">
        <w:t>DisposableBean</w:t>
      </w:r>
      <w:r w:rsidRPr="00A241B9">
        <w:t>的</w:t>
      </w:r>
      <w:r w:rsidRPr="00A241B9">
        <w:t>destroy</w:t>
      </w:r>
      <w:r w:rsidRPr="00A241B9">
        <w:t>方法或自定义</w:t>
      </w:r>
      <w:r w:rsidRPr="00A241B9">
        <w:t>destroy-method</w:t>
      </w:r>
      <w:r w:rsidRPr="00A241B9">
        <w:t>。</w:t>
      </w:r>
    </w:p>
    <w:p w14:paraId="64DDEE2D" w14:textId="77777777" w:rsidR="00A241B9" w:rsidRPr="00A241B9" w:rsidRDefault="00000000" w:rsidP="00A241B9">
      <w:r>
        <w:pict w14:anchorId="3843BCB6">
          <v:rect id="_x0000_i1030" style="width:0;height:1.5pt" o:hralign="center" o:hrstd="t" o:hr="t" fillcolor="#a0a0a0" stroked="f"/>
        </w:pict>
      </w:r>
    </w:p>
    <w:p w14:paraId="31073334" w14:textId="77777777" w:rsidR="00A241B9" w:rsidRPr="00A241B9" w:rsidRDefault="00A241B9" w:rsidP="00A241B9">
      <w:pPr>
        <w:rPr>
          <w:b/>
          <w:bCs/>
        </w:rPr>
      </w:pPr>
      <w:r w:rsidRPr="00A241B9">
        <w:rPr>
          <w:b/>
          <w:bCs/>
        </w:rPr>
        <w:t>Spring Bean</w:t>
      </w:r>
      <w:r w:rsidRPr="00A241B9">
        <w:rPr>
          <w:b/>
          <w:bCs/>
        </w:rPr>
        <w:t>的作用域</w:t>
      </w:r>
    </w:p>
    <w:p w14:paraId="7C441938" w14:textId="77777777" w:rsidR="00A241B9" w:rsidRPr="00A241B9" w:rsidRDefault="00A241B9" w:rsidP="00A241B9">
      <w:r w:rsidRPr="00A241B9">
        <w:t>Spring Bean</w:t>
      </w:r>
      <w:r w:rsidRPr="00A241B9">
        <w:t>的作用域定义了</w:t>
      </w:r>
      <w:r w:rsidRPr="00A241B9">
        <w:t>Bean</w:t>
      </w:r>
      <w:r w:rsidRPr="00A241B9">
        <w:t>的创建和生命周期范围，常见作用域包括：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6625"/>
      </w:tblGrid>
      <w:tr w:rsidR="00A241B9" w:rsidRPr="00A241B9" w14:paraId="262EAC0B" w14:textId="77777777" w:rsidTr="00A241B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88768C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作用域</w:t>
            </w:r>
            <w:r w:rsidRPr="00A241B9">
              <w:rPr>
                <w:b/>
                <w:bCs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38C6C8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描述</w:t>
            </w:r>
            <w:r w:rsidRPr="00A241B9">
              <w:rPr>
                <w:b/>
                <w:bCs/>
              </w:rPr>
              <w:t>​</w:t>
            </w:r>
          </w:p>
        </w:tc>
      </w:tr>
      <w:tr w:rsidR="00A241B9" w:rsidRPr="00A241B9" w14:paraId="33C5AEBA" w14:textId="77777777" w:rsidTr="00A241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8ADD1D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Singleton</w:t>
            </w:r>
            <w:r w:rsidRPr="00A241B9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518770" w14:textId="77777777" w:rsidR="00A241B9" w:rsidRPr="00A241B9" w:rsidRDefault="00A241B9" w:rsidP="00A241B9">
            <w:r w:rsidRPr="00A241B9">
              <w:t>默认作用域，每个</w:t>
            </w:r>
            <w:r w:rsidRPr="00A241B9">
              <w:t>Spring</w:t>
            </w:r>
            <w:r w:rsidRPr="00A241B9">
              <w:t>容器中只有一个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57A51A7B" w14:textId="77777777" w:rsidTr="00A241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CCE3A5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Prototype</w:t>
            </w:r>
            <w:r w:rsidRPr="00A241B9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46151E" w14:textId="77777777" w:rsidR="00A241B9" w:rsidRPr="00A241B9" w:rsidRDefault="00A241B9" w:rsidP="00A241B9">
            <w:r w:rsidRPr="00A241B9">
              <w:t>每次请求时都会创建一个新的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438DAD0D" w14:textId="77777777" w:rsidTr="00A241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F5C0D0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Request</w:t>
            </w:r>
            <w:r w:rsidRPr="00A241B9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F2ED7D" w14:textId="77777777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请求创建一个</w:t>
            </w:r>
            <w:r w:rsidRPr="00A241B9">
              <w:t>Bean</w:t>
            </w:r>
            <w:r w:rsidRPr="00A241B9">
              <w:t>实例，仅适用于</w:t>
            </w:r>
            <w:r w:rsidRPr="00A241B9">
              <w:t>Web</w:t>
            </w:r>
            <w:r w:rsidRPr="00A241B9">
              <w:t>应用。</w:t>
            </w:r>
          </w:p>
        </w:tc>
      </w:tr>
      <w:tr w:rsidR="00A241B9" w:rsidRPr="00A241B9" w14:paraId="420E9F9B" w14:textId="77777777" w:rsidTr="00A241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4A0FE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Session</w:t>
            </w:r>
            <w:r w:rsidRPr="00A241B9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10FEDF" w14:textId="77777777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实例，仅适用于</w:t>
            </w:r>
            <w:r w:rsidRPr="00A241B9">
              <w:t>Web</w:t>
            </w:r>
            <w:r w:rsidRPr="00A241B9">
              <w:t>应用。</w:t>
            </w:r>
          </w:p>
        </w:tc>
      </w:tr>
      <w:tr w:rsidR="00A241B9" w:rsidRPr="00A241B9" w14:paraId="38310A06" w14:textId="77777777" w:rsidTr="00A241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0DDB0B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Application</w:t>
            </w:r>
            <w:r w:rsidRPr="00A241B9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9917C1" w14:textId="77777777" w:rsidR="00A241B9" w:rsidRPr="00A241B9" w:rsidRDefault="00A241B9" w:rsidP="00A241B9">
            <w:r w:rsidRPr="00A241B9">
              <w:t>每个</w:t>
            </w:r>
            <w:r w:rsidRPr="00A241B9">
              <w:t>ServletContext</w:t>
            </w:r>
            <w:r w:rsidRPr="00A241B9">
              <w:t>生命周期内创建一个</w:t>
            </w:r>
            <w:r w:rsidRPr="00A241B9">
              <w:t>Bean</w:t>
            </w:r>
            <w:r w:rsidRPr="00A241B9">
              <w:t>实例，仅适用于</w:t>
            </w:r>
            <w:r w:rsidRPr="00A241B9">
              <w:t>Web</w:t>
            </w:r>
            <w:r w:rsidRPr="00A241B9">
              <w:t>应用。</w:t>
            </w:r>
          </w:p>
        </w:tc>
      </w:tr>
      <w:tr w:rsidR="00A241B9" w:rsidRPr="00A241B9" w14:paraId="78C5A251" w14:textId="77777777" w:rsidTr="00A241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5A69E3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WebSocket</w:t>
            </w:r>
            <w:r w:rsidRPr="00A241B9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9CFDE9" w14:textId="77777777" w:rsidR="00A241B9" w:rsidRPr="00A241B9" w:rsidRDefault="00A241B9" w:rsidP="00A241B9">
            <w:r w:rsidRPr="00A241B9">
              <w:t>每个</w:t>
            </w:r>
            <w:r w:rsidRPr="00A241B9">
              <w:t>WebSocket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实例，仅适用于</w:t>
            </w:r>
            <w:r w:rsidRPr="00A241B9">
              <w:t>Web</w:t>
            </w:r>
            <w:r w:rsidRPr="00A241B9">
              <w:t>应用。</w:t>
            </w:r>
          </w:p>
        </w:tc>
      </w:tr>
    </w:tbl>
    <w:p w14:paraId="3C0D65AA" w14:textId="77777777" w:rsidR="00A241B9" w:rsidRPr="00A241B9" w:rsidRDefault="00A241B9" w:rsidP="00A241B9"/>
    <w:p w14:paraId="1A35FCED" w14:textId="77777777" w:rsidR="001C2600" w:rsidRPr="001C2600" w:rsidRDefault="001C2600" w:rsidP="001C2600"/>
    <w:p w14:paraId="5537CA05" w14:textId="77777777" w:rsidR="001C2600" w:rsidRPr="001C2600" w:rsidRDefault="001C2600" w:rsidP="001C2600"/>
    <w:p w14:paraId="715415E2" w14:textId="020FD0A2" w:rsidR="00574BAE" w:rsidRDefault="00574BAE" w:rsidP="00904197">
      <w:pPr>
        <w:pStyle w:val="21"/>
      </w:pPr>
      <w:r w:rsidRPr="00574BAE">
        <w:t>SpringBoot</w:t>
      </w:r>
      <w:r w:rsidRPr="00574BAE">
        <w:t>自动配置的实现机制（</w:t>
      </w:r>
      <w:r w:rsidRPr="00574BAE">
        <w:t>@EnableAutoConfiguration</w:t>
      </w:r>
      <w:r w:rsidRPr="00574BAE">
        <w:t>）？</w:t>
      </w:r>
    </w:p>
    <w:p w14:paraId="6A21196C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12D93A79" w14:textId="77777777" w:rsidR="005A67F6" w:rsidRPr="005B1853" w:rsidRDefault="005A67F6" w:rsidP="005A67F6"/>
    <w:p w14:paraId="32A4FF90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掌握</w:t>
      </w:r>
      <w:r w:rsidRPr="00633253">
        <w:rPr>
          <w:rFonts w:hint="eastAsia"/>
        </w:rPr>
        <w:t>/</w:t>
      </w:r>
      <w:r w:rsidRPr="00633253">
        <w:rPr>
          <w:rFonts w:hint="eastAsia"/>
        </w:rPr>
        <w:t>重点</w:t>
      </w:r>
    </w:p>
    <w:p w14:paraId="7EECF55A" w14:textId="77777777" w:rsidR="005A67F6" w:rsidRPr="00314F6E" w:rsidRDefault="005A67F6" w:rsidP="005A67F6"/>
    <w:p w14:paraId="638D66D1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记忆关键</w:t>
      </w:r>
    </w:p>
    <w:p w14:paraId="42AE5A22" w14:textId="77777777" w:rsidR="005A67F6" w:rsidRPr="00314F6E" w:rsidRDefault="005A67F6" w:rsidP="005A67F6"/>
    <w:p w14:paraId="35C4AE02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622CC226" w14:textId="77777777" w:rsidR="005A67F6" w:rsidRPr="005A67F6" w:rsidRDefault="005A67F6" w:rsidP="005A67F6"/>
    <w:p w14:paraId="3ACC7984" w14:textId="77777777" w:rsidR="00904197" w:rsidRPr="00904197" w:rsidRDefault="00904197" w:rsidP="00904197">
      <w:pPr>
        <w:pStyle w:val="ae"/>
        <w:numPr>
          <w:ilvl w:val="0"/>
          <w:numId w:val="52"/>
        </w:numPr>
        <w:rPr>
          <w:highlight w:val="yellow"/>
        </w:rPr>
      </w:pPr>
      <w:r w:rsidRPr="00904197">
        <w:t>​</w:t>
      </w:r>
      <w:r w:rsidRPr="00904197">
        <w:rPr>
          <w:b/>
          <w:bCs/>
          <w:highlight w:val="yellow"/>
        </w:rPr>
        <w:t>核心注解</w:t>
      </w:r>
      <w:r w:rsidRPr="00904197">
        <w:rPr>
          <w:highlight w:val="yellow"/>
        </w:rPr>
        <w:t>：</w:t>
      </w:r>
      <w:r w:rsidRPr="00904197">
        <w:rPr>
          <w:highlight w:val="yellow"/>
        </w:rPr>
        <w:t>@EnableAutoConfiguration</w:t>
      </w:r>
      <w:r w:rsidRPr="00904197">
        <w:rPr>
          <w:highlight w:val="yellow"/>
        </w:rPr>
        <w:t>。</w:t>
      </w:r>
    </w:p>
    <w:p w14:paraId="515E84E2" w14:textId="77777777" w:rsidR="00904197" w:rsidRPr="00904197" w:rsidRDefault="00904197" w:rsidP="00904197">
      <w:pPr>
        <w:pStyle w:val="ae"/>
        <w:numPr>
          <w:ilvl w:val="0"/>
          <w:numId w:val="52"/>
        </w:numPr>
        <w:rPr>
          <w:highlight w:val="yellow"/>
        </w:rPr>
      </w:pPr>
      <w:r w:rsidRPr="00904197">
        <w:rPr>
          <w:highlight w:val="yellow"/>
        </w:rPr>
        <w:t>​</w:t>
      </w:r>
      <w:r w:rsidRPr="00904197">
        <w:rPr>
          <w:b/>
          <w:bCs/>
          <w:highlight w:val="yellow"/>
        </w:rPr>
        <w:t>条件化配置</w:t>
      </w:r>
      <w:r w:rsidRPr="00904197">
        <w:rPr>
          <w:highlight w:val="yellow"/>
        </w:rPr>
        <w:t>：通过</w:t>
      </w:r>
      <w:r w:rsidRPr="00904197">
        <w:rPr>
          <w:highlight w:val="yellow"/>
        </w:rPr>
        <w:t>@Conditional</w:t>
      </w:r>
      <w:r w:rsidRPr="00904197">
        <w:rPr>
          <w:highlight w:val="yellow"/>
        </w:rPr>
        <w:t>注解实现按需加载。</w:t>
      </w:r>
    </w:p>
    <w:p w14:paraId="321CBA54" w14:textId="77777777" w:rsidR="00904197" w:rsidRPr="00904197" w:rsidRDefault="00904197" w:rsidP="00904197">
      <w:pPr>
        <w:pStyle w:val="ae"/>
        <w:numPr>
          <w:ilvl w:val="0"/>
          <w:numId w:val="52"/>
        </w:numPr>
        <w:rPr>
          <w:highlight w:val="yellow"/>
        </w:rPr>
      </w:pPr>
      <w:r w:rsidRPr="00904197">
        <w:rPr>
          <w:highlight w:val="yellow"/>
        </w:rPr>
        <w:t>​</w:t>
      </w:r>
      <w:r w:rsidRPr="00904197">
        <w:rPr>
          <w:b/>
          <w:bCs/>
          <w:highlight w:val="yellow"/>
        </w:rPr>
        <w:t>自动配置类</w:t>
      </w:r>
      <w:r w:rsidRPr="00904197">
        <w:rPr>
          <w:highlight w:val="yellow"/>
        </w:rPr>
        <w:t>：通过</w:t>
      </w:r>
      <w:r w:rsidRPr="00904197">
        <w:rPr>
          <w:highlight w:val="yellow"/>
        </w:rPr>
        <w:t>META-INF/spring.factories</w:t>
      </w:r>
      <w:r w:rsidRPr="00904197">
        <w:rPr>
          <w:highlight w:val="yellow"/>
        </w:rPr>
        <w:t>定义，结合</w:t>
      </w:r>
      <w:r w:rsidRPr="00904197">
        <w:rPr>
          <w:highlight w:val="yellow"/>
        </w:rPr>
        <w:t>@Configuration</w:t>
      </w:r>
      <w:r w:rsidRPr="00904197">
        <w:rPr>
          <w:highlight w:val="yellow"/>
        </w:rPr>
        <w:t>注册</w:t>
      </w:r>
      <w:r w:rsidRPr="00904197">
        <w:rPr>
          <w:highlight w:val="yellow"/>
        </w:rPr>
        <w:t>Bean</w:t>
      </w:r>
      <w:r w:rsidRPr="00904197">
        <w:rPr>
          <w:highlight w:val="yellow"/>
        </w:rPr>
        <w:t>。</w:t>
      </w:r>
    </w:p>
    <w:p w14:paraId="1324F565" w14:textId="77777777" w:rsidR="00904197" w:rsidRPr="00904197" w:rsidRDefault="00904197" w:rsidP="00904197">
      <w:pPr>
        <w:pStyle w:val="ae"/>
        <w:numPr>
          <w:ilvl w:val="0"/>
          <w:numId w:val="52"/>
        </w:numPr>
        <w:rPr>
          <w:highlight w:val="yellow"/>
        </w:rPr>
      </w:pPr>
      <w:r w:rsidRPr="00904197">
        <w:rPr>
          <w:highlight w:val="yellow"/>
        </w:rPr>
        <w:lastRenderedPageBreak/>
        <w:t>​</w:t>
      </w:r>
      <w:r w:rsidRPr="00904197">
        <w:rPr>
          <w:b/>
          <w:bCs/>
          <w:highlight w:val="yellow"/>
        </w:rPr>
        <w:t>属性绑定</w:t>
      </w:r>
      <w:r w:rsidRPr="00904197">
        <w:rPr>
          <w:highlight w:val="yellow"/>
        </w:rPr>
        <w:t>：通过</w:t>
      </w:r>
      <w:r w:rsidRPr="00904197">
        <w:rPr>
          <w:highlight w:val="yellow"/>
        </w:rPr>
        <w:t>@ConfigurationProperties</w:t>
      </w:r>
      <w:r w:rsidRPr="00904197">
        <w:rPr>
          <w:highlight w:val="yellow"/>
        </w:rPr>
        <w:t>实现配置文件与</w:t>
      </w:r>
      <w:r w:rsidRPr="00904197">
        <w:rPr>
          <w:highlight w:val="yellow"/>
        </w:rPr>
        <w:t>Bean</w:t>
      </w:r>
      <w:r w:rsidRPr="00904197">
        <w:rPr>
          <w:highlight w:val="yellow"/>
        </w:rPr>
        <w:t>的绑定。</w:t>
      </w:r>
    </w:p>
    <w:p w14:paraId="53578BC1" w14:textId="77777777" w:rsidR="00904197" w:rsidRPr="00904197" w:rsidRDefault="00904197" w:rsidP="00904197"/>
    <w:p w14:paraId="6DCD931D" w14:textId="77777777" w:rsidR="00577B2F" w:rsidRPr="00577B2F" w:rsidRDefault="00577B2F" w:rsidP="00577B2F">
      <w:pPr>
        <w:rPr>
          <w:b/>
          <w:bCs/>
        </w:rPr>
      </w:pPr>
      <w:r w:rsidRPr="00577B2F">
        <w:rPr>
          <w:b/>
          <w:bCs/>
        </w:rPr>
        <w:t>Spring Boot</w:t>
      </w:r>
      <w:r w:rsidRPr="00577B2F">
        <w:rPr>
          <w:b/>
          <w:bCs/>
        </w:rPr>
        <w:t>自动配置的实现机制（</w:t>
      </w:r>
      <w:r w:rsidRPr="00577B2F">
        <w:rPr>
          <w:b/>
          <w:bCs/>
        </w:rPr>
        <w:t>@EnableAutoConfiguration</w:t>
      </w:r>
      <w:r w:rsidRPr="00577B2F">
        <w:rPr>
          <w:b/>
          <w:bCs/>
        </w:rPr>
        <w:t>）</w:t>
      </w:r>
    </w:p>
    <w:p w14:paraId="0291AF1C" w14:textId="77777777" w:rsidR="00577B2F" w:rsidRPr="00577B2F" w:rsidRDefault="00577B2F" w:rsidP="00577B2F">
      <w:r w:rsidRPr="00577B2F">
        <w:t>Spring Boot</w:t>
      </w:r>
      <w:r w:rsidRPr="00577B2F">
        <w:t>的自动配置通过</w:t>
      </w:r>
      <w:r w:rsidRPr="00577B2F">
        <w:t>@EnableAutoConfiguration</w:t>
      </w:r>
      <w:r w:rsidRPr="00577B2F">
        <w:t>实现，核心机制如下：</w:t>
      </w:r>
    </w:p>
    <w:p w14:paraId="29F7641E" w14:textId="77777777" w:rsidR="00577B2F" w:rsidRPr="00577B2F" w:rsidRDefault="00577B2F" w:rsidP="00577B2F">
      <w:pPr>
        <w:numPr>
          <w:ilvl w:val="0"/>
          <w:numId w:val="53"/>
        </w:numPr>
      </w:pPr>
      <w:r w:rsidRPr="00577B2F">
        <w:t>​</w:t>
      </w:r>
      <w:r w:rsidRPr="00577B2F">
        <w:rPr>
          <w:b/>
          <w:bCs/>
        </w:rPr>
        <w:t>启动类注解</w:t>
      </w:r>
      <w:r w:rsidRPr="00577B2F">
        <w:t>：</w:t>
      </w:r>
    </w:p>
    <w:p w14:paraId="12C8AD6B" w14:textId="77777777" w:rsidR="00577B2F" w:rsidRPr="00577B2F" w:rsidRDefault="00577B2F" w:rsidP="00577B2F">
      <w:pPr>
        <w:numPr>
          <w:ilvl w:val="1"/>
          <w:numId w:val="53"/>
        </w:numPr>
      </w:pPr>
      <w:r w:rsidRPr="00577B2F">
        <w:t>@SpringBootApplication</w:t>
      </w:r>
      <w:r w:rsidRPr="00577B2F">
        <w:t>包含</w:t>
      </w:r>
      <w:r w:rsidRPr="00577B2F">
        <w:t>@EnableAutoConfiguration</w:t>
      </w:r>
      <w:r w:rsidRPr="00577B2F">
        <w:t>，用于启用自动配置。</w:t>
      </w:r>
    </w:p>
    <w:p w14:paraId="37B1962C" w14:textId="77777777" w:rsidR="00577B2F" w:rsidRPr="00577B2F" w:rsidRDefault="00577B2F" w:rsidP="00577B2F">
      <w:pPr>
        <w:numPr>
          <w:ilvl w:val="0"/>
          <w:numId w:val="53"/>
        </w:numPr>
      </w:pPr>
      <w:r w:rsidRPr="00577B2F">
        <w:t>​</w:t>
      </w:r>
      <w:r w:rsidRPr="00577B2F">
        <w:rPr>
          <w:b/>
          <w:bCs/>
        </w:rPr>
        <w:t>条件化配置</w:t>
      </w:r>
      <w:r w:rsidRPr="00577B2F">
        <w:t>：</w:t>
      </w:r>
    </w:p>
    <w:p w14:paraId="32DAE795" w14:textId="77777777" w:rsidR="00577B2F" w:rsidRPr="00577B2F" w:rsidRDefault="00577B2F" w:rsidP="00577B2F">
      <w:pPr>
        <w:numPr>
          <w:ilvl w:val="1"/>
          <w:numId w:val="53"/>
        </w:numPr>
      </w:pPr>
      <w:r w:rsidRPr="00577B2F">
        <w:t>​**@Conditional</w:t>
      </w:r>
      <w:r w:rsidRPr="00577B2F">
        <w:t>注解</w:t>
      </w:r>
      <w:r w:rsidRPr="00577B2F">
        <w:t>**</w:t>
      </w:r>
      <w:r w:rsidRPr="00577B2F">
        <w:t>：根据条件（如类路径、配置文件、</w:t>
      </w:r>
      <w:r w:rsidRPr="00577B2F">
        <w:t>Bean</w:t>
      </w:r>
      <w:r w:rsidRPr="00577B2F">
        <w:t>是否存在）决定是否加载配置类。</w:t>
      </w:r>
    </w:p>
    <w:p w14:paraId="12F3118E" w14:textId="77777777" w:rsidR="00577B2F" w:rsidRPr="00577B2F" w:rsidRDefault="00577B2F" w:rsidP="00577B2F">
      <w:pPr>
        <w:numPr>
          <w:ilvl w:val="1"/>
          <w:numId w:val="53"/>
        </w:numPr>
      </w:pPr>
      <w:r w:rsidRPr="00577B2F">
        <w:t>常见条件注解：</w:t>
      </w:r>
      <w:r w:rsidRPr="00577B2F">
        <w:t>@ConditionalOnClass</w:t>
      </w:r>
      <w:r w:rsidRPr="00577B2F">
        <w:t>、</w:t>
      </w:r>
      <w:r w:rsidRPr="00577B2F">
        <w:t>@ConditionalOnMissingBean</w:t>
      </w:r>
      <w:r w:rsidRPr="00577B2F">
        <w:t>、</w:t>
      </w:r>
      <w:r w:rsidRPr="00577B2F">
        <w:t>@ConditionalOnProperty</w:t>
      </w:r>
      <w:r w:rsidRPr="00577B2F">
        <w:t>等。</w:t>
      </w:r>
    </w:p>
    <w:p w14:paraId="11F52092" w14:textId="77777777" w:rsidR="00577B2F" w:rsidRPr="00577B2F" w:rsidRDefault="00577B2F" w:rsidP="00577B2F">
      <w:pPr>
        <w:numPr>
          <w:ilvl w:val="0"/>
          <w:numId w:val="53"/>
        </w:numPr>
      </w:pPr>
      <w:r w:rsidRPr="00577B2F">
        <w:t>​</w:t>
      </w:r>
      <w:r w:rsidRPr="00577B2F">
        <w:rPr>
          <w:b/>
          <w:bCs/>
        </w:rPr>
        <w:t>自动配置类</w:t>
      </w:r>
      <w:r w:rsidRPr="00577B2F">
        <w:t>：</w:t>
      </w:r>
    </w:p>
    <w:p w14:paraId="03EF4C6C" w14:textId="77777777" w:rsidR="00577B2F" w:rsidRPr="00577B2F" w:rsidRDefault="00577B2F" w:rsidP="00577B2F">
      <w:pPr>
        <w:numPr>
          <w:ilvl w:val="1"/>
          <w:numId w:val="53"/>
        </w:numPr>
      </w:pPr>
      <w:r w:rsidRPr="00577B2F">
        <w:t>​</w:t>
      </w:r>
      <w:r w:rsidRPr="00577B2F">
        <w:rPr>
          <w:b/>
          <w:bCs/>
        </w:rPr>
        <w:t>META-INF/spring.factories</w:t>
      </w:r>
      <w:r w:rsidRPr="00577B2F">
        <w:t>：定义自动配置类的全限定名，</w:t>
      </w:r>
      <w:r w:rsidRPr="00577B2F">
        <w:t>Spring Boot</w:t>
      </w:r>
      <w:r w:rsidRPr="00577B2F">
        <w:t>启动时加载这些类。</w:t>
      </w:r>
    </w:p>
    <w:p w14:paraId="0E537460" w14:textId="77777777" w:rsidR="00577B2F" w:rsidRPr="00577B2F" w:rsidRDefault="00577B2F" w:rsidP="00577B2F">
      <w:pPr>
        <w:numPr>
          <w:ilvl w:val="1"/>
          <w:numId w:val="53"/>
        </w:numPr>
      </w:pPr>
      <w:r w:rsidRPr="00577B2F">
        <w:t>自动配置类通过</w:t>
      </w:r>
      <w:r w:rsidRPr="00577B2F">
        <w:t>@Configuration</w:t>
      </w:r>
      <w:r w:rsidRPr="00577B2F">
        <w:t>定义</w:t>
      </w:r>
      <w:r w:rsidRPr="00577B2F">
        <w:t>Bean</w:t>
      </w:r>
      <w:r w:rsidRPr="00577B2F">
        <w:t>，结合条件注解实现按需加载。</w:t>
      </w:r>
    </w:p>
    <w:p w14:paraId="32A42FA3" w14:textId="77777777" w:rsidR="00577B2F" w:rsidRPr="00577B2F" w:rsidRDefault="00577B2F" w:rsidP="00577B2F">
      <w:pPr>
        <w:numPr>
          <w:ilvl w:val="0"/>
          <w:numId w:val="53"/>
        </w:numPr>
      </w:pPr>
      <w:r w:rsidRPr="00577B2F">
        <w:t>​</w:t>
      </w:r>
      <w:r w:rsidRPr="00577B2F">
        <w:rPr>
          <w:b/>
          <w:bCs/>
        </w:rPr>
        <w:t>配置属性绑定</w:t>
      </w:r>
      <w:r w:rsidRPr="00577B2F">
        <w:t>：</w:t>
      </w:r>
    </w:p>
    <w:p w14:paraId="5FC452DC" w14:textId="77777777" w:rsidR="00577B2F" w:rsidRPr="00577B2F" w:rsidRDefault="00577B2F" w:rsidP="00577B2F">
      <w:pPr>
        <w:numPr>
          <w:ilvl w:val="1"/>
          <w:numId w:val="53"/>
        </w:numPr>
      </w:pPr>
      <w:r w:rsidRPr="00577B2F">
        <w:t>通过</w:t>
      </w:r>
      <w:r w:rsidRPr="00577B2F">
        <w:t>@ConfigurationProperties</w:t>
      </w:r>
      <w:r w:rsidRPr="00577B2F">
        <w:t>将配置文件（如</w:t>
      </w:r>
      <w:r w:rsidRPr="00577B2F">
        <w:t>application.properties</w:t>
      </w:r>
      <w:r w:rsidRPr="00577B2F">
        <w:t>）中的属性绑定到</w:t>
      </w:r>
      <w:r w:rsidRPr="00577B2F">
        <w:t>Bean</w:t>
      </w:r>
      <w:r w:rsidRPr="00577B2F">
        <w:t>。</w:t>
      </w:r>
    </w:p>
    <w:p w14:paraId="09ABA92D" w14:textId="77777777" w:rsidR="00577B2F" w:rsidRPr="00577B2F" w:rsidRDefault="00000000" w:rsidP="00577B2F">
      <w:r>
        <w:pict w14:anchorId="69474276">
          <v:rect id="_x0000_i1031" style="width:0;height:1.5pt" o:hralign="center" o:hrstd="t" o:hr="t" fillcolor="#a0a0a0" stroked="f"/>
        </w:pict>
      </w:r>
    </w:p>
    <w:p w14:paraId="1985E25D" w14:textId="77777777" w:rsidR="00577B2F" w:rsidRPr="00577B2F" w:rsidRDefault="00577B2F" w:rsidP="00577B2F">
      <w:pPr>
        <w:rPr>
          <w:b/>
          <w:bCs/>
        </w:rPr>
      </w:pPr>
      <w:r w:rsidRPr="00577B2F">
        <w:rPr>
          <w:b/>
          <w:bCs/>
        </w:rPr>
        <w:t>核心流程</w:t>
      </w:r>
    </w:p>
    <w:p w14:paraId="4049DA69" w14:textId="77777777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启动扫描</w:t>
      </w:r>
      <w:r w:rsidRPr="00577B2F">
        <w:t>：</w:t>
      </w:r>
      <w:r w:rsidRPr="00577B2F">
        <w:t>Spring Boot</w:t>
      </w:r>
      <w:r w:rsidRPr="00577B2F">
        <w:t>启动时扫描</w:t>
      </w:r>
      <w:r w:rsidRPr="00577B2F">
        <w:t>META-INF/spring.factories</w:t>
      </w:r>
      <w:r w:rsidRPr="00577B2F">
        <w:t>，加载自动配置类。</w:t>
      </w:r>
    </w:p>
    <w:p w14:paraId="6C4CB2B4" w14:textId="77777777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条件检查</w:t>
      </w:r>
      <w:r w:rsidRPr="00577B2F">
        <w:t>：根据条件注解判断是否加载配置类。</w:t>
      </w:r>
    </w:p>
    <w:p w14:paraId="557084F2" w14:textId="77777777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Bean</w:t>
      </w:r>
      <w:r w:rsidRPr="00577B2F">
        <w:rPr>
          <w:b/>
          <w:bCs/>
        </w:rPr>
        <w:t>注册</w:t>
      </w:r>
      <w:r w:rsidRPr="00577B2F">
        <w:t>：符合条件的配置类注册</w:t>
      </w:r>
      <w:r w:rsidRPr="00577B2F">
        <w:t>Bean</w:t>
      </w:r>
      <w:r w:rsidRPr="00577B2F">
        <w:t>到</w:t>
      </w:r>
      <w:r w:rsidRPr="00577B2F">
        <w:t>Spring</w:t>
      </w:r>
      <w:r w:rsidRPr="00577B2F">
        <w:t>容器。</w:t>
      </w:r>
    </w:p>
    <w:p w14:paraId="58A924EF" w14:textId="77777777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属性绑定</w:t>
      </w:r>
      <w:r w:rsidRPr="00577B2F">
        <w:t>：将配置文件中的属性注入</w:t>
      </w:r>
      <w:r w:rsidRPr="00577B2F">
        <w:t>Bean</w:t>
      </w:r>
      <w:r w:rsidRPr="00577B2F">
        <w:t>。</w:t>
      </w:r>
    </w:p>
    <w:p w14:paraId="4393C401" w14:textId="77777777" w:rsidR="001C2600" w:rsidRPr="00577B2F" w:rsidRDefault="001C2600" w:rsidP="001C2600"/>
    <w:p w14:paraId="24F29AA0" w14:textId="3D141837" w:rsidR="00574BAE" w:rsidRDefault="00574BAE" w:rsidP="000746E3">
      <w:pPr>
        <w:pStyle w:val="21"/>
      </w:pPr>
      <w:r w:rsidRPr="00574BAE">
        <w:t>如何解决循环依赖问题？三级缓存机制详解。</w:t>
      </w:r>
    </w:p>
    <w:p w14:paraId="270ED283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7EAEB29E" w14:textId="77777777" w:rsidR="005A67F6" w:rsidRPr="005B1853" w:rsidRDefault="005A67F6" w:rsidP="005A67F6"/>
    <w:p w14:paraId="0F075F19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掌握</w:t>
      </w:r>
      <w:r w:rsidRPr="00633253">
        <w:rPr>
          <w:rFonts w:hint="eastAsia"/>
        </w:rPr>
        <w:t>/</w:t>
      </w:r>
      <w:r w:rsidRPr="00633253">
        <w:rPr>
          <w:rFonts w:hint="eastAsia"/>
        </w:rPr>
        <w:t>重点</w:t>
      </w:r>
    </w:p>
    <w:p w14:paraId="28D7F3C3" w14:textId="77777777" w:rsidR="005A67F6" w:rsidRPr="00314F6E" w:rsidRDefault="005A67F6" w:rsidP="005A67F6"/>
    <w:p w14:paraId="7FAF43B9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记忆关键</w:t>
      </w:r>
    </w:p>
    <w:p w14:paraId="01C5FFC8" w14:textId="77777777" w:rsidR="005A67F6" w:rsidRPr="00314F6E" w:rsidRDefault="005A67F6" w:rsidP="005A67F6"/>
    <w:p w14:paraId="23F23A9B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0377D40E" w14:textId="77777777" w:rsidR="005A67F6" w:rsidRPr="005A67F6" w:rsidRDefault="005A67F6" w:rsidP="005A67F6"/>
    <w:p w14:paraId="4DBA3915" w14:textId="77777777" w:rsidR="00D96EA3" w:rsidRPr="00D96EA3" w:rsidRDefault="00D96EA3" w:rsidP="00D96EA3">
      <w:pPr>
        <w:pStyle w:val="ae"/>
        <w:numPr>
          <w:ilvl w:val="0"/>
          <w:numId w:val="55"/>
        </w:numPr>
        <w:rPr>
          <w:highlight w:val="yellow"/>
        </w:rPr>
      </w:pPr>
      <w:r>
        <w:t>​</w:t>
      </w:r>
      <w:r w:rsidRPr="00D96EA3">
        <w:rPr>
          <w:rFonts w:hint="eastAsia"/>
          <w:highlight w:val="yellow"/>
        </w:rPr>
        <w:t>三级缓存：一级缓存（完全初始化</w:t>
      </w:r>
      <w:r w:rsidRPr="00D96EA3">
        <w:rPr>
          <w:highlight w:val="yellow"/>
        </w:rPr>
        <w:t>Bean</w:t>
      </w:r>
      <w:r w:rsidRPr="00D96EA3">
        <w:rPr>
          <w:rFonts w:hint="eastAsia"/>
          <w:highlight w:val="yellow"/>
        </w:rPr>
        <w:t>）、二级缓存（未完全初始化</w:t>
      </w:r>
      <w:r w:rsidRPr="00D96EA3">
        <w:rPr>
          <w:highlight w:val="yellow"/>
        </w:rPr>
        <w:t>Bean</w:t>
      </w:r>
      <w:r w:rsidRPr="00D96EA3">
        <w:rPr>
          <w:rFonts w:hint="eastAsia"/>
          <w:highlight w:val="yellow"/>
        </w:rPr>
        <w:t>）、三级缓存（</w:t>
      </w:r>
      <w:r w:rsidRPr="00D96EA3">
        <w:rPr>
          <w:highlight w:val="yellow"/>
        </w:rPr>
        <w:t>Bean</w:t>
      </w:r>
      <w:r w:rsidRPr="00D96EA3">
        <w:rPr>
          <w:rFonts w:hint="eastAsia"/>
          <w:highlight w:val="yellow"/>
        </w:rPr>
        <w:t>工厂）。</w:t>
      </w:r>
    </w:p>
    <w:p w14:paraId="7C2CB331" w14:textId="77777777" w:rsidR="00D96EA3" w:rsidRPr="00D96EA3" w:rsidRDefault="00D96EA3" w:rsidP="00D96EA3">
      <w:pPr>
        <w:pStyle w:val="ae"/>
        <w:numPr>
          <w:ilvl w:val="0"/>
          <w:numId w:val="55"/>
        </w:numPr>
        <w:rPr>
          <w:highlight w:val="yellow"/>
        </w:rPr>
      </w:pPr>
      <w:r w:rsidRPr="00D96EA3">
        <w:rPr>
          <w:highlight w:val="yellow"/>
        </w:rPr>
        <w:t>​</w:t>
      </w:r>
      <w:r w:rsidRPr="00D96EA3">
        <w:rPr>
          <w:rFonts w:hint="eastAsia"/>
          <w:highlight w:val="yellow"/>
        </w:rPr>
        <w:t>解决流程：实例化</w:t>
      </w:r>
      <w:r w:rsidRPr="00D96EA3">
        <w:rPr>
          <w:highlight w:val="yellow"/>
        </w:rPr>
        <w:t xml:space="preserve"> </w:t>
      </w:r>
      <w:r w:rsidRPr="00D96EA3">
        <w:rPr>
          <w:rFonts w:hint="eastAsia"/>
          <w:highlight w:val="yellow"/>
        </w:rPr>
        <w:t>→</w:t>
      </w:r>
      <w:r w:rsidRPr="00D96EA3">
        <w:rPr>
          <w:highlight w:val="yellow"/>
        </w:rPr>
        <w:t xml:space="preserve"> </w:t>
      </w:r>
      <w:r w:rsidRPr="00D96EA3">
        <w:rPr>
          <w:rFonts w:hint="eastAsia"/>
          <w:highlight w:val="yellow"/>
        </w:rPr>
        <w:t>属性注入（通过三级缓存获取依赖）</w:t>
      </w:r>
      <w:r w:rsidRPr="00D96EA3">
        <w:rPr>
          <w:highlight w:val="yellow"/>
        </w:rPr>
        <w:t xml:space="preserve"> </w:t>
      </w:r>
      <w:r w:rsidRPr="00D96EA3">
        <w:rPr>
          <w:rFonts w:hint="eastAsia"/>
          <w:highlight w:val="yellow"/>
        </w:rPr>
        <w:t>→</w:t>
      </w:r>
      <w:r w:rsidRPr="00D96EA3">
        <w:rPr>
          <w:highlight w:val="yellow"/>
        </w:rPr>
        <w:t xml:space="preserve"> </w:t>
      </w:r>
      <w:r w:rsidRPr="00D96EA3">
        <w:rPr>
          <w:rFonts w:hint="eastAsia"/>
          <w:highlight w:val="yellow"/>
        </w:rPr>
        <w:t>初始化</w:t>
      </w:r>
      <w:r w:rsidRPr="00D96EA3">
        <w:rPr>
          <w:highlight w:val="yellow"/>
        </w:rPr>
        <w:t xml:space="preserve"> </w:t>
      </w:r>
      <w:r w:rsidRPr="00D96EA3">
        <w:rPr>
          <w:rFonts w:hint="eastAsia"/>
          <w:highlight w:val="yellow"/>
        </w:rPr>
        <w:t>→</w:t>
      </w:r>
      <w:r w:rsidRPr="00D96EA3">
        <w:rPr>
          <w:highlight w:val="yellow"/>
        </w:rPr>
        <w:t xml:space="preserve"> </w:t>
      </w:r>
      <w:r w:rsidRPr="00D96EA3">
        <w:rPr>
          <w:rFonts w:hint="eastAsia"/>
          <w:highlight w:val="yellow"/>
        </w:rPr>
        <w:lastRenderedPageBreak/>
        <w:t>完成缓存迁移。</w:t>
      </w:r>
    </w:p>
    <w:p w14:paraId="09839203" w14:textId="59E35376" w:rsidR="00D96EA3" w:rsidRPr="00D96EA3" w:rsidRDefault="00D96EA3" w:rsidP="00D96EA3">
      <w:pPr>
        <w:pStyle w:val="ae"/>
        <w:numPr>
          <w:ilvl w:val="0"/>
          <w:numId w:val="55"/>
        </w:numPr>
        <w:rPr>
          <w:highlight w:val="yellow"/>
        </w:rPr>
      </w:pPr>
      <w:r w:rsidRPr="00D96EA3">
        <w:rPr>
          <w:highlight w:val="yellow"/>
        </w:rPr>
        <w:t>​</w:t>
      </w:r>
      <w:r w:rsidRPr="00D96EA3">
        <w:rPr>
          <w:rFonts w:hint="eastAsia"/>
          <w:highlight w:val="yellow"/>
        </w:rPr>
        <w:t>适用场景：仅适用于单例</w:t>
      </w:r>
      <w:r w:rsidRPr="00D96EA3">
        <w:rPr>
          <w:highlight w:val="yellow"/>
        </w:rPr>
        <w:t>Bean</w:t>
      </w:r>
      <w:r w:rsidRPr="00D96EA3">
        <w:rPr>
          <w:rFonts w:hint="eastAsia"/>
          <w:highlight w:val="yellow"/>
        </w:rPr>
        <w:t>的循环依赖，原型</w:t>
      </w:r>
      <w:r w:rsidRPr="00D96EA3">
        <w:rPr>
          <w:highlight w:val="yellow"/>
        </w:rPr>
        <w:t>Bean</w:t>
      </w:r>
      <w:r w:rsidRPr="00D96EA3">
        <w:rPr>
          <w:rFonts w:hint="eastAsia"/>
          <w:highlight w:val="yellow"/>
        </w:rPr>
        <w:t>不支持。</w:t>
      </w:r>
    </w:p>
    <w:p w14:paraId="3F21E517" w14:textId="77777777" w:rsidR="001C2600" w:rsidRDefault="001C2600" w:rsidP="001C2600"/>
    <w:p w14:paraId="324F28DB" w14:textId="77777777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如何解决循环依赖问题？三级缓存机制详解</w:t>
      </w:r>
    </w:p>
    <w:p w14:paraId="21DF228A" w14:textId="77777777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1. ​</w:t>
      </w:r>
      <w:r w:rsidRPr="00D96EA3">
        <w:rPr>
          <w:b/>
          <w:bCs/>
        </w:rPr>
        <w:t>循环依赖问题</w:t>
      </w:r>
    </w:p>
    <w:p w14:paraId="083CDED4" w14:textId="77777777" w:rsidR="00D96EA3" w:rsidRPr="00D96EA3" w:rsidRDefault="00D96EA3" w:rsidP="00D96EA3">
      <w:r w:rsidRPr="00D96EA3">
        <w:t>循环依赖是指两个或多个</w:t>
      </w:r>
      <w:r w:rsidRPr="00D96EA3">
        <w:t>Bean</w:t>
      </w:r>
      <w:r w:rsidRPr="00D96EA3">
        <w:t>相互依赖，导致无法完成初始化。例如，</w:t>
      </w:r>
      <w:r w:rsidRPr="00D96EA3">
        <w:t>Bean A</w:t>
      </w:r>
      <w:r w:rsidRPr="00D96EA3">
        <w:t>依赖</w:t>
      </w:r>
      <w:r w:rsidRPr="00D96EA3">
        <w:t>Bean B</w:t>
      </w:r>
      <w:r w:rsidRPr="00D96EA3">
        <w:t>，而</w:t>
      </w:r>
      <w:r w:rsidRPr="00D96EA3">
        <w:t>Bean B</w:t>
      </w:r>
      <w:r w:rsidRPr="00D96EA3">
        <w:t>又依赖</w:t>
      </w:r>
      <w:r w:rsidRPr="00D96EA3">
        <w:t>Bean A</w:t>
      </w:r>
      <w:r w:rsidRPr="00D96EA3">
        <w:t>。</w:t>
      </w:r>
    </w:p>
    <w:p w14:paraId="223D2490" w14:textId="77777777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2. ​Spring</w:t>
      </w:r>
      <w:r w:rsidRPr="00D96EA3">
        <w:rPr>
          <w:b/>
          <w:bCs/>
        </w:rPr>
        <w:t>的解决方案：三级缓存机制</w:t>
      </w:r>
    </w:p>
    <w:p w14:paraId="1EB06EF9" w14:textId="77777777" w:rsidR="00D96EA3" w:rsidRPr="00D96EA3" w:rsidRDefault="00D96EA3" w:rsidP="00D96EA3">
      <w:r w:rsidRPr="00D96EA3">
        <w:t>Spring</w:t>
      </w:r>
      <w:r w:rsidRPr="00D96EA3">
        <w:t>通过</w:t>
      </w:r>
      <w:r w:rsidRPr="00D96EA3">
        <w:rPr>
          <w:b/>
          <w:bCs/>
        </w:rPr>
        <w:t>三级缓存</w:t>
      </w:r>
      <w:r w:rsidRPr="00D96EA3">
        <w:t>解决循环依赖问题，核心思想是提前暴露未完全初始化的</w:t>
      </w:r>
      <w:r w:rsidRPr="00D96EA3">
        <w:t>Bean</w:t>
      </w:r>
      <w:r w:rsidRPr="00D96EA3">
        <w:t>。</w:t>
      </w:r>
    </w:p>
    <w:p w14:paraId="719E04F2" w14:textId="77777777" w:rsidR="00D96EA3" w:rsidRPr="00D96EA3" w:rsidRDefault="00000000" w:rsidP="00D96EA3">
      <w:r>
        <w:pict w14:anchorId="07046F4F">
          <v:rect id="_x0000_i1032" style="width:0;height:1.5pt" o:hralign="center" o:hrstd="t" o:hr="t" fillcolor="#a0a0a0" stroked="f"/>
        </w:pict>
      </w:r>
    </w:p>
    <w:p w14:paraId="5630A47C" w14:textId="77777777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三级缓存机制详解</w:t>
      </w:r>
    </w:p>
    <w:p w14:paraId="23230A88" w14:textId="77777777" w:rsidR="00D96EA3" w:rsidRPr="00D96EA3" w:rsidRDefault="00D96EA3" w:rsidP="00D96EA3">
      <w:r w:rsidRPr="00D96EA3">
        <w:t>Spring</w:t>
      </w:r>
      <w:r w:rsidRPr="00D96EA3">
        <w:t>的三级缓存分为以下三个层次：</w:t>
      </w:r>
    </w:p>
    <w:p w14:paraId="1257C2F3" w14:textId="77777777" w:rsidR="00D96EA3" w:rsidRPr="00D96EA3" w:rsidRDefault="00D96EA3" w:rsidP="00D96EA3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一级缓存（</w:t>
      </w:r>
      <w:r w:rsidRPr="00D96EA3">
        <w:rPr>
          <w:b/>
          <w:bCs/>
        </w:rPr>
        <w:t>Singleton Objects</w:t>
      </w:r>
      <w:r w:rsidRPr="00D96EA3">
        <w:rPr>
          <w:b/>
          <w:bCs/>
        </w:rPr>
        <w:t>）</w:t>
      </w:r>
      <w:r w:rsidRPr="00D96EA3">
        <w:rPr>
          <w:b/>
          <w:bCs/>
        </w:rPr>
        <w:t>​</w:t>
      </w:r>
      <w:r w:rsidRPr="00D96EA3">
        <w:t>：</w:t>
      </w:r>
    </w:p>
    <w:p w14:paraId="4BDE98F4" w14:textId="77777777" w:rsidR="00D96EA3" w:rsidRPr="00D96EA3" w:rsidRDefault="00D96EA3" w:rsidP="00D96EA3">
      <w:pPr>
        <w:numPr>
          <w:ilvl w:val="1"/>
          <w:numId w:val="56"/>
        </w:numPr>
      </w:pPr>
      <w:r w:rsidRPr="00D96EA3">
        <w:t>存储完全初始化后的单例</w:t>
      </w:r>
      <w:r w:rsidRPr="00D96EA3">
        <w:t>Bean</w:t>
      </w:r>
      <w:r w:rsidRPr="00D96EA3">
        <w:t>。</w:t>
      </w:r>
    </w:p>
    <w:p w14:paraId="359E96B8" w14:textId="77777777" w:rsidR="00D96EA3" w:rsidRPr="00D96EA3" w:rsidRDefault="00D96EA3" w:rsidP="00D96EA3">
      <w:pPr>
        <w:numPr>
          <w:ilvl w:val="1"/>
          <w:numId w:val="56"/>
        </w:numPr>
      </w:pPr>
      <w:r w:rsidRPr="00D96EA3">
        <w:t>通过</w:t>
      </w:r>
      <w:r w:rsidRPr="00D96EA3">
        <w:t>singletonObjects Map</w:t>
      </w:r>
      <w:r w:rsidRPr="00D96EA3">
        <w:t>实现。</w:t>
      </w:r>
    </w:p>
    <w:p w14:paraId="2008CEA9" w14:textId="77777777" w:rsidR="00D96EA3" w:rsidRPr="00D96EA3" w:rsidRDefault="00D96EA3" w:rsidP="00D96EA3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二级缓存（</w:t>
      </w:r>
      <w:r w:rsidRPr="00D96EA3">
        <w:rPr>
          <w:b/>
          <w:bCs/>
        </w:rPr>
        <w:t>Early Singleton Objects</w:t>
      </w:r>
      <w:r w:rsidRPr="00D96EA3">
        <w:rPr>
          <w:b/>
          <w:bCs/>
        </w:rPr>
        <w:t>）</w:t>
      </w:r>
      <w:r w:rsidRPr="00D96EA3">
        <w:rPr>
          <w:b/>
          <w:bCs/>
        </w:rPr>
        <w:t>​</w:t>
      </w:r>
      <w:r w:rsidRPr="00D96EA3">
        <w:t>：</w:t>
      </w:r>
    </w:p>
    <w:p w14:paraId="0CECFD9E" w14:textId="77777777" w:rsidR="00D96EA3" w:rsidRPr="00D96EA3" w:rsidRDefault="00D96EA3" w:rsidP="00D96EA3">
      <w:pPr>
        <w:numPr>
          <w:ilvl w:val="1"/>
          <w:numId w:val="56"/>
        </w:numPr>
      </w:pPr>
      <w:r w:rsidRPr="00D96EA3">
        <w:t>存储提前暴露的未完全初始化的</w:t>
      </w:r>
      <w:r w:rsidRPr="00D96EA3">
        <w:t>Bean</w:t>
      </w:r>
      <w:r w:rsidRPr="00D96EA3">
        <w:t>（仅完成实例化，未完成属性注入和初始化）。</w:t>
      </w:r>
    </w:p>
    <w:p w14:paraId="7ACA502A" w14:textId="77777777" w:rsidR="00D96EA3" w:rsidRPr="00D96EA3" w:rsidRDefault="00D96EA3" w:rsidP="00D96EA3">
      <w:pPr>
        <w:numPr>
          <w:ilvl w:val="1"/>
          <w:numId w:val="56"/>
        </w:numPr>
      </w:pPr>
      <w:r w:rsidRPr="00D96EA3">
        <w:t>通过</w:t>
      </w:r>
      <w:r w:rsidRPr="00D96EA3">
        <w:t>earlySingletonObjects Map</w:t>
      </w:r>
      <w:r w:rsidRPr="00D96EA3">
        <w:t>实现。</w:t>
      </w:r>
    </w:p>
    <w:p w14:paraId="3E725D2F" w14:textId="77777777" w:rsidR="00D96EA3" w:rsidRPr="00D96EA3" w:rsidRDefault="00D96EA3" w:rsidP="00D96EA3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三级缓存（</w:t>
      </w:r>
      <w:r w:rsidRPr="00D96EA3">
        <w:rPr>
          <w:b/>
          <w:bCs/>
        </w:rPr>
        <w:t>Singleton Factories</w:t>
      </w:r>
      <w:r w:rsidRPr="00D96EA3">
        <w:rPr>
          <w:b/>
          <w:bCs/>
        </w:rPr>
        <w:t>）</w:t>
      </w:r>
      <w:r w:rsidRPr="00D96EA3">
        <w:rPr>
          <w:b/>
          <w:bCs/>
        </w:rPr>
        <w:t>​</w:t>
      </w:r>
      <w:r w:rsidRPr="00D96EA3">
        <w:t>：</w:t>
      </w:r>
    </w:p>
    <w:p w14:paraId="446DACB7" w14:textId="77777777" w:rsidR="00D96EA3" w:rsidRPr="00D96EA3" w:rsidRDefault="00D96EA3" w:rsidP="00D96EA3">
      <w:pPr>
        <w:numPr>
          <w:ilvl w:val="1"/>
          <w:numId w:val="56"/>
        </w:numPr>
      </w:pPr>
      <w:r w:rsidRPr="00D96EA3">
        <w:t>存储</w:t>
      </w:r>
      <w:r w:rsidRPr="00D96EA3">
        <w:t>Bean</w:t>
      </w:r>
      <w:r w:rsidRPr="00D96EA3">
        <w:t>的工厂对象（</w:t>
      </w:r>
      <w:r w:rsidRPr="00D96EA3">
        <w:t>ObjectFactory</w:t>
      </w:r>
      <w:r w:rsidRPr="00D96EA3">
        <w:t>），用于生成提前暴露的</w:t>
      </w:r>
      <w:r w:rsidRPr="00D96EA3">
        <w:t>Bean</w:t>
      </w:r>
      <w:r w:rsidRPr="00D96EA3">
        <w:t>。</w:t>
      </w:r>
    </w:p>
    <w:p w14:paraId="3E87BDC0" w14:textId="77777777" w:rsidR="00D96EA3" w:rsidRPr="00D96EA3" w:rsidRDefault="00D96EA3" w:rsidP="00D96EA3">
      <w:pPr>
        <w:numPr>
          <w:ilvl w:val="1"/>
          <w:numId w:val="56"/>
        </w:numPr>
      </w:pPr>
      <w:r w:rsidRPr="00D96EA3">
        <w:t>通过</w:t>
      </w:r>
      <w:r w:rsidRPr="00D96EA3">
        <w:t>singletonFactories Map</w:t>
      </w:r>
      <w:r w:rsidRPr="00D96EA3">
        <w:t>实现。</w:t>
      </w:r>
    </w:p>
    <w:p w14:paraId="78873D59" w14:textId="77777777" w:rsidR="00D96EA3" w:rsidRPr="00D96EA3" w:rsidRDefault="00000000" w:rsidP="00D96EA3">
      <w:r>
        <w:pict w14:anchorId="502EE68A">
          <v:rect id="_x0000_i1033" style="width:0;height:1.5pt" o:hralign="center" o:hrstd="t" o:hr="t" fillcolor="#a0a0a0" stroked="f"/>
        </w:pict>
      </w:r>
    </w:p>
    <w:p w14:paraId="77496DEC" w14:textId="77777777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解决循环依赖的流程</w:t>
      </w:r>
    </w:p>
    <w:p w14:paraId="570AFAD5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5B45A035" w14:textId="77777777" w:rsidR="00D96EA3" w:rsidRPr="00D96EA3" w:rsidRDefault="00D96EA3" w:rsidP="00D96EA3">
      <w:pPr>
        <w:numPr>
          <w:ilvl w:val="1"/>
          <w:numId w:val="57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19200180" w14:textId="77777777" w:rsidR="00D96EA3" w:rsidRPr="00D96EA3" w:rsidRDefault="00D96EA3" w:rsidP="00D96EA3">
      <w:pPr>
        <w:numPr>
          <w:ilvl w:val="1"/>
          <w:numId w:val="57"/>
        </w:numPr>
      </w:pPr>
      <w:r w:rsidRPr="00D96EA3">
        <w:t>将</w:t>
      </w:r>
      <w:r w:rsidRPr="00D96EA3">
        <w:t>Bean</w:t>
      </w:r>
      <w:r w:rsidRPr="00D96EA3">
        <w:t>工厂对象（</w:t>
      </w:r>
      <w:r w:rsidRPr="00D96EA3">
        <w:t>ObjectFactory</w:t>
      </w:r>
      <w:r w:rsidRPr="00D96EA3">
        <w:t>）放入三级缓存。</w:t>
      </w:r>
    </w:p>
    <w:p w14:paraId="7BE642B8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4B9A8807" w14:textId="77777777" w:rsidR="00D96EA3" w:rsidRPr="00D96EA3" w:rsidRDefault="00D96EA3" w:rsidP="00D96EA3">
      <w:pPr>
        <w:numPr>
          <w:ilvl w:val="1"/>
          <w:numId w:val="57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02613FB3" w14:textId="77777777" w:rsidR="00D96EA3" w:rsidRPr="00D96EA3" w:rsidRDefault="00D96EA3" w:rsidP="00D96EA3">
      <w:pPr>
        <w:numPr>
          <w:ilvl w:val="1"/>
          <w:numId w:val="57"/>
        </w:numPr>
      </w:pPr>
      <w:r w:rsidRPr="00D96EA3">
        <w:t>如果一级缓存不存在，从二级缓存获取。</w:t>
      </w:r>
    </w:p>
    <w:p w14:paraId="67D5709F" w14:textId="77777777" w:rsidR="00D96EA3" w:rsidRPr="00D96EA3" w:rsidRDefault="00D96EA3" w:rsidP="00D96EA3">
      <w:pPr>
        <w:numPr>
          <w:ilvl w:val="1"/>
          <w:numId w:val="57"/>
        </w:numPr>
      </w:pPr>
      <w:r w:rsidRPr="00D96EA3">
        <w:t>如果二级缓存不存在，从三级缓存获取工厂对象，生成</w:t>
      </w:r>
      <w:r w:rsidRPr="00D96EA3">
        <w:t>Bean</w:t>
      </w:r>
      <w:r w:rsidRPr="00D96EA3">
        <w:t>并放入二级缓存。</w:t>
      </w:r>
    </w:p>
    <w:p w14:paraId="024E5F41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13A902C7" w14:textId="77777777" w:rsidR="00D96EA3" w:rsidRPr="00D96EA3" w:rsidRDefault="00D96EA3" w:rsidP="00D96EA3">
      <w:pPr>
        <w:numPr>
          <w:ilvl w:val="1"/>
          <w:numId w:val="57"/>
        </w:numPr>
      </w:pPr>
      <w:r w:rsidRPr="00D96EA3">
        <w:t>完成属性注入和初始化。</w:t>
      </w:r>
    </w:p>
    <w:p w14:paraId="55DC4EAE" w14:textId="77777777" w:rsidR="00D96EA3" w:rsidRPr="00D96EA3" w:rsidRDefault="00D96EA3" w:rsidP="00D96EA3">
      <w:pPr>
        <w:numPr>
          <w:ilvl w:val="1"/>
          <w:numId w:val="57"/>
        </w:num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132FA79B" w14:textId="77777777" w:rsidR="00D96EA3" w:rsidRPr="00D96EA3" w:rsidRDefault="00D96EA3" w:rsidP="001C2600"/>
    <w:p w14:paraId="25F2937C" w14:textId="77777777" w:rsidR="00D96EA3" w:rsidRPr="001C2600" w:rsidRDefault="00D96EA3" w:rsidP="001C2600"/>
    <w:p w14:paraId="0A22B841" w14:textId="46F1D18B" w:rsidR="00574BAE" w:rsidRDefault="00574BAE" w:rsidP="000746E3">
      <w:pPr>
        <w:pStyle w:val="21"/>
      </w:pPr>
      <w:r w:rsidRPr="00574BAE">
        <w:t>Spring</w:t>
      </w:r>
      <w:r w:rsidRPr="00574BAE">
        <w:t>事务失效的常见场景有哪些？</w:t>
      </w:r>
    </w:p>
    <w:p w14:paraId="74E57C8C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2E7EDBD" w14:textId="77777777" w:rsidR="005A67F6" w:rsidRPr="005B1853" w:rsidRDefault="005A67F6" w:rsidP="005A67F6"/>
    <w:p w14:paraId="36982E46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掌握</w:t>
      </w:r>
      <w:r w:rsidRPr="00633253">
        <w:rPr>
          <w:rFonts w:hint="eastAsia"/>
        </w:rPr>
        <w:t>/</w:t>
      </w:r>
      <w:r w:rsidRPr="00633253">
        <w:rPr>
          <w:rFonts w:hint="eastAsia"/>
        </w:rPr>
        <w:t>重点</w:t>
      </w:r>
    </w:p>
    <w:p w14:paraId="0733F944" w14:textId="77777777" w:rsidR="005A67F6" w:rsidRPr="00314F6E" w:rsidRDefault="005A67F6" w:rsidP="005A67F6"/>
    <w:p w14:paraId="6FEE6444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记忆关键</w:t>
      </w:r>
    </w:p>
    <w:p w14:paraId="2789783F" w14:textId="77777777" w:rsidR="005A67F6" w:rsidRPr="00314F6E" w:rsidRDefault="005A67F6" w:rsidP="005A67F6"/>
    <w:p w14:paraId="5FD6BFF5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6D125F78" w14:textId="77777777" w:rsidR="005A67F6" w:rsidRPr="005A67F6" w:rsidRDefault="005A67F6" w:rsidP="005A67F6"/>
    <w:p w14:paraId="4B47E082" w14:textId="77777777" w:rsidR="00024634" w:rsidRPr="00024634" w:rsidRDefault="00024634" w:rsidP="00024634">
      <w:r w:rsidRPr="00024634">
        <w:rPr>
          <w:highlight w:val="yellow"/>
        </w:rPr>
        <w:t>非</w:t>
      </w:r>
      <w:r w:rsidRPr="00024634">
        <w:rPr>
          <w:highlight w:val="yellow"/>
        </w:rPr>
        <w:t>Public</w:t>
      </w:r>
      <w:r w:rsidRPr="00024634">
        <w:rPr>
          <w:highlight w:val="yellow"/>
        </w:rPr>
        <w:t>方法、异常类型不匹配、异常被捕获、非代理调用、传播行为错误、数据源未配置事务管理器、多线程调用、非</w:t>
      </w:r>
      <w:r w:rsidRPr="00024634">
        <w:rPr>
          <w:highlight w:val="yellow"/>
        </w:rPr>
        <w:t>Spring</w:t>
      </w:r>
      <w:r w:rsidRPr="00024634">
        <w:rPr>
          <w:highlight w:val="yellow"/>
        </w:rPr>
        <w:t>管理</w:t>
      </w:r>
      <w:r w:rsidRPr="00024634">
        <w:rPr>
          <w:highlight w:val="yellow"/>
        </w:rPr>
        <w:t>Bean</w:t>
      </w:r>
      <w:r w:rsidRPr="00024634">
        <w:rPr>
          <w:highlight w:val="yellow"/>
        </w:rPr>
        <w:t>。</w:t>
      </w:r>
    </w:p>
    <w:p w14:paraId="5E237EB8" w14:textId="1B34D90E" w:rsidR="00024634" w:rsidRDefault="00024634" w:rsidP="00024634"/>
    <w:p w14:paraId="5A5E4C3A" w14:textId="77777777" w:rsidR="00024634" w:rsidRPr="00024634" w:rsidRDefault="00024634" w:rsidP="00024634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Public</w:t>
      </w:r>
      <w:r w:rsidRPr="00024634">
        <w:rPr>
          <w:b/>
          <w:bCs/>
        </w:rPr>
        <w:t>方法</w:t>
      </w:r>
      <w:r w:rsidRPr="00024634">
        <w:t>：</w:t>
      </w:r>
    </w:p>
    <w:p w14:paraId="6E9F44E1" w14:textId="77777777" w:rsidR="00024634" w:rsidRPr="00024634" w:rsidRDefault="00024634" w:rsidP="00024634">
      <w:pPr>
        <w:numPr>
          <w:ilvl w:val="1"/>
          <w:numId w:val="59"/>
        </w:numPr>
      </w:pPr>
      <w:r w:rsidRPr="00024634">
        <w:t>@Transactional</w:t>
      </w:r>
      <w:r w:rsidRPr="00024634">
        <w:t>注解只能作用于</w:t>
      </w:r>
      <w:r w:rsidRPr="00024634">
        <w:t>Public</w:t>
      </w:r>
      <w:r w:rsidRPr="00024634">
        <w:t>方法，</w:t>
      </w:r>
      <w:r w:rsidRPr="00024634">
        <w:t>Private</w:t>
      </w:r>
      <w:r w:rsidRPr="00024634">
        <w:t>、</w:t>
      </w:r>
      <w:r w:rsidRPr="00024634">
        <w:t>Protected</w:t>
      </w:r>
      <w:r w:rsidRPr="00024634">
        <w:t>或默认修饰符的方法不会生效。</w:t>
      </w:r>
    </w:p>
    <w:p w14:paraId="6F225695" w14:textId="77777777" w:rsidR="00024634" w:rsidRPr="00024634" w:rsidRDefault="00024634" w:rsidP="00024634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异常类型不匹配</w:t>
      </w:r>
      <w:r w:rsidRPr="00024634">
        <w:t>：</w:t>
      </w:r>
    </w:p>
    <w:p w14:paraId="1360933C" w14:textId="77777777" w:rsidR="00024634" w:rsidRPr="00024634" w:rsidRDefault="00024634" w:rsidP="00024634">
      <w:pPr>
        <w:numPr>
          <w:ilvl w:val="1"/>
          <w:numId w:val="59"/>
        </w:numPr>
      </w:pPr>
      <w:r w:rsidRPr="00024634">
        <w:t>默认只回滚</w:t>
      </w:r>
      <w:r w:rsidRPr="00024634">
        <w:t>RuntimeException</w:t>
      </w:r>
      <w:r w:rsidRPr="00024634">
        <w:t>和</w:t>
      </w:r>
      <w:r w:rsidRPr="00024634">
        <w:t>Error</w:t>
      </w:r>
      <w:r w:rsidRPr="00024634">
        <w:t>，如果抛出其他异常（如</w:t>
      </w:r>
      <w:r w:rsidRPr="00024634">
        <w:t>IOException</w:t>
      </w:r>
      <w:r w:rsidRPr="00024634">
        <w:t>）且未配置</w:t>
      </w:r>
      <w:r w:rsidRPr="00024634">
        <w:t>rollbackFor</w:t>
      </w:r>
      <w:r w:rsidRPr="00024634">
        <w:t>，事务不会回滚。</w:t>
      </w:r>
    </w:p>
    <w:p w14:paraId="7AFD1712" w14:textId="77777777" w:rsidR="00024634" w:rsidRPr="00024634" w:rsidRDefault="00024634" w:rsidP="00024634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异常被捕获</w:t>
      </w:r>
      <w:r w:rsidRPr="00024634">
        <w:t>：</w:t>
      </w:r>
    </w:p>
    <w:p w14:paraId="5A6B092B" w14:textId="77777777" w:rsidR="00024634" w:rsidRPr="00024634" w:rsidRDefault="00024634" w:rsidP="00024634">
      <w:pPr>
        <w:numPr>
          <w:ilvl w:val="1"/>
          <w:numId w:val="59"/>
        </w:numPr>
      </w:pPr>
      <w:r w:rsidRPr="00024634">
        <w:t>如果在方法内捕获异常且未重新抛出，事务管理器无法感知异常，事务不会回滚。</w:t>
      </w:r>
    </w:p>
    <w:p w14:paraId="574BABBC" w14:textId="77777777" w:rsidR="00024634" w:rsidRPr="00024634" w:rsidRDefault="00024634" w:rsidP="00024634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非代理调用</w:t>
      </w:r>
      <w:r w:rsidRPr="00024634">
        <w:t>：</w:t>
      </w:r>
    </w:p>
    <w:p w14:paraId="0D082178" w14:textId="77777777" w:rsidR="00024634" w:rsidRPr="00024634" w:rsidRDefault="00024634" w:rsidP="00024634">
      <w:pPr>
        <w:numPr>
          <w:ilvl w:val="1"/>
          <w:numId w:val="59"/>
        </w:numPr>
      </w:pPr>
      <w:r w:rsidRPr="00024634">
        <w:t>同一个类中，方法</w:t>
      </w:r>
      <w:r w:rsidRPr="00024634">
        <w:t>A</w:t>
      </w:r>
      <w:r w:rsidRPr="00024634">
        <w:t>调用方法</w:t>
      </w:r>
      <w:r w:rsidRPr="00024634">
        <w:t>B</w:t>
      </w:r>
      <w:r w:rsidRPr="00024634">
        <w:t>（</w:t>
      </w:r>
      <w:r w:rsidRPr="00024634">
        <w:t>B</w:t>
      </w:r>
      <w:r w:rsidRPr="00024634">
        <w:t>有</w:t>
      </w:r>
      <w:r w:rsidRPr="00024634">
        <w:t>@Transactional</w:t>
      </w:r>
      <w:r w:rsidRPr="00024634">
        <w:t>），由于代理机制，</w:t>
      </w:r>
      <w:r w:rsidRPr="00024634">
        <w:t>B</w:t>
      </w:r>
      <w:r w:rsidRPr="00024634">
        <w:t>的事务不会生效。</w:t>
      </w:r>
    </w:p>
    <w:p w14:paraId="0BF8A7BA" w14:textId="77777777" w:rsidR="00024634" w:rsidRPr="00024634" w:rsidRDefault="00024634" w:rsidP="00024634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事务传播行为配置错误</w:t>
      </w:r>
      <w:r w:rsidRPr="00024634">
        <w:t>：</w:t>
      </w:r>
    </w:p>
    <w:p w14:paraId="5D4747B6" w14:textId="77777777" w:rsidR="00024634" w:rsidRPr="00024634" w:rsidRDefault="00024634" w:rsidP="00024634">
      <w:pPr>
        <w:numPr>
          <w:ilvl w:val="1"/>
          <w:numId w:val="59"/>
        </w:numPr>
      </w:pPr>
      <w:r w:rsidRPr="00024634">
        <w:t>例如，</w:t>
      </w:r>
      <w:r w:rsidRPr="00024634">
        <w:t>PROPAGATION_NOT_SUPPORTED</w:t>
      </w:r>
      <w:r w:rsidRPr="00024634">
        <w:t>会挂起当前事务，导致事务失效。</w:t>
      </w:r>
    </w:p>
    <w:p w14:paraId="1296F35A" w14:textId="77777777" w:rsidR="00024634" w:rsidRPr="00024634" w:rsidRDefault="00024634" w:rsidP="00024634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数据源未配置事务管理器</w:t>
      </w:r>
      <w:r w:rsidRPr="00024634">
        <w:t>：</w:t>
      </w:r>
    </w:p>
    <w:p w14:paraId="44027C31" w14:textId="77777777" w:rsidR="00024634" w:rsidRPr="00024634" w:rsidRDefault="00024634" w:rsidP="00024634">
      <w:pPr>
        <w:numPr>
          <w:ilvl w:val="1"/>
          <w:numId w:val="59"/>
        </w:numPr>
      </w:pPr>
      <w:r w:rsidRPr="00024634">
        <w:t>如果未正确配置</w:t>
      </w:r>
      <w:r w:rsidRPr="00024634">
        <w:t>DataSourceTransactionManager</w:t>
      </w:r>
      <w:r w:rsidRPr="00024634">
        <w:t>，事务无法生效。</w:t>
      </w:r>
    </w:p>
    <w:p w14:paraId="2E633BFE" w14:textId="77777777" w:rsidR="00024634" w:rsidRPr="00024634" w:rsidRDefault="00024634" w:rsidP="00024634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多线程调用</w:t>
      </w:r>
      <w:r w:rsidRPr="00024634">
        <w:t>：</w:t>
      </w:r>
    </w:p>
    <w:p w14:paraId="30015119" w14:textId="77777777" w:rsidR="00024634" w:rsidRPr="00024634" w:rsidRDefault="00024634" w:rsidP="00024634">
      <w:pPr>
        <w:numPr>
          <w:ilvl w:val="1"/>
          <w:numId w:val="59"/>
        </w:numPr>
      </w:pPr>
      <w:r w:rsidRPr="00024634">
        <w:t>事务是基于</w:t>
      </w:r>
      <w:r w:rsidRPr="00024634">
        <w:t>ThreadLocal</w:t>
      </w:r>
      <w:r w:rsidRPr="00024634">
        <w:t>实现的，多线程环境下事务无法传递。</w:t>
      </w:r>
    </w:p>
    <w:p w14:paraId="3D90ED0C" w14:textId="77777777" w:rsidR="00024634" w:rsidRPr="00024634" w:rsidRDefault="00024634" w:rsidP="00024634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Spring</w:t>
      </w:r>
      <w:r w:rsidRPr="00024634">
        <w:rPr>
          <w:b/>
          <w:bCs/>
        </w:rPr>
        <w:t>管理</w:t>
      </w:r>
      <w:r w:rsidRPr="00024634">
        <w:rPr>
          <w:b/>
          <w:bCs/>
        </w:rPr>
        <w:t>Bean</w:t>
      </w:r>
      <w:r w:rsidRPr="00024634">
        <w:t>：</w:t>
      </w:r>
    </w:p>
    <w:p w14:paraId="7BE2AB57" w14:textId="77777777" w:rsidR="00024634" w:rsidRPr="00024634" w:rsidRDefault="00024634" w:rsidP="00024634">
      <w:pPr>
        <w:numPr>
          <w:ilvl w:val="1"/>
          <w:numId w:val="59"/>
        </w:numPr>
      </w:pPr>
      <w:r w:rsidRPr="00024634">
        <w:t>如果</w:t>
      </w:r>
      <w:r w:rsidRPr="00024634">
        <w:t>Bean</w:t>
      </w:r>
      <w:r w:rsidRPr="00024634">
        <w:t>未由</w:t>
      </w:r>
      <w:r w:rsidRPr="00024634">
        <w:t>Spring</w:t>
      </w:r>
      <w:r w:rsidRPr="00024634">
        <w:t>容器管理（如手动</w:t>
      </w:r>
      <w:r w:rsidRPr="00024634">
        <w:t>new</w:t>
      </w:r>
      <w:r w:rsidRPr="00024634">
        <w:t>对象），事务注解无效。</w:t>
      </w:r>
    </w:p>
    <w:p w14:paraId="10911608" w14:textId="77777777" w:rsidR="00024634" w:rsidRPr="00024634" w:rsidRDefault="00024634" w:rsidP="00024634"/>
    <w:p w14:paraId="4C82E985" w14:textId="77777777" w:rsidR="001C2600" w:rsidRPr="001C2600" w:rsidRDefault="001C2600" w:rsidP="001C2600"/>
    <w:p w14:paraId="3C5228A8" w14:textId="1D97DF19" w:rsidR="006F7B2F" w:rsidRDefault="00574BAE" w:rsidP="008A1446">
      <w:pPr>
        <w:pStyle w:val="21"/>
      </w:pPr>
      <w:r w:rsidRPr="00574BAE">
        <w:t>MyBatis</w:t>
      </w:r>
      <w:r w:rsidRPr="00574BAE">
        <w:t>的</w:t>
      </w:r>
      <w:r w:rsidRPr="00574BAE">
        <w:t>#{}</w:t>
      </w:r>
      <w:r w:rsidRPr="00574BAE">
        <w:t>和</w:t>
      </w:r>
      <w:r w:rsidRPr="00574BAE">
        <w:t>${}</w:t>
      </w:r>
      <w:r w:rsidRPr="00574BAE">
        <w:t>的区别及</w:t>
      </w:r>
      <w:r w:rsidRPr="00574BAE">
        <w:t>SQL</w:t>
      </w:r>
      <w:r w:rsidRPr="00574BAE">
        <w:t>注入问题。</w:t>
      </w:r>
    </w:p>
    <w:p w14:paraId="241F8F45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69C8196A" w14:textId="77777777" w:rsidR="005A67F6" w:rsidRPr="005B1853" w:rsidRDefault="005A67F6" w:rsidP="005A67F6"/>
    <w:p w14:paraId="3C83DF0F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掌握</w:t>
      </w:r>
      <w:r w:rsidRPr="00633253">
        <w:rPr>
          <w:rFonts w:hint="eastAsia"/>
        </w:rPr>
        <w:t>/</w:t>
      </w:r>
      <w:r w:rsidRPr="00633253">
        <w:rPr>
          <w:rFonts w:hint="eastAsia"/>
        </w:rPr>
        <w:t>重点</w:t>
      </w:r>
    </w:p>
    <w:p w14:paraId="2A111D57" w14:textId="77777777" w:rsidR="005A67F6" w:rsidRPr="00314F6E" w:rsidRDefault="005A67F6" w:rsidP="005A67F6"/>
    <w:p w14:paraId="6D9F52BE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记忆关键</w:t>
      </w:r>
    </w:p>
    <w:p w14:paraId="14362F73" w14:textId="77777777" w:rsidR="005A67F6" w:rsidRPr="00314F6E" w:rsidRDefault="005A67F6" w:rsidP="005A67F6"/>
    <w:p w14:paraId="7DC6FBF5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lastRenderedPageBreak/>
        <w:t>详细解释</w:t>
      </w:r>
    </w:p>
    <w:p w14:paraId="6CCD8977" w14:textId="77777777" w:rsidR="005A67F6" w:rsidRPr="005A67F6" w:rsidRDefault="005A67F6" w:rsidP="005A67F6"/>
    <w:p w14:paraId="4B9A8FBA" w14:textId="4A99B6F0" w:rsidR="006F7B2F" w:rsidRPr="008A1446" w:rsidRDefault="006F7B2F" w:rsidP="008A1446">
      <w:pPr>
        <w:pStyle w:val="ae"/>
        <w:numPr>
          <w:ilvl w:val="0"/>
          <w:numId w:val="62"/>
        </w:numPr>
        <w:rPr>
          <w:highlight w:val="yellow"/>
        </w:rPr>
      </w:pPr>
      <w:r w:rsidRPr="008A1446">
        <w:rPr>
          <w:highlight w:val="yellow"/>
        </w:rPr>
        <w:t>**#{}**</w:t>
      </w:r>
      <w:r w:rsidRPr="008A1446">
        <w:rPr>
          <w:highlight w:val="yellow"/>
        </w:rPr>
        <w:t>：安全、预编译，适用于参数值替换。</w:t>
      </w:r>
    </w:p>
    <w:p w14:paraId="0388A72B" w14:textId="060BF985" w:rsidR="006F7B2F" w:rsidRPr="008A1446" w:rsidRDefault="006F7B2F" w:rsidP="008A1446">
      <w:pPr>
        <w:pStyle w:val="ae"/>
        <w:numPr>
          <w:ilvl w:val="0"/>
          <w:numId w:val="62"/>
        </w:numPr>
        <w:rPr>
          <w:highlight w:val="yellow"/>
        </w:rPr>
      </w:pPr>
      <w:r w:rsidRPr="008A1446">
        <w:rPr>
          <w:highlight w:val="yellow"/>
        </w:rPr>
        <w:t>**`${}``**</w:t>
      </w:r>
      <w:r w:rsidRPr="008A1446">
        <w:rPr>
          <w:highlight w:val="yellow"/>
        </w:rPr>
        <w:t>：直接拼接，存在</w:t>
      </w:r>
      <w:r w:rsidRPr="008A1446">
        <w:rPr>
          <w:highlight w:val="yellow"/>
        </w:rPr>
        <w:t>SQL</w:t>
      </w:r>
      <w:r w:rsidRPr="008A1446">
        <w:rPr>
          <w:highlight w:val="yellow"/>
        </w:rPr>
        <w:t>注入风险，适用于</w:t>
      </w:r>
      <w:r w:rsidRPr="008A1446">
        <w:rPr>
          <w:highlight w:val="yellow"/>
        </w:rPr>
        <w:t>SQL</w:t>
      </w:r>
      <w:r w:rsidRPr="008A1446">
        <w:rPr>
          <w:highlight w:val="yellow"/>
        </w:rPr>
        <w:t>片段替换。</w:t>
      </w:r>
    </w:p>
    <w:p w14:paraId="2C81D2DF" w14:textId="14701F1D" w:rsidR="006F7B2F" w:rsidRPr="008A1446" w:rsidRDefault="006F7B2F" w:rsidP="008A1446">
      <w:pPr>
        <w:pStyle w:val="ae"/>
        <w:numPr>
          <w:ilvl w:val="0"/>
          <w:numId w:val="62"/>
        </w:numPr>
        <w:rPr>
          <w:highlight w:val="yellow"/>
        </w:rPr>
      </w:pPr>
      <w:r w:rsidRPr="008A1446">
        <w:rPr>
          <w:b/>
          <w:bCs/>
          <w:highlight w:val="yellow"/>
        </w:rPr>
        <w:t>最佳实践</w:t>
      </w:r>
      <w:r w:rsidRPr="008A1446">
        <w:rPr>
          <w:highlight w:val="yellow"/>
        </w:rPr>
        <w:t>：优先使用</w:t>
      </w:r>
      <w:r w:rsidRPr="008A1446">
        <w:rPr>
          <w:highlight w:val="yellow"/>
        </w:rPr>
        <w:t>#{}</w:t>
      </w:r>
      <w:r w:rsidRPr="008A1446">
        <w:rPr>
          <w:highlight w:val="yellow"/>
        </w:rPr>
        <w:t>，仅在必要时（如动态表名、排序字段）使用</w:t>
      </w:r>
      <w:r w:rsidRPr="008A1446">
        <w:rPr>
          <w:highlight w:val="yellow"/>
        </w:rPr>
        <w:t>${}</w:t>
      </w:r>
      <w:r w:rsidRPr="008A1446">
        <w:rPr>
          <w:highlight w:val="yellow"/>
        </w:rPr>
        <w:t>，并严格校验输入</w:t>
      </w:r>
    </w:p>
    <w:p w14:paraId="3AD55187" w14:textId="77777777" w:rsidR="008A1446" w:rsidRDefault="008A1446" w:rsidP="008A1446"/>
    <w:p w14:paraId="50033AAC" w14:textId="77777777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MyBatis</w:t>
      </w:r>
      <w:r w:rsidRPr="008A1446">
        <w:rPr>
          <w:b/>
          <w:bCs/>
        </w:rPr>
        <w:t>的</w:t>
      </w:r>
      <w:r w:rsidRPr="008A1446">
        <w:rPr>
          <w:b/>
          <w:bCs/>
        </w:rPr>
        <w:t>#{}</w:t>
      </w:r>
      <w:r w:rsidRPr="008A1446">
        <w:rPr>
          <w:b/>
          <w:bCs/>
        </w:rPr>
        <w:t>和</w:t>
      </w:r>
      <w:r w:rsidRPr="008A1446">
        <w:rPr>
          <w:b/>
          <w:bCs/>
        </w:rPr>
        <w:t>${}</w:t>
      </w:r>
      <w:r w:rsidRPr="008A1446">
        <w:rPr>
          <w:b/>
          <w:bCs/>
        </w:rPr>
        <w:t>的区别及</w:t>
      </w:r>
      <w:r w:rsidRPr="008A1446">
        <w:rPr>
          <w:b/>
          <w:bCs/>
        </w:rPr>
        <w:t>SQL</w:t>
      </w:r>
      <w:r w:rsidRPr="008A1446">
        <w:rPr>
          <w:b/>
          <w:bCs/>
        </w:rPr>
        <w:t>注入问题</w:t>
      </w:r>
    </w:p>
    <w:p w14:paraId="26EEB10D" w14:textId="77777777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1. ​**#{} </w:t>
      </w:r>
      <w:r w:rsidRPr="008A1446">
        <w:rPr>
          <w:b/>
          <w:bCs/>
        </w:rPr>
        <w:t>和</w:t>
      </w:r>
      <w:r w:rsidRPr="008A1446">
        <w:rPr>
          <w:b/>
          <w:bCs/>
        </w:rPr>
        <w:t> ${} </w:t>
      </w:r>
      <w:r w:rsidRPr="008A1446">
        <w:rPr>
          <w:b/>
          <w:bCs/>
        </w:rPr>
        <w:t>的区别</w:t>
      </w:r>
      <w:r w:rsidRPr="008A1446">
        <w:rPr>
          <w:b/>
          <w:bCs/>
        </w:rPr>
        <w:t>**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3396"/>
        <w:gridCol w:w="3543"/>
      </w:tblGrid>
      <w:tr w:rsidR="008A1446" w:rsidRPr="008A1446" w14:paraId="3E24FC43" w14:textId="77777777" w:rsidTr="008A144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E0B0E06" w14:textId="77777777" w:rsidR="008A1446" w:rsidRPr="008A1446" w:rsidRDefault="008A1446" w:rsidP="008A1446">
            <w:pPr>
              <w:rPr>
                <w:b/>
                <w:bCs/>
              </w:rPr>
            </w:pPr>
            <w:r w:rsidRPr="008A1446">
              <w:rPr>
                <w:b/>
                <w:bCs/>
              </w:rPr>
              <w:t>​</w:t>
            </w:r>
            <w:r w:rsidRPr="008A1446">
              <w:rPr>
                <w:b/>
                <w:bCs/>
              </w:rPr>
              <w:t>特性</w:t>
            </w:r>
            <w:r w:rsidRPr="008A1446">
              <w:rPr>
                <w:b/>
                <w:bCs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925CEE6" w14:textId="77777777" w:rsidR="008A1446" w:rsidRPr="008A1446" w:rsidRDefault="008A1446" w:rsidP="008A1446">
            <w:pPr>
              <w:rPr>
                <w:b/>
                <w:bCs/>
              </w:rPr>
            </w:pPr>
            <w:r w:rsidRPr="008A1446">
              <w:rPr>
                <w:b/>
                <w:bCs/>
              </w:rPr>
              <w:t>​**#{}**​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7F3BC6" w14:textId="77777777" w:rsidR="008A1446" w:rsidRPr="008A1446" w:rsidRDefault="008A1446" w:rsidP="008A1446">
            <w:pPr>
              <w:rPr>
                <w:b/>
                <w:bCs/>
              </w:rPr>
            </w:pPr>
            <w:r w:rsidRPr="008A1446">
              <w:rPr>
                <w:b/>
                <w:bCs/>
              </w:rPr>
              <w:t>​**${}**​</w:t>
            </w:r>
          </w:p>
        </w:tc>
      </w:tr>
      <w:tr w:rsidR="008A1446" w:rsidRPr="008A1446" w14:paraId="44EF876E" w14:textId="77777777" w:rsidTr="008A14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BEE6E4F" w14:textId="77777777" w:rsidR="008A1446" w:rsidRPr="008A1446" w:rsidRDefault="008A1446" w:rsidP="008A1446">
            <w:r w:rsidRPr="008A1446">
              <w:t>​</w:t>
            </w:r>
            <w:r w:rsidRPr="008A1446">
              <w:rPr>
                <w:b/>
                <w:bCs/>
              </w:rPr>
              <w:t>处理方式</w:t>
            </w:r>
            <w:r w:rsidRPr="008A1446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50A899D" w14:textId="77777777" w:rsidR="008A1446" w:rsidRPr="008A1446" w:rsidRDefault="008A1446" w:rsidP="008A1446">
            <w:r w:rsidRPr="008A1446">
              <w:t>预编译处理，使用</w:t>
            </w:r>
            <w:r w:rsidRPr="008A1446">
              <w:t>PreparedStatement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04E3FBA" w14:textId="77777777" w:rsidR="008A1446" w:rsidRPr="008A1446" w:rsidRDefault="008A1446" w:rsidP="008A1446">
            <w:r w:rsidRPr="008A1446">
              <w:t>直接替换，使用</w:t>
            </w:r>
            <w:r w:rsidRPr="008A1446">
              <w:t>Statement</w:t>
            </w:r>
          </w:p>
        </w:tc>
      </w:tr>
      <w:tr w:rsidR="008A1446" w:rsidRPr="008A1446" w14:paraId="2995B01A" w14:textId="77777777" w:rsidTr="008A14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42B5E07" w14:textId="77777777" w:rsidR="008A1446" w:rsidRPr="008A1446" w:rsidRDefault="008A1446" w:rsidP="008A1446">
            <w:r w:rsidRPr="008A1446">
              <w:t>​</w:t>
            </w:r>
            <w:r w:rsidRPr="008A1446">
              <w:rPr>
                <w:b/>
                <w:bCs/>
              </w:rPr>
              <w:t>安全性</w:t>
            </w:r>
            <w:r w:rsidRPr="008A1446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EC30EED" w14:textId="77777777" w:rsidR="008A1446" w:rsidRPr="008A1446" w:rsidRDefault="008A1446" w:rsidP="008A1446">
            <w:r w:rsidRPr="008A1446">
              <w:t>防止</w:t>
            </w:r>
            <w:r w:rsidRPr="008A1446">
              <w:t>SQL</w:t>
            </w:r>
            <w:r w:rsidRPr="008A1446">
              <w:t>注入，安全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2098E1" w14:textId="77777777" w:rsidR="008A1446" w:rsidRPr="008A1446" w:rsidRDefault="008A1446" w:rsidP="008A1446">
            <w:r w:rsidRPr="008A1446">
              <w:t>存在</w:t>
            </w:r>
            <w:r w:rsidRPr="008A1446">
              <w:t>SQL</w:t>
            </w:r>
            <w:r w:rsidRPr="008A1446">
              <w:t>注入风险，不安全</w:t>
            </w:r>
          </w:p>
        </w:tc>
      </w:tr>
      <w:tr w:rsidR="008A1446" w:rsidRPr="008A1446" w14:paraId="669D42F0" w14:textId="77777777" w:rsidTr="008A14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91B068" w14:textId="77777777" w:rsidR="008A1446" w:rsidRPr="008A1446" w:rsidRDefault="008A1446" w:rsidP="008A1446">
            <w:r w:rsidRPr="008A1446">
              <w:t>​</w:t>
            </w:r>
            <w:r w:rsidRPr="008A1446">
              <w:rPr>
                <w:b/>
                <w:bCs/>
              </w:rPr>
              <w:t>使用场景</w:t>
            </w:r>
            <w:r w:rsidRPr="008A1446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297340" w14:textId="77777777" w:rsidR="008A1446" w:rsidRPr="008A1446" w:rsidRDefault="008A1446" w:rsidP="008A1446">
            <w:r w:rsidRPr="008A1446">
              <w:t>参数值替换（如</w:t>
            </w:r>
            <w:r w:rsidRPr="008A1446">
              <w:t>WHERE id = #{id}</w:t>
            </w:r>
            <w:r w:rsidRPr="008A1446"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F3746A0" w14:textId="77777777" w:rsidR="008A1446" w:rsidRPr="008A1446" w:rsidRDefault="008A1446" w:rsidP="008A1446">
            <w:r w:rsidRPr="008A1446">
              <w:t>SQL</w:t>
            </w:r>
            <w:r w:rsidRPr="008A1446">
              <w:t>片段替换（如</w:t>
            </w:r>
            <w:r w:rsidRPr="008A1446">
              <w:t>ORDER BY ${column}</w:t>
            </w:r>
            <w:r w:rsidRPr="008A1446">
              <w:t>）</w:t>
            </w:r>
          </w:p>
        </w:tc>
      </w:tr>
      <w:tr w:rsidR="008A1446" w:rsidRPr="008A1446" w14:paraId="64CC7A25" w14:textId="77777777" w:rsidTr="008A14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1DD0B9" w14:textId="77777777" w:rsidR="008A1446" w:rsidRPr="008A1446" w:rsidRDefault="008A1446" w:rsidP="008A1446">
            <w:r w:rsidRPr="008A1446">
              <w:t>​</w:t>
            </w:r>
            <w:r w:rsidRPr="008A1446">
              <w:rPr>
                <w:b/>
                <w:bCs/>
              </w:rPr>
              <w:t>数据类型处理</w:t>
            </w:r>
            <w:r w:rsidRPr="008A1446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DD1363" w14:textId="77777777" w:rsidR="008A1446" w:rsidRPr="008A1446" w:rsidRDefault="008A1446" w:rsidP="008A1446">
            <w:r w:rsidRPr="008A1446">
              <w:t>自动处理类型转换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03D900F" w14:textId="77777777" w:rsidR="008A1446" w:rsidRPr="008A1446" w:rsidRDefault="008A1446" w:rsidP="008A1446">
            <w:r w:rsidRPr="008A1446">
              <w:t>直接拼接字符串，需手动处理类型</w:t>
            </w:r>
          </w:p>
        </w:tc>
      </w:tr>
    </w:tbl>
    <w:p w14:paraId="1376D076" w14:textId="77777777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2. ​SQL</w:t>
      </w:r>
      <w:r w:rsidRPr="008A1446">
        <w:rPr>
          <w:b/>
          <w:bCs/>
        </w:rPr>
        <w:t>注入问题</w:t>
      </w:r>
    </w:p>
    <w:p w14:paraId="5027EB60" w14:textId="77777777" w:rsidR="008A1446" w:rsidRPr="008A1446" w:rsidRDefault="008A1446" w:rsidP="008A1446">
      <w:pPr>
        <w:numPr>
          <w:ilvl w:val="0"/>
          <w:numId w:val="61"/>
        </w:numPr>
      </w:pPr>
      <w:r w:rsidRPr="008A1446">
        <w:t>​**#{}**</w:t>
      </w:r>
      <w:r w:rsidRPr="008A1446">
        <w:t>：通过预编译机制，将参数值作为占位符传入，防止</w:t>
      </w:r>
      <w:r w:rsidRPr="008A1446">
        <w:t>SQL</w:t>
      </w:r>
      <w:r w:rsidRPr="008A1446">
        <w:t>注入。</w:t>
      </w:r>
    </w:p>
    <w:p w14:paraId="267D97AB" w14:textId="77777777" w:rsidR="008A1446" w:rsidRPr="008A1446" w:rsidRDefault="008A1446" w:rsidP="008A1446">
      <w:pPr>
        <w:numPr>
          <w:ilvl w:val="0"/>
          <w:numId w:val="61"/>
        </w:numPr>
      </w:pPr>
      <w:r w:rsidRPr="008A1446">
        <w:t>​**${}**</w:t>
      </w:r>
      <w:r w:rsidRPr="008A1446">
        <w:t>：直接拼接</w:t>
      </w:r>
      <w:r w:rsidRPr="008A1446">
        <w:t>SQL</w:t>
      </w:r>
      <w:r w:rsidRPr="008A1446">
        <w:t>字符串，如果用户输入恶意内容（如</w:t>
      </w:r>
      <w:r w:rsidRPr="008A1446">
        <w:t>1 OR 1=1</w:t>
      </w:r>
      <w:r w:rsidRPr="008A1446">
        <w:t>），会导致</w:t>
      </w:r>
      <w:r w:rsidRPr="008A1446">
        <w:t>SQL</w:t>
      </w:r>
      <w:r w:rsidRPr="008A1446">
        <w:t>注入。</w:t>
      </w:r>
    </w:p>
    <w:p w14:paraId="7BB400E6" w14:textId="77777777" w:rsidR="008A1446" w:rsidRPr="006F7B2F" w:rsidRDefault="008A1446" w:rsidP="008A1446"/>
    <w:p w14:paraId="1B5B2D76" w14:textId="77777777" w:rsidR="006F7B2F" w:rsidRPr="006F7B2F" w:rsidRDefault="006F7B2F" w:rsidP="006F7B2F"/>
    <w:p w14:paraId="6296536B" w14:textId="77777777" w:rsidR="001C2600" w:rsidRPr="001C2600" w:rsidRDefault="001C2600" w:rsidP="001C2600"/>
    <w:p w14:paraId="293CA4D1" w14:textId="2020463F" w:rsidR="00574BAE" w:rsidRDefault="00574BAE" w:rsidP="000746E3">
      <w:pPr>
        <w:pStyle w:val="21"/>
      </w:pPr>
      <w:r w:rsidRPr="00574BAE">
        <w:t>SpringMVC</w:t>
      </w:r>
      <w:r w:rsidRPr="00574BAE">
        <w:t>请求处理流程中的</w:t>
      </w:r>
      <w:r w:rsidRPr="00574BAE">
        <w:t>HandlerAdapter</w:t>
      </w:r>
      <w:r w:rsidRPr="00574BAE">
        <w:t>作用？</w:t>
      </w:r>
    </w:p>
    <w:p w14:paraId="55E15970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4130F3DB" w14:textId="77777777" w:rsidR="005A67F6" w:rsidRPr="005B1853" w:rsidRDefault="005A67F6" w:rsidP="005A67F6"/>
    <w:p w14:paraId="0E07EE0E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掌握</w:t>
      </w:r>
      <w:r w:rsidRPr="00633253">
        <w:rPr>
          <w:rFonts w:hint="eastAsia"/>
        </w:rPr>
        <w:t>/</w:t>
      </w:r>
      <w:r w:rsidRPr="00633253">
        <w:rPr>
          <w:rFonts w:hint="eastAsia"/>
        </w:rPr>
        <w:t>重点</w:t>
      </w:r>
    </w:p>
    <w:p w14:paraId="61444C3A" w14:textId="77777777" w:rsidR="005A67F6" w:rsidRPr="00314F6E" w:rsidRDefault="005A67F6" w:rsidP="005A67F6"/>
    <w:p w14:paraId="142D2F4E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记忆关键</w:t>
      </w:r>
    </w:p>
    <w:p w14:paraId="247C7BD5" w14:textId="77777777" w:rsidR="005A67F6" w:rsidRPr="00314F6E" w:rsidRDefault="005A67F6" w:rsidP="005A67F6"/>
    <w:p w14:paraId="56A77292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3DD2AA70" w14:textId="77777777" w:rsidR="005A67F6" w:rsidRPr="005A67F6" w:rsidRDefault="005A67F6" w:rsidP="005A67F6"/>
    <w:p w14:paraId="655FC28E" w14:textId="77777777" w:rsidR="008A1446" w:rsidRPr="008A1446" w:rsidRDefault="008A1446" w:rsidP="008A1446">
      <w:r w:rsidRPr="008A1446">
        <w:t>HandlerAdapter</w:t>
      </w:r>
      <w:r w:rsidRPr="008A1446">
        <w:t>在</w:t>
      </w:r>
      <w:r w:rsidRPr="008A1446">
        <w:t>Spring MVC</w:t>
      </w:r>
      <w:r w:rsidRPr="008A1446">
        <w:t>中的作用是：</w:t>
      </w:r>
    </w:p>
    <w:p w14:paraId="25B7A0E6" w14:textId="77777777" w:rsidR="008A1446" w:rsidRPr="008A1446" w:rsidRDefault="008A1446" w:rsidP="008A1446">
      <w:pPr>
        <w:pStyle w:val="ae"/>
        <w:numPr>
          <w:ilvl w:val="0"/>
          <w:numId w:val="66"/>
        </w:numPr>
        <w:rPr>
          <w:highlight w:val="yellow"/>
        </w:rPr>
      </w:pPr>
      <w:r w:rsidRPr="008A1446">
        <w:lastRenderedPageBreak/>
        <w:t>​</w:t>
      </w:r>
      <w:r w:rsidRPr="008A1446">
        <w:rPr>
          <w:b/>
          <w:bCs/>
          <w:highlight w:val="yellow"/>
        </w:rPr>
        <w:t>适配处理器</w:t>
      </w:r>
      <w:r w:rsidRPr="008A1446">
        <w:rPr>
          <w:highlight w:val="yellow"/>
        </w:rPr>
        <w:t>：根据处理器类型选择合适的适配器。</w:t>
      </w:r>
    </w:p>
    <w:p w14:paraId="10A44CD5" w14:textId="77777777" w:rsidR="008A1446" w:rsidRPr="008A1446" w:rsidRDefault="008A1446" w:rsidP="008A1446">
      <w:pPr>
        <w:pStyle w:val="ae"/>
        <w:numPr>
          <w:ilvl w:val="0"/>
          <w:numId w:val="66"/>
        </w:numPr>
        <w:rPr>
          <w:highlight w:val="yellow"/>
        </w:rPr>
      </w:pPr>
      <w:r w:rsidRPr="008A1446">
        <w:rPr>
          <w:highlight w:val="yellow"/>
        </w:rPr>
        <w:t>​</w:t>
      </w:r>
      <w:r w:rsidRPr="008A1446">
        <w:rPr>
          <w:b/>
          <w:bCs/>
          <w:highlight w:val="yellow"/>
        </w:rPr>
        <w:t>执行业务逻辑</w:t>
      </w:r>
      <w:r w:rsidRPr="008A1446">
        <w:rPr>
          <w:highlight w:val="yellow"/>
        </w:rPr>
        <w:t>：调用处理器的处理方法。</w:t>
      </w:r>
    </w:p>
    <w:p w14:paraId="0A24407A" w14:textId="77777777" w:rsidR="008A1446" w:rsidRPr="008A1446" w:rsidRDefault="008A1446" w:rsidP="008A1446">
      <w:pPr>
        <w:pStyle w:val="ae"/>
        <w:numPr>
          <w:ilvl w:val="0"/>
          <w:numId w:val="66"/>
        </w:numPr>
        <w:rPr>
          <w:highlight w:val="yellow"/>
        </w:rPr>
      </w:pPr>
      <w:r w:rsidRPr="008A1446">
        <w:rPr>
          <w:highlight w:val="yellow"/>
        </w:rPr>
        <w:t>​</w:t>
      </w:r>
      <w:r w:rsidRPr="008A1446">
        <w:rPr>
          <w:b/>
          <w:bCs/>
          <w:highlight w:val="yellow"/>
        </w:rPr>
        <w:t>处理返回值</w:t>
      </w:r>
      <w:r w:rsidRPr="008A1446">
        <w:rPr>
          <w:highlight w:val="yellow"/>
        </w:rPr>
        <w:t>：将结果转换为</w:t>
      </w:r>
      <w:r w:rsidRPr="008A1446">
        <w:rPr>
          <w:highlight w:val="yellow"/>
        </w:rPr>
        <w:t>ModelAndView</w:t>
      </w:r>
      <w:r w:rsidRPr="008A1446">
        <w:rPr>
          <w:highlight w:val="yellow"/>
        </w:rPr>
        <w:t>。</w:t>
      </w:r>
    </w:p>
    <w:p w14:paraId="56B4FE58" w14:textId="77777777" w:rsidR="008A1446" w:rsidRDefault="008A1446" w:rsidP="008A1446">
      <w:pPr>
        <w:rPr>
          <w:b/>
          <w:bCs/>
        </w:rPr>
      </w:pPr>
    </w:p>
    <w:p w14:paraId="1BD74D92" w14:textId="0CAFFE21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Spring MVC</w:t>
      </w:r>
      <w:r w:rsidRPr="008A1446">
        <w:rPr>
          <w:b/>
          <w:bCs/>
        </w:rPr>
        <w:t>请求处理流程中的</w:t>
      </w:r>
      <w:r w:rsidRPr="008A1446">
        <w:rPr>
          <w:b/>
          <w:bCs/>
        </w:rPr>
        <w:t>HandlerAdapter</w:t>
      </w:r>
      <w:r w:rsidRPr="008A1446">
        <w:rPr>
          <w:b/>
          <w:bCs/>
        </w:rPr>
        <w:t>作用</w:t>
      </w:r>
    </w:p>
    <w:p w14:paraId="2DC78B58" w14:textId="77777777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1. ​</w:t>
      </w:r>
      <w:r w:rsidRPr="008A1446">
        <w:rPr>
          <w:b/>
          <w:bCs/>
        </w:rPr>
        <w:t>核心作用</w:t>
      </w:r>
    </w:p>
    <w:p w14:paraId="5B397660" w14:textId="77777777" w:rsidR="008A1446" w:rsidRPr="008A1446" w:rsidRDefault="008A1446" w:rsidP="008A1446">
      <w:r w:rsidRPr="008A1446">
        <w:t>HandlerAdapter</w:t>
      </w:r>
      <w:r w:rsidRPr="008A1446">
        <w:t>是</w:t>
      </w:r>
      <w:r w:rsidRPr="008A1446">
        <w:t>Spring MVC</w:t>
      </w:r>
      <w:r w:rsidRPr="008A1446">
        <w:t>框架中的核心组件，负责</w:t>
      </w:r>
      <w:r w:rsidRPr="008A1446">
        <w:rPr>
          <w:b/>
          <w:bCs/>
        </w:rPr>
        <w:t>适配并执行处理器（</w:t>
      </w:r>
      <w:r w:rsidRPr="008A1446">
        <w:rPr>
          <w:b/>
          <w:bCs/>
        </w:rPr>
        <w:t>Handler</w:t>
      </w:r>
      <w:r w:rsidRPr="008A1446">
        <w:rPr>
          <w:b/>
          <w:bCs/>
        </w:rPr>
        <w:t>）</w:t>
      </w:r>
      <w:r w:rsidRPr="008A1446">
        <w:rPr>
          <w:b/>
          <w:bCs/>
        </w:rPr>
        <w:t>​</w:t>
      </w:r>
      <w:r w:rsidRPr="008A1446">
        <w:t>，将请求映射到具体的处理方法。</w:t>
      </w:r>
    </w:p>
    <w:p w14:paraId="467F1EAF" w14:textId="77777777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2. ​</w:t>
      </w:r>
      <w:r w:rsidRPr="008A1446">
        <w:rPr>
          <w:b/>
          <w:bCs/>
        </w:rPr>
        <w:t>主要职责</w:t>
      </w:r>
    </w:p>
    <w:p w14:paraId="15C9094D" w14:textId="77777777" w:rsidR="008A1446" w:rsidRPr="008A1446" w:rsidRDefault="008A1446" w:rsidP="008A1446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适配处理器</w:t>
      </w:r>
      <w:r w:rsidRPr="008A1446">
        <w:t>：根据处理器类型（如</w:t>
      </w:r>
      <w:r w:rsidRPr="008A1446">
        <w:t>Controller</w:t>
      </w:r>
      <w:r w:rsidRPr="008A1446">
        <w:t>、</w:t>
      </w:r>
      <w:r w:rsidRPr="008A1446">
        <w:t>HttpRequestHandler</w:t>
      </w:r>
      <w:r w:rsidRPr="008A1446">
        <w:t>），选择合适的适配器执行。</w:t>
      </w:r>
    </w:p>
    <w:p w14:paraId="5C768DC3" w14:textId="77777777" w:rsidR="008A1446" w:rsidRPr="008A1446" w:rsidRDefault="008A1446" w:rsidP="008A1446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调用处理方法</w:t>
      </w:r>
      <w:r w:rsidRPr="008A1446">
        <w:t>：通过</w:t>
      </w:r>
      <w:r w:rsidRPr="008A1446">
        <w:t>handle()</w:t>
      </w:r>
      <w:r w:rsidRPr="008A1446">
        <w:t>方法执行处理器的业务逻辑。</w:t>
      </w:r>
    </w:p>
    <w:p w14:paraId="4B2953EC" w14:textId="77777777" w:rsidR="008A1446" w:rsidRPr="008A1446" w:rsidRDefault="008A1446" w:rsidP="008A1446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处理返回值</w:t>
      </w:r>
      <w:r w:rsidRPr="008A1446">
        <w:t>：将处理器返回的结果（如</w:t>
      </w:r>
      <w:r w:rsidRPr="008A1446">
        <w:t>ModelAndView</w:t>
      </w:r>
      <w:r w:rsidRPr="008A1446">
        <w:t>）转换为</w:t>
      </w:r>
      <w:r w:rsidRPr="008A1446">
        <w:t>ModelAndView</w:t>
      </w:r>
      <w:r w:rsidRPr="008A1446">
        <w:t>对象，供视图解析器使用。</w:t>
      </w:r>
    </w:p>
    <w:p w14:paraId="0B8555A9" w14:textId="77777777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3. ​</w:t>
      </w:r>
      <w:r w:rsidRPr="008A1446">
        <w:rPr>
          <w:b/>
          <w:bCs/>
        </w:rPr>
        <w:t>常见实现</w:t>
      </w:r>
    </w:p>
    <w:p w14:paraId="1533EE78" w14:textId="77777777" w:rsidR="008A1446" w:rsidRPr="008A1446" w:rsidRDefault="008A1446" w:rsidP="008A1446">
      <w:pPr>
        <w:numPr>
          <w:ilvl w:val="0"/>
          <w:numId w:val="65"/>
        </w:numPr>
      </w:pPr>
      <w:r w:rsidRPr="008A1446">
        <w:t>​**RequestMappingHandlerAdapter**</w:t>
      </w:r>
      <w:r w:rsidRPr="008A1446">
        <w:t>：用于处理</w:t>
      </w:r>
      <w:r w:rsidRPr="008A1446">
        <w:t>@Controller</w:t>
      </w:r>
      <w:r w:rsidRPr="008A1446">
        <w:t>和</w:t>
      </w:r>
      <w:r w:rsidRPr="008A1446">
        <w:t>@RequestMapping</w:t>
      </w:r>
      <w:r w:rsidRPr="008A1446">
        <w:t>注解的处理器。</w:t>
      </w:r>
    </w:p>
    <w:p w14:paraId="04501C4F" w14:textId="77777777" w:rsidR="008A1446" w:rsidRPr="008A1446" w:rsidRDefault="008A1446" w:rsidP="008A1446">
      <w:pPr>
        <w:numPr>
          <w:ilvl w:val="0"/>
          <w:numId w:val="65"/>
        </w:numPr>
      </w:pPr>
      <w:r w:rsidRPr="008A1446">
        <w:t>​**HttpRequestHandlerAdapter**</w:t>
      </w:r>
      <w:r w:rsidRPr="008A1446">
        <w:t>：用于处理</w:t>
      </w:r>
      <w:r w:rsidRPr="008A1446">
        <w:t>HttpRequestHandler</w:t>
      </w:r>
      <w:r w:rsidRPr="008A1446">
        <w:t>接口的实现类。</w:t>
      </w:r>
    </w:p>
    <w:p w14:paraId="35689695" w14:textId="1A744D01" w:rsidR="008A1446" w:rsidRPr="008A1446" w:rsidRDefault="008A1446" w:rsidP="008A1446">
      <w:pPr>
        <w:numPr>
          <w:ilvl w:val="0"/>
          <w:numId w:val="65"/>
        </w:numPr>
      </w:pPr>
      <w:r w:rsidRPr="008A1446">
        <w:t>​**SimpleControllerHandlerAdapter**</w:t>
      </w:r>
      <w:r w:rsidRPr="008A1446">
        <w:t>：用于处理</w:t>
      </w:r>
      <w:r w:rsidRPr="008A1446">
        <w:t>Controller</w:t>
      </w:r>
      <w:r w:rsidRPr="008A1446">
        <w:t>接口的实现类。</w:t>
      </w:r>
    </w:p>
    <w:p w14:paraId="113ADD5E" w14:textId="77777777" w:rsidR="001C2600" w:rsidRPr="001C2600" w:rsidRDefault="001C2600" w:rsidP="001C2600"/>
    <w:p w14:paraId="168BBC79" w14:textId="11338F5E" w:rsidR="00574BAE" w:rsidRDefault="00574BAE" w:rsidP="000746E3">
      <w:pPr>
        <w:pStyle w:val="21"/>
      </w:pPr>
      <w:r w:rsidRPr="00574BAE">
        <w:t>SpringBoot</w:t>
      </w:r>
      <w:r w:rsidRPr="00574BAE">
        <w:t>如何集成</w:t>
      </w:r>
      <w:r w:rsidRPr="00574BAE">
        <w:t>Tomcat</w:t>
      </w:r>
      <w:r w:rsidRPr="00574BAE">
        <w:t>容器？</w:t>
      </w:r>
    </w:p>
    <w:p w14:paraId="1C14FCA2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6C2C8B0C" w14:textId="77777777" w:rsidR="005A67F6" w:rsidRPr="005B1853" w:rsidRDefault="005A67F6" w:rsidP="005A67F6"/>
    <w:p w14:paraId="03DF2E0B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掌握</w:t>
      </w:r>
      <w:r w:rsidRPr="00633253">
        <w:rPr>
          <w:rFonts w:hint="eastAsia"/>
        </w:rPr>
        <w:t>/</w:t>
      </w:r>
      <w:r w:rsidRPr="00633253">
        <w:rPr>
          <w:rFonts w:hint="eastAsia"/>
        </w:rPr>
        <w:t>重点</w:t>
      </w:r>
    </w:p>
    <w:p w14:paraId="23F61804" w14:textId="77777777" w:rsidR="005A67F6" w:rsidRPr="00314F6E" w:rsidRDefault="005A67F6" w:rsidP="005A67F6"/>
    <w:p w14:paraId="330417E3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记忆关键</w:t>
      </w:r>
    </w:p>
    <w:p w14:paraId="3F152F6A" w14:textId="77777777" w:rsidR="005A67F6" w:rsidRPr="00314F6E" w:rsidRDefault="005A67F6" w:rsidP="005A67F6"/>
    <w:p w14:paraId="2AC8C815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34898DE3" w14:textId="77777777" w:rsidR="005A67F6" w:rsidRPr="005A67F6" w:rsidRDefault="005A67F6" w:rsidP="005A67F6"/>
    <w:p w14:paraId="7711A118" w14:textId="77777777" w:rsidR="00E04899" w:rsidRPr="00E04899" w:rsidRDefault="00E04899" w:rsidP="00E04899">
      <w:pPr>
        <w:pStyle w:val="ae"/>
        <w:numPr>
          <w:ilvl w:val="0"/>
          <w:numId w:val="68"/>
        </w:numPr>
        <w:rPr>
          <w:highlight w:val="yellow"/>
        </w:rPr>
      </w:pPr>
      <w:r w:rsidRPr="00E04899">
        <w:t>​</w:t>
      </w:r>
      <w:r w:rsidRPr="00E04899">
        <w:rPr>
          <w:b/>
          <w:bCs/>
          <w:highlight w:val="yellow"/>
        </w:rPr>
        <w:t>默认集成</w:t>
      </w:r>
      <w:r w:rsidRPr="00E04899">
        <w:rPr>
          <w:highlight w:val="yellow"/>
        </w:rPr>
        <w:t>：</w:t>
      </w:r>
      <w:r w:rsidRPr="00E04899">
        <w:rPr>
          <w:highlight w:val="yellow"/>
        </w:rPr>
        <w:t>Spring Boot</w:t>
      </w:r>
      <w:r w:rsidRPr="00E04899">
        <w:rPr>
          <w:highlight w:val="yellow"/>
        </w:rPr>
        <w:t>通过</w:t>
      </w:r>
      <w:r w:rsidRPr="00E04899">
        <w:rPr>
          <w:highlight w:val="yellow"/>
        </w:rPr>
        <w:t>spring-boot-starter-tomcat</w:t>
      </w:r>
      <w:r w:rsidRPr="00E04899">
        <w:rPr>
          <w:highlight w:val="yellow"/>
        </w:rPr>
        <w:t>默认内嵌</w:t>
      </w:r>
      <w:r w:rsidRPr="00E04899">
        <w:rPr>
          <w:highlight w:val="yellow"/>
        </w:rPr>
        <w:t>Tomcat</w:t>
      </w:r>
      <w:r w:rsidRPr="00E04899">
        <w:rPr>
          <w:highlight w:val="yellow"/>
        </w:rPr>
        <w:t>容器。</w:t>
      </w:r>
    </w:p>
    <w:p w14:paraId="7A5E17F1" w14:textId="77777777" w:rsidR="00E04899" w:rsidRPr="00E04899" w:rsidRDefault="00E04899" w:rsidP="00E04899">
      <w:pPr>
        <w:pStyle w:val="ae"/>
        <w:numPr>
          <w:ilvl w:val="0"/>
          <w:numId w:val="68"/>
        </w:numPr>
        <w:rPr>
          <w:highlight w:val="yellow"/>
        </w:rPr>
      </w:pPr>
      <w:r w:rsidRPr="00E04899">
        <w:rPr>
          <w:highlight w:val="yellow"/>
        </w:rPr>
        <w:t>​</w:t>
      </w:r>
      <w:r w:rsidRPr="00E04899">
        <w:rPr>
          <w:b/>
          <w:bCs/>
          <w:highlight w:val="yellow"/>
        </w:rPr>
        <w:t>自定义配置</w:t>
      </w:r>
      <w:r w:rsidRPr="00E04899">
        <w:rPr>
          <w:highlight w:val="yellow"/>
        </w:rPr>
        <w:t>：通过配置文件调整</w:t>
      </w:r>
      <w:r w:rsidRPr="00E04899">
        <w:rPr>
          <w:highlight w:val="yellow"/>
        </w:rPr>
        <w:t>Tomcat</w:t>
      </w:r>
      <w:r w:rsidRPr="00E04899">
        <w:rPr>
          <w:highlight w:val="yellow"/>
        </w:rPr>
        <w:t>参数。</w:t>
      </w:r>
    </w:p>
    <w:p w14:paraId="06C96D11" w14:textId="77777777" w:rsidR="00E04899" w:rsidRPr="00E04899" w:rsidRDefault="00E04899" w:rsidP="00E04899">
      <w:pPr>
        <w:pStyle w:val="ae"/>
        <w:numPr>
          <w:ilvl w:val="0"/>
          <w:numId w:val="68"/>
        </w:numPr>
        <w:rPr>
          <w:highlight w:val="yellow"/>
        </w:rPr>
      </w:pPr>
      <w:r w:rsidRPr="00E04899">
        <w:rPr>
          <w:highlight w:val="yellow"/>
        </w:rPr>
        <w:t>​</w:t>
      </w:r>
      <w:r w:rsidRPr="00E04899">
        <w:rPr>
          <w:b/>
          <w:bCs/>
          <w:highlight w:val="yellow"/>
        </w:rPr>
        <w:t>切换容器</w:t>
      </w:r>
      <w:r w:rsidRPr="00E04899">
        <w:rPr>
          <w:highlight w:val="yellow"/>
        </w:rPr>
        <w:t>：排除</w:t>
      </w:r>
      <w:r w:rsidRPr="00E04899">
        <w:rPr>
          <w:highlight w:val="yellow"/>
        </w:rPr>
        <w:t>Tomcat</w:t>
      </w:r>
      <w:r w:rsidRPr="00E04899">
        <w:rPr>
          <w:highlight w:val="yellow"/>
        </w:rPr>
        <w:t>依赖并引入其他容器（如</w:t>
      </w:r>
      <w:r w:rsidRPr="00E04899">
        <w:rPr>
          <w:highlight w:val="yellow"/>
        </w:rPr>
        <w:t>Jetty</w:t>
      </w:r>
      <w:r w:rsidRPr="00E04899">
        <w:rPr>
          <w:highlight w:val="yellow"/>
        </w:rPr>
        <w:t>）。</w:t>
      </w:r>
    </w:p>
    <w:p w14:paraId="121E6A47" w14:textId="0C44C05F" w:rsidR="00E04899" w:rsidRPr="00E04899" w:rsidRDefault="00E04899" w:rsidP="00E04899">
      <w:pPr>
        <w:pStyle w:val="ae"/>
        <w:numPr>
          <w:ilvl w:val="0"/>
          <w:numId w:val="68"/>
        </w:numPr>
        <w:rPr>
          <w:highlight w:val="yellow"/>
        </w:rPr>
      </w:pPr>
      <w:r w:rsidRPr="00E04899">
        <w:rPr>
          <w:highlight w:val="yellow"/>
        </w:rPr>
        <w:t>​</w:t>
      </w:r>
      <w:r w:rsidRPr="00E04899">
        <w:rPr>
          <w:b/>
          <w:bCs/>
          <w:highlight w:val="yellow"/>
        </w:rPr>
        <w:t>外部部署</w:t>
      </w:r>
      <w:r w:rsidRPr="00E04899">
        <w:rPr>
          <w:highlight w:val="yellow"/>
        </w:rPr>
        <w:t>：修改打包方式为</w:t>
      </w:r>
      <w:r w:rsidRPr="00E04899">
        <w:rPr>
          <w:highlight w:val="yellow"/>
        </w:rPr>
        <w:t>war</w:t>
      </w:r>
      <w:r w:rsidRPr="00E04899">
        <w:rPr>
          <w:highlight w:val="yellow"/>
        </w:rPr>
        <w:t>，排除内嵌</w:t>
      </w:r>
      <w:r w:rsidRPr="00E04899">
        <w:rPr>
          <w:highlight w:val="yellow"/>
        </w:rPr>
        <w:t>Tomcat</w:t>
      </w:r>
      <w:r w:rsidRPr="00E04899">
        <w:rPr>
          <w:highlight w:val="yellow"/>
        </w:rPr>
        <w:t>，并继承</w:t>
      </w:r>
      <w:r w:rsidRPr="00E04899">
        <w:rPr>
          <w:highlight w:val="yellow"/>
        </w:rPr>
        <w:t>SpringBootServletInitializer</w:t>
      </w:r>
      <w:r w:rsidRPr="00E04899">
        <w:rPr>
          <w:highlight w:val="yellow"/>
        </w:rPr>
        <w:t>。</w:t>
      </w:r>
    </w:p>
    <w:p w14:paraId="4C6CBD6D" w14:textId="77777777" w:rsidR="001C2600" w:rsidRPr="001C2600" w:rsidRDefault="001C2600" w:rsidP="001C2600"/>
    <w:p w14:paraId="09CA199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lastRenderedPageBreak/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5A6E7804" w:rsidR="00574BAE" w:rsidRPr="00574BAE" w:rsidRDefault="00574BAE" w:rsidP="000746E3">
      <w:pPr>
        <w:pStyle w:val="21"/>
      </w:pPr>
      <w:r w:rsidRPr="00574BAE">
        <w:t>B+</w:t>
      </w:r>
      <w:r w:rsidRPr="00574BAE">
        <w:t>树索引的查询过程？为什么不用哈希索引？</w:t>
      </w:r>
    </w:p>
    <w:p w14:paraId="32E2ABDE" w14:textId="5AFF225E" w:rsidR="00574BAE" w:rsidRPr="00574BAE" w:rsidRDefault="00574BAE" w:rsidP="000746E3">
      <w:pPr>
        <w:pStyle w:val="21"/>
      </w:pPr>
      <w:r w:rsidRPr="00574BAE">
        <w:t>事务隔离级别和</w:t>
      </w:r>
      <w:r w:rsidRPr="00574BAE">
        <w:t>MVCC</w:t>
      </w:r>
      <w:r w:rsidRPr="00574BAE">
        <w:t>的实现原理？</w:t>
      </w:r>
    </w:p>
    <w:p w14:paraId="34DC3276" w14:textId="7CB44BDF" w:rsidR="00574BAE" w:rsidRPr="00574BAE" w:rsidRDefault="00574BAE" w:rsidP="000746E3">
      <w:pPr>
        <w:pStyle w:val="21"/>
      </w:pPr>
      <w:r w:rsidRPr="00574BAE">
        <w:t>Redo Log</w:t>
      </w:r>
      <w:r w:rsidRPr="00574BAE">
        <w:t>和</w:t>
      </w:r>
      <w:r w:rsidRPr="00574BAE">
        <w:t>Undo Log</w:t>
      </w:r>
      <w:r w:rsidRPr="00574BAE">
        <w:t>的作用及写入机制？</w:t>
      </w:r>
    </w:p>
    <w:p w14:paraId="5D1FDCB8" w14:textId="24173016" w:rsidR="00574BAE" w:rsidRPr="00574BAE" w:rsidRDefault="00574BAE" w:rsidP="000746E3">
      <w:pPr>
        <w:pStyle w:val="21"/>
      </w:pPr>
      <w:r w:rsidRPr="00574BAE">
        <w:t>覆盖索引和索引下推的区别？</w:t>
      </w:r>
    </w:p>
    <w:p w14:paraId="2A635B15" w14:textId="289C8A85" w:rsidR="00574BAE" w:rsidRPr="00574BAE" w:rsidRDefault="00574BAE" w:rsidP="000746E3">
      <w:pPr>
        <w:pStyle w:val="21"/>
      </w:pPr>
      <w:r w:rsidRPr="00574BAE">
        <w:t>死锁的产生条件及排查方法（</w:t>
      </w:r>
      <w:r w:rsidRPr="00574BAE">
        <w:t>show engine innodb status</w:t>
      </w:r>
      <w:r w:rsidRPr="00574BAE">
        <w:t>）。</w:t>
      </w:r>
    </w:p>
    <w:p w14:paraId="40A9FF1C" w14:textId="187AD195" w:rsidR="00574BAE" w:rsidRPr="00574BAE" w:rsidRDefault="00574BAE" w:rsidP="000746E3">
      <w:pPr>
        <w:pStyle w:val="21"/>
      </w:pPr>
      <w:r w:rsidRPr="00574BAE">
        <w:t>Change Buffer</w:t>
      </w:r>
      <w:r w:rsidRPr="00574BAE">
        <w:t>对写操作的优化原理？</w:t>
      </w:r>
    </w:p>
    <w:p w14:paraId="54AC9DC7" w14:textId="3AC6FC9F" w:rsidR="00574BAE" w:rsidRPr="00574BAE" w:rsidRDefault="00574BAE" w:rsidP="000746E3">
      <w:pPr>
        <w:pStyle w:val="21"/>
      </w:pPr>
      <w:r w:rsidRPr="00574BAE">
        <w:t>分库分表后全局</w:t>
      </w:r>
      <w:r w:rsidRPr="00574BAE">
        <w:t>ID</w:t>
      </w:r>
      <w:r w:rsidRPr="00574BAE">
        <w:t>生成方案有哪些？</w:t>
      </w:r>
    </w:p>
    <w:p w14:paraId="7D2DB581" w14:textId="7ED64224" w:rsidR="00574BAE" w:rsidRPr="00574BAE" w:rsidRDefault="00574BAE" w:rsidP="000746E3">
      <w:pPr>
        <w:pStyle w:val="21"/>
      </w:pPr>
      <w:r w:rsidRPr="00574BAE">
        <w:t>主从同步延迟的解决方案？</w:t>
      </w:r>
    </w:p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01B46870" w:rsidR="00574BAE" w:rsidRPr="00574BAE" w:rsidRDefault="00574BAE" w:rsidP="000746E3">
      <w:pPr>
        <w:pStyle w:val="21"/>
      </w:pPr>
      <w:r w:rsidRPr="00574BAE">
        <w:t>Redis</w:t>
      </w:r>
      <w:r w:rsidRPr="00574BAE">
        <w:t>单线程模型为什么能高效处理请求？</w:t>
      </w:r>
    </w:p>
    <w:p w14:paraId="6A90949B" w14:textId="0117540D" w:rsidR="00574BAE" w:rsidRPr="00574BAE" w:rsidRDefault="00574BAE" w:rsidP="000746E3">
      <w:pPr>
        <w:pStyle w:val="21"/>
      </w:pPr>
      <w:r w:rsidRPr="00574BAE">
        <w:t>缓存雪崩</w:t>
      </w:r>
      <w:r w:rsidRPr="00574BAE">
        <w:t>/</w:t>
      </w:r>
      <w:r w:rsidRPr="00574BAE">
        <w:t>穿透</w:t>
      </w:r>
      <w:r w:rsidRPr="00574BAE">
        <w:t>/</w:t>
      </w:r>
      <w:r w:rsidRPr="00574BAE">
        <w:t>击穿的解决方案？</w:t>
      </w:r>
    </w:p>
    <w:p w14:paraId="47A1EC27" w14:textId="77003583" w:rsidR="00574BAE" w:rsidRPr="00574BAE" w:rsidRDefault="00574BAE" w:rsidP="000746E3">
      <w:pPr>
        <w:pStyle w:val="21"/>
      </w:pPr>
      <w:r w:rsidRPr="00574BAE">
        <w:t>RDB</w:t>
      </w:r>
      <w:r w:rsidRPr="00574BAE">
        <w:t>和</w:t>
      </w:r>
      <w:r w:rsidRPr="00574BAE">
        <w:t>AOF</w:t>
      </w:r>
      <w:r w:rsidRPr="00574BAE">
        <w:t>的优缺点及混合持久化机制？</w:t>
      </w:r>
    </w:p>
    <w:p w14:paraId="0D1DCA7C" w14:textId="5E11DBAB" w:rsidR="00574BAE" w:rsidRPr="00574BAE" w:rsidRDefault="00574BAE" w:rsidP="000746E3">
      <w:pPr>
        <w:pStyle w:val="21"/>
      </w:pPr>
      <w:r w:rsidRPr="00574BAE">
        <w:t>Redis Cluster</w:t>
      </w:r>
      <w:r w:rsidRPr="00574BAE">
        <w:t>的</w:t>
      </w:r>
      <w:r w:rsidRPr="00574BAE">
        <w:t>slot</w:t>
      </w:r>
      <w:r w:rsidRPr="00574BAE">
        <w:t>分配算法？</w:t>
      </w:r>
    </w:p>
    <w:p w14:paraId="4AEDAF3E" w14:textId="6E250A4E" w:rsidR="00574BAE" w:rsidRPr="00574BAE" w:rsidRDefault="00574BAE" w:rsidP="000746E3">
      <w:pPr>
        <w:pStyle w:val="21"/>
      </w:pPr>
      <w:r w:rsidRPr="00574BAE">
        <w:t>大</w:t>
      </w:r>
      <w:r w:rsidRPr="00574BAE">
        <w:t>Key</w:t>
      </w:r>
      <w:r w:rsidRPr="00574BAE">
        <w:t>问题如何定位和解决？</w:t>
      </w:r>
    </w:p>
    <w:p w14:paraId="1B68C035" w14:textId="1E0954B7" w:rsidR="00574BAE" w:rsidRPr="00574BAE" w:rsidRDefault="00574BAE" w:rsidP="000746E3">
      <w:pPr>
        <w:pStyle w:val="21"/>
      </w:pPr>
      <w:r w:rsidRPr="00574BAE">
        <w:t>布隆过滤器的实现原理及误差率计算？</w:t>
      </w:r>
    </w:p>
    <w:p w14:paraId="1CA26D33" w14:textId="6703A60D" w:rsidR="00574BAE" w:rsidRPr="00574BAE" w:rsidRDefault="00574BAE" w:rsidP="000746E3">
      <w:pPr>
        <w:pStyle w:val="21"/>
      </w:pPr>
      <w:r w:rsidRPr="00574BAE">
        <w:t>Redis</w:t>
      </w:r>
      <w:r w:rsidRPr="00574BAE">
        <w:t>事务和</w:t>
      </w:r>
      <w:r w:rsidRPr="00574BAE">
        <w:t>Lua</w:t>
      </w:r>
      <w:r w:rsidRPr="00574BAE">
        <w:t>脚本的原子性区别？</w:t>
      </w:r>
    </w:p>
    <w:p w14:paraId="1E43FCFE" w14:textId="12063C0F" w:rsidR="00574BAE" w:rsidRPr="00574BAE" w:rsidRDefault="00574BAE" w:rsidP="000746E3">
      <w:pPr>
        <w:pStyle w:val="21"/>
      </w:pPr>
      <w:r w:rsidRPr="00574BAE">
        <w:t>热</w:t>
      </w:r>
      <w:r w:rsidRPr="00574BAE">
        <w:t>Key</w:t>
      </w:r>
      <w:r w:rsidRPr="00574BAE">
        <w:t>问题的解决方案（本地缓存</w:t>
      </w:r>
      <w:r w:rsidRPr="00574BAE">
        <w:t>/</w:t>
      </w:r>
      <w:r w:rsidRPr="00574BAE">
        <w:t>分片）？</w:t>
      </w:r>
    </w:p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56C4597" w:rsidR="00574BAE" w:rsidRPr="00574BAE" w:rsidRDefault="00574BAE" w:rsidP="000746E3">
      <w:pPr>
        <w:pStyle w:val="11"/>
        <w:spacing w:before="156" w:after="156"/>
      </w:pPr>
      <w:r w:rsidRPr="00574BAE">
        <w:lastRenderedPageBreak/>
        <w:t>网络协议（</w:t>
      </w:r>
      <w:r w:rsidRPr="00574BAE">
        <w:t>TCP/IP</w:t>
      </w:r>
      <w:r w:rsidRPr="00574BAE">
        <w:t>）</w:t>
      </w:r>
    </w:p>
    <w:p w14:paraId="4635F25A" w14:textId="539200F9" w:rsidR="00574BAE" w:rsidRPr="00574BAE" w:rsidRDefault="00574BAE" w:rsidP="000746E3">
      <w:pPr>
        <w:pStyle w:val="21"/>
      </w:pPr>
      <w:r w:rsidRPr="00574BAE">
        <w:t>TCP</w:t>
      </w:r>
      <w:r w:rsidRPr="00574BAE">
        <w:t>三次握手的详细过程和状态变化？</w:t>
      </w:r>
    </w:p>
    <w:p w14:paraId="1E9F519F" w14:textId="233C4306" w:rsidR="00574BAE" w:rsidRPr="00574BAE" w:rsidRDefault="00574BAE" w:rsidP="000746E3">
      <w:pPr>
        <w:pStyle w:val="21"/>
      </w:pPr>
      <w:r w:rsidRPr="00574BAE">
        <w:t>HTTP/1.1</w:t>
      </w:r>
      <w:r w:rsidRPr="00574BAE">
        <w:t>到</w:t>
      </w:r>
      <w:r w:rsidRPr="00574BAE">
        <w:t>HTTP/2</w:t>
      </w:r>
      <w:r w:rsidRPr="00574BAE">
        <w:t>的核心改进有哪些？</w:t>
      </w:r>
    </w:p>
    <w:p w14:paraId="7D70AC82" w14:textId="73FC69B9" w:rsidR="00574BAE" w:rsidRPr="00574BAE" w:rsidRDefault="00574BAE" w:rsidP="000746E3">
      <w:pPr>
        <w:pStyle w:val="21"/>
      </w:pPr>
      <w:r w:rsidRPr="00574BAE">
        <w:t>TIME_WAIT</w:t>
      </w:r>
      <w:r w:rsidRPr="00574BAE">
        <w:t>状态的作用及过多时的解决方案？</w:t>
      </w:r>
    </w:p>
    <w:p w14:paraId="482EEDAD" w14:textId="3468D200" w:rsidR="00574BAE" w:rsidRPr="00574BAE" w:rsidRDefault="00574BAE" w:rsidP="000746E3">
      <w:pPr>
        <w:pStyle w:val="21"/>
      </w:pPr>
      <w:r w:rsidRPr="00574BAE">
        <w:t>TCP</w:t>
      </w:r>
      <w:r w:rsidRPr="00574BAE">
        <w:t>快速重传和超时重传的区别？</w:t>
      </w:r>
    </w:p>
    <w:p w14:paraId="4B60E681" w14:textId="344D0A84" w:rsidR="00574BAE" w:rsidRPr="00574BAE" w:rsidRDefault="00574BAE" w:rsidP="000746E3">
      <w:pPr>
        <w:pStyle w:val="21"/>
      </w:pP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5F77C8D7" w14:textId="0A992C7E" w:rsidR="00574BAE" w:rsidRPr="00574BAE" w:rsidRDefault="00574BAE" w:rsidP="000746E3">
      <w:pPr>
        <w:pStyle w:val="21"/>
      </w:pPr>
      <w:r w:rsidRPr="00574BAE">
        <w:t>QUIC</w:t>
      </w:r>
      <w:r w:rsidRPr="00574BAE">
        <w:t>协议如何解决队头阻塞问题？</w:t>
      </w:r>
    </w:p>
    <w:p w14:paraId="1160C21D" w14:textId="314C9CA4" w:rsidR="00574BAE" w:rsidRPr="00574BAE" w:rsidRDefault="00574BAE" w:rsidP="000746E3">
      <w:pPr>
        <w:pStyle w:val="21"/>
      </w:pPr>
      <w:r w:rsidRPr="00574BAE">
        <w:t>TCP</w:t>
      </w:r>
      <w:r w:rsidRPr="00574BAE">
        <w:t>拥塞控制中的</w:t>
      </w:r>
      <w:r w:rsidRPr="00574BAE">
        <w:t>BBR</w:t>
      </w:r>
      <w:r w:rsidRPr="00574BAE">
        <w:t>算法原理？</w:t>
      </w:r>
    </w:p>
    <w:p w14:paraId="48039C7D" w14:textId="63220243" w:rsidR="00574BAE" w:rsidRPr="00574BAE" w:rsidRDefault="00574BAE" w:rsidP="000746E3">
      <w:pPr>
        <w:pStyle w:val="21"/>
      </w:pPr>
      <w:r w:rsidRPr="00574BAE">
        <w:t>WebSocket</w:t>
      </w:r>
      <w:r w:rsidRPr="00574BAE">
        <w:t>协议如何实现全双工通信？</w:t>
      </w:r>
    </w:p>
    <w:p w14:paraId="4D974BF7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49BEA6A6" w:rsidR="00574BAE" w:rsidRPr="00574BAE" w:rsidRDefault="00574BAE" w:rsidP="000746E3">
      <w:pPr>
        <w:pStyle w:val="21"/>
      </w:pPr>
      <w:r w:rsidRPr="00574BAE">
        <w:t>进程和线程的区别？协程的优势是什么？</w:t>
      </w:r>
    </w:p>
    <w:p w14:paraId="39BA2779" w14:textId="320C000D" w:rsidR="00574BAE" w:rsidRPr="00574BAE" w:rsidRDefault="00574BAE" w:rsidP="000746E3">
      <w:pPr>
        <w:pStyle w:val="21"/>
      </w:pPr>
      <w:r w:rsidRPr="00574BAE">
        <w:t>虚拟内存的作用及页面置换算法（</w:t>
      </w:r>
      <w:r w:rsidRPr="00574BAE">
        <w:t>LRU</w:t>
      </w:r>
      <w:r w:rsidRPr="00574BAE">
        <w:t>实现）？</w:t>
      </w:r>
    </w:p>
    <w:p w14:paraId="35892FDD" w14:textId="116AD315" w:rsidR="00574BAE" w:rsidRPr="00574BAE" w:rsidRDefault="00574BAE" w:rsidP="000746E3">
      <w:pPr>
        <w:pStyle w:val="21"/>
      </w:pPr>
      <w:r w:rsidRPr="00574BAE">
        <w:t>select/poll/epoll</w:t>
      </w:r>
      <w:r w:rsidRPr="00574BAE">
        <w:t>的区别及边缘触发模式？</w:t>
      </w:r>
    </w:p>
    <w:p w14:paraId="21604645" w14:textId="4A3096BC" w:rsidR="00574BAE" w:rsidRPr="00574BAE" w:rsidRDefault="00574BAE" w:rsidP="000746E3">
      <w:pPr>
        <w:pStyle w:val="21"/>
      </w:pPr>
      <w:r w:rsidRPr="00574BAE">
        <w:t>用户态和内核态切换的开销来源？</w:t>
      </w:r>
    </w:p>
    <w:p w14:paraId="05749AA3" w14:textId="4513766D" w:rsidR="00574BAE" w:rsidRPr="00574BAE" w:rsidRDefault="00574BAE" w:rsidP="000746E3">
      <w:pPr>
        <w:pStyle w:val="21"/>
      </w:pPr>
      <w:r w:rsidRPr="00574BAE">
        <w:t>自旋锁在单核</w:t>
      </w:r>
      <w:r w:rsidRPr="00574BAE">
        <w:t>CPU</w:t>
      </w:r>
      <w:r w:rsidRPr="00574BAE">
        <w:t>下是否有意义？</w:t>
      </w:r>
    </w:p>
    <w:p w14:paraId="655D2353" w14:textId="16B2FC0E" w:rsidR="00574BAE" w:rsidRPr="00574BAE" w:rsidRDefault="00574BAE" w:rsidP="000746E3">
      <w:pPr>
        <w:pStyle w:val="21"/>
      </w:pPr>
      <w:r w:rsidRPr="00574BAE">
        <w:t>mmap</w:t>
      </w:r>
      <w:r w:rsidRPr="00574BAE">
        <w:t>系统调用的实现原理？</w:t>
      </w:r>
    </w:p>
    <w:p w14:paraId="41210543" w14:textId="6B7C715C" w:rsidR="00574BAE" w:rsidRPr="00574BAE" w:rsidRDefault="00574BAE" w:rsidP="000746E3">
      <w:pPr>
        <w:pStyle w:val="21"/>
      </w:pPr>
      <w:r w:rsidRPr="00574BAE">
        <w:t>进程间通信共享内存和消息队列的对比？</w:t>
      </w:r>
    </w:p>
    <w:p w14:paraId="2AD3BA93" w14:textId="2015D32E" w:rsidR="00574BAE" w:rsidRPr="00574BAE" w:rsidRDefault="00574BAE" w:rsidP="000746E3">
      <w:pPr>
        <w:pStyle w:val="21"/>
      </w:pPr>
      <w:r w:rsidRPr="00574BAE">
        <w:t>零拷贝技术（</w:t>
      </w:r>
      <w:r w:rsidRPr="00574BAE">
        <w:t>sendfile</w:t>
      </w:r>
      <w:r w:rsidRPr="00574BAE">
        <w:t>）的实现原理？</w:t>
      </w:r>
    </w:p>
    <w:p w14:paraId="17A96E13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C48E6DF" w:rsidR="00574BAE" w:rsidRPr="00574BAE" w:rsidRDefault="00574BAE" w:rsidP="00D96FEF">
      <w:pPr>
        <w:pStyle w:val="21"/>
      </w:pPr>
      <w:r w:rsidRPr="00574BAE">
        <w:t>如何用</w:t>
      </w:r>
      <w:r w:rsidRPr="00574BAE">
        <w:t>grep</w:t>
      </w:r>
      <w:r w:rsidRPr="00574BAE">
        <w:t>查找包含</w:t>
      </w:r>
      <w:r w:rsidRPr="00574BAE">
        <w:t>"error"</w:t>
      </w:r>
      <w:r w:rsidRPr="00574BAE">
        <w:t>的日志并统计次数？</w:t>
      </w:r>
    </w:p>
    <w:p w14:paraId="31E64889" w14:textId="13CDE908" w:rsidR="00574BAE" w:rsidRPr="00574BAE" w:rsidRDefault="00574BAE" w:rsidP="00D96FEF">
      <w:pPr>
        <w:pStyle w:val="21"/>
      </w:pPr>
      <w:r w:rsidRPr="00574BAE">
        <w:t>awk</w:t>
      </w:r>
      <w:r w:rsidRPr="00574BAE">
        <w:t>如何实现按列求和（</w:t>
      </w:r>
      <w:r w:rsidRPr="00574BAE">
        <w:t>{sum+=$3} END{print sum}</w:t>
      </w:r>
      <w:r w:rsidRPr="00574BAE">
        <w:t>）？</w:t>
      </w:r>
    </w:p>
    <w:p w14:paraId="6A797800" w14:textId="5D71A0A9" w:rsidR="00574BAE" w:rsidRPr="00574BAE" w:rsidRDefault="00574BAE" w:rsidP="00D96FEF">
      <w:pPr>
        <w:pStyle w:val="21"/>
      </w:pPr>
      <w:r w:rsidRPr="00574BAE">
        <w:t>如何用</w:t>
      </w:r>
      <w:r w:rsidRPr="00574BAE">
        <w:t>sed</w:t>
      </w:r>
      <w:r w:rsidRPr="00574BAE">
        <w:t>批量替换文件中的字符串？</w:t>
      </w:r>
    </w:p>
    <w:p w14:paraId="12952C00" w14:textId="6B2D5B8B" w:rsidR="00574BAE" w:rsidRPr="00574BAE" w:rsidRDefault="00574BAE" w:rsidP="00D96FEF">
      <w:pPr>
        <w:pStyle w:val="21"/>
      </w:pPr>
      <w:r w:rsidRPr="00574BAE">
        <w:t>strace</w:t>
      </w:r>
      <w:r w:rsidRPr="00574BAE">
        <w:t>和</w:t>
      </w:r>
      <w:r w:rsidRPr="00574BAE">
        <w:t>perf</w:t>
      </w:r>
      <w:r w:rsidRPr="00574BAE">
        <w:t>工具的作用及使用场景？</w:t>
      </w:r>
    </w:p>
    <w:p w14:paraId="7FC5B757" w14:textId="461DCFC4" w:rsidR="00574BAE" w:rsidRPr="00574BAE" w:rsidRDefault="00574BAE" w:rsidP="00D96FEF">
      <w:pPr>
        <w:pStyle w:val="21"/>
      </w:pPr>
      <w:r w:rsidRPr="00574BAE">
        <w:t>lsof</w:t>
      </w:r>
      <w:r w:rsidRPr="00574BAE">
        <w:t>命令如何查看被删除但未释放的文件？</w:t>
      </w:r>
    </w:p>
    <w:p w14:paraId="5F177F69" w14:textId="00B87E2E" w:rsidR="00574BAE" w:rsidRPr="00574BAE" w:rsidRDefault="00574BAE" w:rsidP="00D96FEF">
      <w:pPr>
        <w:pStyle w:val="21"/>
      </w:pPr>
      <w:r w:rsidRPr="00574BAE">
        <w:t>如何用</w:t>
      </w:r>
      <w:r w:rsidRPr="00574BAE">
        <w:t>tcpdump</w:t>
      </w:r>
      <w:r w:rsidRPr="00574BAE">
        <w:t>抓取指定端口的</w:t>
      </w:r>
      <w:r w:rsidRPr="00574BAE">
        <w:t>SYN</w:t>
      </w:r>
      <w:r w:rsidRPr="00574BAE">
        <w:t>包？</w:t>
      </w:r>
    </w:p>
    <w:p w14:paraId="237FD442" w14:textId="40CD545F" w:rsidR="00574BAE" w:rsidRPr="00574BAE" w:rsidRDefault="00574BAE" w:rsidP="00D96FEF">
      <w:pPr>
        <w:pStyle w:val="21"/>
      </w:pPr>
      <w:r w:rsidRPr="00574BAE">
        <w:t>使用</w:t>
      </w:r>
      <w:r w:rsidRPr="00574BAE">
        <w:t>dd</w:t>
      </w:r>
      <w:r w:rsidRPr="00574BAE">
        <w:t>命令测试磁盘</w:t>
      </w:r>
      <w:r w:rsidRPr="00574BAE">
        <w:t>IO</w:t>
      </w:r>
      <w:r w:rsidRPr="00574BAE">
        <w:t>性能的方法？</w:t>
      </w:r>
    </w:p>
    <w:p w14:paraId="79FEBE24" w14:textId="202A9A0E" w:rsidR="00574BAE" w:rsidRPr="00574BAE" w:rsidRDefault="00574BAE" w:rsidP="00D96FEF">
      <w:pPr>
        <w:pStyle w:val="21"/>
      </w:pPr>
      <w:r w:rsidRPr="00574BAE">
        <w:t>如何通过</w:t>
      </w:r>
      <w:r w:rsidRPr="00574BAE">
        <w:t>/proc</w:t>
      </w:r>
      <w:r w:rsidRPr="00574BAE">
        <w:t>文件系统查看进程内存映射？</w:t>
      </w:r>
    </w:p>
    <w:p w14:paraId="3CD166EF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5C500A59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</w:t>
      </w:r>
    </w:p>
    <w:p w14:paraId="49A92FA3" w14:textId="3A53C572" w:rsidR="00233AF0" w:rsidRDefault="00742EE4" w:rsidP="00233AF0">
      <w:pPr>
        <w:pStyle w:val="21"/>
        <w:spacing w:after="156"/>
      </w:pPr>
      <w:r>
        <w:rPr>
          <w:rFonts w:hint="eastAsia"/>
        </w:rPr>
        <w:t>【</w:t>
      </w:r>
      <w:r w:rsidR="00293030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233AF0">
        <w:rPr>
          <w:rFonts w:hint="eastAsia"/>
        </w:rPr>
        <w:t xml:space="preserve">Nginx </w:t>
      </w:r>
      <w:r w:rsidR="00233AF0">
        <w:rPr>
          <w:rFonts w:hint="eastAsia"/>
        </w:rPr>
        <w:t>的反向代理是如何工作的？</w:t>
      </w:r>
    </w:p>
    <w:p w14:paraId="3A62DD27" w14:textId="3327F7A5" w:rsidR="00105FB3" w:rsidRPr="00105FB3" w:rsidRDefault="00105FB3" w:rsidP="00742EE4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48B52408" w14:textId="45B30A3B" w:rsidR="00A64095" w:rsidRDefault="00233AF0" w:rsidP="00233AF0">
      <w:pPr>
        <w:rPr>
          <w:rFonts w:hint="eastAsia"/>
        </w:rPr>
      </w:pPr>
      <w:r w:rsidRPr="00233AF0">
        <w:rPr>
          <w:rFonts w:hint="eastAsia"/>
        </w:rPr>
        <w:t>Nginx</w:t>
      </w:r>
      <w:r w:rsidRPr="00233AF0">
        <w:rPr>
          <w:rFonts w:hint="eastAsia"/>
        </w:rPr>
        <w:t>反向代理通过</w:t>
      </w:r>
      <w:r w:rsidR="00742EE4">
        <w:rPr>
          <w:rFonts w:hint="eastAsia"/>
        </w:rPr>
        <w:t>以下步骤</w:t>
      </w:r>
      <w:r w:rsidR="00742EE4" w:rsidRPr="00233AF0">
        <w:rPr>
          <w:rFonts w:hint="eastAsia"/>
        </w:rPr>
        <w:t>将客户端请求透明地转发到后端服务器，隐藏后端细节，提升安全性和性能</w:t>
      </w:r>
      <w:r w:rsidR="00CD4B4D">
        <w:rPr>
          <w:rFonts w:hint="eastAsia"/>
        </w:rPr>
        <w:t>：</w:t>
      </w:r>
    </w:p>
    <w:p w14:paraId="5A0440C2" w14:textId="77777777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接收请求</w:t>
      </w:r>
    </w:p>
    <w:p w14:paraId="3CAB508A" w14:textId="34B90DD0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转发请求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通过</w:t>
      </w:r>
      <w:r w:rsidR="00A64095" w:rsidRPr="00A64095">
        <w:rPr>
          <w:rFonts w:hint="eastAsia"/>
        </w:rPr>
        <w:t>proxy_pass</w:t>
      </w:r>
      <w:r w:rsidR="00A64095" w:rsidRPr="00A64095">
        <w:rPr>
          <w:rFonts w:hint="eastAsia"/>
        </w:rPr>
        <w:t>指令将请求转发到指定的后端服务器</w:t>
      </w:r>
    </w:p>
    <w:p w14:paraId="59265616" w14:textId="2D754E58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修改请求头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使用</w:t>
      </w:r>
      <w:r w:rsidR="00A64095" w:rsidRPr="00A64095">
        <w:rPr>
          <w:rFonts w:hint="eastAsia"/>
        </w:rPr>
        <w:t>proxy_set_header</w:t>
      </w:r>
      <w:r w:rsidR="00A64095" w:rsidRPr="00A64095">
        <w:rPr>
          <w:rFonts w:hint="eastAsia"/>
        </w:rPr>
        <w:t>修改请求头</w:t>
      </w:r>
    </w:p>
    <w:p w14:paraId="3AFCDD54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日志记录：后端需要记录客户端</w:t>
      </w:r>
      <w:r>
        <w:rPr>
          <w:rFonts w:hint="eastAsia"/>
        </w:rPr>
        <w:t>IP</w:t>
      </w:r>
      <w:r>
        <w:rPr>
          <w:rFonts w:hint="eastAsia"/>
        </w:rPr>
        <w:t>，而非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1C3BAEE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域名路由：后端服务根据</w:t>
      </w:r>
      <w:r>
        <w:rPr>
          <w:rFonts w:hint="eastAsia"/>
        </w:rPr>
        <w:t>Host</w:t>
      </w:r>
      <w:r>
        <w:rPr>
          <w:rFonts w:hint="eastAsia"/>
        </w:rPr>
        <w:t>头区分不同站点。</w:t>
      </w:r>
    </w:p>
    <w:p w14:paraId="26708CD4" w14:textId="66200D3A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协议识别：后端需要知道客户端是否使用</w:t>
      </w:r>
      <w:r>
        <w:rPr>
          <w:rFonts w:hint="eastAsia"/>
        </w:rPr>
        <w:t>HTTPS</w:t>
      </w:r>
      <w:r>
        <w:rPr>
          <w:rFonts w:hint="eastAsia"/>
        </w:rPr>
        <w:t>。</w:t>
      </w:r>
    </w:p>
    <w:p w14:paraId="344BE060" w14:textId="3EA849DC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返回响应</w:t>
      </w:r>
    </w:p>
    <w:p w14:paraId="07C3729E" w14:textId="77777777" w:rsidR="00C618BA" w:rsidRDefault="00C618BA" w:rsidP="00233AF0"/>
    <w:p w14:paraId="04DAF879" w14:textId="77777777" w:rsidR="00293030" w:rsidRDefault="0029303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6AD575" w14:textId="1844EE89" w:rsidR="00574BAE" w:rsidRDefault="00232821" w:rsidP="00D96FE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反向代理和负载均衡配置示例？</w:t>
      </w:r>
    </w:p>
    <w:p w14:paraId="48CB1097" w14:textId="277FB72B" w:rsidR="00105FB3" w:rsidRPr="00105FB3" w:rsidRDefault="00105FB3" w:rsidP="00232821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197C0B7B" w14:textId="77777777" w:rsidR="006E34D7" w:rsidRPr="006E34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反向代理</w:t>
      </w:r>
      <w:r w:rsidRPr="006E34D7">
        <w:t>：通过</w:t>
      </w:r>
      <w:r w:rsidRPr="007B169D">
        <w:rPr>
          <w:b/>
          <w:bCs/>
        </w:rPr>
        <w:t>proxy_pass</w:t>
      </w:r>
      <w:r w:rsidRPr="006E34D7">
        <w:t>转发请求到后端服务器。</w:t>
      </w:r>
    </w:p>
    <w:p w14:paraId="3DFA53FB" w14:textId="77777777" w:rsidR="000D6C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负载均衡</w:t>
      </w:r>
      <w:r w:rsidRPr="006E34D7">
        <w:t>：使用</w:t>
      </w:r>
      <w:r w:rsidRPr="007B169D">
        <w:rPr>
          <w:b/>
          <w:bCs/>
        </w:rPr>
        <w:t>upstream</w:t>
      </w:r>
      <w:r w:rsidRPr="006E34D7">
        <w:t>模块配置多台服务器，支持</w:t>
      </w:r>
    </w:p>
    <w:p w14:paraId="31A4CB2A" w14:textId="1348AE9D" w:rsidR="000D6CD7" w:rsidRDefault="006E34D7" w:rsidP="000D6CD7">
      <w:pPr>
        <w:pStyle w:val="ae"/>
        <w:numPr>
          <w:ilvl w:val="1"/>
          <w:numId w:val="21"/>
        </w:numPr>
      </w:pPr>
      <w:r w:rsidRPr="006E34D7">
        <w:t>轮询</w:t>
      </w:r>
      <w:r w:rsidR="009B404B">
        <w:rPr>
          <w:rFonts w:hint="eastAsia"/>
        </w:rPr>
        <w:t>（默认）</w:t>
      </w:r>
      <w:r w:rsidR="000D6CD7" w:rsidRPr="000D6CD7">
        <w:rPr>
          <w:rFonts w:hint="eastAsia"/>
        </w:rPr>
        <w:t>：依次分发请求。</w:t>
      </w:r>
    </w:p>
    <w:p w14:paraId="6AEF528B" w14:textId="588381EC" w:rsidR="000D6CD7" w:rsidRDefault="006E34D7" w:rsidP="000D6CD7">
      <w:pPr>
        <w:pStyle w:val="ae"/>
        <w:numPr>
          <w:ilvl w:val="1"/>
          <w:numId w:val="21"/>
        </w:numPr>
      </w:pPr>
      <w:r w:rsidRPr="006E34D7">
        <w:t>权重</w:t>
      </w:r>
      <w:r w:rsidR="009B404B">
        <w:rPr>
          <w:rFonts w:hint="eastAsia"/>
        </w:rPr>
        <w:t>（</w:t>
      </w:r>
      <w:r w:rsidR="009B404B">
        <w:rPr>
          <w:rFonts w:hint="eastAsia"/>
        </w:rPr>
        <w:t>weight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：根据权重分配请求，权重越高分配越多。</w:t>
      </w:r>
    </w:p>
    <w:p w14:paraId="3203F68C" w14:textId="11337515" w:rsidR="000D6CD7" w:rsidRDefault="006E34D7" w:rsidP="000D6CD7">
      <w:pPr>
        <w:pStyle w:val="ae"/>
        <w:numPr>
          <w:ilvl w:val="1"/>
          <w:numId w:val="21"/>
        </w:numPr>
      </w:pPr>
      <w:r w:rsidRPr="006E34D7">
        <w:t>备份</w:t>
      </w:r>
      <w:r w:rsidR="009B404B">
        <w:rPr>
          <w:rFonts w:hint="eastAsia"/>
        </w:rPr>
        <w:t>（</w:t>
      </w:r>
      <w:r w:rsidR="009B404B">
        <w:rPr>
          <w:rFonts w:hint="eastAsia"/>
        </w:rPr>
        <w:t>backup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：仅在主服务器不可用时使用。</w:t>
      </w:r>
    </w:p>
    <w:p w14:paraId="46D12043" w14:textId="736B13B2" w:rsidR="006E34D7" w:rsidRPr="006E34D7" w:rsidRDefault="006E34D7" w:rsidP="000D6CD7">
      <w:pPr>
        <w:pStyle w:val="ae"/>
        <w:numPr>
          <w:ilvl w:val="1"/>
          <w:numId w:val="21"/>
        </w:numPr>
      </w:pPr>
      <w:r w:rsidRPr="006E34D7">
        <w:t>IP</w:t>
      </w:r>
      <w:r w:rsidRPr="006E34D7">
        <w:t>哈希策略</w:t>
      </w:r>
      <w:r w:rsidR="009B404B">
        <w:rPr>
          <w:rFonts w:hint="eastAsia"/>
        </w:rPr>
        <w:t>（</w:t>
      </w:r>
      <w:r w:rsidR="009B404B">
        <w:rPr>
          <w:rFonts w:hint="eastAsia"/>
        </w:rPr>
        <w:t>ip_hash</w:t>
      </w:r>
      <w:r w:rsidR="009B404B">
        <w:rPr>
          <w:rFonts w:hint="eastAsia"/>
        </w:rPr>
        <w:t>）</w:t>
      </w:r>
      <w:r w:rsidR="00A366B3" w:rsidRPr="00A366B3">
        <w:rPr>
          <w:rFonts w:hint="eastAsia"/>
        </w:rPr>
        <w:t>：根据客户端</w:t>
      </w:r>
      <w:r w:rsidR="00A366B3" w:rsidRPr="00A366B3">
        <w:rPr>
          <w:rFonts w:hint="eastAsia"/>
        </w:rPr>
        <w:t>IP</w:t>
      </w:r>
      <w:r w:rsidR="00A366B3" w:rsidRPr="00A366B3">
        <w:rPr>
          <w:rFonts w:hint="eastAsia"/>
        </w:rPr>
        <w:t>固定分发到同一服务器。</w:t>
      </w:r>
    </w:p>
    <w:p w14:paraId="69A90C5C" w14:textId="77777777" w:rsidR="008530B4" w:rsidRPr="008530B4" w:rsidRDefault="008530B4" w:rsidP="008530B4"/>
    <w:p w14:paraId="1FADE7B4" w14:textId="77777777" w:rsidR="00232821" w:rsidRDefault="0023282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457457E" w14:textId="1FF411EB" w:rsidR="00574BAE" w:rsidRDefault="00F37687" w:rsidP="00D96FE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1/2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热更新配置文件的原理（信号机制）？</w:t>
      </w:r>
    </w:p>
    <w:p w14:paraId="5D539253" w14:textId="5BB2232B" w:rsidR="00105FB3" w:rsidRPr="00105FB3" w:rsidRDefault="00105FB3" w:rsidP="00F37687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3E09A77C" w14:textId="56B13128" w:rsidR="00194AD9" w:rsidRDefault="00194AD9" w:rsidP="00194AD9">
      <w:r w:rsidRPr="00194AD9">
        <w:t>Nginx</w:t>
      </w:r>
      <w:r w:rsidRPr="00194AD9">
        <w:rPr>
          <w:rFonts w:hint="eastAsia"/>
        </w:rPr>
        <w:t>通过</w:t>
      </w:r>
      <w:r w:rsidRPr="00194AD9">
        <w:t>HUP</w:t>
      </w:r>
      <w:r w:rsidR="0093544A">
        <w:rPr>
          <w:rFonts w:hint="eastAsia"/>
        </w:rPr>
        <w:t>（</w:t>
      </w:r>
      <w:r w:rsidR="0093544A" w:rsidRPr="0093544A">
        <w:rPr>
          <w:b/>
          <w:bCs/>
        </w:rPr>
        <w:t>Hang Up</w:t>
      </w:r>
      <w:r w:rsidR="0093544A">
        <w:rPr>
          <w:rFonts w:hint="eastAsia"/>
        </w:rPr>
        <w:t>）</w:t>
      </w:r>
      <w:r w:rsidRPr="00194AD9">
        <w:rPr>
          <w:rFonts w:hint="eastAsia"/>
        </w:rPr>
        <w:t>信号实现热更新</w:t>
      </w:r>
      <w:r w:rsidRPr="00194AD9">
        <w:t>，无需重启服务即可加载新配置，</w:t>
      </w:r>
      <w:r w:rsidR="002216EA" w:rsidRPr="00194AD9">
        <w:rPr>
          <w:rFonts w:hint="eastAsia"/>
        </w:rPr>
        <w:t>保证服务零停机，高效可靠</w:t>
      </w:r>
      <w:r w:rsidR="00126B47">
        <w:rPr>
          <w:rFonts w:hint="eastAsia"/>
        </w:rPr>
        <w:t>。</w:t>
      </w:r>
    </w:p>
    <w:p w14:paraId="02696C05" w14:textId="22761418" w:rsidR="0093544A" w:rsidRPr="0093544A" w:rsidRDefault="00194AD9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194AD9">
        <w:t>​</w:t>
      </w:r>
      <w:r w:rsidR="0093544A" w:rsidRPr="0093544A">
        <w:t>​</w:t>
      </w:r>
      <w:r w:rsidR="0093544A">
        <w:rPr>
          <w:rFonts w:ascii="宋体" w:hAnsi="宋体" w:cs="宋体" w:hint="eastAsia"/>
          <w:b/>
          <w:bCs/>
        </w:rPr>
        <w:t>验证</w:t>
      </w:r>
      <w:r w:rsidR="0093544A" w:rsidRPr="0093544A">
        <w:rPr>
          <w:rFonts w:ascii="宋体" w:hAnsi="宋体" w:cs="宋体"/>
          <w:b/>
          <w:bCs/>
        </w:rPr>
        <w:t>配置</w:t>
      </w:r>
      <w:r w:rsidR="0093544A" w:rsidRPr="0093544A">
        <w:rPr>
          <w:rFonts w:ascii="宋体" w:hAnsi="宋体" w:cs="宋体"/>
        </w:rPr>
        <w:t>：使用</w:t>
      </w:r>
      <w:r w:rsidR="0093544A" w:rsidRPr="00FF3005">
        <w:rPr>
          <w:rFonts w:ascii="宋体" w:hAnsi="宋体" w:cs="宋体"/>
          <w:b/>
          <w:bCs/>
        </w:rPr>
        <w:t>nginx -t</w:t>
      </w:r>
      <w:r w:rsidR="0093544A" w:rsidRPr="0093544A">
        <w:rPr>
          <w:rFonts w:ascii="宋体" w:hAnsi="宋体" w:cs="宋体"/>
        </w:rPr>
        <w:t>验证配置文件语法正确性。</w:t>
      </w:r>
    </w:p>
    <w:p w14:paraId="2161B0DE" w14:textId="7488F1F9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发送信号</w:t>
      </w:r>
      <w:r w:rsidRPr="0093544A">
        <w:rPr>
          <w:rFonts w:ascii="宋体" w:hAnsi="宋体" w:cs="宋体"/>
        </w:rPr>
        <w:t>：向主进程发送HUP信号（</w:t>
      </w:r>
      <w:r w:rsidRPr="00FF3005">
        <w:rPr>
          <w:rFonts w:ascii="宋体" w:hAnsi="宋体" w:cs="宋体"/>
          <w:b/>
          <w:bCs/>
        </w:rPr>
        <w:t>kill -HUP &lt;主进程PID&gt;</w:t>
      </w:r>
      <w:r w:rsidRPr="0093544A">
        <w:rPr>
          <w:rFonts w:ascii="宋体" w:hAnsi="宋体" w:cs="宋体"/>
        </w:rPr>
        <w:t>）。</w:t>
      </w:r>
    </w:p>
    <w:p w14:paraId="3BCAFF34" w14:textId="4CF0FD82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重新加载</w:t>
      </w:r>
      <w:r w:rsidRPr="0093544A">
        <w:rPr>
          <w:rFonts w:ascii="宋体" w:hAnsi="宋体" w:cs="宋体"/>
        </w:rPr>
        <w:t>：主进程接收HUP信号后重新加载配置文件并启动新的工作进程。</w:t>
      </w:r>
    </w:p>
    <w:p w14:paraId="75AD5477" w14:textId="77777777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平滑过渡</w:t>
      </w:r>
      <w:r w:rsidRPr="0093544A">
        <w:rPr>
          <w:rFonts w:ascii="宋体" w:hAnsi="宋体" w:cs="宋体"/>
        </w:rPr>
        <w:t>：旧工作进程处理完当前请求后退出，新工作进程接管请求。</w:t>
      </w:r>
    </w:p>
    <w:p w14:paraId="028375AA" w14:textId="158E4C9F" w:rsidR="00992B56" w:rsidRPr="0093544A" w:rsidRDefault="00992B56" w:rsidP="0093544A"/>
    <w:p w14:paraId="46279F16" w14:textId="77777777" w:rsidR="00233AF0" w:rsidRPr="008530B4" w:rsidRDefault="00233AF0" w:rsidP="008530B4"/>
    <w:p w14:paraId="4C2379C8" w14:textId="77777777" w:rsidR="008530B4" w:rsidRDefault="008530B4" w:rsidP="008530B4"/>
    <w:p w14:paraId="293E45A6" w14:textId="77777777" w:rsidR="00C91524" w:rsidRDefault="00C9152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803CBB2" w14:textId="5BE667EB" w:rsidR="008530B4" w:rsidRDefault="000A538C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8530B4">
        <w:rPr>
          <w:rFonts w:hint="eastAsia"/>
        </w:rPr>
        <w:t xml:space="preserve">Nginx </w:t>
      </w:r>
      <w:r w:rsidR="008530B4">
        <w:rPr>
          <w:rFonts w:hint="eastAsia"/>
        </w:rPr>
        <w:t>如何优化静态资源的加载速度？</w:t>
      </w:r>
    </w:p>
    <w:p w14:paraId="1D5B5F9E" w14:textId="31CBF138" w:rsidR="00105FB3" w:rsidRPr="00105FB3" w:rsidRDefault="00105FB3" w:rsidP="0042425D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35275C09" w14:textId="14EA795C" w:rsidR="00C33D9B" w:rsidRPr="00C33D9B" w:rsidRDefault="00C33D9B" w:rsidP="0042425D">
      <w:pPr>
        <w:pStyle w:val="ae"/>
        <w:numPr>
          <w:ilvl w:val="0"/>
          <w:numId w:val="94"/>
        </w:numPr>
      </w:pPr>
      <w:r w:rsidRPr="00C33D9B">
        <w:t>​</w:t>
      </w:r>
      <w:r w:rsidRPr="0042425D">
        <w:rPr>
          <w:rFonts w:hint="eastAsia"/>
          <w:b/>
          <w:bCs/>
        </w:rPr>
        <w:t>启用</w:t>
      </w:r>
      <w:r w:rsidRPr="0042425D">
        <w:rPr>
          <w:b/>
          <w:bCs/>
        </w:rPr>
        <w:t>Gzip</w:t>
      </w:r>
      <w:r w:rsidRPr="0042425D">
        <w:rPr>
          <w:rFonts w:hint="eastAsia"/>
          <w:b/>
          <w:bCs/>
        </w:rPr>
        <w:t>压缩：</w:t>
      </w:r>
      <w:r w:rsidRPr="00C33D9B">
        <w:rPr>
          <w:rFonts w:hint="eastAsia"/>
        </w:rPr>
        <w:t>压缩静态资源（如</w:t>
      </w:r>
      <w:r w:rsidRPr="00C33D9B">
        <w:rPr>
          <w:rFonts w:hint="eastAsia"/>
        </w:rPr>
        <w:t>CSS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JS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HTML</w:t>
      </w:r>
      <w:r w:rsidRPr="00C33D9B">
        <w:rPr>
          <w:rFonts w:hint="eastAsia"/>
        </w:rPr>
        <w:t>），减少传输体积。</w:t>
      </w:r>
    </w:p>
    <w:p w14:paraId="518C9498" w14:textId="77777777" w:rsidR="00301240" w:rsidRPr="00C33D9B" w:rsidRDefault="00301240" w:rsidP="00301240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静态资源分离</w:t>
      </w:r>
      <w:r w:rsidRPr="00C33D9B">
        <w:rPr>
          <w:rFonts w:hint="eastAsia"/>
        </w:rPr>
        <w:t>：将静态资源部署到独立的域名或</w:t>
      </w:r>
      <w:r w:rsidRPr="00C33D9B">
        <w:rPr>
          <w:rFonts w:hint="eastAsia"/>
        </w:rPr>
        <w:t>CDN</w:t>
      </w:r>
      <w:r w:rsidRPr="00C33D9B">
        <w:rPr>
          <w:rFonts w:hint="eastAsia"/>
        </w:rPr>
        <w:t>，减少主域名请求压力。</w:t>
      </w:r>
    </w:p>
    <w:p w14:paraId="2F45A601" w14:textId="2C8FECB4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设置缓存头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通过</w:t>
      </w:r>
      <w:r w:rsidRPr="0042425D">
        <w:rPr>
          <w:rFonts w:hint="eastAsia"/>
          <w:b/>
          <w:bCs/>
        </w:rPr>
        <w:t>expires</w:t>
      </w:r>
      <w:r w:rsidRPr="00C33D9B">
        <w:rPr>
          <w:rFonts w:hint="eastAsia"/>
        </w:rPr>
        <w:t>指令设置静态资源的缓存时间，减少重复请求。</w:t>
      </w:r>
    </w:p>
    <w:p w14:paraId="5C78ED00" w14:textId="1167CA62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启用文件缓存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使用</w:t>
      </w:r>
      <w:r w:rsidRPr="00C33D9B">
        <w:rPr>
          <w:rFonts w:hint="eastAsia"/>
        </w:rPr>
        <w:t>open_file_cache</w:t>
      </w:r>
      <w:r w:rsidRPr="00C33D9B">
        <w:rPr>
          <w:rFonts w:hint="eastAsia"/>
        </w:rPr>
        <w:t>缓存文件描述符，减少磁盘</w:t>
      </w:r>
      <w:r w:rsidRPr="00C33D9B">
        <w:rPr>
          <w:rFonts w:hint="eastAsia"/>
        </w:rPr>
        <w:t>I/O</w:t>
      </w:r>
      <w:r w:rsidRPr="00C33D9B">
        <w:rPr>
          <w:rFonts w:hint="eastAsia"/>
        </w:rPr>
        <w:t>。</w:t>
      </w:r>
    </w:p>
    <w:p w14:paraId="090BD722" w14:textId="68A03AEC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启用</w:t>
      </w:r>
      <w:r w:rsidRPr="0042425D">
        <w:rPr>
          <w:b/>
          <w:bCs/>
        </w:rPr>
        <w:t>Sendfile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直接在</w:t>
      </w:r>
      <w:r w:rsidRPr="0042425D">
        <w:rPr>
          <w:rFonts w:hint="eastAsia"/>
          <w:b/>
          <w:bCs/>
        </w:rPr>
        <w:t>内核中传输</w:t>
      </w:r>
      <w:r w:rsidRPr="00C33D9B">
        <w:rPr>
          <w:rFonts w:hint="eastAsia"/>
        </w:rPr>
        <w:t>文件，减少用户态和内核态的切换。</w:t>
      </w:r>
    </w:p>
    <w:p w14:paraId="19703412" w14:textId="3A4FF08B" w:rsidR="00C33D9B" w:rsidRDefault="00C33D9B" w:rsidP="0042425D">
      <w:pPr>
        <w:pStyle w:val="ae"/>
        <w:numPr>
          <w:ilvl w:val="0"/>
          <w:numId w:val="94"/>
        </w:numPr>
      </w:pPr>
      <w:r w:rsidRPr="00DA6362">
        <w:rPr>
          <w:rFonts w:hint="eastAsia"/>
          <w:b/>
          <w:bCs/>
        </w:rPr>
        <w:t>启用</w:t>
      </w:r>
      <w:r w:rsidRPr="00DA6362">
        <w:rPr>
          <w:rFonts w:hint="eastAsia"/>
          <w:b/>
          <w:bCs/>
        </w:rPr>
        <w:t>HTTP/2</w:t>
      </w:r>
      <w:r w:rsidRPr="00C33D9B">
        <w:rPr>
          <w:rFonts w:hint="eastAsia"/>
        </w:rPr>
        <w:t>：使用</w:t>
      </w:r>
      <w:r w:rsidRPr="00C33D9B">
        <w:rPr>
          <w:rFonts w:hint="eastAsia"/>
        </w:rPr>
        <w:t>HTTP/2</w:t>
      </w:r>
      <w:r w:rsidRPr="00C33D9B">
        <w:rPr>
          <w:rFonts w:hint="eastAsia"/>
        </w:rPr>
        <w:t>协议，支持多路复用，提升加载效率。</w:t>
      </w:r>
    </w:p>
    <w:p w14:paraId="266FE1BA" w14:textId="77777777" w:rsidR="00E120BA" w:rsidRDefault="00E120BA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143153CF" w14:textId="3324D0ED" w:rsidR="008530B4" w:rsidRDefault="008530B4" w:rsidP="008530B4">
      <w:pPr>
        <w:pStyle w:val="11"/>
        <w:spacing w:before="156" w:after="156"/>
      </w:pPr>
      <w:r w:rsidRPr="00574BAE">
        <w:lastRenderedPageBreak/>
        <w:t>Docker</w:t>
      </w:r>
      <w:r>
        <w:rPr>
          <w:rFonts w:hint="eastAsia"/>
        </w:rPr>
        <w:t xml:space="preserve"> </w:t>
      </w:r>
    </w:p>
    <w:p w14:paraId="5C944ACF" w14:textId="04BAB8CE" w:rsidR="008530B4" w:rsidRPr="008530B4" w:rsidRDefault="008530B4" w:rsidP="0088772F">
      <w:pPr>
        <w:pStyle w:val="21"/>
        <w:spacing w:after="156"/>
      </w:pPr>
      <w:r w:rsidRPr="00574BAE">
        <w:t>Docker</w:t>
      </w:r>
      <w:r w:rsidRPr="00574BAE">
        <w:t>镜像分层机制及构建优化方法？</w:t>
      </w:r>
    </w:p>
    <w:p w14:paraId="4006C9F4" w14:textId="77777777" w:rsidR="008530B4" w:rsidRPr="00574BAE" w:rsidRDefault="008530B4" w:rsidP="008530B4">
      <w:pPr>
        <w:pStyle w:val="21"/>
        <w:spacing w:after="156"/>
      </w:pPr>
      <w:r w:rsidRPr="00574BAE">
        <w:t>Docker</w:t>
      </w:r>
      <w:r w:rsidRPr="00574BAE">
        <w:t>网络模式（</w:t>
      </w:r>
      <w:r w:rsidRPr="00574BAE">
        <w:t>bridge/host/none</w:t>
      </w:r>
      <w:r w:rsidRPr="00574BAE">
        <w:t>）的区别？</w:t>
      </w:r>
    </w:p>
    <w:p w14:paraId="391990F3" w14:textId="77777777" w:rsidR="008530B4" w:rsidRPr="00574BAE" w:rsidRDefault="008530B4" w:rsidP="008530B4">
      <w:pPr>
        <w:pStyle w:val="21"/>
        <w:spacing w:after="156"/>
      </w:pPr>
      <w:r w:rsidRPr="00574BAE">
        <w:t>如何用</w:t>
      </w:r>
      <w:r w:rsidRPr="00574BAE">
        <w:t>Docker Compose</w:t>
      </w:r>
      <w:r w:rsidRPr="00574BAE">
        <w:t>编排多容器应用？</w:t>
      </w:r>
    </w:p>
    <w:p w14:paraId="24DA7C4B" w14:textId="77777777" w:rsidR="008530B4" w:rsidRPr="00574BAE" w:rsidRDefault="008530B4" w:rsidP="008530B4">
      <w:pPr>
        <w:pStyle w:val="21"/>
        <w:spacing w:after="156"/>
      </w:pPr>
      <w:r w:rsidRPr="00574BAE">
        <w:t>Kubernetes</w:t>
      </w:r>
      <w:r w:rsidRPr="00574BAE">
        <w:t>中</w:t>
      </w:r>
      <w:r w:rsidRPr="00574BAE">
        <w:t>Pod</w:t>
      </w:r>
      <w:r w:rsidRPr="00574BAE">
        <w:t>和</w:t>
      </w:r>
      <w:r w:rsidRPr="00574BAE">
        <w:t>Deployment</w:t>
      </w:r>
      <w:r w:rsidRPr="00574BAE">
        <w:t>的关系？</w:t>
      </w:r>
    </w:p>
    <w:p w14:paraId="6CDEFDB2" w14:textId="77777777" w:rsidR="008530B4" w:rsidRPr="00574BAE" w:rsidRDefault="008530B4" w:rsidP="008530B4">
      <w:pPr>
        <w:pStyle w:val="21"/>
        <w:spacing w:after="156"/>
      </w:pPr>
      <w:r w:rsidRPr="00574BAE">
        <w:t>容器与虚拟机的性能差异来源？</w:t>
      </w:r>
    </w:p>
    <w:p w14:paraId="41B77533" w14:textId="77777777" w:rsidR="008530B4" w:rsidRDefault="008530B4" w:rsidP="008530B4">
      <w:pPr>
        <w:pStyle w:val="21"/>
        <w:spacing w:after="156"/>
      </w:pPr>
      <w:r w:rsidRPr="0044067F">
        <w:t>如何通过</w:t>
      </w:r>
      <w:r w:rsidRPr="0044067F">
        <w:t>cgroups</w:t>
      </w:r>
      <w:r w:rsidRPr="0044067F">
        <w:t>限制容器资源使用？</w:t>
      </w:r>
    </w:p>
    <w:p w14:paraId="5056472A" w14:textId="4250CFAE" w:rsidR="005C3244" w:rsidRDefault="00D91682" w:rsidP="008530B4">
      <w:pPr>
        <w:pStyle w:val="21"/>
      </w:pPr>
      <w:r>
        <w:rPr>
          <w:rFonts w:hint="eastAsia"/>
        </w:rPr>
        <w:t>【</w:t>
      </w:r>
      <w:r w:rsidR="00055311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Docker </w:t>
      </w:r>
      <w:r w:rsidR="005C3244">
        <w:rPr>
          <w:rFonts w:hint="eastAsia"/>
        </w:rPr>
        <w:t>的核心组件有哪些？它们的作用是什么？</w:t>
      </w:r>
    </w:p>
    <w:p w14:paraId="0E95F76D" w14:textId="6624F29B" w:rsidR="00105FB3" w:rsidRPr="00105FB3" w:rsidRDefault="00105FB3" w:rsidP="000B4449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18F4EC21" w14:textId="3C00A8E0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Engine</w:t>
      </w:r>
      <w:r>
        <w:rPr>
          <w:rFonts w:hint="eastAsia"/>
        </w:rPr>
        <w:t>：运行容器的</w:t>
      </w:r>
      <w:r w:rsidRPr="00DE013E">
        <w:rPr>
          <w:rFonts w:hint="eastAsia"/>
          <w:b/>
          <w:bCs/>
        </w:rPr>
        <w:t>引擎</w:t>
      </w:r>
    </w:p>
    <w:p w14:paraId="0713679D" w14:textId="1824BA9B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Images</w:t>
      </w:r>
      <w:r>
        <w:rPr>
          <w:rFonts w:hint="eastAsia"/>
        </w:rPr>
        <w:t>：容器运行所需的</w:t>
      </w:r>
      <w:r w:rsidRPr="00DE013E">
        <w:rPr>
          <w:rFonts w:hint="eastAsia"/>
          <w:b/>
          <w:bCs/>
        </w:rPr>
        <w:t>文件和依赖</w:t>
      </w:r>
    </w:p>
    <w:p w14:paraId="0E7A994D" w14:textId="5303B88F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Containers</w:t>
      </w:r>
      <w:r>
        <w:rPr>
          <w:rFonts w:hint="eastAsia"/>
        </w:rPr>
        <w:t>：运行的</w:t>
      </w:r>
      <w:r w:rsidRPr="00DE013E">
        <w:rPr>
          <w:rFonts w:hint="eastAsia"/>
          <w:b/>
          <w:bCs/>
        </w:rPr>
        <w:t>容器</w:t>
      </w:r>
      <w:r>
        <w:rPr>
          <w:rFonts w:hint="eastAsia"/>
        </w:rPr>
        <w:t>实例</w:t>
      </w:r>
    </w:p>
    <w:p w14:paraId="1057D958" w14:textId="468DB06E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Hub</w:t>
      </w:r>
      <w:r>
        <w:rPr>
          <w:rFonts w:hint="eastAsia"/>
        </w:rPr>
        <w:t>：</w:t>
      </w:r>
      <w:r w:rsidRPr="00DE013E">
        <w:rPr>
          <w:rFonts w:hint="eastAsia"/>
          <w:b/>
          <w:bCs/>
        </w:rPr>
        <w:t>公共镜像仓库</w:t>
      </w:r>
    </w:p>
    <w:p w14:paraId="4885EF46" w14:textId="77777777" w:rsidR="00547793" w:rsidRDefault="00547793" w:rsidP="00547793"/>
    <w:p w14:paraId="26CC8A47" w14:textId="77777777" w:rsidR="00AF47D5" w:rsidRDefault="00AF47D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9CB8E" w14:textId="01A15F2A" w:rsidR="005C3244" w:rsidRDefault="00A052F7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Dockerfile</w:t>
      </w:r>
      <w:r w:rsidR="005C3244">
        <w:rPr>
          <w:rFonts w:hint="eastAsia"/>
        </w:rPr>
        <w:t>？列出常见指令及其用途？</w:t>
      </w:r>
    </w:p>
    <w:p w14:paraId="107B0436" w14:textId="55679E38" w:rsidR="00105FB3" w:rsidRPr="00105FB3" w:rsidRDefault="00105FB3" w:rsidP="000B21A4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6542BE1B" w14:textId="764BBAB8" w:rsidR="005C3244" w:rsidRDefault="005C3244" w:rsidP="0088772F">
      <w:r>
        <w:rPr>
          <w:rFonts w:hint="eastAsia"/>
        </w:rPr>
        <w:t xml:space="preserve">Dockerfile </w:t>
      </w:r>
      <w:r>
        <w:rPr>
          <w:rFonts w:hint="eastAsia"/>
        </w:rPr>
        <w:t>用于</w:t>
      </w:r>
      <w:r w:rsidRPr="001A7566">
        <w:rPr>
          <w:rFonts w:hint="eastAsia"/>
          <w:b/>
          <w:bCs/>
        </w:rPr>
        <w:t>构建镜像</w:t>
      </w:r>
      <w:r>
        <w:rPr>
          <w:rFonts w:hint="eastAsia"/>
        </w:rPr>
        <w:t>的文件</w:t>
      </w:r>
    </w:p>
    <w:p w14:paraId="4C840280" w14:textId="42B0E2C9" w:rsidR="005C3244" w:rsidRDefault="005C3244" w:rsidP="0088772F">
      <w:r>
        <w:rPr>
          <w:rFonts w:hint="eastAsia"/>
        </w:rPr>
        <w:t>常见指令</w:t>
      </w:r>
      <w:r w:rsidR="00474928">
        <w:rPr>
          <w:rFonts w:hint="eastAsia"/>
        </w:rPr>
        <w:t>：</w:t>
      </w:r>
    </w:p>
    <w:p w14:paraId="7F60C987" w14:textId="777E504B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FROM</w:t>
      </w:r>
      <w:r>
        <w:rPr>
          <w:rFonts w:hint="eastAsia"/>
        </w:rPr>
        <w:t>：指定基础镜像</w:t>
      </w:r>
    </w:p>
    <w:p w14:paraId="3F2048DD" w14:textId="0CCBD14D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RUN</w:t>
      </w:r>
      <w:r>
        <w:rPr>
          <w:rFonts w:hint="eastAsia"/>
        </w:rPr>
        <w:t>：运行命令</w:t>
      </w:r>
    </w:p>
    <w:p w14:paraId="549813D6" w14:textId="1385DA18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CMD</w:t>
      </w:r>
      <w:r>
        <w:rPr>
          <w:rFonts w:hint="eastAsia"/>
        </w:rPr>
        <w:t>：容器启动时执行的命令</w:t>
      </w:r>
    </w:p>
    <w:p w14:paraId="04E15205" w14:textId="77777777" w:rsidR="0088772F" w:rsidRDefault="0088772F" w:rsidP="0088772F"/>
    <w:p w14:paraId="259B2223" w14:textId="3548468A" w:rsidR="00E120BA" w:rsidRPr="00B0769D" w:rsidRDefault="000B21A4">
      <w:pPr>
        <w:widowControl/>
        <w:spacing w:after="160" w:line="278" w:lineRule="auto"/>
        <w:rPr>
          <w:rFonts w:eastAsia="仿宋" w:cstheme="majorBidi" w:hint="eastAsia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49E8B7" w14:textId="2D3356F1" w:rsidR="005C3244" w:rsidRDefault="005C3244" w:rsidP="008530B4">
      <w:pPr>
        <w:pStyle w:val="11"/>
        <w:spacing w:before="156" w:after="156"/>
      </w:pPr>
      <w:r w:rsidRPr="00163551">
        <w:rPr>
          <w:rFonts w:hint="eastAsia"/>
        </w:rPr>
        <w:t>容器化技术</w:t>
      </w:r>
    </w:p>
    <w:p w14:paraId="6C71A193" w14:textId="6F8C956F" w:rsidR="005C3244" w:rsidRDefault="000F6F4C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容器与虚拟机的区别是什么？</w:t>
      </w:r>
    </w:p>
    <w:p w14:paraId="25F1A99C" w14:textId="72EF311E" w:rsidR="00105FB3" w:rsidRPr="00105FB3" w:rsidRDefault="00105FB3" w:rsidP="005925EF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5E507039" w14:textId="02C876BF" w:rsidR="005C3244" w:rsidRDefault="005C3244" w:rsidP="005C3244">
      <w:r>
        <w:rPr>
          <w:rFonts w:hint="eastAsia"/>
        </w:rPr>
        <w:t>容器</w:t>
      </w:r>
      <w:r w:rsidR="00F16933">
        <w:rPr>
          <w:rFonts w:hint="eastAsia"/>
        </w:rPr>
        <w:t>：</w:t>
      </w:r>
      <w:r>
        <w:rPr>
          <w:rFonts w:hint="eastAsia"/>
        </w:rPr>
        <w:t>轻量级的，直接共享宿主机的操作系统内核。</w:t>
      </w:r>
    </w:p>
    <w:p w14:paraId="4EEE233B" w14:textId="5F8036EE" w:rsidR="005C3244" w:rsidRDefault="005C3244" w:rsidP="005C3244">
      <w:r>
        <w:rPr>
          <w:rFonts w:hint="eastAsia"/>
        </w:rPr>
        <w:t>虚拟机</w:t>
      </w:r>
      <w:r w:rsidR="00F16933">
        <w:rPr>
          <w:rFonts w:hint="eastAsia"/>
        </w:rPr>
        <w:t>：</w:t>
      </w:r>
      <w:r>
        <w:rPr>
          <w:rFonts w:hint="eastAsia"/>
        </w:rPr>
        <w:t>需要完整的操作系统，开销较大。</w:t>
      </w:r>
    </w:p>
    <w:p w14:paraId="3DB533D0" w14:textId="77777777" w:rsidR="00AC7992" w:rsidRPr="00AC7992" w:rsidRDefault="00AC7992" w:rsidP="005C3244"/>
    <w:p w14:paraId="0311FEBD" w14:textId="77777777" w:rsidR="00667DBA" w:rsidRDefault="00667D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0CA7730" w14:textId="35290E2F" w:rsidR="005C3244" w:rsidRDefault="00AE136E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Kubernetes </w:t>
      </w:r>
      <w:r w:rsidR="005C3244">
        <w:rPr>
          <w:rFonts w:hint="eastAsia"/>
        </w:rPr>
        <w:t>如何管理容器化应用？</w:t>
      </w:r>
    </w:p>
    <w:p w14:paraId="4029A387" w14:textId="6D0EE1C4" w:rsidR="00105FB3" w:rsidRPr="00105FB3" w:rsidRDefault="00105FB3" w:rsidP="00972436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0E20D54D" w14:textId="77777777" w:rsidR="00CC78C4" w:rsidRDefault="005C3244" w:rsidP="005C3244">
      <w:r>
        <w:rPr>
          <w:rFonts w:hint="eastAsia"/>
        </w:rPr>
        <w:t xml:space="preserve">Kubernetes </w:t>
      </w:r>
      <w:r>
        <w:rPr>
          <w:rFonts w:hint="eastAsia"/>
        </w:rPr>
        <w:t>提供容器编排功能，包括</w:t>
      </w:r>
      <w:r w:rsidR="00CC78C4">
        <w:rPr>
          <w:rFonts w:hint="eastAsia"/>
        </w:rPr>
        <w:t>：</w:t>
      </w:r>
    </w:p>
    <w:p w14:paraId="2505AB52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自动化部署</w:t>
      </w:r>
    </w:p>
    <w:p w14:paraId="159D7104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扩展</w:t>
      </w:r>
    </w:p>
    <w:p w14:paraId="500C5BAB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负载均衡</w:t>
      </w:r>
    </w:p>
    <w:p w14:paraId="124B1D5E" w14:textId="05257EC6" w:rsidR="005C324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服务发现</w:t>
      </w:r>
    </w:p>
    <w:p w14:paraId="5E23A76E" w14:textId="77777777" w:rsidR="00AC7992" w:rsidRDefault="00AC7992" w:rsidP="005C3244"/>
    <w:p w14:paraId="3A8FAB31" w14:textId="77777777" w:rsidR="00972436" w:rsidRDefault="0097243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6B26A13" w14:textId="4B1CCAC3" w:rsidR="005C3244" w:rsidRDefault="001F524B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容器化技术的优点有哪些？</w:t>
      </w:r>
    </w:p>
    <w:p w14:paraId="4DAFCD99" w14:textId="34A75BBB" w:rsidR="00105FB3" w:rsidRPr="00105FB3" w:rsidRDefault="00105FB3" w:rsidP="00972436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659C4D51" w14:textId="18DB07C5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提高开发效率</w:t>
      </w:r>
    </w:p>
    <w:p w14:paraId="384F0447" w14:textId="25C5DE1E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易于迁移</w:t>
      </w:r>
    </w:p>
    <w:p w14:paraId="32E7C0D9" w14:textId="32E6FEAA" w:rsidR="005C3244" w:rsidRPr="004B4FF8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更好的资源利用和隔离性</w:t>
      </w:r>
    </w:p>
    <w:p w14:paraId="0A3FBBA9" w14:textId="77777777" w:rsidR="0036437B" w:rsidRDefault="0036437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7FDE0A49" w14:textId="186588D9" w:rsidR="005C3244" w:rsidRDefault="005C3244" w:rsidP="008530B4">
      <w:pPr>
        <w:pStyle w:val="11"/>
        <w:spacing w:before="156" w:after="156"/>
      </w:pPr>
      <w:r w:rsidRPr="00163551">
        <w:t>Devops</w:t>
      </w:r>
    </w:p>
    <w:p w14:paraId="043DA156" w14:textId="68FA118A" w:rsidR="005C3244" w:rsidRDefault="00E5447D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CI/CD</w:t>
      </w:r>
      <w:r w:rsidR="005C3244">
        <w:rPr>
          <w:rFonts w:hint="eastAsia"/>
        </w:rPr>
        <w:t>？它在</w:t>
      </w:r>
      <w:r w:rsidR="005C3244">
        <w:rPr>
          <w:rFonts w:hint="eastAsia"/>
        </w:rPr>
        <w:t xml:space="preserve"> DevOps </w:t>
      </w:r>
      <w:r w:rsidR="005C3244">
        <w:rPr>
          <w:rFonts w:hint="eastAsia"/>
        </w:rPr>
        <w:t>中的作用是什么？</w:t>
      </w:r>
    </w:p>
    <w:p w14:paraId="1259C421" w14:textId="2FC3DC8B" w:rsidR="00105FB3" w:rsidRPr="00105FB3" w:rsidRDefault="00105FB3" w:rsidP="00E5447D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4B631BCF" w14:textId="4A0EF92B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CI</w:t>
      </w:r>
      <w:r>
        <w:rPr>
          <w:rFonts w:hint="eastAsia"/>
        </w:rPr>
        <w:t>（持续集成）：自动化构建和测试代码</w:t>
      </w:r>
    </w:p>
    <w:p w14:paraId="342EBD8D" w14:textId="326B74AE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CD</w:t>
      </w:r>
      <w:r>
        <w:rPr>
          <w:rFonts w:hint="eastAsia"/>
        </w:rPr>
        <w:t>（持续部署）：将通过测试的代码自动部署到生产环境</w:t>
      </w:r>
    </w:p>
    <w:p w14:paraId="247909E1" w14:textId="77777777" w:rsidR="0036437B" w:rsidRDefault="0036437B" w:rsidP="005C3244"/>
    <w:p w14:paraId="62609F15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02A8C8A" w14:textId="2A506DA9" w:rsidR="005C3244" w:rsidRDefault="006F1C0E" w:rsidP="008530B4">
      <w:pPr>
        <w:pStyle w:val="21"/>
      </w:pPr>
      <w:r>
        <w:rPr>
          <w:rFonts w:hint="eastAsia"/>
        </w:rPr>
        <w:t>【</w:t>
      </w:r>
      <w:r w:rsidR="0091593A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DevOps </w:t>
      </w:r>
      <w:r w:rsidR="005C3244">
        <w:rPr>
          <w:rFonts w:hint="eastAsia"/>
        </w:rPr>
        <w:t>常用工具有哪些？</w:t>
      </w:r>
    </w:p>
    <w:p w14:paraId="42BD004B" w14:textId="00F8E117" w:rsidR="00105FB3" w:rsidRPr="00105FB3" w:rsidRDefault="00105FB3" w:rsidP="00C843FD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7B5E3417" w14:textId="0D705BF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CI/CD</w:t>
      </w:r>
      <w:r>
        <w:rPr>
          <w:rFonts w:hint="eastAsia"/>
        </w:rPr>
        <w:t>工具：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GitLab CI</w:t>
      </w:r>
      <w:r>
        <w:rPr>
          <w:rFonts w:hint="eastAsia"/>
        </w:rPr>
        <w:t>、</w:t>
      </w:r>
      <w:r>
        <w:rPr>
          <w:rFonts w:hint="eastAsia"/>
        </w:rPr>
        <w:t>Circle</w:t>
      </w:r>
      <w:r w:rsidR="00095A49">
        <w:rPr>
          <w:rFonts w:hint="eastAsia"/>
        </w:rPr>
        <w:t xml:space="preserve"> </w:t>
      </w:r>
      <w:r>
        <w:rPr>
          <w:rFonts w:hint="eastAsia"/>
        </w:rPr>
        <w:t>CI</w:t>
      </w:r>
    </w:p>
    <w:p w14:paraId="68014BC4" w14:textId="17EAD85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配置管理：</w:t>
      </w:r>
      <w:r>
        <w:rPr>
          <w:rFonts w:hint="eastAsia"/>
        </w:rPr>
        <w:t>Ansible</w:t>
      </w:r>
      <w:r>
        <w:rPr>
          <w:rFonts w:hint="eastAsia"/>
        </w:rPr>
        <w:t>、</w:t>
      </w:r>
      <w:r>
        <w:rPr>
          <w:rFonts w:hint="eastAsia"/>
        </w:rPr>
        <w:t>Chef</w:t>
      </w:r>
      <w:r>
        <w:rPr>
          <w:rFonts w:hint="eastAsia"/>
        </w:rPr>
        <w:t>、</w:t>
      </w:r>
      <w:r>
        <w:rPr>
          <w:rFonts w:hint="eastAsia"/>
        </w:rPr>
        <w:t>Puppet</w:t>
      </w:r>
    </w:p>
    <w:p w14:paraId="14C49EB5" w14:textId="277A41D2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监控：</w:t>
      </w:r>
      <w:r>
        <w:rPr>
          <w:rFonts w:hint="eastAsia"/>
        </w:rPr>
        <w:t>Prometheus</w:t>
      </w:r>
      <w:r>
        <w:rPr>
          <w:rFonts w:hint="eastAsia"/>
        </w:rPr>
        <w:t>、</w:t>
      </w:r>
      <w:r>
        <w:rPr>
          <w:rFonts w:hint="eastAsia"/>
        </w:rPr>
        <w:t>Grafana</w:t>
      </w:r>
    </w:p>
    <w:p w14:paraId="4C660CC6" w14:textId="77777777" w:rsidR="0036437B" w:rsidRDefault="0036437B" w:rsidP="005C3244"/>
    <w:p w14:paraId="06FA6A5F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094CEF" w14:textId="2A68E737" w:rsidR="005C3244" w:rsidRDefault="0091593A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什么是基础设施即代码（</w:t>
      </w:r>
      <w:r w:rsidR="005C3244">
        <w:rPr>
          <w:rFonts w:hint="eastAsia"/>
        </w:rPr>
        <w:t>IaC</w:t>
      </w:r>
      <w:r w:rsidR="005C3244">
        <w:rPr>
          <w:rFonts w:hint="eastAsia"/>
        </w:rPr>
        <w:t>）？</w:t>
      </w:r>
    </w:p>
    <w:p w14:paraId="4757166D" w14:textId="66DFE407" w:rsidR="00105FB3" w:rsidRPr="00105FB3" w:rsidRDefault="00105FB3" w:rsidP="00C843FD">
      <w:pPr>
        <w:pStyle w:val="31"/>
        <w:spacing w:before="156" w:after="156"/>
        <w:rPr>
          <w:rFonts w:hint="eastAsia"/>
        </w:rPr>
      </w:pPr>
      <w:r w:rsidRPr="00633253">
        <w:rPr>
          <w:rFonts w:hint="eastAsia"/>
        </w:rPr>
        <w:t>简要总结</w:t>
      </w:r>
    </w:p>
    <w:p w14:paraId="56AED471" w14:textId="4F6D5642" w:rsidR="005C3244" w:rsidRDefault="005C3244" w:rsidP="005C3244">
      <w:r>
        <w:rPr>
          <w:rFonts w:hint="eastAsia"/>
        </w:rPr>
        <w:t>使用代码</w:t>
      </w:r>
      <w:r w:rsidR="00212409">
        <w:rPr>
          <w:rFonts w:hint="eastAsia"/>
        </w:rPr>
        <w:t>定义和管理基础设施</w:t>
      </w:r>
      <w:r>
        <w:rPr>
          <w:rFonts w:hint="eastAsia"/>
        </w:rPr>
        <w:t>（如</w:t>
      </w:r>
      <w:r>
        <w:rPr>
          <w:rFonts w:hint="eastAsia"/>
        </w:rPr>
        <w:t xml:space="preserve"> YAML</w:t>
      </w:r>
      <w:r>
        <w:rPr>
          <w:rFonts w:hint="eastAsia"/>
        </w:rPr>
        <w:t>、</w:t>
      </w:r>
      <w:r>
        <w:rPr>
          <w:rFonts w:hint="eastAsia"/>
        </w:rPr>
        <w:t>Terraform</w:t>
      </w:r>
      <w:r>
        <w:rPr>
          <w:rFonts w:hint="eastAsia"/>
        </w:rPr>
        <w:t>）</w:t>
      </w:r>
      <w:r w:rsidR="00894DE8">
        <w:rPr>
          <w:rFonts w:hint="eastAsia"/>
        </w:rPr>
        <w:t>，实现</w:t>
      </w:r>
      <w:r>
        <w:rPr>
          <w:rFonts w:hint="eastAsia"/>
        </w:rPr>
        <w:t>自动化、可重复性、可版本化</w:t>
      </w:r>
      <w:r w:rsidR="00894DE8">
        <w:rPr>
          <w:rFonts w:hint="eastAsia"/>
        </w:rPr>
        <w:t>。</w:t>
      </w:r>
    </w:p>
    <w:p w14:paraId="0C18D715" w14:textId="77777777" w:rsidR="005C3244" w:rsidRPr="004B4FF8" w:rsidRDefault="005C3244" w:rsidP="005C3244"/>
    <w:p w14:paraId="63ACC746" w14:textId="77777777" w:rsidR="005C3244" w:rsidRPr="005C3244" w:rsidRDefault="005C3244" w:rsidP="005C3244"/>
    <w:sectPr w:rsidR="005C3244" w:rsidRPr="005C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D7A32" w14:textId="77777777" w:rsidR="001B0A6F" w:rsidRDefault="001B0A6F" w:rsidP="005C3244">
      <w:r>
        <w:separator/>
      </w:r>
    </w:p>
  </w:endnote>
  <w:endnote w:type="continuationSeparator" w:id="0">
    <w:p w14:paraId="5BF98C57" w14:textId="77777777" w:rsidR="001B0A6F" w:rsidRDefault="001B0A6F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03F06" w14:textId="77777777" w:rsidR="001B0A6F" w:rsidRDefault="001B0A6F" w:rsidP="005C3244">
      <w:r>
        <w:separator/>
      </w:r>
    </w:p>
  </w:footnote>
  <w:footnote w:type="continuationSeparator" w:id="0">
    <w:p w14:paraId="3C3475AF" w14:textId="77777777" w:rsidR="001B0A6F" w:rsidRDefault="001B0A6F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20A668E"/>
    <w:multiLevelType w:val="hybridMultilevel"/>
    <w:tmpl w:val="5484D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CF5410E"/>
    <w:multiLevelType w:val="hybridMultilevel"/>
    <w:tmpl w:val="CEE6E2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11DF533E"/>
    <w:multiLevelType w:val="multilevel"/>
    <w:tmpl w:val="926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774906"/>
    <w:multiLevelType w:val="hybridMultilevel"/>
    <w:tmpl w:val="4594CE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7C7122"/>
    <w:multiLevelType w:val="multilevel"/>
    <w:tmpl w:val="E9B0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3F255D"/>
    <w:multiLevelType w:val="multilevel"/>
    <w:tmpl w:val="3470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FA10853"/>
    <w:multiLevelType w:val="hybridMultilevel"/>
    <w:tmpl w:val="0A4EB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2099443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F11204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6043436"/>
    <w:multiLevelType w:val="hybridMultilevel"/>
    <w:tmpl w:val="87403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822A96"/>
    <w:multiLevelType w:val="hybridMultilevel"/>
    <w:tmpl w:val="BF2C72D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0B66CC"/>
    <w:multiLevelType w:val="multilevel"/>
    <w:tmpl w:val="C1008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3127C39"/>
    <w:multiLevelType w:val="hybridMultilevel"/>
    <w:tmpl w:val="F0E892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5" w15:restartNumberingAfterBreak="0">
    <w:nsid w:val="34D914F6"/>
    <w:multiLevelType w:val="hybridMultilevel"/>
    <w:tmpl w:val="62AA96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6" w15:restartNumberingAfterBreak="0">
    <w:nsid w:val="351653AE"/>
    <w:multiLevelType w:val="hybridMultilevel"/>
    <w:tmpl w:val="FC5A9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3BEE62C1"/>
    <w:multiLevelType w:val="multilevel"/>
    <w:tmpl w:val="AD0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CC7568D"/>
    <w:multiLevelType w:val="hybridMultilevel"/>
    <w:tmpl w:val="54B89E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3" w15:restartNumberingAfterBreak="0">
    <w:nsid w:val="3EF8031D"/>
    <w:multiLevelType w:val="hybridMultilevel"/>
    <w:tmpl w:val="54B29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4" w15:restartNumberingAfterBreak="0">
    <w:nsid w:val="3F12469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7" w15:restartNumberingAfterBreak="0">
    <w:nsid w:val="44EB22D5"/>
    <w:multiLevelType w:val="multilevel"/>
    <w:tmpl w:val="FCF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494D552C"/>
    <w:multiLevelType w:val="hybridMultilevel"/>
    <w:tmpl w:val="83221C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2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5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FCC1A2B"/>
    <w:multiLevelType w:val="hybridMultilevel"/>
    <w:tmpl w:val="37449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" w15:restartNumberingAfterBreak="0">
    <w:nsid w:val="51F56607"/>
    <w:multiLevelType w:val="hybridMultilevel"/>
    <w:tmpl w:val="F230C0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8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3540247"/>
    <w:multiLevelType w:val="hybridMultilevel"/>
    <w:tmpl w:val="F488AE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0" w15:restartNumberingAfterBreak="0">
    <w:nsid w:val="541D304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5E86714"/>
    <w:multiLevelType w:val="hybridMultilevel"/>
    <w:tmpl w:val="8AC8AD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3" w15:restartNumberingAfterBreak="0">
    <w:nsid w:val="56996A57"/>
    <w:multiLevelType w:val="hybridMultilevel"/>
    <w:tmpl w:val="B6DA3B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4" w15:restartNumberingAfterBreak="0">
    <w:nsid w:val="56E71CF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570C3364"/>
    <w:multiLevelType w:val="hybridMultilevel"/>
    <w:tmpl w:val="888AA4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5C033823"/>
    <w:multiLevelType w:val="hybridMultilevel"/>
    <w:tmpl w:val="88E89B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5EA81AFE"/>
    <w:multiLevelType w:val="multilevel"/>
    <w:tmpl w:val="8D684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FDE0B88"/>
    <w:multiLevelType w:val="hybridMultilevel"/>
    <w:tmpl w:val="49663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" w15:restartNumberingAfterBreak="0">
    <w:nsid w:val="60E57C96"/>
    <w:multiLevelType w:val="multilevel"/>
    <w:tmpl w:val="9B5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617A4186"/>
    <w:multiLevelType w:val="multilevel"/>
    <w:tmpl w:val="E43E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4" w15:restartNumberingAfterBreak="0">
    <w:nsid w:val="62540EE4"/>
    <w:multiLevelType w:val="multilevel"/>
    <w:tmpl w:val="D2E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3493638"/>
    <w:multiLevelType w:val="hybridMultilevel"/>
    <w:tmpl w:val="901282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6" w15:restartNumberingAfterBreak="0">
    <w:nsid w:val="664D5F1A"/>
    <w:multiLevelType w:val="hybridMultilevel"/>
    <w:tmpl w:val="6004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6BDF1C49"/>
    <w:multiLevelType w:val="multilevel"/>
    <w:tmpl w:val="C4C6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5" w15:restartNumberingAfterBreak="0">
    <w:nsid w:val="77BF2CA3"/>
    <w:multiLevelType w:val="multilevel"/>
    <w:tmpl w:val="5960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87902AC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7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9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1" w15:restartNumberingAfterBreak="0">
    <w:nsid w:val="7E351982"/>
    <w:multiLevelType w:val="multilevel"/>
    <w:tmpl w:val="85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16480659">
    <w:abstractNumId w:val="38"/>
  </w:num>
  <w:num w:numId="2" w16cid:durableId="1291399572">
    <w:abstractNumId w:val="28"/>
  </w:num>
  <w:num w:numId="3" w16cid:durableId="1468009519">
    <w:abstractNumId w:val="45"/>
  </w:num>
  <w:num w:numId="4" w16cid:durableId="511408702">
    <w:abstractNumId w:val="29"/>
  </w:num>
  <w:num w:numId="5" w16cid:durableId="50809756">
    <w:abstractNumId w:val="81"/>
  </w:num>
  <w:num w:numId="6" w16cid:durableId="529299133">
    <w:abstractNumId w:val="9"/>
  </w:num>
  <w:num w:numId="7" w16cid:durableId="262036227">
    <w:abstractNumId w:val="53"/>
  </w:num>
  <w:num w:numId="8" w16cid:durableId="407920230">
    <w:abstractNumId w:val="52"/>
  </w:num>
  <w:num w:numId="9" w16cid:durableId="590629645">
    <w:abstractNumId w:val="88"/>
  </w:num>
  <w:num w:numId="10" w16cid:durableId="972716426">
    <w:abstractNumId w:val="5"/>
  </w:num>
  <w:num w:numId="11" w16cid:durableId="853424059">
    <w:abstractNumId w:val="50"/>
  </w:num>
  <w:num w:numId="12" w16cid:durableId="1731689181">
    <w:abstractNumId w:val="39"/>
  </w:num>
  <w:num w:numId="13" w16cid:durableId="1882280516">
    <w:abstractNumId w:val="13"/>
  </w:num>
  <w:num w:numId="14" w16cid:durableId="1302928712">
    <w:abstractNumId w:val="66"/>
  </w:num>
  <w:num w:numId="15" w16cid:durableId="1748501707">
    <w:abstractNumId w:val="77"/>
  </w:num>
  <w:num w:numId="16" w16cid:durableId="1619919880">
    <w:abstractNumId w:val="73"/>
  </w:num>
  <w:num w:numId="17" w16cid:durableId="1643150103">
    <w:abstractNumId w:val="58"/>
  </w:num>
  <w:num w:numId="18" w16cid:durableId="1928464437">
    <w:abstractNumId w:val="4"/>
  </w:num>
  <w:num w:numId="19" w16cid:durableId="166019919">
    <w:abstractNumId w:val="31"/>
  </w:num>
  <w:num w:numId="20" w16cid:durableId="2105758454">
    <w:abstractNumId w:val="8"/>
  </w:num>
  <w:num w:numId="21" w16cid:durableId="1621648712">
    <w:abstractNumId w:val="65"/>
  </w:num>
  <w:num w:numId="22" w16cid:durableId="1227715676">
    <w:abstractNumId w:val="6"/>
  </w:num>
  <w:num w:numId="23" w16cid:durableId="2027251471">
    <w:abstractNumId w:val="80"/>
  </w:num>
  <w:num w:numId="24" w16cid:durableId="586811367">
    <w:abstractNumId w:val="54"/>
  </w:num>
  <w:num w:numId="25" w16cid:durableId="1490293818">
    <w:abstractNumId w:val="26"/>
  </w:num>
  <w:num w:numId="26" w16cid:durableId="985276070">
    <w:abstractNumId w:val="1"/>
  </w:num>
  <w:num w:numId="27" w16cid:durableId="1741712327">
    <w:abstractNumId w:val="92"/>
  </w:num>
  <w:num w:numId="28" w16cid:durableId="2100639838">
    <w:abstractNumId w:val="40"/>
  </w:num>
  <w:num w:numId="29" w16cid:durableId="1359428564">
    <w:abstractNumId w:val="90"/>
  </w:num>
  <w:num w:numId="30" w16cid:durableId="1726022352">
    <w:abstractNumId w:val="87"/>
  </w:num>
  <w:num w:numId="31" w16cid:durableId="183790540">
    <w:abstractNumId w:val="14"/>
  </w:num>
  <w:num w:numId="32" w16cid:durableId="686295901">
    <w:abstractNumId w:val="83"/>
  </w:num>
  <w:num w:numId="33" w16cid:durableId="442769762">
    <w:abstractNumId w:val="71"/>
  </w:num>
  <w:num w:numId="34" w16cid:durableId="1344236609">
    <w:abstractNumId w:val="37"/>
  </w:num>
  <w:num w:numId="35" w16cid:durableId="1005474042">
    <w:abstractNumId w:val="32"/>
  </w:num>
  <w:num w:numId="36" w16cid:durableId="351959701">
    <w:abstractNumId w:val="27"/>
  </w:num>
  <w:num w:numId="37" w16cid:durableId="902790487">
    <w:abstractNumId w:val="93"/>
  </w:num>
  <w:num w:numId="38" w16cid:durableId="583339243">
    <w:abstractNumId w:val="82"/>
  </w:num>
  <w:num w:numId="39" w16cid:durableId="2039887845">
    <w:abstractNumId w:val="49"/>
  </w:num>
  <w:num w:numId="40" w16cid:durableId="1638878660">
    <w:abstractNumId w:val="12"/>
  </w:num>
  <w:num w:numId="41" w16cid:durableId="1187258379">
    <w:abstractNumId w:val="17"/>
  </w:num>
  <w:num w:numId="42" w16cid:durableId="1771662822">
    <w:abstractNumId w:val="0"/>
  </w:num>
  <w:num w:numId="43" w16cid:durableId="1399280014">
    <w:abstractNumId w:val="55"/>
  </w:num>
  <w:num w:numId="44" w16cid:durableId="1866937651">
    <w:abstractNumId w:val="30"/>
  </w:num>
  <w:num w:numId="45" w16cid:durableId="1352998926">
    <w:abstractNumId w:val="33"/>
  </w:num>
  <w:num w:numId="46" w16cid:durableId="1008367709">
    <w:abstractNumId w:val="69"/>
  </w:num>
  <w:num w:numId="47" w16cid:durableId="597298137">
    <w:abstractNumId w:val="85"/>
  </w:num>
  <w:num w:numId="48" w16cid:durableId="599803696">
    <w:abstractNumId w:val="47"/>
  </w:num>
  <w:num w:numId="49" w16cid:durableId="291135545">
    <w:abstractNumId w:val="16"/>
  </w:num>
  <w:num w:numId="50" w16cid:durableId="1578321833">
    <w:abstractNumId w:val="11"/>
  </w:num>
  <w:num w:numId="51" w16cid:durableId="1948928085">
    <w:abstractNumId w:val="24"/>
  </w:num>
  <w:num w:numId="52" w16cid:durableId="634026705">
    <w:abstractNumId w:val="76"/>
  </w:num>
  <w:num w:numId="53" w16cid:durableId="764347269">
    <w:abstractNumId w:val="18"/>
  </w:num>
  <w:num w:numId="54" w16cid:durableId="700981199">
    <w:abstractNumId w:val="22"/>
  </w:num>
  <w:num w:numId="55" w16cid:durableId="287664690">
    <w:abstractNumId w:val="56"/>
  </w:num>
  <w:num w:numId="56" w16cid:durableId="1034041529">
    <w:abstractNumId w:val="72"/>
  </w:num>
  <w:num w:numId="57" w16cid:durableId="2128232724">
    <w:abstractNumId w:val="61"/>
  </w:num>
  <w:num w:numId="58" w16cid:durableId="1748265630">
    <w:abstractNumId w:val="68"/>
  </w:num>
  <w:num w:numId="59" w16cid:durableId="340010745">
    <w:abstractNumId w:val="89"/>
  </w:num>
  <w:num w:numId="60" w16cid:durableId="1983655127">
    <w:abstractNumId w:val="91"/>
  </w:num>
  <w:num w:numId="61" w16cid:durableId="653721939">
    <w:abstractNumId w:val="70"/>
  </w:num>
  <w:num w:numId="62" w16cid:durableId="582298849">
    <w:abstractNumId w:val="84"/>
  </w:num>
  <w:num w:numId="63" w16cid:durableId="1092121917">
    <w:abstractNumId w:val="74"/>
  </w:num>
  <w:num w:numId="64" w16cid:durableId="317613422">
    <w:abstractNumId w:val="19"/>
  </w:num>
  <w:num w:numId="65" w16cid:durableId="428235894">
    <w:abstractNumId w:val="78"/>
  </w:num>
  <w:num w:numId="66" w16cid:durableId="871844115">
    <w:abstractNumId w:val="20"/>
  </w:num>
  <w:num w:numId="67" w16cid:durableId="711539714">
    <w:abstractNumId w:val="41"/>
  </w:num>
  <w:num w:numId="68" w16cid:durableId="1383170012">
    <w:abstractNumId w:val="2"/>
  </w:num>
  <w:num w:numId="69" w16cid:durableId="1035497316">
    <w:abstractNumId w:val="25"/>
  </w:num>
  <w:num w:numId="70" w16cid:durableId="318967610">
    <w:abstractNumId w:val="67"/>
  </w:num>
  <w:num w:numId="71" w16cid:durableId="869143673">
    <w:abstractNumId w:val="86"/>
  </w:num>
  <w:num w:numId="72" w16cid:durableId="1296913240">
    <w:abstractNumId w:val="60"/>
  </w:num>
  <w:num w:numId="73" w16cid:durableId="1857307114">
    <w:abstractNumId w:val="79"/>
  </w:num>
  <w:num w:numId="74" w16cid:durableId="673995933">
    <w:abstractNumId w:val="46"/>
  </w:num>
  <w:num w:numId="75" w16cid:durableId="1192887339">
    <w:abstractNumId w:val="3"/>
  </w:num>
  <w:num w:numId="76" w16cid:durableId="675571626">
    <w:abstractNumId w:val="34"/>
  </w:num>
  <w:num w:numId="77" w16cid:durableId="777024930">
    <w:abstractNumId w:val="7"/>
  </w:num>
  <w:num w:numId="78" w16cid:durableId="1903328062">
    <w:abstractNumId w:val="51"/>
  </w:num>
  <w:num w:numId="79" w16cid:durableId="1846045308">
    <w:abstractNumId w:val="62"/>
  </w:num>
  <w:num w:numId="80" w16cid:durableId="1207638255">
    <w:abstractNumId w:val="35"/>
  </w:num>
  <w:num w:numId="81" w16cid:durableId="305359515">
    <w:abstractNumId w:val="48"/>
  </w:num>
  <w:num w:numId="82" w16cid:durableId="146098175">
    <w:abstractNumId w:val="63"/>
  </w:num>
  <w:num w:numId="83" w16cid:durableId="1955597923">
    <w:abstractNumId w:val="23"/>
  </w:num>
  <w:num w:numId="84" w16cid:durableId="1257782769">
    <w:abstractNumId w:val="15"/>
  </w:num>
  <w:num w:numId="85" w16cid:durableId="1623000675">
    <w:abstractNumId w:val="43"/>
  </w:num>
  <w:num w:numId="86" w16cid:durableId="65231709">
    <w:abstractNumId w:val="59"/>
  </w:num>
  <w:num w:numId="87" w16cid:durableId="1128277329">
    <w:abstractNumId w:val="44"/>
  </w:num>
  <w:num w:numId="88" w16cid:durableId="185215861">
    <w:abstractNumId w:val="57"/>
  </w:num>
  <w:num w:numId="89" w16cid:durableId="636103314">
    <w:abstractNumId w:val="75"/>
  </w:num>
  <w:num w:numId="90" w16cid:durableId="1851797673">
    <w:abstractNumId w:val="10"/>
  </w:num>
  <w:num w:numId="91" w16cid:durableId="1257328703">
    <w:abstractNumId w:val="36"/>
  </w:num>
  <w:num w:numId="92" w16cid:durableId="23407338">
    <w:abstractNumId w:val="21"/>
  </w:num>
  <w:num w:numId="93" w16cid:durableId="875629266">
    <w:abstractNumId w:val="42"/>
  </w:num>
  <w:num w:numId="94" w16cid:durableId="1104957473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6078"/>
    <w:rsid w:val="000230D5"/>
    <w:rsid w:val="00024634"/>
    <w:rsid w:val="00027F84"/>
    <w:rsid w:val="00032191"/>
    <w:rsid w:val="00037FBF"/>
    <w:rsid w:val="00041EBF"/>
    <w:rsid w:val="00044682"/>
    <w:rsid w:val="00046910"/>
    <w:rsid w:val="00047BBE"/>
    <w:rsid w:val="00050242"/>
    <w:rsid w:val="000520D8"/>
    <w:rsid w:val="00055311"/>
    <w:rsid w:val="000557F9"/>
    <w:rsid w:val="00060F61"/>
    <w:rsid w:val="000655D1"/>
    <w:rsid w:val="000675BF"/>
    <w:rsid w:val="00071561"/>
    <w:rsid w:val="000717D2"/>
    <w:rsid w:val="00073605"/>
    <w:rsid w:val="000746E3"/>
    <w:rsid w:val="00082395"/>
    <w:rsid w:val="000837D0"/>
    <w:rsid w:val="0009371D"/>
    <w:rsid w:val="000951F9"/>
    <w:rsid w:val="00095A49"/>
    <w:rsid w:val="000A0C5D"/>
    <w:rsid w:val="000A136F"/>
    <w:rsid w:val="000A41A2"/>
    <w:rsid w:val="000A538C"/>
    <w:rsid w:val="000B21A4"/>
    <w:rsid w:val="000B2C03"/>
    <w:rsid w:val="000B4449"/>
    <w:rsid w:val="000C139A"/>
    <w:rsid w:val="000D47AA"/>
    <w:rsid w:val="000D6CD7"/>
    <w:rsid w:val="000E2884"/>
    <w:rsid w:val="000E5133"/>
    <w:rsid w:val="000E5897"/>
    <w:rsid w:val="000E5FA0"/>
    <w:rsid w:val="000E751C"/>
    <w:rsid w:val="000F201A"/>
    <w:rsid w:val="000F6F4C"/>
    <w:rsid w:val="00105FB3"/>
    <w:rsid w:val="00121F18"/>
    <w:rsid w:val="00126B47"/>
    <w:rsid w:val="00131329"/>
    <w:rsid w:val="00131EE5"/>
    <w:rsid w:val="00135CA3"/>
    <w:rsid w:val="001415CF"/>
    <w:rsid w:val="001538F5"/>
    <w:rsid w:val="00155CDC"/>
    <w:rsid w:val="0016008C"/>
    <w:rsid w:val="0016360D"/>
    <w:rsid w:val="00180034"/>
    <w:rsid w:val="00180889"/>
    <w:rsid w:val="00183813"/>
    <w:rsid w:val="00194AD9"/>
    <w:rsid w:val="001964B0"/>
    <w:rsid w:val="001A0566"/>
    <w:rsid w:val="001A7566"/>
    <w:rsid w:val="001B0071"/>
    <w:rsid w:val="001B0A6F"/>
    <w:rsid w:val="001B3BAA"/>
    <w:rsid w:val="001C0DEA"/>
    <w:rsid w:val="001C2600"/>
    <w:rsid w:val="001C2E64"/>
    <w:rsid w:val="001D5514"/>
    <w:rsid w:val="001F4BF8"/>
    <w:rsid w:val="001F524B"/>
    <w:rsid w:val="001F62C9"/>
    <w:rsid w:val="002051F6"/>
    <w:rsid w:val="002113E9"/>
    <w:rsid w:val="00212306"/>
    <w:rsid w:val="00212409"/>
    <w:rsid w:val="00214323"/>
    <w:rsid w:val="002163C9"/>
    <w:rsid w:val="002171E8"/>
    <w:rsid w:val="0022167D"/>
    <w:rsid w:val="002216EA"/>
    <w:rsid w:val="00222912"/>
    <w:rsid w:val="00223EBC"/>
    <w:rsid w:val="00231737"/>
    <w:rsid w:val="00232821"/>
    <w:rsid w:val="00233AF0"/>
    <w:rsid w:val="00241021"/>
    <w:rsid w:val="00242589"/>
    <w:rsid w:val="002425F6"/>
    <w:rsid w:val="00243EF1"/>
    <w:rsid w:val="00245E1A"/>
    <w:rsid w:val="0025024C"/>
    <w:rsid w:val="00257335"/>
    <w:rsid w:val="00261F6E"/>
    <w:rsid w:val="00263AFB"/>
    <w:rsid w:val="00266B06"/>
    <w:rsid w:val="00270218"/>
    <w:rsid w:val="00293030"/>
    <w:rsid w:val="002A05AC"/>
    <w:rsid w:val="002A2405"/>
    <w:rsid w:val="002B210D"/>
    <w:rsid w:val="002B2EED"/>
    <w:rsid w:val="002C3F6A"/>
    <w:rsid w:val="002C5C0B"/>
    <w:rsid w:val="002D3E74"/>
    <w:rsid w:val="002E2758"/>
    <w:rsid w:val="002E3DF5"/>
    <w:rsid w:val="002F1186"/>
    <w:rsid w:val="00301240"/>
    <w:rsid w:val="003065C7"/>
    <w:rsid w:val="003101E1"/>
    <w:rsid w:val="00314F6E"/>
    <w:rsid w:val="003257AA"/>
    <w:rsid w:val="00331152"/>
    <w:rsid w:val="00343519"/>
    <w:rsid w:val="00356926"/>
    <w:rsid w:val="00362230"/>
    <w:rsid w:val="0036296D"/>
    <w:rsid w:val="00363DBC"/>
    <w:rsid w:val="0036437B"/>
    <w:rsid w:val="00376658"/>
    <w:rsid w:val="00391604"/>
    <w:rsid w:val="00391E39"/>
    <w:rsid w:val="00394765"/>
    <w:rsid w:val="003D0233"/>
    <w:rsid w:val="003D5ECA"/>
    <w:rsid w:val="003D68B9"/>
    <w:rsid w:val="003E0CE5"/>
    <w:rsid w:val="003E7286"/>
    <w:rsid w:val="003F66AA"/>
    <w:rsid w:val="003F7AB1"/>
    <w:rsid w:val="00422F0C"/>
    <w:rsid w:val="004241E1"/>
    <w:rsid w:val="0042425D"/>
    <w:rsid w:val="00434F1C"/>
    <w:rsid w:val="004371BE"/>
    <w:rsid w:val="00437B13"/>
    <w:rsid w:val="0044067F"/>
    <w:rsid w:val="004409B6"/>
    <w:rsid w:val="004420FC"/>
    <w:rsid w:val="00452D42"/>
    <w:rsid w:val="00467524"/>
    <w:rsid w:val="00467A65"/>
    <w:rsid w:val="00474928"/>
    <w:rsid w:val="00475F5F"/>
    <w:rsid w:val="00481084"/>
    <w:rsid w:val="00481939"/>
    <w:rsid w:val="00483DE6"/>
    <w:rsid w:val="004879AE"/>
    <w:rsid w:val="00494754"/>
    <w:rsid w:val="0049798E"/>
    <w:rsid w:val="004B045B"/>
    <w:rsid w:val="004B7BA5"/>
    <w:rsid w:val="004C3B01"/>
    <w:rsid w:val="004E13FA"/>
    <w:rsid w:val="004E2A37"/>
    <w:rsid w:val="004E3AD8"/>
    <w:rsid w:val="004E5A33"/>
    <w:rsid w:val="004E7729"/>
    <w:rsid w:val="004E77FE"/>
    <w:rsid w:val="00501DAA"/>
    <w:rsid w:val="0050268B"/>
    <w:rsid w:val="00507E3C"/>
    <w:rsid w:val="00510491"/>
    <w:rsid w:val="00512B67"/>
    <w:rsid w:val="005302A8"/>
    <w:rsid w:val="005433E8"/>
    <w:rsid w:val="00547793"/>
    <w:rsid w:val="00550BA7"/>
    <w:rsid w:val="005612CD"/>
    <w:rsid w:val="00562F10"/>
    <w:rsid w:val="00572EDD"/>
    <w:rsid w:val="00574BAE"/>
    <w:rsid w:val="00577B2F"/>
    <w:rsid w:val="00577BD4"/>
    <w:rsid w:val="005847A7"/>
    <w:rsid w:val="005925EF"/>
    <w:rsid w:val="00593CB4"/>
    <w:rsid w:val="00595991"/>
    <w:rsid w:val="005A3FC2"/>
    <w:rsid w:val="005A59E8"/>
    <w:rsid w:val="005A67F6"/>
    <w:rsid w:val="005B1853"/>
    <w:rsid w:val="005B4B0E"/>
    <w:rsid w:val="005C3244"/>
    <w:rsid w:val="005C64A1"/>
    <w:rsid w:val="005D6DDC"/>
    <w:rsid w:val="005D7A8E"/>
    <w:rsid w:val="005E0AFB"/>
    <w:rsid w:val="005E248C"/>
    <w:rsid w:val="005F0A0A"/>
    <w:rsid w:val="005F1B2B"/>
    <w:rsid w:val="005F3585"/>
    <w:rsid w:val="006025A8"/>
    <w:rsid w:val="0061107C"/>
    <w:rsid w:val="0061204B"/>
    <w:rsid w:val="00616790"/>
    <w:rsid w:val="00624038"/>
    <w:rsid w:val="00633253"/>
    <w:rsid w:val="00633C12"/>
    <w:rsid w:val="00636D34"/>
    <w:rsid w:val="00637D4B"/>
    <w:rsid w:val="00646493"/>
    <w:rsid w:val="006503AC"/>
    <w:rsid w:val="006605A1"/>
    <w:rsid w:val="0066150B"/>
    <w:rsid w:val="00667DBA"/>
    <w:rsid w:val="0067365B"/>
    <w:rsid w:val="00674805"/>
    <w:rsid w:val="006772D6"/>
    <w:rsid w:val="0068044F"/>
    <w:rsid w:val="00680638"/>
    <w:rsid w:val="00685D53"/>
    <w:rsid w:val="006904B2"/>
    <w:rsid w:val="006A22F8"/>
    <w:rsid w:val="006A7658"/>
    <w:rsid w:val="006B422E"/>
    <w:rsid w:val="006C07A5"/>
    <w:rsid w:val="006C58A7"/>
    <w:rsid w:val="006D2CF9"/>
    <w:rsid w:val="006D6520"/>
    <w:rsid w:val="006D6AA6"/>
    <w:rsid w:val="006E24DC"/>
    <w:rsid w:val="006E2509"/>
    <w:rsid w:val="006E2CFF"/>
    <w:rsid w:val="006E34D7"/>
    <w:rsid w:val="006E5236"/>
    <w:rsid w:val="006F1C0E"/>
    <w:rsid w:val="006F7B2F"/>
    <w:rsid w:val="006F7FA2"/>
    <w:rsid w:val="0070271C"/>
    <w:rsid w:val="007061A8"/>
    <w:rsid w:val="007065E6"/>
    <w:rsid w:val="0071390F"/>
    <w:rsid w:val="00715A62"/>
    <w:rsid w:val="00730950"/>
    <w:rsid w:val="007344A6"/>
    <w:rsid w:val="00735F0F"/>
    <w:rsid w:val="00742EE4"/>
    <w:rsid w:val="00763E93"/>
    <w:rsid w:val="00765161"/>
    <w:rsid w:val="007715D2"/>
    <w:rsid w:val="007774D2"/>
    <w:rsid w:val="00784FF3"/>
    <w:rsid w:val="0078685C"/>
    <w:rsid w:val="00791DA8"/>
    <w:rsid w:val="00793D51"/>
    <w:rsid w:val="00794277"/>
    <w:rsid w:val="007946D6"/>
    <w:rsid w:val="007A2211"/>
    <w:rsid w:val="007A45B8"/>
    <w:rsid w:val="007B169D"/>
    <w:rsid w:val="007B1804"/>
    <w:rsid w:val="007B27F9"/>
    <w:rsid w:val="007C259E"/>
    <w:rsid w:val="007C7AD9"/>
    <w:rsid w:val="007D1A07"/>
    <w:rsid w:val="007D2355"/>
    <w:rsid w:val="007D51CE"/>
    <w:rsid w:val="007D7283"/>
    <w:rsid w:val="007F1C43"/>
    <w:rsid w:val="0080586C"/>
    <w:rsid w:val="00812462"/>
    <w:rsid w:val="00813DFA"/>
    <w:rsid w:val="00821527"/>
    <w:rsid w:val="00827C41"/>
    <w:rsid w:val="0083023D"/>
    <w:rsid w:val="00833642"/>
    <w:rsid w:val="00836BCD"/>
    <w:rsid w:val="0083730C"/>
    <w:rsid w:val="00837932"/>
    <w:rsid w:val="00837BC1"/>
    <w:rsid w:val="00847A0C"/>
    <w:rsid w:val="008503ED"/>
    <w:rsid w:val="008530B4"/>
    <w:rsid w:val="0085456B"/>
    <w:rsid w:val="00860FE2"/>
    <w:rsid w:val="00864940"/>
    <w:rsid w:val="00870F4A"/>
    <w:rsid w:val="00872985"/>
    <w:rsid w:val="00877368"/>
    <w:rsid w:val="00877DD2"/>
    <w:rsid w:val="00883A7F"/>
    <w:rsid w:val="00883F34"/>
    <w:rsid w:val="0088772F"/>
    <w:rsid w:val="00894DE8"/>
    <w:rsid w:val="00897DF6"/>
    <w:rsid w:val="008A1446"/>
    <w:rsid w:val="008A2B4E"/>
    <w:rsid w:val="008C0554"/>
    <w:rsid w:val="008C2D53"/>
    <w:rsid w:val="008C3B71"/>
    <w:rsid w:val="008C4C07"/>
    <w:rsid w:val="008D568E"/>
    <w:rsid w:val="008E4455"/>
    <w:rsid w:val="008F45D0"/>
    <w:rsid w:val="008F5B0F"/>
    <w:rsid w:val="008F6D8A"/>
    <w:rsid w:val="00900D10"/>
    <w:rsid w:val="00904197"/>
    <w:rsid w:val="00911EEA"/>
    <w:rsid w:val="0091593A"/>
    <w:rsid w:val="00930585"/>
    <w:rsid w:val="00931B28"/>
    <w:rsid w:val="00934B04"/>
    <w:rsid w:val="0093544A"/>
    <w:rsid w:val="00936802"/>
    <w:rsid w:val="00972436"/>
    <w:rsid w:val="00972D82"/>
    <w:rsid w:val="009747AB"/>
    <w:rsid w:val="00982006"/>
    <w:rsid w:val="00987EB3"/>
    <w:rsid w:val="00992B56"/>
    <w:rsid w:val="009A7D43"/>
    <w:rsid w:val="009B3F55"/>
    <w:rsid w:val="009B404B"/>
    <w:rsid w:val="009C6EB1"/>
    <w:rsid w:val="009D324F"/>
    <w:rsid w:val="009E27B2"/>
    <w:rsid w:val="009E48D8"/>
    <w:rsid w:val="009E54A2"/>
    <w:rsid w:val="009E58AC"/>
    <w:rsid w:val="009E615A"/>
    <w:rsid w:val="009F3A8E"/>
    <w:rsid w:val="009F4EAF"/>
    <w:rsid w:val="00A00C74"/>
    <w:rsid w:val="00A052F7"/>
    <w:rsid w:val="00A05536"/>
    <w:rsid w:val="00A14181"/>
    <w:rsid w:val="00A177B1"/>
    <w:rsid w:val="00A2106E"/>
    <w:rsid w:val="00A241B9"/>
    <w:rsid w:val="00A27F2B"/>
    <w:rsid w:val="00A31239"/>
    <w:rsid w:val="00A366B3"/>
    <w:rsid w:val="00A50C0E"/>
    <w:rsid w:val="00A51867"/>
    <w:rsid w:val="00A54B57"/>
    <w:rsid w:val="00A608FE"/>
    <w:rsid w:val="00A61FEF"/>
    <w:rsid w:val="00A64095"/>
    <w:rsid w:val="00A64527"/>
    <w:rsid w:val="00A673A9"/>
    <w:rsid w:val="00A6763E"/>
    <w:rsid w:val="00A703AF"/>
    <w:rsid w:val="00A8050A"/>
    <w:rsid w:val="00A8226E"/>
    <w:rsid w:val="00A84B63"/>
    <w:rsid w:val="00A916F5"/>
    <w:rsid w:val="00A96020"/>
    <w:rsid w:val="00A96BD6"/>
    <w:rsid w:val="00AA1BBA"/>
    <w:rsid w:val="00AB769A"/>
    <w:rsid w:val="00AC1AF2"/>
    <w:rsid w:val="00AC531E"/>
    <w:rsid w:val="00AC60A7"/>
    <w:rsid w:val="00AC7992"/>
    <w:rsid w:val="00AD407A"/>
    <w:rsid w:val="00AD5887"/>
    <w:rsid w:val="00AE136E"/>
    <w:rsid w:val="00AE222D"/>
    <w:rsid w:val="00AE22FE"/>
    <w:rsid w:val="00AE5634"/>
    <w:rsid w:val="00AF47D5"/>
    <w:rsid w:val="00B006A7"/>
    <w:rsid w:val="00B0769D"/>
    <w:rsid w:val="00B07783"/>
    <w:rsid w:val="00B14B15"/>
    <w:rsid w:val="00B227B7"/>
    <w:rsid w:val="00B33050"/>
    <w:rsid w:val="00B348AF"/>
    <w:rsid w:val="00B4096D"/>
    <w:rsid w:val="00B41CE6"/>
    <w:rsid w:val="00B43030"/>
    <w:rsid w:val="00B503B5"/>
    <w:rsid w:val="00B54348"/>
    <w:rsid w:val="00B67F9C"/>
    <w:rsid w:val="00B72E69"/>
    <w:rsid w:val="00B7628D"/>
    <w:rsid w:val="00B85C17"/>
    <w:rsid w:val="00B93190"/>
    <w:rsid w:val="00B9411E"/>
    <w:rsid w:val="00BA6A45"/>
    <w:rsid w:val="00BA7F06"/>
    <w:rsid w:val="00BB1DCB"/>
    <w:rsid w:val="00BB5BC0"/>
    <w:rsid w:val="00BC1FEA"/>
    <w:rsid w:val="00BC6DB2"/>
    <w:rsid w:val="00BD2BAD"/>
    <w:rsid w:val="00BD6F69"/>
    <w:rsid w:val="00BE61F8"/>
    <w:rsid w:val="00BF1E1E"/>
    <w:rsid w:val="00C01DBB"/>
    <w:rsid w:val="00C04CDE"/>
    <w:rsid w:val="00C1569E"/>
    <w:rsid w:val="00C170B7"/>
    <w:rsid w:val="00C17807"/>
    <w:rsid w:val="00C17F47"/>
    <w:rsid w:val="00C221D5"/>
    <w:rsid w:val="00C30591"/>
    <w:rsid w:val="00C32124"/>
    <w:rsid w:val="00C33D9B"/>
    <w:rsid w:val="00C34D18"/>
    <w:rsid w:val="00C438B8"/>
    <w:rsid w:val="00C501B6"/>
    <w:rsid w:val="00C53A59"/>
    <w:rsid w:val="00C55B59"/>
    <w:rsid w:val="00C57A7F"/>
    <w:rsid w:val="00C607BC"/>
    <w:rsid w:val="00C618BA"/>
    <w:rsid w:val="00C61FEB"/>
    <w:rsid w:val="00C650C3"/>
    <w:rsid w:val="00C7165E"/>
    <w:rsid w:val="00C75C06"/>
    <w:rsid w:val="00C77FEA"/>
    <w:rsid w:val="00C843FD"/>
    <w:rsid w:val="00C91524"/>
    <w:rsid w:val="00C97BF0"/>
    <w:rsid w:val="00CA0EA8"/>
    <w:rsid w:val="00CA107B"/>
    <w:rsid w:val="00CA5CAF"/>
    <w:rsid w:val="00CA64ED"/>
    <w:rsid w:val="00CA7BF2"/>
    <w:rsid w:val="00CB6E68"/>
    <w:rsid w:val="00CC38F1"/>
    <w:rsid w:val="00CC5C11"/>
    <w:rsid w:val="00CC78C4"/>
    <w:rsid w:val="00CD10A8"/>
    <w:rsid w:val="00CD4B4D"/>
    <w:rsid w:val="00CE3CC3"/>
    <w:rsid w:val="00CE3E4C"/>
    <w:rsid w:val="00CE7BB2"/>
    <w:rsid w:val="00CE7FCF"/>
    <w:rsid w:val="00CF2EFA"/>
    <w:rsid w:val="00D02E88"/>
    <w:rsid w:val="00D14CFA"/>
    <w:rsid w:val="00D444E8"/>
    <w:rsid w:val="00D46269"/>
    <w:rsid w:val="00D466E0"/>
    <w:rsid w:val="00D46D3B"/>
    <w:rsid w:val="00D50345"/>
    <w:rsid w:val="00D50576"/>
    <w:rsid w:val="00D51377"/>
    <w:rsid w:val="00D570F6"/>
    <w:rsid w:val="00D5732D"/>
    <w:rsid w:val="00D66049"/>
    <w:rsid w:val="00D668EC"/>
    <w:rsid w:val="00D67B35"/>
    <w:rsid w:val="00D82F63"/>
    <w:rsid w:val="00D85EA4"/>
    <w:rsid w:val="00D91682"/>
    <w:rsid w:val="00D96EA3"/>
    <w:rsid w:val="00D96FEF"/>
    <w:rsid w:val="00D97558"/>
    <w:rsid w:val="00D97D85"/>
    <w:rsid w:val="00DA2347"/>
    <w:rsid w:val="00DA6362"/>
    <w:rsid w:val="00DA7CAE"/>
    <w:rsid w:val="00DB7111"/>
    <w:rsid w:val="00DD15B6"/>
    <w:rsid w:val="00DD7A4F"/>
    <w:rsid w:val="00DD7CE2"/>
    <w:rsid w:val="00DE013E"/>
    <w:rsid w:val="00DE2BBA"/>
    <w:rsid w:val="00DF35F0"/>
    <w:rsid w:val="00DF371C"/>
    <w:rsid w:val="00DF6973"/>
    <w:rsid w:val="00DF7109"/>
    <w:rsid w:val="00DF7331"/>
    <w:rsid w:val="00E00789"/>
    <w:rsid w:val="00E04899"/>
    <w:rsid w:val="00E10A2B"/>
    <w:rsid w:val="00E120BA"/>
    <w:rsid w:val="00E14AF5"/>
    <w:rsid w:val="00E15A34"/>
    <w:rsid w:val="00E20280"/>
    <w:rsid w:val="00E3330A"/>
    <w:rsid w:val="00E3726E"/>
    <w:rsid w:val="00E502CF"/>
    <w:rsid w:val="00E519EC"/>
    <w:rsid w:val="00E521ED"/>
    <w:rsid w:val="00E5447D"/>
    <w:rsid w:val="00E749E5"/>
    <w:rsid w:val="00E9723C"/>
    <w:rsid w:val="00E97CE6"/>
    <w:rsid w:val="00EA496A"/>
    <w:rsid w:val="00EB390F"/>
    <w:rsid w:val="00ED05E4"/>
    <w:rsid w:val="00EE59F6"/>
    <w:rsid w:val="00F00D67"/>
    <w:rsid w:val="00F00F77"/>
    <w:rsid w:val="00F03D69"/>
    <w:rsid w:val="00F155F9"/>
    <w:rsid w:val="00F16933"/>
    <w:rsid w:val="00F24B7C"/>
    <w:rsid w:val="00F37687"/>
    <w:rsid w:val="00F415A4"/>
    <w:rsid w:val="00F45AC2"/>
    <w:rsid w:val="00F462A4"/>
    <w:rsid w:val="00F508CF"/>
    <w:rsid w:val="00F52DB7"/>
    <w:rsid w:val="00F538D4"/>
    <w:rsid w:val="00F54E73"/>
    <w:rsid w:val="00F5668C"/>
    <w:rsid w:val="00F571CF"/>
    <w:rsid w:val="00F571F9"/>
    <w:rsid w:val="00F654A4"/>
    <w:rsid w:val="00F772EB"/>
    <w:rsid w:val="00F821F2"/>
    <w:rsid w:val="00F84DB5"/>
    <w:rsid w:val="00F91596"/>
    <w:rsid w:val="00F924AA"/>
    <w:rsid w:val="00FA2D4C"/>
    <w:rsid w:val="00FA406E"/>
    <w:rsid w:val="00FA60EA"/>
    <w:rsid w:val="00FA683A"/>
    <w:rsid w:val="00FA6C90"/>
    <w:rsid w:val="00FA787D"/>
    <w:rsid w:val="00FB1BD6"/>
    <w:rsid w:val="00FB42B2"/>
    <w:rsid w:val="00FC0D0A"/>
    <w:rsid w:val="00FC7DBB"/>
    <w:rsid w:val="00FD17E1"/>
    <w:rsid w:val="00FE243F"/>
    <w:rsid w:val="00FE4E0F"/>
    <w:rsid w:val="00FF0BA4"/>
    <w:rsid w:val="00FF3005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821F2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rsid w:val="00784FF3"/>
    <w:pPr>
      <w:spacing w:beforeLines="50" w:before="50" w:afterLines="50" w:after="50"/>
    </w:pPr>
    <w:rPr>
      <w:b/>
      <w:color w:val="7030A0"/>
      <w:szCs w:val="32"/>
    </w:rPr>
  </w:style>
  <w:style w:type="character" w:customStyle="1" w:styleId="a4">
    <w:name w:val="批注 字符"/>
    <w:basedOn w:val="a0"/>
    <w:link w:val="a3"/>
    <w:rsid w:val="00784FF3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4420FC"/>
    <w:pPr>
      <w:spacing w:beforeLines="10" w:before="31" w:after="10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4420FC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18</Pages>
  <Words>1791</Words>
  <Characters>10214</Characters>
  <Application>Microsoft Office Word</Application>
  <DocSecurity>0</DocSecurity>
  <Lines>85</Lines>
  <Paragraphs>23</Paragraphs>
  <ScaleCrop>false</ScaleCrop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903</cp:revision>
  <dcterms:created xsi:type="dcterms:W3CDTF">2025-03-03T11:33:00Z</dcterms:created>
  <dcterms:modified xsi:type="dcterms:W3CDTF">2025-03-05T09:59:00Z</dcterms:modified>
</cp:coreProperties>
</file>