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8D609B">
        <w:rPr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 xml:space="preserve">if </w:t>
      </w:r>
      <w:proofErr w:type="spellStart"/>
      <w:r w:rsidRPr="008D609B">
        <w:rPr>
          <w:rStyle w:val="a4"/>
          <w:rFonts w:hint="eastAsia"/>
        </w:rPr>
        <w:t>e.hash</w:t>
      </w:r>
      <w:proofErr w:type="spellEnd"/>
      <w:r w:rsidRPr="008D609B">
        <w:rPr>
          <w:rStyle w:val="a4"/>
          <w:rFonts w:hint="eastAsia"/>
        </w:rPr>
        <w:t xml:space="preserve"> &amp; </w:t>
      </w:r>
      <w:proofErr w:type="spellStart"/>
      <w:r w:rsidRPr="008D609B">
        <w:rPr>
          <w:rStyle w:val="a4"/>
          <w:rFonts w:hint="eastAsia"/>
        </w:rPr>
        <w:t>oldCap</w:t>
      </w:r>
      <w:proofErr w:type="spellEnd"/>
      <w:r w:rsidRPr="008D609B">
        <w:rPr>
          <w:rStyle w:val="a4"/>
          <w:rFonts w:hint="eastAsia"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</w:t>
      </w:r>
      <w:proofErr w:type="gramEnd"/>
      <w:r w:rsidRPr="00212306">
        <w:rPr>
          <w:rFonts w:hint="eastAsia"/>
          <w:bCs/>
          <w:szCs w:val="24"/>
        </w:rPr>
        <w:t>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synchronizedMap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</w:t>
      </w:r>
      <w:proofErr w:type="gramStart"/>
      <w:r w:rsidR="00CF5273">
        <w:rPr>
          <w:rFonts w:hint="eastAsia"/>
        </w:rPr>
        <w:t>遍历值</w:t>
      </w:r>
      <w:proofErr w:type="gramEnd"/>
      <w:r w:rsidR="00CF5273">
        <w:rPr>
          <w:rFonts w:hint="eastAsia"/>
        </w:rPr>
        <w:t>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proofErr w:type="gramStart"/>
      <w:r w:rsidRPr="00FF1553">
        <w:rPr>
          <w:b/>
          <w:bCs/>
        </w:rPr>
        <w:t>不</w:t>
      </w:r>
      <w:proofErr w:type="gramEnd"/>
      <w:r w:rsidRPr="00FF1553">
        <w:rPr>
          <w:b/>
          <w:bCs/>
        </w:rPr>
        <w:t>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</w:t>
      </w:r>
      <w:proofErr w:type="gramEnd"/>
      <w:r w:rsidR="000B65EA" w:rsidRPr="00CA0EA8">
        <w:t>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</w:t>
      </w:r>
      <w:r w:rsidRPr="005D5AF6">
        <w:rPr>
          <w:b/>
          <w:bCs/>
        </w:rPr>
        <w:t>实现</w:t>
      </w:r>
      <w:proofErr w:type="gramEnd"/>
      <w:r w:rsidRPr="005D5AF6">
        <w:rPr>
          <w:b/>
          <w:bCs/>
        </w:rPr>
        <w:t>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</w:t>
      </w:r>
      <w:r w:rsidRPr="005D5AF6">
        <w:rPr>
          <w:b/>
          <w:bCs/>
        </w:rPr>
        <w:t>未实现</w:t>
      </w:r>
      <w:proofErr w:type="gramEnd"/>
      <w:r w:rsidRPr="005D5AF6">
        <w:rPr>
          <w:b/>
          <w:bCs/>
        </w:rPr>
        <w:t>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lastRenderedPageBreak/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proofErr w:type="spellStart"/>
      <w:r w:rsidR="00A43A2B" w:rsidRPr="00D345A8">
        <w:t>application.properties</w:t>
      </w:r>
      <w:proofErr w:type="spellEnd"/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proofErr w:type="spellStart"/>
      <w:r w:rsidRPr="00D96EA3">
        <w:t>ObjectFactory</w:t>
      </w:r>
      <w:proofErr w:type="spellEnd"/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proofErr w:type="spellStart"/>
      <w:r w:rsidRPr="00024634">
        <w:t>IOException</w:t>
      </w:r>
      <w:proofErr w:type="spellEnd"/>
      <w:r w:rsidRPr="00024634">
        <w:t>且未配置</w:t>
      </w:r>
      <w:proofErr w:type="spellStart"/>
      <w:r w:rsidRPr="00024634">
        <w:t>rollbackFor</w:t>
      </w:r>
      <w:proofErr w:type="spellEnd"/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proofErr w:type="spellStart"/>
      <w:r w:rsidRPr="008A1446">
        <w:t>ModelAndView</w:t>
      </w:r>
      <w:proofErr w:type="spellEnd"/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RequestMapping</w:t>
      </w:r>
      <w:r w:rsidRPr="008A1446">
        <w:t>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HttpRequest</w:t>
      </w:r>
      <w:r w:rsidRPr="008A1446">
        <w:t>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SimpleController</w:t>
      </w:r>
      <w:r w:rsidRPr="008A1446">
        <w:t>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proofErr w:type="spellStart"/>
      <w:r w:rsidRPr="00F32D4C">
        <w:rPr>
          <w:rFonts w:hint="eastAsia"/>
          <w:b/>
          <w:bCs/>
        </w:rPr>
        <w:t>SpringMVC</w:t>
      </w:r>
      <w:proofErr w:type="spellEnd"/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 xml:space="preserve">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proofErr w:type="spellStart"/>
      <w:r w:rsidRPr="00705056">
        <w:t>ModelAndView</w:t>
      </w:r>
      <w:proofErr w:type="spellEnd"/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rPr>
          <w:b/>
          <w:bCs/>
        </w:rPr>
        <w:t xml:space="preserve"> </w:t>
      </w:r>
      <w:r w:rsidRPr="00705056">
        <w:t>处理返回值：</w:t>
      </w:r>
      <w:proofErr w:type="spellStart"/>
      <w:r w:rsidRPr="00705056">
        <w:t>HandlerAdapter</w:t>
      </w:r>
      <w:proofErr w:type="spellEnd"/>
      <w:r w:rsidRPr="00705056">
        <w:t>将处理器返回的结果（如</w:t>
      </w:r>
      <w:proofErr w:type="spellStart"/>
      <w:r w:rsidRPr="00705056">
        <w:t>ModelAndView</w:t>
      </w:r>
      <w:proofErr w:type="spellEnd"/>
      <w:r w:rsidRPr="00705056">
        <w:t>）转换为适合视图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pPr>
        <w:rPr>
          <w:rFonts w:hint="eastAsia"/>
        </w:rPr>
      </w:pPr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pPr>
        <w:rPr>
          <w:rFonts w:hint="eastAsia"/>
        </w:rPr>
      </w:pPr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读未提交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读已提交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</w:t>
      </w:r>
      <w:proofErr w:type="gramStart"/>
      <w:r w:rsidRPr="002618E1">
        <w:t>戳判断</w:t>
      </w:r>
      <w:proofErr w:type="gramEnd"/>
      <w:r w:rsidRPr="002618E1">
        <w:t>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</w:t>
      </w:r>
      <w:proofErr w:type="gramStart"/>
      <w:r w:rsidRPr="00336D38">
        <w:rPr>
          <w:b/>
          <w:bCs/>
        </w:rPr>
        <w:t>回滚日志</w:t>
      </w:r>
      <w:proofErr w:type="gramEnd"/>
      <w:r w:rsidRPr="00336D38">
        <w:rPr>
          <w:b/>
          <w:bCs/>
        </w:rPr>
        <w:t>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</w:t>
      </w:r>
      <w:proofErr w:type="gramStart"/>
      <w:r w:rsidRPr="00336D38">
        <w:t>用于回滚</w:t>
      </w:r>
      <w:proofErr w:type="gramEnd"/>
      <w:r w:rsidRPr="00336D38">
        <w:t>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</w:t>
      </w:r>
      <w:proofErr w:type="gramStart"/>
      <w:r w:rsidRPr="00336D38">
        <w:t>支持回滚和</w:t>
      </w:r>
      <w:proofErr w:type="gramEnd"/>
      <w:r w:rsidRPr="00336D38">
        <w:t>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  <w:rPr>
          <w:rFonts w:hint="eastAsia"/>
        </w:r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</w:t>
      </w:r>
      <w:proofErr w:type="gramStart"/>
      <w:r w:rsidRPr="00B442BE">
        <w:t>无需回表</w:t>
      </w:r>
      <w:proofErr w:type="gramEnd"/>
      <w:r w:rsidRPr="00B442BE">
        <w:t>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</w:t>
      </w:r>
      <w:proofErr w:type="gramStart"/>
      <w:r w:rsidRPr="00B442BE">
        <w:t>减少回表次数</w:t>
      </w:r>
      <w:proofErr w:type="gramEnd"/>
      <w:r w:rsidRPr="00B442BE">
        <w:t>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</w:t>
      </w:r>
      <w:proofErr w:type="gramStart"/>
      <w:r w:rsidRPr="00B442BE">
        <w:t>减少回表操作</w:t>
      </w:r>
      <w:proofErr w:type="gramEnd"/>
      <w:r w:rsidRPr="00B442BE">
        <w:t>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>
      <w:pPr>
        <w:rPr>
          <w:rFonts w:hint="eastAsia"/>
        </w:rPr>
      </w:pPr>
    </w:p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proofErr w:type="spellStart"/>
      <w:r w:rsidRPr="006B7556">
        <w:t>InnoDB</w:t>
      </w:r>
      <w:proofErr w:type="spellEnd"/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</w:t>
      </w:r>
      <w:proofErr w:type="gramStart"/>
      <w:r w:rsidRPr="006B7556">
        <w:t>当相关</w:t>
      </w:r>
      <w:proofErr w:type="gramEnd"/>
      <w:r w:rsidRPr="006B7556">
        <w:t>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proofErr w:type="gramStart"/>
      <w:r w:rsidRPr="003B5589">
        <w:t>表设置</w:t>
      </w:r>
      <w:proofErr w:type="gramEnd"/>
      <w:r w:rsidRPr="003B5589">
        <w:t>不同的自增步长和起始值（</w:t>
      </w:r>
      <w:proofErr w:type="gramStart"/>
      <w:r w:rsidRPr="003B5589">
        <w:t>如库</w:t>
      </w:r>
      <w:proofErr w:type="gramEnd"/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proofErr w:type="gramStart"/>
      <w:r w:rsidRPr="003B5589">
        <w:rPr>
          <w:b/>
          <w:bCs/>
        </w:rPr>
        <w:t>号段模式</w:t>
      </w:r>
      <w:proofErr w:type="gramEnd"/>
      <w:r w:rsidRPr="003B5589">
        <w:rPr>
          <w:b/>
          <w:bCs/>
        </w:rPr>
        <w:t>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</w:t>
      </w: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>
      <w:pPr>
        <w:rPr>
          <w:rFonts w:hint="eastAsia"/>
        </w:rPr>
      </w:pPr>
    </w:p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proofErr w:type="gramStart"/>
      <w:r w:rsidRPr="00E1404C">
        <w:rPr>
          <w:b/>
          <w:bCs/>
        </w:rPr>
        <w:t>优化从库性能</w:t>
      </w:r>
      <w:proofErr w:type="gramEnd"/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</w:t>
      </w:r>
      <w:proofErr w:type="gramStart"/>
      <w:r w:rsidRPr="00E1404C">
        <w:t>提升从库处理</w:t>
      </w:r>
      <w:proofErr w:type="gramEnd"/>
      <w:r w:rsidRPr="00E1404C">
        <w:t>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proofErr w:type="gramStart"/>
      <w:r w:rsidRPr="00E1404C">
        <w:t>提升从库硬件</w:t>
      </w:r>
      <w:proofErr w:type="gramEnd"/>
      <w:r w:rsidRPr="00E1404C">
        <w:t>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</w:t>
      </w:r>
      <w:proofErr w:type="gramStart"/>
      <w:r w:rsidRPr="00E1404C">
        <w:t>库部署</w:t>
      </w:r>
      <w:proofErr w:type="gramEnd"/>
      <w:r w:rsidRPr="00E1404C">
        <w:t>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</w:t>
      </w:r>
      <w:proofErr w:type="gramStart"/>
      <w:r w:rsidRPr="00E1404C">
        <w:t>一个从库已</w:t>
      </w:r>
      <w:proofErr w:type="gramEnd"/>
      <w:r w:rsidRPr="00E1404C">
        <w:t>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</w:t>
      </w:r>
      <w:proofErr w:type="gramStart"/>
      <w:r w:rsidRPr="00E1404C">
        <w:t>单库数据</w:t>
      </w:r>
      <w:proofErr w:type="gramEnd"/>
      <w:r w:rsidRPr="00E1404C">
        <w:t>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>
      <w:pPr>
        <w:rPr>
          <w:rFonts w:hint="eastAsia"/>
        </w:rPr>
      </w:pPr>
    </w:p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proofErr w:type="spellStart"/>
      <w:r w:rsidRPr="00EB2306">
        <w:t>epoll</w:t>
      </w:r>
      <w:proofErr w:type="spellEnd"/>
      <w:r w:rsidRPr="00EB2306">
        <w:t>、</w:t>
      </w:r>
      <w:proofErr w:type="spellStart"/>
      <w:r w:rsidRPr="00EB2306">
        <w:t>kqueue</w:t>
      </w:r>
      <w:proofErr w:type="spellEnd"/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</w:t>
      </w:r>
      <w:proofErr w:type="gramStart"/>
      <w:r w:rsidR="00442044" w:rsidRPr="00EB2306">
        <w:t>锁竞争</w:t>
      </w:r>
      <w:proofErr w:type="gramEnd"/>
      <w:r w:rsidR="00442044" w:rsidRPr="00EB2306">
        <w:t>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>
      <w:pPr>
        <w:rPr>
          <w:rFonts w:hint="eastAsia"/>
        </w:rPr>
      </w:pPr>
    </w:p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rFonts w:hint="eastAsia"/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rFonts w:hint="eastAsia"/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rFonts w:hint="eastAsia"/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>
      <w:pPr>
        <w:rPr>
          <w:rFonts w:hint="eastAsia"/>
        </w:rPr>
      </w:pPr>
    </w:p>
    <w:p w14:paraId="666B0A39" w14:textId="77777777" w:rsidR="00EB2306" w:rsidRPr="00EB2306" w:rsidRDefault="00EB2306" w:rsidP="00EB2306">
      <w:pPr>
        <w:rPr>
          <w:rFonts w:hint="eastAsia"/>
        </w:rPr>
      </w:pPr>
    </w:p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>
      <w:pPr>
        <w:rPr>
          <w:rFonts w:hint="eastAsia"/>
        </w:rPr>
      </w:pPr>
    </w:p>
    <w:p w14:paraId="096D6985" w14:textId="77777777" w:rsidR="00EB2306" w:rsidRPr="00EB2306" w:rsidRDefault="00EB2306" w:rsidP="00EB2306">
      <w:pPr>
        <w:rPr>
          <w:rFonts w:hint="eastAsia"/>
        </w:rPr>
      </w:pPr>
    </w:p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</w:t>
      </w:r>
      <w:proofErr w:type="gramStart"/>
      <w:r w:rsidRPr="00D55454">
        <w:t>键空间</w:t>
      </w:r>
      <w:proofErr w:type="gramEnd"/>
      <w:r w:rsidRPr="00D55454">
        <w:t>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，每个槽对应一个哈希值范围（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>
      <w:pPr>
        <w:rPr>
          <w:rFonts w:hint="eastAsia"/>
        </w:rPr>
      </w:pPr>
    </w:p>
    <w:p w14:paraId="53ED792F" w14:textId="77777777" w:rsidR="00EB2306" w:rsidRPr="00EB2306" w:rsidRDefault="00EB2306" w:rsidP="00EB2306">
      <w:pPr>
        <w:rPr>
          <w:rFonts w:hint="eastAsia"/>
        </w:rPr>
      </w:pPr>
    </w:p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proofErr w:type="spellStart"/>
      <w:r w:rsidRPr="00D55454">
        <w:t>RedisInsight</w:t>
      </w:r>
      <w:proofErr w:type="spellEnd"/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proofErr w:type="spellStart"/>
      <w:r w:rsidRPr="00D55454">
        <w:t>slowlog</w:t>
      </w:r>
      <w:proofErr w:type="spellEnd"/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proofErr w:type="spellStart"/>
      <w:r w:rsidRPr="00D55454">
        <w:t>gzip</w:t>
      </w:r>
      <w:proofErr w:type="spellEnd"/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</w:t>
      </w:r>
      <w:proofErr w:type="gramStart"/>
      <w:r w:rsidRPr="00D55454">
        <w:t>冷数据</w:t>
      </w:r>
      <w:proofErr w:type="gramEnd"/>
      <w:r w:rsidRPr="00D55454">
        <w:t>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>
      <w:pPr>
        <w:rPr>
          <w:rFonts w:hint="eastAsia"/>
        </w:rPr>
      </w:pPr>
    </w:p>
    <w:p w14:paraId="6321E227" w14:textId="77777777" w:rsidR="00EB2306" w:rsidRPr="00EB2306" w:rsidRDefault="00EB2306" w:rsidP="00EB2306">
      <w:pPr>
        <w:rPr>
          <w:rFonts w:hint="eastAsia"/>
        </w:rPr>
      </w:pPr>
    </w:p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proofErr w:type="gramStart"/>
      <w:r w:rsidRPr="0090648C">
        <w:t>个</w:t>
      </w:r>
      <w:proofErr w:type="gramEnd"/>
      <w:r w:rsidRPr="0090648C">
        <w:t>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proofErr w:type="gramStart"/>
      <w:r w:rsidRPr="0090648C">
        <w:t>个</w:t>
      </w:r>
      <w:proofErr w:type="gramEnd"/>
      <w:r w:rsidRPr="0090648C">
        <w:t>独立的哈希函数，将元素映射到位数组的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>
      <w:pPr>
        <w:rPr>
          <w:rFonts w:hint="eastAsia"/>
        </w:rPr>
      </w:pPr>
    </w:p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proofErr w:type="gramStart"/>
      <w:r w:rsidRPr="00291D4C">
        <w:rPr>
          <w:b/>
          <w:bCs/>
        </w:rPr>
        <w:t>无回滚机制</w:t>
      </w:r>
      <w:proofErr w:type="gramEnd"/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proofErr w:type="gramStart"/>
      <w:r w:rsidRPr="00291D4C">
        <w:rPr>
          <w:b/>
          <w:bCs/>
        </w:rPr>
        <w:t>回滚机制</w:t>
      </w:r>
      <w:proofErr w:type="gramEnd"/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>
      <w:pPr>
        <w:rPr>
          <w:rFonts w:hint="eastAsia"/>
        </w:rPr>
      </w:pPr>
    </w:p>
    <w:p w14:paraId="63DB3F26" w14:textId="77777777" w:rsidR="0090648C" w:rsidRPr="0090648C" w:rsidRDefault="0090648C" w:rsidP="0090648C">
      <w:pPr>
        <w:rPr>
          <w:rFonts w:hint="eastAsia"/>
        </w:rPr>
      </w:pPr>
    </w:p>
    <w:p w14:paraId="25145F38" w14:textId="77777777" w:rsidR="00EB2306" w:rsidRPr="00EB2306" w:rsidRDefault="00EB2306" w:rsidP="00EB2306">
      <w:pPr>
        <w:rPr>
          <w:rFonts w:hint="eastAsia"/>
        </w:rPr>
      </w:pPr>
    </w:p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  <w:rPr>
          <w:rFonts w:hint="eastAsia"/>
        </w:r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>
      <w:pPr>
        <w:rPr>
          <w:rFonts w:hint="eastAsia"/>
        </w:rPr>
      </w:pP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</w:t>
      </w:r>
      <w:proofErr w:type="spellStart"/>
      <w:r w:rsidRPr="00574BAE">
        <w:t>epoll</w:t>
      </w:r>
      <w:proofErr w:type="spellEnd"/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proofErr w:type="spellStart"/>
      <w:r w:rsidRPr="00574BAE">
        <w:t>mmap</w:t>
      </w:r>
      <w:proofErr w:type="spellEnd"/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proofErr w:type="spellStart"/>
      <w:r w:rsidRPr="00574BAE"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proofErr w:type="spellStart"/>
      <w:r w:rsidRPr="00574BAE">
        <w:t>lsof</w:t>
      </w:r>
      <w:proofErr w:type="spellEnd"/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  <w:spacing w:after="156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7B169D">
        <w:rPr>
          <w:b/>
          <w:bCs/>
        </w:rPr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</w:t>
      </w:r>
      <w:r w:rsidRPr="00FF3005">
        <w:rPr>
          <w:rFonts w:ascii="宋体" w:hAnsi="宋体" w:cs="宋体"/>
          <w:b/>
          <w:bCs/>
        </w:rPr>
        <w:t>kill -HUP &lt;</w:t>
      </w:r>
      <w:proofErr w:type="gramStart"/>
      <w:r w:rsidRPr="00FF3005">
        <w:rPr>
          <w:rFonts w:ascii="宋体" w:hAnsi="宋体" w:cs="宋体"/>
          <w:b/>
          <w:bCs/>
        </w:rPr>
        <w:t>主进程</w:t>
      </w:r>
      <w:proofErr w:type="gramEnd"/>
      <w:r w:rsidRPr="00FF3005">
        <w:rPr>
          <w:rFonts w:ascii="宋体" w:hAnsi="宋体" w:cs="宋体"/>
          <w:b/>
          <w:bCs/>
        </w:rPr>
        <w:t>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Gzip</w:t>
      </w:r>
      <w:proofErr w:type="spellEnd"/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Sendfile</w:t>
      </w:r>
      <w:proofErr w:type="spellEnd"/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36AB8A4F" w:rsidR="008530B4" w:rsidRDefault="009F5A1F" w:rsidP="0088772F">
      <w:pPr>
        <w:pStyle w:val="21"/>
        <w:spacing w:after="156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C11254" w:rsidRDefault="009F5A1F" w:rsidP="009F5A1F">
      <w:pPr>
        <w:rPr>
          <w:b/>
          <w:bCs/>
        </w:rPr>
      </w:pPr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镜像由多个只读层（</w:t>
      </w:r>
      <w:r w:rsidRPr="009F5A1F">
        <w:t>Layer</w:t>
      </w:r>
      <w:r w:rsidRPr="009F5A1F">
        <w:t>）组成，每个</w:t>
      </w:r>
      <w:proofErr w:type="gramStart"/>
      <w:r w:rsidRPr="009F5A1F">
        <w:t>层代表</w:t>
      </w:r>
      <w:proofErr w:type="gramEnd"/>
      <w:r w:rsidRPr="009F5A1F">
        <w:t>文件系统的一部分。层之间通过联合文件系统（</w:t>
      </w:r>
      <w:proofErr w:type="spellStart"/>
      <w:r w:rsidRPr="009F5A1F">
        <w:t>UnionFS</w:t>
      </w:r>
      <w:proofErr w:type="spellEnd"/>
      <w:r w:rsidRPr="009F5A1F">
        <w:t>）叠加，形成最终的镜像。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：层是共享的，多个镜像可以复用相同的层，减少存储空间占用。</w:t>
      </w:r>
    </w:p>
    <w:p w14:paraId="3D2F2024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</w:t>
      </w:r>
      <w:proofErr w:type="gramStart"/>
      <w:r w:rsidRPr="009F5A1F">
        <w:t>层创建</w:t>
      </w:r>
      <w:proofErr w:type="gramEnd"/>
      <w:r w:rsidRPr="009F5A1F">
        <w:t>可写层，修改操作仅在可写层进行，不影响底层镜像。</w:t>
      </w:r>
    </w:p>
    <w:p w14:paraId="2A3B9A84" w14:textId="77777777" w:rsidR="00C11254" w:rsidRDefault="00C11254" w:rsidP="009F5A1F">
      <w:pPr>
        <w:rPr>
          <w:b/>
          <w:bCs/>
        </w:rPr>
      </w:pPr>
    </w:p>
    <w:p w14:paraId="53F0D853" w14:textId="4F0FBFBD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：选择轻量级基础镜像（如</w:t>
      </w:r>
      <w:r w:rsidRPr="009F5A1F">
        <w:t>Alpine</w:t>
      </w:r>
      <w:r w:rsidRPr="009F5A1F">
        <w:t>），减少不必要的依赖。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：将多个</w:t>
      </w:r>
      <w:r w:rsidRPr="009F5A1F">
        <w:t>RUN</w:t>
      </w:r>
      <w:r w:rsidRPr="009F5A1F">
        <w:t>指令合并为一条，减少层数。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：使用多阶段构建（</w:t>
      </w:r>
      <w:r w:rsidRPr="009F5A1F">
        <w:t>Multi-stage Build</w:t>
      </w:r>
      <w:r w:rsidRPr="009F5A1F">
        <w:t>），在最终镜像中只保留必要的文件，减少镜像体积。</w:t>
      </w:r>
    </w:p>
    <w:p w14:paraId="42A1E8C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：在构建过程中及时删除临时文件，避免冗余。</w:t>
      </w:r>
    </w:p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18B2AAE6" w:rsidR="008530B4" w:rsidRDefault="007467C5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rPr>
          <w:b/>
          <w:bCs/>
        </w:rPr>
        <w:t>模式（默认）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容器通过虚拟网桥（</w:t>
      </w:r>
      <w:r w:rsidRPr="007467C5">
        <w:t>docker0</w:t>
      </w:r>
      <w:r w:rsidRPr="007467C5">
        <w:t>）与主机通信。</w:t>
      </w:r>
    </w:p>
    <w:p w14:paraId="77203888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每个容器分配独立</w:t>
      </w:r>
      <w:r w:rsidRPr="007467C5">
        <w:t>IP</w:t>
      </w:r>
      <w:r w:rsidRPr="007467C5">
        <w:t>，容器间通过</w:t>
      </w:r>
      <w:r w:rsidRPr="007467C5">
        <w:t>IP</w:t>
      </w:r>
      <w:r w:rsidRPr="007467C5">
        <w:t>通信。</w:t>
      </w:r>
    </w:p>
    <w:p w14:paraId="2A25AD06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容器与外部网络通过</w:t>
      </w:r>
      <w:r w:rsidRPr="007467C5">
        <w:t>NAT</w:t>
      </w:r>
      <w:r w:rsidRPr="007467C5">
        <w:t>转发通信。</w:t>
      </w:r>
    </w:p>
    <w:p w14:paraId="026B7D26" w14:textId="485C5CAF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隔离性好，适合通用场景</w:t>
      </w:r>
      <w:r w:rsidRPr="007467C5">
        <w:t>，如</w:t>
      </w:r>
      <w:proofErr w:type="gramStart"/>
      <w:r w:rsidRPr="007467C5">
        <w:t>微服务</w:t>
      </w:r>
      <w:proofErr w:type="gramEnd"/>
      <w:r w:rsidRPr="007467C5">
        <w:t>架构。</w:t>
      </w:r>
    </w:p>
    <w:p w14:paraId="70ACD698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rPr>
          <w:b/>
          <w:bCs/>
        </w:rPr>
        <w:t>模式</w:t>
      </w:r>
      <w:r w:rsidRPr="007467C5">
        <w:t>：</w:t>
      </w:r>
    </w:p>
    <w:p w14:paraId="31B1837A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容器直接使用主机的网络</w:t>
      </w:r>
      <w:proofErr w:type="gramStart"/>
      <w:r w:rsidRPr="007467C5">
        <w:t>栈</w:t>
      </w:r>
      <w:proofErr w:type="gramEnd"/>
      <w:r w:rsidRPr="007467C5">
        <w:t>，与主机共享</w:t>
      </w:r>
      <w:r w:rsidRPr="007467C5">
        <w:t>IP</w:t>
      </w:r>
      <w:r w:rsidRPr="007467C5">
        <w:t>和端口。</w:t>
      </w:r>
    </w:p>
    <w:p w14:paraId="020DAC47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无独立</w:t>
      </w:r>
      <w:r w:rsidRPr="007467C5">
        <w:t>IP</w:t>
      </w:r>
      <w:r w:rsidRPr="007467C5">
        <w:t>，性能更高，但隔离性差。</w:t>
      </w:r>
    </w:p>
    <w:p w14:paraId="6196C1CF" w14:textId="706E1D2D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性能高，适合低延迟需求</w:t>
      </w:r>
      <w:r w:rsidRPr="007467C5">
        <w:t>。</w:t>
      </w:r>
    </w:p>
    <w:p w14:paraId="6F960DDF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rPr>
          <w:b/>
          <w:bCs/>
        </w:rPr>
        <w:t>模式</w:t>
      </w:r>
      <w:r w:rsidRPr="007467C5">
        <w:t>：</w:t>
      </w:r>
    </w:p>
    <w:p w14:paraId="6A9F1587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容器无网络接口，完全隔离。</w:t>
      </w:r>
    </w:p>
    <w:p w14:paraId="7409BD12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仅支持本地进程间通信（</w:t>
      </w:r>
      <w:r w:rsidRPr="007467C5">
        <w:t>IPC</w:t>
      </w:r>
      <w:r w:rsidRPr="007467C5">
        <w:t>）。</w:t>
      </w:r>
    </w:p>
    <w:p w14:paraId="2A669321" w14:textId="223888AB" w:rsidR="009F5A1F" w:rsidRPr="007467C5" w:rsidRDefault="007467C5" w:rsidP="00C11254">
      <w:pPr>
        <w:pStyle w:val="ae"/>
        <w:numPr>
          <w:ilvl w:val="0"/>
          <w:numId w:val="193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完全隔离，适合</w:t>
      </w:r>
      <w:r w:rsidRPr="007467C5">
        <w:t>极端安全要求或自定义网络配置。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08C0A80C" w:rsidR="008530B4" w:rsidRDefault="007A3E0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>
      <w:pPr>
        <w:rPr>
          <w:rFonts w:hint="eastAsia"/>
        </w:rPr>
      </w:pPr>
    </w:p>
    <w:p w14:paraId="0636ED6A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定义服务</w:t>
      </w:r>
      <w:r w:rsidRPr="007A3E0C">
        <w:t>：在</w:t>
      </w:r>
      <w:r w:rsidRPr="007A3E0C">
        <w:t>docker-</w:t>
      </w:r>
      <w:proofErr w:type="spellStart"/>
      <w:r w:rsidRPr="007A3E0C">
        <w:t>compose.yml</w:t>
      </w:r>
      <w:proofErr w:type="spellEnd"/>
      <w:r w:rsidRPr="007A3E0C">
        <w:t>中定义每个容器为服务，指定镜像、端口、环境变量等配置。</w:t>
      </w:r>
    </w:p>
    <w:p w14:paraId="043EC192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配置网络</w:t>
      </w:r>
      <w:r w:rsidRPr="007A3E0C">
        <w:t>：默认创建</w:t>
      </w:r>
      <w:r w:rsidRPr="007A3E0C">
        <w:t>bridge</w:t>
      </w:r>
      <w:r w:rsidRPr="007A3E0C">
        <w:t>网络，服务间通过服务名通信；可自定义网络实现更复杂的拓扑。</w:t>
      </w:r>
    </w:p>
    <w:p w14:paraId="7694AB25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数据持久化</w:t>
      </w:r>
      <w:r w:rsidRPr="007A3E0C">
        <w:t>：使用</w:t>
      </w:r>
      <w:r w:rsidRPr="007A3E0C">
        <w:t>volumes</w:t>
      </w:r>
      <w:r w:rsidRPr="007A3E0C">
        <w:t>挂载主机目录或命名卷，确保数据持久化。</w:t>
      </w:r>
    </w:p>
    <w:p w14:paraId="4076919E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依赖管理</w:t>
      </w:r>
      <w:r w:rsidRPr="007A3E0C">
        <w:t>：通过</w:t>
      </w:r>
      <w:proofErr w:type="spellStart"/>
      <w:r w:rsidRPr="007A3E0C">
        <w:t>depends_on</w:t>
      </w:r>
      <w:proofErr w:type="spellEnd"/>
      <w:r w:rsidRPr="007A3E0C">
        <w:t>指定服务启动顺序，确保依赖服务先启动。</w:t>
      </w:r>
    </w:p>
    <w:p w14:paraId="1FBD38E3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一键启停</w:t>
      </w:r>
      <w:r w:rsidRPr="007A3E0C">
        <w:t>：使用</w:t>
      </w:r>
      <w:r w:rsidRPr="007A3E0C">
        <w:t>docker-compose up</w:t>
      </w:r>
      <w:r w:rsidRPr="007A3E0C">
        <w:t>启动所有服务，</w:t>
      </w:r>
      <w:r w:rsidRPr="007A3E0C">
        <w:t>docker-compose down</w:t>
      </w:r>
      <w:r w:rsidRPr="007A3E0C">
        <w:t>停止并清理。</w:t>
      </w:r>
    </w:p>
    <w:p w14:paraId="5E4CD701" w14:textId="77777777" w:rsidR="007A3E0C" w:rsidRPr="007A3E0C" w:rsidRDefault="007A3E0C" w:rsidP="007A3E0C"/>
    <w:p w14:paraId="426373E7" w14:textId="77777777" w:rsidR="009F5A1F" w:rsidRPr="009F5A1F" w:rsidRDefault="009F5A1F" w:rsidP="009F5A1F"/>
    <w:p w14:paraId="023BFA35" w14:textId="77777777" w:rsidR="007A3E0C" w:rsidRDefault="007A3E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DA7C4B" w14:textId="4756E78E" w:rsidR="008530B4" w:rsidRDefault="007A3E0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Kubernetes</w:t>
      </w:r>
      <w:r w:rsidR="008530B4" w:rsidRPr="00574BAE">
        <w:t>中</w:t>
      </w:r>
      <w:r w:rsidR="008530B4" w:rsidRPr="00574BAE">
        <w:t>Pod</w:t>
      </w:r>
      <w:r w:rsidR="008530B4" w:rsidRPr="00574BAE">
        <w:t>和</w:t>
      </w:r>
      <w:r w:rsidR="008530B4" w:rsidRPr="00574BAE">
        <w:t>Deployment</w:t>
      </w:r>
      <w:r w:rsidR="008530B4" w:rsidRPr="00574BAE">
        <w:t>的关系？</w:t>
      </w:r>
    </w:p>
    <w:p w14:paraId="670A9328" w14:textId="77777777" w:rsidR="00C11254" w:rsidRDefault="00C11254" w:rsidP="007A3E0C"/>
    <w:p w14:paraId="6301639A" w14:textId="1DABE8B1" w:rsidR="00C11254" w:rsidRDefault="00C11254" w:rsidP="007A3E0C">
      <w:pPr>
        <w:rPr>
          <w:b/>
          <w:bCs/>
        </w:rPr>
      </w:pPr>
      <w:r w:rsidRPr="007A3E0C">
        <w:t>Pod</w:t>
      </w:r>
      <w:r w:rsidRPr="007A3E0C">
        <w:t>是运行容器的基本单元，</w:t>
      </w:r>
      <w:r w:rsidRPr="007A3E0C">
        <w:t>Deployment</w:t>
      </w:r>
      <w:r w:rsidRPr="007A3E0C">
        <w:t>是管理</w:t>
      </w:r>
      <w:r w:rsidRPr="007A3E0C">
        <w:t>Pod</w:t>
      </w:r>
      <w:r w:rsidRPr="007A3E0C">
        <w:t>的高级抽象</w:t>
      </w:r>
    </w:p>
    <w:p w14:paraId="2C9A0E82" w14:textId="6BFE1FE7" w:rsidR="007A3E0C" w:rsidRPr="007A3E0C" w:rsidRDefault="007A3E0C" w:rsidP="007A3E0C">
      <w:r w:rsidRPr="007A3E0C">
        <w:rPr>
          <w:b/>
          <w:bCs/>
        </w:rPr>
        <w:t>​</w:t>
      </w:r>
    </w:p>
    <w:p w14:paraId="2D2B6200" w14:textId="0F1AE1A6" w:rsidR="007A3E0C" w:rsidRPr="007A3E0C" w:rsidRDefault="007A3E0C" w:rsidP="00C11254">
      <w:r w:rsidRPr="007A3E0C">
        <w:rPr>
          <w:b/>
          <w:bCs/>
        </w:rPr>
        <w:t>Pod</w:t>
      </w:r>
      <w:r w:rsidRPr="007A3E0C">
        <w:t>：</w:t>
      </w:r>
    </w:p>
    <w:p w14:paraId="745B6C7E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Kubernetes</w:t>
      </w:r>
      <w:r w:rsidRPr="007A3E0C">
        <w:t>的最小调度单元，包含一个或多个容器。</w:t>
      </w:r>
    </w:p>
    <w:p w14:paraId="725E1D73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容器共享网络和存储，协同工作。</w:t>
      </w:r>
    </w:p>
    <w:p w14:paraId="1F9CB266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生命周期短暂，不直接用于生产部署。</w:t>
      </w:r>
    </w:p>
    <w:p w14:paraId="5974C300" w14:textId="154F532E" w:rsidR="007A3E0C" w:rsidRPr="007A3E0C" w:rsidRDefault="007A3E0C" w:rsidP="00C11254">
      <w:r w:rsidRPr="007A3E0C">
        <w:rPr>
          <w:b/>
          <w:bCs/>
        </w:rPr>
        <w:t>Deployment</w:t>
      </w:r>
      <w:r w:rsidRPr="007A3E0C">
        <w:t>：</w:t>
      </w:r>
    </w:p>
    <w:p w14:paraId="6F69CFEF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用于管理</w:t>
      </w:r>
      <w:r w:rsidRPr="007A3E0C">
        <w:t>Pod</w:t>
      </w:r>
      <w:r w:rsidRPr="007A3E0C">
        <w:t>的声明式对象，确保指定数量的</w:t>
      </w:r>
      <w:r w:rsidRPr="007A3E0C">
        <w:t>Pod</w:t>
      </w:r>
      <w:r w:rsidRPr="007A3E0C">
        <w:t>副本始终运行。</w:t>
      </w:r>
    </w:p>
    <w:p w14:paraId="495AE41B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提供滚动更新、</w:t>
      </w:r>
      <w:proofErr w:type="gramStart"/>
      <w:r w:rsidRPr="007A3E0C">
        <w:t>回滚和扩缩</w:t>
      </w:r>
      <w:proofErr w:type="gramEnd"/>
      <w:r w:rsidRPr="007A3E0C">
        <w:t>容功能。</w:t>
      </w:r>
    </w:p>
    <w:p w14:paraId="3EEDC962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通过定义</w:t>
      </w:r>
      <w:r w:rsidRPr="007A3E0C">
        <w:t>Pod</w:t>
      </w:r>
      <w:r w:rsidRPr="007A3E0C">
        <w:t>模板（</w:t>
      </w:r>
      <w:r w:rsidRPr="007A3E0C">
        <w:t>template</w:t>
      </w:r>
      <w:r w:rsidRPr="007A3E0C">
        <w:t>）创建和管理</w:t>
      </w:r>
      <w:r w:rsidRPr="007A3E0C">
        <w:t>Pod</w:t>
      </w:r>
      <w:r w:rsidRPr="007A3E0C">
        <w:t>。</w:t>
      </w:r>
    </w:p>
    <w:p w14:paraId="251BAD61" w14:textId="77777777" w:rsidR="00C11254" w:rsidRDefault="00C11254" w:rsidP="007A3E0C">
      <w:pPr>
        <w:rPr>
          <w:b/>
          <w:bCs/>
        </w:rPr>
      </w:pPr>
    </w:p>
    <w:p w14:paraId="43538BD1" w14:textId="29726865" w:rsidR="007A3E0C" w:rsidRPr="007A3E0C" w:rsidRDefault="007A3E0C" w:rsidP="007A3E0C">
      <w:r w:rsidRPr="007A3E0C">
        <w:rPr>
          <w:b/>
          <w:bCs/>
        </w:rPr>
        <w:t>关系</w:t>
      </w:r>
      <w:r w:rsidRPr="007A3E0C">
        <w:t>：</w:t>
      </w:r>
    </w:p>
    <w:p w14:paraId="7727BB3F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4A47566C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2DCB54DD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6C835DC7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10423A44" w14:textId="77777777" w:rsidR="007A3E0C" w:rsidRPr="007A3E0C" w:rsidRDefault="007A3E0C" w:rsidP="007A3E0C"/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1BBC62F7" w:rsidR="008530B4" w:rsidRDefault="008057E4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56F2EB87" w14:textId="77777777" w:rsidR="00C11254" w:rsidRPr="00C11254" w:rsidRDefault="00C11254" w:rsidP="00C11254">
      <w:pPr>
        <w:rPr>
          <w:rFonts w:hint="eastAsia"/>
        </w:rPr>
      </w:pPr>
    </w:p>
    <w:p w14:paraId="27CE6EC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虚拟化层级</w:t>
      </w:r>
      <w:r w:rsidRPr="008057E4">
        <w:t>：</w:t>
      </w:r>
    </w:p>
    <w:p w14:paraId="357CB59D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</w:t>
      </w:r>
      <w:r w:rsidRPr="008057E4">
        <w:t>：通过</w:t>
      </w:r>
      <w:r w:rsidRPr="008057E4">
        <w:t>Hypervisor</w:t>
      </w:r>
      <w:r w:rsidRPr="008057E4">
        <w:t>虚拟化硬件，运行完整的操作系统（</w:t>
      </w:r>
      <w:r w:rsidRPr="008057E4">
        <w:t>Guest OS</w:t>
      </w:r>
      <w:r w:rsidRPr="008057E4">
        <w:t>），开销较大。</w:t>
      </w:r>
    </w:p>
    <w:p w14:paraId="0C502267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容器</w:t>
      </w:r>
      <w:r w:rsidRPr="008057E4">
        <w:t>：共享主机操作系统内核，无额外操作系统开销，性能更高。</w:t>
      </w:r>
    </w:p>
    <w:p w14:paraId="79447F23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启动速度</w:t>
      </w:r>
      <w:r w:rsidRPr="008057E4">
        <w:t>：</w:t>
      </w:r>
    </w:p>
    <w:p w14:paraId="53CE6AFC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启动需要加载完整操作系统，速度较慢。</w:t>
      </w:r>
    </w:p>
    <w:p w14:paraId="30EB166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直接启动应用进程，秒级启动。</w:t>
      </w:r>
    </w:p>
    <w:p w14:paraId="45C6FA2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资源占用</w:t>
      </w:r>
      <w:r w:rsidRPr="008057E4">
        <w:t>：</w:t>
      </w:r>
    </w:p>
    <w:p w14:paraId="7D77A5B9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每个虚拟机独占操作系统资源，内存和存储占用较高。</w:t>
      </w:r>
    </w:p>
    <w:p w14:paraId="721D9833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共享主机内核，资源占用更少，支持更高密度部署。</w:t>
      </w:r>
    </w:p>
    <w:p w14:paraId="7464CF3D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隔离性</w:t>
      </w:r>
      <w:r w:rsidRPr="008057E4">
        <w:t>：</w:t>
      </w:r>
    </w:p>
    <w:p w14:paraId="5A6F5AF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硬件级隔离，安全性更高。</w:t>
      </w:r>
    </w:p>
    <w:p w14:paraId="7D015652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proofErr w:type="gramStart"/>
      <w:r w:rsidRPr="00C11254">
        <w:t>进程级隔离</w:t>
      </w:r>
      <w:proofErr w:type="gramEnd"/>
      <w:r w:rsidRPr="00C11254">
        <w:t>，依赖内核特性，安全性相对较低。</w:t>
      </w:r>
    </w:p>
    <w:p w14:paraId="38E23452" w14:textId="77777777" w:rsidR="009F5A1F" w:rsidRPr="008057E4" w:rsidRDefault="009F5A1F" w:rsidP="009F5A1F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79494E93" w:rsidR="008530B4" w:rsidRDefault="008057E4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 w:rsidR="0008785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>
      <w:pPr>
        <w:rPr>
          <w:rFonts w:hint="eastAsia"/>
        </w:rPr>
      </w:pPr>
    </w:p>
    <w:p w14:paraId="44C78B79" w14:textId="51B5376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CPU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cpus</w:t>
      </w:r>
      <w:proofErr w:type="spellEnd"/>
      <w:r w:rsidRPr="008057E4">
        <w:t>参数限制容器可使用的</w:t>
      </w:r>
      <w:r w:rsidRPr="008057E4">
        <w:t>CPU</w:t>
      </w:r>
      <w:r w:rsidRPr="008057E4">
        <w:t>核心数。</w:t>
      </w:r>
    </w:p>
    <w:p w14:paraId="363E8A9B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cpus</w:t>
      </w:r>
      <w:proofErr w:type="spellEnd"/>
      <w:r w:rsidRPr="008057E4">
        <w:t>="1.5" &lt;image&gt;</w:t>
      </w:r>
      <w:r w:rsidRPr="008057E4">
        <w:t>，限制容器使用</w:t>
      </w:r>
      <w:r w:rsidRPr="008057E4">
        <w:t>1.5</w:t>
      </w:r>
      <w:r w:rsidRPr="008057E4">
        <w:t>个</w:t>
      </w:r>
      <w:r w:rsidRPr="008057E4">
        <w:t>CPU</w:t>
      </w:r>
      <w:r w:rsidRPr="008057E4">
        <w:t>核心。</w:t>
      </w:r>
    </w:p>
    <w:p w14:paraId="0BC8D9FB" w14:textId="6206FFDC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内存限制</w:t>
      </w:r>
      <w:r w:rsidRPr="008057E4">
        <w:t>：使用</w:t>
      </w:r>
      <w:r w:rsidRPr="008057E4">
        <w:t>--memory</w:t>
      </w:r>
      <w:r w:rsidRPr="008057E4">
        <w:t>参数限制容器可使用的内存大小。</w:t>
      </w:r>
    </w:p>
    <w:p w14:paraId="335F1C5F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&lt;image&gt;</w:t>
      </w:r>
      <w:r w:rsidRPr="008057E4">
        <w:t>，限制容器使用</w:t>
      </w:r>
      <w:r w:rsidRPr="008057E4">
        <w:t>512MB</w:t>
      </w:r>
      <w:r w:rsidRPr="008057E4">
        <w:t>内存。</w:t>
      </w:r>
    </w:p>
    <w:p w14:paraId="6652991F" w14:textId="2332C14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内存交换限制</w:t>
      </w:r>
      <w:r w:rsidRPr="008057E4">
        <w:t>：使用</w:t>
      </w:r>
      <w:r w:rsidRPr="008057E4">
        <w:t>--memory-swap</w:t>
      </w:r>
      <w:r w:rsidRPr="008057E4">
        <w:t>参数限制容器内存和交换空间的总大小。</w:t>
      </w:r>
    </w:p>
    <w:p w14:paraId="09C926C3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--memory-swap="1g" &lt;image&gt;</w:t>
      </w:r>
      <w:r w:rsidRPr="008057E4">
        <w:t>，限制容器使用</w:t>
      </w:r>
      <w:r w:rsidRPr="008057E4">
        <w:t>512MB</w:t>
      </w:r>
      <w:r w:rsidRPr="008057E4">
        <w:t>内存和</w:t>
      </w:r>
      <w:r w:rsidRPr="008057E4">
        <w:t>1GB</w:t>
      </w:r>
      <w:r w:rsidRPr="008057E4">
        <w:t>交换空间。</w:t>
      </w:r>
    </w:p>
    <w:p w14:paraId="3C6F8610" w14:textId="46EFE80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磁盘</w:t>
      </w:r>
      <w:r w:rsidRPr="008057E4">
        <w:rPr>
          <w:b/>
          <w:bCs/>
        </w:rPr>
        <w:t>I/O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--device-read-bps</w:t>
      </w:r>
      <w:r w:rsidRPr="008057E4">
        <w:t>和</w:t>
      </w:r>
      <w:r w:rsidRPr="008057E4">
        <w:t>--device-write-bps</w:t>
      </w:r>
      <w:r w:rsidRPr="008057E4">
        <w:t>限制磁盘读写速率。</w:t>
      </w:r>
    </w:p>
    <w:p w14:paraId="1D76F299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--device-read-bps="/dev/sda:1mb" &lt;image&gt;</w:t>
      </w:r>
      <w:r w:rsidRPr="008057E4">
        <w:t>，限制容器对</w:t>
      </w:r>
      <w:r w:rsidRPr="008057E4">
        <w:t>/dev/</w:t>
      </w:r>
      <w:proofErr w:type="spellStart"/>
      <w:r w:rsidRPr="008057E4">
        <w:t>sda</w:t>
      </w:r>
      <w:proofErr w:type="spellEnd"/>
      <w:r w:rsidRPr="008057E4">
        <w:t>的读取速率为</w:t>
      </w:r>
      <w:r w:rsidRPr="008057E4">
        <w:t>1MB/s</w:t>
      </w:r>
      <w:r w:rsidRPr="008057E4">
        <w:t>。</w:t>
      </w:r>
    </w:p>
    <w:p w14:paraId="4669BCC7" w14:textId="083D85D2" w:rsidR="008057E4" w:rsidRPr="008057E4" w:rsidRDefault="008057E4" w:rsidP="00087857">
      <w:pPr>
        <w:numPr>
          <w:ilvl w:val="0"/>
          <w:numId w:val="137"/>
        </w:numPr>
      </w:pPr>
      <w:proofErr w:type="gramStart"/>
      <w:r w:rsidRPr="008057E4">
        <w:t>​</w:t>
      </w:r>
      <w:r w:rsidRPr="008057E4">
        <w:rPr>
          <w:b/>
          <w:bCs/>
        </w:rPr>
        <w:t>进程数</w:t>
      </w:r>
      <w:proofErr w:type="gramEnd"/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pids</w:t>
      </w:r>
      <w:proofErr w:type="spellEnd"/>
      <w:r w:rsidRPr="008057E4">
        <w:t>-limit</w:t>
      </w:r>
      <w:r w:rsidRPr="008057E4">
        <w:t>参数限制容器内的</w:t>
      </w:r>
      <w:proofErr w:type="gramStart"/>
      <w:r w:rsidRPr="008057E4">
        <w:t>最大进程数</w:t>
      </w:r>
      <w:proofErr w:type="gramEnd"/>
      <w:r w:rsidRPr="008057E4">
        <w:t>。</w:t>
      </w:r>
    </w:p>
    <w:p w14:paraId="617C0551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pids</w:t>
      </w:r>
      <w:proofErr w:type="spellEnd"/>
      <w:r w:rsidRPr="008057E4">
        <w:t>-limit="100" &lt;image&gt;</w:t>
      </w:r>
      <w:r w:rsidRPr="008057E4">
        <w:t>，限制容器内最多运行</w:t>
      </w:r>
      <w:r w:rsidRPr="008057E4">
        <w:t>100</w:t>
      </w:r>
      <w:r w:rsidRPr="008057E4">
        <w:t>个进程。</w:t>
      </w:r>
    </w:p>
    <w:p w14:paraId="346EDA58" w14:textId="77777777" w:rsidR="008057E4" w:rsidRPr="008057E4" w:rsidRDefault="008057E4" w:rsidP="008057E4"/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0C921842" w:rsidR="005C3244" w:rsidRDefault="00D91682" w:rsidP="008530B4">
      <w:pPr>
        <w:pStyle w:val="21"/>
      </w:pPr>
      <w:r>
        <w:rPr>
          <w:rFonts w:hint="eastAsia"/>
        </w:rPr>
        <w:lastRenderedPageBreak/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7860A0D0" w14:textId="77777777" w:rsidR="00136082" w:rsidRPr="00136082" w:rsidRDefault="00136082" w:rsidP="00136082">
      <w:pPr>
        <w:rPr>
          <w:rFonts w:hint="eastAsia"/>
        </w:rPr>
      </w:pPr>
    </w:p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>
      <w:pPr>
        <w:rPr>
          <w:rFonts w:hint="eastAsia"/>
        </w:rPr>
      </w:pPr>
    </w:p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>
      <w:pPr>
        <w:rPr>
          <w:rFonts w:hint="eastAsia"/>
        </w:rPr>
      </w:pP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>
      <w:pPr>
        <w:rPr>
          <w:rFonts w:hint="eastAsia"/>
        </w:rPr>
      </w:pP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A9A1B25" w14:textId="77777777" w:rsidR="00136082" w:rsidRPr="00136082" w:rsidRDefault="00136082" w:rsidP="00136082">
      <w:pPr>
        <w:rPr>
          <w:rFonts w:hint="eastAsia"/>
        </w:rPr>
      </w:pP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2A64B7D0" w14:textId="77777777" w:rsidR="00136082" w:rsidRPr="00136082" w:rsidRDefault="00136082" w:rsidP="00136082">
      <w:pPr>
        <w:rPr>
          <w:rFonts w:hint="eastAsia"/>
        </w:rPr>
      </w:pPr>
    </w:p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>
      <w:pPr>
        <w:rPr>
          <w:rFonts w:hint="eastAsia"/>
        </w:rPr>
      </w:pPr>
    </w:p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0BF7B" w14:textId="77777777" w:rsidR="00A4100C" w:rsidRDefault="00A4100C" w:rsidP="005C3244">
      <w:r>
        <w:separator/>
      </w:r>
    </w:p>
  </w:endnote>
  <w:endnote w:type="continuationSeparator" w:id="0">
    <w:p w14:paraId="22B9372F" w14:textId="77777777" w:rsidR="00A4100C" w:rsidRDefault="00A4100C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B613A" w14:textId="77777777" w:rsidR="00A4100C" w:rsidRDefault="00A4100C" w:rsidP="005C3244">
      <w:r>
        <w:separator/>
      </w:r>
    </w:p>
  </w:footnote>
  <w:footnote w:type="continuationSeparator" w:id="0">
    <w:p w14:paraId="1853BBBC" w14:textId="77777777" w:rsidR="00A4100C" w:rsidRDefault="00A4100C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4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42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25461FF9"/>
    <w:multiLevelType w:val="multilevel"/>
    <w:tmpl w:val="AEEE5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1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6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9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0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9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2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4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5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9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1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2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4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7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9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6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1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2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3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5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6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7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9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2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3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4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5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9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3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5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6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8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9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0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2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5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8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9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0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1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3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6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1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3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5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6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7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8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1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2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3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6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8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0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1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2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3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4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6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7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8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9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83"/>
  </w:num>
  <w:num w:numId="2" w16cid:durableId="1291399572">
    <w:abstractNumId w:val="65"/>
  </w:num>
  <w:num w:numId="3" w16cid:durableId="1468009519">
    <w:abstractNumId w:val="97"/>
  </w:num>
  <w:num w:numId="4" w16cid:durableId="511408702">
    <w:abstractNumId w:val="68"/>
  </w:num>
  <w:num w:numId="5" w16cid:durableId="50809756">
    <w:abstractNumId w:val="175"/>
  </w:num>
  <w:num w:numId="6" w16cid:durableId="529299133">
    <w:abstractNumId w:val="18"/>
  </w:num>
  <w:num w:numId="7" w16cid:durableId="262036227">
    <w:abstractNumId w:val="115"/>
  </w:num>
  <w:num w:numId="8" w16cid:durableId="407920230">
    <w:abstractNumId w:val="114"/>
  </w:num>
  <w:num w:numId="9" w16cid:durableId="590629645">
    <w:abstractNumId w:val="187"/>
  </w:num>
  <w:num w:numId="10" w16cid:durableId="972716426">
    <w:abstractNumId w:val="7"/>
  </w:num>
  <w:num w:numId="11" w16cid:durableId="853424059">
    <w:abstractNumId w:val="112"/>
  </w:num>
  <w:num w:numId="12" w16cid:durableId="1731689181">
    <w:abstractNumId w:val="85"/>
  </w:num>
  <w:num w:numId="13" w16cid:durableId="1882280516">
    <w:abstractNumId w:val="31"/>
  </w:num>
  <w:num w:numId="14" w16cid:durableId="1302928712">
    <w:abstractNumId w:val="140"/>
  </w:num>
  <w:num w:numId="15" w16cid:durableId="1748501707">
    <w:abstractNumId w:val="166"/>
  </w:num>
  <w:num w:numId="16" w16cid:durableId="1619919880">
    <w:abstractNumId w:val="154"/>
  </w:num>
  <w:num w:numId="17" w16cid:durableId="1643150103">
    <w:abstractNumId w:val="127"/>
  </w:num>
  <w:num w:numId="18" w16cid:durableId="1928464437">
    <w:abstractNumId w:val="5"/>
  </w:num>
  <w:num w:numId="19" w16cid:durableId="166019919">
    <w:abstractNumId w:val="72"/>
  </w:num>
  <w:num w:numId="20" w16cid:durableId="2105758454">
    <w:abstractNumId w:val="12"/>
  </w:num>
  <w:num w:numId="21" w16cid:durableId="1621648712">
    <w:abstractNumId w:val="136"/>
  </w:num>
  <w:num w:numId="22" w16cid:durableId="1227715676">
    <w:abstractNumId w:val="8"/>
  </w:num>
  <w:num w:numId="23" w16cid:durableId="2027251471">
    <w:abstractNumId w:val="171"/>
  </w:num>
  <w:num w:numId="24" w16cid:durableId="586811367">
    <w:abstractNumId w:val="117"/>
  </w:num>
  <w:num w:numId="25" w16cid:durableId="1490293818">
    <w:abstractNumId w:val="62"/>
  </w:num>
  <w:num w:numId="26" w16cid:durableId="985276070">
    <w:abstractNumId w:val="1"/>
  </w:num>
  <w:num w:numId="27" w16cid:durableId="1741712327">
    <w:abstractNumId w:val="195"/>
  </w:num>
  <w:num w:numId="28" w16cid:durableId="2100639838">
    <w:abstractNumId w:val="87"/>
  </w:num>
  <w:num w:numId="29" w16cid:durableId="1359428564">
    <w:abstractNumId w:val="190"/>
  </w:num>
  <w:num w:numId="30" w16cid:durableId="1726022352">
    <w:abstractNumId w:val="183"/>
  </w:num>
  <w:num w:numId="31" w16cid:durableId="183790540">
    <w:abstractNumId w:val="32"/>
  </w:num>
  <w:num w:numId="32" w16cid:durableId="686295901">
    <w:abstractNumId w:val="178"/>
  </w:num>
  <w:num w:numId="33" w16cid:durableId="442769762">
    <w:abstractNumId w:val="151"/>
  </w:num>
  <w:num w:numId="34" w16cid:durableId="1344236609">
    <w:abstractNumId w:val="82"/>
  </w:num>
  <w:num w:numId="35" w16cid:durableId="1005474042">
    <w:abstractNumId w:val="73"/>
  </w:num>
  <w:num w:numId="36" w16cid:durableId="351959701">
    <w:abstractNumId w:val="64"/>
  </w:num>
  <w:num w:numId="37" w16cid:durableId="902790487">
    <w:abstractNumId w:val="196"/>
  </w:num>
  <w:num w:numId="38" w16cid:durableId="583339243">
    <w:abstractNumId w:val="177"/>
  </w:num>
  <w:num w:numId="39" w16cid:durableId="2039887845">
    <w:abstractNumId w:val="108"/>
  </w:num>
  <w:num w:numId="40" w16cid:durableId="1638878660">
    <w:abstractNumId w:val="29"/>
  </w:num>
  <w:num w:numId="41" w16cid:durableId="1187258379">
    <w:abstractNumId w:val="35"/>
  </w:num>
  <w:num w:numId="42" w16cid:durableId="1771662822">
    <w:abstractNumId w:val="0"/>
  </w:num>
  <w:num w:numId="43" w16cid:durableId="1399280014">
    <w:abstractNumId w:val="119"/>
  </w:num>
  <w:num w:numId="44" w16cid:durableId="1866937651">
    <w:abstractNumId w:val="71"/>
  </w:num>
  <w:num w:numId="45" w16cid:durableId="1352998926">
    <w:abstractNumId w:val="77"/>
  </w:num>
  <w:num w:numId="46" w16cid:durableId="1008367709">
    <w:abstractNumId w:val="148"/>
  </w:num>
  <w:num w:numId="47" w16cid:durableId="597298137">
    <w:abstractNumId w:val="181"/>
  </w:num>
  <w:num w:numId="48" w16cid:durableId="599803696">
    <w:abstractNumId w:val="104"/>
  </w:num>
  <w:num w:numId="49" w16cid:durableId="291135545">
    <w:abstractNumId w:val="34"/>
  </w:num>
  <w:num w:numId="50" w16cid:durableId="1578321833">
    <w:abstractNumId w:val="28"/>
  </w:num>
  <w:num w:numId="51" w16cid:durableId="1948928085">
    <w:abstractNumId w:val="55"/>
  </w:num>
  <w:num w:numId="52" w16cid:durableId="634026705">
    <w:abstractNumId w:val="161"/>
  </w:num>
  <w:num w:numId="53" w16cid:durableId="764347269">
    <w:abstractNumId w:val="40"/>
  </w:num>
  <w:num w:numId="54" w16cid:durableId="700981199">
    <w:abstractNumId w:val="49"/>
  </w:num>
  <w:num w:numId="55" w16cid:durableId="287664690">
    <w:abstractNumId w:val="123"/>
  </w:num>
  <w:num w:numId="56" w16cid:durableId="1034041529">
    <w:abstractNumId w:val="152"/>
  </w:num>
  <w:num w:numId="57" w16cid:durableId="2128232724">
    <w:abstractNumId w:val="130"/>
  </w:num>
  <w:num w:numId="58" w16cid:durableId="1748265630">
    <w:abstractNumId w:val="146"/>
  </w:num>
  <w:num w:numId="59" w16cid:durableId="340010745">
    <w:abstractNumId w:val="188"/>
  </w:num>
  <w:num w:numId="60" w16cid:durableId="1983655127">
    <w:abstractNumId w:val="194"/>
  </w:num>
  <w:num w:numId="61" w16cid:durableId="653721939">
    <w:abstractNumId w:val="150"/>
  </w:num>
  <w:num w:numId="62" w16cid:durableId="582298849">
    <w:abstractNumId w:val="180"/>
  </w:num>
  <w:num w:numId="63" w16cid:durableId="1092121917">
    <w:abstractNumId w:val="155"/>
  </w:num>
  <w:num w:numId="64" w16cid:durableId="317613422">
    <w:abstractNumId w:val="45"/>
  </w:num>
  <w:num w:numId="65" w16cid:durableId="428235894">
    <w:abstractNumId w:val="169"/>
  </w:num>
  <w:num w:numId="66" w16cid:durableId="871844115">
    <w:abstractNumId w:val="47"/>
  </w:num>
  <w:num w:numId="67" w16cid:durableId="711539714">
    <w:abstractNumId w:val="89"/>
  </w:num>
  <w:num w:numId="68" w16cid:durableId="1383170012">
    <w:abstractNumId w:val="2"/>
  </w:num>
  <w:num w:numId="69" w16cid:durableId="1035497316">
    <w:abstractNumId w:val="61"/>
  </w:num>
  <w:num w:numId="70" w16cid:durableId="318967610">
    <w:abstractNumId w:val="142"/>
  </w:num>
  <w:num w:numId="71" w16cid:durableId="869143673">
    <w:abstractNumId w:val="182"/>
  </w:num>
  <w:num w:numId="72" w16cid:durableId="1296913240">
    <w:abstractNumId w:val="129"/>
  </w:num>
  <w:num w:numId="73" w16cid:durableId="1857307114">
    <w:abstractNumId w:val="170"/>
  </w:num>
  <w:num w:numId="74" w16cid:durableId="673995933">
    <w:abstractNumId w:val="100"/>
  </w:num>
  <w:num w:numId="75" w16cid:durableId="1192887339">
    <w:abstractNumId w:val="4"/>
  </w:num>
  <w:num w:numId="76" w16cid:durableId="675571626">
    <w:abstractNumId w:val="78"/>
  </w:num>
  <w:num w:numId="77" w16cid:durableId="777024930">
    <w:abstractNumId w:val="9"/>
  </w:num>
  <w:num w:numId="78" w16cid:durableId="1903328062">
    <w:abstractNumId w:val="113"/>
  </w:num>
  <w:num w:numId="79" w16cid:durableId="1846045308">
    <w:abstractNumId w:val="131"/>
  </w:num>
  <w:num w:numId="80" w16cid:durableId="1207638255">
    <w:abstractNumId w:val="79"/>
  </w:num>
  <w:num w:numId="81" w16cid:durableId="305359515">
    <w:abstractNumId w:val="107"/>
  </w:num>
  <w:num w:numId="82" w16cid:durableId="146098175">
    <w:abstractNumId w:val="133"/>
  </w:num>
  <w:num w:numId="83" w16cid:durableId="1955597923">
    <w:abstractNumId w:val="51"/>
  </w:num>
  <w:num w:numId="84" w16cid:durableId="1257782769">
    <w:abstractNumId w:val="33"/>
  </w:num>
  <w:num w:numId="85" w16cid:durableId="1623000675">
    <w:abstractNumId w:val="94"/>
  </w:num>
  <w:num w:numId="86" w16cid:durableId="65231709">
    <w:abstractNumId w:val="128"/>
  </w:num>
  <w:num w:numId="87" w16cid:durableId="1128277329">
    <w:abstractNumId w:val="95"/>
  </w:num>
  <w:num w:numId="88" w16cid:durableId="185215861">
    <w:abstractNumId w:val="126"/>
  </w:num>
  <w:num w:numId="89" w16cid:durableId="636103314">
    <w:abstractNumId w:val="157"/>
  </w:num>
  <w:num w:numId="90" w16cid:durableId="1851797673">
    <w:abstractNumId w:val="19"/>
  </w:num>
  <w:num w:numId="91" w16cid:durableId="1257328703">
    <w:abstractNumId w:val="80"/>
  </w:num>
  <w:num w:numId="92" w16cid:durableId="23407338">
    <w:abstractNumId w:val="48"/>
  </w:num>
  <w:num w:numId="93" w16cid:durableId="875629266">
    <w:abstractNumId w:val="91"/>
  </w:num>
  <w:num w:numId="94" w16cid:durableId="1104957473">
    <w:abstractNumId w:val="135"/>
  </w:num>
  <w:num w:numId="95" w16cid:durableId="1114864025">
    <w:abstractNumId w:val="76"/>
  </w:num>
  <w:num w:numId="96" w16cid:durableId="1107509151">
    <w:abstractNumId w:val="174"/>
  </w:num>
  <w:num w:numId="97" w16cid:durableId="872578781">
    <w:abstractNumId w:val="66"/>
  </w:num>
  <w:num w:numId="98" w16cid:durableId="725104783">
    <w:abstractNumId w:val="38"/>
  </w:num>
  <w:num w:numId="99" w16cid:durableId="1422067149">
    <w:abstractNumId w:val="101"/>
  </w:num>
  <w:num w:numId="100" w16cid:durableId="1796563212">
    <w:abstractNumId w:val="158"/>
  </w:num>
  <w:num w:numId="101" w16cid:durableId="75326597">
    <w:abstractNumId w:val="198"/>
  </w:num>
  <w:num w:numId="102" w16cid:durableId="163009295">
    <w:abstractNumId w:val="90"/>
  </w:num>
  <w:num w:numId="103" w16cid:durableId="1765108126">
    <w:abstractNumId w:val="162"/>
  </w:num>
  <w:num w:numId="104" w16cid:durableId="421220350">
    <w:abstractNumId w:val="14"/>
  </w:num>
  <w:num w:numId="105" w16cid:durableId="887836658">
    <w:abstractNumId w:val="63"/>
  </w:num>
  <w:num w:numId="106" w16cid:durableId="315964004">
    <w:abstractNumId w:val="111"/>
  </w:num>
  <w:num w:numId="107" w16cid:durableId="1328902322">
    <w:abstractNumId w:val="42"/>
  </w:num>
  <w:num w:numId="108" w16cid:durableId="1686126785">
    <w:abstractNumId w:val="98"/>
  </w:num>
  <w:num w:numId="109" w16cid:durableId="2018993115">
    <w:abstractNumId w:val="11"/>
  </w:num>
  <w:num w:numId="110" w16cid:durableId="607663074">
    <w:abstractNumId w:val="39"/>
  </w:num>
  <w:num w:numId="111" w16cid:durableId="822234723">
    <w:abstractNumId w:val="3"/>
  </w:num>
  <w:num w:numId="112" w16cid:durableId="1973515777">
    <w:abstractNumId w:val="67"/>
  </w:num>
  <w:num w:numId="113" w16cid:durableId="619801130">
    <w:abstractNumId w:val="165"/>
  </w:num>
  <w:num w:numId="114" w16cid:durableId="27071486">
    <w:abstractNumId w:val="144"/>
  </w:num>
  <w:num w:numId="115" w16cid:durableId="1927225086">
    <w:abstractNumId w:val="59"/>
  </w:num>
  <w:num w:numId="116" w16cid:durableId="1639066302">
    <w:abstractNumId w:val="58"/>
  </w:num>
  <w:num w:numId="117" w16cid:durableId="712114842">
    <w:abstractNumId w:val="6"/>
  </w:num>
  <w:num w:numId="118" w16cid:durableId="81606613">
    <w:abstractNumId w:val="16"/>
  </w:num>
  <w:num w:numId="119" w16cid:durableId="1698042241">
    <w:abstractNumId w:val="143"/>
  </w:num>
  <w:num w:numId="120" w16cid:durableId="1745375033">
    <w:abstractNumId w:val="54"/>
  </w:num>
  <w:num w:numId="121" w16cid:durableId="950865586">
    <w:abstractNumId w:val="10"/>
  </w:num>
  <w:num w:numId="122" w16cid:durableId="1970545399">
    <w:abstractNumId w:val="167"/>
  </w:num>
  <w:num w:numId="123" w16cid:durableId="1300456093">
    <w:abstractNumId w:val="44"/>
  </w:num>
  <w:num w:numId="124" w16cid:durableId="777917944">
    <w:abstractNumId w:val="147"/>
  </w:num>
  <w:num w:numId="125" w16cid:durableId="1300501892">
    <w:abstractNumId w:val="197"/>
  </w:num>
  <w:num w:numId="126" w16cid:durableId="2073194954">
    <w:abstractNumId w:val="37"/>
  </w:num>
  <w:num w:numId="127" w16cid:durableId="1005985708">
    <w:abstractNumId w:val="124"/>
  </w:num>
  <w:num w:numId="128" w16cid:durableId="1441993555">
    <w:abstractNumId w:val="122"/>
  </w:num>
  <w:num w:numId="129" w16cid:durableId="1874414763">
    <w:abstractNumId w:val="27"/>
  </w:num>
  <w:num w:numId="130" w16cid:durableId="103425480">
    <w:abstractNumId w:val="105"/>
  </w:num>
  <w:num w:numId="131" w16cid:durableId="434710229">
    <w:abstractNumId w:val="46"/>
  </w:num>
  <w:num w:numId="132" w16cid:durableId="1361470119">
    <w:abstractNumId w:val="53"/>
  </w:num>
  <w:num w:numId="133" w16cid:durableId="1519345692">
    <w:abstractNumId w:val="70"/>
  </w:num>
  <w:num w:numId="134" w16cid:durableId="532425709">
    <w:abstractNumId w:val="156"/>
  </w:num>
  <w:num w:numId="135" w16cid:durableId="171115317">
    <w:abstractNumId w:val="164"/>
  </w:num>
  <w:num w:numId="136" w16cid:durableId="701446017">
    <w:abstractNumId w:val="75"/>
  </w:num>
  <w:num w:numId="137" w16cid:durableId="1983266267">
    <w:abstractNumId w:val="57"/>
  </w:num>
  <w:num w:numId="138" w16cid:durableId="71855084">
    <w:abstractNumId w:val="41"/>
  </w:num>
  <w:num w:numId="139" w16cid:durableId="358552871">
    <w:abstractNumId w:val="20"/>
  </w:num>
  <w:num w:numId="140" w16cid:durableId="401030577">
    <w:abstractNumId w:val="22"/>
  </w:num>
  <w:num w:numId="141" w16cid:durableId="1903715549">
    <w:abstractNumId w:val="43"/>
  </w:num>
  <w:num w:numId="142" w16cid:durableId="1314138143">
    <w:abstractNumId w:val="30"/>
  </w:num>
  <w:num w:numId="143" w16cid:durableId="1077825289">
    <w:abstractNumId w:val="163"/>
  </w:num>
  <w:num w:numId="144" w16cid:durableId="433945662">
    <w:abstractNumId w:val="153"/>
  </w:num>
  <w:num w:numId="145" w16cid:durableId="36980232">
    <w:abstractNumId w:val="179"/>
  </w:num>
  <w:num w:numId="146" w16cid:durableId="391003669">
    <w:abstractNumId w:val="168"/>
  </w:num>
  <w:num w:numId="147" w16cid:durableId="1622614463">
    <w:abstractNumId w:val="184"/>
  </w:num>
  <w:num w:numId="148" w16cid:durableId="2146196985">
    <w:abstractNumId w:val="118"/>
  </w:num>
  <w:num w:numId="149" w16cid:durableId="1708067934">
    <w:abstractNumId w:val="141"/>
  </w:num>
  <w:num w:numId="150" w16cid:durableId="1980186115">
    <w:abstractNumId w:val="99"/>
  </w:num>
  <w:num w:numId="151" w16cid:durableId="412699667">
    <w:abstractNumId w:val="86"/>
  </w:num>
  <w:num w:numId="152" w16cid:durableId="445660316">
    <w:abstractNumId w:val="102"/>
  </w:num>
  <w:num w:numId="153" w16cid:durableId="1755585917">
    <w:abstractNumId w:val="74"/>
  </w:num>
  <w:num w:numId="154" w16cid:durableId="1215460401">
    <w:abstractNumId w:val="173"/>
  </w:num>
  <w:num w:numId="155" w16cid:durableId="1512530835">
    <w:abstractNumId w:val="116"/>
  </w:num>
  <w:num w:numId="156" w16cid:durableId="1672484796">
    <w:abstractNumId w:val="25"/>
  </w:num>
  <w:num w:numId="157" w16cid:durableId="2106029875">
    <w:abstractNumId w:val="96"/>
  </w:num>
  <w:num w:numId="158" w16cid:durableId="633144819">
    <w:abstractNumId w:val="81"/>
  </w:num>
  <w:num w:numId="159" w16cid:durableId="381750543">
    <w:abstractNumId w:val="186"/>
  </w:num>
  <w:num w:numId="160" w16cid:durableId="72820646">
    <w:abstractNumId w:val="26"/>
  </w:num>
  <w:num w:numId="161" w16cid:durableId="1612929171">
    <w:abstractNumId w:val="109"/>
  </w:num>
  <w:num w:numId="162" w16cid:durableId="169031140">
    <w:abstractNumId w:val="92"/>
  </w:num>
  <w:num w:numId="163" w16cid:durableId="1609240922">
    <w:abstractNumId w:val="139"/>
  </w:num>
  <w:num w:numId="164" w16cid:durableId="1127315432">
    <w:abstractNumId w:val="125"/>
  </w:num>
  <w:num w:numId="165" w16cid:durableId="1820271807">
    <w:abstractNumId w:val="149"/>
  </w:num>
  <w:num w:numId="166" w16cid:durableId="2041128867">
    <w:abstractNumId w:val="106"/>
  </w:num>
  <w:num w:numId="167" w16cid:durableId="682513820">
    <w:abstractNumId w:val="199"/>
  </w:num>
  <w:num w:numId="168" w16cid:durableId="1920669865">
    <w:abstractNumId w:val="120"/>
  </w:num>
  <w:num w:numId="169" w16cid:durableId="623118970">
    <w:abstractNumId w:val="13"/>
  </w:num>
  <w:num w:numId="170" w16cid:durableId="706762862">
    <w:abstractNumId w:val="103"/>
  </w:num>
  <w:num w:numId="171" w16cid:durableId="246035637">
    <w:abstractNumId w:val="93"/>
  </w:num>
  <w:num w:numId="172" w16cid:durableId="1284118616">
    <w:abstractNumId w:val="50"/>
  </w:num>
  <w:num w:numId="173" w16cid:durableId="2125072993">
    <w:abstractNumId w:val="172"/>
  </w:num>
  <w:num w:numId="174" w16cid:durableId="1773744472">
    <w:abstractNumId w:val="60"/>
  </w:num>
  <w:num w:numId="175" w16cid:durableId="1448356678">
    <w:abstractNumId w:val="138"/>
  </w:num>
  <w:num w:numId="176" w16cid:durableId="2108841235">
    <w:abstractNumId w:val="145"/>
  </w:num>
  <w:num w:numId="177" w16cid:durableId="1770930483">
    <w:abstractNumId w:val="176"/>
  </w:num>
  <w:num w:numId="178" w16cid:durableId="2131587306">
    <w:abstractNumId w:val="17"/>
  </w:num>
  <w:num w:numId="179" w16cid:durableId="1872262119">
    <w:abstractNumId w:val="84"/>
  </w:num>
  <w:num w:numId="180" w16cid:durableId="2107531055">
    <w:abstractNumId w:val="160"/>
  </w:num>
  <w:num w:numId="181" w16cid:durableId="1031881770">
    <w:abstractNumId w:val="69"/>
  </w:num>
  <w:num w:numId="182" w16cid:durableId="597715800">
    <w:abstractNumId w:val="137"/>
  </w:num>
  <w:num w:numId="183" w16cid:durableId="2013948224">
    <w:abstractNumId w:val="185"/>
  </w:num>
  <w:num w:numId="184" w16cid:durableId="810246808">
    <w:abstractNumId w:val="52"/>
  </w:num>
  <w:num w:numId="185" w16cid:durableId="1148673269">
    <w:abstractNumId w:val="193"/>
  </w:num>
  <w:num w:numId="186" w16cid:durableId="1827823336">
    <w:abstractNumId w:val="88"/>
  </w:num>
  <w:num w:numId="187" w16cid:durableId="1223952708">
    <w:abstractNumId w:val="36"/>
  </w:num>
  <w:num w:numId="188" w16cid:durableId="1432626377">
    <w:abstractNumId w:val="192"/>
  </w:num>
  <w:num w:numId="189" w16cid:durableId="579291565">
    <w:abstractNumId w:val="56"/>
  </w:num>
  <w:num w:numId="190" w16cid:durableId="1664435413">
    <w:abstractNumId w:val="134"/>
  </w:num>
  <w:num w:numId="191" w16cid:durableId="1738094457">
    <w:abstractNumId w:val="159"/>
  </w:num>
  <w:num w:numId="192" w16cid:durableId="294651006">
    <w:abstractNumId w:val="21"/>
  </w:num>
  <w:num w:numId="193" w16cid:durableId="1260871301">
    <w:abstractNumId w:val="132"/>
  </w:num>
  <w:num w:numId="194" w16cid:durableId="1525751314">
    <w:abstractNumId w:val="110"/>
  </w:num>
  <w:num w:numId="195" w16cid:durableId="1199319469">
    <w:abstractNumId w:val="189"/>
  </w:num>
  <w:num w:numId="196" w16cid:durableId="946621855">
    <w:abstractNumId w:val="23"/>
  </w:num>
  <w:num w:numId="197" w16cid:durableId="51539586">
    <w:abstractNumId w:val="121"/>
  </w:num>
  <w:num w:numId="198" w16cid:durableId="1284575773">
    <w:abstractNumId w:val="15"/>
  </w:num>
  <w:num w:numId="199" w16cid:durableId="52315374">
    <w:abstractNumId w:val="24"/>
  </w:num>
  <w:num w:numId="200" w16cid:durableId="1878935049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371D"/>
    <w:rsid w:val="000951F9"/>
    <w:rsid w:val="00095A49"/>
    <w:rsid w:val="000A0C5D"/>
    <w:rsid w:val="000A136F"/>
    <w:rsid w:val="000A41A2"/>
    <w:rsid w:val="000A538C"/>
    <w:rsid w:val="000A5753"/>
    <w:rsid w:val="000B21A4"/>
    <w:rsid w:val="000B2C03"/>
    <w:rsid w:val="000B4449"/>
    <w:rsid w:val="000B4625"/>
    <w:rsid w:val="000B65EA"/>
    <w:rsid w:val="000C139A"/>
    <w:rsid w:val="000D32E5"/>
    <w:rsid w:val="000D47AA"/>
    <w:rsid w:val="000D64CD"/>
    <w:rsid w:val="000D6CD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F4C"/>
    <w:rsid w:val="000F6FBB"/>
    <w:rsid w:val="00105FB3"/>
    <w:rsid w:val="00121F18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538F5"/>
    <w:rsid w:val="00155CDC"/>
    <w:rsid w:val="0016008C"/>
    <w:rsid w:val="0016360D"/>
    <w:rsid w:val="00176741"/>
    <w:rsid w:val="00180034"/>
    <w:rsid w:val="00180889"/>
    <w:rsid w:val="00183813"/>
    <w:rsid w:val="00190E51"/>
    <w:rsid w:val="00194AD9"/>
    <w:rsid w:val="001964B0"/>
    <w:rsid w:val="001A0566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D16"/>
    <w:rsid w:val="001D01FC"/>
    <w:rsid w:val="001D1349"/>
    <w:rsid w:val="001D5514"/>
    <w:rsid w:val="001E442C"/>
    <w:rsid w:val="001E5E78"/>
    <w:rsid w:val="001F40CA"/>
    <w:rsid w:val="001F4BF8"/>
    <w:rsid w:val="001F524B"/>
    <w:rsid w:val="001F530E"/>
    <w:rsid w:val="001F62C9"/>
    <w:rsid w:val="001F6999"/>
    <w:rsid w:val="001F7C7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20B05"/>
    <w:rsid w:val="0022167D"/>
    <w:rsid w:val="002216EA"/>
    <w:rsid w:val="00222912"/>
    <w:rsid w:val="002229BB"/>
    <w:rsid w:val="00223EBC"/>
    <w:rsid w:val="00231737"/>
    <w:rsid w:val="00232821"/>
    <w:rsid w:val="00233AF0"/>
    <w:rsid w:val="00235D76"/>
    <w:rsid w:val="00237357"/>
    <w:rsid w:val="00240C43"/>
    <w:rsid w:val="00241021"/>
    <w:rsid w:val="00242589"/>
    <w:rsid w:val="002425F6"/>
    <w:rsid w:val="00242F02"/>
    <w:rsid w:val="00243EF1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4B34"/>
    <w:rsid w:val="00291D4C"/>
    <w:rsid w:val="00293030"/>
    <w:rsid w:val="00295271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6D99"/>
    <w:rsid w:val="002B76AB"/>
    <w:rsid w:val="002B7A66"/>
    <w:rsid w:val="002C18C3"/>
    <w:rsid w:val="002C3F6A"/>
    <w:rsid w:val="002C5C0B"/>
    <w:rsid w:val="002D2683"/>
    <w:rsid w:val="002D3E74"/>
    <w:rsid w:val="002D53C7"/>
    <w:rsid w:val="002E07D1"/>
    <w:rsid w:val="002E2758"/>
    <w:rsid w:val="002E3CE2"/>
    <w:rsid w:val="002E3DF5"/>
    <w:rsid w:val="002F1186"/>
    <w:rsid w:val="00300C41"/>
    <w:rsid w:val="00301240"/>
    <w:rsid w:val="003014F4"/>
    <w:rsid w:val="003065C7"/>
    <w:rsid w:val="003101E1"/>
    <w:rsid w:val="00314F6E"/>
    <w:rsid w:val="00323FDE"/>
    <w:rsid w:val="003257AA"/>
    <w:rsid w:val="00330706"/>
    <w:rsid w:val="00331152"/>
    <w:rsid w:val="00336D38"/>
    <w:rsid w:val="00343519"/>
    <w:rsid w:val="00352936"/>
    <w:rsid w:val="00356926"/>
    <w:rsid w:val="00361931"/>
    <w:rsid w:val="00362230"/>
    <w:rsid w:val="0036296D"/>
    <w:rsid w:val="00363DBC"/>
    <w:rsid w:val="0036437B"/>
    <w:rsid w:val="00370B20"/>
    <w:rsid w:val="00376658"/>
    <w:rsid w:val="00382292"/>
    <w:rsid w:val="0038532C"/>
    <w:rsid w:val="003904BD"/>
    <w:rsid w:val="00391604"/>
    <w:rsid w:val="00391E39"/>
    <w:rsid w:val="00394765"/>
    <w:rsid w:val="00396A87"/>
    <w:rsid w:val="003A780E"/>
    <w:rsid w:val="003B27B0"/>
    <w:rsid w:val="003B5589"/>
    <w:rsid w:val="003C2BCC"/>
    <w:rsid w:val="003C70F7"/>
    <w:rsid w:val="003D0233"/>
    <w:rsid w:val="003D0628"/>
    <w:rsid w:val="003D5ECA"/>
    <w:rsid w:val="003D68B9"/>
    <w:rsid w:val="003E0CE5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37F2"/>
    <w:rsid w:val="00417AD0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44"/>
    <w:rsid w:val="004420FC"/>
    <w:rsid w:val="00442506"/>
    <w:rsid w:val="004434A3"/>
    <w:rsid w:val="00451BB9"/>
    <w:rsid w:val="00452433"/>
    <w:rsid w:val="00452D42"/>
    <w:rsid w:val="00453C0C"/>
    <w:rsid w:val="004665C4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E13FA"/>
    <w:rsid w:val="004E147E"/>
    <w:rsid w:val="004E259C"/>
    <w:rsid w:val="004E2A37"/>
    <w:rsid w:val="004E2C03"/>
    <w:rsid w:val="004E3AD8"/>
    <w:rsid w:val="004E3BEB"/>
    <w:rsid w:val="004E5A33"/>
    <w:rsid w:val="004E7729"/>
    <w:rsid w:val="004E77FE"/>
    <w:rsid w:val="004F7ADC"/>
    <w:rsid w:val="0050060A"/>
    <w:rsid w:val="00500F8A"/>
    <w:rsid w:val="00501DAA"/>
    <w:rsid w:val="0050268B"/>
    <w:rsid w:val="00507E3C"/>
    <w:rsid w:val="00510491"/>
    <w:rsid w:val="0051164D"/>
    <w:rsid w:val="00512B67"/>
    <w:rsid w:val="00520C49"/>
    <w:rsid w:val="005302A8"/>
    <w:rsid w:val="005325D0"/>
    <w:rsid w:val="005336E8"/>
    <w:rsid w:val="00540D1F"/>
    <w:rsid w:val="005433E8"/>
    <w:rsid w:val="00544A86"/>
    <w:rsid w:val="00547793"/>
    <w:rsid w:val="00550BA7"/>
    <w:rsid w:val="005521FD"/>
    <w:rsid w:val="005612CD"/>
    <w:rsid w:val="00562F10"/>
    <w:rsid w:val="00572EDD"/>
    <w:rsid w:val="00574BAE"/>
    <w:rsid w:val="00577B2F"/>
    <w:rsid w:val="00577BD4"/>
    <w:rsid w:val="005847A7"/>
    <w:rsid w:val="00586F79"/>
    <w:rsid w:val="00590434"/>
    <w:rsid w:val="00590D8F"/>
    <w:rsid w:val="005925EF"/>
    <w:rsid w:val="00593CB4"/>
    <w:rsid w:val="00595991"/>
    <w:rsid w:val="005A0518"/>
    <w:rsid w:val="005A3FC2"/>
    <w:rsid w:val="005A59E8"/>
    <w:rsid w:val="005A67F6"/>
    <w:rsid w:val="005B11AE"/>
    <w:rsid w:val="005B1853"/>
    <w:rsid w:val="005B4228"/>
    <w:rsid w:val="005B4B0E"/>
    <w:rsid w:val="005C0CF4"/>
    <w:rsid w:val="005C0F71"/>
    <w:rsid w:val="005C3244"/>
    <w:rsid w:val="005C64A1"/>
    <w:rsid w:val="005D5AF6"/>
    <w:rsid w:val="005D6DDC"/>
    <w:rsid w:val="005D7A8E"/>
    <w:rsid w:val="005E0AFB"/>
    <w:rsid w:val="005E23A3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3C97"/>
    <w:rsid w:val="006144D9"/>
    <w:rsid w:val="00616790"/>
    <w:rsid w:val="006220BB"/>
    <w:rsid w:val="00624038"/>
    <w:rsid w:val="00624C42"/>
    <w:rsid w:val="00633253"/>
    <w:rsid w:val="00633C12"/>
    <w:rsid w:val="00636D34"/>
    <w:rsid w:val="00637D4B"/>
    <w:rsid w:val="00644B1B"/>
    <w:rsid w:val="00646493"/>
    <w:rsid w:val="006503AC"/>
    <w:rsid w:val="006605A1"/>
    <w:rsid w:val="0066150B"/>
    <w:rsid w:val="00667DBA"/>
    <w:rsid w:val="00667FF6"/>
    <w:rsid w:val="0067365B"/>
    <w:rsid w:val="00674805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A1BA1"/>
    <w:rsid w:val="006A22F8"/>
    <w:rsid w:val="006A3C37"/>
    <w:rsid w:val="006A7658"/>
    <w:rsid w:val="006B1290"/>
    <w:rsid w:val="006B1DFC"/>
    <w:rsid w:val="006B40D2"/>
    <w:rsid w:val="006B422E"/>
    <w:rsid w:val="006B4836"/>
    <w:rsid w:val="006B4BFF"/>
    <w:rsid w:val="006B7556"/>
    <w:rsid w:val="006C05A7"/>
    <w:rsid w:val="006C07A5"/>
    <w:rsid w:val="006C379D"/>
    <w:rsid w:val="006C37CF"/>
    <w:rsid w:val="006C58A7"/>
    <w:rsid w:val="006C7CE6"/>
    <w:rsid w:val="006D2CF9"/>
    <w:rsid w:val="006D37AB"/>
    <w:rsid w:val="006D58D1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06A24"/>
    <w:rsid w:val="0071390F"/>
    <w:rsid w:val="00715A62"/>
    <w:rsid w:val="0072352B"/>
    <w:rsid w:val="00723AEC"/>
    <w:rsid w:val="00730950"/>
    <w:rsid w:val="007322A0"/>
    <w:rsid w:val="007344A6"/>
    <w:rsid w:val="0073513A"/>
    <w:rsid w:val="00735F0F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7C22"/>
    <w:rsid w:val="007715D2"/>
    <w:rsid w:val="007749DA"/>
    <w:rsid w:val="00774B36"/>
    <w:rsid w:val="00774EE2"/>
    <w:rsid w:val="007774D2"/>
    <w:rsid w:val="00782AF8"/>
    <w:rsid w:val="00784FF3"/>
    <w:rsid w:val="0078685C"/>
    <w:rsid w:val="00791DA8"/>
    <w:rsid w:val="00793D51"/>
    <w:rsid w:val="00794277"/>
    <w:rsid w:val="007946D6"/>
    <w:rsid w:val="00795AB8"/>
    <w:rsid w:val="007A2211"/>
    <w:rsid w:val="007A3DFB"/>
    <w:rsid w:val="007A3E0C"/>
    <w:rsid w:val="007A45B8"/>
    <w:rsid w:val="007A6886"/>
    <w:rsid w:val="007B169D"/>
    <w:rsid w:val="007B1804"/>
    <w:rsid w:val="007B27F9"/>
    <w:rsid w:val="007C1D09"/>
    <w:rsid w:val="007C259E"/>
    <w:rsid w:val="007C7AD9"/>
    <w:rsid w:val="007D1A07"/>
    <w:rsid w:val="007D1E3A"/>
    <w:rsid w:val="007D2355"/>
    <w:rsid w:val="007D51CE"/>
    <w:rsid w:val="007D7283"/>
    <w:rsid w:val="007E4716"/>
    <w:rsid w:val="007F1C43"/>
    <w:rsid w:val="007F3390"/>
    <w:rsid w:val="007F5DBD"/>
    <w:rsid w:val="007F61ED"/>
    <w:rsid w:val="0080283E"/>
    <w:rsid w:val="00802A45"/>
    <w:rsid w:val="008057E4"/>
    <w:rsid w:val="0080586C"/>
    <w:rsid w:val="00812462"/>
    <w:rsid w:val="00812F62"/>
    <w:rsid w:val="00812FA5"/>
    <w:rsid w:val="00813DFA"/>
    <w:rsid w:val="00821527"/>
    <w:rsid w:val="008252F0"/>
    <w:rsid w:val="008259AB"/>
    <w:rsid w:val="008279BA"/>
    <w:rsid w:val="00827C41"/>
    <w:rsid w:val="0083023D"/>
    <w:rsid w:val="0083137C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5039"/>
    <w:rsid w:val="00877368"/>
    <w:rsid w:val="00877DD2"/>
    <w:rsid w:val="00883A7F"/>
    <w:rsid w:val="00883F34"/>
    <w:rsid w:val="0088772F"/>
    <w:rsid w:val="00892E2A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00BE"/>
    <w:rsid w:val="008D536C"/>
    <w:rsid w:val="008D568E"/>
    <w:rsid w:val="008D609B"/>
    <w:rsid w:val="008D76A2"/>
    <w:rsid w:val="008E4455"/>
    <w:rsid w:val="008E6956"/>
    <w:rsid w:val="008F0259"/>
    <w:rsid w:val="008F0DD2"/>
    <w:rsid w:val="008F39E0"/>
    <w:rsid w:val="008F45D0"/>
    <w:rsid w:val="008F5B0F"/>
    <w:rsid w:val="008F6D8A"/>
    <w:rsid w:val="008F7E41"/>
    <w:rsid w:val="00900D10"/>
    <w:rsid w:val="009029AF"/>
    <w:rsid w:val="00904197"/>
    <w:rsid w:val="0090648C"/>
    <w:rsid w:val="00911EEA"/>
    <w:rsid w:val="00912398"/>
    <w:rsid w:val="0091593A"/>
    <w:rsid w:val="0091671F"/>
    <w:rsid w:val="00921A57"/>
    <w:rsid w:val="00926B96"/>
    <w:rsid w:val="00926D08"/>
    <w:rsid w:val="00930585"/>
    <w:rsid w:val="0093102A"/>
    <w:rsid w:val="00931B28"/>
    <w:rsid w:val="00934B04"/>
    <w:rsid w:val="0093544A"/>
    <w:rsid w:val="00936802"/>
    <w:rsid w:val="009400DE"/>
    <w:rsid w:val="00947AE0"/>
    <w:rsid w:val="009619F8"/>
    <w:rsid w:val="0097119B"/>
    <w:rsid w:val="00972290"/>
    <w:rsid w:val="00972436"/>
    <w:rsid w:val="00972D82"/>
    <w:rsid w:val="009747AB"/>
    <w:rsid w:val="00982006"/>
    <w:rsid w:val="00983F56"/>
    <w:rsid w:val="009858F8"/>
    <w:rsid w:val="00987EB3"/>
    <w:rsid w:val="00992B56"/>
    <w:rsid w:val="00994C96"/>
    <w:rsid w:val="009A4218"/>
    <w:rsid w:val="009A6921"/>
    <w:rsid w:val="009A7D43"/>
    <w:rsid w:val="009B12D1"/>
    <w:rsid w:val="009B3F55"/>
    <w:rsid w:val="009B404B"/>
    <w:rsid w:val="009C1B12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0A43"/>
    <w:rsid w:val="009F3324"/>
    <w:rsid w:val="009F3A8E"/>
    <w:rsid w:val="009F4EAF"/>
    <w:rsid w:val="009F5A1F"/>
    <w:rsid w:val="009F6845"/>
    <w:rsid w:val="00A00C74"/>
    <w:rsid w:val="00A01FB5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40329"/>
    <w:rsid w:val="00A4100C"/>
    <w:rsid w:val="00A436D6"/>
    <w:rsid w:val="00A438C8"/>
    <w:rsid w:val="00A43A2B"/>
    <w:rsid w:val="00A50C0E"/>
    <w:rsid w:val="00A51867"/>
    <w:rsid w:val="00A531DA"/>
    <w:rsid w:val="00A54B57"/>
    <w:rsid w:val="00A56E45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548C"/>
    <w:rsid w:val="00A96020"/>
    <w:rsid w:val="00A96B4F"/>
    <w:rsid w:val="00A96BD6"/>
    <w:rsid w:val="00AA1BBA"/>
    <w:rsid w:val="00AB01C5"/>
    <w:rsid w:val="00AB2733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E08B2"/>
    <w:rsid w:val="00AE136E"/>
    <w:rsid w:val="00AE222D"/>
    <w:rsid w:val="00AE22FE"/>
    <w:rsid w:val="00AE35F1"/>
    <w:rsid w:val="00AE5634"/>
    <w:rsid w:val="00AE625C"/>
    <w:rsid w:val="00AF01A1"/>
    <w:rsid w:val="00AF47D5"/>
    <w:rsid w:val="00AF5FF2"/>
    <w:rsid w:val="00B006A7"/>
    <w:rsid w:val="00B00AAB"/>
    <w:rsid w:val="00B0769D"/>
    <w:rsid w:val="00B07783"/>
    <w:rsid w:val="00B13BAB"/>
    <w:rsid w:val="00B14B15"/>
    <w:rsid w:val="00B227B7"/>
    <w:rsid w:val="00B2308C"/>
    <w:rsid w:val="00B30CA9"/>
    <w:rsid w:val="00B33050"/>
    <w:rsid w:val="00B348AF"/>
    <w:rsid w:val="00B4096D"/>
    <w:rsid w:val="00B41CE6"/>
    <w:rsid w:val="00B43030"/>
    <w:rsid w:val="00B442BE"/>
    <w:rsid w:val="00B503B5"/>
    <w:rsid w:val="00B54348"/>
    <w:rsid w:val="00B55821"/>
    <w:rsid w:val="00B56844"/>
    <w:rsid w:val="00B65B81"/>
    <w:rsid w:val="00B65CFE"/>
    <w:rsid w:val="00B6751D"/>
    <w:rsid w:val="00B67F9C"/>
    <w:rsid w:val="00B72E69"/>
    <w:rsid w:val="00B74EDF"/>
    <w:rsid w:val="00B7628D"/>
    <w:rsid w:val="00B82A4E"/>
    <w:rsid w:val="00B85C17"/>
    <w:rsid w:val="00B863F0"/>
    <w:rsid w:val="00B91083"/>
    <w:rsid w:val="00B93190"/>
    <w:rsid w:val="00B9411E"/>
    <w:rsid w:val="00B9506B"/>
    <w:rsid w:val="00BA25B8"/>
    <w:rsid w:val="00BA462D"/>
    <w:rsid w:val="00BA4F8C"/>
    <w:rsid w:val="00BA6A45"/>
    <w:rsid w:val="00BA6FF1"/>
    <w:rsid w:val="00BA7F06"/>
    <w:rsid w:val="00BB1DCB"/>
    <w:rsid w:val="00BB5BC0"/>
    <w:rsid w:val="00BC0EC8"/>
    <w:rsid w:val="00BC1FEA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C010A3"/>
    <w:rsid w:val="00C01DBB"/>
    <w:rsid w:val="00C04CDE"/>
    <w:rsid w:val="00C11254"/>
    <w:rsid w:val="00C1569E"/>
    <w:rsid w:val="00C170B7"/>
    <w:rsid w:val="00C17807"/>
    <w:rsid w:val="00C17A0F"/>
    <w:rsid w:val="00C17F47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501B6"/>
    <w:rsid w:val="00C50CC6"/>
    <w:rsid w:val="00C53864"/>
    <w:rsid w:val="00C53A59"/>
    <w:rsid w:val="00C54C42"/>
    <w:rsid w:val="00C55B59"/>
    <w:rsid w:val="00C57A7F"/>
    <w:rsid w:val="00C607BC"/>
    <w:rsid w:val="00C618BA"/>
    <w:rsid w:val="00C61FEB"/>
    <w:rsid w:val="00C650C3"/>
    <w:rsid w:val="00C66A1E"/>
    <w:rsid w:val="00C7165E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A0EA8"/>
    <w:rsid w:val="00CA107B"/>
    <w:rsid w:val="00CA1EDA"/>
    <w:rsid w:val="00CA5CAF"/>
    <w:rsid w:val="00CA64ED"/>
    <w:rsid w:val="00CA7811"/>
    <w:rsid w:val="00CA7BF2"/>
    <w:rsid w:val="00CB0DA4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7868"/>
    <w:rsid w:val="00D01248"/>
    <w:rsid w:val="00D01555"/>
    <w:rsid w:val="00D02E88"/>
    <w:rsid w:val="00D078B8"/>
    <w:rsid w:val="00D14471"/>
    <w:rsid w:val="00D14CFA"/>
    <w:rsid w:val="00D345A8"/>
    <w:rsid w:val="00D444E8"/>
    <w:rsid w:val="00D46269"/>
    <w:rsid w:val="00D466E0"/>
    <w:rsid w:val="00D46D3B"/>
    <w:rsid w:val="00D50345"/>
    <w:rsid w:val="00D50576"/>
    <w:rsid w:val="00D51377"/>
    <w:rsid w:val="00D55454"/>
    <w:rsid w:val="00D570F6"/>
    <w:rsid w:val="00D5732D"/>
    <w:rsid w:val="00D61B7D"/>
    <w:rsid w:val="00D66049"/>
    <w:rsid w:val="00D668EC"/>
    <w:rsid w:val="00D67B35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C328A"/>
    <w:rsid w:val="00DD15B6"/>
    <w:rsid w:val="00DD175F"/>
    <w:rsid w:val="00DD530E"/>
    <w:rsid w:val="00DD5D5C"/>
    <w:rsid w:val="00DD7A4F"/>
    <w:rsid w:val="00DD7CE2"/>
    <w:rsid w:val="00DE013E"/>
    <w:rsid w:val="00DE107D"/>
    <w:rsid w:val="00DE2BBA"/>
    <w:rsid w:val="00DE777E"/>
    <w:rsid w:val="00DE7A83"/>
    <w:rsid w:val="00DF061A"/>
    <w:rsid w:val="00DF1356"/>
    <w:rsid w:val="00DF35F0"/>
    <w:rsid w:val="00DF371C"/>
    <w:rsid w:val="00DF6973"/>
    <w:rsid w:val="00DF7109"/>
    <w:rsid w:val="00DF7331"/>
    <w:rsid w:val="00E0021A"/>
    <w:rsid w:val="00E00789"/>
    <w:rsid w:val="00E0143E"/>
    <w:rsid w:val="00E04899"/>
    <w:rsid w:val="00E048EB"/>
    <w:rsid w:val="00E10A2B"/>
    <w:rsid w:val="00E120BA"/>
    <w:rsid w:val="00E1404C"/>
    <w:rsid w:val="00E14AF5"/>
    <w:rsid w:val="00E15A34"/>
    <w:rsid w:val="00E20280"/>
    <w:rsid w:val="00E21503"/>
    <w:rsid w:val="00E21852"/>
    <w:rsid w:val="00E23D95"/>
    <w:rsid w:val="00E2430E"/>
    <w:rsid w:val="00E3330A"/>
    <w:rsid w:val="00E3726E"/>
    <w:rsid w:val="00E405EB"/>
    <w:rsid w:val="00E502CF"/>
    <w:rsid w:val="00E519EC"/>
    <w:rsid w:val="00E51D9A"/>
    <w:rsid w:val="00E521ED"/>
    <w:rsid w:val="00E542EB"/>
    <w:rsid w:val="00E543FD"/>
    <w:rsid w:val="00E5447D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C2C79"/>
    <w:rsid w:val="00ED05E4"/>
    <w:rsid w:val="00ED6740"/>
    <w:rsid w:val="00ED71DF"/>
    <w:rsid w:val="00EE59F6"/>
    <w:rsid w:val="00EE6C01"/>
    <w:rsid w:val="00EF150B"/>
    <w:rsid w:val="00EF2E8F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933"/>
    <w:rsid w:val="00F205A8"/>
    <w:rsid w:val="00F24B7C"/>
    <w:rsid w:val="00F25591"/>
    <w:rsid w:val="00F309D9"/>
    <w:rsid w:val="00F32D4C"/>
    <w:rsid w:val="00F32DAD"/>
    <w:rsid w:val="00F3550E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8C"/>
    <w:rsid w:val="00F571CF"/>
    <w:rsid w:val="00F571F9"/>
    <w:rsid w:val="00F575E8"/>
    <w:rsid w:val="00F57E6B"/>
    <w:rsid w:val="00F62CF2"/>
    <w:rsid w:val="00F654A4"/>
    <w:rsid w:val="00F71878"/>
    <w:rsid w:val="00F769AE"/>
    <w:rsid w:val="00F772EB"/>
    <w:rsid w:val="00F821F2"/>
    <w:rsid w:val="00F8280B"/>
    <w:rsid w:val="00F84DB5"/>
    <w:rsid w:val="00F87633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03D3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821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58</Pages>
  <Words>2486</Words>
  <Characters>14176</Characters>
  <Application>Microsoft Office Word</Application>
  <DocSecurity>0</DocSecurity>
  <Lines>118</Lines>
  <Paragraphs>33</Paragraphs>
  <ScaleCrop>false</ScaleCrop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1713</cp:revision>
  <dcterms:created xsi:type="dcterms:W3CDTF">2025-03-03T11:33:00Z</dcterms:created>
  <dcterms:modified xsi:type="dcterms:W3CDTF">2025-03-06T14:08:00Z</dcterms:modified>
</cp:coreProperties>
</file>