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0B200454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02.02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D0216D">
        <w:rPr>
          <w:rFonts w:hint="eastAsia"/>
          <w:b/>
          <w:bCs/>
          <w:color w:val="0070C0"/>
          <w:sz w:val="44"/>
          <w:szCs w:val="44"/>
        </w:rPr>
        <w:t>5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1943FF13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</w:t>
      </w:r>
      <w:r w:rsidR="00656EE9">
        <w:rPr>
          <w:rFonts w:hint="eastAsia"/>
          <w:b/>
          <w:color w:val="0070C0"/>
          <w:sz w:val="32"/>
          <w:szCs w:val="32"/>
        </w:rPr>
        <w:t>7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00734174" w14:textId="01218120" w:rsidR="00603A3A" w:rsidRPr="00F90BFC" w:rsidRDefault="0010568F" w:rsidP="00656EE9">
      <w:pPr>
        <w:pStyle w:val="afe"/>
        <w:numPr>
          <w:ilvl w:val="0"/>
          <w:numId w:val="34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老米的网页游戏有点意思</w:t>
      </w:r>
      <w:r w:rsidR="002827B5">
        <w:rPr>
          <w:rFonts w:hint="eastAsia"/>
          <w:bCs/>
          <w:sz w:val="28"/>
          <w:szCs w:val="30"/>
        </w:rPr>
        <w:t>。</w:t>
      </w:r>
    </w:p>
    <w:p w14:paraId="375831D1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28BDE3CF" w14:textId="0EF87524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</w:t>
      </w:r>
      <w:r w:rsidR="00656EE9">
        <w:rPr>
          <w:rFonts w:hint="eastAsia"/>
          <w:b/>
          <w:color w:val="0070C0"/>
          <w:sz w:val="32"/>
          <w:szCs w:val="32"/>
        </w:rPr>
        <w:t>8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584C34D5" w14:textId="277340DB" w:rsidR="00646C44" w:rsidRPr="00646C44" w:rsidRDefault="0010568F" w:rsidP="00646C44">
      <w:pPr>
        <w:pStyle w:val="afe"/>
        <w:numPr>
          <w:ilvl w:val="0"/>
          <w:numId w:val="35"/>
        </w:numPr>
        <w:rPr>
          <w:rFonts w:hint="eastAsia"/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除夕</w:t>
      </w:r>
      <w:r w:rsidR="00AA67AA">
        <w:rPr>
          <w:rFonts w:hint="eastAsia"/>
          <w:bCs/>
          <w:sz w:val="28"/>
          <w:szCs w:val="30"/>
        </w:rPr>
        <w:t>，</w:t>
      </w:r>
      <w:r>
        <w:rPr>
          <w:rFonts w:hint="eastAsia"/>
          <w:bCs/>
          <w:sz w:val="28"/>
          <w:szCs w:val="30"/>
        </w:rPr>
        <w:t>年夜饭</w:t>
      </w:r>
      <w:r w:rsidR="00646C44">
        <w:rPr>
          <w:rFonts w:hint="eastAsia"/>
          <w:bCs/>
          <w:sz w:val="28"/>
          <w:szCs w:val="30"/>
        </w:rPr>
        <w:t>，春晚匆匆过，没有什么印象。</w:t>
      </w:r>
    </w:p>
    <w:p w14:paraId="261A9EDD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3BECCA76" w14:textId="6E0FDDD1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</w:t>
      </w:r>
      <w:r w:rsidR="00656EE9">
        <w:rPr>
          <w:rFonts w:hint="eastAsia"/>
          <w:b/>
          <w:color w:val="0070C0"/>
          <w:sz w:val="32"/>
          <w:szCs w:val="32"/>
        </w:rPr>
        <w:t>9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247FA44B" w14:textId="6DBCC6BD" w:rsidR="00F90BFC" w:rsidRPr="00F27542" w:rsidRDefault="00911265" w:rsidP="00656EE9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大年初一</w:t>
      </w:r>
      <w:r w:rsidR="00512FFE">
        <w:rPr>
          <w:rFonts w:hint="eastAsia"/>
          <w:bCs/>
          <w:sz w:val="28"/>
          <w:szCs w:val="30"/>
        </w:rPr>
        <w:t>，陪爸妈去老老家拍</w:t>
      </w:r>
      <w:r w:rsidR="00A7520A">
        <w:rPr>
          <w:rFonts w:hint="eastAsia"/>
          <w:bCs/>
          <w:sz w:val="28"/>
          <w:szCs w:val="30"/>
        </w:rPr>
        <w:t>了个照纪念</w:t>
      </w:r>
      <w:r w:rsidR="00275D2E">
        <w:rPr>
          <w:rFonts w:hint="eastAsia"/>
          <w:bCs/>
          <w:sz w:val="28"/>
          <w:szCs w:val="30"/>
        </w:rPr>
        <w:t>。</w:t>
      </w:r>
    </w:p>
    <w:p w14:paraId="2E68ED83" w14:textId="5389CD20" w:rsidR="00F27542" w:rsidRPr="00F27542" w:rsidRDefault="00F27542" w:rsidP="00F27542">
      <w:pPr>
        <w:pStyle w:val="afe"/>
        <w:numPr>
          <w:ilvl w:val="0"/>
          <w:numId w:val="36"/>
        </w:numPr>
        <w:rPr>
          <w:rFonts w:hint="eastAsia"/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老爸把我生日多余的气球充气充好了，嘿嘿，定时小鞭炮。</w:t>
      </w:r>
    </w:p>
    <w:p w14:paraId="3CD0F4F5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082C1687" w14:textId="6612041D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656EE9">
        <w:rPr>
          <w:rFonts w:hint="eastAsia"/>
          <w:b/>
          <w:color w:val="0070C0"/>
          <w:sz w:val="32"/>
          <w:szCs w:val="32"/>
        </w:rPr>
        <w:t>30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周四</w:t>
      </w:r>
    </w:p>
    <w:p w14:paraId="41E8D1D1" w14:textId="6E7BEDB3" w:rsidR="00F90BFC" w:rsidRPr="004C6DAD" w:rsidRDefault="00F27542" w:rsidP="00656EE9">
      <w:pPr>
        <w:pStyle w:val="afe"/>
        <w:numPr>
          <w:ilvl w:val="0"/>
          <w:numId w:val="37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大年初二</w:t>
      </w:r>
      <w:r w:rsidR="000D35C8">
        <w:rPr>
          <w:rFonts w:hint="eastAsia"/>
          <w:bCs/>
          <w:sz w:val="28"/>
          <w:szCs w:val="30"/>
        </w:rPr>
        <w:t>，</w:t>
      </w:r>
      <w:r w:rsidR="00FF1389">
        <w:rPr>
          <w:rFonts w:hint="eastAsia"/>
          <w:bCs/>
          <w:sz w:val="28"/>
          <w:szCs w:val="30"/>
        </w:rPr>
        <w:t>外婆家的孩子真多啊</w:t>
      </w:r>
      <w:r w:rsidR="00FF1389">
        <w:rPr>
          <w:rFonts w:hint="eastAsia"/>
          <w:bCs/>
          <w:sz w:val="28"/>
          <w:szCs w:val="30"/>
        </w:rPr>
        <w:t>~</w:t>
      </w:r>
    </w:p>
    <w:p w14:paraId="568DCE3C" w14:textId="7C10A511" w:rsidR="004C6DAD" w:rsidRPr="004C6DAD" w:rsidRDefault="004C6DAD" w:rsidP="00656EE9">
      <w:pPr>
        <w:pStyle w:val="afe"/>
        <w:numPr>
          <w:ilvl w:val="0"/>
          <w:numId w:val="37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时隔多年，我也坐下来大牌啦</w:t>
      </w:r>
    </w:p>
    <w:p w14:paraId="0D82975E" w14:textId="56E431EE" w:rsidR="004C6DAD" w:rsidRPr="00F90BFC" w:rsidRDefault="004C6DAD" w:rsidP="00656EE9">
      <w:pPr>
        <w:pStyle w:val="afe"/>
        <w:numPr>
          <w:ilvl w:val="0"/>
          <w:numId w:val="37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舒舒服服在车上午睡了一阵子，醒来老爸他们几个又在打牌啦</w:t>
      </w:r>
      <w:r>
        <w:rPr>
          <w:rFonts w:hint="eastAsia"/>
          <w:bCs/>
          <w:sz w:val="28"/>
          <w:szCs w:val="30"/>
        </w:rPr>
        <w:t>~</w:t>
      </w:r>
    </w:p>
    <w:p w14:paraId="6920C45C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741A9F69" w14:textId="18FE3FB4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656EE9">
        <w:rPr>
          <w:rFonts w:hint="eastAsia"/>
          <w:b/>
          <w:color w:val="0070C0"/>
          <w:sz w:val="32"/>
          <w:szCs w:val="32"/>
        </w:rPr>
        <w:t>31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周五</w:t>
      </w:r>
    </w:p>
    <w:p w14:paraId="3BF43335" w14:textId="77777777" w:rsidR="00842AD5" w:rsidRPr="00F90BFC" w:rsidRDefault="00AA67AA" w:rsidP="00842AD5">
      <w:pPr>
        <w:pStyle w:val="afe"/>
        <w:numPr>
          <w:ilvl w:val="0"/>
          <w:numId w:val="38"/>
        </w:numPr>
        <w:spacing w:before="312" w:after="312"/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大年初三</w:t>
      </w:r>
      <w:r w:rsidR="00842AD5">
        <w:rPr>
          <w:rFonts w:hint="eastAsia"/>
          <w:bCs/>
          <w:sz w:val="28"/>
          <w:szCs w:val="30"/>
        </w:rPr>
        <w:t xml:space="preserve"> </w:t>
      </w:r>
      <w:r w:rsidR="00842AD5">
        <w:rPr>
          <w:rFonts w:hint="eastAsia"/>
          <w:bCs/>
          <w:sz w:val="28"/>
          <w:szCs w:val="30"/>
        </w:rPr>
        <w:t>姑爷爷</w:t>
      </w:r>
    </w:p>
    <w:p w14:paraId="4D03FA15" w14:textId="69582772" w:rsidR="00F90BFC" w:rsidRPr="004C6DAD" w:rsidRDefault="006C52BF" w:rsidP="00656EE9">
      <w:pPr>
        <w:pStyle w:val="afe"/>
        <w:numPr>
          <w:ilvl w:val="0"/>
          <w:numId w:val="38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爸爸跟着胡翔去放了巨巨巨巨响的自制炮仗。</w:t>
      </w:r>
    </w:p>
    <w:p w14:paraId="64773C8E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083D14F4" w14:textId="568CB6ED" w:rsidR="00865D8B" w:rsidRPr="00DA16E0" w:rsidRDefault="00865D8B" w:rsidP="00865D8B">
      <w:pPr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lastRenderedPageBreak/>
        <w:t>0</w:t>
      </w:r>
      <w:r w:rsidR="00D0216D">
        <w:rPr>
          <w:rFonts w:hint="eastAsia"/>
          <w:b/>
          <w:color w:val="0070C0"/>
          <w:sz w:val="32"/>
          <w:szCs w:val="32"/>
        </w:rPr>
        <w:t>2.01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周六</w:t>
      </w:r>
    </w:p>
    <w:p w14:paraId="36D1638F" w14:textId="7D1C416E" w:rsidR="009D1CEB" w:rsidRPr="0017364C" w:rsidRDefault="00842AD5" w:rsidP="00332E90">
      <w:pPr>
        <w:pStyle w:val="afe"/>
        <w:numPr>
          <w:ilvl w:val="0"/>
          <w:numId w:val="39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大年初四</w:t>
      </w:r>
      <w:r>
        <w:rPr>
          <w:rFonts w:hint="eastAsia"/>
          <w:bCs/>
          <w:sz w:val="28"/>
          <w:szCs w:val="30"/>
        </w:rPr>
        <w:t xml:space="preserve"> </w:t>
      </w:r>
      <w:r>
        <w:rPr>
          <w:rFonts w:hint="eastAsia"/>
          <w:bCs/>
          <w:sz w:val="28"/>
          <w:szCs w:val="30"/>
        </w:rPr>
        <w:t>二姨奶奶</w:t>
      </w:r>
    </w:p>
    <w:p w14:paraId="0BC92F19" w14:textId="2B92E02B" w:rsidR="0017364C" w:rsidRPr="0017364C" w:rsidRDefault="0017364C" w:rsidP="0017364C">
      <w:pPr>
        <w:pStyle w:val="afe"/>
        <w:numPr>
          <w:ilvl w:val="0"/>
          <w:numId w:val="39"/>
        </w:numPr>
        <w:rPr>
          <w:rFonts w:hint="eastAsia"/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烘干机、洗地机、超厚洗脸巾，大妈妈是一个很追求生活品质的人</w:t>
      </w:r>
    </w:p>
    <w:p w14:paraId="31DA2F6D" w14:textId="59FB1C3F" w:rsidR="0017364C" w:rsidRPr="0017364C" w:rsidRDefault="0017364C" w:rsidP="00332E90">
      <w:pPr>
        <w:pStyle w:val="afe"/>
        <w:numPr>
          <w:ilvl w:val="0"/>
          <w:numId w:val="39"/>
        </w:numPr>
        <w:rPr>
          <w:b/>
          <w:sz w:val="28"/>
          <w:szCs w:val="30"/>
        </w:rPr>
      </w:pPr>
      <w:r>
        <w:rPr>
          <w:bCs/>
          <w:sz w:val="28"/>
          <w:szCs w:val="30"/>
        </w:rPr>
        <w:t>久违地又打上了牌</w:t>
      </w:r>
      <w:r>
        <w:rPr>
          <w:rFonts w:hint="eastAsia"/>
          <w:bCs/>
          <w:sz w:val="28"/>
          <w:szCs w:val="30"/>
        </w:rPr>
        <w:t>~</w:t>
      </w:r>
      <w:r>
        <w:rPr>
          <w:bCs/>
          <w:sz w:val="28"/>
          <w:szCs w:val="30"/>
        </w:rPr>
        <w:t>大舅伯伯一天喝了</w:t>
      </w:r>
      <w:r>
        <w:rPr>
          <w:rFonts w:hint="eastAsia"/>
          <w:bCs/>
          <w:sz w:val="28"/>
          <w:szCs w:val="30"/>
        </w:rPr>
        <w:t>3</w:t>
      </w:r>
      <w:r>
        <w:rPr>
          <w:bCs/>
          <w:sz w:val="28"/>
          <w:szCs w:val="30"/>
        </w:rPr>
        <w:t>酒杯白酒！</w:t>
      </w:r>
    </w:p>
    <w:p w14:paraId="013627B7" w14:textId="63F3DDC2" w:rsidR="0017364C" w:rsidRPr="0017364C" w:rsidRDefault="0017364C" w:rsidP="0017364C">
      <w:pPr>
        <w:pStyle w:val="afe"/>
        <w:numPr>
          <w:ilvl w:val="0"/>
          <w:numId w:val="39"/>
        </w:numPr>
        <w:rPr>
          <w:rFonts w:hint="eastAsia"/>
          <w:b/>
          <w:sz w:val="28"/>
          <w:szCs w:val="30"/>
        </w:rPr>
      </w:pPr>
      <w:r>
        <w:rPr>
          <w:bCs/>
          <w:sz w:val="28"/>
          <w:szCs w:val="30"/>
        </w:rPr>
        <w:t>晚上小孩去看哪吒</w:t>
      </w:r>
      <w:r>
        <w:rPr>
          <w:rFonts w:hint="eastAsia"/>
          <w:bCs/>
          <w:sz w:val="28"/>
          <w:szCs w:val="30"/>
        </w:rPr>
        <w:t>2</w:t>
      </w:r>
      <w:r>
        <w:rPr>
          <w:bCs/>
          <w:sz w:val="28"/>
          <w:szCs w:val="30"/>
        </w:rPr>
        <w:t>了</w:t>
      </w:r>
      <w:r>
        <w:rPr>
          <w:rFonts w:hint="eastAsia"/>
          <w:bCs/>
          <w:sz w:val="28"/>
          <w:szCs w:val="30"/>
        </w:rPr>
        <w:t>，大人打牌到了凌晨三点。</w:t>
      </w:r>
    </w:p>
    <w:p w14:paraId="6B549251" w14:textId="77777777" w:rsidR="00842AD5" w:rsidRDefault="00842AD5" w:rsidP="0017364C">
      <w:pPr>
        <w:rPr>
          <w:b/>
          <w:sz w:val="28"/>
          <w:szCs w:val="30"/>
        </w:rPr>
      </w:pPr>
    </w:p>
    <w:p w14:paraId="5B9C5504" w14:textId="77777777" w:rsidR="0017364C" w:rsidRPr="0017364C" w:rsidRDefault="0017364C" w:rsidP="0017364C">
      <w:pPr>
        <w:rPr>
          <w:rFonts w:hint="eastAsia"/>
          <w:b/>
          <w:sz w:val="28"/>
          <w:szCs w:val="30"/>
        </w:rPr>
      </w:pPr>
    </w:p>
    <w:p w14:paraId="06AA2C61" w14:textId="38F864A2" w:rsidR="00865D8B" w:rsidRDefault="00865D8B" w:rsidP="00865D8B">
      <w:pPr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D0216D">
        <w:rPr>
          <w:rFonts w:hint="eastAsia"/>
          <w:b/>
          <w:color w:val="0070C0"/>
          <w:sz w:val="32"/>
          <w:szCs w:val="32"/>
        </w:rPr>
        <w:t>2.02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66943078" w14:textId="3CAE8D57" w:rsidR="00D0216D" w:rsidRDefault="00D0216D" w:rsidP="00D0216D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上午在二姨奶奶家度过，交谈了工作选择、育儿心得、家居好物。</w:t>
      </w:r>
    </w:p>
    <w:p w14:paraId="0007027B" w14:textId="10278E08" w:rsidR="0017364C" w:rsidRDefault="0017364C" w:rsidP="00D0216D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二姨奶奶家和小舅爷爷家的小孩关系可好可好，回头也跟两组爸妈取取经。</w:t>
      </w:r>
    </w:p>
    <w:p w14:paraId="2BC2BBAD" w14:textId="770B3B3B" w:rsidR="00784733" w:rsidRDefault="00D0216D" w:rsidP="00D0216D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中午下午奔走，和陶子一家吃了晚饭，见了爷爷奶奶，收了</w:t>
      </w:r>
      <w:r>
        <w:rPr>
          <w:rFonts w:hint="eastAsia"/>
          <w:bCs/>
          <w:sz w:val="28"/>
          <w:szCs w:val="30"/>
        </w:rPr>
        <w:t>1.2k</w:t>
      </w:r>
      <w:r>
        <w:rPr>
          <w:rFonts w:hint="eastAsia"/>
          <w:bCs/>
          <w:sz w:val="28"/>
          <w:szCs w:val="30"/>
        </w:rPr>
        <w:t>压岁钱。美中不足是和爷爷奶奶初次见面考虑不周被当成陌生人了，下次出去迎接记得找认识的人做中间人介绍</w:t>
      </w:r>
      <w:r w:rsidR="00332E90">
        <w:rPr>
          <w:rFonts w:hint="eastAsia"/>
          <w:bCs/>
          <w:sz w:val="28"/>
          <w:szCs w:val="30"/>
        </w:rPr>
        <w:t>。</w:t>
      </w:r>
      <w:r w:rsidR="00784733">
        <w:rPr>
          <w:bCs/>
          <w:sz w:val="28"/>
          <w:szCs w:val="30"/>
        </w:rPr>
        <w:br w:type="page"/>
      </w:r>
    </w:p>
    <w:p w14:paraId="3E700A8E" w14:textId="77777777" w:rsidR="00621831" w:rsidRDefault="00621831" w:rsidP="00784733">
      <w:pPr>
        <w:rPr>
          <w:b/>
          <w:color w:val="0070C0"/>
          <w:sz w:val="32"/>
          <w:szCs w:val="32"/>
        </w:rPr>
      </w:pPr>
    </w:p>
    <w:p w14:paraId="7553F02F" w14:textId="4B4A6B2C" w:rsidR="00497602" w:rsidRDefault="00784733" w:rsidP="00784733">
      <w:pPr>
        <w:rPr>
          <w:b/>
          <w:color w:val="0070C0"/>
          <w:sz w:val="32"/>
          <w:szCs w:val="32"/>
        </w:rPr>
      </w:pPr>
      <w:r w:rsidRPr="00784733">
        <w:rPr>
          <w:b/>
          <w:color w:val="0070C0"/>
          <w:sz w:val="32"/>
          <w:szCs w:val="32"/>
        </w:rPr>
        <w:t>W</w:t>
      </w:r>
      <w:r w:rsidRPr="00784733">
        <w:rPr>
          <w:rFonts w:hint="eastAsia"/>
          <w:b/>
          <w:color w:val="0070C0"/>
          <w:sz w:val="32"/>
          <w:szCs w:val="32"/>
        </w:rPr>
        <w:t>eek</w:t>
      </w:r>
      <w:r w:rsidR="004E404C">
        <w:rPr>
          <w:rFonts w:hint="eastAsia"/>
          <w:b/>
          <w:color w:val="0070C0"/>
          <w:sz w:val="32"/>
          <w:szCs w:val="32"/>
        </w:rPr>
        <w:t>5</w:t>
      </w:r>
      <w:r w:rsidRPr="00784733">
        <w:rPr>
          <w:rFonts w:hint="eastAsia"/>
          <w:b/>
          <w:color w:val="0070C0"/>
          <w:sz w:val="32"/>
          <w:szCs w:val="32"/>
        </w:rPr>
        <w:t xml:space="preserve"> </w:t>
      </w:r>
      <w:r w:rsidRPr="00784733">
        <w:rPr>
          <w:rFonts w:hint="eastAsia"/>
          <w:b/>
          <w:color w:val="0070C0"/>
          <w:sz w:val="32"/>
          <w:szCs w:val="32"/>
        </w:rPr>
        <w:t>关键词</w:t>
      </w:r>
    </w:p>
    <w:p w14:paraId="6C93E55A" w14:textId="5066EB64" w:rsidR="00784733" w:rsidRDefault="00621831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新年</w:t>
      </w:r>
    </w:p>
    <w:p w14:paraId="2450F7F2" w14:textId="4F642832" w:rsidR="00621831" w:rsidRPr="00784733" w:rsidRDefault="00621831" w:rsidP="00784733">
      <w:pPr>
        <w:widowControl/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放假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0"/>
  </w:num>
  <w:num w:numId="2" w16cid:durableId="1376392615">
    <w:abstractNumId w:val="10"/>
  </w:num>
  <w:num w:numId="3" w16cid:durableId="470175646">
    <w:abstractNumId w:val="10"/>
  </w:num>
  <w:num w:numId="4" w16cid:durableId="1234195436">
    <w:abstractNumId w:val="10"/>
  </w:num>
  <w:num w:numId="5" w16cid:durableId="631524215">
    <w:abstractNumId w:val="10"/>
  </w:num>
  <w:num w:numId="6" w16cid:durableId="1376852591">
    <w:abstractNumId w:val="10"/>
  </w:num>
  <w:num w:numId="7" w16cid:durableId="480121092">
    <w:abstractNumId w:val="10"/>
  </w:num>
  <w:num w:numId="8" w16cid:durableId="871459044">
    <w:abstractNumId w:val="10"/>
  </w:num>
  <w:num w:numId="9" w16cid:durableId="1782411748">
    <w:abstractNumId w:val="10"/>
  </w:num>
  <w:num w:numId="10" w16cid:durableId="1559977635">
    <w:abstractNumId w:val="9"/>
  </w:num>
  <w:num w:numId="11" w16cid:durableId="27219881">
    <w:abstractNumId w:val="18"/>
  </w:num>
  <w:num w:numId="12" w16cid:durableId="724523341">
    <w:abstractNumId w:val="18"/>
  </w:num>
  <w:num w:numId="13" w16cid:durableId="580334356">
    <w:abstractNumId w:val="18"/>
  </w:num>
  <w:num w:numId="14" w16cid:durableId="989946564">
    <w:abstractNumId w:val="29"/>
  </w:num>
  <w:num w:numId="15" w16cid:durableId="514270727">
    <w:abstractNumId w:val="11"/>
  </w:num>
  <w:num w:numId="16" w16cid:durableId="2083478619">
    <w:abstractNumId w:val="4"/>
  </w:num>
  <w:num w:numId="17" w16cid:durableId="58869190">
    <w:abstractNumId w:val="17"/>
  </w:num>
  <w:num w:numId="18" w16cid:durableId="606622441">
    <w:abstractNumId w:val="0"/>
  </w:num>
  <w:num w:numId="19" w16cid:durableId="369306578">
    <w:abstractNumId w:val="23"/>
  </w:num>
  <w:num w:numId="20" w16cid:durableId="1890414408">
    <w:abstractNumId w:val="15"/>
  </w:num>
  <w:num w:numId="21" w16cid:durableId="1372682083">
    <w:abstractNumId w:val="30"/>
  </w:num>
  <w:num w:numId="22" w16cid:durableId="890843278">
    <w:abstractNumId w:val="20"/>
  </w:num>
  <w:num w:numId="23" w16cid:durableId="1104497103">
    <w:abstractNumId w:val="19"/>
  </w:num>
  <w:num w:numId="24" w16cid:durableId="1591087969">
    <w:abstractNumId w:val="13"/>
  </w:num>
  <w:num w:numId="25" w16cid:durableId="700545325">
    <w:abstractNumId w:val="7"/>
  </w:num>
  <w:num w:numId="26" w16cid:durableId="64497218">
    <w:abstractNumId w:val="26"/>
  </w:num>
  <w:num w:numId="27" w16cid:durableId="1571574768">
    <w:abstractNumId w:val="22"/>
  </w:num>
  <w:num w:numId="28" w16cid:durableId="1732457549">
    <w:abstractNumId w:val="27"/>
  </w:num>
  <w:num w:numId="29" w16cid:durableId="1006400083">
    <w:abstractNumId w:val="6"/>
  </w:num>
  <w:num w:numId="30" w16cid:durableId="1682275601">
    <w:abstractNumId w:val="5"/>
  </w:num>
  <w:num w:numId="31" w16cid:durableId="906259579">
    <w:abstractNumId w:val="12"/>
  </w:num>
  <w:num w:numId="32" w16cid:durableId="1543251211">
    <w:abstractNumId w:val="24"/>
  </w:num>
  <w:num w:numId="33" w16cid:durableId="1943612273">
    <w:abstractNumId w:val="14"/>
  </w:num>
  <w:num w:numId="34" w16cid:durableId="1281759359">
    <w:abstractNumId w:val="21"/>
  </w:num>
  <w:num w:numId="35" w16cid:durableId="1461075859">
    <w:abstractNumId w:val="8"/>
  </w:num>
  <w:num w:numId="36" w16cid:durableId="418454821">
    <w:abstractNumId w:val="16"/>
  </w:num>
  <w:num w:numId="37" w16cid:durableId="355926295">
    <w:abstractNumId w:val="25"/>
  </w:num>
  <w:num w:numId="38" w16cid:durableId="1983004388">
    <w:abstractNumId w:val="28"/>
  </w:num>
  <w:num w:numId="39" w16cid:durableId="681863145">
    <w:abstractNumId w:val="2"/>
  </w:num>
  <w:num w:numId="40" w16cid:durableId="1674186676">
    <w:abstractNumId w:val="1"/>
  </w:num>
  <w:num w:numId="41" w16cid:durableId="36000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74A7A"/>
    <w:rsid w:val="000D0348"/>
    <w:rsid w:val="000D35C8"/>
    <w:rsid w:val="000E3ACD"/>
    <w:rsid w:val="000E76E3"/>
    <w:rsid w:val="0010568F"/>
    <w:rsid w:val="0017364C"/>
    <w:rsid w:val="00184C63"/>
    <w:rsid w:val="00185DA4"/>
    <w:rsid w:val="001B3264"/>
    <w:rsid w:val="001B6CB3"/>
    <w:rsid w:val="001C663B"/>
    <w:rsid w:val="001D1881"/>
    <w:rsid w:val="001D5801"/>
    <w:rsid w:val="001E26C1"/>
    <w:rsid w:val="001E4419"/>
    <w:rsid w:val="00240F11"/>
    <w:rsid w:val="00241630"/>
    <w:rsid w:val="00252ED0"/>
    <w:rsid w:val="00275D2E"/>
    <w:rsid w:val="002827B5"/>
    <w:rsid w:val="002B51EB"/>
    <w:rsid w:val="002C3BE3"/>
    <w:rsid w:val="002E00E7"/>
    <w:rsid w:val="00301B87"/>
    <w:rsid w:val="00314990"/>
    <w:rsid w:val="00332E90"/>
    <w:rsid w:val="003C0C1C"/>
    <w:rsid w:val="003F16D8"/>
    <w:rsid w:val="00480C00"/>
    <w:rsid w:val="00497602"/>
    <w:rsid w:val="004C3337"/>
    <w:rsid w:val="004C6DAD"/>
    <w:rsid w:val="004E404C"/>
    <w:rsid w:val="00512982"/>
    <w:rsid w:val="00512FFE"/>
    <w:rsid w:val="00572EC3"/>
    <w:rsid w:val="005A2B77"/>
    <w:rsid w:val="005B343A"/>
    <w:rsid w:val="005E3125"/>
    <w:rsid w:val="00602638"/>
    <w:rsid w:val="00603A3A"/>
    <w:rsid w:val="00621831"/>
    <w:rsid w:val="00643ADE"/>
    <w:rsid w:val="00646C44"/>
    <w:rsid w:val="00656EE9"/>
    <w:rsid w:val="006A0478"/>
    <w:rsid w:val="006B3BB2"/>
    <w:rsid w:val="006C52BF"/>
    <w:rsid w:val="006D1844"/>
    <w:rsid w:val="00753AE0"/>
    <w:rsid w:val="00784733"/>
    <w:rsid w:val="007D5404"/>
    <w:rsid w:val="007E734C"/>
    <w:rsid w:val="00840B43"/>
    <w:rsid w:val="00842AD5"/>
    <w:rsid w:val="00865D8B"/>
    <w:rsid w:val="00883E51"/>
    <w:rsid w:val="00911265"/>
    <w:rsid w:val="00921AE1"/>
    <w:rsid w:val="00937271"/>
    <w:rsid w:val="009D1CEB"/>
    <w:rsid w:val="009E4F6F"/>
    <w:rsid w:val="00A01764"/>
    <w:rsid w:val="00A07045"/>
    <w:rsid w:val="00A351C4"/>
    <w:rsid w:val="00A7520A"/>
    <w:rsid w:val="00AA61D0"/>
    <w:rsid w:val="00AA67AA"/>
    <w:rsid w:val="00AD64C0"/>
    <w:rsid w:val="00B10DED"/>
    <w:rsid w:val="00B23360"/>
    <w:rsid w:val="00B27686"/>
    <w:rsid w:val="00B46D58"/>
    <w:rsid w:val="00C41EE5"/>
    <w:rsid w:val="00C6440C"/>
    <w:rsid w:val="00C861A3"/>
    <w:rsid w:val="00CB2342"/>
    <w:rsid w:val="00CF3924"/>
    <w:rsid w:val="00D0216D"/>
    <w:rsid w:val="00D17637"/>
    <w:rsid w:val="00D91621"/>
    <w:rsid w:val="00D97FB4"/>
    <w:rsid w:val="00DA16E0"/>
    <w:rsid w:val="00E600A1"/>
    <w:rsid w:val="00EB2C33"/>
    <w:rsid w:val="00F27542"/>
    <w:rsid w:val="00F277A2"/>
    <w:rsid w:val="00F90BF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60</cp:revision>
  <dcterms:created xsi:type="dcterms:W3CDTF">2025-01-26T11:41:00Z</dcterms:created>
  <dcterms:modified xsi:type="dcterms:W3CDTF">2025-02-02T12:56:00Z</dcterms:modified>
</cp:coreProperties>
</file>