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9E55D" w14:textId="1726E302" w:rsidR="00497602" w:rsidRDefault="00833670">
      <w:r>
        <w:rPr>
          <w:rFonts w:hint="eastAsia"/>
        </w:rPr>
        <w:t>无锡</w:t>
      </w:r>
    </w:p>
    <w:p w14:paraId="4D86CA70" w14:textId="77777777" w:rsidR="00833670" w:rsidRDefault="00833670"/>
    <w:p w14:paraId="7185F09F" w14:textId="5D18A392" w:rsidR="00833670" w:rsidRDefault="00D5564D" w:rsidP="00186152">
      <w:pPr>
        <w:jc w:val="center"/>
      </w:pPr>
      <w:r w:rsidRPr="00D5564D">
        <w:t>帆软</w:t>
      </w:r>
    </w:p>
    <w:p w14:paraId="1A64C480" w14:textId="25C038BE" w:rsidR="008D5C3A" w:rsidRDefault="008D5C3A">
      <w:r>
        <w:rPr>
          <w:rFonts w:hint="eastAsia"/>
        </w:rPr>
        <w:t>无锡</w:t>
      </w:r>
      <w:r>
        <w:rPr>
          <w:rFonts w:hint="eastAsia"/>
        </w:rPr>
        <w:t>top1</w:t>
      </w:r>
    </w:p>
    <w:p w14:paraId="5476BF2C" w14:textId="4C85A675" w:rsidR="00186152" w:rsidRDefault="00186152">
      <w:pPr>
        <w:rPr>
          <w:rFonts w:hint="eastAsia"/>
        </w:rPr>
      </w:pPr>
      <w:r>
        <w:rPr>
          <w:rFonts w:hint="eastAsia"/>
        </w:rPr>
        <w:t>垂类行业独角兽</w:t>
      </w:r>
    </w:p>
    <w:p w14:paraId="19C9E0CA" w14:textId="33FB8DAC" w:rsidR="00785205" w:rsidRDefault="00785205">
      <w:r>
        <w:rPr>
          <w:rFonts w:hint="eastAsia"/>
        </w:rPr>
        <w:t>后端</w:t>
      </w:r>
      <w:r>
        <w:rPr>
          <w:rFonts w:hint="eastAsia"/>
        </w:rPr>
        <w:t>21-23k*14-16</w:t>
      </w:r>
      <w:r w:rsidR="001E547A">
        <w:rPr>
          <w:rFonts w:hint="eastAsia"/>
        </w:rPr>
        <w:t>，签字费</w:t>
      </w:r>
      <w:r w:rsidR="001E547A">
        <w:rPr>
          <w:rFonts w:hint="eastAsia"/>
        </w:rPr>
        <w:t>5w</w:t>
      </w:r>
      <w:r w:rsidR="00D33C1A">
        <w:rPr>
          <w:rFonts w:hint="eastAsia"/>
        </w:rPr>
        <w:t>，总包冲</w:t>
      </w:r>
      <w:r w:rsidR="00D33C1A">
        <w:rPr>
          <w:rFonts w:hint="eastAsia"/>
        </w:rPr>
        <w:t>38w</w:t>
      </w:r>
    </w:p>
    <w:p w14:paraId="780A7ADC" w14:textId="6B72E801" w:rsidR="002A73BE" w:rsidRDefault="002A73B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点下班，偶尔加班，周末不加班</w:t>
      </w:r>
    </w:p>
    <w:p w14:paraId="355167FC" w14:textId="77777777" w:rsidR="00D5564D" w:rsidRDefault="00D5564D"/>
    <w:p w14:paraId="19E61698" w14:textId="13941BCF" w:rsidR="00186152" w:rsidRDefault="00186152">
      <w:pPr>
        <w:rPr>
          <w:rFonts w:hint="eastAsia"/>
        </w:rPr>
      </w:pPr>
      <w:r>
        <w:rPr>
          <w:rFonts w:hint="eastAsia"/>
        </w:rPr>
        <w:t>金风科技</w:t>
      </w:r>
    </w:p>
    <w:p w14:paraId="5C0E73AD" w14:textId="77777777" w:rsidR="00186152" w:rsidRDefault="00186152">
      <w:pPr>
        <w:rPr>
          <w:rFonts w:hint="eastAsia"/>
        </w:rPr>
      </w:pPr>
    </w:p>
    <w:p w14:paraId="4EAA90AC" w14:textId="502FC631" w:rsidR="00D5564D" w:rsidRDefault="00D5564D">
      <w:r w:rsidRPr="00D5564D">
        <w:t>博世</w:t>
      </w:r>
    </w:p>
    <w:p w14:paraId="0CE502F6" w14:textId="5DED5E6C" w:rsidR="00F34AB5" w:rsidRDefault="00F34AB5" w:rsidP="00F34AB5">
      <w:r w:rsidRPr="00F34AB5">
        <w:t>毁意向</w:t>
      </w:r>
    </w:p>
    <w:sectPr w:rsidR="00F34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92511" w14:textId="77777777" w:rsidR="00AD5E89" w:rsidRDefault="00AD5E89" w:rsidP="00833670">
      <w:r>
        <w:separator/>
      </w:r>
    </w:p>
  </w:endnote>
  <w:endnote w:type="continuationSeparator" w:id="0">
    <w:p w14:paraId="61261C7B" w14:textId="77777777" w:rsidR="00AD5E89" w:rsidRDefault="00AD5E89" w:rsidP="0083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B8EE3" w14:textId="77777777" w:rsidR="00AD5E89" w:rsidRDefault="00AD5E89" w:rsidP="00833670">
      <w:r>
        <w:separator/>
      </w:r>
    </w:p>
  </w:footnote>
  <w:footnote w:type="continuationSeparator" w:id="0">
    <w:p w14:paraId="5AE1B077" w14:textId="77777777" w:rsidR="00AD5E89" w:rsidRDefault="00AD5E89" w:rsidP="00833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A"/>
    <w:rsid w:val="00022A5F"/>
    <w:rsid w:val="000D0348"/>
    <w:rsid w:val="000E3ACD"/>
    <w:rsid w:val="00186152"/>
    <w:rsid w:val="001E4419"/>
    <w:rsid w:val="001E547A"/>
    <w:rsid w:val="00240F11"/>
    <w:rsid w:val="002A73BE"/>
    <w:rsid w:val="002B51EB"/>
    <w:rsid w:val="002C3BE3"/>
    <w:rsid w:val="002E1B3B"/>
    <w:rsid w:val="00314990"/>
    <w:rsid w:val="003959FD"/>
    <w:rsid w:val="003C0C1C"/>
    <w:rsid w:val="003F16D8"/>
    <w:rsid w:val="00480C00"/>
    <w:rsid w:val="00497602"/>
    <w:rsid w:val="00512982"/>
    <w:rsid w:val="005E3125"/>
    <w:rsid w:val="00785205"/>
    <w:rsid w:val="00833670"/>
    <w:rsid w:val="00890A2F"/>
    <w:rsid w:val="008D5C3A"/>
    <w:rsid w:val="008F67BA"/>
    <w:rsid w:val="00A351C4"/>
    <w:rsid w:val="00A42F14"/>
    <w:rsid w:val="00AA61D0"/>
    <w:rsid w:val="00AD5E89"/>
    <w:rsid w:val="00B23360"/>
    <w:rsid w:val="00B46D58"/>
    <w:rsid w:val="00C255E9"/>
    <w:rsid w:val="00D33C1A"/>
    <w:rsid w:val="00D5564D"/>
    <w:rsid w:val="00D97FB4"/>
    <w:rsid w:val="00EB2C33"/>
    <w:rsid w:val="00F3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BDA08"/>
  <w15:chartTrackingRefBased/>
  <w15:docId w15:val="{9D373E92-D2D3-445D-AB01-1F1BB369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833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833670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83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8336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12</cp:revision>
  <dcterms:created xsi:type="dcterms:W3CDTF">2024-12-16T06:29:00Z</dcterms:created>
  <dcterms:modified xsi:type="dcterms:W3CDTF">2024-12-17T06:55:00Z</dcterms:modified>
</cp:coreProperties>
</file>