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54B5" w14:textId="5DEFBF64" w:rsidR="00497602" w:rsidRDefault="00DF1B89" w:rsidP="00CE38BA">
      <w:pPr>
        <w:jc w:val="center"/>
      </w:pPr>
      <w:r>
        <w:rPr>
          <w:rFonts w:hint="eastAsia"/>
        </w:rPr>
        <w:t>苏州</w:t>
      </w:r>
    </w:p>
    <w:p w14:paraId="5792FF89" w14:textId="77777777" w:rsidR="00DF1B89" w:rsidRDefault="00DF1B89"/>
    <w:p w14:paraId="681E53EC" w14:textId="67478872" w:rsidR="008D5BE7" w:rsidRDefault="008D5BE7" w:rsidP="00CE38BA">
      <w:pPr>
        <w:jc w:val="center"/>
      </w:pPr>
      <w:r>
        <w:rPr>
          <w:rFonts w:hint="eastAsia"/>
        </w:rPr>
        <w:t>微软</w:t>
      </w:r>
    </w:p>
    <w:p w14:paraId="67BEC50E" w14:textId="2AE329B0" w:rsidR="00DE2111" w:rsidRDefault="00DE2111" w:rsidP="0058188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招人</w:t>
      </w:r>
    </w:p>
    <w:p w14:paraId="29B70211" w14:textId="52D50EF6" w:rsidR="00AF28FE" w:rsidRDefault="00AF28FE" w:rsidP="0058188B">
      <w:proofErr w:type="spellStart"/>
      <w:r w:rsidRPr="00AF28FE">
        <w:t>stca</w:t>
      </w:r>
      <w:proofErr w:type="spellEnd"/>
      <w:r w:rsidRPr="00AF28FE">
        <w:t xml:space="preserve"> </w:t>
      </w:r>
      <w:proofErr w:type="spellStart"/>
      <w:r w:rsidRPr="00AF28FE">
        <w:t>swe</w:t>
      </w:r>
      <w:proofErr w:type="spellEnd"/>
      <w:r w:rsidR="00C40973">
        <w:rPr>
          <w:rFonts w:hint="eastAsia"/>
        </w:rPr>
        <w:t xml:space="preserve"> </w:t>
      </w:r>
      <w:proofErr w:type="spellStart"/>
      <w:r w:rsidR="00C40973">
        <w:rPr>
          <w:rFonts w:hint="eastAsia"/>
        </w:rPr>
        <w:t>sde</w:t>
      </w:r>
      <w:proofErr w:type="spellEnd"/>
    </w:p>
    <w:p w14:paraId="2A71FE7B" w14:textId="56D39B19" w:rsidR="00BD3C8D" w:rsidRDefault="00BD3C8D" w:rsidP="0058188B">
      <w:r w:rsidRPr="00BD3C8D">
        <w:t>转正率看部门</w:t>
      </w:r>
    </w:p>
    <w:p w14:paraId="700E7DE5" w14:textId="77777777" w:rsidR="00DE2111" w:rsidRDefault="00DE2111" w:rsidP="0058188B"/>
    <w:p w14:paraId="478241C2" w14:textId="048C75EB" w:rsidR="004C64BF" w:rsidRDefault="004C64BF" w:rsidP="00CE38BA">
      <w:pPr>
        <w:jc w:val="center"/>
      </w:pPr>
      <w:r>
        <w:rPr>
          <w:rFonts w:hint="eastAsia"/>
        </w:rPr>
        <w:t>华为</w:t>
      </w:r>
      <w:r w:rsidR="00CC72A3" w:rsidRPr="00CC72A3">
        <w:t>苏</w:t>
      </w:r>
      <w:proofErr w:type="gramStart"/>
      <w:r w:rsidR="00CC72A3" w:rsidRPr="00CC72A3">
        <w:t>研</w:t>
      </w:r>
      <w:proofErr w:type="gramEnd"/>
      <w:r w:rsidR="00CC72A3" w:rsidRPr="00CC72A3">
        <w:t>所</w:t>
      </w:r>
    </w:p>
    <w:p w14:paraId="713001A0" w14:textId="2FAE538F" w:rsidR="003831F6" w:rsidRDefault="003831F6" w:rsidP="0058188B">
      <w:r>
        <w:rPr>
          <w:rFonts w:hint="eastAsia"/>
        </w:rPr>
        <w:t>2021.06</w:t>
      </w:r>
      <w:r>
        <w:rPr>
          <w:rFonts w:hint="eastAsia"/>
        </w:rPr>
        <w:t>面过一个月收到实习</w:t>
      </w:r>
      <w:r>
        <w:rPr>
          <w:rFonts w:hint="eastAsia"/>
        </w:rPr>
        <w:t>offer</w:t>
      </w:r>
    </w:p>
    <w:p w14:paraId="78140C49" w14:textId="1DCCF12B" w:rsidR="009C3058" w:rsidRPr="009C3058" w:rsidRDefault="009C3058" w:rsidP="0058188B">
      <w:r>
        <w:rPr>
          <w:rFonts w:hint="eastAsia"/>
        </w:rPr>
        <w:t>可能调剂南京</w:t>
      </w:r>
    </w:p>
    <w:p w14:paraId="167F2D2C" w14:textId="77777777" w:rsidR="003831F6" w:rsidRDefault="003831F6" w:rsidP="0058188B"/>
    <w:p w14:paraId="73DD993B" w14:textId="77777777" w:rsidR="00010D7A" w:rsidRDefault="00010D7A" w:rsidP="00010D7A">
      <w:pPr>
        <w:rPr>
          <w:b/>
          <w:bCs/>
        </w:rPr>
      </w:pPr>
    </w:p>
    <w:p w14:paraId="5566A789" w14:textId="77777777" w:rsidR="000354A0" w:rsidRDefault="000354A0" w:rsidP="000354A0"/>
    <w:p w14:paraId="5D490EEB" w14:textId="77777777" w:rsidR="000354A0" w:rsidRDefault="000354A0">
      <w:pPr>
        <w:widowControl/>
        <w:jc w:val="left"/>
      </w:pPr>
      <w:r>
        <w:br w:type="page"/>
      </w:r>
    </w:p>
    <w:p w14:paraId="11D5DAB4" w14:textId="77777777" w:rsidR="004C5F92" w:rsidRDefault="000354A0" w:rsidP="000354A0">
      <w:r w:rsidRPr="000354A0">
        <w:rPr>
          <w:rFonts w:hint="eastAsia"/>
        </w:rPr>
        <w:lastRenderedPageBreak/>
        <w:t>同程网</w:t>
      </w:r>
    </w:p>
    <w:p w14:paraId="6F7FB3DF" w14:textId="6861FA8D" w:rsidR="000354A0" w:rsidRPr="000354A0" w:rsidRDefault="000354A0" w:rsidP="000354A0">
      <w:pPr>
        <w:rPr>
          <w:rFonts w:hint="eastAsia"/>
        </w:rPr>
      </w:pPr>
      <w:r w:rsidRPr="000354A0">
        <w:rPr>
          <w:rFonts w:hint="eastAsia"/>
        </w:rPr>
        <w:t>科沃斯</w:t>
      </w:r>
    </w:p>
    <w:p w14:paraId="15B3CCBA" w14:textId="77777777" w:rsidR="000354A0" w:rsidRDefault="000354A0" w:rsidP="000354A0"/>
    <w:p w14:paraId="7B176902" w14:textId="77777777" w:rsidR="000354A0" w:rsidRDefault="000354A0">
      <w:pPr>
        <w:widowControl/>
        <w:jc w:val="left"/>
      </w:pPr>
      <w:r>
        <w:br w:type="page"/>
      </w:r>
    </w:p>
    <w:p w14:paraId="402706C0" w14:textId="77777777" w:rsidR="004C5F92" w:rsidRPr="000354A0" w:rsidRDefault="004C5F92" w:rsidP="004C5F92">
      <w:pPr>
        <w:rPr>
          <w:rFonts w:hint="eastAsia"/>
        </w:rPr>
      </w:pPr>
      <w:r w:rsidRPr="000354A0">
        <w:rPr>
          <w:rFonts w:hint="eastAsia"/>
        </w:rPr>
        <w:lastRenderedPageBreak/>
        <w:t>科大讯飞（苏州</w:t>
      </w:r>
      <w:r w:rsidRPr="000354A0">
        <w:rPr>
          <w:rFonts w:hint="eastAsia"/>
        </w:rPr>
        <w:t>)</w:t>
      </w:r>
    </w:p>
    <w:p w14:paraId="53FFC1D1" w14:textId="77777777" w:rsidR="004C5F92" w:rsidRDefault="000354A0" w:rsidP="000354A0">
      <w:r w:rsidRPr="000354A0">
        <w:rPr>
          <w:rFonts w:hint="eastAsia"/>
        </w:rPr>
        <w:t>新点软件</w:t>
      </w:r>
    </w:p>
    <w:p w14:paraId="6A61AAEB" w14:textId="77777777" w:rsidR="004C5F92" w:rsidRDefault="000354A0" w:rsidP="000354A0">
      <w:r w:rsidRPr="000354A0">
        <w:rPr>
          <w:rFonts w:hint="eastAsia"/>
        </w:rPr>
        <w:t>企查查</w:t>
      </w:r>
    </w:p>
    <w:p w14:paraId="7F385402" w14:textId="77777777" w:rsidR="004C5F92" w:rsidRDefault="000354A0" w:rsidP="000354A0">
      <w:r w:rsidRPr="000354A0">
        <w:rPr>
          <w:rFonts w:hint="eastAsia"/>
        </w:rPr>
        <w:t>苏州科达</w:t>
      </w:r>
    </w:p>
    <w:p w14:paraId="0895AB3F" w14:textId="77777777" w:rsidR="004C5F92" w:rsidRDefault="000354A0" w:rsidP="000354A0">
      <w:proofErr w:type="gramStart"/>
      <w:r w:rsidRPr="000354A0">
        <w:rPr>
          <w:rFonts w:hint="eastAsia"/>
        </w:rPr>
        <w:t>山石网科</w:t>
      </w:r>
      <w:proofErr w:type="gramEnd"/>
    </w:p>
    <w:p w14:paraId="3742C4E9" w14:textId="61488861" w:rsidR="00634D92" w:rsidRDefault="00634D92" w:rsidP="000354A0">
      <w:r>
        <w:rPr>
          <w:rFonts w:hint="eastAsia"/>
        </w:rPr>
        <w:t>移动</w:t>
      </w:r>
    </w:p>
    <w:p w14:paraId="6FD538F9" w14:textId="3A1946DB" w:rsidR="00634D92" w:rsidRDefault="00634D92" w:rsidP="000354A0">
      <w:pPr>
        <w:rPr>
          <w:rFonts w:hint="eastAsia"/>
        </w:rPr>
      </w:pPr>
      <w:r>
        <w:rPr>
          <w:rFonts w:hint="eastAsia"/>
        </w:rPr>
        <w:t>联通</w:t>
      </w:r>
    </w:p>
    <w:p w14:paraId="0B59143F" w14:textId="77777777" w:rsidR="000354A0" w:rsidRDefault="000354A0">
      <w:pPr>
        <w:widowControl/>
        <w:jc w:val="left"/>
      </w:pPr>
      <w:r>
        <w:br w:type="page"/>
      </w:r>
    </w:p>
    <w:p w14:paraId="1F57617E" w14:textId="77777777" w:rsidR="00A25859" w:rsidRDefault="000354A0" w:rsidP="000354A0">
      <w:r w:rsidRPr="000354A0">
        <w:rPr>
          <w:rFonts w:hint="eastAsia"/>
        </w:rPr>
        <w:lastRenderedPageBreak/>
        <w:t>凌志软件</w:t>
      </w:r>
    </w:p>
    <w:p w14:paraId="1D97F992" w14:textId="77777777" w:rsidR="00A25859" w:rsidRDefault="000354A0" w:rsidP="000354A0">
      <w:r w:rsidRPr="000354A0">
        <w:rPr>
          <w:rFonts w:hint="eastAsia"/>
        </w:rPr>
        <w:t>蜗牛游戏</w:t>
      </w:r>
    </w:p>
    <w:p w14:paraId="7799BE1A" w14:textId="77777777" w:rsidR="00A25859" w:rsidRDefault="000354A0" w:rsidP="000354A0">
      <w:r w:rsidRPr="000354A0">
        <w:rPr>
          <w:rFonts w:hint="eastAsia"/>
        </w:rPr>
        <w:t>友谊时光</w:t>
      </w:r>
    </w:p>
    <w:p w14:paraId="25C6E1EA" w14:textId="77777777" w:rsidR="00A25859" w:rsidRDefault="000354A0" w:rsidP="000354A0">
      <w:r w:rsidRPr="000354A0">
        <w:rPr>
          <w:rFonts w:hint="eastAsia"/>
        </w:rPr>
        <w:t>云学堂</w:t>
      </w:r>
    </w:p>
    <w:p w14:paraId="0C486F6E" w14:textId="77777777" w:rsidR="00A25859" w:rsidRDefault="000354A0" w:rsidP="000354A0">
      <w:r w:rsidRPr="000354A0">
        <w:rPr>
          <w:rFonts w:hint="eastAsia"/>
        </w:rPr>
        <w:t>聚合数据</w:t>
      </w:r>
    </w:p>
    <w:p w14:paraId="4ACE8896" w14:textId="77777777" w:rsidR="00A25859" w:rsidRDefault="000354A0" w:rsidP="000354A0">
      <w:r w:rsidRPr="000354A0">
        <w:rPr>
          <w:rFonts w:hint="eastAsia"/>
        </w:rPr>
        <w:t>智慧</w:t>
      </w:r>
      <w:proofErr w:type="gramStart"/>
      <w:r w:rsidRPr="000354A0">
        <w:rPr>
          <w:rFonts w:hint="eastAsia"/>
        </w:rPr>
        <w:t>芽</w:t>
      </w:r>
      <w:proofErr w:type="gramEnd"/>
    </w:p>
    <w:p w14:paraId="2AD1C867" w14:textId="3819A4A8" w:rsidR="00010D7A" w:rsidRPr="000354A0" w:rsidRDefault="000354A0" w:rsidP="000354A0">
      <w:r w:rsidRPr="000354A0">
        <w:rPr>
          <w:rFonts w:hint="eastAsia"/>
        </w:rPr>
        <w:t>极易电商</w:t>
      </w:r>
    </w:p>
    <w:p w14:paraId="243DC9B4" w14:textId="77777777" w:rsidR="00010D7A" w:rsidRDefault="00010D7A"/>
    <w:sectPr w:rsidR="0001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0A"/>
    <w:rsid w:val="00010D7A"/>
    <w:rsid w:val="00022A5F"/>
    <w:rsid w:val="000354A0"/>
    <w:rsid w:val="000D0348"/>
    <w:rsid w:val="000E3ACD"/>
    <w:rsid w:val="00127AC4"/>
    <w:rsid w:val="001E4419"/>
    <w:rsid w:val="0020517C"/>
    <w:rsid w:val="00240F11"/>
    <w:rsid w:val="0029270A"/>
    <w:rsid w:val="002B4998"/>
    <w:rsid w:val="002B51EB"/>
    <w:rsid w:val="002C3BE3"/>
    <w:rsid w:val="002E1B3B"/>
    <w:rsid w:val="00314990"/>
    <w:rsid w:val="003831F6"/>
    <w:rsid w:val="003C0C1C"/>
    <w:rsid w:val="003F141E"/>
    <w:rsid w:val="003F16D8"/>
    <w:rsid w:val="00480C00"/>
    <w:rsid w:val="00497602"/>
    <w:rsid w:val="004A455F"/>
    <w:rsid w:val="004C5F92"/>
    <w:rsid w:val="004C64BF"/>
    <w:rsid w:val="00512982"/>
    <w:rsid w:val="00574A98"/>
    <w:rsid w:val="0058188B"/>
    <w:rsid w:val="005E3125"/>
    <w:rsid w:val="00634D92"/>
    <w:rsid w:val="008630AB"/>
    <w:rsid w:val="008D5BE7"/>
    <w:rsid w:val="009C3058"/>
    <w:rsid w:val="00A25859"/>
    <w:rsid w:val="00A351C4"/>
    <w:rsid w:val="00A42F14"/>
    <w:rsid w:val="00AA61D0"/>
    <w:rsid w:val="00AF28FE"/>
    <w:rsid w:val="00B23360"/>
    <w:rsid w:val="00B46D58"/>
    <w:rsid w:val="00BD3C8D"/>
    <w:rsid w:val="00C40973"/>
    <w:rsid w:val="00CC72A3"/>
    <w:rsid w:val="00CE38BA"/>
    <w:rsid w:val="00D81AF3"/>
    <w:rsid w:val="00D97FB4"/>
    <w:rsid w:val="00DB2359"/>
    <w:rsid w:val="00DE2111"/>
    <w:rsid w:val="00DF1B89"/>
    <w:rsid w:val="00E32A2E"/>
    <w:rsid w:val="00EB2C33"/>
    <w:rsid w:val="00F37F01"/>
    <w:rsid w:val="00F7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AC8D"/>
  <w15:chartTrackingRefBased/>
  <w15:docId w15:val="{F49C967F-71F0-4238-A8F6-A20959A9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34</cp:revision>
  <dcterms:created xsi:type="dcterms:W3CDTF">2024-12-16T06:10:00Z</dcterms:created>
  <dcterms:modified xsi:type="dcterms:W3CDTF">2024-12-17T06:53:00Z</dcterms:modified>
</cp:coreProperties>
</file>