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5A1BDEDC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33463CE1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6D4DCE14" wp14:editId="5ED2BF68">
            <wp:extent cx="104775" cy="104775"/>
            <wp:effectExtent l="0" t="0" r="9525" b="9525"/>
            <wp:docPr id="1777545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Times New Roman" w:eastAsia="黑体" w:hAnsi="Times New Roman" w:hint="eastAsia"/>
        </w:rPr>
        <w:t>18856316216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rFonts w:ascii="Times New Roman" w:eastAsia="黑体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7FD9FDE6" wp14:editId="68EE62DA">
            <wp:extent cx="113792" cy="113792"/>
            <wp:effectExtent l="0" t="0" r="635" b="635"/>
            <wp:docPr id="9751315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8" cy="11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 w:rsidR="000547D7">
        <w:rPr>
          <w:noProof/>
        </w:rPr>
        <w:drawing>
          <wp:inline distT="0" distB="0" distL="0" distR="0" wp14:anchorId="0EFA9534" wp14:editId="3E3AAF40">
            <wp:extent cx="103095" cy="103095"/>
            <wp:effectExtent l="0" t="0" r="0" b="0"/>
            <wp:docPr id="1217759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8" cy="10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7EA22C15" w:rsidR="00B42D7E" w:rsidRDefault="00B42D7E" w:rsidP="00B42D7E">
      <w:pPr>
        <w:jc w:val="left"/>
        <w:rPr>
          <w:rFonts w:ascii="Times New Roman" w:eastAsia="黑体" w:hAnsi="Times New Roman" w:hint="eastAsia"/>
        </w:rPr>
      </w:pPr>
      <w:r>
        <w:rPr>
          <w:rFonts w:ascii="Times New Roman" w:eastAsia="黑体" w:hAnsi="Times New Roman"/>
          <w:noProof/>
        </w:rPr>
        <w:drawing>
          <wp:inline distT="0" distB="0" distL="0" distR="0" wp14:anchorId="1C53409B" wp14:editId="40E23401">
            <wp:extent cx="97536" cy="97536"/>
            <wp:effectExtent l="0" t="0" r="0" b="0"/>
            <wp:docPr id="1408695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" cy="9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2026</w:t>
      </w:r>
      <w:r>
        <w:rPr>
          <w:rFonts w:ascii="Times New Roman" w:eastAsia="黑体" w:hAnsi="Times New Roman" w:hint="eastAsia"/>
        </w:rPr>
        <w:t>届硕士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 w:rsidRPr="00E630F0">
        <w:rPr>
          <w:rFonts w:ascii="Times New Roman" w:eastAsia="黑体" w:hAnsi="Times New Roman"/>
          <w:noProof/>
        </w:rPr>
        <w:drawing>
          <wp:inline distT="0" distB="0" distL="0" distR="0" wp14:anchorId="40F1DEF5" wp14:editId="1A03399E">
            <wp:extent cx="113665" cy="101036"/>
            <wp:effectExtent l="0" t="0" r="635" b="0"/>
            <wp:docPr id="20913153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4" cy="11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0F0">
        <w:rPr>
          <w:rFonts w:ascii="Times New Roman" w:eastAsia="黑体" w:hAnsi="Times New Roman" w:hint="eastAsia"/>
        </w:rPr>
        <w:t xml:space="preserve"> Java</w:t>
      </w:r>
      <w:r w:rsidRPr="00E630F0">
        <w:rPr>
          <w:rFonts w:ascii="Times New Roman" w:eastAsia="黑体" w:hAnsi="Times New Roman" w:hint="eastAsia"/>
        </w:rPr>
        <w:t>后端开发</w:t>
      </w:r>
      <w:r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  <w:noProof/>
        </w:rPr>
        <w:drawing>
          <wp:inline distT="0" distB="0" distL="0" distR="0" wp14:anchorId="08C6295C" wp14:editId="352D626C">
            <wp:extent cx="111369" cy="111369"/>
            <wp:effectExtent l="0" t="0" r="3175" b="3175"/>
            <wp:docPr id="16897454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0" cy="1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 w:rsidR="005A639D" w:rsidRPr="005A639D">
        <w:rPr>
          <w:rFonts w:ascii="Times New Roman" w:eastAsia="黑体" w:hAnsi="Times New Roman" w:hint="eastAsia"/>
          <w:highlight w:val="yellow"/>
        </w:rPr>
        <w:t>XX</w:t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567"/>
        <w:gridCol w:w="2977"/>
        <w:gridCol w:w="1701"/>
        <w:gridCol w:w="1633"/>
        <w:gridCol w:w="69"/>
      </w:tblGrid>
      <w:tr w:rsidR="00B42D7E" w14:paraId="1F2B933D" w14:textId="77777777" w:rsidTr="00D86F91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536D3232" w14:textId="278FFE4F" w:rsidR="00B42D7E" w:rsidRDefault="00B14985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28822A5" wp14:editId="20BAC922">
                  <wp:simplePos x="0" y="0"/>
                  <wp:positionH relativeFrom="column">
                    <wp:posOffset>3722370</wp:posOffset>
                  </wp:positionH>
                  <wp:positionV relativeFrom="paragraph">
                    <wp:posOffset>-670560</wp:posOffset>
                  </wp:positionV>
                  <wp:extent cx="619760" cy="869315"/>
                  <wp:effectExtent l="0" t="0" r="8890" b="6985"/>
                  <wp:wrapNone/>
                  <wp:docPr id="6809555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0"/>
      <w:tr w:rsidR="00B42D7E" w:rsidRPr="000D3A82" w14:paraId="55AA2869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2977" w:type="dxa"/>
            <w:vAlign w:val="center"/>
          </w:tcPr>
          <w:p w14:paraId="04FA7F84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3872AED0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32C2431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40482450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</w:p>
        </w:tc>
      </w:tr>
      <w:tr w:rsidR="00B42D7E" w:rsidRPr="000D3A82" w14:paraId="6E2C3B62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2977" w:type="dxa"/>
            <w:vAlign w:val="center"/>
          </w:tcPr>
          <w:p w14:paraId="6F3582CD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4CAFF82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17D4488D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39D0B756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E96932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1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3CB73F95" w14:textId="2F235D1A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1"/>
      <w:tr w:rsidR="00B42D7E" w:rsidRPr="006C6447" w14:paraId="67EFEAD2" w14:textId="77777777" w:rsidTr="00E96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36EEE"/>
              <w:left w:val="nil"/>
              <w:bottom w:val="nil"/>
              <w:right w:val="nil"/>
            </w:tcBorders>
            <w:shd w:val="clear" w:color="auto" w:fill="E8EDFA"/>
          </w:tcPr>
          <w:p w14:paraId="24AEFB6A" w14:textId="3EC3E0F2" w:rsidR="00B42D7E" w:rsidRPr="006C6447" w:rsidRDefault="00103645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吃了么</w:t>
            </w:r>
            <w:r w:rsidR="00B42D7E"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外卖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0A8A1D32" w:rsidR="00B42D7E" w:rsidRPr="006C6447" w:rsidRDefault="00E66E8A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proofErr w:type="spellStart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SpringBoot</w:t>
            </w:r>
            <w:r w:rsidR="0025052A"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proofErr w:type="spellEnd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的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管理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392" w14:textId="71E10C03" w:rsidR="00EF69B9" w:rsidRPr="00EF69B9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分页查询、公共字段自动填充</w:t>
            </w:r>
            <w:r w:rsidR="0070020A">
              <w:rPr>
                <w:rFonts w:ascii="Times New Roman" w:eastAsia="黑体" w:hAnsi="Times New Roman" w:cs="宋体" w:hint="eastAsia"/>
                <w:szCs w:val="21"/>
                <w:lang w:bidi="ar"/>
              </w:rPr>
              <w:t>、订单状态定时处理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等功能的实现。</w:t>
            </w:r>
          </w:p>
          <w:p w14:paraId="388D31D6" w14:textId="1D304A89" w:rsidR="00B42D7E" w:rsidRPr="006C6447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1839C7">
              <w:rPr>
                <w:rFonts w:ascii="Times New Roman" w:eastAsia="黑体" w:hAnsi="Times New Roman" w:cs="宋体" w:hint="eastAsia"/>
                <w:szCs w:val="21"/>
                <w:lang w:bidi="ar"/>
              </w:rPr>
              <w:t>对菜品信息进行缓存</w:t>
            </w:r>
            <w:r w:rsidR="0009280A">
              <w:rPr>
                <w:rFonts w:ascii="Times New Roman" w:eastAsia="黑体" w:hAnsi="Times New Roman" w:cs="宋体" w:hint="eastAsia"/>
                <w:szCs w:val="21"/>
                <w:lang w:bidi="ar"/>
              </w:rPr>
              <w:t>从而缓解并发压力、提高查询速度</w:t>
            </w:r>
            <w:r w:rsidR="005321BE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DCEF9" w14:textId="6F0C3CB2" w:rsidR="00B42D7E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理解了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AOP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</w:t>
            </w:r>
            <w:r w:rsidR="00647BF2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学习了分页排序和定时任务的实现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9B41CA0" w14:textId="71BA1A5E" w:rsidR="000752D2" w:rsidRPr="003D035C" w:rsidRDefault="003D035C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加深了对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数据一致性问题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的理解</w:t>
            </w:r>
            <w:r w:rsidR="00725758">
              <w:rPr>
                <w:rFonts w:ascii="Times New Roman" w:eastAsia="黑体" w:hAnsi="Times New Roman" w:cs="宋体" w:hint="eastAsia"/>
                <w:szCs w:val="21"/>
                <w:lang w:bidi="ar"/>
              </w:rPr>
              <w:t>并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通过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实现了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数据缓存。</w:t>
            </w:r>
          </w:p>
        </w:tc>
      </w:tr>
      <w:tr w:rsidR="00415121" w:rsidRPr="001E5C3C" w14:paraId="766EAA07" w14:textId="77777777" w:rsidTr="004151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DFA"/>
          </w:tcPr>
          <w:p w14:paraId="0B45237A" w14:textId="46C531DF" w:rsidR="00415121" w:rsidRPr="006C6447" w:rsidRDefault="00415121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415121">
              <w:rPr>
                <w:rFonts w:ascii="微软雅黑" w:eastAsia="微软雅黑" w:hAnsi="微软雅黑"/>
                <w:b/>
                <w:bCs/>
                <w:color w:val="436EEE"/>
                <w:sz w:val="24"/>
                <w:szCs w:val="24"/>
              </w:rPr>
              <w:t>12306铁路购票系统</w:t>
            </w:r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00191255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采用</w:t>
            </w:r>
            <w:proofErr w:type="spellStart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SpringBoot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+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SpringCloud</w:t>
            </w:r>
            <w:proofErr w:type="spellEnd"/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搭建购票系统，实现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车票查询、车票下单等业务。底层采用缓存、消息队列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分库分表等技术支持海量用户购票。</w:t>
            </w:r>
          </w:p>
        </w:tc>
      </w:tr>
      <w:tr w:rsidR="00FF02A5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FF02A5" w:rsidRPr="00E26ED3" w:rsidRDefault="00CB5DAB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2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9925D" w14:textId="59DEFE46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FF02A5">
              <w:rPr>
                <w:rFonts w:ascii="Times New Roman" w:eastAsia="黑体" w:hAnsi="Times New Roman" w:cs="宋体"/>
                <w:szCs w:val="21"/>
                <w:lang w:bidi="ar"/>
              </w:rPr>
              <w:t>通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过复合分片算法完成订单数据分库分表，支持订单号和用户查询。</w:t>
            </w:r>
          </w:p>
          <w:p w14:paraId="1DE0F51F" w14:textId="0A6C3DC1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封装缓存组件库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避免注册时用户名全局唯一带来的缓存穿透问题。</w:t>
            </w:r>
          </w:p>
          <w:p w14:paraId="5A2858FD" w14:textId="4397512A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使用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BinLog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配合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消息队列完成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MySQL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数据库与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Redis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缓存之间的数据最终一致性。</w:t>
            </w:r>
          </w:p>
          <w:p w14:paraId="57B3FB96" w14:textId="1F119073" w:rsidR="00FF02A5" w:rsidRPr="00FF02A5" w:rsidRDefault="00FF02A5" w:rsidP="003226B9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4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延时消息</w:t>
            </w:r>
            <w:r w:rsidR="00894AE5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实现购票十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分钟未支付情况下取消订单功能。</w:t>
            </w:r>
          </w:p>
        </w:tc>
      </w:tr>
      <w:bookmarkEnd w:id="2"/>
      <w:tr w:rsidR="00B42D7E" w14:paraId="588E17F5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28855C77" w14:textId="69D91399" w:rsidR="00B42D7E" w:rsidRDefault="00E644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08CDEB7" w14:textId="4E4D1FC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并发容器和锁，如</w:t>
            </w:r>
            <w:proofErr w:type="spellStart"/>
            <w:r w:rsidRPr="001E12AE">
              <w:rPr>
                <w:rFonts w:ascii="Times New Roman" w:eastAsia="黑体" w:hAnsi="Times New Roman" w:hint="eastAsia"/>
              </w:rPr>
              <w:t>ConcurrentHashMap</w:t>
            </w:r>
            <w:proofErr w:type="spellEnd"/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CAS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AQS</w:t>
            </w:r>
            <w:r w:rsidRPr="001E12AE">
              <w:rPr>
                <w:rFonts w:ascii="Times New Roman" w:eastAsia="黑体" w:hAnsi="Times New Roman" w:hint="eastAsia"/>
              </w:rPr>
              <w:t>等</w:t>
            </w:r>
          </w:p>
          <w:p w14:paraId="3754806F" w14:textId="3B49BD54" w:rsidR="001E12AE" w:rsidRPr="00ED317B" w:rsidRDefault="003226B9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熟悉</w:t>
            </w:r>
            <w:proofErr w:type="spellStart"/>
            <w:r w:rsidR="00DF58C6" w:rsidRPr="00DF58C6">
              <w:rPr>
                <w:rFonts w:ascii="Times New Roman" w:eastAsia="黑体" w:hAnsi="Times New Roman"/>
              </w:rPr>
              <w:t>SpringBoot</w:t>
            </w:r>
            <w:proofErr w:type="spellEnd"/>
            <w:r w:rsidR="0077243B">
              <w:rPr>
                <w:rFonts w:ascii="Times New Roman" w:eastAsia="黑体" w:hAnsi="Times New Roman" w:hint="eastAsia"/>
              </w:rPr>
              <w:t>和</w:t>
            </w:r>
            <w:r w:rsidR="0077243B">
              <w:rPr>
                <w:rFonts w:ascii="Times New Roman" w:eastAsia="黑体" w:hAnsi="Times New Roman" w:hint="eastAsia"/>
              </w:rPr>
              <w:t>SSM</w:t>
            </w:r>
            <w:r w:rsidR="001E12AE" w:rsidRPr="001E12AE">
              <w:rPr>
                <w:rFonts w:ascii="Times New Roman" w:eastAsia="黑体" w:hAnsi="Times New Roman" w:hint="eastAsia"/>
              </w:rPr>
              <w:t>框架</w:t>
            </w:r>
            <w:r w:rsidR="00AA027E">
              <w:rPr>
                <w:rFonts w:ascii="Times New Roman" w:eastAsia="黑体" w:hAnsi="Times New Roman" w:hint="eastAsia"/>
              </w:rPr>
              <w:t>，</w:t>
            </w:r>
            <w:r w:rsidR="00AA027E" w:rsidRPr="00AA027E">
              <w:rPr>
                <w:rFonts w:ascii="Times New Roman" w:eastAsia="黑体" w:hAnsi="Times New Roman"/>
              </w:rPr>
              <w:t>能够运用并开发项目，</w:t>
            </w:r>
            <w:r w:rsidR="001E12AE" w:rsidRPr="001E12AE">
              <w:rPr>
                <w:rFonts w:ascii="Times New Roman" w:eastAsia="黑体" w:hAnsi="Times New Roman" w:hint="eastAsia"/>
              </w:rPr>
              <w:t>熟悉</w:t>
            </w:r>
            <w:r w:rsidR="001E12AE" w:rsidRPr="001E12AE">
              <w:rPr>
                <w:rFonts w:ascii="Times New Roman" w:eastAsia="黑体" w:hAnsi="Times New Roman" w:hint="eastAsia"/>
              </w:rPr>
              <w:t>AOP</w:t>
            </w:r>
            <w:r w:rsidR="001E12AE" w:rsidRPr="001E12AE">
              <w:rPr>
                <w:rFonts w:ascii="Times New Roman" w:eastAsia="黑体" w:hAnsi="Times New Roman" w:hint="eastAsia"/>
              </w:rPr>
              <w:t>、</w:t>
            </w:r>
            <w:r w:rsidR="001E12AE" w:rsidRPr="001E12AE">
              <w:rPr>
                <w:rFonts w:ascii="Times New Roman" w:eastAsia="黑体" w:hAnsi="Times New Roman" w:hint="eastAsia"/>
              </w:rPr>
              <w:t>IOC</w:t>
            </w:r>
            <w:r w:rsidR="001E12AE"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610F301E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 w:rsidR="008A1856"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线程模型、持久化机制</w:t>
            </w:r>
            <w:r w:rsidR="003270B9"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熟悉缓存穿透、击穿</w:t>
            </w:r>
            <w:r w:rsidR="00386405">
              <w:rPr>
                <w:rFonts w:ascii="Times New Roman" w:eastAsia="黑体" w:hAnsi="Times New Roman" w:hint="eastAsia"/>
              </w:rPr>
              <w:t>、雪崩</w:t>
            </w:r>
            <w:r w:rsidRPr="00F7261A">
              <w:rPr>
                <w:rFonts w:ascii="Times New Roman" w:eastAsia="黑体" w:hAnsi="Times New Roman" w:hint="eastAsia"/>
              </w:rPr>
              <w:t>解决方案</w:t>
            </w:r>
          </w:p>
          <w:p w14:paraId="29202205" w14:textId="3B3164BC" w:rsidR="006A45B8" w:rsidRDefault="00B42D7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 w:rsidR="0067037A">
              <w:rPr>
                <w:rFonts w:ascii="Times New Roman" w:eastAsia="黑体" w:hAnsi="Times New Roman" w:hint="eastAsia"/>
              </w:rPr>
              <w:t>以及</w:t>
            </w:r>
            <w:r w:rsidR="00DF58C6" w:rsidRPr="00DF58C6">
              <w:rPr>
                <w:rFonts w:ascii="Times New Roman" w:eastAsia="黑体" w:hAnsi="Times New Roman" w:hint="eastAsia"/>
              </w:rPr>
              <w:t>TCP</w:t>
            </w:r>
            <w:r w:rsidR="00DF58C6" w:rsidRPr="00DF58C6">
              <w:rPr>
                <w:rFonts w:ascii="Times New Roman" w:eastAsia="黑体" w:hAnsi="Times New Roman" w:hint="eastAsia"/>
              </w:rPr>
              <w:t>、</w:t>
            </w:r>
            <w:r w:rsidR="00DF58C6" w:rsidRPr="00DF58C6">
              <w:rPr>
                <w:rFonts w:ascii="Times New Roman" w:eastAsia="黑体" w:hAnsi="Times New Roman" w:hint="eastAsia"/>
              </w:rPr>
              <w:t>UDP</w:t>
            </w:r>
            <w:r w:rsidR="00DF58C6"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="00DF58C6" w:rsidRPr="00DF58C6">
              <w:rPr>
                <w:rFonts w:ascii="Times New Roman" w:eastAsia="黑体" w:hAnsi="Times New Roman" w:hint="eastAsia"/>
              </w:rPr>
              <w:t>对</w:t>
            </w:r>
            <w:r w:rsidR="00DF58C6" w:rsidRPr="00DF58C6">
              <w:rPr>
                <w:rFonts w:ascii="Times New Roman" w:eastAsia="黑体" w:hAnsi="Times New Roman" w:hint="eastAsia"/>
              </w:rPr>
              <w:t>HTTP</w:t>
            </w:r>
            <w:r w:rsidR="00B825F6">
              <w:rPr>
                <w:rFonts w:ascii="Times New Roman" w:eastAsia="黑体" w:hAnsi="Times New Roman" w:hint="eastAsia"/>
              </w:rPr>
              <w:t>协议的</w:t>
            </w:r>
            <w:r w:rsidR="00DF58C6" w:rsidRPr="00DF58C6">
              <w:rPr>
                <w:rFonts w:ascii="Times New Roman" w:eastAsia="黑体" w:hAnsi="Times New Roman" w:hint="eastAsia"/>
              </w:rPr>
              <w:t>版本</w:t>
            </w:r>
            <w:r w:rsidR="000B38AD">
              <w:rPr>
                <w:rFonts w:ascii="Times New Roman" w:eastAsia="黑体" w:hAnsi="Times New Roman" w:hint="eastAsia"/>
              </w:rPr>
              <w:t>变化</w:t>
            </w:r>
            <w:r w:rsidR="00237674">
              <w:rPr>
                <w:rFonts w:ascii="Times New Roman" w:eastAsia="黑体" w:hAnsi="Times New Roman" w:hint="eastAsia"/>
              </w:rPr>
              <w:t>有所</w:t>
            </w:r>
            <w:r w:rsidR="00DF58C6"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19C8FE2B" w14:textId="2BDC698C" w:rsidR="00B42D7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 w:rsidR="00967582">
              <w:rPr>
                <w:rFonts w:ascii="Times New Roman" w:eastAsia="黑体" w:hAnsi="Times New Roman" w:hint="eastAsia"/>
              </w:rPr>
              <w:t>及其</w:t>
            </w:r>
            <w:r w:rsidR="00DF58C6"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4C73F3FE" w14:textId="14771FA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 w:rsidR="00DF58C6"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 w:rsidR="000E30E8"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proofErr w:type="spellStart"/>
            <w:r w:rsidRPr="001E12AE">
              <w:rPr>
                <w:rFonts w:ascii="Times New Roman" w:eastAsia="黑体" w:hAnsi="Times New Roman"/>
              </w:rPr>
              <w:t>ps</w:t>
            </w:r>
            <w:proofErr w:type="spellEnd"/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 w:rsidR="000E30E8"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</w:p>
          <w:p w14:paraId="5757F67D" w14:textId="5C09F1F0" w:rsidR="00D148B2" w:rsidRPr="007D4CD7" w:rsidRDefault="000E30E8" w:rsidP="007D4CD7">
            <w:pPr>
              <w:pStyle w:val="afd"/>
              <w:numPr>
                <w:ilvl w:val="0"/>
                <w:numId w:val="15"/>
              </w:numPr>
              <w:spacing w:line="300" w:lineRule="exact"/>
              <w:ind w:firstLineChars="0"/>
              <w:rPr>
                <w:rFonts w:ascii="Times New Roman" w:eastAsia="黑体" w:hAnsi="Times New Roman"/>
              </w:rPr>
            </w:pPr>
            <w:r w:rsidRPr="00577C1D">
              <w:rPr>
                <w:rFonts w:ascii="Times New Roman" w:eastAsia="黑体" w:hAnsi="Times New Roman" w:hint="eastAsia"/>
                <w:highlight w:val="yellow"/>
              </w:rPr>
              <w:t>熟悉</w:t>
            </w:r>
            <w:r w:rsidRPr="00577C1D">
              <w:rPr>
                <w:rFonts w:ascii="Times New Roman" w:eastAsia="黑体" w:hAnsi="Times New Roman" w:hint="eastAsia"/>
                <w:highlight w:val="yellow"/>
              </w:rPr>
              <w:t>Nginx</w:t>
            </w:r>
            <w:r w:rsidRPr="00577C1D">
              <w:rPr>
                <w:rFonts w:ascii="Times New Roman" w:eastAsia="黑体" w:hAnsi="Times New Roman" w:hint="eastAsia"/>
                <w:highlight w:val="yellow"/>
              </w:rPr>
              <w:t>，</w:t>
            </w:r>
            <w:r w:rsidRPr="00577C1D">
              <w:rPr>
                <w:rFonts w:ascii="Times New Roman" w:eastAsia="黑体" w:hAnsi="Times New Roman" w:hint="eastAsia"/>
                <w:highlight w:val="yellow"/>
              </w:rPr>
              <w:t>Docker</w:t>
            </w:r>
            <w:r w:rsidRPr="00577C1D">
              <w:rPr>
                <w:rFonts w:ascii="Times New Roman" w:eastAsia="黑体" w:hAnsi="Times New Roman" w:hint="eastAsia"/>
                <w:highlight w:val="yellow"/>
              </w:rPr>
              <w:t>及其相关组件和容器化技术，能进行相关开发和</w:t>
            </w:r>
            <w:proofErr w:type="spellStart"/>
            <w:r w:rsidRPr="00577C1D">
              <w:rPr>
                <w:rFonts w:ascii="Times New Roman" w:eastAsia="黑体" w:hAnsi="Times New Roman" w:hint="eastAsia"/>
                <w:highlight w:val="yellow"/>
              </w:rPr>
              <w:t>Devops</w:t>
            </w:r>
            <w:proofErr w:type="spellEnd"/>
            <w:r w:rsidRPr="00577C1D">
              <w:rPr>
                <w:rFonts w:ascii="Times New Roman" w:eastAsia="黑体" w:hAnsi="Times New Roman" w:hint="eastAsia"/>
                <w:highlight w:val="yellow"/>
              </w:rPr>
              <w:t>相关工作</w:t>
            </w:r>
          </w:p>
        </w:tc>
      </w:tr>
      <w:tr w:rsidR="00B42D7E" w14:paraId="400DEEF3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6ED503AD" w14:textId="27548785" w:rsidR="00B42D7E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r w:rsidR="003A05E9" w:rsidRPr="00ED317B">
              <w:rPr>
                <w:rFonts w:ascii="Times New Roman" w:eastAsia="黑体" w:hAnsi="Times New Roman" w:hint="eastAsia"/>
              </w:rPr>
              <w:t>国家级奖学金、</w:t>
            </w:r>
            <w:r w:rsidRPr="00ED317B">
              <w:rPr>
                <w:rFonts w:ascii="Times New Roman" w:eastAsia="黑体" w:hAnsi="Times New Roman" w:hint="eastAsia"/>
              </w:rPr>
              <w:t>“优秀毕业生”荣誉称号</w:t>
            </w:r>
          </w:p>
          <w:p w14:paraId="706BDF2B" w14:textId="755D689B" w:rsidR="00D148B2" w:rsidRPr="00ED317B" w:rsidRDefault="00D148B2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7CFAF091" w14:textId="2C6C5523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竞赛省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  <w:p w14:paraId="41EBDA18" w14:textId="64AA8AD2" w:rsidR="00B42D7E" w:rsidRPr="00ED317B" w:rsidRDefault="00824568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="00B42D7E"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="00B42D7E" w:rsidRPr="00ED317B">
              <w:rPr>
                <w:rFonts w:ascii="Times New Roman" w:eastAsia="黑体" w:hAnsi="Times New Roman" w:hint="eastAsia"/>
              </w:rPr>
              <w:t>NECCS</w:t>
            </w:r>
            <w:r w:rsidR="00B42D7E"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9D009F" w:rsidRPr="00D148B2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桥杯省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</w:tc>
      </w:tr>
      <w:tr w:rsidR="00B42D7E" w14:paraId="33D6E89A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3B58DE0D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挑战和突破，有意长期工作并生活在</w:t>
            </w:r>
            <w:r w:rsidRPr="00577C1D">
              <w:rPr>
                <w:rFonts w:ascii="Times New Roman" w:eastAsia="黑体" w:hAnsi="Times New Roman" w:hint="eastAsia"/>
                <w:highlight w:val="yellow"/>
              </w:rPr>
              <w:t>苏州</w:t>
            </w:r>
          </w:p>
          <w:p w14:paraId="3A670B1F" w14:textId="5BDAFA7D" w:rsidR="00534303" w:rsidRDefault="00A244C5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</w:t>
            </w:r>
            <w:r w:rsidR="00B42D7E" w:rsidRPr="00534303">
              <w:rPr>
                <w:rFonts w:ascii="Times New Roman" w:eastAsia="黑体" w:hAnsi="Times New Roman" w:hint="eastAsia"/>
              </w:rPr>
              <w:t>耐心</w:t>
            </w:r>
            <w:r w:rsidRPr="00534303">
              <w:rPr>
                <w:rFonts w:ascii="Times New Roman" w:eastAsia="黑体" w:hAnsi="Times New Roman" w:hint="eastAsia"/>
              </w:rPr>
              <w:t>、注重积累</w:t>
            </w:r>
            <w:r w:rsidR="00B42D7E" w:rsidRPr="00534303">
              <w:rPr>
                <w:rFonts w:ascii="Times New Roman" w:eastAsia="黑体" w:hAnsi="Times New Roman" w:hint="eastAsia"/>
              </w:rPr>
              <w:t>（单词打卡</w:t>
            </w:r>
            <w:r w:rsidR="00B42D7E" w:rsidRPr="00534303">
              <w:rPr>
                <w:rFonts w:ascii="Times New Roman" w:eastAsia="黑体" w:hAnsi="Times New Roman" w:hint="eastAsia"/>
              </w:rPr>
              <w:t>1</w:t>
            </w:r>
            <w:r w:rsidR="004C4260">
              <w:rPr>
                <w:rFonts w:ascii="Times New Roman" w:eastAsia="黑体" w:hAnsi="Times New Roman" w:hint="eastAsia"/>
              </w:rPr>
              <w:t>6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天，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算法</w:t>
            </w:r>
            <w:r w:rsidR="00B42D7E" w:rsidRPr="00534303">
              <w:rPr>
                <w:rFonts w:ascii="Times New Roman" w:eastAsia="黑体" w:hAnsi="Times New Roman" w:hint="eastAsia"/>
              </w:rPr>
              <w:t>刷题</w:t>
            </w:r>
            <w:proofErr w:type="gramEnd"/>
            <w:r w:rsidR="00CA79AB">
              <w:rPr>
                <w:rFonts w:ascii="Times New Roman" w:eastAsia="黑体" w:hAnsi="Times New Roman" w:hint="eastAsia"/>
              </w:rPr>
              <w:t>5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道</w:t>
            </w:r>
            <w:r w:rsidRPr="00534303">
              <w:rPr>
                <w:rFonts w:ascii="Times New Roman" w:eastAsia="黑体" w:hAnsi="Times New Roman" w:hint="eastAsia"/>
              </w:rPr>
              <w:t>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</w:t>
            </w:r>
            <w:r w:rsidR="00B42D7E" w:rsidRPr="00534303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6F736E9A" w:rsidR="00B42D7E" w:rsidRPr="00534303" w:rsidRDefault="00B42D7E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写博客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单篇博客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9B156" w14:textId="77777777" w:rsidR="00FE1AA4" w:rsidRDefault="00FE1AA4" w:rsidP="00B42D7E">
      <w:pPr>
        <w:rPr>
          <w:rFonts w:hint="eastAsia"/>
        </w:rPr>
      </w:pPr>
      <w:r>
        <w:separator/>
      </w:r>
    </w:p>
  </w:endnote>
  <w:endnote w:type="continuationSeparator" w:id="0">
    <w:p w14:paraId="69505D3C" w14:textId="77777777" w:rsidR="00FE1AA4" w:rsidRDefault="00FE1AA4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20EF2" w14:textId="77777777" w:rsidR="00FE1AA4" w:rsidRDefault="00FE1AA4" w:rsidP="00B42D7E">
      <w:pPr>
        <w:rPr>
          <w:rFonts w:hint="eastAsia"/>
        </w:rPr>
      </w:pPr>
      <w:r>
        <w:separator/>
      </w:r>
    </w:p>
  </w:footnote>
  <w:footnote w:type="continuationSeparator" w:id="0">
    <w:p w14:paraId="68809395" w14:textId="77777777" w:rsidR="00FE1AA4" w:rsidRDefault="00FE1AA4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31BFE"/>
    <w:rsid w:val="00042493"/>
    <w:rsid w:val="00042708"/>
    <w:rsid w:val="000547D7"/>
    <w:rsid w:val="000656FA"/>
    <w:rsid w:val="0007286D"/>
    <w:rsid w:val="000752D2"/>
    <w:rsid w:val="0009280A"/>
    <w:rsid w:val="00097A36"/>
    <w:rsid w:val="000B38AD"/>
    <w:rsid w:val="000D0348"/>
    <w:rsid w:val="000E001C"/>
    <w:rsid w:val="000E30E8"/>
    <w:rsid w:val="000E3ACD"/>
    <w:rsid w:val="000F4EFD"/>
    <w:rsid w:val="00103645"/>
    <w:rsid w:val="001067A5"/>
    <w:rsid w:val="0010784D"/>
    <w:rsid w:val="00133948"/>
    <w:rsid w:val="001839C7"/>
    <w:rsid w:val="001A671A"/>
    <w:rsid w:val="001C6D55"/>
    <w:rsid w:val="001D1E58"/>
    <w:rsid w:val="001E12AE"/>
    <w:rsid w:val="001E4419"/>
    <w:rsid w:val="001E5C3C"/>
    <w:rsid w:val="00225C46"/>
    <w:rsid w:val="00235E8A"/>
    <w:rsid w:val="00237674"/>
    <w:rsid w:val="00240F11"/>
    <w:rsid w:val="0025052A"/>
    <w:rsid w:val="00276BBE"/>
    <w:rsid w:val="00280A8C"/>
    <w:rsid w:val="002838BB"/>
    <w:rsid w:val="002A0144"/>
    <w:rsid w:val="002B51EB"/>
    <w:rsid w:val="002C3BE3"/>
    <w:rsid w:val="002D7DCB"/>
    <w:rsid w:val="002E201F"/>
    <w:rsid w:val="003123A3"/>
    <w:rsid w:val="00314990"/>
    <w:rsid w:val="0032009A"/>
    <w:rsid w:val="003226B9"/>
    <w:rsid w:val="003270B9"/>
    <w:rsid w:val="00362EBA"/>
    <w:rsid w:val="00363238"/>
    <w:rsid w:val="00386405"/>
    <w:rsid w:val="00392D2D"/>
    <w:rsid w:val="003A05E9"/>
    <w:rsid w:val="003A4E7A"/>
    <w:rsid w:val="003B13C8"/>
    <w:rsid w:val="003C0C1C"/>
    <w:rsid w:val="003C1828"/>
    <w:rsid w:val="003D035C"/>
    <w:rsid w:val="003D5942"/>
    <w:rsid w:val="003F0BA3"/>
    <w:rsid w:val="003F16D8"/>
    <w:rsid w:val="003F2305"/>
    <w:rsid w:val="00413007"/>
    <w:rsid w:val="00415121"/>
    <w:rsid w:val="00417177"/>
    <w:rsid w:val="00435566"/>
    <w:rsid w:val="004409B6"/>
    <w:rsid w:val="00480C00"/>
    <w:rsid w:val="00497602"/>
    <w:rsid w:val="004B62C9"/>
    <w:rsid w:val="004B7994"/>
    <w:rsid w:val="004C4260"/>
    <w:rsid w:val="004D221E"/>
    <w:rsid w:val="00512982"/>
    <w:rsid w:val="005321BE"/>
    <w:rsid w:val="00534303"/>
    <w:rsid w:val="0053464B"/>
    <w:rsid w:val="00540846"/>
    <w:rsid w:val="0054201A"/>
    <w:rsid w:val="005672CF"/>
    <w:rsid w:val="00577C1D"/>
    <w:rsid w:val="005A639D"/>
    <w:rsid w:val="005D5826"/>
    <w:rsid w:val="005E0CF1"/>
    <w:rsid w:val="005E3125"/>
    <w:rsid w:val="0060282D"/>
    <w:rsid w:val="006259E4"/>
    <w:rsid w:val="0062751B"/>
    <w:rsid w:val="00643F61"/>
    <w:rsid w:val="00647BF2"/>
    <w:rsid w:val="00666C2B"/>
    <w:rsid w:val="0067037A"/>
    <w:rsid w:val="006A45B8"/>
    <w:rsid w:val="006B2B67"/>
    <w:rsid w:val="006B52C6"/>
    <w:rsid w:val="006C6447"/>
    <w:rsid w:val="0070020A"/>
    <w:rsid w:val="0071533F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B1C4F"/>
    <w:rsid w:val="007D4CD7"/>
    <w:rsid w:val="007F4E39"/>
    <w:rsid w:val="007F6790"/>
    <w:rsid w:val="008209CF"/>
    <w:rsid w:val="00821BD4"/>
    <w:rsid w:val="00822C79"/>
    <w:rsid w:val="00824568"/>
    <w:rsid w:val="00894AE5"/>
    <w:rsid w:val="00895109"/>
    <w:rsid w:val="008A07C7"/>
    <w:rsid w:val="008A1856"/>
    <w:rsid w:val="008D6A44"/>
    <w:rsid w:val="008E2773"/>
    <w:rsid w:val="008F073E"/>
    <w:rsid w:val="008F2442"/>
    <w:rsid w:val="0090564B"/>
    <w:rsid w:val="009069CB"/>
    <w:rsid w:val="00912DE9"/>
    <w:rsid w:val="0095624D"/>
    <w:rsid w:val="00967582"/>
    <w:rsid w:val="009751FB"/>
    <w:rsid w:val="009A19B0"/>
    <w:rsid w:val="009A2CD2"/>
    <w:rsid w:val="009D009F"/>
    <w:rsid w:val="00A244C5"/>
    <w:rsid w:val="00A3054A"/>
    <w:rsid w:val="00A351C4"/>
    <w:rsid w:val="00A46B9E"/>
    <w:rsid w:val="00AA027E"/>
    <w:rsid w:val="00AA61D0"/>
    <w:rsid w:val="00AA69BB"/>
    <w:rsid w:val="00AA71CD"/>
    <w:rsid w:val="00AB06AA"/>
    <w:rsid w:val="00AC72C8"/>
    <w:rsid w:val="00AD1F2C"/>
    <w:rsid w:val="00AE3985"/>
    <w:rsid w:val="00B14985"/>
    <w:rsid w:val="00B22096"/>
    <w:rsid w:val="00B23360"/>
    <w:rsid w:val="00B2571A"/>
    <w:rsid w:val="00B31433"/>
    <w:rsid w:val="00B42D7E"/>
    <w:rsid w:val="00B46D58"/>
    <w:rsid w:val="00B602CB"/>
    <w:rsid w:val="00B825F6"/>
    <w:rsid w:val="00B97B24"/>
    <w:rsid w:val="00BC1B70"/>
    <w:rsid w:val="00BC5964"/>
    <w:rsid w:val="00BD4AC4"/>
    <w:rsid w:val="00BD4C4C"/>
    <w:rsid w:val="00BE1CA8"/>
    <w:rsid w:val="00BE7854"/>
    <w:rsid w:val="00BF0068"/>
    <w:rsid w:val="00BF2E8A"/>
    <w:rsid w:val="00BF6DD8"/>
    <w:rsid w:val="00C0248E"/>
    <w:rsid w:val="00C05068"/>
    <w:rsid w:val="00C256CE"/>
    <w:rsid w:val="00C34F02"/>
    <w:rsid w:val="00C53F7B"/>
    <w:rsid w:val="00C601A5"/>
    <w:rsid w:val="00C8205D"/>
    <w:rsid w:val="00C83AAA"/>
    <w:rsid w:val="00CA27B1"/>
    <w:rsid w:val="00CA79AB"/>
    <w:rsid w:val="00CB5DAB"/>
    <w:rsid w:val="00CC622D"/>
    <w:rsid w:val="00CE1025"/>
    <w:rsid w:val="00CE2A61"/>
    <w:rsid w:val="00CE4CD2"/>
    <w:rsid w:val="00CF2ED4"/>
    <w:rsid w:val="00D148B2"/>
    <w:rsid w:val="00D16722"/>
    <w:rsid w:val="00D553A7"/>
    <w:rsid w:val="00D63E3C"/>
    <w:rsid w:val="00D728A3"/>
    <w:rsid w:val="00D858DC"/>
    <w:rsid w:val="00D85D22"/>
    <w:rsid w:val="00D86F91"/>
    <w:rsid w:val="00D96EBB"/>
    <w:rsid w:val="00D97FB4"/>
    <w:rsid w:val="00DA443E"/>
    <w:rsid w:val="00DE1FFB"/>
    <w:rsid w:val="00DF58C6"/>
    <w:rsid w:val="00E26137"/>
    <w:rsid w:val="00E26ED3"/>
    <w:rsid w:val="00E644B2"/>
    <w:rsid w:val="00E66E8A"/>
    <w:rsid w:val="00E7748C"/>
    <w:rsid w:val="00E8772E"/>
    <w:rsid w:val="00E96932"/>
    <w:rsid w:val="00EB1F76"/>
    <w:rsid w:val="00EB2C33"/>
    <w:rsid w:val="00EC1007"/>
    <w:rsid w:val="00ED01CB"/>
    <w:rsid w:val="00EE4AA1"/>
    <w:rsid w:val="00EF4B75"/>
    <w:rsid w:val="00EF69B9"/>
    <w:rsid w:val="00F00CF2"/>
    <w:rsid w:val="00F40A5E"/>
    <w:rsid w:val="00F51D9B"/>
    <w:rsid w:val="00F5345A"/>
    <w:rsid w:val="00F675E4"/>
    <w:rsid w:val="00F7261A"/>
    <w:rsid w:val="00F82803"/>
    <w:rsid w:val="00FA1338"/>
    <w:rsid w:val="00FB075A"/>
    <w:rsid w:val="00FB4AD4"/>
    <w:rsid w:val="00FC37FA"/>
    <w:rsid w:val="00FE1AA4"/>
    <w:rsid w:val="00FE2DC7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4:defaultImageDpi w14:val="32767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287</cp:revision>
  <cp:lastPrinted>2025-03-03T11:29:00Z</cp:lastPrinted>
  <dcterms:created xsi:type="dcterms:W3CDTF">2024-12-21T09:04:00Z</dcterms:created>
  <dcterms:modified xsi:type="dcterms:W3CDTF">2025-03-07T01:15:00Z</dcterms:modified>
</cp:coreProperties>
</file>