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0B6B" w14:textId="77777777" w:rsidR="00AB7B40" w:rsidRPr="00AB7B40" w:rsidRDefault="00AB7B40" w:rsidP="009356E9">
      <w:pPr>
        <w:pStyle w:val="1"/>
      </w:pPr>
      <w:r w:rsidRPr="00AB7B40">
        <w:t xml:space="preserve">Spring </w:t>
      </w:r>
      <w:r w:rsidRPr="00AB7B40">
        <w:t>基础</w:t>
      </w:r>
    </w:p>
    <w:p w14:paraId="1FA9E190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的重要模块（</w:t>
      </w:r>
      <w:r w:rsidRPr="00AB7B40">
        <w:rPr>
          <w:b/>
          <w:bCs/>
        </w:rPr>
        <w:t>4</w:t>
      </w:r>
      <w:r w:rsidRPr="00AB7B40">
        <w:rPr>
          <w:b/>
          <w:bCs/>
        </w:rPr>
        <w:t>）</w:t>
      </w:r>
    </w:p>
    <w:p w14:paraId="533F150C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Core Container</w:t>
      </w:r>
      <w:r w:rsidRPr="00AB7B40">
        <w:rPr>
          <w:b/>
          <w:bCs/>
        </w:rPr>
        <w:t>（核心容器）</w:t>
      </w:r>
    </w:p>
    <w:p w14:paraId="36174EFE" w14:textId="77777777" w:rsidR="00AB7B40" w:rsidRPr="00AB7B40" w:rsidRDefault="00AB7B40" w:rsidP="00AB7B40">
      <w:pPr>
        <w:numPr>
          <w:ilvl w:val="0"/>
          <w:numId w:val="15"/>
        </w:numPr>
      </w:pPr>
      <w:r w:rsidRPr="00AB7B40">
        <w:rPr>
          <w:b/>
          <w:bCs/>
        </w:rPr>
        <w:t>Spring Core</w:t>
      </w:r>
      <w:r w:rsidRPr="00AB7B40">
        <w:t>：提供了</w:t>
      </w:r>
      <w:r w:rsidRPr="00AB7B40">
        <w:t>IoC</w:t>
      </w:r>
      <w:r w:rsidRPr="00AB7B40">
        <w:t>和</w:t>
      </w:r>
      <w:r w:rsidRPr="00AB7B40">
        <w:t>DI</w:t>
      </w:r>
      <w:r w:rsidRPr="00AB7B40">
        <w:t>，是其他模块的基础。</w:t>
      </w:r>
    </w:p>
    <w:p w14:paraId="373E33C0" w14:textId="77777777" w:rsidR="00AB7B40" w:rsidRPr="00AB7B40" w:rsidRDefault="00AB7B40" w:rsidP="00AB7B40">
      <w:pPr>
        <w:numPr>
          <w:ilvl w:val="0"/>
          <w:numId w:val="15"/>
        </w:numPr>
      </w:pPr>
      <w:r w:rsidRPr="00AB7B40">
        <w:rPr>
          <w:b/>
          <w:bCs/>
        </w:rPr>
        <w:t>Spring Beans</w:t>
      </w:r>
      <w:r w:rsidRPr="00AB7B40">
        <w:t>：负责管理</w:t>
      </w:r>
      <w:r w:rsidRPr="00AB7B40">
        <w:t>Bean</w:t>
      </w:r>
      <w:r w:rsidRPr="00AB7B40">
        <w:t>及其生命周期。</w:t>
      </w:r>
    </w:p>
    <w:p w14:paraId="68541F8B" w14:textId="77777777" w:rsidR="00AB7B40" w:rsidRPr="00AB7B40" w:rsidRDefault="00AB7B40" w:rsidP="00AB7B40">
      <w:pPr>
        <w:numPr>
          <w:ilvl w:val="0"/>
          <w:numId w:val="15"/>
        </w:numPr>
      </w:pPr>
      <w:r w:rsidRPr="00AB7B40">
        <w:rPr>
          <w:b/>
          <w:bCs/>
        </w:rPr>
        <w:t>Spring Context</w:t>
      </w:r>
      <w:r w:rsidRPr="00AB7B40">
        <w:t>：基于</w:t>
      </w:r>
      <w:r w:rsidRPr="00AB7B40">
        <w:t>Core</w:t>
      </w:r>
      <w:r w:rsidRPr="00AB7B40">
        <w:t>和</w:t>
      </w:r>
      <w:r w:rsidRPr="00AB7B40">
        <w:t>Beans</w:t>
      </w:r>
      <w:r w:rsidRPr="00AB7B40">
        <w:t>的高级容器，</w:t>
      </w:r>
      <w:proofErr w:type="spellStart"/>
      <w:r w:rsidRPr="00AB7B40">
        <w:t>ApplicationContext</w:t>
      </w:r>
      <w:proofErr w:type="spellEnd"/>
      <w:r w:rsidRPr="00AB7B40">
        <w:t>主要提供的</w:t>
      </w:r>
      <w:r w:rsidRPr="00AB7B40">
        <w:t>5</w:t>
      </w:r>
      <w:r w:rsidRPr="00AB7B40">
        <w:t>大功能：</w:t>
      </w:r>
    </w:p>
    <w:p w14:paraId="7E4B0CAE" w14:textId="77777777" w:rsidR="00AB7B40" w:rsidRPr="00AB7B40" w:rsidRDefault="00AB7B40" w:rsidP="00AB7B40">
      <w:pPr>
        <w:numPr>
          <w:ilvl w:val="1"/>
          <w:numId w:val="15"/>
        </w:numPr>
      </w:pPr>
      <w:r w:rsidRPr="00AB7B40">
        <w:t>核心容器</w:t>
      </w:r>
      <w:r w:rsidRPr="00AB7B40">
        <w:t xml:space="preserve"> </w:t>
      </w:r>
      <w:proofErr w:type="spellStart"/>
      <w:r w:rsidRPr="00AB7B40">
        <w:t>BeanFactory</w:t>
      </w:r>
      <w:proofErr w:type="spellEnd"/>
    </w:p>
    <w:p w14:paraId="203272B6" w14:textId="77777777" w:rsidR="00AB7B40" w:rsidRPr="00AB7B40" w:rsidRDefault="00AB7B40" w:rsidP="00AB7B40">
      <w:pPr>
        <w:numPr>
          <w:ilvl w:val="1"/>
          <w:numId w:val="15"/>
        </w:numPr>
      </w:pPr>
      <w:r w:rsidRPr="00AB7B40">
        <w:t>国际化</w:t>
      </w:r>
      <w:r w:rsidRPr="00AB7B40">
        <w:t xml:space="preserve"> </w:t>
      </w:r>
      <w:proofErr w:type="spellStart"/>
      <w:r w:rsidRPr="00AB7B40">
        <w:t>MessageSource</w:t>
      </w:r>
      <w:proofErr w:type="spellEnd"/>
      <w:r w:rsidRPr="00AB7B40">
        <w:t>：根据浏览器请求头携带的信息翻译为某一特定的语言。</w:t>
      </w:r>
    </w:p>
    <w:p w14:paraId="4A678190" w14:textId="77777777" w:rsidR="00AB7B40" w:rsidRPr="00AB7B40" w:rsidRDefault="00AB7B40" w:rsidP="00AB7B40">
      <w:pPr>
        <w:numPr>
          <w:ilvl w:val="1"/>
          <w:numId w:val="15"/>
        </w:numPr>
      </w:pPr>
      <w:r w:rsidRPr="00AB7B40">
        <w:t>资源获取</w:t>
      </w:r>
      <w:r w:rsidRPr="00AB7B40">
        <w:t xml:space="preserve"> </w:t>
      </w:r>
      <w:proofErr w:type="spellStart"/>
      <w:r w:rsidRPr="00AB7B40">
        <w:t>ResourceLoader</w:t>
      </w:r>
      <w:proofErr w:type="spellEnd"/>
      <w:r w:rsidRPr="00AB7B40">
        <w:t>：</w:t>
      </w:r>
      <w:proofErr w:type="spellStart"/>
      <w:proofErr w:type="gramStart"/>
      <w:r w:rsidRPr="00AB7B40">
        <w:t>context.getResources</w:t>
      </w:r>
      <w:proofErr w:type="spellEnd"/>
      <w:proofErr w:type="gramEnd"/>
      <w:r w:rsidRPr="00AB7B40">
        <w:t>("file:xxx");</w:t>
      </w:r>
    </w:p>
    <w:p w14:paraId="7FE25C28" w14:textId="77777777" w:rsidR="00AB7B40" w:rsidRPr="00AB7B40" w:rsidRDefault="00AB7B40" w:rsidP="00AB7B40">
      <w:pPr>
        <w:numPr>
          <w:ilvl w:val="1"/>
          <w:numId w:val="15"/>
        </w:numPr>
      </w:pPr>
      <w:r w:rsidRPr="00AB7B40">
        <w:t>环境信息</w:t>
      </w:r>
      <w:r w:rsidRPr="00AB7B40">
        <w:t xml:space="preserve"> </w:t>
      </w:r>
      <w:proofErr w:type="spellStart"/>
      <w:r w:rsidRPr="00AB7B40">
        <w:t>EnvironmentCapable</w:t>
      </w:r>
      <w:proofErr w:type="spellEnd"/>
      <w:r w:rsidRPr="00AB7B40">
        <w:t>：</w:t>
      </w:r>
      <w:proofErr w:type="spellStart"/>
      <w:proofErr w:type="gramStart"/>
      <w:r w:rsidRPr="00AB7B40">
        <w:t>context.getEnvironment</w:t>
      </w:r>
      <w:proofErr w:type="spellEnd"/>
      <w:proofErr w:type="gramEnd"/>
      <w:r w:rsidRPr="00AB7B40">
        <w:t>().</w:t>
      </w:r>
      <w:proofErr w:type="spellStart"/>
      <w:r w:rsidRPr="00AB7B40">
        <w:t>getProperty</w:t>
      </w:r>
      <w:proofErr w:type="spellEnd"/>
      <w:r w:rsidRPr="00AB7B40">
        <w:t>("</w:t>
      </w:r>
      <w:proofErr w:type="spellStart"/>
      <w:r w:rsidRPr="00AB7B40">
        <w:t>java_home</w:t>
      </w:r>
      <w:proofErr w:type="spellEnd"/>
      <w:r w:rsidRPr="00AB7B40">
        <w:t>");</w:t>
      </w:r>
    </w:p>
    <w:p w14:paraId="29F66B7C" w14:textId="77777777" w:rsidR="00AB7B40" w:rsidRPr="00AB7B40" w:rsidRDefault="00AB7B40" w:rsidP="00AB7B40">
      <w:pPr>
        <w:numPr>
          <w:ilvl w:val="1"/>
          <w:numId w:val="15"/>
        </w:numPr>
      </w:pPr>
      <w:r w:rsidRPr="00AB7B40">
        <w:t>事件发布</w:t>
      </w:r>
      <w:r w:rsidRPr="00AB7B40">
        <w:t xml:space="preserve"> </w:t>
      </w:r>
      <w:proofErr w:type="spellStart"/>
      <w:r w:rsidRPr="00AB7B40">
        <w:t>ApplicationEventPublisher</w:t>
      </w:r>
      <w:proofErr w:type="spellEnd"/>
    </w:p>
    <w:p w14:paraId="6D863EBF" w14:textId="77777777" w:rsidR="00AB7B40" w:rsidRPr="00AB7B40" w:rsidRDefault="00AB7B40" w:rsidP="00AB7B40">
      <w:pPr>
        <w:numPr>
          <w:ilvl w:val="0"/>
          <w:numId w:val="15"/>
        </w:numPr>
      </w:pPr>
      <w:r w:rsidRPr="00AB7B40">
        <w:rPr>
          <w:b/>
          <w:bCs/>
        </w:rPr>
        <w:t>Spring Expression Language</w:t>
      </w:r>
      <w:r w:rsidRPr="00AB7B40">
        <w:rPr>
          <w:b/>
          <w:bCs/>
        </w:rPr>
        <w:t>（</w:t>
      </w:r>
      <w:proofErr w:type="spellStart"/>
      <w:r w:rsidRPr="00AB7B40">
        <w:rPr>
          <w:b/>
          <w:bCs/>
        </w:rPr>
        <w:t>SpEL</w:t>
      </w:r>
      <w:proofErr w:type="spellEnd"/>
      <w:r w:rsidRPr="00AB7B40">
        <w:rPr>
          <w:b/>
          <w:bCs/>
        </w:rPr>
        <w:t>）</w:t>
      </w:r>
      <w:r w:rsidRPr="00AB7B40">
        <w:t>：一个强大的表达式语言，用于在运行时查询和操作对象的值。</w:t>
      </w:r>
    </w:p>
    <w:p w14:paraId="5222294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AOP</w:t>
      </w:r>
      <w:r w:rsidRPr="00AB7B40">
        <w:rPr>
          <w:b/>
          <w:bCs/>
        </w:rPr>
        <w:t>（面向切面编程）</w:t>
      </w:r>
    </w:p>
    <w:p w14:paraId="0395BD32" w14:textId="77777777" w:rsidR="00AB7B40" w:rsidRPr="00AB7B40" w:rsidRDefault="00AB7B40" w:rsidP="00AB7B40">
      <w:r w:rsidRPr="00AB7B40">
        <w:t>在方法执行前后或抛出异常时，</w:t>
      </w:r>
      <w:r w:rsidRPr="00AB7B40">
        <w:rPr>
          <w:b/>
          <w:bCs/>
        </w:rPr>
        <w:t>动态插入额外的逻辑</w:t>
      </w:r>
      <w:r w:rsidRPr="00AB7B40">
        <w:t>，比如</w:t>
      </w:r>
      <w:r w:rsidRPr="00AB7B40">
        <w:rPr>
          <w:b/>
          <w:bCs/>
        </w:rPr>
        <w:t>日志记录、权限验证、事务管理</w:t>
      </w:r>
      <w:r w:rsidRPr="00AB7B40">
        <w:t>等。</w:t>
      </w:r>
    </w:p>
    <w:p w14:paraId="2287D01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Data Access</w:t>
      </w:r>
      <w:r w:rsidRPr="00AB7B40">
        <w:rPr>
          <w:b/>
          <w:bCs/>
        </w:rPr>
        <w:t>（数据访问）</w:t>
      </w:r>
    </w:p>
    <w:p w14:paraId="4F46497C" w14:textId="77777777" w:rsidR="00AB7B40" w:rsidRPr="00AB7B40" w:rsidRDefault="00AB7B40" w:rsidP="00AB7B40">
      <w:pPr>
        <w:numPr>
          <w:ilvl w:val="0"/>
          <w:numId w:val="16"/>
        </w:numPr>
      </w:pPr>
      <w:r w:rsidRPr="00AB7B40">
        <w:rPr>
          <w:b/>
          <w:bCs/>
        </w:rPr>
        <w:t>Spring JDBC</w:t>
      </w:r>
      <w:r w:rsidRPr="00AB7B40">
        <w:t>：简化了原生</w:t>
      </w:r>
      <w:r w:rsidRPr="00AB7B40">
        <w:t>JDBC</w:t>
      </w:r>
      <w:r w:rsidRPr="00AB7B40">
        <w:t>的管理连接、资源释放和异常处理。</w:t>
      </w:r>
    </w:p>
    <w:p w14:paraId="567DF90E" w14:textId="77777777" w:rsidR="00AB7B40" w:rsidRPr="00AB7B40" w:rsidRDefault="00AB7B40" w:rsidP="00AB7B40">
      <w:pPr>
        <w:numPr>
          <w:ilvl w:val="0"/>
          <w:numId w:val="16"/>
        </w:numPr>
      </w:pPr>
      <w:r w:rsidRPr="00AB7B40">
        <w:rPr>
          <w:b/>
          <w:bCs/>
        </w:rPr>
        <w:t>Spring ORM</w:t>
      </w:r>
      <w:r w:rsidRPr="00AB7B40">
        <w:t>：支持与主流</w:t>
      </w:r>
      <w:r w:rsidRPr="00AB7B40">
        <w:t>ORM</w:t>
      </w:r>
      <w:r w:rsidRPr="00AB7B40">
        <w:t>框架（如</w:t>
      </w:r>
      <w:r w:rsidRPr="00AB7B40">
        <w:t>Hibernate</w:t>
      </w:r>
      <w:r w:rsidRPr="00AB7B40">
        <w:t>、</w:t>
      </w:r>
      <w:r w:rsidRPr="00AB7B40">
        <w:t>JPA</w:t>
      </w:r>
      <w:r w:rsidRPr="00AB7B40">
        <w:t>、</w:t>
      </w:r>
      <w:proofErr w:type="spellStart"/>
      <w:r w:rsidRPr="00AB7B40">
        <w:t>MyBatis</w:t>
      </w:r>
      <w:proofErr w:type="spellEnd"/>
      <w:r w:rsidRPr="00AB7B40">
        <w:t>等）集成，简化持久层开发。</w:t>
      </w:r>
    </w:p>
    <w:p w14:paraId="39C87437" w14:textId="77777777" w:rsidR="00AB7B40" w:rsidRPr="00AB7B40" w:rsidRDefault="00AB7B40" w:rsidP="00AB7B40">
      <w:pPr>
        <w:numPr>
          <w:ilvl w:val="0"/>
          <w:numId w:val="16"/>
        </w:numPr>
      </w:pPr>
      <w:r w:rsidRPr="00AB7B40">
        <w:rPr>
          <w:b/>
          <w:bCs/>
        </w:rPr>
        <w:t>Spring Transaction</w:t>
      </w:r>
      <w:r w:rsidRPr="00AB7B40">
        <w:t>：提供声明式和编程式的事务管理机制，与数据库操作密切结合。</w:t>
      </w:r>
    </w:p>
    <w:p w14:paraId="5A1F2B8F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Web</w:t>
      </w:r>
      <w:r w:rsidRPr="00AB7B40">
        <w:rPr>
          <w:b/>
          <w:bCs/>
        </w:rPr>
        <w:t>层</w:t>
      </w:r>
    </w:p>
    <w:p w14:paraId="78D6F505" w14:textId="77777777" w:rsidR="00AB7B40" w:rsidRPr="00AB7B40" w:rsidRDefault="00AB7B40" w:rsidP="00AB7B40">
      <w:pPr>
        <w:numPr>
          <w:ilvl w:val="0"/>
          <w:numId w:val="17"/>
        </w:numPr>
      </w:pPr>
      <w:r w:rsidRPr="00AB7B40">
        <w:rPr>
          <w:b/>
          <w:bCs/>
        </w:rPr>
        <w:t>Spring Web</w:t>
      </w:r>
      <w:r w:rsidRPr="00AB7B40">
        <w:t>：提供基础的</w:t>
      </w:r>
      <w:r w:rsidRPr="00AB7B40">
        <w:t>Web</w:t>
      </w:r>
      <w:r w:rsidRPr="00AB7B40">
        <w:t>开发支持，包括</w:t>
      </w:r>
      <w:r w:rsidRPr="00AB7B40">
        <w:t>Servlet API</w:t>
      </w:r>
      <w:r w:rsidRPr="00AB7B40">
        <w:t>的集成，适用于构建</w:t>
      </w:r>
      <w:r w:rsidRPr="00AB7B40">
        <w:t>MVC</w:t>
      </w:r>
      <w:r w:rsidRPr="00AB7B40">
        <w:t>架构。</w:t>
      </w:r>
    </w:p>
    <w:p w14:paraId="6982CC7B" w14:textId="77777777" w:rsidR="00AB7B40" w:rsidRPr="00AB7B40" w:rsidRDefault="00AB7B40" w:rsidP="00AB7B40">
      <w:pPr>
        <w:numPr>
          <w:ilvl w:val="0"/>
          <w:numId w:val="17"/>
        </w:numPr>
      </w:pPr>
      <w:r w:rsidRPr="00AB7B40">
        <w:rPr>
          <w:b/>
          <w:bCs/>
        </w:rPr>
        <w:t>Spring MVC</w:t>
      </w:r>
      <w:r w:rsidRPr="00AB7B40">
        <w:t>：实现了</w:t>
      </w:r>
      <w:r w:rsidRPr="00AB7B40">
        <w:t>Model-View-Controller</w:t>
      </w:r>
      <w:r w:rsidRPr="00AB7B40">
        <w:t>（</w:t>
      </w:r>
      <w:r w:rsidRPr="00AB7B40">
        <w:t>MVC</w:t>
      </w:r>
      <w:r w:rsidRPr="00AB7B40">
        <w:t>）模式的框架，用于构建基于</w:t>
      </w:r>
      <w:r w:rsidRPr="00AB7B40">
        <w:t>HTTP</w:t>
      </w:r>
      <w:r w:rsidRPr="00AB7B40">
        <w:t>请求的</w:t>
      </w:r>
      <w:r w:rsidRPr="00AB7B40">
        <w:t>Web</w:t>
      </w:r>
      <w:r w:rsidRPr="00AB7B40">
        <w:t>应用。它是一个常用的模块，支持注解驱动的</w:t>
      </w:r>
      <w:r w:rsidRPr="00AB7B40">
        <w:t>Web</w:t>
      </w:r>
      <w:r w:rsidRPr="00AB7B40">
        <w:t>开发。</w:t>
      </w:r>
    </w:p>
    <w:p w14:paraId="59EB7AB3" w14:textId="77777777" w:rsidR="00AB7B40" w:rsidRPr="00AB7B40" w:rsidRDefault="00AB7B40" w:rsidP="00AB7B40">
      <w:pPr>
        <w:numPr>
          <w:ilvl w:val="0"/>
          <w:numId w:val="17"/>
        </w:numPr>
      </w:pPr>
      <w:r w:rsidRPr="00AB7B40">
        <w:rPr>
          <w:b/>
          <w:bCs/>
        </w:rPr>
        <w:t xml:space="preserve">Spring </w:t>
      </w:r>
      <w:proofErr w:type="spellStart"/>
      <w:r w:rsidRPr="00AB7B40">
        <w:rPr>
          <w:b/>
          <w:bCs/>
        </w:rPr>
        <w:t>WebFlux</w:t>
      </w:r>
      <w:proofErr w:type="spellEnd"/>
      <w:r w:rsidRPr="00AB7B40">
        <w:t>：提供基于</w:t>
      </w:r>
      <w:r w:rsidRPr="00AB7B40">
        <w:t>Reactive Streams</w:t>
      </w:r>
      <w:r w:rsidRPr="00AB7B40">
        <w:t>的响应式编程模型，专为高并发的异步非阻塞请求设计。</w:t>
      </w:r>
    </w:p>
    <w:p w14:paraId="39CF141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扩展模块</w:t>
      </w:r>
    </w:p>
    <w:p w14:paraId="5841D7B8" w14:textId="77777777" w:rsidR="00AB7B40" w:rsidRPr="00AB7B40" w:rsidRDefault="00AB7B40" w:rsidP="00AB7B40">
      <w:pPr>
        <w:numPr>
          <w:ilvl w:val="0"/>
          <w:numId w:val="18"/>
        </w:numPr>
      </w:pPr>
      <w:r w:rsidRPr="00AB7B40">
        <w:rPr>
          <w:b/>
          <w:bCs/>
        </w:rPr>
        <w:t>Spring Batch</w:t>
      </w:r>
      <w:r w:rsidRPr="00AB7B40">
        <w:t>：批处理，支持大规模数据的处理与分块执行。</w:t>
      </w:r>
    </w:p>
    <w:p w14:paraId="70FD9E3C" w14:textId="77777777" w:rsidR="00AB7B40" w:rsidRPr="00AB7B40" w:rsidRDefault="00AB7B40" w:rsidP="00AB7B40">
      <w:pPr>
        <w:numPr>
          <w:ilvl w:val="0"/>
          <w:numId w:val="18"/>
        </w:numPr>
      </w:pPr>
      <w:r w:rsidRPr="00AB7B40">
        <w:rPr>
          <w:b/>
          <w:bCs/>
        </w:rPr>
        <w:t>Spring Integration</w:t>
      </w:r>
      <w:r w:rsidRPr="00AB7B40">
        <w:t>：提供消息驱动的应用程序集成方案，适用于构建企业集成架构。</w:t>
      </w:r>
    </w:p>
    <w:p w14:paraId="4CAC4F52" w14:textId="77777777" w:rsidR="00AB7B40" w:rsidRPr="00AB7B40" w:rsidRDefault="00AB7B40" w:rsidP="00AB7B40">
      <w:pPr>
        <w:numPr>
          <w:ilvl w:val="0"/>
          <w:numId w:val="18"/>
        </w:numPr>
      </w:pPr>
      <w:r w:rsidRPr="00AB7B40">
        <w:rPr>
          <w:b/>
          <w:bCs/>
        </w:rPr>
        <w:t>Spring Cloud</w:t>
      </w:r>
      <w:r w:rsidRPr="00AB7B40">
        <w:t>：用于构建</w:t>
      </w:r>
      <w:proofErr w:type="gramStart"/>
      <w:r w:rsidRPr="00AB7B40">
        <w:t>微服务</w:t>
      </w:r>
      <w:proofErr w:type="gramEnd"/>
      <w:r w:rsidRPr="00AB7B40">
        <w:t>架构的模块集合，支持分布式系统中的服务注册、配置管理、服务调用等功能。</w:t>
      </w:r>
    </w:p>
    <w:p w14:paraId="096BC97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的启动过程</w:t>
      </w:r>
    </w:p>
    <w:p w14:paraId="071BC6ED" w14:textId="77777777" w:rsidR="00AB7B40" w:rsidRPr="00AB7B40" w:rsidRDefault="00AB7B40" w:rsidP="00AB7B40">
      <w:pPr>
        <w:numPr>
          <w:ilvl w:val="0"/>
          <w:numId w:val="19"/>
        </w:numPr>
      </w:pPr>
      <w:r w:rsidRPr="00AB7B40">
        <w:rPr>
          <w:b/>
          <w:bCs/>
        </w:rPr>
        <w:t>加载配置，初始化容器，实例化容器</w:t>
      </w:r>
      <w:r w:rsidRPr="00AB7B40">
        <w:t xml:space="preserve"> </w:t>
      </w:r>
      <w:r w:rsidRPr="00AB7B40">
        <w:t>读取配置文件，配置数据库连接、</w:t>
      </w:r>
      <w:r w:rsidRPr="00AB7B40">
        <w:lastRenderedPageBreak/>
        <w:t>事务管理、</w:t>
      </w:r>
      <w:r w:rsidRPr="00AB7B40">
        <w:t xml:space="preserve">AOP </w:t>
      </w:r>
      <w:r w:rsidRPr="00AB7B40">
        <w:t>配置等。</w:t>
      </w:r>
    </w:p>
    <w:p w14:paraId="4FAB2187" w14:textId="77777777" w:rsidR="00AB7B40" w:rsidRPr="00AB7B40" w:rsidRDefault="00AB7B40" w:rsidP="00AB7B40">
      <w:r w:rsidRPr="00AB7B40">
        <w:t>创建容器</w:t>
      </w:r>
      <w:r w:rsidRPr="00AB7B40">
        <w:t xml:space="preserve"> </w:t>
      </w:r>
      <w:proofErr w:type="spellStart"/>
      <w:r w:rsidRPr="00AB7B40">
        <w:t>ApplicationContext</w:t>
      </w:r>
      <w:proofErr w:type="spellEnd"/>
      <w:r w:rsidRPr="00AB7B40">
        <w:t>，在容器启动阶段实例化</w:t>
      </w:r>
      <w:r w:rsidRPr="00AB7B40">
        <w:t xml:space="preserve"> </w:t>
      </w:r>
      <w:proofErr w:type="spellStart"/>
      <w:r w:rsidRPr="00AB7B40">
        <w:rPr>
          <w:b/>
          <w:bCs/>
        </w:rPr>
        <w:t>BeanFactory</w:t>
      </w:r>
      <w:proofErr w:type="spellEnd"/>
      <w:r w:rsidRPr="00AB7B40">
        <w:t>，并加载容器中的</w:t>
      </w:r>
      <w:r w:rsidRPr="00AB7B40">
        <w:t xml:space="preserve"> </w:t>
      </w:r>
      <w:proofErr w:type="spellStart"/>
      <w:r w:rsidRPr="00AB7B40">
        <w:t>BeanDefinitions</w:t>
      </w:r>
      <w:proofErr w:type="spellEnd"/>
      <w:r w:rsidRPr="00AB7B40">
        <w:t>。</w:t>
      </w:r>
    </w:p>
    <w:p w14:paraId="7332110E" w14:textId="77777777" w:rsidR="00AB7B40" w:rsidRPr="00AB7B40" w:rsidRDefault="00AB7B40" w:rsidP="00AB7B40">
      <w:pPr>
        <w:numPr>
          <w:ilvl w:val="0"/>
          <w:numId w:val="19"/>
        </w:numPr>
      </w:pPr>
      <w:r w:rsidRPr="00AB7B40">
        <w:rPr>
          <w:b/>
          <w:bCs/>
        </w:rPr>
        <w:t>解析</w:t>
      </w:r>
      <w:r w:rsidRPr="00AB7B40">
        <w:rPr>
          <w:b/>
          <w:bCs/>
        </w:rPr>
        <w:t xml:space="preserve"> </w:t>
      </w:r>
      <w:proofErr w:type="spellStart"/>
      <w:r w:rsidRPr="00AB7B40">
        <w:rPr>
          <w:b/>
          <w:bCs/>
        </w:rPr>
        <w:t>BeanDefinitions</w:t>
      </w:r>
      <w:proofErr w:type="spellEnd"/>
      <w:r w:rsidRPr="00AB7B40">
        <w:rPr>
          <w:b/>
          <w:bCs/>
        </w:rPr>
        <w:t>，</w:t>
      </w:r>
      <w:r w:rsidRPr="00AB7B40">
        <w:rPr>
          <w:b/>
          <w:bCs/>
        </w:rPr>
        <w:t>Bean</w:t>
      </w:r>
      <w:r w:rsidRPr="00AB7B40">
        <w:rPr>
          <w:b/>
          <w:bCs/>
        </w:rPr>
        <w:t>的生命周期</w:t>
      </w:r>
    </w:p>
    <w:p w14:paraId="62C53E32" w14:textId="77777777" w:rsidR="00AB7B40" w:rsidRPr="00AB7B40" w:rsidRDefault="00AB7B40" w:rsidP="00AB7B40">
      <w:r w:rsidRPr="00AB7B40">
        <w:t xml:space="preserve">Spring </w:t>
      </w:r>
      <w:r w:rsidRPr="00AB7B40">
        <w:t>容器会解析配置文件中的</w:t>
      </w:r>
      <w:r w:rsidRPr="00AB7B40">
        <w:t xml:space="preserve"> </w:t>
      </w:r>
      <w:proofErr w:type="spellStart"/>
      <w:r w:rsidRPr="00AB7B40">
        <w:t>BeanDefinitions</w:t>
      </w:r>
      <w:proofErr w:type="spellEnd"/>
      <w:r w:rsidRPr="00AB7B40">
        <w:t>（包括</w:t>
      </w:r>
      <w:r w:rsidRPr="00AB7B40">
        <w:t xml:space="preserve"> Bean </w:t>
      </w:r>
      <w:r w:rsidRPr="00AB7B40">
        <w:t>的作用域、依赖关系等信息）。</w:t>
      </w:r>
    </w:p>
    <w:p w14:paraId="43EFE499" w14:textId="77777777" w:rsidR="00AB7B40" w:rsidRPr="00AB7B40" w:rsidRDefault="00AB7B40" w:rsidP="00AB7B40">
      <w:r w:rsidRPr="00AB7B40">
        <w:t>实例化</w:t>
      </w:r>
      <w:r w:rsidRPr="00AB7B40">
        <w:t xml:space="preserve"> Bean</w:t>
      </w:r>
      <w:r w:rsidRPr="00AB7B40">
        <w:t>、依赖注入、初始化</w:t>
      </w:r>
    </w:p>
    <w:p w14:paraId="652192A7" w14:textId="77777777" w:rsidR="00AB7B40" w:rsidRPr="00AB7B40" w:rsidRDefault="00AB7B40" w:rsidP="00AB7B40">
      <w:pPr>
        <w:numPr>
          <w:ilvl w:val="0"/>
          <w:numId w:val="19"/>
        </w:numPr>
      </w:pPr>
      <w:r w:rsidRPr="00AB7B40">
        <w:rPr>
          <w:b/>
          <w:bCs/>
        </w:rPr>
        <w:t>发布事件</w:t>
      </w:r>
    </w:p>
    <w:p w14:paraId="5403FF09" w14:textId="77777777" w:rsidR="00AB7B40" w:rsidRPr="00AB7B40" w:rsidRDefault="00AB7B40" w:rsidP="00AB7B40">
      <w:pPr>
        <w:numPr>
          <w:ilvl w:val="0"/>
          <w:numId w:val="19"/>
        </w:numPr>
      </w:pPr>
      <w:r w:rsidRPr="00AB7B40">
        <w:rPr>
          <w:b/>
          <w:bCs/>
        </w:rPr>
        <w:t>完成启动</w:t>
      </w:r>
    </w:p>
    <w:p w14:paraId="385BEB77" w14:textId="77777777" w:rsidR="00AB7B40" w:rsidRPr="00AB7B40" w:rsidRDefault="00AB7B40" w:rsidP="00AB7B40">
      <w:pPr>
        <w:rPr>
          <w:b/>
          <w:bCs/>
        </w:rPr>
      </w:pPr>
      <w:proofErr w:type="spellStart"/>
      <w:r w:rsidRPr="00AB7B40">
        <w:rPr>
          <w:b/>
          <w:bCs/>
        </w:rPr>
        <w:t>BeanFactory</w:t>
      </w:r>
      <w:proofErr w:type="spellEnd"/>
      <w:r w:rsidRPr="00AB7B40">
        <w:rPr>
          <w:b/>
          <w:bCs/>
        </w:rPr>
        <w:t>、</w:t>
      </w:r>
      <w:proofErr w:type="spellStart"/>
      <w:r w:rsidRPr="00AB7B40">
        <w:rPr>
          <w:b/>
          <w:bCs/>
        </w:rPr>
        <w:t>ApplicationContext</w:t>
      </w:r>
      <w:proofErr w:type="spellEnd"/>
      <w:r w:rsidRPr="00AB7B40">
        <w:rPr>
          <w:b/>
          <w:bCs/>
        </w:rPr>
        <w:t>、</w:t>
      </w:r>
      <w:proofErr w:type="spellStart"/>
      <w:r w:rsidRPr="00AB7B40">
        <w:rPr>
          <w:b/>
          <w:bCs/>
        </w:rPr>
        <w:t>FactoryBean</w:t>
      </w:r>
      <w:proofErr w:type="spellEnd"/>
      <w:r w:rsidRPr="00AB7B40">
        <w:rPr>
          <w:b/>
          <w:bCs/>
        </w:rPr>
        <w:t>的区别</w:t>
      </w:r>
    </w:p>
    <w:p w14:paraId="3964FCFD" w14:textId="77777777" w:rsidR="00AB7B40" w:rsidRPr="00AB7B40" w:rsidRDefault="00AB7B40" w:rsidP="00AB7B40">
      <w:pPr>
        <w:numPr>
          <w:ilvl w:val="0"/>
          <w:numId w:val="20"/>
        </w:numPr>
      </w:pPr>
      <w:proofErr w:type="spellStart"/>
      <w:r w:rsidRPr="00AB7B40">
        <w:rPr>
          <w:b/>
          <w:bCs/>
        </w:rPr>
        <w:t>BeanFactory</w:t>
      </w:r>
      <w:proofErr w:type="spellEnd"/>
      <w:r w:rsidRPr="00AB7B40">
        <w:t>是</w:t>
      </w:r>
      <w:r w:rsidRPr="00AB7B40">
        <w:t xml:space="preserve"> </w:t>
      </w:r>
      <w:r w:rsidRPr="00AB7B40">
        <w:t>是</w:t>
      </w:r>
      <w:r w:rsidRPr="00AB7B40">
        <w:t xml:space="preserve"> Spring </w:t>
      </w:r>
      <w:r w:rsidRPr="00AB7B40">
        <w:t>的基础</w:t>
      </w:r>
      <w:r w:rsidRPr="00AB7B40">
        <w:t xml:space="preserve"> IoC </w:t>
      </w:r>
      <w:r w:rsidRPr="00AB7B40">
        <w:t>容器，提供</w:t>
      </w:r>
      <w:r w:rsidRPr="00AB7B40">
        <w:t xml:space="preserve"> Bean </w:t>
      </w:r>
      <w:r w:rsidRPr="00AB7B40">
        <w:t>的创建与管理功能，延迟加载</w:t>
      </w:r>
      <w:r w:rsidRPr="00AB7B40">
        <w:t xml:space="preserve"> Bean</w:t>
      </w:r>
      <w:r w:rsidRPr="00AB7B40">
        <w:t>。</w:t>
      </w:r>
    </w:p>
    <w:p w14:paraId="724A37B2" w14:textId="77777777" w:rsidR="00AB7B40" w:rsidRPr="00AB7B40" w:rsidRDefault="00AB7B40" w:rsidP="00AB7B40">
      <w:pPr>
        <w:numPr>
          <w:ilvl w:val="0"/>
          <w:numId w:val="21"/>
        </w:numPr>
      </w:pPr>
      <w:proofErr w:type="spellStart"/>
      <w:r w:rsidRPr="00AB7B40">
        <w:rPr>
          <w:b/>
          <w:bCs/>
        </w:rPr>
        <w:t>ApplicationContext</w:t>
      </w:r>
      <w:proofErr w:type="spellEnd"/>
      <w:r w:rsidRPr="00AB7B40">
        <w:rPr>
          <w:b/>
          <w:bCs/>
        </w:rPr>
        <w:t>（推荐）</w:t>
      </w:r>
      <w:r w:rsidRPr="00AB7B40">
        <w:t xml:space="preserve"> </w:t>
      </w:r>
      <w:r w:rsidRPr="00AB7B40">
        <w:t>：是</w:t>
      </w:r>
      <w:r w:rsidRPr="00AB7B40">
        <w:t xml:space="preserve"> </w:t>
      </w:r>
      <w:proofErr w:type="spellStart"/>
      <w:r w:rsidRPr="00AB7B40">
        <w:t>BeanFactory</w:t>
      </w:r>
      <w:proofErr w:type="spellEnd"/>
      <w:r w:rsidRPr="00AB7B40">
        <w:t xml:space="preserve"> </w:t>
      </w:r>
      <w:r w:rsidRPr="00AB7B40">
        <w:t>的扩展，添加了</w:t>
      </w:r>
      <w:r w:rsidRPr="00AB7B40">
        <w:rPr>
          <w:b/>
          <w:bCs/>
        </w:rPr>
        <w:t>国际化、事件发布、</w:t>
      </w:r>
      <w:r w:rsidRPr="00AB7B40">
        <w:rPr>
          <w:b/>
          <w:bCs/>
        </w:rPr>
        <w:t>AOP</w:t>
      </w:r>
      <w:r w:rsidRPr="00AB7B40">
        <w:t xml:space="preserve"> </w:t>
      </w:r>
      <w:r w:rsidRPr="00AB7B40">
        <w:t>等高级功能，</w:t>
      </w:r>
      <w:r w:rsidRPr="00AB7B40">
        <w:rPr>
          <w:b/>
          <w:bCs/>
        </w:rPr>
        <w:t>默认预加载</w:t>
      </w:r>
      <w:proofErr w:type="gramStart"/>
      <w:r w:rsidRPr="00AB7B40">
        <w:rPr>
          <w:b/>
          <w:bCs/>
        </w:rPr>
        <w:t>所有单例</w:t>
      </w:r>
      <w:proofErr w:type="gramEnd"/>
      <w:r w:rsidRPr="00AB7B40">
        <w:rPr>
          <w:b/>
          <w:bCs/>
        </w:rPr>
        <w:t xml:space="preserve"> Bean</w:t>
      </w:r>
      <w:r w:rsidRPr="00AB7B40">
        <w:t>。</w:t>
      </w:r>
      <w:proofErr w:type="spellStart"/>
      <w:r w:rsidRPr="00AB7B40">
        <w:t>ClassPathXmlApplicationContext#refresh</w:t>
      </w:r>
      <w:proofErr w:type="spellEnd"/>
      <w:r w:rsidRPr="00AB7B40">
        <w:t>。</w:t>
      </w:r>
    </w:p>
    <w:p w14:paraId="244793F0" w14:textId="77777777" w:rsidR="00AB7B40" w:rsidRPr="00AB7B40" w:rsidRDefault="00AB7B40" w:rsidP="00AB7B40">
      <w:pPr>
        <w:numPr>
          <w:ilvl w:val="0"/>
          <w:numId w:val="21"/>
        </w:numPr>
      </w:pPr>
      <w:proofErr w:type="spellStart"/>
      <w:r w:rsidRPr="00AB7B40">
        <w:rPr>
          <w:b/>
          <w:bCs/>
        </w:rPr>
        <w:t>FactoryBean</w:t>
      </w:r>
      <w:proofErr w:type="spellEnd"/>
      <w:r w:rsidRPr="00AB7B40">
        <w:t>：通过自定义的</w:t>
      </w:r>
      <w:r w:rsidRPr="00AB7B40">
        <w:t xml:space="preserve"> </w:t>
      </w:r>
      <w:proofErr w:type="spellStart"/>
      <w:r w:rsidRPr="00AB7B40">
        <w:t>getObject</w:t>
      </w:r>
      <w:proofErr w:type="spellEnd"/>
      <w:r w:rsidRPr="00AB7B40">
        <w:t xml:space="preserve">() </w:t>
      </w:r>
      <w:r w:rsidRPr="00AB7B40">
        <w:t>方法创建对象。</w:t>
      </w:r>
      <w:r w:rsidRPr="00AB7B40">
        <w:t xml:space="preserve">AOP </w:t>
      </w:r>
      <w:r w:rsidRPr="00AB7B40">
        <w:t>使用</w:t>
      </w:r>
      <w:r w:rsidRPr="00AB7B40">
        <w:t xml:space="preserve"> </w:t>
      </w:r>
      <w:proofErr w:type="spellStart"/>
      <w:r w:rsidRPr="00AB7B40">
        <w:t>FactoryBean</w:t>
      </w:r>
      <w:proofErr w:type="spellEnd"/>
      <w:r w:rsidRPr="00AB7B40">
        <w:t xml:space="preserve"> </w:t>
      </w:r>
      <w:r w:rsidRPr="00AB7B40">
        <w:t>生成代理对象。</w:t>
      </w:r>
    </w:p>
    <w:p w14:paraId="690323C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、</w:t>
      </w:r>
      <w:proofErr w:type="spellStart"/>
      <w:r w:rsidRPr="00AB7B40">
        <w:rPr>
          <w:b/>
          <w:bCs/>
        </w:rPr>
        <w:t>SpringMVC</w:t>
      </w:r>
      <w:proofErr w:type="spellEnd"/>
      <w:r w:rsidRPr="00AB7B40">
        <w:rPr>
          <w:b/>
          <w:bCs/>
        </w:rPr>
        <w:t>、</w:t>
      </w:r>
      <w:proofErr w:type="spellStart"/>
      <w:r w:rsidRPr="00AB7B40">
        <w:rPr>
          <w:b/>
          <w:bCs/>
        </w:rPr>
        <w:t>SpringBoot</w:t>
      </w:r>
      <w:proofErr w:type="spellEnd"/>
      <w:r w:rsidRPr="00AB7B40">
        <w:rPr>
          <w:b/>
          <w:bCs/>
        </w:rPr>
        <w:t>的区别</w:t>
      </w:r>
    </w:p>
    <w:p w14:paraId="38811922" w14:textId="77777777" w:rsidR="00AB7B40" w:rsidRPr="00AB7B40" w:rsidRDefault="00AB7B40" w:rsidP="00AB7B40">
      <w:pPr>
        <w:numPr>
          <w:ilvl w:val="0"/>
          <w:numId w:val="22"/>
        </w:numPr>
      </w:pPr>
      <w:r w:rsidRPr="00AB7B40">
        <w:t>Spring</w:t>
      </w:r>
      <w:r w:rsidRPr="00AB7B40">
        <w:t>（</w:t>
      </w:r>
      <w:proofErr w:type="spellStart"/>
      <w:r w:rsidRPr="00AB7B40">
        <w:t>SpringFramework</w:t>
      </w:r>
      <w:proofErr w:type="spellEnd"/>
      <w:r w:rsidRPr="00AB7B40">
        <w:t>）：包含多个核心模块、简化了</w:t>
      </w:r>
      <w:r w:rsidRPr="00AB7B40">
        <w:t>J2EE</w:t>
      </w:r>
      <w:r w:rsidRPr="00AB7B40">
        <w:t>（</w:t>
      </w:r>
      <w:r w:rsidRPr="00AB7B40">
        <w:t xml:space="preserve">Java 2 </w:t>
      </w:r>
      <w:r w:rsidRPr="00AB7B40">
        <w:t>平台企业版）的开发</w:t>
      </w:r>
    </w:p>
    <w:p w14:paraId="4BAE06E4" w14:textId="77777777" w:rsidR="00AB7B40" w:rsidRPr="00AB7B40" w:rsidRDefault="00AB7B40" w:rsidP="00AB7B40">
      <w:pPr>
        <w:numPr>
          <w:ilvl w:val="0"/>
          <w:numId w:val="22"/>
        </w:numPr>
      </w:pPr>
      <w:proofErr w:type="spellStart"/>
      <w:r w:rsidRPr="00AB7B40">
        <w:t>SpringMVC</w:t>
      </w:r>
      <w:proofErr w:type="spellEnd"/>
      <w:r w:rsidRPr="00AB7B40">
        <w:t>：多个功能模块之一，基于</w:t>
      </w:r>
      <w:r w:rsidRPr="00AB7B40">
        <w:t>Spring</w:t>
      </w:r>
      <w:r w:rsidRPr="00AB7B40">
        <w:t>提供的</w:t>
      </w:r>
      <w:r w:rsidRPr="00AB7B40">
        <w:t>IoC</w:t>
      </w:r>
      <w:r w:rsidRPr="00AB7B40">
        <w:t>、</w:t>
      </w:r>
      <w:r w:rsidRPr="00AB7B40">
        <w:t xml:space="preserve">AOP </w:t>
      </w:r>
      <w:r w:rsidRPr="00AB7B40">
        <w:t>等功能来实现</w:t>
      </w:r>
      <w:r w:rsidRPr="00AB7B40">
        <w:t xml:space="preserve"> Web </w:t>
      </w:r>
      <w:r w:rsidRPr="00AB7B40">
        <w:t>层的处理</w:t>
      </w:r>
    </w:p>
    <w:p w14:paraId="6E4B34FD" w14:textId="77777777" w:rsidR="00AB7B40" w:rsidRPr="00AB7B40" w:rsidRDefault="00AB7B40" w:rsidP="00AB7B40">
      <w:pPr>
        <w:numPr>
          <w:ilvl w:val="0"/>
          <w:numId w:val="22"/>
        </w:numPr>
      </w:pPr>
      <w:proofErr w:type="spellStart"/>
      <w:r w:rsidRPr="00AB7B40">
        <w:t>SpringBoot</w:t>
      </w:r>
      <w:proofErr w:type="spellEnd"/>
      <w:r w:rsidRPr="00AB7B40">
        <w:t>：自动配置常用</w:t>
      </w:r>
      <w:r w:rsidRPr="00AB7B40">
        <w:t>Spring</w:t>
      </w:r>
      <w:r w:rsidRPr="00AB7B40">
        <w:t>模块，简化初始化和配置工作。</w:t>
      </w:r>
    </w:p>
    <w:p w14:paraId="563CB7C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Spring </w:t>
      </w:r>
      <w:r w:rsidRPr="00AB7B40">
        <w:rPr>
          <w:b/>
          <w:bCs/>
        </w:rPr>
        <w:t>基础</w:t>
      </w:r>
      <w:r w:rsidRPr="00AB7B40">
        <w:rPr>
          <w:b/>
          <w:bCs/>
        </w:rPr>
        <w:t xml:space="preserve"> </w:t>
      </w:r>
      <w:r w:rsidRPr="00AB7B40">
        <w:rPr>
          <w:b/>
          <w:bCs/>
        </w:rPr>
        <w:t>扩展知识</w:t>
      </w:r>
    </w:p>
    <w:p w14:paraId="726366D1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框架中如何实现国际化（</w:t>
      </w:r>
      <w:r w:rsidRPr="00AB7B40">
        <w:rPr>
          <w:b/>
          <w:bCs/>
        </w:rPr>
        <w:t>i18n</w:t>
      </w:r>
      <w:r w:rsidRPr="00AB7B40">
        <w:rPr>
          <w:b/>
          <w:bCs/>
        </w:rPr>
        <w:t>）和本地化（</w:t>
      </w:r>
      <w:r w:rsidRPr="00AB7B40">
        <w:rPr>
          <w:b/>
          <w:bCs/>
        </w:rPr>
        <w:t>l10n</w:t>
      </w:r>
      <w:r w:rsidRPr="00AB7B40">
        <w:rPr>
          <w:b/>
          <w:bCs/>
        </w:rPr>
        <w:t>）？</w:t>
      </w:r>
    </w:p>
    <w:p w14:paraId="6A6C6718" w14:textId="77777777" w:rsidR="00AB7B40" w:rsidRPr="00AB7B40" w:rsidRDefault="00AB7B40" w:rsidP="00AB7B40">
      <w:r w:rsidRPr="00AB7B40">
        <w:t xml:space="preserve">Spring </w:t>
      </w:r>
      <w:r w:rsidRPr="00AB7B40">
        <w:t>框架通过</w:t>
      </w:r>
      <w:r w:rsidRPr="00AB7B40">
        <w:t xml:space="preserve"> </w:t>
      </w:r>
      <w:proofErr w:type="spellStart"/>
      <w:r w:rsidRPr="00AB7B40">
        <w:rPr>
          <w:b/>
          <w:bCs/>
        </w:rPr>
        <w:t>MessageSource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接口</w:t>
      </w:r>
      <w:r w:rsidRPr="00AB7B40">
        <w:t>，结合</w:t>
      </w:r>
      <w:r w:rsidRPr="00AB7B40">
        <w:t xml:space="preserve"> </w:t>
      </w:r>
      <w:proofErr w:type="spellStart"/>
      <w:r w:rsidRPr="00AB7B40">
        <w:rPr>
          <w:b/>
          <w:bCs/>
        </w:rPr>
        <w:t>LocaleResolver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@RequestMapping</w:t>
      </w:r>
      <w:r w:rsidRPr="00AB7B40">
        <w:t>，可</w:t>
      </w:r>
      <w:r w:rsidRPr="00AB7B40">
        <w:rPr>
          <w:b/>
          <w:bCs/>
        </w:rPr>
        <w:t>根据用户的语言偏好或请求参数</w:t>
      </w:r>
      <w:r w:rsidRPr="00AB7B40">
        <w:t>，</w:t>
      </w:r>
      <w:r w:rsidRPr="00AB7B40">
        <w:rPr>
          <w:b/>
          <w:bCs/>
        </w:rPr>
        <w:t>动态切换语言</w:t>
      </w:r>
      <w:r w:rsidRPr="00AB7B40">
        <w:t>，</w:t>
      </w:r>
      <w:r w:rsidRPr="00AB7B40">
        <w:rPr>
          <w:b/>
          <w:bCs/>
        </w:rPr>
        <w:t>动态加载消息资源文件</w:t>
      </w:r>
      <w:r w:rsidRPr="00AB7B40">
        <w:t>。</w:t>
      </w:r>
    </w:p>
    <w:p w14:paraId="28AD5FF0" w14:textId="77777777" w:rsidR="009356E9" w:rsidRDefault="009356E9" w:rsidP="00AB7B40">
      <w:pPr>
        <w:rPr>
          <w:rFonts w:ascii="Segoe UI Emoji" w:hAnsi="Segoe UI Emoji" w:cs="Segoe UI Emoji"/>
          <w:b/>
          <w:bCs/>
        </w:rPr>
      </w:pPr>
    </w:p>
    <w:p w14:paraId="5BBBF7A2" w14:textId="11390DA5" w:rsidR="00AB7B40" w:rsidRPr="00AB7B40" w:rsidRDefault="00AB7B40" w:rsidP="009356E9">
      <w:pPr>
        <w:pStyle w:val="1"/>
      </w:pPr>
      <w:r w:rsidRPr="00AB7B40">
        <w:rPr>
          <w:rFonts w:ascii="Segoe UI Emoji" w:hAnsi="Segoe UI Emoji" w:cs="Segoe UI Emoji"/>
        </w:rPr>
        <w:t>🍃</w:t>
      </w:r>
      <w:r w:rsidRPr="00AB7B40">
        <w:t>Spring IoC</w:t>
      </w:r>
    </w:p>
    <w:p w14:paraId="5517DB9D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控制反转</w:t>
      </w:r>
      <w:r w:rsidRPr="00AB7B40">
        <w:rPr>
          <w:b/>
          <w:bCs/>
        </w:rPr>
        <w:t xml:space="preserve"> IoC</w:t>
      </w:r>
    </w:p>
    <w:p w14:paraId="0F51071B" w14:textId="77777777" w:rsidR="00AB7B40" w:rsidRPr="00AB7B40" w:rsidRDefault="00AB7B40" w:rsidP="00AB7B40">
      <w:r w:rsidRPr="00AB7B40">
        <w:t>控制反转</w:t>
      </w:r>
      <w:r w:rsidRPr="00AB7B40">
        <w:t xml:space="preserve"> IoC</w:t>
      </w:r>
      <w:r w:rsidRPr="00AB7B40">
        <w:t>是【</w:t>
      </w:r>
      <w:r w:rsidRPr="00AB7B40">
        <w:rPr>
          <w:b/>
          <w:bCs/>
        </w:rPr>
        <w:t>思想</w:t>
      </w:r>
      <w:r w:rsidRPr="00AB7B40">
        <w:t>】：指将</w:t>
      </w:r>
      <w:r w:rsidRPr="00AB7B40">
        <w:rPr>
          <w:b/>
          <w:bCs/>
        </w:rPr>
        <w:t>对象的创建和管理</w:t>
      </w:r>
      <w:r w:rsidRPr="00AB7B40">
        <w:t>的控制权从</w:t>
      </w:r>
      <w:r w:rsidRPr="00AB7B40">
        <w:rPr>
          <w:b/>
          <w:bCs/>
        </w:rPr>
        <w:t>程序代码</w:t>
      </w:r>
      <w:r w:rsidRPr="00AB7B40">
        <w:t>转移到</w:t>
      </w:r>
      <w:r w:rsidRPr="00AB7B40">
        <w:t xml:space="preserve"> </w:t>
      </w:r>
      <w:r w:rsidRPr="00AB7B40">
        <w:rPr>
          <w:b/>
          <w:bCs/>
        </w:rPr>
        <w:t xml:space="preserve">Spring </w:t>
      </w:r>
      <w:r w:rsidRPr="00AB7B40">
        <w:rPr>
          <w:b/>
          <w:bCs/>
        </w:rPr>
        <w:t>容器</w:t>
      </w:r>
      <w:r w:rsidRPr="00AB7B40">
        <w:t>。</w:t>
      </w:r>
    </w:p>
    <w:p w14:paraId="328A4DF5" w14:textId="77777777" w:rsidR="00AB7B40" w:rsidRPr="00AB7B40" w:rsidRDefault="00AB7B40" w:rsidP="00AB7B40">
      <w:pPr>
        <w:numPr>
          <w:ilvl w:val="0"/>
          <w:numId w:val="23"/>
        </w:numPr>
      </w:pPr>
      <w:r w:rsidRPr="00AB7B40">
        <w:rPr>
          <w:b/>
          <w:bCs/>
        </w:rPr>
        <w:t>导入和配置。</w:t>
      </w:r>
      <w:r w:rsidRPr="00AB7B40">
        <w:t xml:space="preserve"> </w:t>
      </w:r>
      <w:r w:rsidRPr="00AB7B40">
        <w:t>导</w:t>
      </w:r>
      <w:proofErr w:type="gramStart"/>
      <w:r w:rsidRPr="00AB7B40">
        <w:t>入坐</w:t>
      </w:r>
      <w:proofErr w:type="gramEnd"/>
      <w:r w:rsidRPr="00AB7B40">
        <w:t>标</w:t>
      </w:r>
      <w:r w:rsidRPr="00AB7B40">
        <w:t>spring-context</w:t>
      </w:r>
      <w:r w:rsidRPr="00AB7B40">
        <w:t>后新建配置文件</w:t>
      </w:r>
      <w:r w:rsidRPr="00AB7B40">
        <w:t>applicationContext.xml</w:t>
      </w:r>
      <w:r w:rsidRPr="00AB7B40">
        <w:t>并配置</w:t>
      </w:r>
      <w:r w:rsidRPr="00AB7B40">
        <w:t>bean</w:t>
      </w:r>
      <w:r w:rsidRPr="00AB7B40">
        <w:t>（包括</w:t>
      </w:r>
      <w:r w:rsidRPr="00AB7B40">
        <w:t>id</w:t>
      </w:r>
      <w:r w:rsidRPr="00AB7B40">
        <w:t>，</w:t>
      </w:r>
      <w:r w:rsidRPr="00AB7B40">
        <w:t>class</w:t>
      </w:r>
      <w:r w:rsidRPr="00AB7B40">
        <w:t>）</w:t>
      </w:r>
    </w:p>
    <w:p w14:paraId="7EDD7DDA" w14:textId="77777777" w:rsidR="00AB7B40" w:rsidRPr="00AB7B40" w:rsidRDefault="00AB7B40" w:rsidP="00AB7B40">
      <w:pPr>
        <w:numPr>
          <w:ilvl w:val="0"/>
          <w:numId w:val="23"/>
        </w:numPr>
      </w:pPr>
      <w:r w:rsidRPr="00AB7B40">
        <w:rPr>
          <w:b/>
          <w:bCs/>
        </w:rPr>
        <w:t>获取</w:t>
      </w:r>
      <w:r w:rsidRPr="00AB7B40">
        <w:rPr>
          <w:b/>
          <w:bCs/>
        </w:rPr>
        <w:t>IoC</w:t>
      </w:r>
      <w:r w:rsidRPr="00AB7B40">
        <w:rPr>
          <w:b/>
          <w:bCs/>
        </w:rPr>
        <w:t>容器。</w:t>
      </w:r>
      <w:r w:rsidRPr="00AB7B40">
        <w:t xml:space="preserve"> new </w:t>
      </w:r>
      <w:proofErr w:type="spellStart"/>
      <w:r w:rsidRPr="00AB7B40">
        <w:t>ClassPathXmlApplicationContext</w:t>
      </w:r>
      <w:proofErr w:type="spellEnd"/>
      <w:r w:rsidRPr="00AB7B40">
        <w:t>("applicationContext.xml")</w:t>
      </w:r>
    </w:p>
    <w:p w14:paraId="123209D6" w14:textId="77777777" w:rsidR="00AB7B40" w:rsidRPr="00AB7B40" w:rsidRDefault="00AB7B40" w:rsidP="00AB7B40">
      <w:pPr>
        <w:numPr>
          <w:ilvl w:val="0"/>
          <w:numId w:val="23"/>
        </w:numPr>
      </w:pPr>
      <w:r w:rsidRPr="00AB7B40">
        <w:rPr>
          <w:b/>
          <w:bCs/>
        </w:rPr>
        <w:t>获取</w:t>
      </w:r>
      <w:r w:rsidRPr="00AB7B40">
        <w:rPr>
          <w:b/>
          <w:bCs/>
        </w:rPr>
        <w:t>bean</w:t>
      </w:r>
      <w:r w:rsidRPr="00AB7B40">
        <w:rPr>
          <w:b/>
          <w:bCs/>
        </w:rPr>
        <w:t>。</w:t>
      </w:r>
      <w:r w:rsidRPr="00AB7B40">
        <w:t xml:space="preserve"> </w:t>
      </w:r>
      <w:proofErr w:type="spellStart"/>
      <w:proofErr w:type="gramStart"/>
      <w:r w:rsidRPr="00AB7B40">
        <w:t>ctx.getBean</w:t>
      </w:r>
      <w:proofErr w:type="spellEnd"/>
      <w:proofErr w:type="gramEnd"/>
      <w:r w:rsidRPr="00AB7B40">
        <w:t>("</w:t>
      </w:r>
      <w:proofErr w:type="spellStart"/>
      <w:r w:rsidRPr="00AB7B40">
        <w:t>bookDao</w:t>
      </w:r>
      <w:proofErr w:type="spellEnd"/>
      <w:r w:rsidRPr="00AB7B40">
        <w:t>")</w:t>
      </w:r>
    </w:p>
    <w:p w14:paraId="24B0111D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依赖注入</w:t>
      </w:r>
      <w:r w:rsidRPr="00AB7B40">
        <w:rPr>
          <w:b/>
          <w:bCs/>
        </w:rPr>
        <w:t>DI</w:t>
      </w:r>
    </w:p>
    <w:p w14:paraId="118D4C1F" w14:textId="77777777" w:rsidR="00AB7B40" w:rsidRPr="00AB7B40" w:rsidRDefault="00AB7B40" w:rsidP="00AB7B40">
      <w:r w:rsidRPr="00AB7B40">
        <w:t>依赖注入</w:t>
      </w:r>
      <w:r w:rsidRPr="00AB7B40">
        <w:t xml:space="preserve"> DI</w:t>
      </w:r>
      <w:r w:rsidRPr="00AB7B40">
        <w:t>是【</w:t>
      </w:r>
      <w:r w:rsidRPr="00AB7B40">
        <w:rPr>
          <w:b/>
          <w:bCs/>
        </w:rPr>
        <w:t>实现方式</w:t>
      </w:r>
      <w:r w:rsidRPr="00AB7B40">
        <w:t>】：指容器</w:t>
      </w:r>
      <w:r w:rsidRPr="00AB7B40">
        <w:rPr>
          <w:b/>
          <w:bCs/>
        </w:rPr>
        <w:t>根据配置</w:t>
      </w:r>
      <w:r w:rsidRPr="00AB7B40">
        <w:t>将</w:t>
      </w:r>
      <w:r w:rsidRPr="00AB7B40">
        <w:rPr>
          <w:b/>
          <w:bCs/>
        </w:rPr>
        <w:t>所需的依赖</w:t>
      </w:r>
      <w:r w:rsidRPr="00AB7B40">
        <w:t>注入到</w:t>
      </w:r>
      <w:r w:rsidRPr="00AB7B40">
        <w:rPr>
          <w:b/>
          <w:bCs/>
        </w:rPr>
        <w:t>对象</w:t>
      </w:r>
      <w:r w:rsidRPr="00AB7B40">
        <w:t>中</w:t>
      </w:r>
    </w:p>
    <w:p w14:paraId="74ADF8C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lastRenderedPageBreak/>
        <w:t>依赖注入的</w:t>
      </w:r>
      <w:r w:rsidRPr="00AB7B40">
        <w:rPr>
          <w:b/>
          <w:bCs/>
        </w:rPr>
        <w:t>3</w:t>
      </w:r>
      <w:r w:rsidRPr="00AB7B40">
        <w:rPr>
          <w:b/>
          <w:bCs/>
        </w:rPr>
        <w:t>种方式</w:t>
      </w:r>
    </w:p>
    <w:p w14:paraId="512E0159" w14:textId="77777777" w:rsidR="00AB7B40" w:rsidRPr="00AB7B40" w:rsidRDefault="00AB7B40" w:rsidP="00AB7B40">
      <w:pPr>
        <w:numPr>
          <w:ilvl w:val="0"/>
          <w:numId w:val="24"/>
        </w:numPr>
      </w:pPr>
      <w:r w:rsidRPr="00AB7B40">
        <w:rPr>
          <w:b/>
          <w:bCs/>
        </w:rPr>
        <w:t xml:space="preserve">Setter </w:t>
      </w:r>
      <w:r w:rsidRPr="00AB7B40">
        <w:rPr>
          <w:b/>
          <w:bCs/>
        </w:rPr>
        <w:t>注入</w:t>
      </w:r>
    </w:p>
    <w:p w14:paraId="6CF6945D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适用于可选依赖的注入、自己开发的模块的注入</w:t>
      </w:r>
    </w:p>
    <w:p w14:paraId="4AA6963E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如果只有</w:t>
      </w:r>
      <w:r w:rsidRPr="00AB7B40">
        <w:t>Setter</w:t>
      </w:r>
      <w:r w:rsidRPr="00AB7B40">
        <w:t>方法，没有注入，会导致</w:t>
      </w:r>
      <w:r w:rsidRPr="00AB7B40">
        <w:t>null</w:t>
      </w:r>
      <w:r w:rsidRPr="00AB7B40">
        <w:t>对象出现。</w:t>
      </w:r>
    </w:p>
    <w:p w14:paraId="73DE9612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配置</w:t>
      </w:r>
      <w:r w:rsidRPr="00AB7B40">
        <w:t>&lt;bean&gt;</w:t>
      </w:r>
      <w:r w:rsidRPr="00AB7B40">
        <w:t>用</w:t>
      </w:r>
      <w:r w:rsidRPr="00AB7B40">
        <w:t>&lt;property&gt;</w:t>
      </w:r>
      <w:r w:rsidRPr="00AB7B40">
        <w:t>标签的</w:t>
      </w:r>
      <w:r w:rsidRPr="00AB7B40">
        <w:t>value</w:t>
      </w:r>
      <w:r w:rsidRPr="00AB7B40">
        <w:t>或</w:t>
      </w:r>
      <w:r w:rsidRPr="00AB7B40">
        <w:t>ref</w:t>
      </w:r>
      <w:r w:rsidRPr="00AB7B40">
        <w:t>属性。</w:t>
      </w:r>
    </w:p>
    <w:p w14:paraId="3D3030AB" w14:textId="77777777" w:rsidR="00AB7B40" w:rsidRPr="00AB7B40" w:rsidRDefault="00AB7B40" w:rsidP="00AB7B40">
      <w:pPr>
        <w:numPr>
          <w:ilvl w:val="0"/>
          <w:numId w:val="24"/>
        </w:numPr>
      </w:pPr>
      <w:r w:rsidRPr="00AB7B40">
        <w:rPr>
          <w:b/>
          <w:bCs/>
        </w:rPr>
        <w:t>构造器注入（推荐）</w:t>
      </w:r>
    </w:p>
    <w:p w14:paraId="7CC7DAF9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适用于强制依赖的注入、第三方不含</w:t>
      </w:r>
      <w:r w:rsidRPr="00AB7B40">
        <w:t>setter</w:t>
      </w:r>
      <w:r w:rsidRPr="00AB7B40">
        <w:t>的模块的注入</w:t>
      </w:r>
    </w:p>
    <w:p w14:paraId="1A286DE8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构造器注入结合</w:t>
      </w:r>
      <w:r w:rsidRPr="00AB7B40">
        <w:t xml:space="preserve"> @Qualifier </w:t>
      </w:r>
      <w:r w:rsidRPr="00AB7B40">
        <w:t>明确依赖关系，可以避免多个依赖注入混乱。</w:t>
      </w:r>
    </w:p>
    <w:p w14:paraId="1C0D230B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配置</w:t>
      </w:r>
      <w:r w:rsidRPr="00AB7B40">
        <w:t>&lt;bean&gt;</w:t>
      </w:r>
      <w:r w:rsidRPr="00AB7B40">
        <w:t>用</w:t>
      </w:r>
      <w:r w:rsidRPr="00AB7B40">
        <w:t>&lt;constructor-</w:t>
      </w:r>
      <w:proofErr w:type="spellStart"/>
      <w:r w:rsidRPr="00AB7B40">
        <w:t>arg</w:t>
      </w:r>
      <w:proofErr w:type="spellEnd"/>
      <w:r w:rsidRPr="00AB7B40">
        <w:t>&gt;</w:t>
      </w:r>
      <w:r w:rsidRPr="00AB7B40">
        <w:t>标签的</w:t>
      </w:r>
      <w:r w:rsidRPr="00AB7B40">
        <w:t>value</w:t>
      </w:r>
      <w:r w:rsidRPr="00AB7B40">
        <w:t>或</w:t>
      </w:r>
      <w:r w:rsidRPr="00AB7B40">
        <w:t>ref</w:t>
      </w:r>
      <w:r w:rsidRPr="00AB7B40">
        <w:t>属性。</w:t>
      </w:r>
    </w:p>
    <w:p w14:paraId="3F061498" w14:textId="77777777" w:rsidR="00AB7B40" w:rsidRPr="00AB7B40" w:rsidRDefault="00AB7B40" w:rsidP="00AB7B40">
      <w:pPr>
        <w:numPr>
          <w:ilvl w:val="0"/>
          <w:numId w:val="24"/>
        </w:numPr>
      </w:pPr>
      <w:r w:rsidRPr="00AB7B40">
        <w:rPr>
          <w:b/>
          <w:bCs/>
        </w:rPr>
        <w:t>自动装配（不推荐）</w:t>
      </w:r>
    </w:p>
    <w:p w14:paraId="6750DC84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不推荐原因：</w:t>
      </w:r>
      <w:r w:rsidRPr="00AB7B40">
        <w:rPr>
          <w:b/>
          <w:bCs/>
        </w:rPr>
        <w:t>隐式依赖关系</w:t>
      </w:r>
      <w:r w:rsidRPr="00AB7B40">
        <w:t>导致的</w:t>
      </w:r>
      <w:r w:rsidRPr="00AB7B40">
        <w:rPr>
          <w:b/>
          <w:bCs/>
        </w:rPr>
        <w:t>可测试性差</w:t>
      </w:r>
      <w:r w:rsidRPr="00AB7B40">
        <w:t>和不易维护。</w:t>
      </w:r>
      <w:r w:rsidRPr="00AB7B40">
        <w:t xml:space="preserve"> </w:t>
      </w:r>
      <w:r w:rsidRPr="00AB7B40">
        <w:t>具体来说，不能通过构造器或</w:t>
      </w:r>
      <w:r w:rsidRPr="00AB7B40">
        <w:t xml:space="preserve"> setter </w:t>
      </w:r>
      <w:r w:rsidRPr="00AB7B40">
        <w:t>方法修改依赖关系，因为</w:t>
      </w:r>
      <w:r w:rsidRPr="00AB7B40">
        <w:t xml:space="preserve"> Spring </w:t>
      </w:r>
      <w:r w:rsidRPr="00AB7B40">
        <w:t>会在创建</w:t>
      </w:r>
      <w:r w:rsidRPr="00AB7B40">
        <w:t xml:space="preserve"> Bean </w:t>
      </w:r>
      <w:r w:rsidRPr="00AB7B40">
        <w:t>时自动完成依赖注入，测试代码无法显式地控制</w:t>
      </w:r>
      <w:r w:rsidRPr="00AB7B40">
        <w:t xml:space="preserve"> Mock </w:t>
      </w:r>
      <w:r w:rsidRPr="00AB7B40">
        <w:t>（模仿）对象的注入，只能使用</w:t>
      </w:r>
      <w:r w:rsidRPr="00AB7B40">
        <w:t xml:space="preserve"> @InjectMocks </w:t>
      </w:r>
      <w:r w:rsidRPr="00AB7B40">
        <w:t>和</w:t>
      </w:r>
      <w:r w:rsidRPr="00AB7B40">
        <w:t xml:space="preserve"> @Mock </w:t>
      </w:r>
      <w:r w:rsidRPr="00AB7B40">
        <w:t>等注解来让</w:t>
      </w:r>
      <w:r w:rsidRPr="00AB7B40">
        <w:t xml:space="preserve"> Mockito </w:t>
      </w:r>
      <w:r w:rsidRPr="00AB7B40">
        <w:t>和</w:t>
      </w:r>
      <w:r w:rsidRPr="00AB7B40">
        <w:t xml:space="preserve"> Spring </w:t>
      </w:r>
      <w:r w:rsidRPr="00AB7B40">
        <w:t>协作进行注入，或者采用构造器注入来手动控制</w:t>
      </w:r>
      <w:r w:rsidRPr="00AB7B40">
        <w:t xml:space="preserve"> Mock </w:t>
      </w:r>
      <w:r w:rsidRPr="00AB7B40">
        <w:t>对象的注入。</w:t>
      </w:r>
    </w:p>
    <w:p w14:paraId="242890DE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配置</w:t>
      </w:r>
      <w:r w:rsidRPr="00AB7B40">
        <w:t>&lt;bean&gt;</w:t>
      </w:r>
      <w:r w:rsidRPr="00AB7B40">
        <w:t>用</w:t>
      </w:r>
      <w:proofErr w:type="spellStart"/>
      <w:r w:rsidRPr="00AB7B40">
        <w:t>autowire</w:t>
      </w:r>
      <w:proofErr w:type="spellEnd"/>
      <w:r w:rsidRPr="00AB7B40">
        <w:t>="xx"</w:t>
      </w:r>
      <w:r w:rsidRPr="00AB7B40">
        <w:t>。</w:t>
      </w:r>
    </w:p>
    <w:p w14:paraId="434A511E" w14:textId="77777777" w:rsidR="00AB7B40" w:rsidRPr="00AB7B40" w:rsidRDefault="00AB7B40" w:rsidP="00AB7B40">
      <w:pPr>
        <w:numPr>
          <w:ilvl w:val="0"/>
          <w:numId w:val="24"/>
        </w:numPr>
      </w:pPr>
      <w:r w:rsidRPr="00AB7B40">
        <w:t>接口回调注入</w:t>
      </w:r>
    </w:p>
    <w:p w14:paraId="1516B5C8" w14:textId="77777777" w:rsidR="00AB7B40" w:rsidRPr="00AB7B40" w:rsidRDefault="00AB7B40" w:rsidP="00AB7B40">
      <w:pPr>
        <w:numPr>
          <w:ilvl w:val="1"/>
          <w:numId w:val="24"/>
        </w:numPr>
      </w:pPr>
      <w:r w:rsidRPr="00AB7B40">
        <w:t>例如，实现</w:t>
      </w:r>
      <w:proofErr w:type="spellStart"/>
      <w:r w:rsidRPr="00AB7B40">
        <w:t>BeanFactoryAware</w:t>
      </w:r>
      <w:proofErr w:type="spellEnd"/>
      <w:r w:rsidRPr="00AB7B40">
        <w:t>进行注入</w:t>
      </w:r>
    </w:p>
    <w:p w14:paraId="234870E1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属性注入的</w:t>
      </w:r>
      <w:r w:rsidRPr="00AB7B40">
        <w:rPr>
          <w:b/>
          <w:bCs/>
        </w:rPr>
        <w:t>3</w:t>
      </w:r>
      <w:r w:rsidRPr="00AB7B40">
        <w:rPr>
          <w:b/>
          <w:bCs/>
        </w:rPr>
        <w:t>种情况</w:t>
      </w:r>
    </w:p>
    <w:p w14:paraId="2D1F3C8F" w14:textId="77777777" w:rsidR="00AB7B40" w:rsidRPr="00AB7B40" w:rsidRDefault="00AB7B40" w:rsidP="00AB7B40">
      <w:pPr>
        <w:numPr>
          <w:ilvl w:val="0"/>
          <w:numId w:val="25"/>
        </w:numPr>
      </w:pPr>
      <w:r w:rsidRPr="00AB7B40">
        <w:rPr>
          <w:b/>
          <w:bCs/>
        </w:rPr>
        <w:t>简单类型（如</w:t>
      </w:r>
      <w:r w:rsidRPr="00AB7B40">
        <w:rPr>
          <w:b/>
          <w:bCs/>
        </w:rPr>
        <w:t>int</w:t>
      </w:r>
      <w:r w:rsidRPr="00AB7B40">
        <w:rPr>
          <w:b/>
          <w:bCs/>
        </w:rPr>
        <w:t>、</w:t>
      </w:r>
      <w:r w:rsidRPr="00AB7B40">
        <w:rPr>
          <w:b/>
          <w:bCs/>
        </w:rPr>
        <w:t>String</w:t>
      </w:r>
      <w:r w:rsidRPr="00AB7B40">
        <w:rPr>
          <w:b/>
          <w:bCs/>
        </w:rPr>
        <w:t>）</w:t>
      </w:r>
      <w:r w:rsidRPr="00AB7B40">
        <w:t>。用</w:t>
      </w:r>
      <w:r w:rsidRPr="00AB7B40">
        <w:t>&lt;property&gt;</w:t>
      </w:r>
      <w:r w:rsidRPr="00AB7B40">
        <w:t>标签的</w:t>
      </w:r>
      <w:r w:rsidRPr="00AB7B40">
        <w:t>value</w:t>
      </w:r>
      <w:r w:rsidRPr="00AB7B40">
        <w:t>属性</w:t>
      </w:r>
    </w:p>
    <w:p w14:paraId="2263051B" w14:textId="77777777" w:rsidR="00AB7B40" w:rsidRPr="00AB7B40" w:rsidRDefault="00AB7B40" w:rsidP="00AB7B40">
      <w:pPr>
        <w:numPr>
          <w:ilvl w:val="0"/>
          <w:numId w:val="25"/>
        </w:numPr>
      </w:pPr>
      <w:r w:rsidRPr="00AB7B40">
        <w:rPr>
          <w:b/>
          <w:bCs/>
        </w:rPr>
        <w:t>引用类型</w:t>
      </w:r>
      <w:r w:rsidRPr="00AB7B40">
        <w:t>。用</w:t>
      </w:r>
      <w:r w:rsidRPr="00AB7B40">
        <w:t>&lt;property&gt;</w:t>
      </w:r>
      <w:r w:rsidRPr="00AB7B40">
        <w:t>标签的</w:t>
      </w:r>
      <w:r w:rsidRPr="00AB7B40">
        <w:t>ref</w:t>
      </w:r>
      <w:r w:rsidRPr="00AB7B40">
        <w:t>属性</w:t>
      </w:r>
    </w:p>
    <w:p w14:paraId="4BC79767" w14:textId="77777777" w:rsidR="00AB7B40" w:rsidRPr="00AB7B40" w:rsidRDefault="00AB7B40" w:rsidP="00AB7B40">
      <w:pPr>
        <w:numPr>
          <w:ilvl w:val="0"/>
          <w:numId w:val="25"/>
        </w:numPr>
      </w:pPr>
      <w:r w:rsidRPr="00AB7B40">
        <w:rPr>
          <w:b/>
          <w:bCs/>
        </w:rPr>
        <w:t>集合</w:t>
      </w:r>
      <w:r w:rsidRPr="00AB7B40">
        <w:t>。用</w:t>
      </w:r>
      <w:r w:rsidRPr="00AB7B40">
        <w:t>&lt;property&gt;</w:t>
      </w:r>
      <w:r w:rsidRPr="00AB7B40">
        <w:t>标签的</w:t>
      </w:r>
      <w:r w:rsidRPr="00AB7B40">
        <w:t>&lt;array&gt;``&lt;list&gt;``&lt;set&gt;``&lt;map&gt;``&lt;props&gt;</w:t>
      </w:r>
      <w:r w:rsidRPr="00AB7B40">
        <w:t>子标签</w:t>
      </w:r>
    </w:p>
    <w:p w14:paraId="430825E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配置文件的注入</w:t>
      </w:r>
    </w:p>
    <w:p w14:paraId="2AA306CE" w14:textId="77777777" w:rsidR="00AB7B40" w:rsidRPr="00AB7B40" w:rsidRDefault="00AB7B40" w:rsidP="00AB7B40">
      <w:r w:rsidRPr="00AB7B40">
        <w:t>@PropertySource</w:t>
      </w:r>
      <w:r w:rsidRPr="00AB7B40">
        <w:t>按路径加载配置文件</w:t>
      </w:r>
    </w:p>
    <w:p w14:paraId="4B48D84A" w14:textId="77777777" w:rsidR="00AB7B40" w:rsidRPr="00AB7B40" w:rsidRDefault="00AB7B40" w:rsidP="00AB7B40">
      <w:r w:rsidRPr="00AB7B40">
        <w:t>@Value</w:t>
      </w:r>
      <w:r w:rsidRPr="00AB7B40">
        <w:t>注入值</w:t>
      </w:r>
    </w:p>
    <w:p w14:paraId="449E655A" w14:textId="77777777" w:rsidR="00AB7B40" w:rsidRPr="00AB7B40" w:rsidRDefault="00AB7B40" w:rsidP="00AB7B40">
      <w:r w:rsidRPr="00AB7B40">
        <w:t>Environment</w:t>
      </w:r>
      <w:r w:rsidRPr="00AB7B40">
        <w:t>对象注入值</w:t>
      </w:r>
    </w:p>
    <w:p w14:paraId="0BA2F8B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Bean</w:t>
      </w:r>
      <w:r w:rsidRPr="00AB7B40">
        <w:rPr>
          <w:b/>
          <w:bCs/>
        </w:rPr>
        <w:t>的配置</w:t>
      </w:r>
    </w:p>
    <w:p w14:paraId="062BBE0D" w14:textId="77777777" w:rsidR="00AB7B40" w:rsidRPr="00AB7B40" w:rsidRDefault="00AB7B40" w:rsidP="00AB7B40">
      <w:r w:rsidRPr="00AB7B40">
        <w:rPr>
          <w:b/>
          <w:bCs/>
        </w:rPr>
        <w:t>Spring Bean</w:t>
      </w:r>
      <w:r w:rsidRPr="00AB7B40">
        <w:t>：</w:t>
      </w:r>
      <w:r w:rsidRPr="00AB7B40">
        <w:t xml:space="preserve"> </w:t>
      </w:r>
      <w:r w:rsidRPr="00AB7B40">
        <w:rPr>
          <w:b/>
          <w:bCs/>
        </w:rPr>
        <w:t xml:space="preserve">Spring </w:t>
      </w:r>
      <w:r w:rsidRPr="00AB7B40">
        <w:rPr>
          <w:b/>
          <w:bCs/>
        </w:rPr>
        <w:t>容器管理的</w:t>
      </w:r>
      <w:r w:rsidRPr="00AB7B40">
        <w:rPr>
          <w:b/>
          <w:bCs/>
        </w:rPr>
        <w:t xml:space="preserve"> Java </w:t>
      </w:r>
      <w:r w:rsidRPr="00AB7B40">
        <w:rPr>
          <w:b/>
          <w:bCs/>
        </w:rPr>
        <w:t>对象</w:t>
      </w:r>
      <w:r w:rsidRPr="00AB7B40">
        <w:t xml:space="preserve"> </w:t>
      </w:r>
      <w:r w:rsidRPr="00AB7B40">
        <w:t>。</w:t>
      </w:r>
    </w:p>
    <w:p w14:paraId="5726B61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注册到容器</w:t>
      </w:r>
    </w:p>
    <w:p w14:paraId="03246122" w14:textId="77777777" w:rsidR="00AB7B40" w:rsidRPr="00AB7B40" w:rsidRDefault="00AB7B40" w:rsidP="00AB7B40">
      <w:pPr>
        <w:numPr>
          <w:ilvl w:val="0"/>
          <w:numId w:val="26"/>
        </w:numPr>
      </w:pPr>
      <w:r w:rsidRPr="00AB7B40">
        <w:t>基于</w:t>
      </w:r>
      <w:r w:rsidRPr="00AB7B40">
        <w:t xml:space="preserve"> XML </w:t>
      </w:r>
      <w:r w:rsidRPr="00AB7B40">
        <w:t>的配置</w:t>
      </w:r>
    </w:p>
    <w:p w14:paraId="25AF017C" w14:textId="77777777" w:rsidR="00AB7B40" w:rsidRPr="00AB7B40" w:rsidRDefault="00AB7B40" w:rsidP="00AB7B40">
      <w:pPr>
        <w:numPr>
          <w:ilvl w:val="0"/>
          <w:numId w:val="26"/>
        </w:numPr>
      </w:pPr>
      <w:r w:rsidRPr="00AB7B40">
        <w:t>基于</w:t>
      </w:r>
      <w:r w:rsidRPr="00AB7B40">
        <w:t xml:space="preserve"> @Component </w:t>
      </w:r>
      <w:r w:rsidRPr="00AB7B40">
        <w:t>注解及其衍生注解</w:t>
      </w:r>
    </w:p>
    <w:p w14:paraId="45D8CB5D" w14:textId="77777777" w:rsidR="00AB7B40" w:rsidRPr="00AB7B40" w:rsidRDefault="00AB7B40" w:rsidP="00AB7B40">
      <w:pPr>
        <w:numPr>
          <w:ilvl w:val="1"/>
          <w:numId w:val="26"/>
        </w:numPr>
      </w:pPr>
      <w:r w:rsidRPr="00AB7B40">
        <w:rPr>
          <w:b/>
          <w:bCs/>
        </w:rPr>
        <w:t>@Component</w:t>
      </w:r>
      <w:r w:rsidRPr="00AB7B40">
        <w:t>：通用注解，用于没有明确职责的类或通用组件，比如工具类、任务</w:t>
      </w:r>
      <w:proofErr w:type="gramStart"/>
      <w:r w:rsidRPr="00AB7B40">
        <w:t>调度器</w:t>
      </w:r>
      <w:proofErr w:type="gramEnd"/>
      <w:r w:rsidRPr="00AB7B40">
        <w:t>等。</w:t>
      </w:r>
    </w:p>
    <w:p w14:paraId="28FE8D0C" w14:textId="77777777" w:rsidR="00AB7B40" w:rsidRPr="00AB7B40" w:rsidRDefault="00AB7B40" w:rsidP="00AB7B40">
      <w:pPr>
        <w:numPr>
          <w:ilvl w:val="1"/>
          <w:numId w:val="26"/>
        </w:numPr>
      </w:pPr>
      <w:r w:rsidRPr="00AB7B40">
        <w:rPr>
          <w:b/>
          <w:bCs/>
        </w:rPr>
        <w:t>@Controller</w:t>
      </w:r>
      <w:r w:rsidRPr="00AB7B40">
        <w:t>：处理</w:t>
      </w:r>
      <w:r w:rsidRPr="00AB7B40">
        <w:t xml:space="preserve"> Web </w:t>
      </w:r>
      <w:r w:rsidRPr="00AB7B40">
        <w:t>层请求。</w:t>
      </w:r>
    </w:p>
    <w:p w14:paraId="4875CC2B" w14:textId="77777777" w:rsidR="00AB7B40" w:rsidRPr="00AB7B40" w:rsidRDefault="00AB7B40" w:rsidP="00AB7B40">
      <w:pPr>
        <w:numPr>
          <w:ilvl w:val="1"/>
          <w:numId w:val="26"/>
        </w:numPr>
      </w:pPr>
      <w:r w:rsidRPr="00AB7B40">
        <w:rPr>
          <w:b/>
          <w:bCs/>
        </w:rPr>
        <w:t>@Service</w:t>
      </w:r>
      <w:r w:rsidRPr="00AB7B40">
        <w:t>：处理服务层逻辑。</w:t>
      </w:r>
    </w:p>
    <w:p w14:paraId="6A265A0C" w14:textId="77777777" w:rsidR="00AB7B40" w:rsidRPr="00AB7B40" w:rsidRDefault="00AB7B40" w:rsidP="00AB7B40">
      <w:pPr>
        <w:numPr>
          <w:ilvl w:val="1"/>
          <w:numId w:val="26"/>
        </w:numPr>
      </w:pPr>
      <w:r w:rsidRPr="00AB7B40">
        <w:rPr>
          <w:b/>
          <w:bCs/>
        </w:rPr>
        <w:t>@Repository</w:t>
      </w:r>
      <w:r w:rsidRPr="00AB7B40">
        <w:t>：处理持久层数据访问对象。</w:t>
      </w:r>
      <w:r w:rsidRPr="00AB7B40">
        <w:t xml:space="preserve">@Repository </w:t>
      </w:r>
      <w:r w:rsidRPr="00AB7B40">
        <w:t>注解会自动将</w:t>
      </w:r>
      <w:r w:rsidRPr="00AB7B40">
        <w:rPr>
          <w:b/>
          <w:bCs/>
        </w:rPr>
        <w:t>低层次的数据库异常（如</w:t>
      </w:r>
      <w:r w:rsidRPr="00AB7B40">
        <w:rPr>
          <w:b/>
          <w:bCs/>
        </w:rPr>
        <w:t xml:space="preserve"> </w:t>
      </w:r>
      <w:proofErr w:type="spellStart"/>
      <w:r w:rsidRPr="00AB7B40">
        <w:rPr>
          <w:b/>
          <w:bCs/>
        </w:rPr>
        <w:t>SQLException</w:t>
      </w:r>
      <w:proofErr w:type="spellEnd"/>
      <w:r w:rsidRPr="00AB7B40">
        <w:rPr>
          <w:b/>
          <w:bCs/>
        </w:rPr>
        <w:t>）</w:t>
      </w:r>
      <w:r w:rsidRPr="00AB7B40">
        <w:t>转换为</w:t>
      </w:r>
      <w:r w:rsidRPr="00AB7B40">
        <w:t xml:space="preserve"> </w:t>
      </w:r>
      <w:r w:rsidRPr="00AB7B40">
        <w:rPr>
          <w:b/>
          <w:bCs/>
        </w:rPr>
        <w:t xml:space="preserve">Spring </w:t>
      </w:r>
      <w:r w:rsidRPr="00AB7B40">
        <w:rPr>
          <w:b/>
          <w:bCs/>
        </w:rPr>
        <w:t>统一的</w:t>
      </w:r>
      <w:r w:rsidRPr="00AB7B40">
        <w:rPr>
          <w:b/>
          <w:bCs/>
        </w:rPr>
        <w:t xml:space="preserve"> </w:t>
      </w:r>
      <w:proofErr w:type="spellStart"/>
      <w:r w:rsidRPr="00AB7B40">
        <w:rPr>
          <w:b/>
          <w:bCs/>
        </w:rPr>
        <w:t>DataAccessException</w:t>
      </w:r>
      <w:proofErr w:type="spellEnd"/>
      <w:r w:rsidRPr="00AB7B40">
        <w:t>。</w:t>
      </w:r>
    </w:p>
    <w:p w14:paraId="5C5962B0" w14:textId="77777777" w:rsidR="00AB7B40" w:rsidRPr="00AB7B40" w:rsidRDefault="00AB7B40" w:rsidP="00AB7B40">
      <w:pPr>
        <w:numPr>
          <w:ilvl w:val="0"/>
          <w:numId w:val="26"/>
        </w:numPr>
      </w:pPr>
      <w:r w:rsidRPr="00AB7B40">
        <w:t>基于</w:t>
      </w:r>
      <w:r w:rsidRPr="00AB7B40">
        <w:t xml:space="preserve"> @Configuration</w:t>
      </w:r>
      <w:r w:rsidRPr="00AB7B40">
        <w:t>声明配置类</w:t>
      </w:r>
      <w:r w:rsidRPr="00AB7B40">
        <w:t xml:space="preserve"> </w:t>
      </w:r>
      <w:r w:rsidRPr="00AB7B40">
        <w:t>和</w:t>
      </w:r>
      <w:r w:rsidRPr="00AB7B40">
        <w:t xml:space="preserve"> @Bean </w:t>
      </w:r>
    </w:p>
    <w:p w14:paraId="6C2BDC17" w14:textId="77777777" w:rsidR="00AB7B40" w:rsidRPr="00AB7B40" w:rsidRDefault="00AB7B40" w:rsidP="00AB7B40">
      <w:pPr>
        <w:numPr>
          <w:ilvl w:val="1"/>
          <w:numId w:val="27"/>
        </w:numPr>
      </w:pPr>
      <w:r w:rsidRPr="00AB7B40">
        <w:t>@Bean + @Configuration</w:t>
      </w:r>
      <w:r w:rsidRPr="00AB7B40">
        <w:t>：方法级别、手动注册、用于</w:t>
      </w:r>
      <w:proofErr w:type="gramStart"/>
      <w:r w:rsidRPr="00AB7B40">
        <w:t>第三方库或</w:t>
      </w:r>
      <w:proofErr w:type="gramEnd"/>
      <w:r w:rsidRPr="00AB7B40">
        <w:t>无法修改的类、更灵活</w:t>
      </w:r>
    </w:p>
    <w:p w14:paraId="69A75C9C" w14:textId="77777777" w:rsidR="00AB7B40" w:rsidRPr="00AB7B40" w:rsidRDefault="00AB7B40" w:rsidP="00AB7B40">
      <w:pPr>
        <w:numPr>
          <w:ilvl w:val="1"/>
          <w:numId w:val="27"/>
        </w:numPr>
      </w:pPr>
      <w:r w:rsidRPr="00AB7B40">
        <w:t>@Component + @ComponentScan</w:t>
      </w:r>
      <w:r w:rsidRPr="00AB7B40">
        <w:t>：类级别、自动扫描、用于自定义</w:t>
      </w:r>
      <w:r w:rsidRPr="00AB7B40">
        <w:lastRenderedPageBreak/>
        <w:t>类、自动化更强</w:t>
      </w:r>
    </w:p>
    <w:p w14:paraId="5498A90F" w14:textId="77777777" w:rsidR="00AB7B40" w:rsidRPr="00AB7B40" w:rsidRDefault="00AB7B40" w:rsidP="00AB7B40">
      <w:pPr>
        <w:numPr>
          <w:ilvl w:val="0"/>
          <w:numId w:val="26"/>
        </w:numPr>
      </w:pPr>
      <w:r w:rsidRPr="00AB7B40">
        <w:t>基于</w:t>
      </w:r>
      <w:r w:rsidRPr="00AB7B40">
        <w:t xml:space="preserve"> @Import </w:t>
      </w:r>
      <w:r w:rsidRPr="00AB7B40">
        <w:t>注解将普通类导入到</w:t>
      </w:r>
      <w:r w:rsidRPr="00AB7B40">
        <w:t xml:space="preserve"> Spring </w:t>
      </w:r>
      <w:r w:rsidRPr="00AB7B40">
        <w:t>容器中，这些类会自动被注册为</w:t>
      </w:r>
      <w:r w:rsidRPr="00AB7B40">
        <w:t xml:space="preserve"> Bean</w:t>
      </w:r>
      <w:r w:rsidRPr="00AB7B40">
        <w:t>。</w:t>
      </w:r>
    </w:p>
    <w:p w14:paraId="7F9A7CDC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自动装配</w:t>
      </w:r>
    </w:p>
    <w:p w14:paraId="64B51103" w14:textId="77777777" w:rsidR="00AB7B40" w:rsidRPr="00AB7B40" w:rsidRDefault="00AB7B40" w:rsidP="00AB7B40">
      <w:pPr>
        <w:numPr>
          <w:ilvl w:val="0"/>
          <w:numId w:val="28"/>
        </w:numPr>
      </w:pPr>
      <w:r w:rsidRPr="00AB7B40">
        <w:t>no</w:t>
      </w:r>
      <w:r w:rsidRPr="00AB7B40">
        <w:t>（默认）：</w:t>
      </w:r>
      <w:proofErr w:type="gramStart"/>
      <w:r w:rsidRPr="00AB7B40">
        <w:t>不</w:t>
      </w:r>
      <w:proofErr w:type="gramEnd"/>
      <w:r w:rsidRPr="00AB7B40">
        <w:t>自动装配，需要显式地定义依赖。</w:t>
      </w:r>
      <w:r w:rsidRPr="00AB7B40">
        <w:t xml:space="preserve"> </w:t>
      </w:r>
    </w:p>
    <w:p w14:paraId="115A7B22" w14:textId="77777777" w:rsidR="00AB7B40" w:rsidRPr="00AB7B40" w:rsidRDefault="00AB7B40" w:rsidP="00AB7B40">
      <w:pPr>
        <w:numPr>
          <w:ilvl w:val="0"/>
          <w:numId w:val="28"/>
        </w:numPr>
      </w:pPr>
      <w:proofErr w:type="spellStart"/>
      <w:r w:rsidRPr="00AB7B40">
        <w:t>byType</w:t>
      </w:r>
      <w:proofErr w:type="spellEnd"/>
      <w:r w:rsidRPr="00AB7B40">
        <w:t>：通过</w:t>
      </w:r>
      <w:r w:rsidRPr="00AB7B40">
        <w:t xml:space="preserve"> Bean </w:t>
      </w:r>
      <w:r w:rsidRPr="00AB7B40">
        <w:t>类型进行自动装配。</w:t>
      </w:r>
      <w:r w:rsidRPr="00AB7B40">
        <w:t xml:space="preserve"> </w:t>
      </w:r>
    </w:p>
    <w:p w14:paraId="57326F10" w14:textId="77777777" w:rsidR="00AB7B40" w:rsidRPr="00AB7B40" w:rsidRDefault="00AB7B40" w:rsidP="00AB7B40">
      <w:pPr>
        <w:numPr>
          <w:ilvl w:val="0"/>
          <w:numId w:val="28"/>
        </w:numPr>
      </w:pPr>
      <w:proofErr w:type="spellStart"/>
      <w:r w:rsidRPr="00AB7B40">
        <w:t>byName</w:t>
      </w:r>
      <w:proofErr w:type="spellEnd"/>
      <w:r w:rsidRPr="00AB7B40">
        <w:t>：通过</w:t>
      </w:r>
      <w:r w:rsidRPr="00AB7B40">
        <w:t xml:space="preserve"> Bean </w:t>
      </w:r>
      <w:r w:rsidRPr="00AB7B40">
        <w:t>名称进行自动装配。</w:t>
      </w:r>
    </w:p>
    <w:p w14:paraId="44DB9CFE" w14:textId="77777777" w:rsidR="00AB7B40" w:rsidRPr="00AB7B40" w:rsidRDefault="00AB7B40" w:rsidP="00AB7B40">
      <w:pPr>
        <w:numPr>
          <w:ilvl w:val="0"/>
          <w:numId w:val="28"/>
        </w:numPr>
      </w:pPr>
      <w:r w:rsidRPr="00AB7B40">
        <w:t>constructor</w:t>
      </w:r>
      <w:r w:rsidRPr="00AB7B40">
        <w:t>：通过构造函数进行自动装配。</w:t>
      </w:r>
    </w:p>
    <w:p w14:paraId="3822907E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@Autowired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@Resource </w:t>
      </w:r>
      <w:r w:rsidRPr="00AB7B40">
        <w:rPr>
          <w:b/>
          <w:bCs/>
        </w:rPr>
        <w:t>的区别</w:t>
      </w:r>
    </w:p>
    <w:p w14:paraId="210E11E9" w14:textId="77777777" w:rsidR="00AB7B40" w:rsidRPr="00AB7B40" w:rsidRDefault="00AB7B40" w:rsidP="00AB7B40">
      <w:r w:rsidRPr="00AB7B40">
        <w:t>都是</w:t>
      </w:r>
      <w:r w:rsidRPr="00AB7B40">
        <w:rPr>
          <w:b/>
          <w:bCs/>
        </w:rPr>
        <w:t>自动装配</w:t>
      </w:r>
      <w:r w:rsidRPr="00AB7B40">
        <w:rPr>
          <w:b/>
          <w:bCs/>
        </w:rPr>
        <w:t>Bean</w:t>
      </w:r>
      <w:r w:rsidRPr="00AB7B40">
        <w:t>的注解</w:t>
      </w:r>
    </w:p>
    <w:p w14:paraId="33D1CCD8" w14:textId="77777777" w:rsidR="00AB7B40" w:rsidRPr="00AB7B40" w:rsidRDefault="00AB7B40" w:rsidP="00AB7B40">
      <w:pPr>
        <w:numPr>
          <w:ilvl w:val="0"/>
          <w:numId w:val="29"/>
        </w:numPr>
      </w:pPr>
      <w:r w:rsidRPr="00AB7B40">
        <w:rPr>
          <w:b/>
          <w:bCs/>
        </w:rPr>
        <w:t>@Autowired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默认</w:t>
      </w:r>
      <w:r w:rsidRPr="00AB7B40">
        <w:rPr>
          <w:b/>
          <w:bCs/>
        </w:rPr>
        <w:t>按类型（</w:t>
      </w:r>
      <w:proofErr w:type="spellStart"/>
      <w:r w:rsidRPr="00AB7B40">
        <w:rPr>
          <w:b/>
          <w:bCs/>
        </w:rPr>
        <w:t>byType</w:t>
      </w:r>
      <w:proofErr w:type="spellEnd"/>
      <w:r w:rsidRPr="00AB7B40">
        <w:rPr>
          <w:b/>
          <w:bCs/>
        </w:rPr>
        <w:t>）</w:t>
      </w:r>
      <w:r w:rsidRPr="00AB7B40">
        <w:t xml:space="preserve"> </w:t>
      </w:r>
      <w:r w:rsidRPr="00AB7B40">
        <w:t>、</w:t>
      </w:r>
      <w:r w:rsidRPr="00AB7B40">
        <w:t xml:space="preserve">Spring </w:t>
      </w:r>
      <w:r w:rsidRPr="00AB7B40">
        <w:t>特有、</w:t>
      </w:r>
      <w:r w:rsidRPr="00AB7B40">
        <w:t xml:space="preserve"> </w:t>
      </w:r>
      <w:r w:rsidRPr="00AB7B40">
        <w:t>支持</w:t>
      </w:r>
      <w:r w:rsidRPr="00AB7B40">
        <w:t>@Autowired(required = false)</w:t>
      </w:r>
      <w:r w:rsidRPr="00AB7B40">
        <w:t>依赖项可选，即没有匹配到时注入</w:t>
      </w:r>
      <w:r w:rsidRPr="00AB7B40">
        <w:t xml:space="preserve"> null</w:t>
      </w:r>
      <w:r w:rsidRPr="00AB7B40">
        <w:t>不抛异常。</w:t>
      </w:r>
      <w:r w:rsidRPr="00AB7B40">
        <w:t xml:space="preserve"> </w:t>
      </w:r>
      <w:r w:rsidRPr="00AB7B40">
        <w:t>支持结合</w:t>
      </w:r>
      <w:r w:rsidRPr="00AB7B40">
        <w:t xml:space="preserve"> @Qualifier </w:t>
      </w:r>
      <w:r w:rsidRPr="00AB7B40">
        <w:t>注解指定注入的</w:t>
      </w:r>
      <w:r w:rsidRPr="00AB7B40">
        <w:t xml:space="preserve"> Bean </w:t>
      </w:r>
      <w:r w:rsidRPr="00AB7B40">
        <w:t>名称。</w:t>
      </w:r>
    </w:p>
    <w:p w14:paraId="12AC52F6" w14:textId="77777777" w:rsidR="00AB7B40" w:rsidRPr="00AB7B40" w:rsidRDefault="00AB7B40" w:rsidP="00AB7B40">
      <w:pPr>
        <w:numPr>
          <w:ilvl w:val="0"/>
          <w:numId w:val="29"/>
        </w:numPr>
      </w:pPr>
      <w:r w:rsidRPr="00AB7B40">
        <w:rPr>
          <w:b/>
          <w:bCs/>
        </w:rPr>
        <w:t>@Resource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默认</w:t>
      </w:r>
      <w:r w:rsidRPr="00AB7B40">
        <w:rPr>
          <w:b/>
          <w:bCs/>
        </w:rPr>
        <w:t>按名称（</w:t>
      </w:r>
      <w:proofErr w:type="spellStart"/>
      <w:r w:rsidRPr="00AB7B40">
        <w:rPr>
          <w:b/>
          <w:bCs/>
        </w:rPr>
        <w:t>byName</w:t>
      </w:r>
      <w:proofErr w:type="spellEnd"/>
      <w:r w:rsidRPr="00AB7B40">
        <w:rPr>
          <w:b/>
          <w:bCs/>
        </w:rPr>
        <w:t>）</w:t>
      </w:r>
      <w:r w:rsidRPr="00AB7B40">
        <w:t xml:space="preserve"> </w:t>
      </w:r>
      <w:r w:rsidRPr="00AB7B40">
        <w:t>、</w:t>
      </w:r>
      <w:r w:rsidRPr="00AB7B40">
        <w:t xml:space="preserve">JSR-250 </w:t>
      </w:r>
      <w:r w:rsidRPr="00AB7B40">
        <w:t>标准（更适合标准化和跨框架）、</w:t>
      </w:r>
      <w:r w:rsidRPr="00AB7B40">
        <w:t xml:space="preserve"> </w:t>
      </w:r>
      <w:r w:rsidRPr="00AB7B40">
        <w:t>如果未指定名称且没有匹配的</w:t>
      </w:r>
      <w:r w:rsidRPr="00AB7B40">
        <w:t xml:space="preserve"> Bean</w:t>
      </w:r>
      <w:r w:rsidRPr="00AB7B40">
        <w:t>，会按类型注入。</w:t>
      </w:r>
    </w:p>
    <w:p w14:paraId="77F76EB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@Qualifier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@Primary </w:t>
      </w:r>
      <w:r w:rsidRPr="00AB7B40">
        <w:rPr>
          <w:b/>
          <w:bCs/>
        </w:rPr>
        <w:t>的区别</w:t>
      </w:r>
    </w:p>
    <w:p w14:paraId="6A5E9FDE" w14:textId="77777777" w:rsidR="00AB7B40" w:rsidRPr="00AB7B40" w:rsidRDefault="00AB7B40" w:rsidP="00AB7B40">
      <w:r w:rsidRPr="00AB7B40">
        <w:t>都是</w:t>
      </w:r>
      <w:r w:rsidRPr="00AB7B40">
        <w:rPr>
          <w:b/>
          <w:bCs/>
        </w:rPr>
        <w:t>解决</w:t>
      </w:r>
      <w:r w:rsidRPr="00AB7B40">
        <w:rPr>
          <w:b/>
          <w:bCs/>
        </w:rPr>
        <w:t xml:space="preserve"> Bean </w:t>
      </w:r>
      <w:r w:rsidRPr="00AB7B40">
        <w:rPr>
          <w:b/>
          <w:bCs/>
        </w:rPr>
        <w:t>注入时的歧义问题</w:t>
      </w:r>
      <w:r w:rsidRPr="00AB7B40">
        <w:t>的注解</w:t>
      </w:r>
    </w:p>
    <w:p w14:paraId="4B27F591" w14:textId="77777777" w:rsidR="00AB7B40" w:rsidRPr="00AB7B40" w:rsidRDefault="00AB7B40" w:rsidP="00AB7B40">
      <w:pPr>
        <w:numPr>
          <w:ilvl w:val="0"/>
          <w:numId w:val="30"/>
        </w:numPr>
      </w:pPr>
      <w:r w:rsidRPr="00AB7B40">
        <w:rPr>
          <w:b/>
          <w:bCs/>
        </w:rPr>
        <w:t>@Qualifier</w:t>
      </w:r>
      <w:r w:rsidRPr="00AB7B40">
        <w:t>：指定</w:t>
      </w:r>
      <w:r w:rsidRPr="00AB7B40">
        <w:rPr>
          <w:b/>
          <w:bCs/>
        </w:rPr>
        <w:t>名称</w:t>
      </w:r>
      <w:r w:rsidRPr="00AB7B40">
        <w:t>选择对应的实现</w:t>
      </w:r>
      <w:r w:rsidRPr="00AB7B40">
        <w:t xml:space="preserve"> Bean</w:t>
      </w:r>
      <w:r w:rsidRPr="00AB7B40">
        <w:t>。</w:t>
      </w:r>
    </w:p>
    <w:p w14:paraId="5704A76C" w14:textId="77777777" w:rsidR="00AB7B40" w:rsidRPr="00AB7B40" w:rsidRDefault="00AB7B40" w:rsidP="00AB7B40">
      <w:pPr>
        <w:numPr>
          <w:ilvl w:val="0"/>
          <w:numId w:val="30"/>
        </w:numPr>
      </w:pPr>
      <w:r w:rsidRPr="00AB7B40">
        <w:rPr>
          <w:b/>
          <w:bCs/>
        </w:rPr>
        <w:t>@Primary</w:t>
      </w:r>
      <w:r w:rsidRPr="00AB7B40">
        <w:t xml:space="preserve"> </w:t>
      </w:r>
      <w:r w:rsidRPr="00AB7B40">
        <w:t>：指定</w:t>
      </w:r>
      <w:r w:rsidRPr="00AB7B40">
        <w:rPr>
          <w:b/>
          <w:bCs/>
        </w:rPr>
        <w:t>默认</w:t>
      </w:r>
      <w:r w:rsidRPr="00AB7B40">
        <w:t>注入哪个</w:t>
      </w:r>
      <w:r w:rsidRPr="00AB7B40">
        <w:t xml:space="preserve"> Bean</w:t>
      </w:r>
      <w:r w:rsidRPr="00AB7B40">
        <w:t>。</w:t>
      </w:r>
    </w:p>
    <w:p w14:paraId="6897BBB7" w14:textId="77777777" w:rsidR="00AB7B40" w:rsidRPr="00AB7B40" w:rsidRDefault="00AB7B40" w:rsidP="00AB7B40">
      <w:r w:rsidRPr="00AB7B40">
        <w:t>注：</w:t>
      </w:r>
      <w:r w:rsidRPr="00AB7B40">
        <w:t xml:space="preserve">@Qualifier </w:t>
      </w:r>
      <w:r w:rsidRPr="00AB7B40">
        <w:t>可以覆盖</w:t>
      </w:r>
      <w:r w:rsidRPr="00AB7B40">
        <w:t xml:space="preserve"> @Primary </w:t>
      </w:r>
      <w:r w:rsidRPr="00AB7B40">
        <w:t>的默认行为。</w:t>
      </w:r>
    </w:p>
    <w:p w14:paraId="20094163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条件配置</w:t>
      </w:r>
    </w:p>
    <w:p w14:paraId="1E1E27A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@Profile </w:t>
      </w:r>
      <w:r w:rsidRPr="00AB7B40">
        <w:rPr>
          <w:b/>
          <w:bCs/>
        </w:rPr>
        <w:t>指定环境</w:t>
      </w:r>
    </w:p>
    <w:p w14:paraId="05E38CA8" w14:textId="77777777" w:rsidR="00AB7B40" w:rsidRPr="00AB7B40" w:rsidRDefault="00AB7B40" w:rsidP="00AB7B40">
      <w:r w:rsidRPr="00AB7B40">
        <w:t xml:space="preserve">@Profile </w:t>
      </w:r>
      <w:r w:rsidRPr="00AB7B40">
        <w:t>用于定义</w:t>
      </w:r>
      <w:r w:rsidRPr="00AB7B40">
        <w:t xml:space="preserve">Bean </w:t>
      </w:r>
      <w:r w:rsidRPr="00AB7B40">
        <w:t>的配置文件所属的环境，比如</w:t>
      </w:r>
      <w:r w:rsidRPr="00AB7B40">
        <w:t xml:space="preserve"> dev </w:t>
      </w:r>
      <w:r w:rsidRPr="00AB7B40">
        <w:t>通常表示开发环境，</w:t>
      </w:r>
      <w:r w:rsidRPr="00AB7B40">
        <w:t xml:space="preserve">prod </w:t>
      </w:r>
      <w:r w:rsidRPr="00AB7B40">
        <w:t>表示生产环境。</w:t>
      </w:r>
    </w:p>
    <w:p w14:paraId="0597C6DA" w14:textId="77777777" w:rsidR="00AB7B40" w:rsidRPr="00AB7B40" w:rsidRDefault="00AB7B40" w:rsidP="00AB7B40">
      <w:r w:rsidRPr="00AB7B40">
        <w:t>@Configuration</w:t>
      </w:r>
      <w:r w:rsidRPr="00AB7B40">
        <w:br/>
        <w:t xml:space="preserve">@Profile("dev") // </w:t>
      </w:r>
      <w:r w:rsidRPr="00AB7B40">
        <w:t>这个配置类只在</w:t>
      </w:r>
      <w:r w:rsidRPr="00AB7B40">
        <w:t xml:space="preserve"> "dev" profile</w:t>
      </w:r>
      <w:r w:rsidRPr="00AB7B40">
        <w:t>激活时加载</w:t>
      </w:r>
      <w:r w:rsidRPr="00AB7B40">
        <w:br/>
        <w:t xml:space="preserve">public class </w:t>
      </w:r>
      <w:proofErr w:type="spellStart"/>
      <w:r w:rsidRPr="00AB7B40">
        <w:t>DevConfig</w:t>
      </w:r>
      <w:proofErr w:type="spellEnd"/>
      <w:r w:rsidRPr="00AB7B40">
        <w:t xml:space="preserve"> {</w:t>
      </w:r>
      <w:r w:rsidRPr="00AB7B40">
        <w:br/>
        <w:t xml:space="preserve">    @Bean</w:t>
      </w:r>
      <w:r w:rsidRPr="00AB7B40">
        <w:br/>
        <w:t xml:space="preserve">    public </w:t>
      </w:r>
      <w:proofErr w:type="spellStart"/>
      <w:r w:rsidRPr="00AB7B40">
        <w:t>DataSource</w:t>
      </w:r>
      <w:proofErr w:type="spellEnd"/>
      <w:r w:rsidRPr="00AB7B40">
        <w:t xml:space="preserve"> </w:t>
      </w:r>
      <w:proofErr w:type="spellStart"/>
      <w:r w:rsidRPr="00AB7B40">
        <w:t>dataSource</w:t>
      </w:r>
      <w:proofErr w:type="spellEnd"/>
      <w:r w:rsidRPr="00AB7B40">
        <w:t>() {</w:t>
      </w:r>
      <w:r w:rsidRPr="00AB7B40">
        <w:br/>
        <w:t xml:space="preserve">        // </w:t>
      </w:r>
      <w:r w:rsidRPr="00AB7B40">
        <w:t>返回开发环境的</w:t>
      </w:r>
      <w:proofErr w:type="spellStart"/>
      <w:r w:rsidRPr="00AB7B40">
        <w:t>DataSource</w:t>
      </w:r>
      <w:proofErr w:type="spellEnd"/>
      <w:r w:rsidRPr="00AB7B40">
        <w:br/>
        <w:t xml:space="preserve">        return new </w:t>
      </w:r>
      <w:proofErr w:type="spellStart"/>
      <w:r w:rsidRPr="00AB7B40">
        <w:t>EmbeddedDatabaseDataSource</w:t>
      </w:r>
      <w:proofErr w:type="spellEnd"/>
      <w:r w:rsidRPr="00AB7B40">
        <w:t>();</w:t>
      </w:r>
      <w:r w:rsidRPr="00AB7B40">
        <w:br/>
        <w:t xml:space="preserve">    }</w:t>
      </w:r>
      <w:r w:rsidRPr="00AB7B40">
        <w:br/>
        <w:t>}</w:t>
      </w:r>
      <w:r w:rsidRPr="00AB7B40">
        <w:br/>
        <w:t>​</w:t>
      </w:r>
      <w:r w:rsidRPr="00AB7B40">
        <w:br/>
        <w:t>@Configuration</w:t>
      </w:r>
      <w:r w:rsidRPr="00AB7B40">
        <w:br/>
        <w:t xml:space="preserve">@Profile("prod") // </w:t>
      </w:r>
      <w:r w:rsidRPr="00AB7B40">
        <w:t>这个配置类只在</w:t>
      </w:r>
      <w:r w:rsidRPr="00AB7B40">
        <w:t xml:space="preserve"> "prod" profile</w:t>
      </w:r>
      <w:r w:rsidRPr="00AB7B40">
        <w:t>激活时加载</w:t>
      </w:r>
      <w:r w:rsidRPr="00AB7B40">
        <w:br/>
        <w:t xml:space="preserve">public class </w:t>
      </w:r>
      <w:proofErr w:type="spellStart"/>
      <w:r w:rsidRPr="00AB7B40">
        <w:t>ProdConfig</w:t>
      </w:r>
      <w:proofErr w:type="spellEnd"/>
      <w:r w:rsidRPr="00AB7B40">
        <w:t xml:space="preserve"> {</w:t>
      </w:r>
      <w:r w:rsidRPr="00AB7B40">
        <w:br/>
        <w:t xml:space="preserve">    @Bean</w:t>
      </w:r>
      <w:r w:rsidRPr="00AB7B40">
        <w:br/>
        <w:t xml:space="preserve">    public </w:t>
      </w:r>
      <w:proofErr w:type="spellStart"/>
      <w:r w:rsidRPr="00AB7B40">
        <w:t>DataSource</w:t>
      </w:r>
      <w:proofErr w:type="spellEnd"/>
      <w:r w:rsidRPr="00AB7B40">
        <w:t xml:space="preserve"> </w:t>
      </w:r>
      <w:proofErr w:type="spellStart"/>
      <w:r w:rsidRPr="00AB7B40">
        <w:t>dataSource</w:t>
      </w:r>
      <w:proofErr w:type="spellEnd"/>
      <w:r w:rsidRPr="00AB7B40">
        <w:t>() {</w:t>
      </w:r>
      <w:r w:rsidRPr="00AB7B40">
        <w:br/>
        <w:t xml:space="preserve">        // </w:t>
      </w:r>
      <w:r w:rsidRPr="00AB7B40">
        <w:t>返回生产环境的</w:t>
      </w:r>
      <w:proofErr w:type="spellStart"/>
      <w:r w:rsidRPr="00AB7B40">
        <w:t>DataSource</w:t>
      </w:r>
      <w:proofErr w:type="spellEnd"/>
      <w:r w:rsidRPr="00AB7B40">
        <w:br/>
        <w:t xml:space="preserve">        return new </w:t>
      </w:r>
      <w:proofErr w:type="spellStart"/>
      <w:r w:rsidRPr="00AB7B40">
        <w:t>SomeProductionDataSource</w:t>
      </w:r>
      <w:proofErr w:type="spellEnd"/>
      <w:r w:rsidRPr="00AB7B40">
        <w:t>();</w:t>
      </w:r>
      <w:r w:rsidRPr="00AB7B40">
        <w:br/>
        <w:t xml:space="preserve">    }</w:t>
      </w:r>
      <w:r w:rsidRPr="00AB7B40">
        <w:br/>
        <w:t>}</w:t>
      </w:r>
    </w:p>
    <w:p w14:paraId="2AB4470E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@Conditional</w:t>
      </w:r>
      <w:r w:rsidRPr="00AB7B40">
        <w:rPr>
          <w:b/>
          <w:bCs/>
        </w:rPr>
        <w:t>条件加载</w:t>
      </w:r>
    </w:p>
    <w:p w14:paraId="61169DDB" w14:textId="77777777" w:rsidR="00AB7B40" w:rsidRPr="00AB7B40" w:rsidRDefault="00AB7B40" w:rsidP="00AB7B40">
      <w:pPr>
        <w:numPr>
          <w:ilvl w:val="0"/>
          <w:numId w:val="31"/>
        </w:numPr>
      </w:pPr>
      <w:r w:rsidRPr="00AB7B40">
        <w:lastRenderedPageBreak/>
        <w:t xml:space="preserve">@ConditionalOnProperty </w:t>
      </w:r>
      <w:r w:rsidRPr="00AB7B40">
        <w:t>根据配置文件的属性值来决定是否装配。常用于启用或禁用某些功能模块。</w:t>
      </w:r>
    </w:p>
    <w:p w14:paraId="3BB2B61F" w14:textId="77777777" w:rsidR="00AB7B40" w:rsidRPr="00AB7B40" w:rsidRDefault="00AB7B40" w:rsidP="00AB7B40">
      <w:pPr>
        <w:numPr>
          <w:ilvl w:val="0"/>
          <w:numId w:val="31"/>
        </w:numPr>
      </w:pPr>
      <w:r w:rsidRPr="00AB7B40">
        <w:t xml:space="preserve">@ConditionalOnClass </w:t>
      </w:r>
    </w:p>
    <w:p w14:paraId="52019BC0" w14:textId="77777777" w:rsidR="00AB7B40" w:rsidRPr="00AB7B40" w:rsidRDefault="00AB7B40" w:rsidP="00AB7B40">
      <w:pPr>
        <w:numPr>
          <w:ilvl w:val="0"/>
          <w:numId w:val="31"/>
        </w:numPr>
      </w:pPr>
      <w:r w:rsidRPr="00AB7B40">
        <w:t xml:space="preserve">@ConditionalOnMissingBean </w:t>
      </w:r>
      <w:r w:rsidRPr="00AB7B40">
        <w:t>避免重复注册</w:t>
      </w:r>
      <w:r w:rsidRPr="00AB7B40">
        <w:t xml:space="preserve"> Bean</w:t>
      </w:r>
      <w:r w:rsidRPr="00AB7B40">
        <w:t>。</w:t>
      </w:r>
    </w:p>
    <w:p w14:paraId="22C10272" w14:textId="77777777" w:rsidR="00AB7B40" w:rsidRPr="00AB7B40" w:rsidRDefault="00AB7B40" w:rsidP="00AB7B40">
      <w:pPr>
        <w:numPr>
          <w:ilvl w:val="0"/>
          <w:numId w:val="31"/>
        </w:numPr>
      </w:pPr>
      <w:r w:rsidRPr="00AB7B40">
        <w:t xml:space="preserve">@ConditionalOnBean </w:t>
      </w:r>
      <w:r w:rsidRPr="00AB7B40">
        <w:t>当容器中存在某个类型的</w:t>
      </w:r>
      <w:r w:rsidRPr="00AB7B40">
        <w:t xml:space="preserve"> Bean </w:t>
      </w:r>
      <w:r w:rsidRPr="00AB7B40">
        <w:t>时，才装配当前的</w:t>
      </w:r>
      <w:r w:rsidRPr="00AB7B40">
        <w:t xml:space="preserve"> Bean</w:t>
      </w:r>
      <w:r w:rsidRPr="00AB7B40">
        <w:t>。</w:t>
      </w:r>
    </w:p>
    <w:p w14:paraId="6187A641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Bean </w:t>
      </w:r>
      <w:r w:rsidRPr="00AB7B40">
        <w:rPr>
          <w:b/>
          <w:bCs/>
        </w:rPr>
        <w:t>的作用域</w:t>
      </w:r>
    </w:p>
    <w:p w14:paraId="2C01F97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作用域（</w:t>
      </w:r>
      <w:r w:rsidRPr="00AB7B40">
        <w:rPr>
          <w:b/>
          <w:bCs/>
        </w:rPr>
        <w:t>2+4</w:t>
      </w:r>
      <w:r w:rsidRPr="00AB7B40">
        <w:rPr>
          <w:b/>
          <w:bCs/>
        </w:rPr>
        <w:t>）</w:t>
      </w:r>
    </w:p>
    <w:p w14:paraId="62CBE248" w14:textId="77777777" w:rsidR="00AB7B40" w:rsidRPr="00AB7B40" w:rsidRDefault="00AB7B40" w:rsidP="00AB7B40">
      <w:r w:rsidRPr="00AB7B40">
        <w:rPr>
          <w:b/>
          <w:bCs/>
        </w:rPr>
        <w:t xml:space="preserve">2 </w:t>
      </w:r>
      <w:r w:rsidRPr="00AB7B40">
        <w:rPr>
          <w:b/>
          <w:bCs/>
        </w:rPr>
        <w:t>基础作用域</w:t>
      </w:r>
      <w:r w:rsidRPr="00AB7B40">
        <w:rPr>
          <w:b/>
          <w:bCs/>
        </w:rPr>
        <w:t xml:space="preserve"> + 4 </w:t>
      </w:r>
      <w:r w:rsidRPr="00AB7B40">
        <w:rPr>
          <w:b/>
          <w:bCs/>
        </w:rPr>
        <w:t>仅</w:t>
      </w:r>
      <w:r w:rsidRPr="00AB7B40">
        <w:rPr>
          <w:b/>
          <w:bCs/>
        </w:rPr>
        <w:t xml:space="preserve">Web </w:t>
      </w:r>
      <w:r w:rsidRPr="00AB7B40">
        <w:rPr>
          <w:b/>
          <w:bCs/>
        </w:rPr>
        <w:t>应用可用：</w:t>
      </w:r>
    </w:p>
    <w:p w14:paraId="42B4C9C2" w14:textId="77777777" w:rsidR="00AB7B40" w:rsidRPr="00AB7B40" w:rsidRDefault="00AB7B40" w:rsidP="00AB7B40">
      <w:pPr>
        <w:numPr>
          <w:ilvl w:val="0"/>
          <w:numId w:val="32"/>
        </w:numPr>
      </w:pPr>
      <w:r w:rsidRPr="00AB7B40">
        <w:rPr>
          <w:b/>
          <w:bCs/>
        </w:rPr>
        <w:t>singleton</w:t>
      </w:r>
      <w:r w:rsidRPr="00AB7B40">
        <w:rPr>
          <w:b/>
          <w:bCs/>
        </w:rPr>
        <w:t>（默认）：</w:t>
      </w:r>
      <w:r w:rsidRPr="00AB7B40">
        <w:t xml:space="preserve"> IoC </w:t>
      </w:r>
      <w:r w:rsidRPr="00AB7B40">
        <w:t>容器中只有唯一的</w:t>
      </w:r>
      <w:r w:rsidRPr="00AB7B40">
        <w:t xml:space="preserve"> bean </w:t>
      </w:r>
      <w:r w:rsidRPr="00AB7B40">
        <w:t>实例。适用于无状态的共享资源。</w:t>
      </w:r>
    </w:p>
    <w:p w14:paraId="2CACFD02" w14:textId="77777777" w:rsidR="00AB7B40" w:rsidRPr="00AB7B40" w:rsidRDefault="00AB7B40" w:rsidP="00AB7B40">
      <w:pPr>
        <w:numPr>
          <w:ilvl w:val="0"/>
          <w:numId w:val="32"/>
        </w:numPr>
      </w:pPr>
      <w:r w:rsidRPr="00AB7B40">
        <w:rPr>
          <w:b/>
          <w:bCs/>
        </w:rPr>
        <w:t>prototype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每次获取</w:t>
      </w:r>
      <w:r w:rsidRPr="00AB7B40">
        <w:t>bean</w:t>
      </w:r>
      <w:proofErr w:type="gramStart"/>
      <w:r w:rsidRPr="00AB7B40">
        <w:t>都创建</w:t>
      </w:r>
      <w:proofErr w:type="gramEnd"/>
      <w:r w:rsidRPr="00AB7B40">
        <w:t>一个新实例。适用于短期使用的有状态且非线程安全的对象。</w:t>
      </w:r>
      <w:r w:rsidRPr="00AB7B40">
        <w:t xml:space="preserve"> </w:t>
      </w:r>
      <w:r w:rsidRPr="00AB7B40">
        <w:t>应用：唯一标识符（</w:t>
      </w:r>
      <w:r w:rsidRPr="00AB7B40">
        <w:t xml:space="preserve">UUID </w:t>
      </w:r>
      <w:r w:rsidRPr="00AB7B40">
        <w:t>、验证码、</w:t>
      </w:r>
      <w:r w:rsidRPr="00AB7B40">
        <w:t>Token</w:t>
      </w:r>
      <w:r w:rsidRPr="00AB7B40">
        <w:t>）、用户临时数据（表单数据缓存、文件上</w:t>
      </w:r>
      <w:proofErr w:type="gramStart"/>
      <w:r w:rsidRPr="00AB7B40">
        <w:t>传临时</w:t>
      </w:r>
      <w:proofErr w:type="gramEnd"/>
      <w:r w:rsidRPr="00AB7B40">
        <w:t>存储）</w:t>
      </w:r>
    </w:p>
    <w:p w14:paraId="0372EDED" w14:textId="77777777" w:rsidR="00AB7B40" w:rsidRPr="00AB7B40" w:rsidRDefault="00AB7B40" w:rsidP="00AB7B40">
      <w:pPr>
        <w:numPr>
          <w:ilvl w:val="0"/>
          <w:numId w:val="32"/>
        </w:numPr>
      </w:pPr>
      <w:r w:rsidRPr="00AB7B40">
        <w:rPr>
          <w:b/>
          <w:bCs/>
        </w:rPr>
        <w:t>request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每个</w:t>
      </w:r>
      <w:r w:rsidRPr="00AB7B40">
        <w:t xml:space="preserve"> HTTP </w:t>
      </w:r>
      <w:r w:rsidRPr="00AB7B40">
        <w:t>请求创建一个实例，如表单数据处理。</w:t>
      </w:r>
    </w:p>
    <w:p w14:paraId="6B1E596A" w14:textId="77777777" w:rsidR="00AB7B40" w:rsidRPr="00AB7B40" w:rsidRDefault="00AB7B40" w:rsidP="00AB7B40">
      <w:pPr>
        <w:numPr>
          <w:ilvl w:val="0"/>
          <w:numId w:val="32"/>
        </w:numPr>
      </w:pPr>
      <w:r w:rsidRPr="00AB7B40">
        <w:rPr>
          <w:b/>
          <w:bCs/>
        </w:rPr>
        <w:t>session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每个会话创建一个实例，如用户信息缓存。</w:t>
      </w:r>
    </w:p>
    <w:p w14:paraId="065919D1" w14:textId="77777777" w:rsidR="00AB7B40" w:rsidRPr="00AB7B40" w:rsidRDefault="00AB7B40" w:rsidP="00AB7B40">
      <w:pPr>
        <w:numPr>
          <w:ilvl w:val="0"/>
          <w:numId w:val="32"/>
        </w:numPr>
      </w:pPr>
      <w:r w:rsidRPr="00AB7B40">
        <w:rPr>
          <w:b/>
          <w:bCs/>
        </w:rPr>
        <w:t>application/global-session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在</w:t>
      </w:r>
      <w:r w:rsidRPr="00AB7B40">
        <w:t>Web</w:t>
      </w:r>
      <w:r w:rsidRPr="00AB7B40">
        <w:t>应用启动时创建一个实例，如统计数据。</w:t>
      </w:r>
    </w:p>
    <w:p w14:paraId="23402664" w14:textId="77777777" w:rsidR="00AB7B40" w:rsidRPr="00AB7B40" w:rsidRDefault="00AB7B40" w:rsidP="00AB7B40">
      <w:pPr>
        <w:numPr>
          <w:ilvl w:val="0"/>
          <w:numId w:val="32"/>
        </w:numPr>
      </w:pPr>
      <w:proofErr w:type="spellStart"/>
      <w:r w:rsidRPr="00AB7B40">
        <w:rPr>
          <w:b/>
          <w:bCs/>
        </w:rPr>
        <w:t>websocket</w:t>
      </w:r>
      <w:proofErr w:type="spellEnd"/>
      <w:r w:rsidRPr="00AB7B40">
        <w:rPr>
          <w:b/>
          <w:bCs/>
        </w:rPr>
        <w:t>：</w:t>
      </w:r>
      <w:r w:rsidRPr="00AB7B40">
        <w:t xml:space="preserve"> </w:t>
      </w:r>
      <w:r w:rsidRPr="00AB7B40">
        <w:t>每个</w:t>
      </w:r>
      <w:r w:rsidRPr="00AB7B40">
        <w:t xml:space="preserve"> WebSocket </w:t>
      </w:r>
      <w:r w:rsidRPr="00AB7B40">
        <w:t>会话创建一个实例，适用于</w:t>
      </w:r>
      <w:r w:rsidRPr="00AB7B40">
        <w:t xml:space="preserve">WebSocket </w:t>
      </w:r>
      <w:r w:rsidRPr="00AB7B40">
        <w:t>连接状态管理。</w:t>
      </w:r>
    </w:p>
    <w:p w14:paraId="6F0D9E65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作用域与生命周期的关系</w:t>
      </w:r>
    </w:p>
    <w:p w14:paraId="7882813F" w14:textId="77777777" w:rsidR="00AB7B40" w:rsidRPr="00AB7B40" w:rsidRDefault="00AB7B40" w:rsidP="00AB7B40">
      <w:pPr>
        <w:numPr>
          <w:ilvl w:val="0"/>
          <w:numId w:val="33"/>
        </w:numPr>
      </w:pPr>
      <w:r w:rsidRPr="00AB7B40">
        <w:rPr>
          <w:b/>
          <w:bCs/>
        </w:rPr>
        <w:t>singleton</w:t>
      </w:r>
      <w:r w:rsidRPr="00AB7B40">
        <w:t>：</w:t>
      </w:r>
      <w:r w:rsidRPr="00AB7B40">
        <w:t xml:space="preserve">Bean </w:t>
      </w:r>
      <w:r w:rsidRPr="00AB7B40">
        <w:t>的生命周期与</w:t>
      </w:r>
      <w:r w:rsidRPr="00AB7B40">
        <w:t xml:space="preserve"> Spring </w:t>
      </w:r>
      <w:r w:rsidRPr="00AB7B40">
        <w:t>容器的生命周期一致。在容器启动时创建，在容器关闭时销毁。</w:t>
      </w:r>
    </w:p>
    <w:p w14:paraId="41A55821" w14:textId="77777777" w:rsidR="00AB7B40" w:rsidRPr="00AB7B40" w:rsidRDefault="00AB7B40" w:rsidP="00AB7B40">
      <w:pPr>
        <w:numPr>
          <w:ilvl w:val="0"/>
          <w:numId w:val="33"/>
        </w:numPr>
      </w:pPr>
      <w:r w:rsidRPr="00AB7B40">
        <w:rPr>
          <w:b/>
          <w:bCs/>
        </w:rPr>
        <w:t>prototype</w:t>
      </w:r>
      <w:r w:rsidRPr="00AB7B40">
        <w:t>：容器只负责创建，不管理其生命周期、不调用销毁方法，客户端决定何时销毁。</w:t>
      </w:r>
    </w:p>
    <w:p w14:paraId="7F32C8C5" w14:textId="77777777" w:rsidR="00AB7B40" w:rsidRPr="00AB7B40" w:rsidRDefault="00AB7B40" w:rsidP="00AB7B40">
      <w:pPr>
        <w:numPr>
          <w:ilvl w:val="0"/>
          <w:numId w:val="33"/>
        </w:numPr>
      </w:pPr>
      <w:r w:rsidRPr="00AB7B40">
        <w:t>其他：</w:t>
      </w:r>
      <w:r w:rsidRPr="00AB7B40">
        <w:t xml:space="preserve">Bean </w:t>
      </w:r>
      <w:r w:rsidRPr="00AB7B40">
        <w:t>的生命周期分别与</w:t>
      </w:r>
      <w:r w:rsidRPr="00AB7B40">
        <w:t xml:space="preserve"> HTTP </w:t>
      </w:r>
      <w:r w:rsidRPr="00AB7B40">
        <w:t>请求、会话、应用或</w:t>
      </w:r>
      <w:r w:rsidRPr="00AB7B40">
        <w:t xml:space="preserve"> WebSocket </w:t>
      </w:r>
      <w:r w:rsidRPr="00AB7B40">
        <w:t>的生命周期一致。</w:t>
      </w:r>
    </w:p>
    <w:p w14:paraId="5A4D2527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有状态</w:t>
      </w:r>
      <w:proofErr w:type="gramStart"/>
      <w:r w:rsidRPr="00AB7B40">
        <w:rPr>
          <w:b/>
          <w:bCs/>
        </w:rPr>
        <w:t>的单例</w:t>
      </w:r>
      <w:proofErr w:type="gramEnd"/>
      <w:r w:rsidRPr="00AB7B40">
        <w:rPr>
          <w:b/>
          <w:bCs/>
        </w:rPr>
        <w:t>bean</w:t>
      </w:r>
      <w:r w:rsidRPr="00AB7B40">
        <w:rPr>
          <w:b/>
          <w:bCs/>
        </w:rPr>
        <w:t>是非线程安全的</w:t>
      </w:r>
    </w:p>
    <w:p w14:paraId="5C971F1C" w14:textId="77777777" w:rsidR="00AB7B40" w:rsidRPr="00AB7B40" w:rsidRDefault="00AB7B40" w:rsidP="00AB7B40">
      <w:r w:rsidRPr="00AB7B40">
        <w:t>解决：</w:t>
      </w:r>
    </w:p>
    <w:p w14:paraId="2C915C20" w14:textId="77777777" w:rsidR="00AB7B40" w:rsidRPr="00AB7B40" w:rsidRDefault="00AB7B40" w:rsidP="00AB7B40">
      <w:pPr>
        <w:numPr>
          <w:ilvl w:val="0"/>
          <w:numId w:val="34"/>
        </w:numPr>
      </w:pPr>
      <w:r w:rsidRPr="00AB7B40">
        <w:rPr>
          <w:b/>
          <w:bCs/>
        </w:rPr>
        <w:t>避免</w:t>
      </w:r>
      <w:proofErr w:type="gramStart"/>
      <w:r w:rsidRPr="00AB7B40">
        <w:rPr>
          <w:b/>
          <w:bCs/>
        </w:rPr>
        <w:t>在单例</w:t>
      </w:r>
      <w:proofErr w:type="gramEnd"/>
      <w:r w:rsidRPr="00AB7B40">
        <w:rPr>
          <w:b/>
          <w:bCs/>
        </w:rPr>
        <w:t xml:space="preserve"> Bean </w:t>
      </w:r>
      <w:r w:rsidRPr="00AB7B40">
        <w:rPr>
          <w:b/>
          <w:bCs/>
        </w:rPr>
        <w:t>中使用可变状态</w:t>
      </w:r>
    </w:p>
    <w:p w14:paraId="5F880121" w14:textId="77777777" w:rsidR="00AB7B40" w:rsidRPr="00AB7B40" w:rsidRDefault="00AB7B40" w:rsidP="00AB7B40">
      <w:pPr>
        <w:numPr>
          <w:ilvl w:val="0"/>
          <w:numId w:val="34"/>
        </w:numPr>
      </w:pPr>
      <w:r w:rsidRPr="00AB7B40">
        <w:rPr>
          <w:b/>
          <w:bCs/>
        </w:rPr>
        <w:t>使用</w:t>
      </w:r>
      <w:r w:rsidRPr="00AB7B40">
        <w:rPr>
          <w:b/>
          <w:bCs/>
        </w:rPr>
        <w:t>prototype</w:t>
      </w:r>
      <w:r w:rsidRPr="00AB7B40">
        <w:rPr>
          <w:b/>
          <w:bCs/>
        </w:rPr>
        <w:t>作用域</w:t>
      </w:r>
    </w:p>
    <w:p w14:paraId="7FA03017" w14:textId="77777777" w:rsidR="00AB7B40" w:rsidRPr="00AB7B40" w:rsidRDefault="00AB7B40" w:rsidP="00AB7B40">
      <w:pPr>
        <w:numPr>
          <w:ilvl w:val="0"/>
          <w:numId w:val="34"/>
        </w:numPr>
      </w:pPr>
      <w:r w:rsidRPr="00AB7B40">
        <w:rPr>
          <w:b/>
          <w:bCs/>
        </w:rPr>
        <w:t>加锁</w:t>
      </w:r>
      <w:r w:rsidRPr="00AB7B40">
        <w:t xml:space="preserve">: </w:t>
      </w:r>
      <w:r w:rsidRPr="00AB7B40">
        <w:t>利用</w:t>
      </w:r>
      <w:r w:rsidRPr="00AB7B40">
        <w:t xml:space="preserve"> synchronized </w:t>
      </w:r>
      <w:r w:rsidRPr="00AB7B40">
        <w:t>或</w:t>
      </w:r>
      <w:r w:rsidRPr="00AB7B40">
        <w:t xml:space="preserve"> </w:t>
      </w:r>
      <w:proofErr w:type="spellStart"/>
      <w:r w:rsidRPr="00AB7B40">
        <w:t>ReentrantLock</w:t>
      </w:r>
      <w:proofErr w:type="spellEnd"/>
      <w:r w:rsidRPr="00AB7B40">
        <w:t xml:space="preserve"> </w:t>
      </w:r>
    </w:p>
    <w:p w14:paraId="3F61F225" w14:textId="77777777" w:rsidR="00AB7B40" w:rsidRPr="00AB7B40" w:rsidRDefault="00AB7B40" w:rsidP="00AB7B40">
      <w:pPr>
        <w:numPr>
          <w:ilvl w:val="0"/>
          <w:numId w:val="34"/>
        </w:numPr>
      </w:pPr>
      <w:r w:rsidRPr="00AB7B40">
        <w:rPr>
          <w:b/>
          <w:bCs/>
        </w:rPr>
        <w:t>使用</w:t>
      </w:r>
      <w:proofErr w:type="spellStart"/>
      <w:r w:rsidRPr="00AB7B40">
        <w:rPr>
          <w:b/>
          <w:bCs/>
        </w:rPr>
        <w:t>ThreadLocal</w:t>
      </w:r>
      <w:proofErr w:type="spellEnd"/>
      <w:r w:rsidRPr="00AB7B40">
        <w:rPr>
          <w:b/>
          <w:bCs/>
        </w:rPr>
        <w:t>保存变量</w:t>
      </w:r>
    </w:p>
    <w:p w14:paraId="2B933ECC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Bean </w:t>
      </w:r>
      <w:r w:rsidRPr="00AB7B40">
        <w:rPr>
          <w:b/>
          <w:bCs/>
        </w:rPr>
        <w:t>的生命周期及其应用（</w:t>
      </w:r>
      <w:r w:rsidRPr="00AB7B40">
        <w:rPr>
          <w:b/>
          <w:bCs/>
        </w:rPr>
        <w:t>543</w:t>
      </w:r>
      <w:r w:rsidRPr="00AB7B40">
        <w:rPr>
          <w:b/>
          <w:bCs/>
        </w:rPr>
        <w:t>）</w:t>
      </w:r>
    </w:p>
    <w:p w14:paraId="4ADCEB48" w14:textId="77777777" w:rsidR="00AB7B40" w:rsidRPr="00AB7B40" w:rsidRDefault="00AB7B40" w:rsidP="00AB7B40">
      <w:pPr>
        <w:numPr>
          <w:ilvl w:val="0"/>
          <w:numId w:val="35"/>
        </w:numPr>
      </w:pPr>
      <w:r w:rsidRPr="00AB7B40">
        <w:rPr>
          <w:b/>
          <w:bCs/>
        </w:rPr>
        <w:t>实例化：</w:t>
      </w:r>
      <w:r w:rsidRPr="00AB7B40">
        <w:t xml:space="preserve">Spring </w:t>
      </w:r>
      <w:r w:rsidRPr="00AB7B40">
        <w:t>容器通过</w:t>
      </w:r>
      <w:r w:rsidRPr="00AB7B40">
        <w:rPr>
          <w:b/>
          <w:bCs/>
        </w:rPr>
        <w:t>反射</w:t>
      </w:r>
      <w:r w:rsidRPr="00AB7B40">
        <w:t>根据</w:t>
      </w:r>
      <w:r w:rsidRPr="00AB7B40">
        <w:rPr>
          <w:b/>
          <w:bCs/>
        </w:rPr>
        <w:t>配置文件或注解</w:t>
      </w:r>
      <w:r w:rsidRPr="00AB7B40">
        <w:t>实例化</w:t>
      </w:r>
      <w:r w:rsidRPr="00AB7B40">
        <w:t xml:space="preserve"> Bean </w:t>
      </w:r>
      <w:r w:rsidRPr="00AB7B40">
        <w:t>对象。</w:t>
      </w:r>
    </w:p>
    <w:p w14:paraId="183AF476" w14:textId="77777777" w:rsidR="00AB7B40" w:rsidRPr="00AB7B40" w:rsidRDefault="00AB7B40" w:rsidP="00AB7B40">
      <w:pPr>
        <w:numPr>
          <w:ilvl w:val="0"/>
          <w:numId w:val="35"/>
        </w:numPr>
      </w:pPr>
      <w:r w:rsidRPr="00AB7B40">
        <w:rPr>
          <w:b/>
          <w:bCs/>
        </w:rPr>
        <w:t>依赖注入</w:t>
      </w:r>
    </w:p>
    <w:p w14:paraId="28C11B66" w14:textId="77777777" w:rsidR="00AB7B40" w:rsidRPr="00AB7B40" w:rsidRDefault="00AB7B40" w:rsidP="00AB7B40">
      <w:pPr>
        <w:numPr>
          <w:ilvl w:val="0"/>
          <w:numId w:val="35"/>
        </w:numPr>
      </w:pPr>
      <w:r w:rsidRPr="00AB7B40">
        <w:rPr>
          <w:b/>
          <w:bCs/>
        </w:rPr>
        <w:t>初始化</w:t>
      </w:r>
    </w:p>
    <w:p w14:paraId="1344EB4E" w14:textId="77777777" w:rsidR="00AB7B40" w:rsidRPr="00AB7B40" w:rsidRDefault="00AB7B40" w:rsidP="00AB7B40">
      <w:pPr>
        <w:numPr>
          <w:ilvl w:val="1"/>
          <w:numId w:val="35"/>
        </w:numPr>
      </w:pPr>
      <w:r w:rsidRPr="00AB7B40">
        <w:rPr>
          <w:b/>
          <w:bCs/>
        </w:rPr>
        <w:t>Aware</w:t>
      </w:r>
      <w:r w:rsidRPr="00AB7B40">
        <w:rPr>
          <w:b/>
          <w:bCs/>
        </w:rPr>
        <w:t>注入</w:t>
      </w:r>
      <w:r w:rsidRPr="00AB7B40">
        <w:t>：</w:t>
      </w:r>
      <w:r w:rsidRPr="00AB7B40">
        <w:t xml:space="preserve">Bean </w:t>
      </w:r>
      <w:r w:rsidRPr="00AB7B40">
        <w:t>可以实现</w:t>
      </w:r>
      <w:r w:rsidRPr="00AB7B40">
        <w:t xml:space="preserve"> Aware </w:t>
      </w:r>
      <w:r w:rsidRPr="00AB7B40">
        <w:t>接口获取</w:t>
      </w:r>
      <w:proofErr w:type="spellStart"/>
      <w:r w:rsidRPr="00AB7B40">
        <w:t>BeanFactory</w:t>
      </w:r>
      <w:proofErr w:type="spellEnd"/>
      <w:r w:rsidRPr="00AB7B40">
        <w:t>、</w:t>
      </w:r>
      <w:proofErr w:type="spellStart"/>
      <w:r w:rsidRPr="00AB7B40">
        <w:t>ApplicationContext</w:t>
      </w:r>
      <w:proofErr w:type="spellEnd"/>
      <w:r w:rsidRPr="00AB7B40">
        <w:t xml:space="preserve"> </w:t>
      </w:r>
      <w:r w:rsidRPr="00AB7B40">
        <w:t>等容器资源</w:t>
      </w:r>
    </w:p>
    <w:p w14:paraId="5603BB3E" w14:textId="77777777" w:rsidR="00AB7B40" w:rsidRPr="00AB7B40" w:rsidRDefault="00AB7B40" w:rsidP="00AB7B40">
      <w:pPr>
        <w:numPr>
          <w:ilvl w:val="2"/>
          <w:numId w:val="35"/>
        </w:numPr>
      </w:pPr>
      <w:proofErr w:type="spellStart"/>
      <w:r w:rsidRPr="00AB7B40">
        <w:t>BeanNameAware</w:t>
      </w:r>
      <w:proofErr w:type="spellEnd"/>
      <w:r w:rsidRPr="00AB7B40">
        <w:t xml:space="preserve"> </w:t>
      </w:r>
    </w:p>
    <w:p w14:paraId="6833244B" w14:textId="77777777" w:rsidR="00AB7B40" w:rsidRPr="00AB7B40" w:rsidRDefault="00AB7B40" w:rsidP="00AB7B40">
      <w:pPr>
        <w:numPr>
          <w:ilvl w:val="2"/>
          <w:numId w:val="35"/>
        </w:numPr>
      </w:pPr>
      <w:proofErr w:type="spellStart"/>
      <w:r w:rsidRPr="00AB7B40">
        <w:t>BeanClassLoaderAware</w:t>
      </w:r>
      <w:proofErr w:type="spellEnd"/>
      <w:r w:rsidRPr="00AB7B40">
        <w:t xml:space="preserve"> </w:t>
      </w:r>
    </w:p>
    <w:p w14:paraId="0D044B3C" w14:textId="77777777" w:rsidR="00AB7B40" w:rsidRPr="00AB7B40" w:rsidRDefault="00AB7B40" w:rsidP="00AB7B40">
      <w:pPr>
        <w:numPr>
          <w:ilvl w:val="2"/>
          <w:numId w:val="35"/>
        </w:numPr>
      </w:pPr>
      <w:proofErr w:type="spellStart"/>
      <w:r w:rsidRPr="00AB7B40">
        <w:t>BeanFactoryAware</w:t>
      </w:r>
      <w:proofErr w:type="spellEnd"/>
      <w:r w:rsidRPr="00AB7B40">
        <w:t xml:space="preserve"> </w:t>
      </w:r>
    </w:p>
    <w:p w14:paraId="78C6E52E" w14:textId="77777777" w:rsidR="00AB7B40" w:rsidRPr="00AB7B40" w:rsidRDefault="00AB7B40" w:rsidP="00AB7B40">
      <w:pPr>
        <w:numPr>
          <w:ilvl w:val="1"/>
          <w:numId w:val="35"/>
        </w:numPr>
      </w:pPr>
      <w:proofErr w:type="spellStart"/>
      <w:r w:rsidRPr="00AB7B40">
        <w:rPr>
          <w:b/>
          <w:bCs/>
        </w:rPr>
        <w:t>BeanPostProcessor#postProcessBeforeInitialization</w:t>
      </w:r>
      <w:proofErr w:type="spellEnd"/>
      <w:r w:rsidRPr="00AB7B40">
        <w:t>（应用：创建动态代理，实现</w:t>
      </w:r>
      <w:r w:rsidRPr="00AB7B40">
        <w:t>AOP</w:t>
      </w:r>
      <w:r w:rsidRPr="00AB7B40">
        <w:t>）</w:t>
      </w:r>
    </w:p>
    <w:p w14:paraId="0153123F" w14:textId="77777777" w:rsidR="00AB7B40" w:rsidRPr="00AB7B40" w:rsidRDefault="00AB7B40" w:rsidP="00AB7B40">
      <w:pPr>
        <w:numPr>
          <w:ilvl w:val="1"/>
          <w:numId w:val="35"/>
        </w:numPr>
      </w:pPr>
      <w:r w:rsidRPr="00AB7B40">
        <w:lastRenderedPageBreak/>
        <w:t>初始化</w:t>
      </w:r>
      <w:r w:rsidRPr="00AB7B40">
        <w:t>Initialization</w:t>
      </w:r>
      <w:r w:rsidRPr="00AB7B40">
        <w:t>（应用：缓存初始化）</w:t>
      </w:r>
    </w:p>
    <w:p w14:paraId="6AEFAA2A" w14:textId="77777777" w:rsidR="00AB7B40" w:rsidRPr="00AB7B40" w:rsidRDefault="00AB7B40" w:rsidP="00AB7B40">
      <w:pPr>
        <w:numPr>
          <w:ilvl w:val="2"/>
          <w:numId w:val="36"/>
        </w:numPr>
      </w:pPr>
      <w:r w:rsidRPr="00AB7B40">
        <w:t>@PostConstruct</w:t>
      </w:r>
    </w:p>
    <w:p w14:paraId="075FFEB4" w14:textId="77777777" w:rsidR="00AB7B40" w:rsidRPr="00AB7B40" w:rsidRDefault="00AB7B40" w:rsidP="00AB7B40">
      <w:pPr>
        <w:numPr>
          <w:ilvl w:val="2"/>
          <w:numId w:val="36"/>
        </w:numPr>
      </w:pPr>
      <w:proofErr w:type="spellStart"/>
      <w:r w:rsidRPr="00AB7B40">
        <w:t>InitializingBean#afterPropertiesSet</w:t>
      </w:r>
      <w:proofErr w:type="spellEnd"/>
    </w:p>
    <w:p w14:paraId="08BAFE8F" w14:textId="77777777" w:rsidR="00AB7B40" w:rsidRPr="00AB7B40" w:rsidRDefault="00AB7B40" w:rsidP="00AB7B40">
      <w:pPr>
        <w:numPr>
          <w:ilvl w:val="2"/>
          <w:numId w:val="36"/>
        </w:numPr>
      </w:pPr>
      <w:proofErr w:type="spellStart"/>
      <w:r w:rsidRPr="00AB7B40">
        <w:t>initMethod</w:t>
      </w:r>
      <w:proofErr w:type="spellEnd"/>
    </w:p>
    <w:p w14:paraId="08C46C26" w14:textId="77777777" w:rsidR="00AB7B40" w:rsidRPr="00AB7B40" w:rsidRDefault="00AB7B40" w:rsidP="00AB7B40">
      <w:pPr>
        <w:numPr>
          <w:ilvl w:val="1"/>
          <w:numId w:val="35"/>
        </w:numPr>
      </w:pPr>
      <w:proofErr w:type="spellStart"/>
      <w:r w:rsidRPr="00AB7B40">
        <w:rPr>
          <w:b/>
          <w:bCs/>
        </w:rPr>
        <w:t>BeanPostProcessor#postProcessAfterInitialization</w:t>
      </w:r>
      <w:proofErr w:type="spellEnd"/>
    </w:p>
    <w:p w14:paraId="7275AA1F" w14:textId="77777777" w:rsidR="00AB7B40" w:rsidRPr="00AB7B40" w:rsidRDefault="00AB7B40" w:rsidP="00AB7B40">
      <w:pPr>
        <w:numPr>
          <w:ilvl w:val="0"/>
          <w:numId w:val="35"/>
        </w:numPr>
      </w:pPr>
      <w:r w:rsidRPr="00AB7B40">
        <w:rPr>
          <w:b/>
          <w:bCs/>
        </w:rPr>
        <w:t>使用</w:t>
      </w:r>
    </w:p>
    <w:p w14:paraId="270C4992" w14:textId="77777777" w:rsidR="00AB7B40" w:rsidRPr="00AB7B40" w:rsidRDefault="00AB7B40" w:rsidP="00AB7B40">
      <w:pPr>
        <w:numPr>
          <w:ilvl w:val="0"/>
          <w:numId w:val="35"/>
        </w:numPr>
      </w:pPr>
      <w:r w:rsidRPr="00AB7B40">
        <w:rPr>
          <w:b/>
          <w:bCs/>
        </w:rPr>
        <w:t>销毁</w:t>
      </w:r>
      <w:r w:rsidRPr="00AB7B40">
        <w:rPr>
          <w:b/>
          <w:bCs/>
        </w:rPr>
        <w:t>@PreDestroy</w:t>
      </w:r>
      <w:r w:rsidRPr="00AB7B40">
        <w:rPr>
          <w:b/>
          <w:bCs/>
        </w:rPr>
        <w:t>：</w:t>
      </w:r>
      <w:r w:rsidRPr="00AB7B40">
        <w:t xml:space="preserve"> </w:t>
      </w:r>
      <w:proofErr w:type="spellStart"/>
      <w:r w:rsidRPr="00AB7B40">
        <w:t>DisposableBean#destroy</w:t>
      </w:r>
      <w:proofErr w:type="spellEnd"/>
      <w:r w:rsidRPr="00AB7B40">
        <w:t>。</w:t>
      </w:r>
      <w:r w:rsidRPr="00AB7B40">
        <w:t xml:space="preserve"> </w:t>
      </w:r>
      <w:r w:rsidRPr="00AB7B40">
        <w:t>常用于进行资源释放（关闭数据库连接、文件句柄、线程池）、会话管理（清理用户会话或缓存）</w:t>
      </w:r>
      <w:r w:rsidRPr="00AB7B40">
        <w:t xml:space="preserve"> </w:t>
      </w:r>
      <w:r w:rsidRPr="00AB7B40">
        <w:t>注意：容器关闭时才调用销毁逻辑，所以看不到，要想看到</w:t>
      </w:r>
      <w:r w:rsidRPr="00AB7B40">
        <w:t>destroy-method</w:t>
      </w:r>
      <w:r w:rsidRPr="00AB7B40">
        <w:t>执行：</w:t>
      </w:r>
    </w:p>
    <w:p w14:paraId="1D6F2581" w14:textId="77777777" w:rsidR="00AB7B40" w:rsidRPr="00AB7B40" w:rsidRDefault="00AB7B40" w:rsidP="00AB7B40">
      <w:pPr>
        <w:numPr>
          <w:ilvl w:val="1"/>
          <w:numId w:val="35"/>
        </w:numPr>
      </w:pPr>
      <w:r w:rsidRPr="00AB7B40">
        <w:t>暴力手动关闭：</w:t>
      </w:r>
      <w:proofErr w:type="spellStart"/>
      <w:r w:rsidRPr="00AB7B40">
        <w:t>ClassPathXmlApplication#close</w:t>
      </w:r>
      <w:proofErr w:type="spellEnd"/>
    </w:p>
    <w:p w14:paraId="4BFE99EF" w14:textId="77777777" w:rsidR="00AB7B40" w:rsidRPr="00AB7B40" w:rsidRDefault="00AB7B40" w:rsidP="00AB7B40">
      <w:pPr>
        <w:numPr>
          <w:ilvl w:val="1"/>
          <w:numId w:val="35"/>
        </w:numPr>
      </w:pPr>
      <w:r w:rsidRPr="00AB7B40">
        <w:t>注册关闭钩子：</w:t>
      </w:r>
      <w:proofErr w:type="spellStart"/>
      <w:r w:rsidRPr="00AB7B40">
        <w:t>ClassPathXmlApplication#</w:t>
      </w:r>
      <w:proofErr w:type="gramStart"/>
      <w:r w:rsidRPr="00AB7B40">
        <w:t>registerShutdownHook</w:t>
      </w:r>
      <w:proofErr w:type="spellEnd"/>
      <w:r w:rsidRPr="00AB7B40">
        <w:t>(</w:t>
      </w:r>
      <w:proofErr w:type="gramEnd"/>
      <w:r w:rsidRPr="00AB7B40">
        <w:t>)</w:t>
      </w:r>
    </w:p>
    <w:p w14:paraId="78E45827" w14:textId="77777777" w:rsidR="009356E9" w:rsidRDefault="009356E9" w:rsidP="00AB7B40">
      <w:pPr>
        <w:rPr>
          <w:rFonts w:ascii="Segoe UI Emoji" w:hAnsi="Segoe UI Emoji" w:cs="Segoe UI Emoji"/>
          <w:b/>
          <w:bCs/>
        </w:rPr>
      </w:pPr>
    </w:p>
    <w:p w14:paraId="01643806" w14:textId="3E91C2A0" w:rsidR="00AB7B40" w:rsidRPr="00AB7B40" w:rsidRDefault="00AB7B40" w:rsidP="009356E9">
      <w:pPr>
        <w:pStyle w:val="1"/>
      </w:pPr>
      <w:r w:rsidRPr="00AB7B40">
        <w:rPr>
          <w:rFonts w:ascii="Segoe UI Emoji" w:hAnsi="Segoe UI Emoji" w:cs="Segoe UI Emoji"/>
        </w:rPr>
        <w:t>🍃</w:t>
      </w:r>
      <w:r w:rsidRPr="00AB7B40">
        <w:rPr>
          <w:rStyle w:val="10"/>
        </w:rPr>
        <w:t>Spring AOP</w:t>
      </w:r>
    </w:p>
    <w:p w14:paraId="7CC5FB9E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AOP</w:t>
      </w:r>
      <w:r w:rsidRPr="00AB7B40">
        <w:rPr>
          <w:b/>
          <w:bCs/>
        </w:rPr>
        <w:t>核心思想</w:t>
      </w:r>
    </w:p>
    <w:p w14:paraId="5252DA81" w14:textId="77777777" w:rsidR="00AB7B40" w:rsidRPr="00AB7B40" w:rsidRDefault="00AB7B40" w:rsidP="00AB7B40">
      <w:r w:rsidRPr="00AB7B40">
        <w:t>AOP</w:t>
      </w:r>
      <w:r w:rsidRPr="00AB7B40">
        <w:t>（</w:t>
      </w:r>
      <w:r w:rsidRPr="00AB7B40">
        <w:t>Aspect-Oriented Programming</w:t>
      </w:r>
      <w:r w:rsidRPr="00AB7B40">
        <w:t>，面向切面编程）通过切面将通用功能（如</w:t>
      </w:r>
      <w:r w:rsidRPr="00AB7B40">
        <w:rPr>
          <w:b/>
          <w:bCs/>
        </w:rPr>
        <w:t>权限、日志、事务、性能</w:t>
      </w:r>
      <w:r w:rsidRPr="00AB7B40">
        <w:t>等）模块化，避免代码重复。通俗理解，通过代理的方式，先拦截穿插、再调用真正方法实现。</w:t>
      </w:r>
    </w:p>
    <w:p w14:paraId="4F9560DA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AOP</w:t>
      </w:r>
      <w:r w:rsidRPr="00AB7B40">
        <w:rPr>
          <w:b/>
          <w:bCs/>
        </w:rPr>
        <w:t>相关术语</w:t>
      </w:r>
    </w:p>
    <w:p w14:paraId="30B16ACE" w14:textId="77777777" w:rsidR="00AB7B40" w:rsidRPr="00AB7B40" w:rsidRDefault="00AB7B40" w:rsidP="00AB7B40">
      <w:r w:rsidRPr="00AB7B40">
        <w:rPr>
          <w:b/>
          <w:bCs/>
        </w:rPr>
        <w:t>切面</w:t>
      </w:r>
      <w:r w:rsidRPr="00AB7B40">
        <w:rPr>
          <w:b/>
          <w:bCs/>
        </w:rPr>
        <w:t xml:space="preserve">(Aspect) = </w:t>
      </w:r>
      <w:r w:rsidRPr="00AB7B40">
        <w:rPr>
          <w:b/>
          <w:bCs/>
        </w:rPr>
        <w:t>切点</w:t>
      </w:r>
      <w:r w:rsidRPr="00AB7B40">
        <w:rPr>
          <w:b/>
          <w:bCs/>
        </w:rPr>
        <w:t xml:space="preserve">(Pointcut) + </w:t>
      </w:r>
      <w:r w:rsidRPr="00AB7B40">
        <w:rPr>
          <w:b/>
          <w:bCs/>
        </w:rPr>
        <w:t>通知</w:t>
      </w:r>
      <w:r w:rsidRPr="00AB7B40">
        <w:rPr>
          <w:b/>
          <w:bCs/>
        </w:rPr>
        <w:t>(Advice)</w:t>
      </w:r>
    </w:p>
    <w:p w14:paraId="215B31FC" w14:textId="77777777" w:rsidR="00AB7B40" w:rsidRPr="00AB7B40" w:rsidRDefault="00AB7B40" w:rsidP="00AB7B40">
      <w:pPr>
        <w:numPr>
          <w:ilvl w:val="0"/>
          <w:numId w:val="37"/>
        </w:numPr>
      </w:pPr>
      <w:r w:rsidRPr="00AB7B40">
        <w:rPr>
          <w:b/>
          <w:bCs/>
        </w:rPr>
        <w:t>切面（</w:t>
      </w:r>
      <w:r w:rsidRPr="00AB7B40">
        <w:rPr>
          <w:b/>
          <w:bCs/>
        </w:rPr>
        <w:t>Aspect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rPr>
          <w:b/>
          <w:bCs/>
        </w:rPr>
        <w:t>横切关注点的模块</w:t>
      </w:r>
      <w:r w:rsidRPr="00AB7B40">
        <w:t>，封装了不同模块共享的功能</w:t>
      </w:r>
    </w:p>
    <w:p w14:paraId="42995F85" w14:textId="77777777" w:rsidR="00AB7B40" w:rsidRPr="00AB7B40" w:rsidRDefault="00AB7B40" w:rsidP="00AB7B40">
      <w:pPr>
        <w:numPr>
          <w:ilvl w:val="0"/>
          <w:numId w:val="37"/>
        </w:numPr>
      </w:pPr>
      <w:r w:rsidRPr="00AB7B40">
        <w:rPr>
          <w:b/>
          <w:bCs/>
        </w:rPr>
        <w:t>切点（</w:t>
      </w:r>
      <w:r w:rsidRPr="00AB7B40">
        <w:rPr>
          <w:b/>
          <w:bCs/>
        </w:rPr>
        <w:t>Pointcut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切点是一个表达式，通过这个表达式可以找到想要织入的哪些方法</w:t>
      </w:r>
    </w:p>
    <w:p w14:paraId="10F25C64" w14:textId="77777777" w:rsidR="00AB7B40" w:rsidRPr="00AB7B40" w:rsidRDefault="00AB7B40" w:rsidP="00AB7B40">
      <w:pPr>
        <w:numPr>
          <w:ilvl w:val="1"/>
          <w:numId w:val="37"/>
        </w:numPr>
      </w:pPr>
      <w:r w:rsidRPr="00AB7B40">
        <w:rPr>
          <w:b/>
          <w:bCs/>
        </w:rPr>
        <w:t>连接点（</w:t>
      </w:r>
      <w:r w:rsidRPr="00AB7B40">
        <w:rPr>
          <w:b/>
          <w:bCs/>
        </w:rPr>
        <w:t>Join Point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目标对象的所属类中，定义的所有方法均为连接点</w:t>
      </w:r>
    </w:p>
    <w:p w14:paraId="3CCF3175" w14:textId="77777777" w:rsidR="00AB7B40" w:rsidRPr="00AB7B40" w:rsidRDefault="00AB7B40" w:rsidP="00AB7B40">
      <w:pPr>
        <w:numPr>
          <w:ilvl w:val="1"/>
          <w:numId w:val="37"/>
        </w:numPr>
      </w:pPr>
      <w:r w:rsidRPr="00AB7B40">
        <w:t>切点是特殊的连接点</w:t>
      </w:r>
    </w:p>
    <w:p w14:paraId="73A93A21" w14:textId="77777777" w:rsidR="00AB7B40" w:rsidRPr="00AB7B40" w:rsidRDefault="00AB7B40" w:rsidP="00AB7B40">
      <w:pPr>
        <w:numPr>
          <w:ilvl w:val="0"/>
          <w:numId w:val="37"/>
        </w:numPr>
      </w:pPr>
      <w:r w:rsidRPr="00AB7B40">
        <w:rPr>
          <w:b/>
          <w:bCs/>
        </w:rPr>
        <w:t>通知（</w:t>
      </w:r>
      <w:r w:rsidRPr="00AB7B40">
        <w:rPr>
          <w:b/>
          <w:bCs/>
        </w:rPr>
        <w:t>Advice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拦截到目标对象的连接点之后</w:t>
      </w:r>
      <w:r w:rsidRPr="00AB7B40">
        <w:rPr>
          <w:b/>
          <w:bCs/>
        </w:rPr>
        <w:t>要执行的操作</w:t>
      </w:r>
    </w:p>
    <w:p w14:paraId="3E280205" w14:textId="77777777" w:rsidR="00AB7B40" w:rsidRPr="00AB7B40" w:rsidRDefault="00AB7B40" w:rsidP="00AB7B40">
      <w:pPr>
        <w:numPr>
          <w:ilvl w:val="1"/>
          <w:numId w:val="37"/>
        </w:numPr>
      </w:pPr>
      <w:r w:rsidRPr="00AB7B40">
        <w:rPr>
          <w:b/>
          <w:bCs/>
        </w:rPr>
        <w:t>目标（</w:t>
      </w:r>
      <w:r w:rsidRPr="00AB7B40">
        <w:rPr>
          <w:b/>
          <w:bCs/>
        </w:rPr>
        <w:t>Target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被切面增强的对象</w:t>
      </w:r>
    </w:p>
    <w:p w14:paraId="1FE24160" w14:textId="77777777" w:rsidR="00AB7B40" w:rsidRPr="00AB7B40" w:rsidRDefault="00AB7B40" w:rsidP="00AB7B40">
      <w:pPr>
        <w:numPr>
          <w:ilvl w:val="1"/>
          <w:numId w:val="37"/>
        </w:numPr>
      </w:pPr>
      <w:r w:rsidRPr="00AB7B40">
        <w:rPr>
          <w:b/>
          <w:bCs/>
        </w:rPr>
        <w:t>代理（</w:t>
      </w:r>
      <w:r w:rsidRPr="00AB7B40">
        <w:rPr>
          <w:b/>
          <w:bCs/>
        </w:rPr>
        <w:t>Proxy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代理对象包含目标对象的原始方法和增强逻辑</w:t>
      </w:r>
    </w:p>
    <w:p w14:paraId="45F2C542" w14:textId="77777777" w:rsidR="00AB7B40" w:rsidRPr="00AB7B40" w:rsidRDefault="00AB7B40" w:rsidP="00AB7B40">
      <w:pPr>
        <w:numPr>
          <w:ilvl w:val="1"/>
          <w:numId w:val="37"/>
        </w:numPr>
      </w:pPr>
      <w:r w:rsidRPr="00AB7B40">
        <w:rPr>
          <w:b/>
          <w:bCs/>
        </w:rPr>
        <w:t>织入（</w:t>
      </w:r>
      <w:r w:rsidRPr="00AB7B40">
        <w:rPr>
          <w:b/>
          <w:bCs/>
        </w:rPr>
        <w:t>Weaving</w:t>
      </w:r>
      <w:r w:rsidRPr="00AB7B40">
        <w:rPr>
          <w:b/>
          <w:bCs/>
        </w:rPr>
        <w:t>）：</w:t>
      </w:r>
      <w:r w:rsidRPr="00AB7B40">
        <w:t xml:space="preserve"> </w:t>
      </w:r>
      <w:r w:rsidRPr="00AB7B40">
        <w:t>将切面应用到目标对象上的过程，</w:t>
      </w:r>
      <w:r w:rsidRPr="00AB7B40">
        <w:t xml:space="preserve">Spring AOP </w:t>
      </w:r>
      <w:r w:rsidRPr="00AB7B40">
        <w:t>是运行时织入</w:t>
      </w:r>
    </w:p>
    <w:p w14:paraId="0D86567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常见的通知类型</w:t>
      </w:r>
    </w:p>
    <w:p w14:paraId="75AFAC67" w14:textId="77777777" w:rsidR="00AB7B40" w:rsidRPr="00AB7B40" w:rsidRDefault="00AB7B40" w:rsidP="00AB7B40">
      <w:pPr>
        <w:numPr>
          <w:ilvl w:val="0"/>
          <w:numId w:val="38"/>
        </w:numPr>
      </w:pPr>
      <w:r w:rsidRPr="00AB7B40">
        <w:rPr>
          <w:b/>
          <w:bCs/>
        </w:rPr>
        <w:t>前置通知（</w:t>
      </w:r>
      <w:r w:rsidRPr="00AB7B40">
        <w:rPr>
          <w:b/>
          <w:bCs/>
        </w:rPr>
        <w:t>Before</w:t>
      </w:r>
      <w:r w:rsidRPr="00AB7B40">
        <w:rPr>
          <w:b/>
          <w:bCs/>
        </w:rPr>
        <w:t>）</w:t>
      </w:r>
    </w:p>
    <w:p w14:paraId="6F75ECD1" w14:textId="77777777" w:rsidR="00AB7B40" w:rsidRPr="00AB7B40" w:rsidRDefault="00AB7B40" w:rsidP="00AB7B40">
      <w:pPr>
        <w:numPr>
          <w:ilvl w:val="0"/>
          <w:numId w:val="38"/>
        </w:numPr>
      </w:pPr>
      <w:r w:rsidRPr="00AB7B40">
        <w:rPr>
          <w:b/>
          <w:bCs/>
        </w:rPr>
        <w:t>后置通知（</w:t>
      </w:r>
      <w:r w:rsidRPr="00AB7B40">
        <w:rPr>
          <w:b/>
          <w:bCs/>
        </w:rPr>
        <w:t>After</w:t>
      </w:r>
      <w:r w:rsidRPr="00AB7B40">
        <w:rPr>
          <w:b/>
          <w:bCs/>
        </w:rPr>
        <w:t>）</w:t>
      </w:r>
    </w:p>
    <w:p w14:paraId="1A0B0271" w14:textId="77777777" w:rsidR="00AB7B40" w:rsidRPr="00AB7B40" w:rsidRDefault="00AB7B40" w:rsidP="00AB7B40">
      <w:pPr>
        <w:numPr>
          <w:ilvl w:val="0"/>
          <w:numId w:val="38"/>
        </w:numPr>
      </w:pPr>
      <w:r w:rsidRPr="00AB7B40">
        <w:rPr>
          <w:b/>
          <w:bCs/>
        </w:rPr>
        <w:t>环绕通知（</w:t>
      </w:r>
      <w:r w:rsidRPr="00AB7B40">
        <w:rPr>
          <w:b/>
          <w:bCs/>
        </w:rPr>
        <w:t>Around</w:t>
      </w:r>
      <w:r w:rsidRPr="00AB7B40">
        <w:rPr>
          <w:b/>
          <w:bCs/>
        </w:rPr>
        <w:t>）</w:t>
      </w:r>
    </w:p>
    <w:p w14:paraId="33696DE9" w14:textId="77777777" w:rsidR="00AB7B40" w:rsidRPr="00AB7B40" w:rsidRDefault="00AB7B40" w:rsidP="00AB7B40">
      <w:pPr>
        <w:numPr>
          <w:ilvl w:val="0"/>
          <w:numId w:val="38"/>
        </w:numPr>
      </w:pPr>
      <w:r w:rsidRPr="00AB7B40">
        <w:rPr>
          <w:b/>
          <w:bCs/>
        </w:rPr>
        <w:t>异常通知（</w:t>
      </w:r>
      <w:proofErr w:type="spellStart"/>
      <w:r w:rsidRPr="00AB7B40">
        <w:rPr>
          <w:b/>
          <w:bCs/>
        </w:rPr>
        <w:t>AfterThrowing</w:t>
      </w:r>
      <w:proofErr w:type="spellEnd"/>
      <w:r w:rsidRPr="00AB7B40">
        <w:rPr>
          <w:b/>
          <w:bCs/>
        </w:rPr>
        <w:t>）</w:t>
      </w:r>
    </w:p>
    <w:p w14:paraId="6EAA5AB5" w14:textId="77777777" w:rsidR="00AB7B40" w:rsidRPr="00AB7B40" w:rsidRDefault="00AB7B40" w:rsidP="00AB7B40">
      <w:pPr>
        <w:numPr>
          <w:ilvl w:val="0"/>
          <w:numId w:val="38"/>
        </w:numPr>
      </w:pPr>
      <w:r w:rsidRPr="00AB7B40">
        <w:rPr>
          <w:b/>
          <w:bCs/>
        </w:rPr>
        <w:t>返回通知（</w:t>
      </w:r>
      <w:proofErr w:type="spellStart"/>
      <w:r w:rsidRPr="00AB7B40">
        <w:rPr>
          <w:b/>
          <w:bCs/>
        </w:rPr>
        <w:t>AfterReturning</w:t>
      </w:r>
      <w:proofErr w:type="spellEnd"/>
      <w:r w:rsidRPr="00AB7B40">
        <w:rPr>
          <w:b/>
          <w:bCs/>
        </w:rPr>
        <w:t>）</w:t>
      </w:r>
    </w:p>
    <w:p w14:paraId="1866D482" w14:textId="77777777" w:rsidR="00AB7B40" w:rsidRPr="00AB7B40" w:rsidRDefault="00AB7B40" w:rsidP="00AB7B40">
      <w:r w:rsidRPr="00AB7B40">
        <w:t>Spring4</w:t>
      </w:r>
      <w:r w:rsidRPr="00AB7B40">
        <w:t>版本</w:t>
      </w:r>
    </w:p>
    <w:p w14:paraId="3BF3315B" w14:textId="77777777" w:rsidR="00AB7B40" w:rsidRPr="00AB7B40" w:rsidRDefault="00AB7B40" w:rsidP="00AB7B40">
      <w:pPr>
        <w:numPr>
          <w:ilvl w:val="0"/>
          <w:numId w:val="39"/>
        </w:numPr>
      </w:pPr>
      <w:r w:rsidRPr="00AB7B40">
        <w:t>环绕之前通知</w:t>
      </w:r>
    </w:p>
    <w:p w14:paraId="7BB93763" w14:textId="77777777" w:rsidR="00AB7B40" w:rsidRPr="00AB7B40" w:rsidRDefault="00AB7B40" w:rsidP="00AB7B40">
      <w:pPr>
        <w:numPr>
          <w:ilvl w:val="0"/>
          <w:numId w:val="39"/>
        </w:numPr>
      </w:pPr>
      <w:r w:rsidRPr="00AB7B40">
        <w:t>前置通知</w:t>
      </w:r>
      <w:r w:rsidRPr="00AB7B40">
        <w:t>Before</w:t>
      </w:r>
    </w:p>
    <w:p w14:paraId="0B8ECE2C" w14:textId="77777777" w:rsidR="00AB7B40" w:rsidRPr="00AB7B40" w:rsidRDefault="00AB7B40" w:rsidP="00AB7B40">
      <w:pPr>
        <w:numPr>
          <w:ilvl w:val="0"/>
          <w:numId w:val="39"/>
        </w:numPr>
      </w:pPr>
      <w:proofErr w:type="gramStart"/>
      <w:r w:rsidRPr="00AB7B40">
        <w:lastRenderedPageBreak/>
        <w:t>被增强</w:t>
      </w:r>
      <w:proofErr w:type="gramEnd"/>
      <w:r w:rsidRPr="00AB7B40">
        <w:t>的方法</w:t>
      </w:r>
    </w:p>
    <w:p w14:paraId="0088358C" w14:textId="77777777" w:rsidR="00AB7B40" w:rsidRPr="00AB7B40" w:rsidRDefault="00AB7B40" w:rsidP="00AB7B40">
      <w:pPr>
        <w:numPr>
          <w:ilvl w:val="0"/>
          <w:numId w:val="39"/>
        </w:numPr>
      </w:pPr>
      <w:r w:rsidRPr="00AB7B40">
        <w:rPr>
          <w:b/>
          <w:bCs/>
        </w:rPr>
        <w:t>环绕之后通知</w:t>
      </w:r>
      <w:r w:rsidRPr="00AB7B40">
        <w:rPr>
          <w:b/>
          <w:bCs/>
        </w:rPr>
        <w:t xml:space="preserve"> / </w:t>
      </w:r>
      <w:r w:rsidRPr="00AB7B40">
        <w:rPr>
          <w:b/>
          <w:bCs/>
        </w:rPr>
        <w:t>无（异常时）</w:t>
      </w:r>
    </w:p>
    <w:p w14:paraId="047ADAE2" w14:textId="77777777" w:rsidR="00AB7B40" w:rsidRPr="00AB7B40" w:rsidRDefault="00AB7B40" w:rsidP="00AB7B40">
      <w:pPr>
        <w:numPr>
          <w:ilvl w:val="0"/>
          <w:numId w:val="39"/>
        </w:numPr>
      </w:pPr>
      <w:r w:rsidRPr="00AB7B40">
        <w:t>后置通知</w:t>
      </w:r>
      <w:r w:rsidRPr="00AB7B40">
        <w:t>After</w:t>
      </w:r>
    </w:p>
    <w:p w14:paraId="782BCB38" w14:textId="77777777" w:rsidR="00AB7B40" w:rsidRPr="00AB7B40" w:rsidRDefault="00AB7B40" w:rsidP="00AB7B40">
      <w:pPr>
        <w:numPr>
          <w:ilvl w:val="0"/>
          <w:numId w:val="39"/>
        </w:numPr>
      </w:pPr>
      <w:proofErr w:type="spellStart"/>
      <w:r w:rsidRPr="00AB7B40">
        <w:rPr>
          <w:b/>
          <w:bCs/>
        </w:rPr>
        <w:t>AfterReturning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返回通知</w:t>
      </w:r>
      <w:r w:rsidRPr="00AB7B40">
        <w:rPr>
          <w:b/>
          <w:bCs/>
        </w:rPr>
        <w:t xml:space="preserve"> / </w:t>
      </w:r>
      <w:proofErr w:type="spellStart"/>
      <w:r w:rsidRPr="00AB7B40">
        <w:rPr>
          <w:b/>
          <w:bCs/>
        </w:rPr>
        <w:t>AfterThrowing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异常通知（异常时）</w:t>
      </w:r>
    </w:p>
    <w:p w14:paraId="432014BE" w14:textId="77777777" w:rsidR="00AB7B40" w:rsidRPr="00AB7B40" w:rsidRDefault="00AB7B40" w:rsidP="00AB7B40">
      <w:r w:rsidRPr="00AB7B40">
        <w:t>Spring5</w:t>
      </w:r>
      <w:r w:rsidRPr="00AB7B40">
        <w:t>版本</w:t>
      </w:r>
    </w:p>
    <w:p w14:paraId="40C89F1B" w14:textId="77777777" w:rsidR="00AB7B40" w:rsidRPr="00AB7B40" w:rsidRDefault="00AB7B40" w:rsidP="00AB7B40">
      <w:pPr>
        <w:numPr>
          <w:ilvl w:val="0"/>
          <w:numId w:val="40"/>
        </w:numPr>
      </w:pPr>
      <w:r w:rsidRPr="00AB7B40">
        <w:t>环绕之前通知</w:t>
      </w:r>
    </w:p>
    <w:p w14:paraId="6B8C9FBB" w14:textId="77777777" w:rsidR="00AB7B40" w:rsidRPr="00AB7B40" w:rsidRDefault="00AB7B40" w:rsidP="00AB7B40">
      <w:pPr>
        <w:numPr>
          <w:ilvl w:val="0"/>
          <w:numId w:val="40"/>
        </w:numPr>
      </w:pPr>
      <w:r w:rsidRPr="00AB7B40">
        <w:t>前置通知</w:t>
      </w:r>
      <w:r w:rsidRPr="00AB7B40">
        <w:t>Before</w:t>
      </w:r>
    </w:p>
    <w:p w14:paraId="0CD8A95F" w14:textId="77777777" w:rsidR="00AB7B40" w:rsidRPr="00AB7B40" w:rsidRDefault="00AB7B40" w:rsidP="00AB7B40">
      <w:pPr>
        <w:numPr>
          <w:ilvl w:val="0"/>
          <w:numId w:val="40"/>
        </w:numPr>
      </w:pPr>
      <w:proofErr w:type="gramStart"/>
      <w:r w:rsidRPr="00AB7B40">
        <w:t>被增强</w:t>
      </w:r>
      <w:proofErr w:type="gramEnd"/>
      <w:r w:rsidRPr="00AB7B40">
        <w:t>的方法</w:t>
      </w:r>
    </w:p>
    <w:p w14:paraId="6EE64C4B" w14:textId="77777777" w:rsidR="00AB7B40" w:rsidRPr="00AB7B40" w:rsidRDefault="00AB7B40" w:rsidP="00AB7B40">
      <w:pPr>
        <w:numPr>
          <w:ilvl w:val="0"/>
          <w:numId w:val="40"/>
        </w:numPr>
      </w:pPr>
      <w:proofErr w:type="spellStart"/>
      <w:r w:rsidRPr="00AB7B40">
        <w:rPr>
          <w:b/>
          <w:bCs/>
        </w:rPr>
        <w:t>AfterReturning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返回通知</w:t>
      </w:r>
      <w:r w:rsidRPr="00AB7B40">
        <w:rPr>
          <w:b/>
          <w:bCs/>
        </w:rPr>
        <w:t xml:space="preserve"> / </w:t>
      </w:r>
      <w:proofErr w:type="spellStart"/>
      <w:r w:rsidRPr="00AB7B40">
        <w:rPr>
          <w:b/>
          <w:bCs/>
        </w:rPr>
        <w:t>AfterThrowing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异常通知（异常时）</w:t>
      </w:r>
    </w:p>
    <w:p w14:paraId="1409CE96" w14:textId="77777777" w:rsidR="00AB7B40" w:rsidRPr="00AB7B40" w:rsidRDefault="00AB7B40" w:rsidP="00AB7B40">
      <w:pPr>
        <w:numPr>
          <w:ilvl w:val="0"/>
          <w:numId w:val="40"/>
        </w:numPr>
      </w:pPr>
      <w:r w:rsidRPr="00AB7B40">
        <w:t>后置通知</w:t>
      </w:r>
      <w:r w:rsidRPr="00AB7B40">
        <w:t>After</w:t>
      </w:r>
    </w:p>
    <w:p w14:paraId="5747155A" w14:textId="77777777" w:rsidR="00AB7B40" w:rsidRPr="00AB7B40" w:rsidRDefault="00AB7B40" w:rsidP="00AB7B40">
      <w:pPr>
        <w:numPr>
          <w:ilvl w:val="0"/>
          <w:numId w:val="40"/>
        </w:numPr>
      </w:pPr>
      <w:r w:rsidRPr="00AB7B40">
        <w:rPr>
          <w:b/>
          <w:bCs/>
        </w:rPr>
        <w:t>环绕之后通知</w:t>
      </w:r>
      <w:r w:rsidRPr="00AB7B40">
        <w:rPr>
          <w:b/>
          <w:bCs/>
        </w:rPr>
        <w:t xml:space="preserve"> / </w:t>
      </w:r>
      <w:r w:rsidRPr="00AB7B40">
        <w:rPr>
          <w:b/>
          <w:bCs/>
        </w:rPr>
        <w:t>无（异常时）</w:t>
      </w:r>
    </w:p>
    <w:p w14:paraId="5D0AF4C3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AOP</w:t>
      </w:r>
      <w:r w:rsidRPr="00AB7B40">
        <w:rPr>
          <w:b/>
          <w:bCs/>
        </w:rPr>
        <w:t>的工作机制</w:t>
      </w:r>
    </w:p>
    <w:p w14:paraId="085CB93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JDK</w:t>
      </w:r>
      <w:r w:rsidRPr="00AB7B40">
        <w:rPr>
          <w:b/>
          <w:bCs/>
        </w:rPr>
        <w:t>动态代理和</w:t>
      </w:r>
      <w:r w:rsidRPr="00AB7B40">
        <w:rPr>
          <w:b/>
          <w:bCs/>
        </w:rPr>
        <w:t xml:space="preserve">CGLIB </w:t>
      </w:r>
      <w:r w:rsidRPr="00AB7B40">
        <w:rPr>
          <w:b/>
          <w:bCs/>
        </w:rPr>
        <w:t>动态代理的区别</w:t>
      </w:r>
    </w:p>
    <w:p w14:paraId="683ABE7C" w14:textId="77777777" w:rsidR="00AB7B40" w:rsidRPr="00AB7B40" w:rsidRDefault="00AB7B40" w:rsidP="00AB7B40">
      <w:r w:rsidRPr="00AB7B40">
        <w:rPr>
          <w:b/>
          <w:bCs/>
        </w:rPr>
        <w:t xml:space="preserve">JDK </w:t>
      </w:r>
      <w:r w:rsidRPr="00AB7B40">
        <w:rPr>
          <w:b/>
          <w:bCs/>
        </w:rPr>
        <w:t>动态代理</w:t>
      </w:r>
      <w:r w:rsidRPr="00AB7B40">
        <w:t>（</w:t>
      </w:r>
      <w:proofErr w:type="spellStart"/>
      <w:r w:rsidRPr="00AB7B40">
        <w:t>SpringFramework</w:t>
      </w:r>
      <w:proofErr w:type="spellEnd"/>
      <w:r w:rsidRPr="00AB7B40">
        <w:t>的默认实现）</w:t>
      </w:r>
    </w:p>
    <w:p w14:paraId="30AA81C6" w14:textId="77777777" w:rsidR="00AB7B40" w:rsidRPr="00AB7B40" w:rsidRDefault="00AB7B40" w:rsidP="00AB7B40">
      <w:pPr>
        <w:numPr>
          <w:ilvl w:val="0"/>
          <w:numId w:val="41"/>
        </w:numPr>
      </w:pPr>
      <w:r w:rsidRPr="00AB7B40">
        <w:t>基于</w:t>
      </w:r>
      <w:r w:rsidRPr="00AB7B40">
        <w:rPr>
          <w:b/>
          <w:bCs/>
        </w:rPr>
        <w:t>接口</w:t>
      </w:r>
      <w:r w:rsidRPr="00AB7B40">
        <w:t>实现，通过</w:t>
      </w:r>
      <w:r w:rsidRPr="00AB7B40">
        <w:t xml:space="preserve"> Java </w:t>
      </w:r>
      <w:r w:rsidRPr="00AB7B40">
        <w:t>的</w:t>
      </w:r>
      <w:r w:rsidRPr="00AB7B40">
        <w:rPr>
          <w:b/>
          <w:bCs/>
        </w:rPr>
        <w:t>反射</w:t>
      </w:r>
      <w:r w:rsidRPr="00AB7B40">
        <w:t>机制实现</w:t>
      </w:r>
    </w:p>
    <w:p w14:paraId="184163E5" w14:textId="77777777" w:rsidR="00AB7B40" w:rsidRPr="00AB7B40" w:rsidRDefault="00AB7B40" w:rsidP="00AB7B40">
      <w:pPr>
        <w:numPr>
          <w:ilvl w:val="0"/>
          <w:numId w:val="41"/>
        </w:numPr>
      </w:pPr>
      <w:r w:rsidRPr="00AB7B40">
        <w:t>适合实现</w:t>
      </w:r>
      <w:r w:rsidRPr="00AB7B40">
        <w:rPr>
          <w:b/>
          <w:bCs/>
        </w:rPr>
        <w:t>接口</w:t>
      </w:r>
      <w:r w:rsidRPr="00AB7B40">
        <w:t>的</w:t>
      </w:r>
      <w:proofErr w:type="gramStart"/>
      <w:r w:rsidRPr="00AB7B40">
        <w:t>的</w:t>
      </w:r>
      <w:proofErr w:type="gramEnd"/>
      <w:r w:rsidRPr="00AB7B40">
        <w:t>类，没有接口的话会有报错</w:t>
      </w:r>
    </w:p>
    <w:p w14:paraId="1FA20F4D" w14:textId="77777777" w:rsidR="00AB7B40" w:rsidRPr="00AB7B40" w:rsidRDefault="00AB7B40" w:rsidP="00AB7B40">
      <w:r w:rsidRPr="00AB7B40">
        <w:rPr>
          <w:b/>
          <w:bCs/>
        </w:rPr>
        <w:t xml:space="preserve">CGLIB </w:t>
      </w:r>
      <w:r w:rsidRPr="00AB7B40">
        <w:rPr>
          <w:b/>
          <w:bCs/>
        </w:rPr>
        <w:t>动态代理</w:t>
      </w:r>
      <w:r w:rsidRPr="00AB7B40">
        <w:t>（</w:t>
      </w:r>
      <w:r w:rsidRPr="00AB7B40">
        <w:t>SpringBoot2</w:t>
      </w:r>
      <w:r w:rsidRPr="00AB7B40">
        <w:t>的默认实现）</w:t>
      </w:r>
    </w:p>
    <w:p w14:paraId="2731BEE9" w14:textId="77777777" w:rsidR="00AB7B40" w:rsidRPr="00AB7B40" w:rsidRDefault="00AB7B40" w:rsidP="00AB7B40">
      <w:pPr>
        <w:numPr>
          <w:ilvl w:val="0"/>
          <w:numId w:val="42"/>
        </w:numPr>
      </w:pPr>
      <w:proofErr w:type="gramStart"/>
      <w:r w:rsidRPr="00AB7B40">
        <w:t>基于</w:t>
      </w:r>
      <w:r w:rsidRPr="00AB7B40">
        <w:rPr>
          <w:b/>
          <w:bCs/>
        </w:rPr>
        <w:t>类</w:t>
      </w:r>
      <w:proofErr w:type="gramEnd"/>
      <w:r w:rsidRPr="00AB7B40">
        <w:rPr>
          <w:b/>
          <w:bCs/>
        </w:rPr>
        <w:t>继承</w:t>
      </w:r>
      <w:r w:rsidRPr="00AB7B40">
        <w:t>，通过</w:t>
      </w:r>
      <w:r w:rsidRPr="00AB7B40">
        <w:rPr>
          <w:b/>
          <w:bCs/>
        </w:rPr>
        <w:t xml:space="preserve">ASM </w:t>
      </w:r>
      <w:r w:rsidRPr="00AB7B40">
        <w:rPr>
          <w:b/>
          <w:bCs/>
        </w:rPr>
        <w:t>字节码生成工具</w:t>
      </w:r>
      <w:r w:rsidRPr="00AB7B40">
        <w:t>生成继承目标类的子类。</w:t>
      </w:r>
    </w:p>
    <w:p w14:paraId="3A75C47D" w14:textId="77777777" w:rsidR="00AB7B40" w:rsidRPr="00AB7B40" w:rsidRDefault="00AB7B40" w:rsidP="00AB7B40">
      <w:pPr>
        <w:numPr>
          <w:ilvl w:val="0"/>
          <w:numId w:val="42"/>
        </w:numPr>
      </w:pPr>
      <w:r w:rsidRPr="00AB7B40">
        <w:t>不能代理</w:t>
      </w:r>
      <w:r w:rsidRPr="00AB7B40">
        <w:t xml:space="preserve"> final </w:t>
      </w:r>
      <w:r w:rsidRPr="00AB7B40">
        <w:t>类和</w:t>
      </w:r>
      <w:r w:rsidRPr="00AB7B40">
        <w:t xml:space="preserve"> final </w:t>
      </w:r>
      <w:r w:rsidRPr="00AB7B40">
        <w:t>方法。</w:t>
      </w:r>
    </w:p>
    <w:p w14:paraId="52FFD310" w14:textId="77777777" w:rsidR="00AB7B40" w:rsidRPr="00AB7B40" w:rsidRDefault="00AB7B40" w:rsidP="00AB7B40">
      <w:pPr>
        <w:numPr>
          <w:ilvl w:val="0"/>
          <w:numId w:val="42"/>
        </w:numPr>
      </w:pPr>
      <w:r w:rsidRPr="00AB7B40">
        <w:t>适合</w:t>
      </w:r>
      <w:r w:rsidRPr="00AB7B40">
        <w:rPr>
          <w:b/>
          <w:bCs/>
        </w:rPr>
        <w:t>没有接口的类</w:t>
      </w:r>
      <w:r w:rsidRPr="00AB7B40">
        <w:t>。</w:t>
      </w:r>
    </w:p>
    <w:p w14:paraId="3B50FCF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Spring AOP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AspectJ AOP </w:t>
      </w:r>
      <w:r w:rsidRPr="00AB7B40">
        <w:rPr>
          <w:b/>
          <w:bCs/>
        </w:rPr>
        <w:t>的区别</w:t>
      </w:r>
    </w:p>
    <w:p w14:paraId="2D05FFCD" w14:textId="77777777" w:rsidR="00AB7B40" w:rsidRPr="00AB7B40" w:rsidRDefault="00AB7B40" w:rsidP="00AB7B40">
      <w:r w:rsidRPr="00AB7B40">
        <w:rPr>
          <w:b/>
          <w:bCs/>
        </w:rPr>
        <w:t>Spring AOP</w:t>
      </w:r>
      <w:r w:rsidRPr="00AB7B40">
        <w:t>：</w:t>
      </w:r>
      <w:r w:rsidRPr="00AB7B40">
        <w:t xml:space="preserve"> </w:t>
      </w:r>
    </w:p>
    <w:p w14:paraId="5A333469" w14:textId="77777777" w:rsidR="00AB7B40" w:rsidRPr="00AB7B40" w:rsidRDefault="00AB7B40" w:rsidP="00AB7B40">
      <w:pPr>
        <w:numPr>
          <w:ilvl w:val="0"/>
          <w:numId w:val="43"/>
        </w:numPr>
      </w:pPr>
      <w:r w:rsidRPr="00AB7B40">
        <w:t>基于动态代理，仅支持运行时</w:t>
      </w:r>
      <w:r w:rsidRPr="00AB7B40">
        <w:t>AOP</w:t>
      </w:r>
    </w:p>
    <w:p w14:paraId="796E9148" w14:textId="77777777" w:rsidR="00AB7B40" w:rsidRPr="00AB7B40" w:rsidRDefault="00AB7B40" w:rsidP="00AB7B40">
      <w:pPr>
        <w:numPr>
          <w:ilvl w:val="0"/>
          <w:numId w:val="43"/>
        </w:numPr>
      </w:pPr>
      <w:r w:rsidRPr="00AB7B40">
        <w:t>更轻量、更方便，适合大部分业务场景，但仅适用于</w:t>
      </w:r>
      <w:r w:rsidRPr="00AB7B40">
        <w:t xml:space="preserve"> Spring </w:t>
      </w:r>
      <w:r w:rsidRPr="00AB7B40">
        <w:t>容器管理的对象</w:t>
      </w:r>
    </w:p>
    <w:p w14:paraId="21C88200" w14:textId="77777777" w:rsidR="00AB7B40" w:rsidRPr="00AB7B40" w:rsidRDefault="00AB7B40" w:rsidP="00AB7B40">
      <w:r w:rsidRPr="00AB7B40">
        <w:rPr>
          <w:b/>
          <w:bCs/>
        </w:rPr>
        <w:t>AspectJ AOP</w:t>
      </w:r>
      <w:r w:rsidRPr="00AB7B40">
        <w:t>：</w:t>
      </w:r>
    </w:p>
    <w:p w14:paraId="243003CE" w14:textId="77777777" w:rsidR="00AB7B40" w:rsidRPr="00AB7B40" w:rsidRDefault="00AB7B40" w:rsidP="00AB7B40">
      <w:pPr>
        <w:numPr>
          <w:ilvl w:val="0"/>
          <w:numId w:val="44"/>
        </w:numPr>
      </w:pPr>
      <w:r w:rsidRPr="00AB7B40">
        <w:t>支持编译时、类加载时、运行时</w:t>
      </w:r>
      <w:r w:rsidRPr="00AB7B40">
        <w:t>AOP</w:t>
      </w:r>
    </w:p>
    <w:p w14:paraId="610ECC74" w14:textId="77777777" w:rsidR="00AB7B40" w:rsidRPr="00AB7B40" w:rsidRDefault="00AB7B40" w:rsidP="00AB7B40">
      <w:pPr>
        <w:numPr>
          <w:ilvl w:val="0"/>
          <w:numId w:val="44"/>
        </w:numPr>
      </w:pPr>
      <w:r w:rsidRPr="00AB7B40">
        <w:t>更灵活、性能高，适合日志、监控</w:t>
      </w:r>
    </w:p>
    <w:p w14:paraId="37F6CC86" w14:textId="77777777" w:rsidR="009356E9" w:rsidRDefault="009356E9" w:rsidP="00AB7B40">
      <w:pPr>
        <w:rPr>
          <w:rFonts w:ascii="Segoe UI Emoji" w:hAnsi="Segoe UI Emoji" w:cs="Segoe UI Emoji"/>
          <w:b/>
          <w:bCs/>
        </w:rPr>
      </w:pPr>
    </w:p>
    <w:p w14:paraId="0FC65715" w14:textId="397E28FA" w:rsidR="00AB7B40" w:rsidRPr="00AB7B40" w:rsidRDefault="00AB7B40" w:rsidP="009356E9">
      <w:pPr>
        <w:pStyle w:val="1"/>
      </w:pPr>
      <w:r w:rsidRPr="00AB7B40">
        <w:rPr>
          <w:rFonts w:ascii="Segoe UI Emoji" w:hAnsi="Segoe UI Emoji" w:cs="Segoe UI Emoji"/>
        </w:rPr>
        <w:t>🍃</w:t>
      </w:r>
      <w:r w:rsidRPr="00AB7B40">
        <w:t>Spring MVC</w:t>
      </w:r>
    </w:p>
    <w:p w14:paraId="47078B6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Model</w:t>
      </w:r>
      <w:r w:rsidRPr="00AB7B40">
        <w:rPr>
          <w:b/>
          <w:bCs/>
        </w:rPr>
        <w:t>、</w:t>
      </w:r>
      <w:r w:rsidRPr="00AB7B40">
        <w:rPr>
          <w:b/>
          <w:bCs/>
        </w:rPr>
        <w:t>View</w:t>
      </w:r>
      <w:r w:rsidRPr="00AB7B40">
        <w:rPr>
          <w:b/>
          <w:bCs/>
        </w:rPr>
        <w:t>、</w:t>
      </w:r>
      <w:r w:rsidRPr="00AB7B40">
        <w:rPr>
          <w:b/>
          <w:bCs/>
        </w:rPr>
        <w:t>Controller</w:t>
      </w:r>
    </w:p>
    <w:p w14:paraId="077BF944" w14:textId="77777777" w:rsidR="00AB7B40" w:rsidRPr="00AB7B40" w:rsidRDefault="00AB7B40" w:rsidP="00AB7B40">
      <w:pPr>
        <w:numPr>
          <w:ilvl w:val="0"/>
          <w:numId w:val="45"/>
        </w:numPr>
      </w:pPr>
      <w:r w:rsidRPr="00AB7B40">
        <w:rPr>
          <w:b/>
          <w:bCs/>
        </w:rPr>
        <w:t>Model</w:t>
      </w:r>
      <w:r w:rsidRPr="00AB7B40">
        <w:rPr>
          <w:b/>
          <w:bCs/>
        </w:rPr>
        <w:t>（模型）：</w:t>
      </w:r>
      <w:r w:rsidRPr="00AB7B40">
        <w:t xml:space="preserve"> </w:t>
      </w:r>
      <w:r w:rsidRPr="00AB7B40">
        <w:t>负责封装数据，</w:t>
      </w:r>
      <w:r w:rsidRPr="00AB7B40">
        <w:t>POJO</w:t>
      </w:r>
      <w:r w:rsidRPr="00AB7B40">
        <w:t>、</w:t>
      </w:r>
      <w:r w:rsidRPr="00AB7B40">
        <w:t xml:space="preserve">DTO </w:t>
      </w:r>
      <w:r w:rsidRPr="00AB7B40">
        <w:t>对象。</w:t>
      </w:r>
    </w:p>
    <w:p w14:paraId="3A164912" w14:textId="77777777" w:rsidR="00AB7B40" w:rsidRPr="00AB7B40" w:rsidRDefault="00AB7B40" w:rsidP="00AB7B40">
      <w:pPr>
        <w:numPr>
          <w:ilvl w:val="0"/>
          <w:numId w:val="45"/>
        </w:numPr>
      </w:pPr>
      <w:r w:rsidRPr="00AB7B40">
        <w:rPr>
          <w:b/>
          <w:bCs/>
        </w:rPr>
        <w:t>View</w:t>
      </w:r>
      <w:r w:rsidRPr="00AB7B40">
        <w:rPr>
          <w:b/>
          <w:bCs/>
        </w:rPr>
        <w:t>（视图）：</w:t>
      </w:r>
      <w:r w:rsidRPr="00AB7B40">
        <w:t xml:space="preserve"> </w:t>
      </w:r>
      <w:r w:rsidRPr="00AB7B40">
        <w:t>负责展示数据，通常是</w:t>
      </w:r>
      <w:r w:rsidRPr="00AB7B40">
        <w:t xml:space="preserve"> JSP</w:t>
      </w:r>
      <w:r w:rsidRPr="00AB7B40">
        <w:t>、</w:t>
      </w:r>
      <w:proofErr w:type="spellStart"/>
      <w:r w:rsidRPr="00AB7B40">
        <w:t>Thymeleaf</w:t>
      </w:r>
      <w:proofErr w:type="spellEnd"/>
      <w:r w:rsidRPr="00AB7B40">
        <w:t xml:space="preserve"> </w:t>
      </w:r>
      <w:r w:rsidRPr="00AB7B40">
        <w:t>等模板引擎。</w:t>
      </w:r>
    </w:p>
    <w:p w14:paraId="03FE0731" w14:textId="77777777" w:rsidR="00AB7B40" w:rsidRPr="00AB7B40" w:rsidRDefault="00AB7B40" w:rsidP="00AB7B40">
      <w:pPr>
        <w:numPr>
          <w:ilvl w:val="0"/>
          <w:numId w:val="45"/>
        </w:numPr>
      </w:pPr>
      <w:r w:rsidRPr="00AB7B40">
        <w:rPr>
          <w:b/>
          <w:bCs/>
        </w:rPr>
        <w:t>Controller</w:t>
      </w:r>
      <w:r w:rsidRPr="00AB7B40">
        <w:rPr>
          <w:b/>
          <w:bCs/>
        </w:rPr>
        <w:t>（控制器）：</w:t>
      </w:r>
      <w:r w:rsidRPr="00AB7B40">
        <w:t xml:space="preserve"> </w:t>
      </w:r>
      <w:r w:rsidRPr="00AB7B40">
        <w:t>处理请求，调用服务层处理业务逻辑，最终返回数据和视图。</w:t>
      </w:r>
    </w:p>
    <w:p w14:paraId="43669980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MVC</w:t>
      </w:r>
      <w:r w:rsidRPr="00AB7B40">
        <w:rPr>
          <w:b/>
          <w:bCs/>
        </w:rPr>
        <w:t>的工作流程</w:t>
      </w:r>
    </w:p>
    <w:p w14:paraId="521B8DE7" w14:textId="77777777" w:rsidR="00AB7B40" w:rsidRPr="00AB7B40" w:rsidRDefault="00AB7B40" w:rsidP="00AB7B40">
      <w:pPr>
        <w:numPr>
          <w:ilvl w:val="0"/>
          <w:numId w:val="46"/>
        </w:numPr>
      </w:pPr>
      <w:r w:rsidRPr="00AB7B40">
        <w:rPr>
          <w:b/>
          <w:bCs/>
        </w:rPr>
        <w:t>请求</w:t>
      </w:r>
      <w:r w:rsidRPr="00AB7B40">
        <w:t>：客户端发起请求，到达</w:t>
      </w:r>
      <w:proofErr w:type="spellStart"/>
      <w:r w:rsidRPr="00AB7B40">
        <w:t>DispatcherServlet</w:t>
      </w:r>
      <w:proofErr w:type="spellEnd"/>
    </w:p>
    <w:p w14:paraId="061FBEEC" w14:textId="77777777" w:rsidR="00AB7B40" w:rsidRPr="00AB7B40" w:rsidRDefault="00AB7B40" w:rsidP="00AB7B40">
      <w:pPr>
        <w:numPr>
          <w:ilvl w:val="0"/>
          <w:numId w:val="46"/>
        </w:numPr>
      </w:pPr>
      <w:r w:rsidRPr="00AB7B40">
        <w:rPr>
          <w:b/>
          <w:bCs/>
        </w:rPr>
        <w:t>（拦截）映射、适配处理、返回（拦截）</w:t>
      </w:r>
      <w:r w:rsidRPr="00AB7B40">
        <w:t xml:space="preserve"> </w:t>
      </w:r>
    </w:p>
    <w:p w14:paraId="0AEC1BB6" w14:textId="77777777" w:rsidR="00AB7B40" w:rsidRPr="00AB7B40" w:rsidRDefault="00AB7B40" w:rsidP="00AB7B40">
      <w:pPr>
        <w:numPr>
          <w:ilvl w:val="1"/>
          <w:numId w:val="46"/>
        </w:numPr>
      </w:pPr>
      <w:proofErr w:type="spellStart"/>
      <w:r w:rsidRPr="00AB7B40">
        <w:rPr>
          <w:b/>
          <w:bCs/>
        </w:rPr>
        <w:t>HandlerInterceptor#preHandle</w:t>
      </w:r>
      <w:proofErr w:type="spellEnd"/>
      <w:r w:rsidRPr="00AB7B40">
        <w:rPr>
          <w:b/>
          <w:bCs/>
        </w:rPr>
        <w:t>()</w:t>
      </w:r>
      <w:r w:rsidRPr="00AB7B40">
        <w:rPr>
          <w:b/>
          <w:bCs/>
        </w:rPr>
        <w:t>拦截</w:t>
      </w:r>
      <w:r w:rsidRPr="00AB7B40">
        <w:t>：返回</w:t>
      </w:r>
      <w:r w:rsidRPr="00AB7B40">
        <w:t>true</w:t>
      </w:r>
      <w:r w:rsidRPr="00AB7B40">
        <w:t>继续处理，用于权限、日志、异常、性能</w:t>
      </w:r>
    </w:p>
    <w:p w14:paraId="1EEFBC88" w14:textId="77777777" w:rsidR="00AB7B40" w:rsidRPr="00AB7B40" w:rsidRDefault="00AB7B40" w:rsidP="00AB7B40">
      <w:pPr>
        <w:numPr>
          <w:ilvl w:val="1"/>
          <w:numId w:val="46"/>
        </w:numPr>
      </w:pPr>
      <w:proofErr w:type="spellStart"/>
      <w:r w:rsidRPr="00AB7B40">
        <w:rPr>
          <w:b/>
          <w:bCs/>
        </w:rPr>
        <w:lastRenderedPageBreak/>
        <w:t>HandlerMapping</w:t>
      </w:r>
      <w:proofErr w:type="spellEnd"/>
      <w:r w:rsidRPr="00AB7B40">
        <w:rPr>
          <w:b/>
          <w:bCs/>
        </w:rPr>
        <w:t>映射</w:t>
      </w:r>
      <w:r w:rsidRPr="00AB7B40">
        <w:t>：根据请求的</w:t>
      </w:r>
      <w:r w:rsidRPr="00AB7B40">
        <w:t xml:space="preserve"> URL</w:t>
      </w:r>
      <w:r w:rsidRPr="00AB7B40">
        <w:t>、</w:t>
      </w:r>
      <w:r w:rsidRPr="00AB7B40">
        <w:t xml:space="preserve">HTTP </w:t>
      </w:r>
      <w:r w:rsidRPr="00AB7B40">
        <w:t>方法映射合适的</w:t>
      </w:r>
      <w:r w:rsidRPr="00AB7B40">
        <w:t>Controller</w:t>
      </w:r>
    </w:p>
    <w:p w14:paraId="6E2075B6" w14:textId="77777777" w:rsidR="00AB7B40" w:rsidRPr="00AB7B40" w:rsidRDefault="00AB7B40" w:rsidP="00AB7B40">
      <w:pPr>
        <w:numPr>
          <w:ilvl w:val="1"/>
          <w:numId w:val="46"/>
        </w:numPr>
      </w:pPr>
      <w:proofErr w:type="spellStart"/>
      <w:r w:rsidRPr="00AB7B40">
        <w:rPr>
          <w:b/>
          <w:bCs/>
        </w:rPr>
        <w:t>HandlerAdapter</w:t>
      </w:r>
      <w:proofErr w:type="spellEnd"/>
      <w:r w:rsidRPr="00AB7B40">
        <w:rPr>
          <w:b/>
          <w:bCs/>
        </w:rPr>
        <w:t>适配处理</w:t>
      </w:r>
      <w:r w:rsidRPr="00AB7B40">
        <w:t>：用</w:t>
      </w:r>
      <w:proofErr w:type="spellStart"/>
      <w:r w:rsidRPr="00AB7B40">
        <w:t>HandlerAdapter</w:t>
      </w:r>
      <w:proofErr w:type="spellEnd"/>
      <w:r w:rsidRPr="00AB7B40">
        <w:t>调用</w:t>
      </w:r>
      <w:r w:rsidRPr="00AB7B40">
        <w:t>Controller</w:t>
      </w:r>
      <w:r w:rsidRPr="00AB7B40">
        <w:t>处理</w:t>
      </w:r>
    </w:p>
    <w:p w14:paraId="6E50ABD1" w14:textId="77777777" w:rsidR="00AB7B40" w:rsidRPr="00AB7B40" w:rsidRDefault="00AB7B40" w:rsidP="00AB7B40">
      <w:pPr>
        <w:numPr>
          <w:ilvl w:val="1"/>
          <w:numId w:val="46"/>
        </w:numPr>
      </w:pPr>
      <w:r w:rsidRPr="00AB7B40">
        <w:rPr>
          <w:b/>
          <w:bCs/>
        </w:rPr>
        <w:t>返回</w:t>
      </w:r>
    </w:p>
    <w:p w14:paraId="27DC75ED" w14:textId="77777777" w:rsidR="00AB7B40" w:rsidRPr="00AB7B40" w:rsidRDefault="00AB7B40" w:rsidP="00AB7B40">
      <w:pPr>
        <w:numPr>
          <w:ilvl w:val="2"/>
          <w:numId w:val="46"/>
        </w:numPr>
      </w:pPr>
      <w:r w:rsidRPr="00AB7B40">
        <w:t>返回</w:t>
      </w:r>
      <w:r w:rsidRPr="00AB7B40">
        <w:t xml:space="preserve"> </w:t>
      </w:r>
      <w:proofErr w:type="spellStart"/>
      <w:r w:rsidRPr="00AB7B40">
        <w:rPr>
          <w:b/>
          <w:bCs/>
        </w:rPr>
        <w:t>ModelAndView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对象（数据模型、视图名称）</w:t>
      </w:r>
    </w:p>
    <w:p w14:paraId="4FA4C875" w14:textId="77777777" w:rsidR="00AB7B40" w:rsidRPr="00AB7B40" w:rsidRDefault="00AB7B40" w:rsidP="00AB7B40">
      <w:pPr>
        <w:numPr>
          <w:ilvl w:val="2"/>
          <w:numId w:val="46"/>
        </w:numPr>
      </w:pPr>
      <w:r w:rsidRPr="00AB7B40">
        <w:t>返回</w:t>
      </w:r>
      <w:r w:rsidRPr="00AB7B40">
        <w:t xml:space="preserve"> JSON </w:t>
      </w:r>
      <w:r w:rsidRPr="00AB7B40">
        <w:t>对象。</w:t>
      </w:r>
    </w:p>
    <w:p w14:paraId="7FAB15A7" w14:textId="77777777" w:rsidR="00AB7B40" w:rsidRPr="00AB7B40" w:rsidRDefault="00AB7B40" w:rsidP="00AB7B40">
      <w:pPr>
        <w:numPr>
          <w:ilvl w:val="1"/>
          <w:numId w:val="46"/>
        </w:numPr>
      </w:pPr>
      <w:proofErr w:type="spellStart"/>
      <w:r w:rsidRPr="00AB7B40">
        <w:rPr>
          <w:b/>
          <w:bCs/>
        </w:rPr>
        <w:t>HandlerInterceptor#postHandle</w:t>
      </w:r>
      <w:proofErr w:type="spellEnd"/>
      <w:r w:rsidRPr="00AB7B40">
        <w:rPr>
          <w:b/>
          <w:bCs/>
        </w:rPr>
        <w:t>()</w:t>
      </w:r>
      <w:r w:rsidRPr="00AB7B40">
        <w:rPr>
          <w:b/>
          <w:bCs/>
        </w:rPr>
        <w:t>拦截</w:t>
      </w:r>
    </w:p>
    <w:p w14:paraId="616AB01C" w14:textId="77777777" w:rsidR="00AB7B40" w:rsidRPr="00AB7B40" w:rsidRDefault="00AB7B40" w:rsidP="00AB7B40">
      <w:pPr>
        <w:numPr>
          <w:ilvl w:val="0"/>
          <w:numId w:val="46"/>
        </w:numPr>
      </w:pPr>
      <w:r w:rsidRPr="00AB7B40">
        <w:rPr>
          <w:b/>
          <w:bCs/>
        </w:rPr>
        <w:t>解析、渲染、响应</w:t>
      </w:r>
    </w:p>
    <w:p w14:paraId="54F31988" w14:textId="77777777" w:rsidR="00AB7B40" w:rsidRPr="00AB7B40" w:rsidRDefault="00AB7B40" w:rsidP="00AB7B40">
      <w:pPr>
        <w:numPr>
          <w:ilvl w:val="1"/>
          <w:numId w:val="46"/>
        </w:numPr>
      </w:pPr>
      <w:proofErr w:type="spellStart"/>
      <w:r w:rsidRPr="00AB7B40">
        <w:rPr>
          <w:b/>
          <w:bCs/>
        </w:rPr>
        <w:t>ViewResolver</w:t>
      </w:r>
      <w:proofErr w:type="spellEnd"/>
      <w:r w:rsidRPr="00AB7B40">
        <w:rPr>
          <w:b/>
          <w:bCs/>
        </w:rPr>
        <w:t>解析</w:t>
      </w:r>
    </w:p>
    <w:p w14:paraId="0D275DD0" w14:textId="77777777" w:rsidR="00AB7B40" w:rsidRPr="00AB7B40" w:rsidRDefault="00AB7B40" w:rsidP="00AB7B40">
      <w:pPr>
        <w:numPr>
          <w:ilvl w:val="2"/>
          <w:numId w:val="46"/>
        </w:numPr>
      </w:pPr>
      <w:r w:rsidRPr="00AB7B40">
        <w:t>对于视图：将逻辑视图名称解析为实际的视图（如</w:t>
      </w:r>
      <w:r w:rsidRPr="00AB7B40">
        <w:t xml:space="preserve"> JSP</w:t>
      </w:r>
      <w:r w:rsidRPr="00AB7B40">
        <w:t>、</w:t>
      </w:r>
      <w:proofErr w:type="spellStart"/>
      <w:r w:rsidRPr="00AB7B40">
        <w:t>Thymeleaf</w:t>
      </w:r>
      <w:proofErr w:type="spellEnd"/>
      <w:r w:rsidRPr="00AB7B40">
        <w:t xml:space="preserve"> </w:t>
      </w:r>
      <w:r w:rsidRPr="00AB7B40">
        <w:t>）</w:t>
      </w:r>
    </w:p>
    <w:p w14:paraId="3A469B27" w14:textId="77777777" w:rsidR="00AB7B40" w:rsidRPr="00AB7B40" w:rsidRDefault="00AB7B40" w:rsidP="00AB7B40">
      <w:pPr>
        <w:numPr>
          <w:ilvl w:val="2"/>
          <w:numId w:val="46"/>
        </w:numPr>
      </w:pPr>
      <w:r w:rsidRPr="00AB7B40">
        <w:t>对于</w:t>
      </w:r>
      <w:r w:rsidRPr="00AB7B40">
        <w:t xml:space="preserve"> JSON </w:t>
      </w:r>
      <w:r w:rsidRPr="00AB7B40">
        <w:t>：将对象序列化为</w:t>
      </w:r>
      <w:r w:rsidRPr="00AB7B40">
        <w:t xml:space="preserve"> JSON</w:t>
      </w:r>
      <w:r w:rsidRPr="00AB7B40">
        <w:t>返回给客户端</w:t>
      </w:r>
    </w:p>
    <w:p w14:paraId="41BAEF8D" w14:textId="77777777" w:rsidR="00AB7B40" w:rsidRPr="00AB7B40" w:rsidRDefault="00AB7B40" w:rsidP="00AB7B40">
      <w:pPr>
        <w:numPr>
          <w:ilvl w:val="1"/>
          <w:numId w:val="46"/>
        </w:numPr>
      </w:pPr>
      <w:r w:rsidRPr="00AB7B40">
        <w:rPr>
          <w:b/>
          <w:bCs/>
        </w:rPr>
        <w:t>视图渲染引擎渲染</w:t>
      </w:r>
      <w:r w:rsidRPr="00AB7B40">
        <w:t>：根据</w:t>
      </w:r>
      <w:r w:rsidRPr="00AB7B40">
        <w:t xml:space="preserve"> Model </w:t>
      </w:r>
      <w:r w:rsidRPr="00AB7B40">
        <w:t>中的数据渲染</w:t>
      </w:r>
      <w:r w:rsidRPr="00AB7B40">
        <w:t>HTML</w:t>
      </w:r>
      <w:r w:rsidRPr="00AB7B40">
        <w:t>页面</w:t>
      </w:r>
    </w:p>
    <w:p w14:paraId="3B84B988" w14:textId="77777777" w:rsidR="00AB7B40" w:rsidRPr="00AB7B40" w:rsidRDefault="00AB7B40" w:rsidP="00AB7B40">
      <w:pPr>
        <w:numPr>
          <w:ilvl w:val="1"/>
          <w:numId w:val="46"/>
        </w:numPr>
      </w:pPr>
      <w:r w:rsidRPr="00AB7B40">
        <w:rPr>
          <w:b/>
          <w:bCs/>
        </w:rPr>
        <w:t>响应</w:t>
      </w:r>
      <w:r w:rsidRPr="00AB7B40">
        <w:t>：将渲染的视图或</w:t>
      </w:r>
      <w:r w:rsidRPr="00AB7B40">
        <w:t xml:space="preserve"> JSON </w:t>
      </w:r>
      <w:r w:rsidRPr="00AB7B40">
        <w:t>数据响应给客户端。</w:t>
      </w:r>
    </w:p>
    <w:p w14:paraId="6DCE70E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拦截器（</w:t>
      </w:r>
      <w:proofErr w:type="spellStart"/>
      <w:r w:rsidRPr="00AB7B40">
        <w:rPr>
          <w:b/>
          <w:bCs/>
        </w:rPr>
        <w:t>HandlerInterceptor</w:t>
      </w:r>
      <w:proofErr w:type="spellEnd"/>
      <w:r w:rsidRPr="00AB7B40">
        <w:rPr>
          <w:b/>
          <w:bCs/>
        </w:rPr>
        <w:t>）</w:t>
      </w:r>
    </w:p>
    <w:p w14:paraId="23CED166" w14:textId="77777777" w:rsidR="00AB7B40" w:rsidRPr="00AB7B40" w:rsidRDefault="00AB7B40" w:rsidP="00AB7B40">
      <w:r w:rsidRPr="00AB7B40">
        <w:t>用于权限、日志、异常、性能。</w:t>
      </w:r>
    </w:p>
    <w:p w14:paraId="5043EA6E" w14:textId="77777777" w:rsidR="00AB7B40" w:rsidRPr="00AB7B40" w:rsidRDefault="00AB7B40" w:rsidP="00AB7B40">
      <w:pPr>
        <w:numPr>
          <w:ilvl w:val="0"/>
          <w:numId w:val="47"/>
        </w:numPr>
      </w:pPr>
      <w:r w:rsidRPr="00AB7B40">
        <w:t>实现</w:t>
      </w:r>
      <w:r w:rsidRPr="00AB7B40">
        <w:t xml:space="preserve"> </w:t>
      </w:r>
      <w:proofErr w:type="spellStart"/>
      <w:r w:rsidRPr="00AB7B40">
        <w:t>HandlerInterceptor</w:t>
      </w:r>
      <w:proofErr w:type="spellEnd"/>
      <w:r w:rsidRPr="00AB7B40">
        <w:t xml:space="preserve"> </w:t>
      </w:r>
      <w:r w:rsidRPr="00AB7B40">
        <w:t>接口并重写其三个核心方法：</w:t>
      </w:r>
    </w:p>
    <w:p w14:paraId="58855686" w14:textId="77777777" w:rsidR="00AB7B40" w:rsidRPr="00AB7B40" w:rsidRDefault="00AB7B40" w:rsidP="00AB7B40">
      <w:pPr>
        <w:numPr>
          <w:ilvl w:val="1"/>
          <w:numId w:val="47"/>
        </w:numPr>
      </w:pPr>
      <w:proofErr w:type="spellStart"/>
      <w:r w:rsidRPr="00AB7B40">
        <w:t>preHandle</w:t>
      </w:r>
      <w:proofErr w:type="spellEnd"/>
      <w:r w:rsidRPr="00AB7B40">
        <w:t>()</w:t>
      </w:r>
      <w:r w:rsidRPr="00AB7B40">
        <w:t>：请求到达控制器之前的预处理。</w:t>
      </w:r>
    </w:p>
    <w:p w14:paraId="0E554759" w14:textId="77777777" w:rsidR="00AB7B40" w:rsidRPr="00AB7B40" w:rsidRDefault="00AB7B40" w:rsidP="00AB7B40">
      <w:pPr>
        <w:numPr>
          <w:ilvl w:val="1"/>
          <w:numId w:val="47"/>
        </w:numPr>
      </w:pPr>
      <w:proofErr w:type="spellStart"/>
      <w:r w:rsidRPr="00AB7B40">
        <w:t>postHandle</w:t>
      </w:r>
      <w:proofErr w:type="spellEnd"/>
      <w:r w:rsidRPr="00AB7B40">
        <w:t>()</w:t>
      </w:r>
      <w:r w:rsidRPr="00AB7B40">
        <w:t>：控制器执行</w:t>
      </w:r>
      <w:proofErr w:type="gramStart"/>
      <w:r w:rsidRPr="00AB7B40">
        <w:t>之后但</w:t>
      </w:r>
      <w:proofErr w:type="gramEnd"/>
      <w:r w:rsidRPr="00AB7B40">
        <w:t>视图渲染之前的后处理。</w:t>
      </w:r>
    </w:p>
    <w:p w14:paraId="789ECDB0" w14:textId="77777777" w:rsidR="00AB7B40" w:rsidRPr="00AB7B40" w:rsidRDefault="00AB7B40" w:rsidP="00AB7B40">
      <w:pPr>
        <w:numPr>
          <w:ilvl w:val="1"/>
          <w:numId w:val="47"/>
        </w:numPr>
      </w:pPr>
      <w:proofErr w:type="spellStart"/>
      <w:r w:rsidRPr="00AB7B40">
        <w:t>afterCompletion</w:t>
      </w:r>
      <w:proofErr w:type="spellEnd"/>
      <w:r w:rsidRPr="00AB7B40">
        <w:t>()</w:t>
      </w:r>
      <w:r w:rsidRPr="00AB7B40">
        <w:t>：整个请求结束之后的回调。</w:t>
      </w:r>
    </w:p>
    <w:p w14:paraId="7F45C727" w14:textId="77777777" w:rsidR="00AB7B40" w:rsidRPr="00AB7B40" w:rsidRDefault="00AB7B40" w:rsidP="00AB7B40">
      <w:pPr>
        <w:numPr>
          <w:ilvl w:val="0"/>
          <w:numId w:val="48"/>
        </w:numPr>
      </w:pPr>
      <w:r w:rsidRPr="00AB7B40">
        <w:t>通过</w:t>
      </w:r>
      <w:r w:rsidRPr="00AB7B40">
        <w:t xml:space="preserve"> </w:t>
      </w:r>
      <w:proofErr w:type="spellStart"/>
      <w:r w:rsidRPr="00AB7B40">
        <w:t>WebMvcConfigurer</w:t>
      </w:r>
      <w:proofErr w:type="spellEnd"/>
      <w:r w:rsidRPr="00AB7B40">
        <w:t xml:space="preserve"> </w:t>
      </w:r>
      <w:r w:rsidRPr="00AB7B40">
        <w:t>或</w:t>
      </w:r>
      <w:r w:rsidRPr="00AB7B40">
        <w:t xml:space="preserve"> xml </w:t>
      </w:r>
      <w:r w:rsidRPr="00AB7B40">
        <w:t>配置来</w:t>
      </w:r>
      <w:r w:rsidRPr="00AB7B40">
        <w:rPr>
          <w:b/>
          <w:bCs/>
        </w:rPr>
        <w:t>注册拦截器</w:t>
      </w:r>
      <w:r w:rsidRPr="00AB7B40">
        <w:t>并指定拦截的路径。</w:t>
      </w:r>
    </w:p>
    <w:p w14:paraId="32F62ADD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拦截链及其工作原理</w:t>
      </w:r>
    </w:p>
    <w:p w14:paraId="28D73854" w14:textId="77777777" w:rsidR="00AB7B40" w:rsidRPr="00AB7B40" w:rsidRDefault="00AB7B40" w:rsidP="00AB7B40">
      <w:r w:rsidRPr="00AB7B40">
        <w:t>拦截链是一系列拦截器（如</w:t>
      </w:r>
      <w:r w:rsidRPr="00AB7B40">
        <w:t xml:space="preserve"> AOP </w:t>
      </w:r>
      <w:r w:rsidRPr="00AB7B40">
        <w:t>切面、过滤器、拦截器）的统称。</w:t>
      </w:r>
    </w:p>
    <w:p w14:paraId="6398B266" w14:textId="77777777" w:rsidR="00AB7B40" w:rsidRPr="00AB7B40" w:rsidRDefault="00AB7B40" w:rsidP="00AB7B40">
      <w:pPr>
        <w:numPr>
          <w:ilvl w:val="0"/>
          <w:numId w:val="49"/>
        </w:numPr>
      </w:pPr>
      <w:r w:rsidRPr="00AB7B40">
        <w:t>根据</w:t>
      </w:r>
      <w:r w:rsidRPr="00AB7B40">
        <w:t xml:space="preserve"> @Before</w:t>
      </w:r>
      <w:r w:rsidRPr="00AB7B40">
        <w:t>、</w:t>
      </w:r>
      <w:r w:rsidRPr="00AB7B40">
        <w:t>@After</w:t>
      </w:r>
      <w:r w:rsidRPr="00AB7B40">
        <w:t>等注解，往集合里面加入对应的</w:t>
      </w:r>
      <w:r w:rsidRPr="00AB7B40">
        <w:t xml:space="preserve"> </w:t>
      </w:r>
      <w:proofErr w:type="spellStart"/>
      <w:r w:rsidRPr="00AB7B40">
        <w:rPr>
          <w:b/>
          <w:bCs/>
        </w:rPr>
        <w:t>MethodInterceptor</w:t>
      </w:r>
      <w:proofErr w:type="spellEnd"/>
      <w:r w:rsidRPr="00AB7B40">
        <w:t xml:space="preserve"> </w:t>
      </w:r>
      <w:r w:rsidRPr="00AB7B40">
        <w:t>实现</w:t>
      </w:r>
    </w:p>
    <w:p w14:paraId="7400E29F" w14:textId="77777777" w:rsidR="00AB7B40" w:rsidRPr="00AB7B40" w:rsidRDefault="00AB7B40" w:rsidP="00AB7B40">
      <w:pPr>
        <w:numPr>
          <w:ilvl w:val="0"/>
          <w:numId w:val="49"/>
        </w:numPr>
      </w:pPr>
      <w:r w:rsidRPr="00AB7B40">
        <w:t>通过</w:t>
      </w:r>
      <w:r w:rsidRPr="00AB7B40">
        <w:t xml:space="preserve"> </w:t>
      </w:r>
      <w:proofErr w:type="spellStart"/>
      <w:r w:rsidRPr="00AB7B40">
        <w:t>CglibMethodInvocation</w:t>
      </w:r>
      <w:proofErr w:type="spellEnd"/>
      <w:r w:rsidRPr="00AB7B40">
        <w:t xml:space="preserve"> </w:t>
      </w:r>
      <w:r w:rsidRPr="00AB7B40">
        <w:t>对象封装集合后调用</w:t>
      </w:r>
      <w:proofErr w:type="spellStart"/>
      <w:r w:rsidRPr="00AB7B40">
        <w:rPr>
          <w:b/>
          <w:bCs/>
        </w:rPr>
        <w:t>CglibMethodInvocation#proceed</w:t>
      </w:r>
      <w:proofErr w:type="spellEnd"/>
      <w:r w:rsidRPr="00AB7B40">
        <w:t xml:space="preserve"> </w:t>
      </w:r>
      <w:r w:rsidRPr="00AB7B40">
        <w:t>具体来说，借助</w:t>
      </w:r>
      <w:r w:rsidRPr="00AB7B40">
        <w:t xml:space="preserve"> </w:t>
      </w:r>
      <w:proofErr w:type="spellStart"/>
      <w:r w:rsidRPr="00AB7B40">
        <w:rPr>
          <w:b/>
          <w:bCs/>
        </w:rPr>
        <w:t>currentInterceptorIndex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下标</w:t>
      </w:r>
      <w:r w:rsidRPr="00AB7B40">
        <w:t>，递归顺序地执行集合里面的</w:t>
      </w:r>
      <w:r w:rsidRPr="00AB7B40">
        <w:t xml:space="preserve"> </w:t>
      </w:r>
      <w:proofErr w:type="spellStart"/>
      <w:r w:rsidRPr="00AB7B40">
        <w:t>MethodInterceptor</w:t>
      </w:r>
      <w:proofErr w:type="spellEnd"/>
    </w:p>
    <w:p w14:paraId="6102D95B" w14:textId="77777777" w:rsidR="00AB7B40" w:rsidRPr="00AB7B40" w:rsidRDefault="00AB7B40" w:rsidP="00AB7B40">
      <w:pPr>
        <w:numPr>
          <w:ilvl w:val="0"/>
          <w:numId w:val="49"/>
        </w:numPr>
      </w:pPr>
      <w:r w:rsidRPr="00AB7B40">
        <w:t>完成了拦截链的调用。</w:t>
      </w:r>
    </w:p>
    <w:p w14:paraId="455971F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拦截器、过滤器、切面的区别</w:t>
      </w:r>
    </w:p>
    <w:p w14:paraId="1375FEE1" w14:textId="77777777" w:rsidR="00AB7B40" w:rsidRPr="00AB7B40" w:rsidRDefault="00AB7B40" w:rsidP="00AB7B40">
      <w:pPr>
        <w:numPr>
          <w:ilvl w:val="0"/>
          <w:numId w:val="50"/>
        </w:numPr>
      </w:pPr>
      <w:proofErr w:type="spellStart"/>
      <w:r w:rsidRPr="00AB7B40">
        <w:rPr>
          <w:b/>
          <w:bCs/>
        </w:rPr>
        <w:t>HandlerInterceptor</w:t>
      </w:r>
      <w:proofErr w:type="spellEnd"/>
      <w:r w:rsidRPr="00AB7B40">
        <w:rPr>
          <w:b/>
          <w:bCs/>
        </w:rPr>
        <w:t>（拦截器）</w:t>
      </w:r>
      <w:r w:rsidRPr="00AB7B40">
        <w:t>：基于</w:t>
      </w:r>
      <w:r w:rsidRPr="00AB7B40">
        <w:t xml:space="preserve"> Spring MVC </w:t>
      </w:r>
      <w:r w:rsidRPr="00AB7B40">
        <w:t>，通常用于</w:t>
      </w:r>
      <w:r w:rsidRPr="00AB7B40">
        <w:rPr>
          <w:b/>
          <w:bCs/>
        </w:rPr>
        <w:t>应用程序级别的日志记录、权限验证</w:t>
      </w:r>
      <w:r w:rsidRPr="00AB7B40">
        <w:t>等。</w:t>
      </w:r>
    </w:p>
    <w:p w14:paraId="30BFB1AA" w14:textId="77777777" w:rsidR="00AB7B40" w:rsidRPr="00AB7B40" w:rsidRDefault="00AB7B40" w:rsidP="00AB7B40">
      <w:pPr>
        <w:numPr>
          <w:ilvl w:val="0"/>
          <w:numId w:val="50"/>
        </w:numPr>
      </w:pPr>
      <w:r w:rsidRPr="00AB7B40">
        <w:rPr>
          <w:b/>
          <w:bCs/>
        </w:rPr>
        <w:t>Filter</w:t>
      </w:r>
      <w:r w:rsidRPr="00AB7B40">
        <w:rPr>
          <w:b/>
          <w:bCs/>
        </w:rPr>
        <w:t>（过滤器）</w:t>
      </w:r>
      <w:r w:rsidRPr="00AB7B40">
        <w:t>：基于</w:t>
      </w:r>
      <w:r w:rsidRPr="00AB7B40">
        <w:t xml:space="preserve"> Servlet</w:t>
      </w:r>
      <w:r w:rsidRPr="00AB7B40">
        <w:t>，过滤所有的</w:t>
      </w:r>
      <w:r w:rsidRPr="00AB7B40">
        <w:t xml:space="preserve"> HTTP </w:t>
      </w:r>
      <w:r w:rsidRPr="00AB7B40">
        <w:t>请求，通常用于</w:t>
      </w:r>
      <w:r w:rsidRPr="00AB7B40">
        <w:rPr>
          <w:b/>
          <w:bCs/>
        </w:rPr>
        <w:t>全局的跨域请求处理、编码转换</w:t>
      </w:r>
      <w:r w:rsidRPr="00AB7B40">
        <w:t>等。</w:t>
      </w:r>
    </w:p>
    <w:p w14:paraId="450F9BE0" w14:textId="77777777" w:rsidR="00AB7B40" w:rsidRPr="00AB7B40" w:rsidRDefault="00AB7B40" w:rsidP="00AB7B40">
      <w:pPr>
        <w:numPr>
          <w:ilvl w:val="0"/>
          <w:numId w:val="50"/>
        </w:numPr>
      </w:pPr>
      <w:r w:rsidRPr="00AB7B40">
        <w:rPr>
          <w:b/>
          <w:bCs/>
        </w:rPr>
        <w:t xml:space="preserve">AOP </w:t>
      </w:r>
      <w:r w:rsidRPr="00AB7B40">
        <w:rPr>
          <w:b/>
          <w:bCs/>
        </w:rPr>
        <w:t>拦截链（切面）</w:t>
      </w:r>
      <w:r w:rsidRPr="00AB7B40">
        <w:t>：切面中的</w:t>
      </w:r>
      <w:r w:rsidRPr="00AB7B40">
        <w:t xml:space="preserve"> @Before</w:t>
      </w:r>
      <w:r w:rsidRPr="00AB7B40">
        <w:t>、</w:t>
      </w:r>
      <w:r w:rsidRPr="00AB7B40">
        <w:t>@After</w:t>
      </w:r>
      <w:r w:rsidRPr="00AB7B40">
        <w:t>、</w:t>
      </w:r>
      <w:r w:rsidRPr="00AB7B40">
        <w:t xml:space="preserve">@Around </w:t>
      </w:r>
      <w:r w:rsidRPr="00AB7B40">
        <w:t>等注解用于控制拦截的执行顺序。</w:t>
      </w:r>
    </w:p>
    <w:p w14:paraId="02DBC76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MVC</w:t>
      </w:r>
      <w:r w:rsidRPr="00AB7B40">
        <w:rPr>
          <w:b/>
          <w:bCs/>
        </w:rPr>
        <w:t>的数据绑定和校验</w:t>
      </w:r>
    </w:p>
    <w:p w14:paraId="447D8AE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数据绑定（</w:t>
      </w:r>
      <w:r w:rsidRPr="00AB7B40">
        <w:rPr>
          <w:b/>
          <w:bCs/>
        </w:rPr>
        <w:t>@RequestParam</w:t>
      </w:r>
      <w:r w:rsidRPr="00AB7B40">
        <w:rPr>
          <w:b/>
          <w:bCs/>
        </w:rPr>
        <w:t>、</w:t>
      </w:r>
      <w:r w:rsidRPr="00AB7B40">
        <w:rPr>
          <w:b/>
          <w:bCs/>
        </w:rPr>
        <w:t>@RequestBody</w:t>
      </w:r>
      <w:r w:rsidRPr="00AB7B40">
        <w:rPr>
          <w:b/>
          <w:bCs/>
        </w:rPr>
        <w:t>、</w:t>
      </w:r>
      <w:r w:rsidRPr="00AB7B40">
        <w:rPr>
          <w:b/>
          <w:bCs/>
        </w:rPr>
        <w:t>@ModelAttribute</w:t>
      </w:r>
      <w:r w:rsidRPr="00AB7B40">
        <w:rPr>
          <w:b/>
          <w:bCs/>
        </w:rPr>
        <w:t>）</w:t>
      </w:r>
    </w:p>
    <w:p w14:paraId="1F4629D2" w14:textId="77777777" w:rsidR="00AB7B40" w:rsidRPr="00AB7B40" w:rsidRDefault="00AB7B40" w:rsidP="00AB7B40">
      <w:pPr>
        <w:numPr>
          <w:ilvl w:val="0"/>
          <w:numId w:val="51"/>
        </w:numPr>
      </w:pPr>
      <w:r w:rsidRPr="00AB7B40">
        <w:t xml:space="preserve">@RequestParam </w:t>
      </w:r>
      <w:r w:rsidRPr="00AB7B40">
        <w:t>用于绑定简单参数，用于单个请求参数</w:t>
      </w:r>
    </w:p>
    <w:p w14:paraId="61BF115D" w14:textId="77777777" w:rsidR="00AB7B40" w:rsidRPr="00AB7B40" w:rsidRDefault="00AB7B40" w:rsidP="00AB7B40">
      <w:pPr>
        <w:numPr>
          <w:ilvl w:val="0"/>
          <w:numId w:val="51"/>
        </w:numPr>
      </w:pPr>
      <w:r w:rsidRPr="00AB7B40">
        <w:t>@RequestBody</w:t>
      </w:r>
      <w:r w:rsidRPr="00AB7B40">
        <w:t>：用于表单数据是以</w:t>
      </w:r>
      <w:r w:rsidRPr="00AB7B40">
        <w:t xml:space="preserve"> </w:t>
      </w:r>
      <w:r w:rsidRPr="00AB7B40">
        <w:rPr>
          <w:b/>
          <w:bCs/>
        </w:rPr>
        <w:t>JSON</w:t>
      </w:r>
      <w:r w:rsidRPr="00AB7B40">
        <w:t xml:space="preserve"> </w:t>
      </w:r>
      <w:r w:rsidRPr="00AB7B40">
        <w:t>格式在请求体提交的，映射为</w:t>
      </w:r>
      <w:r w:rsidRPr="00AB7B40">
        <w:t xml:space="preserve"> Java </w:t>
      </w:r>
      <w:r w:rsidRPr="00AB7B40">
        <w:t>对象。</w:t>
      </w:r>
    </w:p>
    <w:p w14:paraId="7A09FFD6" w14:textId="77777777" w:rsidR="00AB7B40" w:rsidRPr="00AB7B40" w:rsidRDefault="00AB7B40" w:rsidP="00AB7B40">
      <w:pPr>
        <w:numPr>
          <w:ilvl w:val="0"/>
          <w:numId w:val="51"/>
        </w:numPr>
      </w:pPr>
      <w:r w:rsidRPr="00AB7B40">
        <w:t xml:space="preserve">@ModelAttribute </w:t>
      </w:r>
      <w:r w:rsidRPr="00AB7B40">
        <w:t>用于绑定复杂对象，将表单字段与</w:t>
      </w:r>
      <w:r w:rsidRPr="00AB7B40">
        <w:t xml:space="preserve"> </w:t>
      </w:r>
      <w:r w:rsidRPr="00AB7B40">
        <w:rPr>
          <w:b/>
          <w:bCs/>
        </w:rPr>
        <w:t xml:space="preserve">Java </w:t>
      </w:r>
      <w:r w:rsidRPr="00AB7B40">
        <w:rPr>
          <w:b/>
          <w:bCs/>
        </w:rPr>
        <w:t>对象</w:t>
      </w:r>
      <w:r w:rsidRPr="00AB7B40">
        <w:t>的属性进行绑定</w:t>
      </w:r>
    </w:p>
    <w:p w14:paraId="6CA8B9E3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lastRenderedPageBreak/>
        <w:t>数据类型转换（</w:t>
      </w:r>
      <w:proofErr w:type="spellStart"/>
      <w:r w:rsidRPr="00AB7B40">
        <w:rPr>
          <w:b/>
          <w:bCs/>
        </w:rPr>
        <w:t>PropertyEditor</w:t>
      </w:r>
      <w:proofErr w:type="spellEnd"/>
      <w:r w:rsidRPr="00AB7B40">
        <w:rPr>
          <w:b/>
          <w:bCs/>
        </w:rPr>
        <w:t>、</w:t>
      </w:r>
      <w:r w:rsidRPr="00AB7B40">
        <w:rPr>
          <w:b/>
          <w:bCs/>
        </w:rPr>
        <w:t>@InitBinder</w:t>
      </w:r>
      <w:r w:rsidRPr="00AB7B40">
        <w:rPr>
          <w:b/>
          <w:bCs/>
        </w:rPr>
        <w:t>）</w:t>
      </w:r>
    </w:p>
    <w:p w14:paraId="1FF03121" w14:textId="77777777" w:rsidR="00AB7B40" w:rsidRPr="00AB7B40" w:rsidRDefault="00AB7B40" w:rsidP="00AB7B40">
      <w:r w:rsidRPr="00AB7B40">
        <w:t>自定义</w:t>
      </w:r>
      <w:r w:rsidRPr="00AB7B40">
        <w:t xml:space="preserve"> </w:t>
      </w:r>
      <w:proofErr w:type="spellStart"/>
      <w:r w:rsidRPr="00AB7B40">
        <w:t>PropertyEditor</w:t>
      </w:r>
      <w:proofErr w:type="spellEnd"/>
      <w:r w:rsidRPr="00AB7B40">
        <w:t xml:space="preserve"> </w:t>
      </w:r>
      <w:r w:rsidRPr="00AB7B40">
        <w:t>用于扩展</w:t>
      </w:r>
      <w:r w:rsidRPr="00AB7B40">
        <w:t xml:space="preserve"> Spring </w:t>
      </w:r>
      <w:r w:rsidRPr="00AB7B40">
        <w:t>的数据绑定机制，适配特殊的数据类型转换。实现步骤：</w:t>
      </w:r>
    </w:p>
    <w:p w14:paraId="5C99759C" w14:textId="77777777" w:rsidR="00AB7B40" w:rsidRPr="00AB7B40" w:rsidRDefault="00AB7B40" w:rsidP="00AB7B40">
      <w:pPr>
        <w:numPr>
          <w:ilvl w:val="0"/>
          <w:numId w:val="52"/>
        </w:numPr>
      </w:pPr>
      <w:r w:rsidRPr="00AB7B40">
        <w:rPr>
          <w:b/>
          <w:bCs/>
        </w:rPr>
        <w:t>实现</w:t>
      </w:r>
      <w:r w:rsidRPr="00AB7B40">
        <w:rPr>
          <w:b/>
          <w:bCs/>
        </w:rPr>
        <w:t xml:space="preserve"> </w:t>
      </w:r>
      <w:proofErr w:type="spellStart"/>
      <w:r w:rsidRPr="00AB7B40">
        <w:rPr>
          <w:b/>
          <w:bCs/>
        </w:rPr>
        <w:t>PropertyEditorSupport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子类</w:t>
      </w:r>
      <w:r w:rsidRPr="00AB7B40">
        <w:t>：定义转换逻辑。</w:t>
      </w:r>
    </w:p>
    <w:p w14:paraId="0641CB79" w14:textId="77777777" w:rsidR="00AB7B40" w:rsidRPr="00AB7B40" w:rsidRDefault="00AB7B40" w:rsidP="00AB7B40">
      <w:pPr>
        <w:numPr>
          <w:ilvl w:val="0"/>
          <w:numId w:val="52"/>
        </w:numPr>
      </w:pPr>
      <w:r w:rsidRPr="00AB7B40">
        <w:rPr>
          <w:b/>
          <w:bCs/>
        </w:rPr>
        <w:t>注册</w:t>
      </w:r>
      <w:r w:rsidRPr="00AB7B40">
        <w:rPr>
          <w:b/>
          <w:bCs/>
        </w:rPr>
        <w:t xml:space="preserve"> </w:t>
      </w:r>
      <w:proofErr w:type="spellStart"/>
      <w:r w:rsidRPr="00AB7B40">
        <w:rPr>
          <w:b/>
          <w:bCs/>
        </w:rPr>
        <w:t>PropertyEditor</w:t>
      </w:r>
      <w:proofErr w:type="spellEnd"/>
      <w:r w:rsidRPr="00AB7B40">
        <w:t>：通过</w:t>
      </w:r>
      <w:r w:rsidRPr="00AB7B40">
        <w:t xml:space="preserve"> @InitBinder </w:t>
      </w:r>
      <w:r w:rsidRPr="00AB7B40">
        <w:t>方法将自定义的</w:t>
      </w:r>
      <w:r w:rsidRPr="00AB7B40">
        <w:t xml:space="preserve"> </w:t>
      </w:r>
      <w:proofErr w:type="spellStart"/>
      <w:r w:rsidRPr="00AB7B40">
        <w:t>PropertyEditor</w:t>
      </w:r>
      <w:proofErr w:type="spellEnd"/>
      <w:r w:rsidRPr="00AB7B40">
        <w:t xml:space="preserve"> </w:t>
      </w:r>
      <w:r w:rsidRPr="00AB7B40">
        <w:t>注册到</w:t>
      </w:r>
      <w:r w:rsidRPr="00AB7B40">
        <w:t xml:space="preserve"> </w:t>
      </w:r>
      <w:proofErr w:type="spellStart"/>
      <w:r w:rsidRPr="00AB7B40">
        <w:t>WebDataBinder</w:t>
      </w:r>
      <w:proofErr w:type="spellEnd"/>
      <w:r w:rsidRPr="00AB7B40">
        <w:t xml:space="preserve"> </w:t>
      </w:r>
      <w:r w:rsidRPr="00AB7B40">
        <w:t>中。</w:t>
      </w:r>
    </w:p>
    <w:p w14:paraId="2527A6B8" w14:textId="77777777" w:rsidR="00AB7B40" w:rsidRPr="00AB7B40" w:rsidRDefault="00AB7B40" w:rsidP="00AB7B40">
      <w:pPr>
        <w:numPr>
          <w:ilvl w:val="0"/>
          <w:numId w:val="52"/>
        </w:numPr>
      </w:pPr>
      <w:r w:rsidRPr="00AB7B40">
        <w:rPr>
          <w:b/>
          <w:bCs/>
        </w:rPr>
        <w:t>使用自定义类型</w:t>
      </w:r>
      <w:r w:rsidRPr="00AB7B40">
        <w:t>：自动将请求参数绑定到目标对象的复杂类型字段。</w:t>
      </w:r>
    </w:p>
    <w:p w14:paraId="7D339870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数据校验（</w:t>
      </w:r>
      <w:r w:rsidRPr="00AB7B40">
        <w:rPr>
          <w:b/>
          <w:bCs/>
        </w:rPr>
        <w:t>@Valid</w:t>
      </w:r>
      <w:r w:rsidRPr="00AB7B40">
        <w:rPr>
          <w:b/>
          <w:bCs/>
        </w:rPr>
        <w:t>、</w:t>
      </w:r>
      <w:r w:rsidRPr="00AB7B40">
        <w:rPr>
          <w:b/>
          <w:bCs/>
        </w:rPr>
        <w:t>@Validated</w:t>
      </w:r>
      <w:r w:rsidRPr="00AB7B40">
        <w:rPr>
          <w:b/>
          <w:bCs/>
        </w:rPr>
        <w:t>）</w:t>
      </w:r>
    </w:p>
    <w:p w14:paraId="3F6BF859" w14:textId="77777777" w:rsidR="00AB7B40" w:rsidRPr="00AB7B40" w:rsidRDefault="00AB7B40" w:rsidP="00AB7B40">
      <w:r w:rsidRPr="00AB7B40">
        <w:t xml:space="preserve">@Valid </w:t>
      </w:r>
      <w:r w:rsidRPr="00AB7B40">
        <w:t>注解用于触发表单对象的验证，</w:t>
      </w:r>
      <w:proofErr w:type="spellStart"/>
      <w:r w:rsidRPr="00AB7B40">
        <w:t>BindingResult</w:t>
      </w:r>
      <w:proofErr w:type="spellEnd"/>
      <w:r w:rsidRPr="00AB7B40">
        <w:t xml:space="preserve"> </w:t>
      </w:r>
      <w:r w:rsidRPr="00AB7B40">
        <w:t>用于检查验证结果。</w:t>
      </w:r>
      <w:r w:rsidRPr="00AB7B40">
        <w:t xml:space="preserve"> Spring MVC </w:t>
      </w:r>
      <w:r w:rsidRPr="00AB7B40">
        <w:t>支持使用</w:t>
      </w:r>
      <w:r w:rsidRPr="00AB7B40">
        <w:t xml:space="preserve"> @NotNull</w:t>
      </w:r>
      <w:r w:rsidRPr="00AB7B40">
        <w:t>、</w:t>
      </w:r>
      <w:r w:rsidRPr="00AB7B40">
        <w:t>@Size</w:t>
      </w:r>
      <w:r w:rsidRPr="00AB7B40">
        <w:t>、</w:t>
      </w:r>
      <w:r w:rsidRPr="00AB7B40">
        <w:t xml:space="preserve">@Email </w:t>
      </w:r>
      <w:r w:rsidRPr="00AB7B40">
        <w:t>等定义验证规则。</w:t>
      </w:r>
      <w:r w:rsidRPr="00AB7B40">
        <w:t xml:space="preserve"> </w:t>
      </w:r>
      <w:r w:rsidRPr="00AB7B40">
        <w:t>如果表单验证失败，控制器可以根据错误结果返回错误页面。</w:t>
      </w:r>
    </w:p>
    <w:p w14:paraId="2C234B52" w14:textId="77777777" w:rsidR="00AB7B40" w:rsidRPr="00AB7B40" w:rsidRDefault="00AB7B40" w:rsidP="00AB7B40">
      <w:pPr>
        <w:numPr>
          <w:ilvl w:val="0"/>
          <w:numId w:val="53"/>
        </w:numPr>
      </w:pPr>
      <w:r w:rsidRPr="00AB7B40">
        <w:rPr>
          <w:b/>
          <w:bCs/>
        </w:rPr>
        <w:t>@Valid</w:t>
      </w:r>
      <w:r w:rsidRPr="00AB7B40">
        <w:t>：适用于单一或嵌套对象</w:t>
      </w:r>
    </w:p>
    <w:p w14:paraId="610D4C39" w14:textId="77777777" w:rsidR="00AB7B40" w:rsidRPr="00AB7B40" w:rsidRDefault="00AB7B40" w:rsidP="00AB7B40">
      <w:pPr>
        <w:numPr>
          <w:ilvl w:val="0"/>
          <w:numId w:val="53"/>
        </w:numPr>
      </w:pPr>
      <w:r w:rsidRPr="00AB7B40">
        <w:rPr>
          <w:b/>
          <w:bCs/>
        </w:rPr>
        <w:t>@Validated</w:t>
      </w:r>
      <w:r w:rsidRPr="00AB7B40">
        <w:t>：支持分组验证（</w:t>
      </w:r>
      <w:r w:rsidRPr="00AB7B40">
        <w:t xml:space="preserve">groups = </w:t>
      </w:r>
      <w:proofErr w:type="spellStart"/>
      <w:r w:rsidRPr="00AB7B40">
        <w:t>XX.class</w:t>
      </w:r>
      <w:proofErr w:type="spellEnd"/>
      <w:r w:rsidRPr="00AB7B40">
        <w:t>），可以根据不同的场景执行不同的验证规则</w:t>
      </w:r>
    </w:p>
    <w:p w14:paraId="563212D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MVC</w:t>
      </w:r>
      <w:r w:rsidRPr="00AB7B40">
        <w:rPr>
          <w:b/>
          <w:bCs/>
        </w:rPr>
        <w:t>的异常处理机制</w:t>
      </w:r>
    </w:p>
    <w:p w14:paraId="5A092CF9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局部异常处理</w:t>
      </w:r>
      <w:r w:rsidRPr="00AB7B40">
        <w:rPr>
          <w:b/>
          <w:bCs/>
        </w:rPr>
        <w:t xml:space="preserve"> @ExceptionHandler</w:t>
      </w:r>
    </w:p>
    <w:p w14:paraId="2D0F441E" w14:textId="77777777" w:rsidR="00AB7B40" w:rsidRPr="00AB7B40" w:rsidRDefault="00AB7B40" w:rsidP="00AB7B40">
      <w:r w:rsidRPr="00AB7B40">
        <w:t>用于局部的异常处理，通常定义在</w:t>
      </w:r>
      <w:r w:rsidRPr="00AB7B40">
        <w:t>Controller</w:t>
      </w:r>
      <w:r w:rsidRPr="00AB7B40">
        <w:t>类中，捕获特定的异常，并返回自定义的错误信息或视图。</w:t>
      </w:r>
    </w:p>
    <w:p w14:paraId="3DB50FCF" w14:textId="77777777" w:rsidR="00AB7B40" w:rsidRPr="00AB7B40" w:rsidRDefault="00AB7B40" w:rsidP="00AB7B40">
      <w:r w:rsidRPr="00AB7B40">
        <w:rPr>
          <w:b/>
          <w:bCs/>
        </w:rPr>
        <w:t>优先级高：</w:t>
      </w:r>
      <w:r w:rsidRPr="00AB7B40">
        <w:t>当控制器类中有</w:t>
      </w:r>
      <w:r w:rsidRPr="00AB7B40">
        <w:t xml:space="preserve"> @ExceptionHandler </w:t>
      </w:r>
      <w:r w:rsidRPr="00AB7B40">
        <w:t>注解的方法时，</w:t>
      </w:r>
      <w:r w:rsidRPr="00AB7B40">
        <w:t xml:space="preserve">Spring </w:t>
      </w:r>
      <w:r w:rsidRPr="00AB7B40">
        <w:t>会优先调用该局部异常处理方法。如果没有找到局部的异常处理方法，</w:t>
      </w:r>
      <w:r w:rsidRPr="00AB7B40">
        <w:t xml:space="preserve">Spring </w:t>
      </w:r>
      <w:r w:rsidRPr="00AB7B40">
        <w:t>会调用全局的异常处理器。</w:t>
      </w:r>
    </w:p>
    <w:p w14:paraId="662C5B07" w14:textId="77777777" w:rsidR="00AB7B40" w:rsidRPr="00AB7B40" w:rsidRDefault="00AB7B40" w:rsidP="00AB7B40">
      <w:r w:rsidRPr="00AB7B40">
        <w:t xml:space="preserve">// </w:t>
      </w:r>
      <w:r w:rsidRPr="00AB7B40">
        <w:t>该方法可以处理</w:t>
      </w:r>
      <w:r w:rsidRPr="00AB7B40">
        <w:t xml:space="preserve"> </w:t>
      </w:r>
      <w:proofErr w:type="spellStart"/>
      <w:r w:rsidRPr="00AB7B40">
        <w:t>UserNotFoundException</w:t>
      </w:r>
      <w:proofErr w:type="spellEnd"/>
      <w:r w:rsidRPr="00AB7B40">
        <w:t xml:space="preserve"> </w:t>
      </w:r>
      <w:r w:rsidRPr="00AB7B40">
        <w:t>和</w:t>
      </w:r>
      <w:r w:rsidRPr="00AB7B40">
        <w:t xml:space="preserve"> </w:t>
      </w:r>
      <w:proofErr w:type="spellStart"/>
      <w:r w:rsidRPr="00AB7B40">
        <w:t>InvalidUserException</w:t>
      </w:r>
      <w:proofErr w:type="spellEnd"/>
      <w:r w:rsidRPr="00AB7B40">
        <w:t xml:space="preserve"> </w:t>
      </w:r>
      <w:r w:rsidRPr="00AB7B40">
        <w:t>两种类型的异常。</w:t>
      </w:r>
      <w:r w:rsidRPr="00AB7B40">
        <w:br/>
        <w:t>@</w:t>
      </w:r>
      <w:proofErr w:type="gramStart"/>
      <w:r w:rsidRPr="00AB7B40">
        <w:t>ExceptionHandler(</w:t>
      </w:r>
      <w:proofErr w:type="gramEnd"/>
      <w:r w:rsidRPr="00AB7B40">
        <w:t xml:space="preserve">{UserNotFoundException.class, </w:t>
      </w:r>
      <w:proofErr w:type="spellStart"/>
      <w:r w:rsidRPr="00AB7B40">
        <w:t>InvalidUserException.class</w:t>
      </w:r>
      <w:proofErr w:type="spellEnd"/>
      <w:r w:rsidRPr="00AB7B40">
        <w:t>})</w:t>
      </w:r>
      <w:r w:rsidRPr="00AB7B40">
        <w:br/>
        <w:t xml:space="preserve">public String </w:t>
      </w:r>
      <w:proofErr w:type="spellStart"/>
      <w:r w:rsidRPr="00AB7B40">
        <w:t>handleMultipleExceptions</w:t>
      </w:r>
      <w:proofErr w:type="spellEnd"/>
      <w:r w:rsidRPr="00AB7B40">
        <w:t>(Exception ex, Model model) {</w:t>
      </w:r>
      <w:r w:rsidRPr="00AB7B40">
        <w:br/>
        <w:t xml:space="preserve">    </w:t>
      </w:r>
      <w:proofErr w:type="spellStart"/>
      <w:r w:rsidRPr="00AB7B40">
        <w:t>model.addAttribute</w:t>
      </w:r>
      <w:proofErr w:type="spellEnd"/>
      <w:r w:rsidRPr="00AB7B40">
        <w:t>("</w:t>
      </w:r>
      <w:proofErr w:type="spellStart"/>
      <w:r w:rsidRPr="00AB7B40">
        <w:t>errorMessage</w:t>
      </w:r>
      <w:proofErr w:type="spellEnd"/>
      <w:r w:rsidRPr="00AB7B40">
        <w:t xml:space="preserve">", </w:t>
      </w:r>
      <w:proofErr w:type="spellStart"/>
      <w:r w:rsidRPr="00AB7B40">
        <w:t>ex.getMessage</w:t>
      </w:r>
      <w:proofErr w:type="spellEnd"/>
      <w:r w:rsidRPr="00AB7B40">
        <w:t>());</w:t>
      </w:r>
      <w:r w:rsidRPr="00AB7B40">
        <w:br/>
        <w:t xml:space="preserve">    return "</w:t>
      </w:r>
      <w:proofErr w:type="spellStart"/>
      <w:r w:rsidRPr="00AB7B40">
        <w:t>errorPage</w:t>
      </w:r>
      <w:proofErr w:type="spellEnd"/>
      <w:r w:rsidRPr="00AB7B40">
        <w:t>";</w:t>
      </w:r>
      <w:r w:rsidRPr="00AB7B40">
        <w:br/>
        <w:t>}</w:t>
      </w:r>
    </w:p>
    <w:p w14:paraId="4EAD0BC9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全局异常处理</w:t>
      </w:r>
      <w:r w:rsidRPr="00AB7B40">
        <w:rPr>
          <w:b/>
          <w:bCs/>
        </w:rPr>
        <w:t xml:space="preserve"> @ControllerAdvice</w:t>
      </w:r>
    </w:p>
    <w:p w14:paraId="5FA9FB9A" w14:textId="77777777" w:rsidR="00AB7B40" w:rsidRPr="00AB7B40" w:rsidRDefault="00AB7B40" w:rsidP="00AB7B40">
      <w:r w:rsidRPr="00AB7B40">
        <w:t>通过</w:t>
      </w:r>
      <w:r w:rsidRPr="00AB7B40">
        <w:t xml:space="preserve"> @ControllerAdvice </w:t>
      </w:r>
      <w:r w:rsidRPr="00AB7B40">
        <w:t>和</w:t>
      </w:r>
      <w:r w:rsidRPr="00AB7B40">
        <w:t xml:space="preserve"> @ExceptionHandler </w:t>
      </w:r>
      <w:r w:rsidRPr="00AB7B40">
        <w:t>定义全局异常处理，适用于所有控制器，避免重复代码。</w:t>
      </w:r>
    </w:p>
    <w:p w14:paraId="17263E21" w14:textId="77777777" w:rsidR="00AB7B40" w:rsidRPr="00AB7B40" w:rsidRDefault="00AB7B40" w:rsidP="00AB7B40">
      <w:r w:rsidRPr="00AB7B40">
        <w:t xml:space="preserve">// </w:t>
      </w:r>
      <w:proofErr w:type="spellStart"/>
      <w:r w:rsidRPr="00AB7B40">
        <w:t>GlobalExceptionHandler</w:t>
      </w:r>
      <w:proofErr w:type="spellEnd"/>
      <w:r w:rsidRPr="00AB7B40">
        <w:t xml:space="preserve"> </w:t>
      </w:r>
      <w:r w:rsidRPr="00AB7B40">
        <w:t>可以处理所有控制器中抛出的异常，包括</w:t>
      </w:r>
      <w:r w:rsidRPr="00AB7B40">
        <w:t xml:space="preserve"> </w:t>
      </w:r>
      <w:proofErr w:type="spellStart"/>
      <w:r w:rsidRPr="00AB7B40">
        <w:t>UserNotFoundException</w:t>
      </w:r>
      <w:proofErr w:type="spellEnd"/>
      <w:r w:rsidRPr="00AB7B40">
        <w:t xml:space="preserve"> </w:t>
      </w:r>
      <w:r w:rsidRPr="00AB7B40">
        <w:t>和其他类型的异常。</w:t>
      </w:r>
      <w:r w:rsidRPr="00AB7B40">
        <w:br/>
        <w:t>@ControllerAdvice</w:t>
      </w:r>
      <w:r w:rsidRPr="00AB7B40">
        <w:br/>
        <w:t xml:space="preserve">public class </w:t>
      </w:r>
      <w:proofErr w:type="spellStart"/>
      <w:r w:rsidRPr="00AB7B40">
        <w:t>GlobalExceptionHandler</w:t>
      </w:r>
      <w:proofErr w:type="spellEnd"/>
      <w:r w:rsidRPr="00AB7B40">
        <w:t xml:space="preserve"> {</w:t>
      </w:r>
      <w:r w:rsidRPr="00AB7B40">
        <w:br/>
        <w:t xml:space="preserve">    @ExceptionHandler(Exception.class)</w:t>
      </w:r>
      <w:r w:rsidRPr="00AB7B40">
        <w:br/>
        <w:t xml:space="preserve">    public </w:t>
      </w:r>
      <w:proofErr w:type="spellStart"/>
      <w:r w:rsidRPr="00AB7B40">
        <w:t>ResponseEntity</w:t>
      </w:r>
      <w:proofErr w:type="spellEnd"/>
      <w:r w:rsidRPr="00AB7B40">
        <w:t xml:space="preserve">&lt;String&gt; </w:t>
      </w:r>
      <w:proofErr w:type="spellStart"/>
      <w:r w:rsidRPr="00AB7B40">
        <w:t>handleGlobalException</w:t>
      </w:r>
      <w:proofErr w:type="spellEnd"/>
      <w:r w:rsidRPr="00AB7B40">
        <w:t>(Exception ex) {</w:t>
      </w:r>
      <w:r w:rsidRPr="00AB7B40">
        <w:br/>
        <w:t xml:space="preserve">        return new </w:t>
      </w:r>
      <w:proofErr w:type="spellStart"/>
      <w:r w:rsidRPr="00AB7B40">
        <w:t>ResponseEntity</w:t>
      </w:r>
      <w:proofErr w:type="spellEnd"/>
      <w:r w:rsidRPr="00AB7B40">
        <w:t xml:space="preserve">&lt;&gt;("Global error: " + </w:t>
      </w:r>
      <w:proofErr w:type="spellStart"/>
      <w:r w:rsidRPr="00AB7B40">
        <w:t>ex.getMessage</w:t>
      </w:r>
      <w:proofErr w:type="spellEnd"/>
      <w:r w:rsidRPr="00AB7B40">
        <w:t xml:space="preserve">(), </w:t>
      </w:r>
      <w:proofErr w:type="spellStart"/>
      <w:r w:rsidRPr="00AB7B40">
        <w:t>HttpStatus.INTERNAL_SERVER_ERROR</w:t>
      </w:r>
      <w:proofErr w:type="spellEnd"/>
      <w:r w:rsidRPr="00AB7B40">
        <w:t>);</w:t>
      </w:r>
      <w:r w:rsidRPr="00AB7B40">
        <w:br/>
        <w:t xml:space="preserve">    }</w:t>
      </w:r>
      <w:r w:rsidRPr="00AB7B40">
        <w:br/>
        <w:t>​</w:t>
      </w:r>
      <w:r w:rsidRPr="00AB7B40">
        <w:br/>
        <w:t xml:space="preserve">    @ExceptionHandler(UserNotFoundException.class)</w:t>
      </w:r>
      <w:r w:rsidRPr="00AB7B40">
        <w:br/>
        <w:t xml:space="preserve">    public </w:t>
      </w:r>
      <w:proofErr w:type="spellStart"/>
      <w:r w:rsidRPr="00AB7B40">
        <w:t>ResponseEntity</w:t>
      </w:r>
      <w:proofErr w:type="spellEnd"/>
      <w:r w:rsidRPr="00AB7B40">
        <w:t xml:space="preserve">&lt;String&gt; </w:t>
      </w:r>
      <w:proofErr w:type="spellStart"/>
      <w:r w:rsidRPr="00AB7B40">
        <w:t>handleUserNotFoundException</w:t>
      </w:r>
      <w:proofErr w:type="spellEnd"/>
      <w:r w:rsidRPr="00AB7B40">
        <w:t>(</w:t>
      </w:r>
      <w:proofErr w:type="spellStart"/>
      <w:r w:rsidRPr="00AB7B40">
        <w:t>UserNotFoundException</w:t>
      </w:r>
      <w:proofErr w:type="spellEnd"/>
      <w:r w:rsidRPr="00AB7B40">
        <w:t xml:space="preserve"> ex) {</w:t>
      </w:r>
      <w:r w:rsidRPr="00AB7B40">
        <w:br/>
      </w:r>
      <w:r w:rsidRPr="00AB7B40">
        <w:lastRenderedPageBreak/>
        <w:t xml:space="preserve">        return new </w:t>
      </w:r>
      <w:proofErr w:type="spellStart"/>
      <w:r w:rsidRPr="00AB7B40">
        <w:t>ResponseEntity</w:t>
      </w:r>
      <w:proofErr w:type="spellEnd"/>
      <w:r w:rsidRPr="00AB7B40">
        <w:t xml:space="preserve">&lt;&gt;("User not found: " + </w:t>
      </w:r>
      <w:proofErr w:type="spellStart"/>
      <w:r w:rsidRPr="00AB7B40">
        <w:t>ex.getMessage</w:t>
      </w:r>
      <w:proofErr w:type="spellEnd"/>
      <w:r w:rsidRPr="00AB7B40">
        <w:t xml:space="preserve">(), </w:t>
      </w:r>
      <w:proofErr w:type="spellStart"/>
      <w:r w:rsidRPr="00AB7B40">
        <w:t>HttpStatus.NOT_FOUND</w:t>
      </w:r>
      <w:proofErr w:type="spellEnd"/>
      <w:r w:rsidRPr="00AB7B40">
        <w:t>);</w:t>
      </w:r>
      <w:r w:rsidRPr="00AB7B40">
        <w:br/>
        <w:t xml:space="preserve">    }</w:t>
      </w:r>
      <w:r w:rsidRPr="00AB7B40">
        <w:br/>
        <w:t>}</w:t>
      </w:r>
    </w:p>
    <w:p w14:paraId="312A4325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设置</w:t>
      </w:r>
      <w:r w:rsidRPr="00AB7B40">
        <w:rPr>
          <w:b/>
          <w:bCs/>
        </w:rPr>
        <w:t xml:space="preserve">HTTP </w:t>
      </w:r>
      <w:r w:rsidRPr="00AB7B40">
        <w:rPr>
          <w:b/>
          <w:bCs/>
        </w:rPr>
        <w:t>响应状态码（</w:t>
      </w:r>
      <w:r w:rsidRPr="00AB7B40">
        <w:rPr>
          <w:b/>
          <w:bCs/>
        </w:rPr>
        <w:t>@ResponseStatus</w:t>
      </w:r>
      <w:r w:rsidRPr="00AB7B40">
        <w:rPr>
          <w:b/>
          <w:bCs/>
        </w:rPr>
        <w:t>、</w:t>
      </w:r>
      <w:r w:rsidRPr="00AB7B40">
        <w:rPr>
          <w:b/>
          <w:bCs/>
        </w:rPr>
        <w:t>@ResponseEntity</w:t>
      </w:r>
      <w:r w:rsidRPr="00AB7B40">
        <w:rPr>
          <w:b/>
          <w:bCs/>
        </w:rPr>
        <w:t>）</w:t>
      </w:r>
    </w:p>
    <w:p w14:paraId="3D5E9D09" w14:textId="77777777" w:rsidR="00AB7B40" w:rsidRPr="00AB7B40" w:rsidRDefault="00AB7B40" w:rsidP="00AB7B40">
      <w:r w:rsidRPr="00AB7B40">
        <w:t>@ResponseStatus</w:t>
      </w:r>
      <w:r w:rsidRPr="00AB7B40">
        <w:t>用于定义异常类对应的</w:t>
      </w:r>
      <w:r w:rsidRPr="00AB7B40">
        <w:t xml:space="preserve"> HTTP </w:t>
      </w:r>
      <w:r w:rsidRPr="00AB7B40">
        <w:t>状态码和原因短语。</w:t>
      </w:r>
    </w:p>
    <w:p w14:paraId="71BB3DC1" w14:textId="77777777" w:rsidR="00AB7B40" w:rsidRPr="00AB7B40" w:rsidRDefault="00AB7B40" w:rsidP="00AB7B40">
      <w:r w:rsidRPr="00AB7B40">
        <w:t xml:space="preserve">@ResponseStatus(value = </w:t>
      </w:r>
      <w:proofErr w:type="spellStart"/>
      <w:r w:rsidRPr="00AB7B40">
        <w:t>HttpStatus.NOT_FOUND</w:t>
      </w:r>
      <w:proofErr w:type="spellEnd"/>
      <w:r w:rsidRPr="00AB7B40">
        <w:t>, reason = "</w:t>
      </w:r>
      <w:proofErr w:type="gramStart"/>
      <w:r w:rsidRPr="00AB7B40">
        <w:t>面试鸭未找到</w:t>
      </w:r>
      <w:proofErr w:type="gramEnd"/>
      <w:r w:rsidRPr="00AB7B40">
        <w:t>")</w:t>
      </w:r>
      <w:r w:rsidRPr="00AB7B40">
        <w:br/>
        <w:t xml:space="preserve">public class </w:t>
      </w:r>
      <w:proofErr w:type="spellStart"/>
      <w:r w:rsidRPr="00AB7B40">
        <w:t>UserNotFoundException</w:t>
      </w:r>
      <w:proofErr w:type="spellEnd"/>
      <w:r w:rsidRPr="00AB7B40">
        <w:t xml:space="preserve"> extends </w:t>
      </w:r>
      <w:proofErr w:type="spellStart"/>
      <w:r w:rsidRPr="00AB7B40">
        <w:t>RuntimeException</w:t>
      </w:r>
      <w:proofErr w:type="spellEnd"/>
      <w:r w:rsidRPr="00AB7B40">
        <w:t xml:space="preserve"> {</w:t>
      </w:r>
      <w:r w:rsidRPr="00AB7B40">
        <w:br/>
        <w:t>}</w:t>
      </w:r>
    </w:p>
    <w:p w14:paraId="373D0D00" w14:textId="77777777" w:rsidR="00AB7B40" w:rsidRPr="00AB7B40" w:rsidRDefault="00AB7B40" w:rsidP="00AB7B40">
      <w:r w:rsidRPr="00AB7B40">
        <w:t>@ResponseEntity</w:t>
      </w:r>
      <w:r w:rsidRPr="00AB7B40">
        <w:t>自定义响应结构</w:t>
      </w:r>
      <w:r w:rsidRPr="00AB7B40">
        <w:t xml:space="preserve"> </w:t>
      </w:r>
      <w:proofErr w:type="spellStart"/>
      <w:r w:rsidRPr="00AB7B40">
        <w:t>ResponseEntity</w:t>
      </w:r>
      <w:proofErr w:type="spellEnd"/>
      <w:r w:rsidRPr="00AB7B40">
        <w:t>来返回标准化的错误格式</w:t>
      </w:r>
    </w:p>
    <w:p w14:paraId="3C288474" w14:textId="77777777" w:rsidR="00AB7B40" w:rsidRPr="00AB7B40" w:rsidRDefault="00AB7B40" w:rsidP="00AB7B40">
      <w:r w:rsidRPr="00AB7B40">
        <w:t xml:space="preserve">// </w:t>
      </w:r>
      <w:r w:rsidRPr="00AB7B40">
        <w:t>自定义响应结构</w:t>
      </w:r>
      <w:r w:rsidRPr="00AB7B40">
        <w:t xml:space="preserve"> `</w:t>
      </w:r>
      <w:proofErr w:type="spellStart"/>
      <w:r w:rsidRPr="00AB7B40">
        <w:t>ResponseEntity</w:t>
      </w:r>
      <w:proofErr w:type="spellEnd"/>
      <w:r w:rsidRPr="00AB7B40">
        <w:t xml:space="preserve">` </w:t>
      </w:r>
      <w:r w:rsidRPr="00AB7B40">
        <w:br/>
        <w:t>@ExceptionHandler(UserNotFoundException.class)</w:t>
      </w:r>
      <w:r w:rsidRPr="00AB7B40">
        <w:br/>
        <w:t>@ResponseBody</w:t>
      </w:r>
      <w:r w:rsidRPr="00AB7B40">
        <w:br/>
        <w:t xml:space="preserve">public </w:t>
      </w:r>
      <w:proofErr w:type="spellStart"/>
      <w:r w:rsidRPr="00AB7B40">
        <w:t>ResponseEntity</w:t>
      </w:r>
      <w:proofErr w:type="spellEnd"/>
      <w:r w:rsidRPr="00AB7B40">
        <w:t xml:space="preserve">&lt;?&gt; </w:t>
      </w:r>
      <w:proofErr w:type="spellStart"/>
      <w:proofErr w:type="gramStart"/>
      <w:r w:rsidRPr="00AB7B40">
        <w:t>handleUserNotFoundException</w:t>
      </w:r>
      <w:proofErr w:type="spellEnd"/>
      <w:r w:rsidRPr="00AB7B40">
        <w:t>(</w:t>
      </w:r>
      <w:proofErr w:type="spellStart"/>
      <w:proofErr w:type="gramEnd"/>
      <w:r w:rsidRPr="00AB7B40">
        <w:t>UserNotFoundException</w:t>
      </w:r>
      <w:proofErr w:type="spellEnd"/>
      <w:r w:rsidRPr="00AB7B40">
        <w:t xml:space="preserve"> ex) {</w:t>
      </w:r>
      <w:r w:rsidRPr="00AB7B40">
        <w:br/>
        <w:t xml:space="preserve">    Map&lt;String, String&gt; </w:t>
      </w:r>
      <w:proofErr w:type="spellStart"/>
      <w:r w:rsidRPr="00AB7B40">
        <w:t>errorResponse</w:t>
      </w:r>
      <w:proofErr w:type="spellEnd"/>
      <w:r w:rsidRPr="00AB7B40">
        <w:t xml:space="preserve"> = new HashMap&lt;&gt;();</w:t>
      </w:r>
      <w:r w:rsidRPr="00AB7B40">
        <w:br/>
        <w:t xml:space="preserve">    </w:t>
      </w:r>
      <w:proofErr w:type="spellStart"/>
      <w:r w:rsidRPr="00AB7B40">
        <w:t>errorResponse.put</w:t>
      </w:r>
      <w:proofErr w:type="spellEnd"/>
      <w:r w:rsidRPr="00AB7B40">
        <w:t>("error", "</w:t>
      </w:r>
      <w:proofErr w:type="spellStart"/>
      <w:r w:rsidRPr="00AB7B40">
        <w:t>Mianshiya</w:t>
      </w:r>
      <w:proofErr w:type="spellEnd"/>
      <w:r w:rsidRPr="00AB7B40">
        <w:t xml:space="preserve"> User not found");</w:t>
      </w:r>
      <w:r w:rsidRPr="00AB7B40">
        <w:br/>
        <w:t xml:space="preserve">    </w:t>
      </w:r>
      <w:proofErr w:type="spellStart"/>
      <w:r w:rsidRPr="00AB7B40">
        <w:t>errorResponse.put</w:t>
      </w:r>
      <w:proofErr w:type="spellEnd"/>
      <w:r w:rsidRPr="00AB7B40">
        <w:t xml:space="preserve">("message", </w:t>
      </w:r>
      <w:proofErr w:type="spellStart"/>
      <w:r w:rsidRPr="00AB7B40">
        <w:t>ex.getMessage</w:t>
      </w:r>
      <w:proofErr w:type="spellEnd"/>
      <w:r w:rsidRPr="00AB7B40">
        <w:t>());</w:t>
      </w:r>
      <w:r w:rsidRPr="00AB7B40">
        <w:br/>
        <w:t xml:space="preserve">    return new </w:t>
      </w:r>
      <w:proofErr w:type="spellStart"/>
      <w:r w:rsidRPr="00AB7B40">
        <w:t>ResponseEntity</w:t>
      </w:r>
      <w:proofErr w:type="spellEnd"/>
      <w:r w:rsidRPr="00AB7B40">
        <w:t>&lt;&gt;(</w:t>
      </w:r>
      <w:proofErr w:type="spellStart"/>
      <w:r w:rsidRPr="00AB7B40">
        <w:t>errorResponse</w:t>
      </w:r>
      <w:proofErr w:type="spellEnd"/>
      <w:r w:rsidRPr="00AB7B40">
        <w:t xml:space="preserve">, </w:t>
      </w:r>
      <w:proofErr w:type="spellStart"/>
      <w:r w:rsidRPr="00AB7B40">
        <w:t>HttpStatus.NOT_FOUND</w:t>
      </w:r>
      <w:proofErr w:type="spellEnd"/>
      <w:r w:rsidRPr="00AB7B40">
        <w:t>);</w:t>
      </w:r>
      <w:r w:rsidRPr="00AB7B40">
        <w:br/>
        <w:t>}</w:t>
      </w:r>
    </w:p>
    <w:p w14:paraId="796E2C9B" w14:textId="77777777" w:rsidR="00AB7B40" w:rsidRPr="00AB7B40" w:rsidRDefault="00AB7B40" w:rsidP="00AB7B40">
      <w:r w:rsidRPr="00AB7B40">
        <w:t xml:space="preserve">// </w:t>
      </w:r>
      <w:r w:rsidRPr="00AB7B40">
        <w:t>此时，客户端会收到类似这样的</w:t>
      </w:r>
      <w:r w:rsidRPr="00AB7B40">
        <w:t xml:space="preserve"> JSON </w:t>
      </w:r>
      <w:r w:rsidRPr="00AB7B40">
        <w:t>响应</w:t>
      </w:r>
      <w:r w:rsidRPr="00AB7B40">
        <w:br/>
        <w:t>{</w:t>
      </w:r>
      <w:r w:rsidRPr="00AB7B40">
        <w:br/>
        <w:t xml:space="preserve">    "error": "</w:t>
      </w:r>
      <w:proofErr w:type="spellStart"/>
      <w:r w:rsidRPr="00AB7B40">
        <w:t>Mianshiya</w:t>
      </w:r>
      <w:proofErr w:type="spellEnd"/>
      <w:r w:rsidRPr="00AB7B40">
        <w:t xml:space="preserve"> User not found",</w:t>
      </w:r>
      <w:r w:rsidRPr="00AB7B40">
        <w:br/>
        <w:t xml:space="preserve">    "message": "The user with ID 123 was not found"</w:t>
      </w:r>
      <w:r w:rsidRPr="00AB7B40">
        <w:br/>
        <w:t>}</w:t>
      </w:r>
    </w:p>
    <w:p w14:paraId="12B227AE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Rest</w:t>
      </w:r>
      <w:r w:rsidRPr="00AB7B40">
        <w:rPr>
          <w:b/>
          <w:bCs/>
        </w:rPr>
        <w:t>风格</w:t>
      </w:r>
    </w:p>
    <w:p w14:paraId="57A8EAF1" w14:textId="77777777" w:rsidR="00AB7B40" w:rsidRPr="00AB7B40" w:rsidRDefault="00AB7B40" w:rsidP="00AB7B40">
      <w:r w:rsidRPr="00AB7B40">
        <w:rPr>
          <w:b/>
          <w:bCs/>
        </w:rPr>
        <w:t>REST</w:t>
      </w:r>
      <w:r w:rsidRPr="00AB7B40">
        <w:rPr>
          <w:b/>
          <w:bCs/>
        </w:rPr>
        <w:t>（</w:t>
      </w:r>
      <w:r w:rsidRPr="00AB7B40">
        <w:rPr>
          <w:b/>
          <w:bCs/>
        </w:rPr>
        <w:t xml:space="preserve">Representational State Transfer, </w:t>
      </w:r>
      <w:r w:rsidRPr="00AB7B40">
        <w:rPr>
          <w:b/>
          <w:bCs/>
        </w:rPr>
        <w:t>（资源的）表述性状态转移）</w:t>
      </w:r>
      <w:r w:rsidRPr="00AB7B40">
        <w:t xml:space="preserve"> </w:t>
      </w:r>
      <w:r w:rsidRPr="00AB7B40">
        <w:rPr>
          <w:b/>
          <w:bCs/>
        </w:rPr>
        <w:t>用</w:t>
      </w:r>
      <w:r w:rsidRPr="00AB7B40">
        <w:rPr>
          <w:b/>
          <w:bCs/>
        </w:rPr>
        <w:t xml:space="preserve"> URL </w:t>
      </w:r>
      <w:r w:rsidRPr="00AB7B40">
        <w:rPr>
          <w:b/>
          <w:bCs/>
        </w:rPr>
        <w:t>定位资源，用</w:t>
      </w:r>
      <w:r w:rsidRPr="00AB7B40">
        <w:rPr>
          <w:b/>
          <w:bCs/>
        </w:rPr>
        <w:t xml:space="preserve"> HTTP </w:t>
      </w:r>
      <w:r w:rsidRPr="00AB7B40">
        <w:rPr>
          <w:b/>
          <w:bCs/>
        </w:rPr>
        <w:t>动词来描述操作</w:t>
      </w:r>
      <w:r w:rsidRPr="00AB7B40">
        <w:t>，使得客户端和服务器之间的交互更加简单、清晰和高效。</w:t>
      </w:r>
    </w:p>
    <w:p w14:paraId="064A0A41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@RequestMapping </w:t>
      </w:r>
      <w:r w:rsidRPr="00AB7B40">
        <w:rPr>
          <w:b/>
          <w:bCs/>
        </w:rPr>
        <w:t>请求映射</w:t>
      </w:r>
    </w:p>
    <w:p w14:paraId="617805E6" w14:textId="77777777" w:rsidR="00AB7B40" w:rsidRPr="00AB7B40" w:rsidRDefault="00AB7B40" w:rsidP="00AB7B40">
      <w:r w:rsidRPr="00AB7B40">
        <w:t>@GetMapping</w:t>
      </w:r>
      <w:r w:rsidRPr="00AB7B40">
        <w:t>、</w:t>
      </w:r>
      <w:r w:rsidRPr="00AB7B40">
        <w:t>@PostMapping</w:t>
      </w:r>
      <w:r w:rsidRPr="00AB7B40">
        <w:t>、</w:t>
      </w:r>
      <w:r w:rsidRPr="00AB7B40">
        <w:t>@PutMapping</w:t>
      </w:r>
      <w:r w:rsidRPr="00AB7B40">
        <w:t>、</w:t>
      </w:r>
      <w:r w:rsidRPr="00AB7B40">
        <w:t>@DeleteMapping</w:t>
      </w:r>
    </w:p>
    <w:p w14:paraId="548741CA" w14:textId="77777777" w:rsidR="00AB7B40" w:rsidRPr="00AB7B40" w:rsidRDefault="00AB7B40" w:rsidP="00AB7B40">
      <w:r w:rsidRPr="00AB7B40">
        <w:t>假设有一个用户资源，</w:t>
      </w:r>
      <w:r w:rsidRPr="00AB7B40">
        <w:t xml:space="preserve">URI </w:t>
      </w:r>
      <w:r w:rsidRPr="00AB7B40">
        <w:t>为</w:t>
      </w:r>
      <w:r w:rsidRPr="00AB7B40">
        <w:t xml:space="preserve"> /users</w:t>
      </w:r>
      <w:r w:rsidRPr="00AB7B40">
        <w:t>，</w:t>
      </w:r>
      <w:r w:rsidRPr="00AB7B40">
        <w:t xml:space="preserve">RESTful API </w:t>
      </w:r>
      <w:r w:rsidRPr="00AB7B40">
        <w:t>设计如下：</w:t>
      </w:r>
      <w:r w:rsidRPr="00AB7B40">
        <w:br/>
        <w:t xml:space="preserve">    GET /users</w:t>
      </w:r>
      <w:r w:rsidRPr="00AB7B40">
        <w:t>：获取所有用户。</w:t>
      </w:r>
      <w:r w:rsidRPr="00AB7B40">
        <w:br/>
        <w:t xml:space="preserve">    GET /users/{id}</w:t>
      </w:r>
      <w:r w:rsidRPr="00AB7B40">
        <w:t>：获取指定</w:t>
      </w:r>
      <w:r w:rsidRPr="00AB7B40">
        <w:t xml:space="preserve"> ID </w:t>
      </w:r>
      <w:r w:rsidRPr="00AB7B40">
        <w:t>的用户。</w:t>
      </w:r>
      <w:r w:rsidRPr="00AB7B40">
        <w:br/>
        <w:t xml:space="preserve">    POST /users</w:t>
      </w:r>
      <w:r w:rsidRPr="00AB7B40">
        <w:t>：创建新用户。</w:t>
      </w:r>
      <w:r w:rsidRPr="00AB7B40">
        <w:br/>
        <w:t xml:space="preserve">    PUT /users/{id}</w:t>
      </w:r>
      <w:r w:rsidRPr="00AB7B40">
        <w:t>：更新指定</w:t>
      </w:r>
      <w:r w:rsidRPr="00AB7B40">
        <w:t xml:space="preserve"> ID </w:t>
      </w:r>
      <w:r w:rsidRPr="00AB7B40">
        <w:t>的用户。</w:t>
      </w:r>
      <w:r w:rsidRPr="00AB7B40">
        <w:br/>
        <w:t xml:space="preserve">    DELETE /users/{id}</w:t>
      </w:r>
      <w:r w:rsidRPr="00AB7B40">
        <w:t>：删除指定</w:t>
      </w:r>
      <w:r w:rsidRPr="00AB7B40">
        <w:t xml:space="preserve"> ID </w:t>
      </w:r>
      <w:r w:rsidRPr="00AB7B40">
        <w:t>的用户。</w:t>
      </w:r>
    </w:p>
    <w:p w14:paraId="63F3B82D" w14:textId="77777777" w:rsidR="00AB7B40" w:rsidRPr="00AB7B40" w:rsidRDefault="00AB7B40" w:rsidP="00AB7B40">
      <w:proofErr w:type="gramStart"/>
      <w:r w:rsidRPr="00AB7B40">
        <w:rPr>
          <w:b/>
          <w:bCs/>
        </w:rPr>
        <w:t>幂</w:t>
      </w:r>
      <w:proofErr w:type="gramEnd"/>
      <w:r w:rsidRPr="00AB7B40">
        <w:rPr>
          <w:b/>
          <w:bCs/>
        </w:rPr>
        <w:t>等性：</w:t>
      </w:r>
      <w:r w:rsidRPr="00AB7B40">
        <w:t>无论请求执行多少次，其结果应该相同。</w:t>
      </w:r>
    </w:p>
    <w:p w14:paraId="17ED6F5E" w14:textId="77777777" w:rsidR="00AB7B40" w:rsidRPr="00AB7B40" w:rsidRDefault="00AB7B40" w:rsidP="00AB7B40">
      <w:pPr>
        <w:numPr>
          <w:ilvl w:val="0"/>
          <w:numId w:val="54"/>
        </w:numPr>
      </w:pPr>
      <w:r w:rsidRPr="00AB7B40">
        <w:rPr>
          <w:b/>
          <w:bCs/>
        </w:rPr>
        <w:t>GET</w:t>
      </w:r>
      <w:r w:rsidRPr="00AB7B40">
        <w:t>、</w:t>
      </w:r>
      <w:r w:rsidRPr="00AB7B40">
        <w:rPr>
          <w:b/>
          <w:bCs/>
        </w:rPr>
        <w:t>PUT</w:t>
      </w:r>
      <w:r w:rsidRPr="00AB7B40">
        <w:t>、</w:t>
      </w:r>
      <w:r w:rsidRPr="00AB7B40">
        <w:rPr>
          <w:b/>
          <w:bCs/>
        </w:rPr>
        <w:t>DELETE</w:t>
      </w:r>
      <w:r w:rsidRPr="00AB7B40">
        <w:t>：这些操作应该是</w:t>
      </w:r>
      <w:proofErr w:type="gramStart"/>
      <w:r w:rsidRPr="00AB7B40">
        <w:t>幂</w:t>
      </w:r>
      <w:proofErr w:type="gramEnd"/>
      <w:r w:rsidRPr="00AB7B40">
        <w:t>等的。</w:t>
      </w:r>
    </w:p>
    <w:p w14:paraId="0AD61489" w14:textId="77777777" w:rsidR="00AB7B40" w:rsidRPr="00AB7B40" w:rsidRDefault="00AB7B40" w:rsidP="00AB7B40">
      <w:pPr>
        <w:numPr>
          <w:ilvl w:val="0"/>
          <w:numId w:val="54"/>
        </w:numPr>
      </w:pPr>
      <w:r w:rsidRPr="00AB7B40">
        <w:rPr>
          <w:b/>
          <w:bCs/>
        </w:rPr>
        <w:t>POST</w:t>
      </w:r>
      <w:r w:rsidRPr="00AB7B40">
        <w:t>：通常是非</w:t>
      </w:r>
      <w:proofErr w:type="gramStart"/>
      <w:r w:rsidRPr="00AB7B40">
        <w:t>幂</w:t>
      </w:r>
      <w:proofErr w:type="gramEnd"/>
      <w:r w:rsidRPr="00AB7B40">
        <w:t>等的，因为每次调用</w:t>
      </w:r>
      <w:r w:rsidRPr="00AB7B40">
        <w:t xml:space="preserve"> POST </w:t>
      </w:r>
      <w:r w:rsidRPr="00AB7B40">
        <w:t>可能都会创建新的资源。</w:t>
      </w:r>
    </w:p>
    <w:p w14:paraId="51DE85C3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@PathVariable </w:t>
      </w:r>
      <w:r w:rsidRPr="00AB7B40">
        <w:rPr>
          <w:b/>
          <w:bCs/>
        </w:rPr>
        <w:t>与</w:t>
      </w:r>
      <w:r w:rsidRPr="00AB7B40">
        <w:rPr>
          <w:b/>
          <w:bCs/>
        </w:rPr>
        <w:t xml:space="preserve"> @RequestParam </w:t>
      </w:r>
      <w:r w:rsidRPr="00AB7B40">
        <w:rPr>
          <w:b/>
          <w:bCs/>
        </w:rPr>
        <w:t>的区别</w:t>
      </w:r>
    </w:p>
    <w:p w14:paraId="60BE7A4E" w14:textId="77777777" w:rsidR="00AB7B40" w:rsidRPr="00AB7B40" w:rsidRDefault="00AB7B40" w:rsidP="00AB7B40">
      <w:pPr>
        <w:numPr>
          <w:ilvl w:val="0"/>
          <w:numId w:val="55"/>
        </w:numPr>
      </w:pPr>
      <w:r w:rsidRPr="00AB7B40">
        <w:rPr>
          <w:b/>
          <w:bCs/>
        </w:rPr>
        <w:t>@PathVariable</w:t>
      </w:r>
      <w:r w:rsidRPr="00AB7B40">
        <w:t>：从</w:t>
      </w:r>
      <w:r w:rsidRPr="00AB7B40">
        <w:t xml:space="preserve"> </w:t>
      </w:r>
      <w:r w:rsidRPr="00AB7B40">
        <w:rPr>
          <w:b/>
          <w:bCs/>
        </w:rPr>
        <w:t xml:space="preserve">URL </w:t>
      </w:r>
      <w:r w:rsidRPr="00AB7B40">
        <w:rPr>
          <w:b/>
          <w:bCs/>
        </w:rPr>
        <w:t>路径</w:t>
      </w:r>
      <w:r w:rsidRPr="00AB7B40">
        <w:t>中提取动态数据，常用于</w:t>
      </w:r>
      <w:r w:rsidRPr="00AB7B40">
        <w:t xml:space="preserve"> </w:t>
      </w:r>
      <w:r w:rsidRPr="00AB7B40">
        <w:rPr>
          <w:b/>
          <w:bCs/>
        </w:rPr>
        <w:t xml:space="preserve">RESTful URL </w:t>
      </w:r>
      <w:r w:rsidRPr="00AB7B40">
        <w:rPr>
          <w:b/>
          <w:bCs/>
        </w:rPr>
        <w:t>模式</w:t>
      </w:r>
      <w:r w:rsidRPr="00AB7B40">
        <w:t>。如</w:t>
      </w:r>
      <w:r w:rsidRPr="00AB7B40">
        <w:t xml:space="preserve"> /users/{id}</w:t>
      </w:r>
      <w:r w:rsidRPr="00AB7B40">
        <w:t>。</w:t>
      </w:r>
    </w:p>
    <w:p w14:paraId="0666F4D5" w14:textId="77777777" w:rsidR="00AB7B40" w:rsidRPr="00AB7B40" w:rsidRDefault="00AB7B40" w:rsidP="00AB7B40">
      <w:pPr>
        <w:numPr>
          <w:ilvl w:val="0"/>
          <w:numId w:val="55"/>
        </w:numPr>
      </w:pPr>
      <w:r w:rsidRPr="00AB7B40">
        <w:rPr>
          <w:b/>
          <w:bCs/>
        </w:rPr>
        <w:t>@RequestParam</w:t>
      </w:r>
      <w:r w:rsidRPr="00AB7B40">
        <w:t>：从</w:t>
      </w:r>
      <w:r w:rsidRPr="00AB7B40">
        <w:rPr>
          <w:b/>
          <w:bCs/>
        </w:rPr>
        <w:t>请求的查询参数</w:t>
      </w:r>
      <w:r w:rsidRPr="00AB7B40">
        <w:t>中提取数据，通常用于处理</w:t>
      </w:r>
      <w:r w:rsidRPr="00AB7B40">
        <w:rPr>
          <w:b/>
          <w:bCs/>
        </w:rPr>
        <w:t>表单数据</w:t>
      </w:r>
      <w:r w:rsidRPr="00AB7B40">
        <w:rPr>
          <w:b/>
          <w:bCs/>
        </w:rPr>
        <w:lastRenderedPageBreak/>
        <w:t>或查询参数</w:t>
      </w:r>
      <w:r w:rsidRPr="00AB7B40">
        <w:t>。如</w:t>
      </w:r>
      <w:r w:rsidRPr="00AB7B40">
        <w:t xml:space="preserve"> /</w:t>
      </w:r>
      <w:proofErr w:type="spellStart"/>
      <w:r w:rsidRPr="00AB7B40">
        <w:t>users?id</w:t>
      </w:r>
      <w:proofErr w:type="spellEnd"/>
      <w:r w:rsidRPr="00AB7B40">
        <w:t>=1</w:t>
      </w:r>
      <w:r w:rsidRPr="00AB7B40">
        <w:t>。</w:t>
      </w:r>
    </w:p>
    <w:p w14:paraId="36CB3179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@RequestHeader </w:t>
      </w:r>
      <w:r w:rsidRPr="00AB7B40">
        <w:rPr>
          <w:b/>
          <w:bCs/>
        </w:rPr>
        <w:t>、</w:t>
      </w:r>
      <w:r w:rsidRPr="00AB7B40">
        <w:rPr>
          <w:b/>
          <w:bCs/>
        </w:rPr>
        <w:t xml:space="preserve"> @CookieValue </w:t>
      </w:r>
      <w:r w:rsidRPr="00AB7B40">
        <w:rPr>
          <w:b/>
          <w:bCs/>
        </w:rPr>
        <w:t>、</w:t>
      </w:r>
      <w:r w:rsidRPr="00AB7B40">
        <w:rPr>
          <w:b/>
          <w:bCs/>
        </w:rPr>
        <w:t xml:space="preserve">@SessionAttribute </w:t>
      </w:r>
      <w:r w:rsidRPr="00AB7B40">
        <w:rPr>
          <w:b/>
          <w:bCs/>
        </w:rPr>
        <w:t>获取值</w:t>
      </w:r>
    </w:p>
    <w:p w14:paraId="2C35BB3C" w14:textId="77777777" w:rsidR="00AB7B40" w:rsidRPr="00AB7B40" w:rsidRDefault="00AB7B40" w:rsidP="00AB7B40">
      <w:r w:rsidRPr="00AB7B40">
        <w:t xml:space="preserve">@RequestHeader </w:t>
      </w:r>
      <w:r w:rsidRPr="00AB7B40">
        <w:t>注解用于提取</w:t>
      </w:r>
      <w:r w:rsidRPr="00AB7B40">
        <w:t xml:space="preserve"> HTTP </w:t>
      </w:r>
      <w:r w:rsidRPr="00AB7B40">
        <w:t>请求头中的值，并将其注入到控制器方法的参数中。例如访问</w:t>
      </w:r>
      <w:r w:rsidRPr="00AB7B40">
        <w:t xml:space="preserve"> Accept</w:t>
      </w:r>
      <w:r w:rsidRPr="00AB7B40">
        <w:t>、</w:t>
      </w:r>
      <w:r w:rsidRPr="00AB7B40">
        <w:t>Content-Type</w:t>
      </w:r>
      <w:r w:rsidRPr="00AB7B40">
        <w:t>、</w:t>
      </w:r>
      <w:r w:rsidRPr="00AB7B40">
        <w:t xml:space="preserve">User-Agent </w:t>
      </w:r>
      <w:r w:rsidRPr="00AB7B40">
        <w:t>等请求头信息。</w:t>
      </w:r>
    </w:p>
    <w:p w14:paraId="245CC331" w14:textId="77777777" w:rsidR="00AB7B40" w:rsidRPr="00AB7B40" w:rsidRDefault="00AB7B40" w:rsidP="00AB7B40">
      <w:r w:rsidRPr="00AB7B40">
        <w:t>@GetMapping("/header-info")</w:t>
      </w:r>
      <w:r w:rsidRPr="00AB7B40">
        <w:br/>
        <w:t xml:space="preserve">public String </w:t>
      </w:r>
      <w:proofErr w:type="spellStart"/>
      <w:r w:rsidRPr="00AB7B40">
        <w:t>getHeaderInfo</w:t>
      </w:r>
      <w:proofErr w:type="spellEnd"/>
      <w:r w:rsidRPr="00AB7B40">
        <w:t xml:space="preserve">(@RequestHeader("User-Agent") String </w:t>
      </w:r>
      <w:proofErr w:type="spellStart"/>
      <w:r w:rsidRPr="00AB7B40">
        <w:t>userAgent</w:t>
      </w:r>
      <w:proofErr w:type="spellEnd"/>
      <w:r w:rsidRPr="00AB7B40">
        <w:t>) {</w:t>
      </w:r>
      <w:r w:rsidRPr="00AB7B40">
        <w:br/>
        <w:t xml:space="preserve">    // </w:t>
      </w:r>
      <w:r w:rsidRPr="00AB7B40">
        <w:t>使用</w:t>
      </w:r>
      <w:r w:rsidRPr="00AB7B40">
        <w:t xml:space="preserve"> </w:t>
      </w:r>
      <w:proofErr w:type="spellStart"/>
      <w:r w:rsidRPr="00AB7B40">
        <w:t>userAgent</w:t>
      </w:r>
      <w:proofErr w:type="spellEnd"/>
      <w:r w:rsidRPr="00AB7B40">
        <w:t xml:space="preserve"> </w:t>
      </w:r>
      <w:r w:rsidRPr="00AB7B40">
        <w:t>进行业务处理</w:t>
      </w:r>
      <w:r w:rsidRPr="00AB7B40">
        <w:br/>
        <w:t xml:space="preserve">    return "</w:t>
      </w:r>
      <w:proofErr w:type="spellStart"/>
      <w:r w:rsidRPr="00AB7B40">
        <w:t>headerInfoView</w:t>
      </w:r>
      <w:proofErr w:type="spellEnd"/>
      <w:r w:rsidRPr="00AB7B40">
        <w:t>";</w:t>
      </w:r>
      <w:r w:rsidRPr="00AB7B40">
        <w:br/>
        <w:t>}</w:t>
      </w:r>
      <w:r w:rsidRPr="00AB7B40">
        <w:br/>
        <w:t>​</w:t>
      </w:r>
    </w:p>
    <w:p w14:paraId="15B8F2D7" w14:textId="77777777" w:rsidR="00AB7B40" w:rsidRPr="00AB7B40" w:rsidRDefault="00AB7B40" w:rsidP="00AB7B40">
      <w:r w:rsidRPr="00AB7B40">
        <w:t xml:space="preserve">@CookieValue </w:t>
      </w:r>
      <w:r w:rsidRPr="00AB7B40">
        <w:t>注解用于从</w:t>
      </w:r>
      <w:r w:rsidRPr="00AB7B40">
        <w:t xml:space="preserve"> HTTP </w:t>
      </w:r>
      <w:r w:rsidRPr="00AB7B40">
        <w:t>请求的</w:t>
      </w:r>
      <w:r w:rsidRPr="00AB7B40">
        <w:t xml:space="preserve"> Cookie </w:t>
      </w:r>
      <w:r w:rsidRPr="00AB7B40">
        <w:t>中提取值，并将其注入到控制器方法的参数中。</w:t>
      </w:r>
    </w:p>
    <w:p w14:paraId="7348D2E2" w14:textId="77777777" w:rsidR="00AB7B40" w:rsidRPr="00AB7B40" w:rsidRDefault="00AB7B40" w:rsidP="00AB7B40">
      <w:r w:rsidRPr="00AB7B40">
        <w:t>@GetMapping("/cookie-info")</w:t>
      </w:r>
      <w:r w:rsidRPr="00AB7B40">
        <w:br/>
        <w:t xml:space="preserve">public String </w:t>
      </w:r>
      <w:proofErr w:type="spellStart"/>
      <w:r w:rsidRPr="00AB7B40">
        <w:t>getCookieInfo</w:t>
      </w:r>
      <w:proofErr w:type="spellEnd"/>
      <w:r w:rsidRPr="00AB7B40">
        <w:t xml:space="preserve">(@CookieValue("sessionId") String </w:t>
      </w:r>
      <w:proofErr w:type="spellStart"/>
      <w:r w:rsidRPr="00AB7B40">
        <w:t>sessionId</w:t>
      </w:r>
      <w:proofErr w:type="spellEnd"/>
      <w:r w:rsidRPr="00AB7B40">
        <w:t>) {</w:t>
      </w:r>
      <w:r w:rsidRPr="00AB7B40">
        <w:br/>
        <w:t xml:space="preserve">    // </w:t>
      </w:r>
      <w:r w:rsidRPr="00AB7B40">
        <w:t>使用</w:t>
      </w:r>
      <w:r w:rsidRPr="00AB7B40">
        <w:t xml:space="preserve"> </w:t>
      </w:r>
      <w:proofErr w:type="spellStart"/>
      <w:r w:rsidRPr="00AB7B40">
        <w:t>sessionId</w:t>
      </w:r>
      <w:proofErr w:type="spellEnd"/>
      <w:r w:rsidRPr="00AB7B40">
        <w:t xml:space="preserve"> </w:t>
      </w:r>
      <w:r w:rsidRPr="00AB7B40">
        <w:t>进行业务处理</w:t>
      </w:r>
      <w:r w:rsidRPr="00AB7B40">
        <w:br/>
        <w:t xml:space="preserve">    return "</w:t>
      </w:r>
      <w:proofErr w:type="spellStart"/>
      <w:r w:rsidRPr="00AB7B40">
        <w:t>cookieInfoView</w:t>
      </w:r>
      <w:proofErr w:type="spellEnd"/>
      <w:r w:rsidRPr="00AB7B40">
        <w:t>";</w:t>
      </w:r>
      <w:r w:rsidRPr="00AB7B40">
        <w:br/>
        <w:t>}</w:t>
      </w:r>
    </w:p>
    <w:p w14:paraId="4BCF0B75" w14:textId="77777777" w:rsidR="00AB7B40" w:rsidRPr="00AB7B40" w:rsidRDefault="00AB7B40" w:rsidP="00AB7B40">
      <w:r w:rsidRPr="00AB7B40">
        <w:t xml:space="preserve">@SessionAttribute </w:t>
      </w:r>
      <w:r w:rsidRPr="00AB7B40">
        <w:t>是</w:t>
      </w:r>
      <w:r w:rsidRPr="00AB7B40">
        <w:t xml:space="preserve"> Spring MVC </w:t>
      </w:r>
      <w:r w:rsidRPr="00AB7B40">
        <w:t>中的注解，用于从当前</w:t>
      </w:r>
      <w:r w:rsidRPr="00AB7B40">
        <w:t xml:space="preserve"> HTTP </w:t>
      </w:r>
      <w:r w:rsidRPr="00AB7B40">
        <w:t>会话中获取属性值并将其绑定到控制器方法的参数上，而无需</w:t>
      </w:r>
      <w:proofErr w:type="gramStart"/>
      <w:r w:rsidRPr="00AB7B40">
        <w:t>手动从</w:t>
      </w:r>
      <w:proofErr w:type="gramEnd"/>
      <w:r w:rsidRPr="00AB7B40">
        <w:t xml:space="preserve"> </w:t>
      </w:r>
      <w:proofErr w:type="spellStart"/>
      <w:r w:rsidRPr="00AB7B40">
        <w:t>HttpSession</w:t>
      </w:r>
      <w:proofErr w:type="spellEnd"/>
      <w:r w:rsidRPr="00AB7B40">
        <w:t xml:space="preserve"> </w:t>
      </w:r>
      <w:r w:rsidRPr="00AB7B40">
        <w:t>获取。</w:t>
      </w:r>
    </w:p>
    <w:p w14:paraId="60F75BF2" w14:textId="77777777" w:rsidR="00AB7B40" w:rsidRPr="00AB7B40" w:rsidRDefault="00AB7B40" w:rsidP="00AB7B40">
      <w:r w:rsidRPr="00AB7B40">
        <w:t xml:space="preserve">// Spring </w:t>
      </w:r>
      <w:r w:rsidRPr="00AB7B40">
        <w:t>从会话中提取名为</w:t>
      </w:r>
      <w:r w:rsidRPr="00AB7B40">
        <w:t xml:space="preserve"> "</w:t>
      </w:r>
      <w:proofErr w:type="spellStart"/>
      <w:r w:rsidRPr="00AB7B40">
        <w:t>loggedInUser</w:t>
      </w:r>
      <w:proofErr w:type="spellEnd"/>
      <w:r w:rsidRPr="00AB7B40">
        <w:t xml:space="preserve">" </w:t>
      </w:r>
      <w:r w:rsidRPr="00AB7B40">
        <w:t>的属性值，并将其绑定到</w:t>
      </w:r>
      <w:r w:rsidRPr="00AB7B40">
        <w:t xml:space="preserve"> User </w:t>
      </w:r>
      <w:r w:rsidRPr="00AB7B40">
        <w:t>对象中，传递给控制器方法。</w:t>
      </w:r>
      <w:r w:rsidRPr="00AB7B40">
        <w:br/>
        <w:t>@GetMapping("/profile")</w:t>
      </w:r>
      <w:r w:rsidRPr="00AB7B40">
        <w:br/>
        <w:t xml:space="preserve">public String </w:t>
      </w:r>
      <w:proofErr w:type="spellStart"/>
      <w:r w:rsidRPr="00AB7B40">
        <w:t>getUserProfile</w:t>
      </w:r>
      <w:proofErr w:type="spellEnd"/>
      <w:r w:rsidRPr="00AB7B40">
        <w:t>(@SessionAttribute("loggedInUser") User user) {</w:t>
      </w:r>
      <w:r w:rsidRPr="00AB7B40">
        <w:br/>
        <w:t xml:space="preserve">    return "User Profile: " + </w:t>
      </w:r>
      <w:proofErr w:type="spellStart"/>
      <w:proofErr w:type="gramStart"/>
      <w:r w:rsidRPr="00AB7B40">
        <w:t>user.getName</w:t>
      </w:r>
      <w:proofErr w:type="spellEnd"/>
      <w:proofErr w:type="gramEnd"/>
      <w:r w:rsidRPr="00AB7B40">
        <w:t>();</w:t>
      </w:r>
      <w:r w:rsidRPr="00AB7B40">
        <w:br/>
        <w:t>}</w:t>
      </w:r>
    </w:p>
    <w:p w14:paraId="0C8F47F5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@RequestBody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@ResponseBody </w:t>
      </w:r>
      <w:r w:rsidRPr="00AB7B40">
        <w:rPr>
          <w:b/>
          <w:bCs/>
        </w:rPr>
        <w:t>请求和响应</w:t>
      </w:r>
      <w:r w:rsidRPr="00AB7B40">
        <w:rPr>
          <w:b/>
          <w:bCs/>
        </w:rPr>
        <w:t xml:space="preserve"> </w:t>
      </w:r>
    </w:p>
    <w:p w14:paraId="6FC82AD6" w14:textId="77777777" w:rsidR="00AB7B40" w:rsidRPr="00AB7B40" w:rsidRDefault="00AB7B40" w:rsidP="00AB7B40">
      <w:pPr>
        <w:numPr>
          <w:ilvl w:val="0"/>
          <w:numId w:val="56"/>
        </w:numPr>
      </w:pPr>
      <w:r w:rsidRPr="00AB7B40">
        <w:rPr>
          <w:b/>
          <w:bCs/>
        </w:rPr>
        <w:t>@RequestBody</w:t>
      </w:r>
      <w:r w:rsidRPr="00AB7B40">
        <w:t>：将</w:t>
      </w:r>
      <w:r w:rsidRPr="00AB7B40">
        <w:t xml:space="preserve"> </w:t>
      </w:r>
      <w:r w:rsidRPr="00AB7B40">
        <w:rPr>
          <w:b/>
          <w:bCs/>
        </w:rPr>
        <w:t>请求体中的数据</w:t>
      </w:r>
      <w:r w:rsidRPr="00AB7B40">
        <w:t>绑定到</w:t>
      </w:r>
      <w:r w:rsidRPr="00AB7B40">
        <w:rPr>
          <w:b/>
          <w:bCs/>
        </w:rPr>
        <w:t>方法参数</w:t>
      </w:r>
      <w:r w:rsidRPr="00AB7B40">
        <w:t>上。</w:t>
      </w:r>
      <w:r w:rsidRPr="00AB7B40">
        <w:t xml:space="preserve">Spring </w:t>
      </w:r>
      <w:r w:rsidRPr="00AB7B40">
        <w:t>会将</w:t>
      </w:r>
      <w:r w:rsidRPr="00AB7B40">
        <w:t xml:space="preserve"> JSON</w:t>
      </w:r>
      <w:r w:rsidRPr="00AB7B40">
        <w:t>格式的请求体映射为</w:t>
      </w:r>
      <w:r w:rsidRPr="00AB7B40">
        <w:t xml:space="preserve"> Java </w:t>
      </w:r>
      <w:r w:rsidRPr="00AB7B40">
        <w:t>对象。</w:t>
      </w:r>
    </w:p>
    <w:p w14:paraId="6D2053B8" w14:textId="77777777" w:rsidR="00AB7B40" w:rsidRPr="00AB7B40" w:rsidRDefault="00AB7B40" w:rsidP="00AB7B40">
      <w:pPr>
        <w:numPr>
          <w:ilvl w:val="0"/>
          <w:numId w:val="56"/>
        </w:numPr>
      </w:pPr>
      <w:r w:rsidRPr="00AB7B40">
        <w:rPr>
          <w:b/>
          <w:bCs/>
        </w:rPr>
        <w:t>@ResponseBody</w:t>
      </w:r>
      <w:r w:rsidRPr="00AB7B40">
        <w:t>：将</w:t>
      </w:r>
      <w:r w:rsidRPr="00AB7B40">
        <w:rPr>
          <w:b/>
          <w:bCs/>
        </w:rPr>
        <w:t>方法的返回结果</w:t>
      </w:r>
      <w:r w:rsidRPr="00AB7B40">
        <w:t>写入</w:t>
      </w:r>
      <w:r w:rsidRPr="00AB7B40">
        <w:t xml:space="preserve"> </w:t>
      </w:r>
      <w:r w:rsidRPr="00AB7B40">
        <w:rPr>
          <w:b/>
          <w:bCs/>
        </w:rPr>
        <w:t xml:space="preserve">HTTP </w:t>
      </w:r>
      <w:r w:rsidRPr="00AB7B40">
        <w:rPr>
          <w:b/>
          <w:bCs/>
        </w:rPr>
        <w:t>响应体</w:t>
      </w:r>
      <w:r w:rsidRPr="00AB7B40">
        <w:t>中。通常用于返回</w:t>
      </w:r>
      <w:r w:rsidRPr="00AB7B40">
        <w:t xml:space="preserve"> JSON </w:t>
      </w:r>
      <w:r w:rsidRPr="00AB7B40">
        <w:t>格式的数据。</w:t>
      </w:r>
    </w:p>
    <w:p w14:paraId="0C389CFA" w14:textId="77777777" w:rsidR="00AB7B40" w:rsidRPr="00AB7B40" w:rsidRDefault="00AB7B40" w:rsidP="00AB7B40">
      <w:pPr>
        <w:numPr>
          <w:ilvl w:val="1"/>
          <w:numId w:val="56"/>
        </w:numPr>
      </w:pPr>
      <w:r w:rsidRPr="00AB7B40">
        <w:t xml:space="preserve">@RestController </w:t>
      </w:r>
      <w:r w:rsidRPr="00AB7B40">
        <w:t>是</w:t>
      </w:r>
      <w:r w:rsidRPr="00AB7B40">
        <w:t xml:space="preserve"> @Controller </w:t>
      </w:r>
      <w:r w:rsidRPr="00AB7B40">
        <w:t>和</w:t>
      </w:r>
      <w:r w:rsidRPr="00AB7B40">
        <w:t xml:space="preserve"> @ResponseBody </w:t>
      </w:r>
      <w:r w:rsidRPr="00AB7B40">
        <w:t>的组合注解，表示该类的所有控制器方法都默认返回</w:t>
      </w:r>
      <w:r w:rsidRPr="00AB7B40">
        <w:t xml:space="preserve"> JSON </w:t>
      </w:r>
      <w:r w:rsidRPr="00AB7B40">
        <w:t>数据，而不需要为每个方法单独加</w:t>
      </w:r>
      <w:r w:rsidRPr="00AB7B40">
        <w:t xml:space="preserve"> @ResponseBody</w:t>
      </w:r>
      <w:r w:rsidRPr="00AB7B40">
        <w:t>。</w:t>
      </w:r>
    </w:p>
    <w:p w14:paraId="72EAE248" w14:textId="77777777" w:rsidR="00AB7B40" w:rsidRPr="00AB7B40" w:rsidRDefault="00AB7B40" w:rsidP="00AB7B40">
      <w:pPr>
        <w:numPr>
          <w:ilvl w:val="0"/>
          <w:numId w:val="56"/>
        </w:numPr>
      </w:pPr>
      <w:r w:rsidRPr="00AB7B40">
        <w:t xml:space="preserve">Spring </w:t>
      </w:r>
      <w:r w:rsidRPr="00AB7B40">
        <w:t>根据请求头中的</w:t>
      </w:r>
      <w:r w:rsidRPr="00AB7B40">
        <w:t xml:space="preserve"> Content-Type</w:t>
      </w:r>
      <w:r w:rsidRPr="00AB7B40">
        <w:t>、响应头中的</w:t>
      </w:r>
      <w:r w:rsidRPr="00AB7B40">
        <w:t xml:space="preserve"> Accept</w:t>
      </w:r>
      <w:r w:rsidRPr="00AB7B40">
        <w:t>，选择合适的消息转换器，实现</w:t>
      </w:r>
      <w:r w:rsidRPr="00AB7B40">
        <w:t xml:space="preserve"> JSON</w:t>
      </w:r>
      <w:r w:rsidRPr="00AB7B40">
        <w:t>和</w:t>
      </w:r>
      <w:r w:rsidRPr="00AB7B40">
        <w:t xml:space="preserve"> Java </w:t>
      </w:r>
      <w:r w:rsidRPr="00AB7B40">
        <w:t>对象的相互转换。</w:t>
      </w:r>
    </w:p>
    <w:p w14:paraId="37F7DE97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常见的消息转换器（</w:t>
      </w:r>
      <w:proofErr w:type="spellStart"/>
      <w:r w:rsidRPr="00AB7B40">
        <w:rPr>
          <w:b/>
          <w:bCs/>
        </w:rPr>
        <w:t>HttpMessageConverter</w:t>
      </w:r>
      <w:proofErr w:type="spellEnd"/>
      <w:r w:rsidRPr="00AB7B40">
        <w:rPr>
          <w:b/>
          <w:bCs/>
        </w:rPr>
        <w:t>）</w:t>
      </w:r>
    </w:p>
    <w:p w14:paraId="3B231934" w14:textId="77777777" w:rsidR="00AB7B40" w:rsidRPr="00AB7B40" w:rsidRDefault="00AB7B40" w:rsidP="00AB7B40">
      <w:pPr>
        <w:numPr>
          <w:ilvl w:val="0"/>
          <w:numId w:val="57"/>
        </w:numPr>
      </w:pPr>
      <w:r w:rsidRPr="00AB7B40">
        <w:rPr>
          <w:b/>
          <w:bCs/>
        </w:rPr>
        <w:t>MappingJackson2HttpMessageConverter</w:t>
      </w:r>
      <w:r w:rsidRPr="00AB7B40">
        <w:t>：实现</w:t>
      </w:r>
      <w:r w:rsidRPr="00AB7B40">
        <w:t xml:space="preserve"> JSON </w:t>
      </w:r>
      <w:r w:rsidRPr="00AB7B40">
        <w:t>数据和</w:t>
      </w:r>
      <w:r w:rsidRPr="00AB7B40">
        <w:t xml:space="preserve"> Java </w:t>
      </w:r>
      <w:r w:rsidRPr="00AB7B40">
        <w:t>对象互相转换。</w:t>
      </w:r>
    </w:p>
    <w:p w14:paraId="4C8AAB45" w14:textId="77777777" w:rsidR="00AB7B40" w:rsidRPr="00AB7B40" w:rsidRDefault="00AB7B40" w:rsidP="00AB7B40">
      <w:pPr>
        <w:numPr>
          <w:ilvl w:val="0"/>
          <w:numId w:val="57"/>
        </w:numPr>
      </w:pPr>
      <w:r w:rsidRPr="00AB7B40">
        <w:rPr>
          <w:b/>
          <w:bCs/>
        </w:rPr>
        <w:t>Jaxb2RootElementHttpMessageConverter</w:t>
      </w:r>
      <w:r w:rsidRPr="00AB7B40">
        <w:t>：实现</w:t>
      </w:r>
      <w:r w:rsidRPr="00AB7B40">
        <w:t xml:space="preserve"> XML </w:t>
      </w:r>
      <w:r w:rsidRPr="00AB7B40">
        <w:t>数据和</w:t>
      </w:r>
      <w:r w:rsidRPr="00AB7B40">
        <w:t xml:space="preserve"> Java </w:t>
      </w:r>
      <w:r w:rsidRPr="00AB7B40">
        <w:t>对象互相转换。</w:t>
      </w:r>
    </w:p>
    <w:p w14:paraId="7ED94590" w14:textId="77777777" w:rsidR="00AB7B40" w:rsidRPr="00AB7B40" w:rsidRDefault="00AB7B40" w:rsidP="00AB7B40">
      <w:pPr>
        <w:numPr>
          <w:ilvl w:val="0"/>
          <w:numId w:val="57"/>
        </w:numPr>
      </w:pPr>
      <w:proofErr w:type="spellStart"/>
      <w:r w:rsidRPr="00AB7B40">
        <w:rPr>
          <w:b/>
          <w:bCs/>
        </w:rPr>
        <w:t>StringHttpMessageConverter</w:t>
      </w:r>
      <w:proofErr w:type="spellEnd"/>
      <w:r w:rsidRPr="00AB7B40">
        <w:t>：处理</w:t>
      </w:r>
      <w:r w:rsidRPr="00AB7B40">
        <w:t xml:space="preserve"> text/plain </w:t>
      </w:r>
      <w:r w:rsidRPr="00AB7B40">
        <w:t>类型的请求和响应，将请求体转换为字符串。</w:t>
      </w:r>
    </w:p>
    <w:p w14:paraId="704E9ACC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MVC</w:t>
      </w:r>
      <w:r w:rsidRPr="00AB7B40">
        <w:rPr>
          <w:b/>
          <w:bCs/>
        </w:rPr>
        <w:t>、</w:t>
      </w:r>
      <w:r w:rsidRPr="00AB7B40">
        <w:rPr>
          <w:b/>
          <w:bCs/>
        </w:rPr>
        <w:t>MVVM</w:t>
      </w:r>
      <w:r w:rsidRPr="00AB7B40">
        <w:rPr>
          <w:b/>
          <w:bCs/>
        </w:rPr>
        <w:t>、</w:t>
      </w:r>
      <w:proofErr w:type="spellStart"/>
      <w:r w:rsidRPr="00AB7B40">
        <w:rPr>
          <w:b/>
          <w:bCs/>
        </w:rPr>
        <w:t>WebFlux</w:t>
      </w:r>
      <w:proofErr w:type="spellEnd"/>
      <w:r w:rsidRPr="00AB7B40">
        <w:rPr>
          <w:b/>
          <w:bCs/>
        </w:rPr>
        <w:t>的区别</w:t>
      </w:r>
    </w:p>
    <w:p w14:paraId="12957D1F" w14:textId="77777777" w:rsidR="00AB7B40" w:rsidRPr="00AB7B40" w:rsidRDefault="00AB7B40" w:rsidP="00AB7B40">
      <w:pPr>
        <w:numPr>
          <w:ilvl w:val="0"/>
          <w:numId w:val="58"/>
        </w:numPr>
      </w:pPr>
      <w:r w:rsidRPr="00AB7B40">
        <w:t>MVC</w:t>
      </w:r>
      <w:r w:rsidRPr="00AB7B40">
        <w:t>（</w:t>
      </w:r>
      <w:r w:rsidRPr="00AB7B40">
        <w:t>Model, View, Controller</w:t>
      </w:r>
      <w:r w:rsidRPr="00AB7B40">
        <w:t>）：</w:t>
      </w:r>
      <w:r w:rsidRPr="00AB7B40">
        <w:t xml:space="preserve">View </w:t>
      </w:r>
      <w:r w:rsidRPr="00AB7B40">
        <w:t>和</w:t>
      </w:r>
      <w:r w:rsidRPr="00AB7B40">
        <w:t xml:space="preserve"> Model </w:t>
      </w:r>
      <w:r w:rsidRPr="00AB7B40">
        <w:t>直接交互，由</w:t>
      </w:r>
      <w:r w:rsidRPr="00AB7B40">
        <w:t xml:space="preserve"> Controller </w:t>
      </w:r>
      <w:r w:rsidRPr="00AB7B40">
        <w:lastRenderedPageBreak/>
        <w:t>调节，适合后端</w:t>
      </w:r>
      <w:r w:rsidRPr="00AB7B40">
        <w:t xml:space="preserve"> Web </w:t>
      </w:r>
      <w:r w:rsidRPr="00AB7B40">
        <w:t>框架。</w:t>
      </w:r>
    </w:p>
    <w:p w14:paraId="0BEDCF3A" w14:textId="77777777" w:rsidR="00AB7B40" w:rsidRPr="00AB7B40" w:rsidRDefault="00AB7B40" w:rsidP="00AB7B40">
      <w:pPr>
        <w:numPr>
          <w:ilvl w:val="0"/>
          <w:numId w:val="58"/>
        </w:numPr>
      </w:pPr>
      <w:r w:rsidRPr="00AB7B40">
        <w:t>MVVM</w:t>
      </w:r>
      <w:r w:rsidRPr="00AB7B40">
        <w:t>（</w:t>
      </w:r>
      <w:r w:rsidRPr="00AB7B40">
        <w:t xml:space="preserve">Model, View, </w:t>
      </w:r>
      <w:proofErr w:type="spellStart"/>
      <w:r w:rsidRPr="00AB7B40">
        <w:t>ViewModel</w:t>
      </w:r>
      <w:proofErr w:type="spellEnd"/>
      <w:r w:rsidRPr="00AB7B40">
        <w:t>）：依赖</w:t>
      </w:r>
      <w:r w:rsidRPr="00AB7B40">
        <w:t xml:space="preserve"> </w:t>
      </w:r>
      <w:proofErr w:type="spellStart"/>
      <w:r w:rsidRPr="00AB7B40">
        <w:t>ViewModel</w:t>
      </w:r>
      <w:proofErr w:type="spellEnd"/>
      <w:r w:rsidRPr="00AB7B40">
        <w:t xml:space="preserve"> </w:t>
      </w:r>
      <w:r w:rsidRPr="00AB7B40">
        <w:t>双向绑定自动更新，适合前端框架（</w:t>
      </w:r>
      <w:r w:rsidRPr="00AB7B40">
        <w:t>Vue</w:t>
      </w:r>
      <w:r w:rsidRPr="00AB7B40">
        <w:t>、</w:t>
      </w:r>
      <w:r w:rsidRPr="00AB7B40">
        <w:t>React</w:t>
      </w:r>
      <w:r w:rsidRPr="00AB7B40">
        <w:t>）</w:t>
      </w:r>
    </w:p>
    <w:p w14:paraId="3D33AA0E" w14:textId="77777777" w:rsidR="00AB7B40" w:rsidRPr="00AB7B40" w:rsidRDefault="00AB7B40" w:rsidP="00AB7B40">
      <w:pPr>
        <w:numPr>
          <w:ilvl w:val="0"/>
          <w:numId w:val="58"/>
        </w:numPr>
      </w:pPr>
    </w:p>
    <w:p w14:paraId="020FA798" w14:textId="77777777" w:rsidR="00AB7B40" w:rsidRPr="00AB7B40" w:rsidRDefault="00AB7B40" w:rsidP="00AB7B40">
      <w:pPr>
        <w:numPr>
          <w:ilvl w:val="0"/>
          <w:numId w:val="58"/>
        </w:numPr>
      </w:pPr>
      <w:r w:rsidRPr="00AB7B40">
        <w:t>MVC</w:t>
      </w:r>
      <w:r w:rsidRPr="00AB7B40">
        <w:t>：基于</w:t>
      </w:r>
      <w:r w:rsidRPr="00AB7B40">
        <w:t xml:space="preserve"> Servlet API</w:t>
      </w:r>
      <w:r w:rsidRPr="00AB7B40">
        <w:t>，同步阻塞、每个请求对应一个线程，适用于大多数</w:t>
      </w:r>
      <w:r w:rsidRPr="00AB7B40">
        <w:t xml:space="preserve"> Web </w:t>
      </w:r>
      <w:r w:rsidRPr="00AB7B40">
        <w:t>应用。</w:t>
      </w:r>
    </w:p>
    <w:p w14:paraId="2D9D10CA" w14:textId="77777777" w:rsidR="00AB7B40" w:rsidRPr="00AB7B40" w:rsidRDefault="00AB7B40" w:rsidP="00AB7B40">
      <w:pPr>
        <w:numPr>
          <w:ilvl w:val="0"/>
          <w:numId w:val="58"/>
        </w:numPr>
      </w:pPr>
      <w:proofErr w:type="spellStart"/>
      <w:r w:rsidRPr="00AB7B40">
        <w:t>WebFlux</w:t>
      </w:r>
      <w:proofErr w:type="spellEnd"/>
      <w:r w:rsidRPr="00AB7B40">
        <w:t>：基于</w:t>
      </w:r>
      <w:r w:rsidRPr="00AB7B40">
        <w:t xml:space="preserve"> Reactor </w:t>
      </w:r>
      <w:r w:rsidRPr="00AB7B40">
        <w:t>库，响应式、异步非阻塞的，适用于</w:t>
      </w:r>
      <w:r w:rsidRPr="00AB7B40">
        <w:t xml:space="preserve"> I/O </w:t>
      </w:r>
      <w:r w:rsidRPr="00AB7B40">
        <w:t>操作频繁、高并发、低延迟的应用。</w:t>
      </w:r>
    </w:p>
    <w:p w14:paraId="34D54A4A" w14:textId="77777777" w:rsidR="009356E9" w:rsidRDefault="009356E9" w:rsidP="00AB7B40">
      <w:pPr>
        <w:rPr>
          <w:rFonts w:ascii="Segoe UI Emoji" w:hAnsi="Segoe UI Emoji" w:cs="Segoe UI Emoji"/>
          <w:b/>
          <w:bCs/>
        </w:rPr>
      </w:pPr>
    </w:p>
    <w:p w14:paraId="7D99F36B" w14:textId="11CE5D13" w:rsidR="00AB7B40" w:rsidRPr="00AB7B40" w:rsidRDefault="00AB7B40" w:rsidP="009356E9">
      <w:pPr>
        <w:pStyle w:val="1"/>
      </w:pPr>
      <w:r w:rsidRPr="00AB7B40">
        <w:rPr>
          <w:rFonts w:ascii="Segoe UI Emoji" w:hAnsi="Segoe UI Emoji" w:cs="Segoe UI Emoji"/>
        </w:rPr>
        <w:t>🍃</w:t>
      </w:r>
      <w:r w:rsidRPr="00AB7B40">
        <w:t xml:space="preserve">Spring </w:t>
      </w:r>
      <w:r w:rsidRPr="00AB7B40">
        <w:t>循环依赖</w:t>
      </w:r>
    </w:p>
    <w:p w14:paraId="161C3F2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什么是循环依赖</w:t>
      </w:r>
    </w:p>
    <w:p w14:paraId="54AF17E0" w14:textId="77777777" w:rsidR="00AB7B40" w:rsidRPr="00AB7B40" w:rsidRDefault="00AB7B40" w:rsidP="00AB7B40">
      <w:r w:rsidRPr="00AB7B40">
        <w:t>循环依赖是指多个</w:t>
      </w:r>
      <w:r w:rsidRPr="00AB7B40">
        <w:t xml:space="preserve"> Bean </w:t>
      </w:r>
      <w:r w:rsidRPr="00AB7B40">
        <w:rPr>
          <w:b/>
          <w:bCs/>
        </w:rPr>
        <w:t>循环引用</w:t>
      </w:r>
      <w:r w:rsidRPr="00AB7B40">
        <w:t>导致</w:t>
      </w:r>
      <w:r w:rsidRPr="00AB7B40">
        <w:t xml:space="preserve"> Spring </w:t>
      </w:r>
      <w:r w:rsidRPr="00AB7B40">
        <w:t>容器</w:t>
      </w:r>
      <w:r w:rsidRPr="00AB7B40">
        <w:rPr>
          <w:b/>
          <w:bCs/>
        </w:rPr>
        <w:t>无法正常初始化</w:t>
      </w:r>
      <w:r w:rsidRPr="00AB7B40">
        <w:t>它们。</w:t>
      </w:r>
    </w:p>
    <w:p w14:paraId="5C33D75F" w14:textId="77777777" w:rsidR="00AB7B40" w:rsidRPr="00AB7B40" w:rsidRDefault="00AB7B40" w:rsidP="00AB7B40">
      <w:r w:rsidRPr="00AB7B40">
        <w:t>例如，</w:t>
      </w:r>
      <w:r w:rsidRPr="00AB7B40">
        <w:t xml:space="preserve">A </w:t>
      </w:r>
      <w:r w:rsidRPr="00AB7B40">
        <w:t>要依赖</w:t>
      </w:r>
      <w:r w:rsidRPr="00AB7B40">
        <w:t xml:space="preserve"> B</w:t>
      </w:r>
      <w:r w:rsidRPr="00AB7B40">
        <w:t>，发现</w:t>
      </w:r>
      <w:r w:rsidRPr="00AB7B40">
        <w:t xml:space="preserve"> B </w:t>
      </w:r>
      <w:r w:rsidRPr="00AB7B40">
        <w:t>还没创建，于是开始创建</w:t>
      </w:r>
      <w:r w:rsidRPr="00AB7B40">
        <w:t xml:space="preserve"> B </w:t>
      </w:r>
      <w:r w:rsidRPr="00AB7B40">
        <w:t>，创建的过程发现</w:t>
      </w:r>
      <w:r w:rsidRPr="00AB7B40">
        <w:t xml:space="preserve"> B </w:t>
      </w:r>
      <w:r w:rsidRPr="00AB7B40">
        <w:t>要依赖</w:t>
      </w:r>
      <w:r w:rsidRPr="00AB7B40">
        <w:t xml:space="preserve"> A</w:t>
      </w:r>
      <w:r w:rsidRPr="00AB7B40">
        <w:t>，</w:t>
      </w:r>
      <w:r w:rsidRPr="00AB7B40">
        <w:t xml:space="preserve"> </w:t>
      </w:r>
      <w:r w:rsidRPr="00AB7B40">
        <w:t>而</w:t>
      </w:r>
      <w:r w:rsidRPr="00AB7B40">
        <w:t xml:space="preserve"> A </w:t>
      </w:r>
      <w:r w:rsidRPr="00AB7B40">
        <w:t>还</w:t>
      </w:r>
      <w:proofErr w:type="gramStart"/>
      <w:r w:rsidRPr="00AB7B40">
        <w:t>没创建</w:t>
      </w:r>
      <w:proofErr w:type="gramEnd"/>
      <w:r w:rsidRPr="00AB7B40">
        <w:t>好呀，因为它要等</w:t>
      </w:r>
      <w:r w:rsidRPr="00AB7B40">
        <w:t xml:space="preserve"> B </w:t>
      </w:r>
      <w:r w:rsidRPr="00AB7B40">
        <w:t>创建好，就这样它们俩就搁这卡</w:t>
      </w:r>
      <w:r w:rsidRPr="00AB7B40">
        <w:t xml:space="preserve"> bug </w:t>
      </w:r>
      <w:r w:rsidRPr="00AB7B40">
        <w:t>了。</w:t>
      </w:r>
    </w:p>
    <w:p w14:paraId="4BDA4009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通过三级缓存解决循环依赖</w:t>
      </w:r>
    </w:p>
    <w:p w14:paraId="0ED7820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三级缓存</w:t>
      </w:r>
    </w:p>
    <w:p w14:paraId="7CA3D11B" w14:textId="77777777" w:rsidR="00AB7B40" w:rsidRPr="00AB7B40" w:rsidRDefault="00AB7B40" w:rsidP="00AB7B40">
      <w:pPr>
        <w:numPr>
          <w:ilvl w:val="0"/>
          <w:numId w:val="59"/>
        </w:numPr>
      </w:pPr>
      <w:r w:rsidRPr="00AB7B40">
        <w:rPr>
          <w:b/>
          <w:bCs/>
        </w:rPr>
        <w:t>一级缓存（</w:t>
      </w:r>
      <w:r w:rsidRPr="00AB7B40">
        <w:rPr>
          <w:b/>
          <w:bCs/>
        </w:rPr>
        <w:t xml:space="preserve">Singleton Objects Map </w:t>
      </w:r>
      <w:proofErr w:type="gramStart"/>
      <w:r w:rsidRPr="00AB7B40">
        <w:rPr>
          <w:b/>
          <w:bCs/>
        </w:rPr>
        <w:t>单例对象</w:t>
      </w:r>
      <w:proofErr w:type="gramEnd"/>
      <w:r w:rsidRPr="00AB7B40">
        <w:rPr>
          <w:b/>
          <w:bCs/>
        </w:rPr>
        <w:t>）</w:t>
      </w:r>
      <w:r w:rsidRPr="00AB7B40">
        <w:t>：存放已经实例化、属性填充、初始化的</w:t>
      </w:r>
      <w:r w:rsidRPr="00AB7B40">
        <w:t xml:space="preserve"> Bean</w:t>
      </w:r>
      <w:r w:rsidRPr="00AB7B40">
        <w:t>。</w:t>
      </w:r>
    </w:p>
    <w:p w14:paraId="3399EA1A" w14:textId="77777777" w:rsidR="00AB7B40" w:rsidRPr="00AB7B40" w:rsidRDefault="00AB7B40" w:rsidP="00AB7B40">
      <w:pPr>
        <w:numPr>
          <w:ilvl w:val="0"/>
          <w:numId w:val="59"/>
        </w:numPr>
      </w:pPr>
      <w:r w:rsidRPr="00AB7B40">
        <w:rPr>
          <w:b/>
          <w:bCs/>
        </w:rPr>
        <w:t>二级缓存（</w:t>
      </w:r>
      <w:r w:rsidRPr="00AB7B40">
        <w:rPr>
          <w:b/>
          <w:bCs/>
        </w:rPr>
        <w:t xml:space="preserve">Early Singleton Objects Map </w:t>
      </w:r>
      <w:proofErr w:type="gramStart"/>
      <w:r w:rsidRPr="00AB7B40">
        <w:rPr>
          <w:b/>
          <w:bCs/>
        </w:rPr>
        <w:t>早期单例对象</w:t>
      </w:r>
      <w:proofErr w:type="gramEnd"/>
      <w:r w:rsidRPr="00AB7B40">
        <w:rPr>
          <w:b/>
          <w:bCs/>
        </w:rPr>
        <w:t>）</w:t>
      </w:r>
      <w:r w:rsidRPr="00AB7B40">
        <w:t>：存放已实例化，但尚未完全初始化的</w:t>
      </w:r>
      <w:r w:rsidRPr="00AB7B40">
        <w:t xml:space="preserve"> Bean</w:t>
      </w:r>
      <w:r w:rsidRPr="00AB7B40">
        <w:t>。也就是三级缓存中</w:t>
      </w:r>
      <w:proofErr w:type="spellStart"/>
      <w:r w:rsidRPr="00AB7B40">
        <w:t>ObjectFactory</w:t>
      </w:r>
      <w:proofErr w:type="spellEnd"/>
      <w:r w:rsidRPr="00AB7B40">
        <w:t>产生的对象，与三级缓存配合使用的，可以防止</w:t>
      </w:r>
      <w:r w:rsidRPr="00AB7B40">
        <w:t xml:space="preserve"> AOP </w:t>
      </w:r>
      <w:r w:rsidRPr="00AB7B40">
        <w:t>的情况下，每次调用</w:t>
      </w:r>
      <w:proofErr w:type="spellStart"/>
      <w:r w:rsidRPr="00AB7B40">
        <w:t>ObjectFactory.getObject</w:t>
      </w:r>
      <w:proofErr w:type="spellEnd"/>
      <w:r w:rsidRPr="00AB7B40">
        <w:t>()</w:t>
      </w:r>
      <w:r w:rsidRPr="00AB7B40">
        <w:t>都是会产生新的代理对象的。</w:t>
      </w:r>
    </w:p>
    <w:p w14:paraId="32B6B380" w14:textId="77777777" w:rsidR="00AB7B40" w:rsidRPr="00AB7B40" w:rsidRDefault="00AB7B40" w:rsidP="00AB7B40">
      <w:pPr>
        <w:numPr>
          <w:ilvl w:val="0"/>
          <w:numId w:val="59"/>
        </w:numPr>
      </w:pPr>
      <w:r w:rsidRPr="00AB7B40">
        <w:rPr>
          <w:b/>
          <w:bCs/>
        </w:rPr>
        <w:t>三级缓存（</w:t>
      </w:r>
      <w:r w:rsidRPr="00AB7B40">
        <w:rPr>
          <w:b/>
          <w:bCs/>
        </w:rPr>
        <w:t xml:space="preserve">Singleton Factories Map </w:t>
      </w:r>
      <w:proofErr w:type="gramStart"/>
      <w:r w:rsidRPr="00AB7B40">
        <w:rPr>
          <w:b/>
          <w:bCs/>
        </w:rPr>
        <w:t>单例工厂</w:t>
      </w:r>
      <w:proofErr w:type="gramEnd"/>
      <w:r w:rsidRPr="00AB7B40">
        <w:rPr>
          <w:b/>
          <w:bCs/>
        </w:rPr>
        <w:t>）</w:t>
      </w:r>
      <w:r w:rsidRPr="00AB7B40">
        <w:t>：存放对象工厂</w:t>
      </w:r>
      <w:proofErr w:type="spellStart"/>
      <w:r w:rsidRPr="00AB7B40">
        <w:t>ObjectFactory</w:t>
      </w:r>
      <w:proofErr w:type="spellEnd"/>
      <w:r w:rsidRPr="00AB7B40">
        <w:t>，</w:t>
      </w:r>
      <w:proofErr w:type="spellStart"/>
      <w:r w:rsidRPr="00AB7B40">
        <w:t>ObjectFactory</w:t>
      </w:r>
      <w:proofErr w:type="spellEnd"/>
      <w:r w:rsidRPr="00AB7B40">
        <w:t>的</w:t>
      </w:r>
      <w:proofErr w:type="spellStart"/>
      <w:r w:rsidRPr="00AB7B40">
        <w:t>getObject</w:t>
      </w:r>
      <w:proofErr w:type="spellEnd"/>
      <w:r w:rsidRPr="00AB7B40">
        <w:t>()</w:t>
      </w:r>
      <w:r w:rsidRPr="00AB7B40">
        <w:t>方法最终调用</w:t>
      </w:r>
      <w:proofErr w:type="spellStart"/>
      <w:r w:rsidRPr="00AB7B40">
        <w:t>getEarlyBeanReference</w:t>
      </w:r>
      <w:proofErr w:type="spellEnd"/>
      <w:r w:rsidRPr="00AB7B40">
        <w:t>()</w:t>
      </w:r>
      <w:r w:rsidRPr="00AB7B40">
        <w:t>方法创建早期</w:t>
      </w:r>
      <w:r w:rsidRPr="00AB7B40">
        <w:t>Bean</w:t>
      </w:r>
      <w:r w:rsidRPr="00AB7B40">
        <w:t>（特别是为了支持</w:t>
      </w:r>
      <w:r w:rsidRPr="00AB7B40">
        <w:t>AOP</w:t>
      </w:r>
      <w:r w:rsidRPr="00AB7B40">
        <w:t>代理对象的创建）。</w:t>
      </w:r>
    </w:p>
    <w:p w14:paraId="2610F6FD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创建</w:t>
      </w:r>
      <w:r w:rsidRPr="00AB7B40">
        <w:rPr>
          <w:b/>
          <w:bCs/>
        </w:rPr>
        <w:t>Bean</w:t>
      </w:r>
      <w:r w:rsidRPr="00AB7B40">
        <w:rPr>
          <w:b/>
          <w:bCs/>
        </w:rPr>
        <w:t>流程</w:t>
      </w:r>
    </w:p>
    <w:p w14:paraId="73E0184E" w14:textId="77777777" w:rsidR="00AB7B40" w:rsidRPr="00AB7B40" w:rsidRDefault="00AB7B40" w:rsidP="00AB7B40">
      <w:pPr>
        <w:numPr>
          <w:ilvl w:val="0"/>
          <w:numId w:val="60"/>
        </w:numPr>
      </w:pPr>
      <w:r w:rsidRPr="00AB7B40">
        <w:t>当</w:t>
      </w:r>
      <w:r w:rsidRPr="00AB7B40">
        <w:t xml:space="preserve"> Spring </w:t>
      </w:r>
      <w:r w:rsidRPr="00AB7B40">
        <w:t>创建</w:t>
      </w:r>
      <w:r w:rsidRPr="00AB7B40">
        <w:t xml:space="preserve"> A </w:t>
      </w:r>
      <w:r w:rsidRPr="00AB7B40">
        <w:t>时发现</w:t>
      </w:r>
      <w:r w:rsidRPr="00AB7B40">
        <w:t xml:space="preserve"> A </w:t>
      </w:r>
      <w:r w:rsidRPr="00AB7B40">
        <w:t>依赖了</w:t>
      </w:r>
      <w:r w:rsidRPr="00AB7B40">
        <w:t xml:space="preserve"> B </w:t>
      </w:r>
      <w:r w:rsidRPr="00AB7B40">
        <w:t>，又去创建</w:t>
      </w:r>
      <w:r w:rsidRPr="00AB7B40">
        <w:t xml:space="preserve"> B</w:t>
      </w:r>
      <w:r w:rsidRPr="00AB7B40">
        <w:t>，</w:t>
      </w:r>
      <w:r w:rsidRPr="00AB7B40">
        <w:t xml:space="preserve">B </w:t>
      </w:r>
      <w:r w:rsidRPr="00AB7B40">
        <w:t>依赖了</w:t>
      </w:r>
      <w:r w:rsidRPr="00AB7B40">
        <w:t xml:space="preserve"> A </w:t>
      </w:r>
      <w:r w:rsidRPr="00AB7B40">
        <w:t>，又去创建</w:t>
      </w:r>
      <w:r w:rsidRPr="00AB7B40">
        <w:t xml:space="preserve"> A</w:t>
      </w:r>
      <w:r w:rsidRPr="00AB7B40">
        <w:t>；</w:t>
      </w:r>
    </w:p>
    <w:p w14:paraId="771164B7" w14:textId="77777777" w:rsidR="00AB7B40" w:rsidRPr="00AB7B40" w:rsidRDefault="00AB7B40" w:rsidP="00AB7B40">
      <w:pPr>
        <w:numPr>
          <w:ilvl w:val="0"/>
          <w:numId w:val="60"/>
        </w:numPr>
      </w:pPr>
      <w:r w:rsidRPr="00AB7B40">
        <w:t>在</w:t>
      </w:r>
      <w:r w:rsidRPr="00AB7B40">
        <w:t xml:space="preserve"> B </w:t>
      </w:r>
      <w:r w:rsidRPr="00AB7B40">
        <w:t>创建</w:t>
      </w:r>
      <w:r w:rsidRPr="00AB7B40">
        <w:t xml:space="preserve"> A </w:t>
      </w:r>
      <w:r w:rsidRPr="00AB7B40">
        <w:t>的时候，</w:t>
      </w:r>
      <w:r w:rsidRPr="00AB7B40">
        <w:t xml:space="preserve"> A </w:t>
      </w:r>
      <w:r w:rsidRPr="00AB7B40">
        <w:t>此时还没有初始化完成，因此在</w:t>
      </w:r>
      <w:r w:rsidRPr="00AB7B40">
        <w:t xml:space="preserve"> </w:t>
      </w:r>
      <w:r w:rsidRPr="00AB7B40">
        <w:t>一二级缓存</w:t>
      </w:r>
      <w:r w:rsidRPr="00AB7B40">
        <w:t xml:space="preserve"> </w:t>
      </w:r>
      <w:r w:rsidRPr="00AB7B40">
        <w:t>中肯定没有</w:t>
      </w:r>
      <w:r w:rsidRPr="00AB7B40">
        <w:t xml:space="preserve"> A</w:t>
      </w:r>
      <w:r w:rsidRPr="00AB7B40">
        <w:t>；</w:t>
      </w:r>
    </w:p>
    <w:p w14:paraId="7151AE66" w14:textId="77777777" w:rsidR="00AB7B40" w:rsidRPr="00AB7B40" w:rsidRDefault="00AB7B40" w:rsidP="00AB7B40">
      <w:pPr>
        <w:numPr>
          <w:ilvl w:val="0"/>
          <w:numId w:val="60"/>
        </w:numPr>
      </w:pPr>
      <w:r w:rsidRPr="00AB7B40">
        <w:t>那么此时就去三级缓存中调用</w:t>
      </w:r>
      <w:r w:rsidRPr="00AB7B40">
        <w:t xml:space="preserve"> </w:t>
      </w:r>
      <w:proofErr w:type="spellStart"/>
      <w:r w:rsidRPr="00AB7B40">
        <w:t>getObject</w:t>
      </w:r>
      <w:proofErr w:type="spellEnd"/>
      <w:r w:rsidRPr="00AB7B40">
        <w:t xml:space="preserve">() </w:t>
      </w:r>
      <w:r w:rsidRPr="00AB7B40">
        <w:t>方法最终调用</w:t>
      </w:r>
      <w:proofErr w:type="spellStart"/>
      <w:r w:rsidRPr="00AB7B40">
        <w:t>getEarlyBeanReference</w:t>
      </w:r>
      <w:proofErr w:type="spellEnd"/>
      <w:r w:rsidRPr="00AB7B40">
        <w:t xml:space="preserve">() </w:t>
      </w:r>
      <w:r w:rsidRPr="00AB7B40">
        <w:t>方法去生成并获取</w:t>
      </w:r>
      <w:r w:rsidRPr="00AB7B40">
        <w:t xml:space="preserve"> A </w:t>
      </w:r>
      <w:r w:rsidRPr="00AB7B40">
        <w:t>的前期暴露的对象。</w:t>
      </w:r>
    </w:p>
    <w:p w14:paraId="659C6AE0" w14:textId="77777777" w:rsidR="00AB7B40" w:rsidRPr="00AB7B40" w:rsidRDefault="00AB7B40" w:rsidP="00AB7B40">
      <w:pPr>
        <w:numPr>
          <w:ilvl w:val="0"/>
          <w:numId w:val="60"/>
        </w:numPr>
      </w:pPr>
      <w:r w:rsidRPr="00AB7B40">
        <w:t>然后就将这个</w:t>
      </w:r>
      <w:r w:rsidRPr="00AB7B40">
        <w:t xml:space="preserve"> </w:t>
      </w:r>
      <w:proofErr w:type="spellStart"/>
      <w:r w:rsidRPr="00AB7B40">
        <w:t>ObjectFactory</w:t>
      </w:r>
      <w:proofErr w:type="spellEnd"/>
      <w:r w:rsidRPr="00AB7B40">
        <w:t xml:space="preserve"> </w:t>
      </w:r>
      <w:r w:rsidRPr="00AB7B40">
        <w:t>从三级缓存中移除，并且将前期暴露对象放入到二级缓存中，那么</w:t>
      </w:r>
      <w:r w:rsidRPr="00AB7B40">
        <w:t xml:space="preserve"> B </w:t>
      </w:r>
      <w:r w:rsidRPr="00AB7B40">
        <w:t>就将它注入到依赖，来支持循环依赖。</w:t>
      </w:r>
    </w:p>
    <w:p w14:paraId="3CBCFBE7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只用两级缓存够不够</w:t>
      </w:r>
    </w:p>
    <w:p w14:paraId="39188F4E" w14:textId="77777777" w:rsidR="00AB7B40" w:rsidRPr="00AB7B40" w:rsidRDefault="00AB7B40" w:rsidP="00AB7B40">
      <w:pPr>
        <w:numPr>
          <w:ilvl w:val="0"/>
          <w:numId w:val="61"/>
        </w:numPr>
      </w:pPr>
      <w:r w:rsidRPr="00AB7B40">
        <w:t>在没有</w:t>
      </w:r>
      <w:r w:rsidRPr="00AB7B40">
        <w:t xml:space="preserve"> AOP </w:t>
      </w:r>
      <w:r w:rsidRPr="00AB7B40">
        <w:t>的情况下，确实可以只使用一级和三级缓存来解决循环依赖问题。</w:t>
      </w:r>
    </w:p>
    <w:p w14:paraId="7E3E7AA0" w14:textId="77777777" w:rsidR="00AB7B40" w:rsidRPr="00AB7B40" w:rsidRDefault="00AB7B40" w:rsidP="00AB7B40">
      <w:pPr>
        <w:numPr>
          <w:ilvl w:val="0"/>
          <w:numId w:val="61"/>
        </w:numPr>
      </w:pPr>
      <w:r w:rsidRPr="00AB7B40">
        <w:rPr>
          <w:b/>
          <w:bCs/>
        </w:rPr>
        <w:t>当涉及到</w:t>
      </w:r>
      <w:r w:rsidRPr="00AB7B40">
        <w:rPr>
          <w:b/>
          <w:bCs/>
        </w:rPr>
        <w:t xml:space="preserve"> AOP </w:t>
      </w:r>
      <w:r w:rsidRPr="00AB7B40">
        <w:rPr>
          <w:b/>
          <w:bCs/>
        </w:rPr>
        <w:t>时，二级缓存非常重要，避免了同一个</w:t>
      </w:r>
      <w:r w:rsidRPr="00AB7B40">
        <w:rPr>
          <w:b/>
          <w:bCs/>
        </w:rPr>
        <w:t xml:space="preserve"> Bean </w:t>
      </w:r>
      <w:r w:rsidRPr="00AB7B40">
        <w:rPr>
          <w:b/>
          <w:bCs/>
        </w:rPr>
        <w:t>有多个代理</w:t>
      </w:r>
      <w:r w:rsidRPr="00AB7B40">
        <w:rPr>
          <w:b/>
          <w:bCs/>
        </w:rPr>
        <w:lastRenderedPageBreak/>
        <w:t>对象的问题。</w:t>
      </w:r>
    </w:p>
    <w:p w14:paraId="3DF33D6B" w14:textId="77777777" w:rsidR="00AB7B40" w:rsidRPr="00AB7B40" w:rsidRDefault="00AB7B40" w:rsidP="00AB7B40">
      <w:pPr>
        <w:numPr>
          <w:ilvl w:val="1"/>
          <w:numId w:val="61"/>
        </w:numPr>
      </w:pPr>
      <w:r w:rsidRPr="00AB7B40">
        <w:t>直接使用二级缓存不做任何处理会导致我们拿到的</w:t>
      </w:r>
      <w:r w:rsidRPr="00AB7B40">
        <w:t xml:space="preserve"> Bean </w:t>
      </w:r>
      <w:r w:rsidRPr="00AB7B40">
        <w:t>是</w:t>
      </w:r>
      <w:proofErr w:type="gramStart"/>
      <w:r w:rsidRPr="00AB7B40">
        <w:t>未代</w:t>
      </w:r>
      <w:proofErr w:type="gramEnd"/>
      <w:r w:rsidRPr="00AB7B40">
        <w:t>理的原始对象。</w:t>
      </w:r>
    </w:p>
    <w:p w14:paraId="3787FDED" w14:textId="77777777" w:rsidR="00AB7B40" w:rsidRPr="00AB7B40" w:rsidRDefault="00AB7B40" w:rsidP="00AB7B40">
      <w:pPr>
        <w:numPr>
          <w:ilvl w:val="1"/>
          <w:numId w:val="61"/>
        </w:numPr>
      </w:pPr>
      <w:r w:rsidRPr="00AB7B40">
        <w:t>如果二级缓存内存放的都是代理对象，则违反了</w:t>
      </w:r>
      <w:r w:rsidRPr="00AB7B40">
        <w:t xml:space="preserve"> Bean </w:t>
      </w:r>
      <w:r w:rsidRPr="00AB7B40">
        <w:t>的生命周期。</w:t>
      </w:r>
    </w:p>
    <w:p w14:paraId="77252E95" w14:textId="77777777" w:rsidR="00AB7B40" w:rsidRPr="00AB7B40" w:rsidRDefault="00AB7B40" w:rsidP="00AB7B40">
      <w:pPr>
        <w:numPr>
          <w:ilvl w:val="0"/>
          <w:numId w:val="61"/>
        </w:numPr>
      </w:pPr>
      <w:proofErr w:type="spellStart"/>
      <w:r w:rsidRPr="00AB7B40">
        <w:t>getEarlyBeanReference</w:t>
      </w:r>
      <w:proofErr w:type="spellEnd"/>
      <w:r w:rsidRPr="00AB7B40">
        <w:t>会判断这个对象是否需要代理，如果否则直接返回，如果是则返回代理对象。</w:t>
      </w:r>
    </w:p>
    <w:p w14:paraId="687900E3" w14:textId="77777777" w:rsidR="00AB7B40" w:rsidRPr="00AB7B40" w:rsidRDefault="00AB7B40" w:rsidP="00AB7B40">
      <w:pPr>
        <w:rPr>
          <w:b/>
          <w:bCs/>
        </w:rPr>
      </w:pPr>
      <w:proofErr w:type="spellStart"/>
      <w:r w:rsidRPr="00AB7B40">
        <w:rPr>
          <w:b/>
          <w:bCs/>
        </w:rPr>
        <w:t>ObjectFactory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Provider </w:t>
      </w:r>
      <w:r w:rsidRPr="00AB7B40">
        <w:rPr>
          <w:b/>
          <w:bCs/>
        </w:rPr>
        <w:t>的区别</w:t>
      </w:r>
    </w:p>
    <w:p w14:paraId="052400ED" w14:textId="77777777" w:rsidR="00AB7B40" w:rsidRPr="00AB7B40" w:rsidRDefault="00AB7B40" w:rsidP="00AB7B40">
      <w:proofErr w:type="spellStart"/>
      <w:r w:rsidRPr="00AB7B40">
        <w:rPr>
          <w:b/>
          <w:bCs/>
        </w:rPr>
        <w:t>ObjectFactory</w:t>
      </w:r>
      <w:proofErr w:type="spellEnd"/>
      <w:r w:rsidRPr="00AB7B40">
        <w:rPr>
          <w:b/>
          <w:bCs/>
        </w:rPr>
        <w:t xml:space="preserve"> </w:t>
      </w:r>
      <w:r w:rsidRPr="00AB7B40">
        <w:rPr>
          <w:b/>
          <w:bCs/>
        </w:rPr>
        <w:t>的使用场景</w:t>
      </w:r>
    </w:p>
    <w:p w14:paraId="51442C42" w14:textId="77777777" w:rsidR="00AB7B40" w:rsidRPr="00AB7B40" w:rsidRDefault="00AB7B40" w:rsidP="00AB7B40">
      <w:pPr>
        <w:numPr>
          <w:ilvl w:val="0"/>
          <w:numId w:val="62"/>
        </w:numPr>
      </w:pPr>
      <w:proofErr w:type="gramStart"/>
      <w:r w:rsidRPr="00AB7B40">
        <w:rPr>
          <w:b/>
          <w:bCs/>
        </w:rPr>
        <w:t>懒</w:t>
      </w:r>
      <w:proofErr w:type="gramEnd"/>
      <w:r w:rsidRPr="00AB7B40">
        <w:rPr>
          <w:b/>
          <w:bCs/>
        </w:rPr>
        <w:t>加载</w:t>
      </w:r>
      <w:r w:rsidRPr="00AB7B40">
        <w:rPr>
          <w:b/>
          <w:bCs/>
        </w:rPr>
        <w:t xml:space="preserve"> Bean</w:t>
      </w:r>
      <w:r w:rsidRPr="00AB7B40">
        <w:t>：当某个</w:t>
      </w:r>
      <w:r w:rsidRPr="00AB7B40">
        <w:t xml:space="preserve"> Bean </w:t>
      </w:r>
      <w:r w:rsidRPr="00AB7B40">
        <w:t>的创建过程可能耗时较长、依赖的资源较重、或需要在运行时决定动态</w:t>
      </w:r>
      <w:r w:rsidRPr="00AB7B40">
        <w:t xml:space="preserve"> Bean </w:t>
      </w:r>
      <w:r w:rsidRPr="00AB7B40">
        <w:t>使用时，可以通过</w:t>
      </w:r>
      <w:r w:rsidRPr="00AB7B40">
        <w:t xml:space="preserve"> </w:t>
      </w:r>
      <w:proofErr w:type="spellStart"/>
      <w:r w:rsidRPr="00AB7B40">
        <w:t>ObjectFactory</w:t>
      </w:r>
      <w:proofErr w:type="spellEnd"/>
      <w:r w:rsidRPr="00AB7B40">
        <w:t xml:space="preserve"> </w:t>
      </w:r>
      <w:r w:rsidRPr="00AB7B40">
        <w:t>进行</w:t>
      </w:r>
      <w:proofErr w:type="gramStart"/>
      <w:r w:rsidRPr="00AB7B40">
        <w:t>懒</w:t>
      </w:r>
      <w:proofErr w:type="gramEnd"/>
      <w:r w:rsidRPr="00AB7B40">
        <w:t>加载，避免容器启动时不必要的</w:t>
      </w:r>
      <w:r w:rsidRPr="00AB7B40">
        <w:t xml:space="preserve"> Bean </w:t>
      </w:r>
      <w:r w:rsidRPr="00AB7B40">
        <w:t>创建。</w:t>
      </w:r>
    </w:p>
    <w:p w14:paraId="3F62C79A" w14:textId="77777777" w:rsidR="00AB7B40" w:rsidRPr="00AB7B40" w:rsidRDefault="00AB7B40" w:rsidP="00AB7B40">
      <w:pPr>
        <w:numPr>
          <w:ilvl w:val="0"/>
          <w:numId w:val="62"/>
        </w:numPr>
      </w:pPr>
      <w:r w:rsidRPr="00AB7B40">
        <w:rPr>
          <w:b/>
          <w:bCs/>
        </w:rPr>
        <w:t>避免循环依赖</w:t>
      </w:r>
      <w:r w:rsidRPr="00AB7B40">
        <w:t>：在某些情况下，两个</w:t>
      </w:r>
      <w:r w:rsidRPr="00AB7B40">
        <w:t xml:space="preserve"> Bean </w:t>
      </w:r>
      <w:r w:rsidRPr="00AB7B40">
        <w:t>可能相互依赖，导致循环依赖问题。通过使用</w:t>
      </w:r>
      <w:r w:rsidRPr="00AB7B40">
        <w:t xml:space="preserve"> </w:t>
      </w:r>
      <w:proofErr w:type="spellStart"/>
      <w:r w:rsidRPr="00AB7B40">
        <w:t>ObjectFactory</w:t>
      </w:r>
      <w:proofErr w:type="spellEnd"/>
      <w:r w:rsidRPr="00AB7B40">
        <w:t>，可以延迟其中一个</w:t>
      </w:r>
      <w:r w:rsidRPr="00AB7B40">
        <w:t xml:space="preserve"> Bean </w:t>
      </w:r>
      <w:r w:rsidRPr="00AB7B40">
        <w:t>的创建，避免循环依赖。在</w:t>
      </w:r>
      <w:r w:rsidRPr="00AB7B40">
        <w:t xml:space="preserve"> Spring </w:t>
      </w:r>
      <w:r w:rsidRPr="00AB7B40">
        <w:t>的循环依赖的三级缓存的</w:t>
      </w:r>
      <w:r w:rsidRPr="00AB7B40">
        <w:t xml:space="preserve"> map </w:t>
      </w:r>
      <w:r w:rsidRPr="00AB7B40">
        <w:t>里面存储的就是</w:t>
      </w:r>
      <w:r w:rsidRPr="00AB7B40">
        <w:t xml:space="preserve"> </w:t>
      </w:r>
      <w:proofErr w:type="spellStart"/>
      <w:r w:rsidRPr="00AB7B40">
        <w:t>ObjectFactory</w:t>
      </w:r>
      <w:proofErr w:type="spellEnd"/>
      <w:r w:rsidRPr="00AB7B40">
        <w:t>，用于延迟代理对象的创建。</w:t>
      </w:r>
    </w:p>
    <w:p w14:paraId="4B9040CD" w14:textId="77777777" w:rsidR="00AB7B40" w:rsidRPr="00AB7B40" w:rsidRDefault="00AB7B40" w:rsidP="00AB7B40">
      <w:proofErr w:type="spellStart"/>
      <w:r w:rsidRPr="00AB7B40">
        <w:rPr>
          <w:b/>
          <w:bCs/>
        </w:rPr>
        <w:t>ObjectFactory</w:t>
      </w:r>
      <w:proofErr w:type="spellEnd"/>
      <w:r w:rsidRPr="00AB7B40">
        <w:rPr>
          <w:b/>
          <w:bCs/>
        </w:rPr>
        <w:t>和</w:t>
      </w:r>
      <w:r w:rsidRPr="00AB7B40">
        <w:rPr>
          <w:b/>
          <w:bCs/>
        </w:rPr>
        <w:t xml:space="preserve">Provider </w:t>
      </w:r>
      <w:r w:rsidRPr="00AB7B40">
        <w:rPr>
          <w:b/>
          <w:bCs/>
        </w:rPr>
        <w:t>的区别</w:t>
      </w:r>
    </w:p>
    <w:p w14:paraId="7812DADA" w14:textId="77777777" w:rsidR="00AB7B40" w:rsidRPr="00AB7B40" w:rsidRDefault="00AB7B40" w:rsidP="00AB7B40">
      <w:r w:rsidRPr="00AB7B40">
        <w:t>二者在功能上非常相似，都提供了惰性获取</w:t>
      </w:r>
      <w:r w:rsidRPr="00AB7B40">
        <w:t xml:space="preserve"> Bean </w:t>
      </w:r>
      <w:r w:rsidRPr="00AB7B40">
        <w:t>实例的机制。</w:t>
      </w:r>
    </w:p>
    <w:p w14:paraId="0662C9FF" w14:textId="77777777" w:rsidR="00AB7B40" w:rsidRPr="00AB7B40" w:rsidRDefault="00AB7B40" w:rsidP="00AB7B40">
      <w:pPr>
        <w:numPr>
          <w:ilvl w:val="0"/>
          <w:numId w:val="63"/>
        </w:numPr>
      </w:pPr>
      <w:proofErr w:type="spellStart"/>
      <w:r w:rsidRPr="00AB7B40">
        <w:t>ObjectFactory</w:t>
      </w:r>
      <w:proofErr w:type="spellEnd"/>
      <w:r w:rsidRPr="00AB7B40">
        <w:t xml:space="preserve"> </w:t>
      </w:r>
      <w:r w:rsidRPr="00AB7B40">
        <w:t>是</w:t>
      </w:r>
      <w:r w:rsidRPr="00AB7B40">
        <w:t xml:space="preserve"> Spring </w:t>
      </w:r>
      <w:r w:rsidRPr="00AB7B40">
        <w:t>内部的接口。</w:t>
      </w:r>
    </w:p>
    <w:p w14:paraId="16EBE53A" w14:textId="77777777" w:rsidR="00AB7B40" w:rsidRPr="00AB7B40" w:rsidRDefault="00AB7B40" w:rsidP="00AB7B40">
      <w:pPr>
        <w:numPr>
          <w:ilvl w:val="0"/>
          <w:numId w:val="63"/>
        </w:numPr>
      </w:pPr>
      <w:r w:rsidRPr="00AB7B40">
        <w:t xml:space="preserve">Provider </w:t>
      </w:r>
      <w:r w:rsidRPr="00AB7B40">
        <w:t>则是</w:t>
      </w:r>
      <w:r w:rsidRPr="00AB7B40">
        <w:t xml:space="preserve"> Java </w:t>
      </w:r>
      <w:r w:rsidRPr="00AB7B40">
        <w:t>标准中的一部分，适用于更通用的场景。</w:t>
      </w:r>
    </w:p>
    <w:p w14:paraId="72C58E4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通过</w:t>
      </w:r>
      <w:r w:rsidRPr="00AB7B40">
        <w:rPr>
          <w:b/>
          <w:bCs/>
        </w:rPr>
        <w:t>@Lazy</w:t>
      </w:r>
      <w:r w:rsidRPr="00AB7B40">
        <w:rPr>
          <w:b/>
          <w:bCs/>
        </w:rPr>
        <w:t>解决循环依赖</w:t>
      </w:r>
    </w:p>
    <w:p w14:paraId="1FF01A14" w14:textId="77777777" w:rsidR="00AB7B40" w:rsidRPr="00AB7B40" w:rsidRDefault="00AB7B40" w:rsidP="00AB7B40">
      <w:r w:rsidRPr="00AB7B40">
        <w:t xml:space="preserve">@Lazy </w:t>
      </w:r>
      <w:r w:rsidRPr="00AB7B40">
        <w:t>延迟加载</w:t>
      </w:r>
    </w:p>
    <w:p w14:paraId="5925347A" w14:textId="77777777" w:rsidR="00AB7B40" w:rsidRPr="00AB7B40" w:rsidRDefault="00AB7B40" w:rsidP="00AB7B40">
      <w:pPr>
        <w:numPr>
          <w:ilvl w:val="0"/>
          <w:numId w:val="64"/>
        </w:numPr>
      </w:pPr>
      <w:r w:rsidRPr="00AB7B40">
        <w:rPr>
          <w:b/>
          <w:bCs/>
        </w:rPr>
        <w:t>没有</w:t>
      </w:r>
      <w:r w:rsidRPr="00AB7B40">
        <w:rPr>
          <w:b/>
          <w:bCs/>
        </w:rPr>
        <w:t xml:space="preserve"> @Lazy </w:t>
      </w:r>
      <w:r w:rsidRPr="00AB7B40">
        <w:rPr>
          <w:b/>
          <w:bCs/>
        </w:rPr>
        <w:t>的情况下</w:t>
      </w:r>
      <w:r w:rsidRPr="00AB7B40">
        <w:t>：在</w:t>
      </w:r>
      <w:r w:rsidRPr="00AB7B40">
        <w:t xml:space="preserve"> Spring </w:t>
      </w:r>
      <w:r w:rsidRPr="00AB7B40">
        <w:t>容器初始化</w:t>
      </w:r>
      <w:r w:rsidRPr="00AB7B40">
        <w:t xml:space="preserve"> A </w:t>
      </w:r>
      <w:r w:rsidRPr="00AB7B40">
        <w:t>时会立即尝试创建</w:t>
      </w:r>
      <w:r w:rsidRPr="00AB7B40">
        <w:t xml:space="preserve"> B</w:t>
      </w:r>
      <w:r w:rsidRPr="00AB7B40">
        <w:t>，而在创建</w:t>
      </w:r>
      <w:r w:rsidRPr="00AB7B40">
        <w:t xml:space="preserve"> B </w:t>
      </w:r>
      <w:r w:rsidRPr="00AB7B40">
        <w:t>的过程中又会尝试创建</w:t>
      </w:r>
      <w:r w:rsidRPr="00AB7B40">
        <w:t xml:space="preserve"> A</w:t>
      </w:r>
      <w:r w:rsidRPr="00AB7B40">
        <w:t>，最终导致循环依赖。</w:t>
      </w:r>
    </w:p>
    <w:p w14:paraId="035B038A" w14:textId="77777777" w:rsidR="00AB7B40" w:rsidRPr="00AB7B40" w:rsidRDefault="00AB7B40" w:rsidP="00AB7B40">
      <w:pPr>
        <w:numPr>
          <w:ilvl w:val="0"/>
          <w:numId w:val="64"/>
        </w:numPr>
      </w:pPr>
      <w:r w:rsidRPr="00AB7B40">
        <w:rPr>
          <w:b/>
          <w:bCs/>
        </w:rPr>
        <w:t>使用</w:t>
      </w:r>
      <w:r w:rsidRPr="00AB7B40">
        <w:rPr>
          <w:b/>
          <w:bCs/>
        </w:rPr>
        <w:t xml:space="preserve"> @Lazy </w:t>
      </w:r>
      <w:r w:rsidRPr="00AB7B40">
        <w:rPr>
          <w:b/>
          <w:bCs/>
        </w:rPr>
        <w:t>的情况下</w:t>
      </w:r>
      <w:r w:rsidRPr="00AB7B40">
        <w:t>：</w:t>
      </w:r>
      <w:r w:rsidRPr="00AB7B40">
        <w:t xml:space="preserve"> A </w:t>
      </w:r>
      <w:r w:rsidRPr="00AB7B40">
        <w:t>的构造器上添加</w:t>
      </w:r>
      <w:r w:rsidRPr="00AB7B40">
        <w:t xml:space="preserve"> @Lazy </w:t>
      </w:r>
      <w:r w:rsidRPr="00AB7B40">
        <w:t>注解之后（延迟</w:t>
      </w:r>
      <w:r w:rsidRPr="00AB7B40">
        <w:t xml:space="preserve"> Bean B </w:t>
      </w:r>
      <w:r w:rsidRPr="00AB7B40">
        <w:t>的实例化），</w:t>
      </w:r>
      <w:r w:rsidRPr="00AB7B40">
        <w:t xml:space="preserve">Spring </w:t>
      </w:r>
      <w:r w:rsidRPr="00AB7B40">
        <w:t>不会立即创建</w:t>
      </w:r>
      <w:r w:rsidRPr="00AB7B40">
        <w:t xml:space="preserve"> B</w:t>
      </w:r>
      <w:r w:rsidRPr="00AB7B40">
        <w:t>，而是会注入一个</w:t>
      </w:r>
      <w:r w:rsidRPr="00AB7B40">
        <w:t xml:space="preserve"> B </w:t>
      </w:r>
      <w:r w:rsidRPr="00AB7B40">
        <w:t>的代理对象。由于此时</w:t>
      </w:r>
      <w:r w:rsidRPr="00AB7B40">
        <w:t xml:space="preserve"> B </w:t>
      </w:r>
      <w:r w:rsidRPr="00AB7B40">
        <w:t>仍未被真正初始化，</w:t>
      </w:r>
      <w:r w:rsidRPr="00AB7B40">
        <w:t xml:space="preserve">A </w:t>
      </w:r>
      <w:r w:rsidRPr="00AB7B40">
        <w:t>的初始化可以顺利完成。等到</w:t>
      </w:r>
      <w:r w:rsidRPr="00AB7B40">
        <w:t xml:space="preserve"> A </w:t>
      </w:r>
      <w:r w:rsidRPr="00AB7B40">
        <w:t>实例实际调用</w:t>
      </w:r>
      <w:r w:rsidRPr="00AB7B40">
        <w:t xml:space="preserve"> B </w:t>
      </w:r>
      <w:r w:rsidRPr="00AB7B40">
        <w:t>的方法时，代理对象才会触发</w:t>
      </w:r>
      <w:r w:rsidRPr="00AB7B40">
        <w:t xml:space="preserve"> B </w:t>
      </w:r>
      <w:r w:rsidRPr="00AB7B40">
        <w:t>的真正初始化，在注入</w:t>
      </w:r>
      <w:r w:rsidRPr="00AB7B40">
        <w:t xml:space="preserve"> B </w:t>
      </w:r>
      <w:r w:rsidRPr="00AB7B40">
        <w:t>中的</w:t>
      </w:r>
      <w:r w:rsidRPr="00AB7B40">
        <w:t xml:space="preserve"> A </w:t>
      </w:r>
      <w:r w:rsidRPr="00AB7B40">
        <w:t>属性时，此时</w:t>
      </w:r>
      <w:r w:rsidRPr="00AB7B40">
        <w:t xml:space="preserve"> A </w:t>
      </w:r>
      <w:r w:rsidRPr="00AB7B40">
        <w:t>已经创建完毕了，就可以将</w:t>
      </w:r>
      <w:r w:rsidRPr="00AB7B40">
        <w:t xml:space="preserve"> A </w:t>
      </w:r>
      <w:r w:rsidRPr="00AB7B40">
        <w:t>给注入进去。</w:t>
      </w:r>
    </w:p>
    <w:p w14:paraId="5EE75602" w14:textId="77777777" w:rsidR="009356E9" w:rsidRDefault="009356E9" w:rsidP="00AB7B40">
      <w:pPr>
        <w:rPr>
          <w:b/>
          <w:bCs/>
        </w:rPr>
      </w:pPr>
    </w:p>
    <w:p w14:paraId="55A38917" w14:textId="3AA8202E" w:rsidR="00AB7B40" w:rsidRPr="00AB7B40" w:rsidRDefault="00AB7B40" w:rsidP="009356E9">
      <w:pPr>
        <w:pStyle w:val="1"/>
      </w:pPr>
      <w:r w:rsidRPr="00AB7B40">
        <w:t xml:space="preserve">Spring </w:t>
      </w:r>
      <w:r w:rsidRPr="00AB7B40">
        <w:t>事务</w:t>
      </w:r>
    </w:p>
    <w:p w14:paraId="7DCF2DE3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数据一致性问题</w:t>
      </w:r>
    </w:p>
    <w:p w14:paraId="10206B4F" w14:textId="77777777" w:rsidR="00AB7B40" w:rsidRPr="00AB7B40" w:rsidRDefault="00AB7B40" w:rsidP="00AB7B40">
      <w:pPr>
        <w:numPr>
          <w:ilvl w:val="0"/>
          <w:numId w:val="65"/>
        </w:numPr>
      </w:pPr>
      <w:r w:rsidRPr="00AB7B40">
        <w:rPr>
          <w:b/>
          <w:bCs/>
        </w:rPr>
        <w:t>脏读（</w:t>
      </w:r>
      <w:r w:rsidRPr="00AB7B40">
        <w:rPr>
          <w:b/>
          <w:bCs/>
        </w:rPr>
        <w:t>Dirty Read</w:t>
      </w:r>
      <w:r w:rsidRPr="00AB7B40">
        <w:rPr>
          <w:b/>
          <w:bCs/>
        </w:rPr>
        <w:t>）</w:t>
      </w:r>
      <w:r w:rsidRPr="00AB7B40">
        <w:t>：读取了</w:t>
      </w:r>
      <w:r w:rsidRPr="00AB7B40">
        <w:rPr>
          <w:b/>
          <w:bCs/>
        </w:rPr>
        <w:t>尚未提交的事务的数据</w:t>
      </w:r>
      <w:r w:rsidRPr="00AB7B40">
        <w:t>，如果回滚，则不一致。</w:t>
      </w:r>
    </w:p>
    <w:p w14:paraId="46C16355" w14:textId="77777777" w:rsidR="00AB7B40" w:rsidRPr="00AB7B40" w:rsidRDefault="00AB7B40" w:rsidP="00AB7B40">
      <w:pPr>
        <w:numPr>
          <w:ilvl w:val="0"/>
          <w:numId w:val="65"/>
        </w:numPr>
      </w:pPr>
      <w:r w:rsidRPr="00AB7B40">
        <w:rPr>
          <w:b/>
          <w:bCs/>
        </w:rPr>
        <w:t>不可重复读（</w:t>
      </w:r>
      <w:r w:rsidRPr="00AB7B40">
        <w:rPr>
          <w:b/>
          <w:bCs/>
        </w:rPr>
        <w:t>Non-repeatable Read</w:t>
      </w:r>
      <w:r w:rsidRPr="00AB7B40">
        <w:rPr>
          <w:b/>
          <w:bCs/>
        </w:rPr>
        <w:t>）</w:t>
      </w:r>
      <w:r w:rsidRPr="00AB7B40">
        <w:t>：多次读取前后</w:t>
      </w:r>
      <w:r w:rsidRPr="00AB7B40">
        <w:rPr>
          <w:b/>
          <w:bCs/>
        </w:rPr>
        <w:t>数据</w:t>
      </w:r>
      <w:r w:rsidRPr="00AB7B40">
        <w:t>不一致，因为其他事务</w:t>
      </w:r>
      <w:r w:rsidRPr="00AB7B40">
        <w:rPr>
          <w:b/>
          <w:bCs/>
        </w:rPr>
        <w:t>修改并提交了</w:t>
      </w:r>
      <w:r w:rsidRPr="00AB7B40">
        <w:t>该数据。</w:t>
      </w:r>
    </w:p>
    <w:p w14:paraId="040C7F1C" w14:textId="77777777" w:rsidR="00AB7B40" w:rsidRPr="00AB7B40" w:rsidRDefault="00AB7B40" w:rsidP="00AB7B40">
      <w:pPr>
        <w:numPr>
          <w:ilvl w:val="0"/>
          <w:numId w:val="65"/>
        </w:numPr>
      </w:pPr>
      <w:r w:rsidRPr="00AB7B40">
        <w:rPr>
          <w:b/>
          <w:bCs/>
        </w:rPr>
        <w:t>幻读（</w:t>
      </w:r>
      <w:r w:rsidRPr="00AB7B40">
        <w:rPr>
          <w:b/>
          <w:bCs/>
        </w:rPr>
        <w:t>Phantom Read</w:t>
      </w:r>
      <w:r w:rsidRPr="00AB7B40">
        <w:rPr>
          <w:b/>
          <w:bCs/>
        </w:rPr>
        <w:t>）</w:t>
      </w:r>
      <w:r w:rsidRPr="00AB7B40">
        <w:t>：多次查询的</w:t>
      </w:r>
      <w:r w:rsidRPr="00AB7B40">
        <w:rPr>
          <w:b/>
          <w:bCs/>
        </w:rPr>
        <w:t>结果集</w:t>
      </w:r>
      <w:r w:rsidRPr="00AB7B40">
        <w:t>不同，因为其他事务</w:t>
      </w:r>
      <w:r w:rsidRPr="00AB7B40">
        <w:rPr>
          <w:b/>
          <w:bCs/>
        </w:rPr>
        <w:t>插、</w:t>
      </w:r>
      <w:proofErr w:type="gramStart"/>
      <w:r w:rsidRPr="00AB7B40">
        <w:rPr>
          <w:b/>
          <w:bCs/>
        </w:rPr>
        <w:t>删</w:t>
      </w:r>
      <w:proofErr w:type="gramEnd"/>
      <w:r w:rsidRPr="00AB7B40">
        <w:rPr>
          <w:b/>
          <w:bCs/>
        </w:rPr>
        <w:t>了数据</w:t>
      </w:r>
      <w:r w:rsidRPr="00AB7B40">
        <w:t>。</w:t>
      </w:r>
    </w:p>
    <w:p w14:paraId="6E7516B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事务隔离级别（</w:t>
      </w:r>
      <w:r w:rsidRPr="00AB7B40">
        <w:rPr>
          <w:b/>
          <w:bCs/>
        </w:rPr>
        <w:t>Isolation</w:t>
      </w:r>
      <w:r w:rsidRPr="00AB7B40">
        <w:rPr>
          <w:b/>
          <w:bCs/>
        </w:rPr>
        <w:t>）（</w:t>
      </w:r>
      <w:r w:rsidRPr="00AB7B40">
        <w:rPr>
          <w:b/>
          <w:bCs/>
        </w:rPr>
        <w:t>5</w:t>
      </w:r>
      <w:r w:rsidRPr="00AB7B40">
        <w:rPr>
          <w:b/>
          <w:bCs/>
        </w:rPr>
        <w:t>）</w:t>
      </w:r>
    </w:p>
    <w:p w14:paraId="1CF601AA" w14:textId="77777777" w:rsidR="00AB7B40" w:rsidRPr="00AB7B40" w:rsidRDefault="00AB7B40" w:rsidP="00AB7B40">
      <w:r w:rsidRPr="00AB7B40">
        <w:t xml:space="preserve">Spring </w:t>
      </w:r>
      <w:r w:rsidRPr="00AB7B40">
        <w:t>提供了五种事务隔离级别</w:t>
      </w:r>
      <w:r w:rsidRPr="00AB7B40">
        <w:t xml:space="preserve">@Transactional(isolation = </w:t>
      </w:r>
      <w:proofErr w:type="spellStart"/>
      <w:r w:rsidRPr="00AB7B40">
        <w:t>Isolation.XXX</w:t>
      </w:r>
      <w:proofErr w:type="spellEnd"/>
      <w:r w:rsidRPr="00AB7B40">
        <w:t>)</w:t>
      </w:r>
      <w:r w:rsidRPr="00AB7B40">
        <w:t>：</w:t>
      </w:r>
    </w:p>
    <w:p w14:paraId="24AAA8CE" w14:textId="77777777" w:rsidR="00AB7B40" w:rsidRPr="00AB7B40" w:rsidRDefault="00AB7B40" w:rsidP="00AB7B40">
      <w:pPr>
        <w:numPr>
          <w:ilvl w:val="0"/>
          <w:numId w:val="66"/>
        </w:numPr>
      </w:pPr>
      <w:r w:rsidRPr="00AB7B40">
        <w:rPr>
          <w:b/>
          <w:bCs/>
        </w:rPr>
        <w:t>DEFAULT</w:t>
      </w:r>
      <w:r w:rsidRPr="00AB7B40">
        <w:rPr>
          <w:b/>
          <w:bCs/>
        </w:rPr>
        <w:t>：</w:t>
      </w:r>
      <w:r w:rsidRPr="00AB7B40">
        <w:t>通常默认为</w:t>
      </w:r>
      <w:r w:rsidRPr="00AB7B40">
        <w:t xml:space="preserve"> READ_COMMITTED</w:t>
      </w:r>
      <w:r w:rsidRPr="00AB7B40">
        <w:t>。</w:t>
      </w:r>
    </w:p>
    <w:p w14:paraId="421ABCB4" w14:textId="77777777" w:rsidR="00AB7B40" w:rsidRPr="00AB7B40" w:rsidRDefault="00AB7B40" w:rsidP="00AB7B40">
      <w:pPr>
        <w:numPr>
          <w:ilvl w:val="0"/>
          <w:numId w:val="66"/>
        </w:numPr>
      </w:pPr>
      <w:r w:rsidRPr="00AB7B40">
        <w:rPr>
          <w:b/>
          <w:bCs/>
        </w:rPr>
        <w:t>READ_UNCOMMITTED</w:t>
      </w:r>
      <w:r w:rsidRPr="00AB7B40">
        <w:rPr>
          <w:b/>
          <w:bCs/>
        </w:rPr>
        <w:t>（</w:t>
      </w:r>
      <w:proofErr w:type="gramStart"/>
      <w:r w:rsidRPr="00AB7B40">
        <w:rPr>
          <w:b/>
          <w:bCs/>
        </w:rPr>
        <w:t>读未提交</w:t>
      </w:r>
      <w:proofErr w:type="gramEnd"/>
      <w:r w:rsidRPr="00AB7B40">
        <w:rPr>
          <w:b/>
          <w:bCs/>
        </w:rPr>
        <w:t>）：</w:t>
      </w:r>
      <w:r w:rsidRPr="00AB7B40">
        <w:t>最低的隔离级别，允许事务读取</w:t>
      </w:r>
      <w:r w:rsidRPr="00AB7B40">
        <w:lastRenderedPageBreak/>
        <w:t>尚未提交的数据，可能导致脏读、不可重复读和</w:t>
      </w:r>
      <w:proofErr w:type="gramStart"/>
      <w:r w:rsidRPr="00AB7B40">
        <w:t>幻读</w:t>
      </w:r>
      <w:proofErr w:type="gramEnd"/>
      <w:r w:rsidRPr="00AB7B40">
        <w:t>。</w:t>
      </w:r>
    </w:p>
    <w:p w14:paraId="16C62560" w14:textId="77777777" w:rsidR="00AB7B40" w:rsidRPr="00AB7B40" w:rsidRDefault="00AB7B40" w:rsidP="00AB7B40">
      <w:pPr>
        <w:numPr>
          <w:ilvl w:val="0"/>
          <w:numId w:val="66"/>
        </w:numPr>
      </w:pPr>
      <w:r w:rsidRPr="00AB7B40">
        <w:rPr>
          <w:b/>
          <w:bCs/>
        </w:rPr>
        <w:t>READ_COMMITTED</w:t>
      </w:r>
      <w:r w:rsidRPr="00AB7B40">
        <w:rPr>
          <w:b/>
          <w:bCs/>
        </w:rPr>
        <w:t>（</w:t>
      </w:r>
      <w:proofErr w:type="gramStart"/>
      <w:r w:rsidRPr="00AB7B40">
        <w:rPr>
          <w:b/>
          <w:bCs/>
        </w:rPr>
        <w:t>读已提交</w:t>
      </w:r>
      <w:proofErr w:type="gramEnd"/>
      <w:r w:rsidRPr="00AB7B40">
        <w:rPr>
          <w:b/>
          <w:bCs/>
        </w:rPr>
        <w:t>，默认）：</w:t>
      </w:r>
      <w:r w:rsidRPr="00AB7B40">
        <w:t>仅允许读取已经提交的数据，</w:t>
      </w:r>
      <w:r w:rsidRPr="00AB7B40">
        <w:rPr>
          <w:b/>
          <w:bCs/>
        </w:rPr>
        <w:t>避免了脏读</w:t>
      </w:r>
      <w:r w:rsidRPr="00AB7B40">
        <w:t>，但可能会出现不可重复读和</w:t>
      </w:r>
      <w:proofErr w:type="gramStart"/>
      <w:r w:rsidRPr="00AB7B40">
        <w:t>幻读</w:t>
      </w:r>
      <w:proofErr w:type="gramEnd"/>
      <w:r w:rsidRPr="00AB7B40">
        <w:t>问题。</w:t>
      </w:r>
    </w:p>
    <w:p w14:paraId="4A94A180" w14:textId="77777777" w:rsidR="00AB7B40" w:rsidRPr="00AB7B40" w:rsidRDefault="00AB7B40" w:rsidP="00AB7B40">
      <w:pPr>
        <w:numPr>
          <w:ilvl w:val="0"/>
          <w:numId w:val="66"/>
        </w:numPr>
      </w:pPr>
      <w:r w:rsidRPr="00AB7B40">
        <w:rPr>
          <w:b/>
          <w:bCs/>
        </w:rPr>
        <w:t>REPEATABLE_READ</w:t>
      </w:r>
      <w:r w:rsidRPr="00AB7B40">
        <w:rPr>
          <w:b/>
          <w:bCs/>
        </w:rPr>
        <w:t>（可重复读）：</w:t>
      </w:r>
      <w:r w:rsidRPr="00AB7B40">
        <w:t>确保在同一个事务内的多次读取结果一致，</w:t>
      </w:r>
      <w:proofErr w:type="gramStart"/>
      <w:r w:rsidRPr="00AB7B40">
        <w:rPr>
          <w:b/>
          <w:bCs/>
        </w:rPr>
        <w:t>避免脏读和</w:t>
      </w:r>
      <w:proofErr w:type="gramEnd"/>
      <w:r w:rsidRPr="00AB7B40">
        <w:rPr>
          <w:b/>
          <w:bCs/>
        </w:rPr>
        <w:t>不可重复读</w:t>
      </w:r>
      <w:r w:rsidRPr="00AB7B40">
        <w:t>，但可能会</w:t>
      </w:r>
      <w:proofErr w:type="gramStart"/>
      <w:r w:rsidRPr="00AB7B40">
        <w:t>有幻读问题</w:t>
      </w:r>
      <w:proofErr w:type="gramEnd"/>
      <w:r w:rsidRPr="00AB7B40">
        <w:t>。</w:t>
      </w:r>
    </w:p>
    <w:p w14:paraId="43048C3C" w14:textId="77777777" w:rsidR="00AB7B40" w:rsidRPr="00AB7B40" w:rsidRDefault="00AB7B40" w:rsidP="00AB7B40">
      <w:pPr>
        <w:numPr>
          <w:ilvl w:val="0"/>
          <w:numId w:val="66"/>
        </w:numPr>
      </w:pPr>
      <w:r w:rsidRPr="00AB7B40">
        <w:rPr>
          <w:b/>
          <w:bCs/>
        </w:rPr>
        <w:t>SERIALIZABLE</w:t>
      </w:r>
      <w:r w:rsidRPr="00AB7B40">
        <w:rPr>
          <w:b/>
          <w:bCs/>
        </w:rPr>
        <w:t>（可串行化）：</w:t>
      </w:r>
      <w:r w:rsidRPr="00AB7B40">
        <w:t>最高的隔离级别，通过强制事务按顺序执行，</w:t>
      </w:r>
      <w:r w:rsidRPr="00AB7B40">
        <w:rPr>
          <w:b/>
          <w:bCs/>
        </w:rPr>
        <w:t>完全避免脏读、不可重复读和</w:t>
      </w:r>
      <w:proofErr w:type="gramStart"/>
      <w:r w:rsidRPr="00AB7B40">
        <w:rPr>
          <w:b/>
          <w:bCs/>
        </w:rPr>
        <w:t>幻读</w:t>
      </w:r>
      <w:proofErr w:type="gramEnd"/>
      <w:r w:rsidRPr="00AB7B40">
        <w:t>，代价是性能显著下降。</w:t>
      </w:r>
    </w:p>
    <w:p w14:paraId="2084A06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事务传播行为（</w:t>
      </w:r>
      <w:r w:rsidRPr="00AB7B40">
        <w:rPr>
          <w:b/>
          <w:bCs/>
        </w:rPr>
        <w:t>Propagation</w:t>
      </w:r>
      <w:r w:rsidRPr="00AB7B40">
        <w:rPr>
          <w:b/>
          <w:bCs/>
        </w:rPr>
        <w:t>）（</w:t>
      </w:r>
      <w:r w:rsidRPr="00AB7B40">
        <w:rPr>
          <w:b/>
          <w:bCs/>
        </w:rPr>
        <w:t>7</w:t>
      </w:r>
      <w:r w:rsidRPr="00AB7B40">
        <w:rPr>
          <w:b/>
          <w:bCs/>
        </w:rPr>
        <w:t>）</w:t>
      </w:r>
    </w:p>
    <w:p w14:paraId="1B098720" w14:textId="77777777" w:rsidR="00AB7B40" w:rsidRPr="00AB7B40" w:rsidRDefault="00AB7B40" w:rsidP="00AB7B40">
      <w:r w:rsidRPr="00AB7B40">
        <w:t>@</w:t>
      </w:r>
      <w:proofErr w:type="gramStart"/>
      <w:r w:rsidRPr="00AB7B40">
        <w:t>Transactional(</w:t>
      </w:r>
      <w:proofErr w:type="gramEnd"/>
      <w:r w:rsidRPr="00AB7B40">
        <w:t xml:space="preserve">propagation = </w:t>
      </w:r>
      <w:proofErr w:type="spellStart"/>
      <w:r w:rsidRPr="00AB7B40">
        <w:t>Propagation.REQUIRES_NEW</w:t>
      </w:r>
      <w:proofErr w:type="spellEnd"/>
      <w:r w:rsidRPr="00AB7B40">
        <w:t>)</w:t>
      </w:r>
    </w:p>
    <w:p w14:paraId="5791A0F4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PROPAGATION_REQUIRED</w:t>
      </w:r>
      <w:r w:rsidRPr="00AB7B40">
        <w:rPr>
          <w:b/>
          <w:bCs/>
        </w:rPr>
        <w:t>（默认）：</w:t>
      </w:r>
      <w:r w:rsidRPr="00AB7B40">
        <w:t xml:space="preserve"> </w:t>
      </w:r>
      <w:r w:rsidRPr="00AB7B40">
        <w:t>如果当前存在事务，则用当前事务</w:t>
      </w:r>
    </w:p>
    <w:p w14:paraId="08D891AD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PROPAGATION_SUPPORTS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支持当前事务，如果不存在，则以</w:t>
      </w:r>
      <w:r w:rsidRPr="00AB7B40">
        <w:rPr>
          <w:b/>
          <w:bCs/>
        </w:rPr>
        <w:t>非事务</w:t>
      </w:r>
      <w:r w:rsidRPr="00AB7B40">
        <w:t>方式执行</w:t>
      </w:r>
    </w:p>
    <w:p w14:paraId="775955F0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PROPAGATION_MANDATORY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支持当前事务，如果不存在，则</w:t>
      </w:r>
      <w:r w:rsidRPr="00AB7B40">
        <w:rPr>
          <w:b/>
          <w:bCs/>
        </w:rPr>
        <w:t>抛出异常</w:t>
      </w:r>
    </w:p>
    <w:p w14:paraId="3942CBF4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PROPAGATION_REQUIRES_NEW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创建一个新事务，如果存在当前事务，则挂起当前事务</w:t>
      </w:r>
    </w:p>
    <w:p w14:paraId="52971B8B" w14:textId="77777777" w:rsidR="00AB7B40" w:rsidRPr="00AB7B40" w:rsidRDefault="00AB7B40" w:rsidP="00AB7B40">
      <w:pPr>
        <w:numPr>
          <w:ilvl w:val="1"/>
          <w:numId w:val="67"/>
        </w:numPr>
      </w:pPr>
      <w:r w:rsidRPr="00AB7B40">
        <w:t>应用场景：</w:t>
      </w:r>
      <w:r w:rsidRPr="00AB7B40">
        <w:rPr>
          <w:b/>
          <w:bCs/>
        </w:rPr>
        <w:t>日志记录、通知服务</w:t>
      </w:r>
      <w:r w:rsidRPr="00AB7B40">
        <w:t>等。即使主事务失败，独立事务的操作也应该成功执行。</w:t>
      </w:r>
    </w:p>
    <w:p w14:paraId="0A087D6A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PROPAGATION_NOT_SUPPORTED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不支持当前事务，</w:t>
      </w:r>
      <w:r w:rsidRPr="00AB7B40">
        <w:rPr>
          <w:b/>
          <w:bCs/>
        </w:rPr>
        <w:t>始终以非事务</w:t>
      </w:r>
      <w:r w:rsidRPr="00AB7B40">
        <w:t>方式执行</w:t>
      </w:r>
    </w:p>
    <w:p w14:paraId="02BFFDCA" w14:textId="77777777" w:rsidR="00AB7B40" w:rsidRPr="00AB7B40" w:rsidRDefault="00AB7B40" w:rsidP="00AB7B40">
      <w:pPr>
        <w:numPr>
          <w:ilvl w:val="1"/>
          <w:numId w:val="67"/>
        </w:numPr>
      </w:pPr>
      <w:r w:rsidRPr="00AB7B40">
        <w:t>应用场景：需要明确禁止事务的场景，比如</w:t>
      </w:r>
      <w:r w:rsidRPr="00AB7B40">
        <w:rPr>
          <w:b/>
          <w:bCs/>
        </w:rPr>
        <w:t>读取配置信息、不需要事务控制的数据查询</w:t>
      </w:r>
      <w:r w:rsidRPr="00AB7B40">
        <w:t>。</w:t>
      </w:r>
    </w:p>
    <w:p w14:paraId="1A77DD4A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PROPAGATION_NEVER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不支持当前事务，</w:t>
      </w:r>
      <w:r w:rsidRPr="00AB7B40">
        <w:rPr>
          <w:b/>
          <w:bCs/>
        </w:rPr>
        <w:t>如果当前存在事务，则抛出异常</w:t>
      </w:r>
    </w:p>
    <w:p w14:paraId="03712E7D" w14:textId="77777777" w:rsidR="00AB7B40" w:rsidRPr="00AB7B40" w:rsidRDefault="00AB7B40" w:rsidP="00AB7B40">
      <w:pPr>
        <w:numPr>
          <w:ilvl w:val="1"/>
          <w:numId w:val="67"/>
        </w:numPr>
      </w:pPr>
      <w:r w:rsidRPr="00AB7B40">
        <w:t>应用场景：需要保证绝对没有事务的场景，比如某些</w:t>
      </w:r>
      <w:r w:rsidRPr="00AB7B40">
        <w:rPr>
          <w:b/>
          <w:bCs/>
        </w:rPr>
        <w:t>不允许在事务中执行的数据库操作</w:t>
      </w:r>
      <w:r w:rsidRPr="00AB7B40">
        <w:t>。</w:t>
      </w:r>
    </w:p>
    <w:p w14:paraId="28112A48" w14:textId="77777777" w:rsidR="00AB7B40" w:rsidRPr="00AB7B40" w:rsidRDefault="00AB7B40" w:rsidP="00AB7B40">
      <w:pPr>
        <w:numPr>
          <w:ilvl w:val="0"/>
          <w:numId w:val="67"/>
        </w:numPr>
      </w:pPr>
      <w:r w:rsidRPr="00AB7B40">
        <w:rPr>
          <w:b/>
          <w:bCs/>
        </w:rPr>
        <w:t>PROPAGATION_NESTED</w:t>
      </w:r>
      <w:r w:rsidRPr="00AB7B40">
        <w:rPr>
          <w:b/>
          <w:bCs/>
        </w:rPr>
        <w:t>：</w:t>
      </w:r>
      <w:r w:rsidRPr="00AB7B40">
        <w:t xml:space="preserve"> </w:t>
      </w:r>
      <w:r w:rsidRPr="00AB7B40">
        <w:t>如果当前事务存在，则在嵌套事务中执行，</w:t>
      </w:r>
      <w:r w:rsidRPr="00AB7B40">
        <w:rPr>
          <w:b/>
          <w:bCs/>
        </w:rPr>
        <w:t>内层事务依赖外层事务</w:t>
      </w:r>
      <w:r w:rsidRPr="00AB7B40">
        <w:t>，如果外层失败，则</w:t>
      </w:r>
      <w:proofErr w:type="gramStart"/>
      <w:r w:rsidRPr="00AB7B40">
        <w:t>会回滚内层</w:t>
      </w:r>
      <w:proofErr w:type="gramEnd"/>
      <w:r w:rsidRPr="00AB7B40">
        <w:t>，内层失败不影响外层。</w:t>
      </w:r>
    </w:p>
    <w:p w14:paraId="358FE0D4" w14:textId="77777777" w:rsidR="00AB7B40" w:rsidRPr="00AB7B40" w:rsidRDefault="00AB7B40" w:rsidP="00AB7B40">
      <w:pPr>
        <w:numPr>
          <w:ilvl w:val="1"/>
          <w:numId w:val="67"/>
        </w:numPr>
      </w:pPr>
      <w:r w:rsidRPr="00AB7B40">
        <w:t>应用场景：需要部分</w:t>
      </w:r>
      <w:proofErr w:type="gramStart"/>
      <w:r w:rsidRPr="00AB7B40">
        <w:t>回滚或</w:t>
      </w:r>
      <w:proofErr w:type="gramEnd"/>
      <w:r w:rsidRPr="00AB7B40">
        <w:t>局部事务的业务逻辑。比如，</w:t>
      </w:r>
      <w:r w:rsidRPr="00AB7B40">
        <w:rPr>
          <w:b/>
          <w:bCs/>
        </w:rPr>
        <w:t>订单中的部分操作可能会失败，但不希望整个订单回滚</w:t>
      </w:r>
      <w:r w:rsidRPr="00AB7B40">
        <w:t>。</w:t>
      </w:r>
    </w:p>
    <w:p w14:paraId="6BB0E23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事务失效的情况（</w:t>
      </w:r>
      <w:r w:rsidRPr="00AB7B40">
        <w:rPr>
          <w:b/>
          <w:bCs/>
        </w:rPr>
        <w:t>8</w:t>
      </w:r>
      <w:r w:rsidRPr="00AB7B40">
        <w:rPr>
          <w:b/>
          <w:bCs/>
        </w:rPr>
        <w:t>）</w:t>
      </w:r>
    </w:p>
    <w:p w14:paraId="7BE3DAA1" w14:textId="77777777" w:rsidR="00AB7B40" w:rsidRPr="00AB7B40" w:rsidRDefault="00AB7B40" w:rsidP="00AB7B40">
      <w:r w:rsidRPr="00AB7B40">
        <w:t>如果使用了</w:t>
      </w:r>
      <w:r w:rsidRPr="00AB7B40">
        <w:t xml:space="preserve"> @Transactional </w:t>
      </w:r>
      <w:r w:rsidRPr="00AB7B40">
        <w:t>注解在以下几个情况下会导致事务失效：</w:t>
      </w:r>
    </w:p>
    <w:p w14:paraId="6F475396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异常未被回滚。</w:t>
      </w:r>
      <w:proofErr w:type="spellStart"/>
      <w:r w:rsidRPr="00AB7B40">
        <w:t>rollbackFor</w:t>
      </w:r>
      <w:proofErr w:type="spellEnd"/>
      <w:r w:rsidRPr="00AB7B40">
        <w:t xml:space="preserve"> </w:t>
      </w:r>
      <w:r w:rsidRPr="00AB7B40">
        <w:t>没设置对，比如默认没有任何设置（</w:t>
      </w:r>
      <w:proofErr w:type="spellStart"/>
      <w:r w:rsidRPr="00AB7B40">
        <w:t>RuntimeException</w:t>
      </w:r>
      <w:proofErr w:type="spellEnd"/>
      <w:r w:rsidRPr="00AB7B40">
        <w:t xml:space="preserve"> </w:t>
      </w:r>
      <w:r w:rsidRPr="00AB7B40">
        <w:t>或者</w:t>
      </w:r>
      <w:r w:rsidRPr="00AB7B40">
        <w:t xml:space="preserve"> Error </w:t>
      </w:r>
      <w:r w:rsidRPr="00AB7B40">
        <w:t>才能捕获），</w:t>
      </w:r>
      <w:proofErr w:type="gramStart"/>
      <w:r w:rsidRPr="00AB7B40">
        <w:t>则方法内</w:t>
      </w:r>
      <w:proofErr w:type="gramEnd"/>
      <w:r w:rsidRPr="00AB7B40">
        <w:t>抛出</w:t>
      </w:r>
      <w:r w:rsidRPr="00AB7B40">
        <w:t xml:space="preserve"> </w:t>
      </w:r>
      <w:proofErr w:type="spellStart"/>
      <w:r w:rsidRPr="00AB7B40">
        <w:t>IOException</w:t>
      </w:r>
      <w:proofErr w:type="spellEnd"/>
      <w:r w:rsidRPr="00AB7B40">
        <w:t xml:space="preserve"> </w:t>
      </w:r>
      <w:r w:rsidRPr="00AB7B40">
        <w:t>则不会回滚，需要配置</w:t>
      </w:r>
      <w:r w:rsidRPr="00AB7B40">
        <w:t xml:space="preserve"> @Transactional(rollbackFor = </w:t>
      </w:r>
      <w:proofErr w:type="spellStart"/>
      <w:r w:rsidRPr="00AB7B40">
        <w:t>Exception.class</w:t>
      </w:r>
      <w:proofErr w:type="spellEnd"/>
      <w:r w:rsidRPr="00AB7B40">
        <w:t>)</w:t>
      </w:r>
      <w:r w:rsidRPr="00AB7B40">
        <w:t>。</w:t>
      </w:r>
    </w:p>
    <w:p w14:paraId="1E5EA07F" w14:textId="77777777" w:rsidR="00AB7B40" w:rsidRPr="00AB7B40" w:rsidRDefault="00AB7B40" w:rsidP="00AB7B40">
      <w:pPr>
        <w:numPr>
          <w:ilvl w:val="0"/>
          <w:numId w:val="68"/>
        </w:numPr>
      </w:pPr>
      <w:proofErr w:type="gramStart"/>
      <w:r w:rsidRPr="00AB7B40">
        <w:rPr>
          <w:b/>
          <w:bCs/>
        </w:rPr>
        <w:t>异常被</w:t>
      </w:r>
      <w:proofErr w:type="gramEnd"/>
      <w:r w:rsidRPr="00AB7B40">
        <w:rPr>
          <w:b/>
          <w:bCs/>
        </w:rPr>
        <w:t>捕获。</w:t>
      </w:r>
      <w:proofErr w:type="gramStart"/>
      <w:r w:rsidRPr="00AB7B40">
        <w:t>异常被</w:t>
      </w:r>
      <w:proofErr w:type="gramEnd"/>
      <w:r w:rsidRPr="00AB7B40">
        <w:t>捕获了，比如代码抛错，但是被</w:t>
      </w:r>
      <w:r w:rsidRPr="00AB7B40">
        <w:t xml:space="preserve"> catch </w:t>
      </w:r>
      <w:r w:rsidRPr="00AB7B40">
        <w:t>了，仅打了</w:t>
      </w:r>
      <w:r w:rsidRPr="00AB7B40">
        <w:t xml:space="preserve"> log </w:t>
      </w:r>
      <w:r w:rsidRPr="00AB7B40">
        <w:t>没有抛出异常，这样事务无法正常获取到错误，因此不会回滚。</w:t>
      </w:r>
    </w:p>
    <w:p w14:paraId="2F3FFD7B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同类方法直接调用。</w:t>
      </w:r>
      <w:r w:rsidRPr="00AB7B40">
        <w:t>同一个类中方法调用，因此事务是基于动态代理实现的，同类的方法调用不会走代理方法，因此事务自然就失效了。</w:t>
      </w:r>
    </w:p>
    <w:p w14:paraId="44EC2D40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非</w:t>
      </w:r>
      <w:r w:rsidRPr="00AB7B40">
        <w:rPr>
          <w:b/>
          <w:bCs/>
        </w:rPr>
        <w:t xml:space="preserve"> public </w:t>
      </w:r>
      <w:r w:rsidRPr="00AB7B40">
        <w:rPr>
          <w:b/>
          <w:bCs/>
        </w:rPr>
        <w:t>方法。</w:t>
      </w:r>
      <w:r w:rsidRPr="00AB7B40">
        <w:t>事务仅适用于公共方法。</w:t>
      </w:r>
      <w:r w:rsidRPr="00AB7B40">
        <w:t xml:space="preserve">@Transactional </w:t>
      </w:r>
      <w:r w:rsidRPr="00AB7B40">
        <w:t>应用在非</w:t>
      </w:r>
      <w:r w:rsidRPr="00AB7B40">
        <w:t xml:space="preserve"> public </w:t>
      </w:r>
      <w:r w:rsidRPr="00AB7B40">
        <w:t>修饰的方法上，</w:t>
      </w:r>
      <w:r w:rsidRPr="00AB7B40">
        <w:t xml:space="preserve">Spring </w:t>
      </w:r>
      <w:r w:rsidRPr="00AB7B40">
        <w:t>事务管理器</w:t>
      </w:r>
      <w:proofErr w:type="gramStart"/>
      <w:r w:rsidRPr="00AB7B40">
        <w:t>判断非</w:t>
      </w:r>
      <w:proofErr w:type="gramEnd"/>
      <w:r w:rsidRPr="00AB7B40">
        <w:t>公共方法则不应用事务。</w:t>
      </w:r>
    </w:p>
    <w:p w14:paraId="3390DAB9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 xml:space="preserve">final </w:t>
      </w:r>
      <w:r w:rsidRPr="00AB7B40">
        <w:rPr>
          <w:b/>
          <w:bCs/>
        </w:rPr>
        <w:t>或</w:t>
      </w:r>
      <w:r w:rsidRPr="00AB7B40">
        <w:rPr>
          <w:b/>
          <w:bCs/>
        </w:rPr>
        <w:t xml:space="preserve"> static </w:t>
      </w:r>
      <w:r w:rsidRPr="00AB7B40">
        <w:rPr>
          <w:b/>
          <w:bCs/>
        </w:rPr>
        <w:t>方法。</w:t>
      </w:r>
      <w:r w:rsidRPr="00AB7B40">
        <w:t xml:space="preserve">@Transactional </w:t>
      </w:r>
      <w:r w:rsidRPr="00AB7B40">
        <w:t>应用在</w:t>
      </w:r>
      <w:r w:rsidRPr="00AB7B40">
        <w:t xml:space="preserve"> final </w:t>
      </w:r>
      <w:r w:rsidRPr="00AB7B40">
        <w:t>和</w:t>
      </w:r>
      <w:r w:rsidRPr="00AB7B40">
        <w:t xml:space="preserve"> static </w:t>
      </w:r>
      <w:r w:rsidRPr="00AB7B40">
        <w:t>方法上，因</w:t>
      </w:r>
      <w:r w:rsidRPr="00AB7B40">
        <w:lastRenderedPageBreak/>
        <w:t>为</w:t>
      </w:r>
      <w:r w:rsidRPr="00AB7B40">
        <w:t xml:space="preserve"> </w:t>
      </w:r>
      <w:proofErr w:type="spellStart"/>
      <w:r w:rsidRPr="00AB7B40">
        <w:t>aop</w:t>
      </w:r>
      <w:proofErr w:type="spellEnd"/>
      <w:r w:rsidRPr="00AB7B40">
        <w:t xml:space="preserve"> </w:t>
      </w:r>
      <w:r w:rsidRPr="00AB7B40">
        <w:t>（</w:t>
      </w:r>
      <w:r w:rsidRPr="00AB7B40">
        <w:t>Spring Boot2.x</w:t>
      </w:r>
      <w:r w:rsidRPr="00AB7B40">
        <w:t>版本默认是</w:t>
      </w:r>
      <w:r w:rsidRPr="00AB7B40">
        <w:t xml:space="preserve"> </w:t>
      </w:r>
      <w:proofErr w:type="spellStart"/>
      <w:r w:rsidRPr="00AB7B40">
        <w:t>cglib</w:t>
      </w:r>
      <w:proofErr w:type="spellEnd"/>
      <w:r w:rsidRPr="00AB7B40">
        <w:t>，</w:t>
      </w:r>
      <w:r w:rsidRPr="00AB7B40">
        <w:t xml:space="preserve">Spring </w:t>
      </w:r>
      <w:r w:rsidRPr="00AB7B40">
        <w:t>自身默认是</w:t>
      </w:r>
      <w:r w:rsidRPr="00AB7B40">
        <w:t xml:space="preserve"> </w:t>
      </w:r>
      <w:proofErr w:type="spellStart"/>
      <w:r w:rsidRPr="00AB7B40">
        <w:t>jdk</w:t>
      </w:r>
      <w:proofErr w:type="spellEnd"/>
      <w:r w:rsidRPr="00AB7B40">
        <w:t>，一般现在用的都是</w:t>
      </w:r>
      <w:r w:rsidRPr="00AB7B40">
        <w:t xml:space="preserve"> </w:t>
      </w:r>
      <w:proofErr w:type="spellStart"/>
      <w:r w:rsidRPr="00AB7B40">
        <w:t>SpringBoot</w:t>
      </w:r>
      <w:proofErr w:type="spellEnd"/>
      <w:r w:rsidRPr="00AB7B40">
        <w:t>）默认是</w:t>
      </w:r>
      <w:r w:rsidRPr="00AB7B40">
        <w:t xml:space="preserve"> </w:t>
      </w:r>
      <w:proofErr w:type="spellStart"/>
      <w:r w:rsidRPr="00AB7B40">
        <w:t>cglib</w:t>
      </w:r>
      <w:proofErr w:type="spellEnd"/>
      <w:r w:rsidRPr="00AB7B40">
        <w:t xml:space="preserve"> </w:t>
      </w:r>
      <w:r w:rsidRPr="00AB7B40">
        <w:t>代理，无法对</w:t>
      </w:r>
      <w:r w:rsidRPr="00AB7B40">
        <w:t xml:space="preserve"> final </w:t>
      </w:r>
      <w:r w:rsidRPr="00AB7B40">
        <w:t>方法子类化。</w:t>
      </w:r>
      <w:r w:rsidRPr="00AB7B40">
        <w:t xml:space="preserve">static </w:t>
      </w:r>
      <w:r w:rsidRPr="00AB7B40">
        <w:t>是静态方法，属于类，不属于实例对象，无法被代理！</w:t>
      </w:r>
    </w:p>
    <w:p w14:paraId="5723C951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事务隔离导致数据不一致。</w:t>
      </w:r>
      <w:r w:rsidRPr="00AB7B40">
        <w:t xml:space="preserve">propagation </w:t>
      </w:r>
      <w:r w:rsidRPr="00AB7B40">
        <w:t>传播机制配置错误，例如以下的代码（伪代码，忽略同一个类中的方法调用影响代理的情况）因为配置了</w:t>
      </w:r>
      <w:r w:rsidRPr="00AB7B40">
        <w:t xml:space="preserve"> </w:t>
      </w:r>
      <w:proofErr w:type="spellStart"/>
      <w:r w:rsidRPr="00AB7B40">
        <w:t>Propagation.REQUIRES_NEW</w:t>
      </w:r>
      <w:proofErr w:type="spellEnd"/>
      <w:r w:rsidRPr="00AB7B40">
        <w:t>，是新起了一个事务，即</w:t>
      </w:r>
      <w:r w:rsidRPr="00AB7B40">
        <w:t xml:space="preserve"> </w:t>
      </w:r>
      <w:proofErr w:type="spellStart"/>
      <w:r w:rsidRPr="00AB7B40">
        <w:t>addAddress</w:t>
      </w:r>
      <w:proofErr w:type="spellEnd"/>
      <w:r w:rsidRPr="00AB7B40">
        <w:t xml:space="preserve"> </w:t>
      </w:r>
      <w:r w:rsidRPr="00AB7B40">
        <w:t>的事务和</w:t>
      </w:r>
      <w:r w:rsidRPr="00AB7B40">
        <w:t xml:space="preserve"> </w:t>
      </w:r>
      <w:proofErr w:type="spellStart"/>
      <w:r w:rsidRPr="00AB7B40">
        <w:t>addUserAndAddress</w:t>
      </w:r>
      <w:proofErr w:type="spellEnd"/>
      <w:r w:rsidRPr="00AB7B40">
        <w:t xml:space="preserve"> </w:t>
      </w:r>
      <w:r w:rsidRPr="00AB7B40">
        <w:t>其实不是一个事务，因此两个事务之间当然就无法保证数据的一致性了。</w:t>
      </w:r>
    </w:p>
    <w:p w14:paraId="12EF07AA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线程上下文无法同步事务。</w:t>
      </w:r>
      <w:r w:rsidRPr="00AB7B40">
        <w:t>多线程环境，因为</w:t>
      </w:r>
      <w:r w:rsidRPr="00AB7B40">
        <w:t xml:space="preserve"> @Transactional </w:t>
      </w:r>
      <w:r w:rsidRPr="00AB7B40">
        <w:t>是基于</w:t>
      </w:r>
      <w:r w:rsidRPr="00AB7B40">
        <w:t xml:space="preserve"> </w:t>
      </w:r>
      <w:proofErr w:type="spellStart"/>
      <w:r w:rsidRPr="00AB7B40">
        <w:t>ThreadLocal</w:t>
      </w:r>
      <w:proofErr w:type="spellEnd"/>
      <w:r w:rsidRPr="00AB7B40">
        <w:t xml:space="preserve"> </w:t>
      </w:r>
      <w:r w:rsidRPr="00AB7B40">
        <w:t>存储上下文的，多线程情况下每个线程都有自己的上下文，那么之间如何保持事务同步？保持不了，因此事务失效。</w:t>
      </w:r>
    </w:p>
    <w:p w14:paraId="7705B30F" w14:textId="77777777" w:rsidR="00AB7B40" w:rsidRPr="00AB7B40" w:rsidRDefault="00AB7B40" w:rsidP="00AB7B40">
      <w:pPr>
        <w:numPr>
          <w:ilvl w:val="0"/>
          <w:numId w:val="68"/>
        </w:numPr>
      </w:pPr>
      <w:r w:rsidRPr="00AB7B40">
        <w:rPr>
          <w:b/>
          <w:bCs/>
        </w:rPr>
        <w:t>不支持事务的引擎。</w:t>
      </w:r>
      <w:r w:rsidRPr="00AB7B40">
        <w:t>用的是</w:t>
      </w:r>
      <w:proofErr w:type="spellStart"/>
      <w:r w:rsidRPr="00AB7B40">
        <w:t>MyISAM</w:t>
      </w:r>
      <w:proofErr w:type="spellEnd"/>
      <w:r w:rsidRPr="00AB7B40">
        <w:t>，这个引擎本身不支持事务</w:t>
      </w:r>
      <w:r w:rsidRPr="00AB7B40">
        <w:t>!</w:t>
      </w:r>
    </w:p>
    <w:p w14:paraId="30B35065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Spring </w:t>
      </w:r>
      <w:r w:rsidRPr="00AB7B40">
        <w:rPr>
          <w:b/>
          <w:bCs/>
        </w:rPr>
        <w:t>事务</w:t>
      </w:r>
      <w:r w:rsidRPr="00AB7B40">
        <w:rPr>
          <w:b/>
          <w:bCs/>
        </w:rPr>
        <w:t xml:space="preserve"> </w:t>
      </w:r>
      <w:r w:rsidRPr="00AB7B40">
        <w:rPr>
          <w:b/>
          <w:bCs/>
        </w:rPr>
        <w:t>扩展知识</w:t>
      </w:r>
    </w:p>
    <w:p w14:paraId="6A1FF59A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JTA</w:t>
      </w:r>
      <w:r w:rsidRPr="00AB7B40">
        <w:rPr>
          <w:b/>
          <w:bCs/>
        </w:rPr>
        <w:t>（</w:t>
      </w:r>
      <w:r w:rsidRPr="00AB7B40">
        <w:rPr>
          <w:b/>
          <w:bCs/>
        </w:rPr>
        <w:t>Java Transaction API</w:t>
      </w:r>
      <w:r w:rsidRPr="00AB7B40">
        <w:rPr>
          <w:b/>
          <w:bCs/>
        </w:rPr>
        <w:t>）</w:t>
      </w:r>
    </w:p>
    <w:p w14:paraId="671DF6A6" w14:textId="77777777" w:rsidR="00AB7B40" w:rsidRPr="00AB7B40" w:rsidRDefault="00AB7B40" w:rsidP="00AB7B40">
      <w:r w:rsidRPr="00AB7B40">
        <w:t>JTA</w:t>
      </w:r>
      <w:r w:rsidRPr="00AB7B40">
        <w:t>（</w:t>
      </w:r>
      <w:r w:rsidRPr="00AB7B40">
        <w:t>Java Transaction API</w:t>
      </w:r>
      <w:r w:rsidRPr="00AB7B40">
        <w:t>）是一种标准的事务管理</w:t>
      </w:r>
      <w:r w:rsidRPr="00AB7B40">
        <w:t xml:space="preserve"> API</w:t>
      </w:r>
      <w:r w:rsidRPr="00AB7B40">
        <w:t>，用于分布式事务管理。</w:t>
      </w:r>
    </w:p>
    <w:p w14:paraId="038C391E" w14:textId="77777777" w:rsidR="00AB7B40" w:rsidRPr="00AB7B40" w:rsidRDefault="00AB7B40" w:rsidP="00AB7B40">
      <w:r w:rsidRPr="00AB7B40">
        <w:t>配置步骤：</w:t>
      </w:r>
    </w:p>
    <w:p w14:paraId="3577DC36" w14:textId="77777777" w:rsidR="00AB7B40" w:rsidRPr="00AB7B40" w:rsidRDefault="00AB7B40" w:rsidP="00AB7B40">
      <w:pPr>
        <w:numPr>
          <w:ilvl w:val="0"/>
          <w:numId w:val="69"/>
        </w:numPr>
      </w:pPr>
      <w:r w:rsidRPr="00AB7B40">
        <w:t>配置</w:t>
      </w:r>
      <w:r w:rsidRPr="00AB7B40">
        <w:t xml:space="preserve"> JTA </w:t>
      </w:r>
      <w:r w:rsidRPr="00AB7B40">
        <w:t>事务管理器（如</w:t>
      </w:r>
      <w:proofErr w:type="spellStart"/>
      <w:r w:rsidRPr="00AB7B40">
        <w:t>Atomikos</w:t>
      </w:r>
      <w:proofErr w:type="spellEnd"/>
      <w:r w:rsidRPr="00AB7B40">
        <w:t>、</w:t>
      </w:r>
      <w:proofErr w:type="spellStart"/>
      <w:r w:rsidRPr="00AB7B40">
        <w:t>Bitronix</w:t>
      </w:r>
      <w:proofErr w:type="spellEnd"/>
      <w:r w:rsidRPr="00AB7B40">
        <w:t>）。</w:t>
      </w:r>
    </w:p>
    <w:p w14:paraId="5247D2D1" w14:textId="77777777" w:rsidR="00AB7B40" w:rsidRPr="00AB7B40" w:rsidRDefault="00AB7B40" w:rsidP="00AB7B40">
      <w:pPr>
        <w:numPr>
          <w:ilvl w:val="0"/>
          <w:numId w:val="69"/>
        </w:numPr>
      </w:pPr>
      <w:r w:rsidRPr="00AB7B40">
        <w:t>设置</w:t>
      </w:r>
      <w:r w:rsidRPr="00AB7B40">
        <w:t xml:space="preserve"> </w:t>
      </w:r>
      <w:proofErr w:type="spellStart"/>
      <w:r w:rsidRPr="00AB7B40">
        <w:t>JtaTransactionManager</w:t>
      </w:r>
      <w:proofErr w:type="spellEnd"/>
      <w:r w:rsidRPr="00AB7B40">
        <w:t xml:space="preserve"> </w:t>
      </w:r>
      <w:r w:rsidRPr="00AB7B40">
        <w:t>并整合数据源。</w:t>
      </w:r>
    </w:p>
    <w:p w14:paraId="286F758B" w14:textId="77777777" w:rsidR="00AB7B40" w:rsidRPr="00AB7B40" w:rsidRDefault="00AB7B40" w:rsidP="00AB7B40">
      <w:pPr>
        <w:numPr>
          <w:ilvl w:val="0"/>
          <w:numId w:val="69"/>
        </w:numPr>
      </w:pPr>
      <w:r w:rsidRPr="00AB7B40">
        <w:t>在代码中通过注解（</w:t>
      </w:r>
      <w:r w:rsidRPr="00AB7B40">
        <w:t>@Transactional</w:t>
      </w:r>
      <w:r w:rsidRPr="00AB7B40">
        <w:t>）或编程方式管理分布式事务。</w:t>
      </w:r>
    </w:p>
    <w:p w14:paraId="56FD1243" w14:textId="77777777" w:rsidR="00AB7B40" w:rsidRPr="00AB7B40" w:rsidRDefault="00AB7B40" w:rsidP="009356E9">
      <w:pPr>
        <w:pStyle w:val="1"/>
      </w:pPr>
      <w:r w:rsidRPr="00AB7B40">
        <w:t xml:space="preserve">Spring </w:t>
      </w:r>
      <w:r w:rsidRPr="00AB7B40">
        <w:t>设计模式</w:t>
      </w:r>
    </w:p>
    <w:p w14:paraId="45B27A18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工厂模式（</w:t>
      </w:r>
      <w:r w:rsidRPr="00AB7B40">
        <w:rPr>
          <w:b/>
          <w:bCs/>
        </w:rPr>
        <w:t>IoC</w:t>
      </w:r>
      <w:r w:rsidRPr="00AB7B40">
        <w:rPr>
          <w:b/>
          <w:bCs/>
        </w:rPr>
        <w:t>）：</w:t>
      </w:r>
      <w:r w:rsidRPr="00AB7B40">
        <w:t xml:space="preserve"> </w:t>
      </w:r>
      <w:proofErr w:type="spellStart"/>
      <w:r w:rsidRPr="00AB7B40">
        <w:t>BeanFactory</w:t>
      </w:r>
      <w:proofErr w:type="spellEnd"/>
      <w:r w:rsidRPr="00AB7B40">
        <w:t>，整个</w:t>
      </w:r>
      <w:r w:rsidRPr="00AB7B40">
        <w:t xml:space="preserve">IOC </w:t>
      </w:r>
      <w:r w:rsidRPr="00AB7B40">
        <w:t>就是一个工厂。</w:t>
      </w:r>
    </w:p>
    <w:p w14:paraId="6B02B7D1" w14:textId="77777777" w:rsidR="00AB7B40" w:rsidRPr="00AB7B40" w:rsidRDefault="00AB7B40" w:rsidP="00AB7B40">
      <w:pPr>
        <w:numPr>
          <w:ilvl w:val="0"/>
          <w:numId w:val="70"/>
        </w:numPr>
      </w:pPr>
      <w:proofErr w:type="gramStart"/>
      <w:r w:rsidRPr="00AB7B40">
        <w:rPr>
          <w:b/>
          <w:bCs/>
        </w:rPr>
        <w:t>单例模式</w:t>
      </w:r>
      <w:proofErr w:type="gramEnd"/>
      <w:r w:rsidRPr="00AB7B40">
        <w:rPr>
          <w:b/>
          <w:bCs/>
        </w:rPr>
        <w:t>（</w:t>
      </w:r>
      <w:r w:rsidRPr="00AB7B40">
        <w:rPr>
          <w:b/>
          <w:bCs/>
        </w:rPr>
        <w:t>Bean</w:t>
      </w:r>
      <w:r w:rsidRPr="00AB7B40">
        <w:rPr>
          <w:b/>
          <w:bCs/>
        </w:rPr>
        <w:t>）：</w:t>
      </w:r>
      <w:r w:rsidRPr="00AB7B40">
        <w:t>默认情况下</w:t>
      </w:r>
      <w:r w:rsidRPr="00AB7B40">
        <w:t xml:space="preserve"> Bean </w:t>
      </w:r>
      <w:proofErr w:type="gramStart"/>
      <w:r w:rsidRPr="00AB7B40">
        <w:t>都是单例的</w:t>
      </w:r>
      <w:proofErr w:type="gramEnd"/>
      <w:r w:rsidRPr="00AB7B40">
        <w:t>。</w:t>
      </w:r>
    </w:p>
    <w:p w14:paraId="6252C99B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代理模式（</w:t>
      </w:r>
      <w:r w:rsidRPr="00AB7B40">
        <w:rPr>
          <w:b/>
          <w:bCs/>
        </w:rPr>
        <w:t>AOP</w:t>
      </w:r>
      <w:r w:rsidRPr="00AB7B40">
        <w:rPr>
          <w:b/>
          <w:bCs/>
        </w:rPr>
        <w:t>）：</w:t>
      </w:r>
      <w:r w:rsidRPr="00AB7B40">
        <w:t xml:space="preserve">AOP </w:t>
      </w:r>
      <w:r w:rsidRPr="00AB7B40">
        <w:t>整个都是代理模式。</w:t>
      </w:r>
    </w:p>
    <w:p w14:paraId="1D0D22BE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责任链模式（</w:t>
      </w:r>
      <w:r w:rsidRPr="00AB7B40">
        <w:rPr>
          <w:b/>
          <w:bCs/>
        </w:rPr>
        <w:t>MVC</w:t>
      </w:r>
      <w:r w:rsidRPr="00AB7B40">
        <w:rPr>
          <w:b/>
          <w:bCs/>
        </w:rPr>
        <w:t>拦截器）：</w:t>
      </w:r>
      <w:r w:rsidRPr="00AB7B40">
        <w:t>多个拦截器串联起来就形成了责任链。</w:t>
      </w:r>
    </w:p>
    <w:p w14:paraId="1BFA87ED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适配器模式（</w:t>
      </w:r>
      <w:r w:rsidRPr="00AB7B40">
        <w:rPr>
          <w:b/>
          <w:bCs/>
        </w:rPr>
        <w:t>MVC</w:t>
      </w:r>
      <w:r w:rsidRPr="00AB7B40">
        <w:rPr>
          <w:b/>
          <w:bCs/>
        </w:rPr>
        <w:t>适配器）：</w:t>
      </w:r>
      <w:r w:rsidRPr="00AB7B40">
        <w:t>在</w:t>
      </w:r>
      <w:r w:rsidRPr="00AB7B40">
        <w:t xml:space="preserve"> Spring MVC </w:t>
      </w:r>
      <w:r w:rsidRPr="00AB7B40">
        <w:t>中提到的</w:t>
      </w:r>
      <w:r w:rsidRPr="00AB7B40">
        <w:t xml:space="preserve"> </w:t>
      </w:r>
      <w:proofErr w:type="spellStart"/>
      <w:r w:rsidRPr="00AB7B40">
        <w:t>handlerAdapter</w:t>
      </w:r>
      <w:proofErr w:type="spellEnd"/>
      <w:r w:rsidRPr="00AB7B40">
        <w:t xml:space="preserve"> </w:t>
      </w:r>
      <w:r w:rsidRPr="00AB7B40">
        <w:t>其实就是适配器。</w:t>
      </w:r>
    </w:p>
    <w:p w14:paraId="753D4BB6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模板方法（</w:t>
      </w:r>
      <w:r w:rsidRPr="00AB7B40">
        <w:rPr>
          <w:b/>
          <w:bCs/>
        </w:rPr>
        <w:t>Template</w:t>
      </w:r>
      <w:r w:rsidRPr="00AB7B40">
        <w:rPr>
          <w:b/>
          <w:bCs/>
        </w:rPr>
        <w:t>）：</w:t>
      </w:r>
      <w:r w:rsidRPr="00AB7B40">
        <w:t>例如</w:t>
      </w:r>
      <w:r w:rsidRPr="00AB7B40">
        <w:t xml:space="preserve"> </w:t>
      </w:r>
      <w:proofErr w:type="spellStart"/>
      <w:r w:rsidRPr="00AB7B40">
        <w:t>JdbcTemplate</w:t>
      </w:r>
      <w:proofErr w:type="spellEnd"/>
      <w:r w:rsidRPr="00AB7B40">
        <w:t>、</w:t>
      </w:r>
      <w:proofErr w:type="spellStart"/>
      <w:r w:rsidRPr="00AB7B40">
        <w:t>RestTemplate</w:t>
      </w:r>
      <w:proofErr w:type="spellEnd"/>
      <w:r w:rsidRPr="00AB7B40">
        <w:t>，名字是</w:t>
      </w:r>
      <w:r w:rsidRPr="00AB7B40">
        <w:t xml:space="preserve"> </w:t>
      </w:r>
      <w:proofErr w:type="spellStart"/>
      <w:r w:rsidRPr="00AB7B40">
        <w:t>xxxTemplate</w:t>
      </w:r>
      <w:proofErr w:type="spellEnd"/>
      <w:r w:rsidRPr="00AB7B40">
        <w:t xml:space="preserve"> </w:t>
      </w:r>
      <w:r w:rsidRPr="00AB7B40">
        <w:t>的都是模板。</w:t>
      </w:r>
    </w:p>
    <w:p w14:paraId="4B8E834C" w14:textId="77777777" w:rsidR="00AB7B40" w:rsidRPr="00AB7B40" w:rsidRDefault="00AB7B40" w:rsidP="00AB7B40">
      <w:pPr>
        <w:numPr>
          <w:ilvl w:val="0"/>
          <w:numId w:val="70"/>
        </w:numPr>
      </w:pPr>
      <w:r w:rsidRPr="00AB7B40">
        <w:rPr>
          <w:b/>
          <w:bCs/>
        </w:rPr>
        <w:t>观察者模式（监听器）：</w:t>
      </w:r>
      <w:r w:rsidRPr="00AB7B40">
        <w:t>在</w:t>
      </w:r>
      <w:r w:rsidRPr="00AB7B40">
        <w:t xml:space="preserve"> Spring </w:t>
      </w:r>
      <w:r w:rsidRPr="00AB7B40">
        <w:t>中的监听器实现。</w:t>
      </w:r>
    </w:p>
    <w:p w14:paraId="522D8F2D" w14:textId="77777777" w:rsidR="009356E9" w:rsidRDefault="009356E9" w:rsidP="00AB7B40">
      <w:pPr>
        <w:rPr>
          <w:b/>
          <w:bCs/>
        </w:rPr>
      </w:pPr>
    </w:p>
    <w:p w14:paraId="354FCFF4" w14:textId="0D174E90" w:rsidR="00AB7B40" w:rsidRPr="00AB7B40" w:rsidRDefault="00AB7B40" w:rsidP="009356E9">
      <w:pPr>
        <w:pStyle w:val="1"/>
      </w:pPr>
      <w:r w:rsidRPr="00AB7B40">
        <w:t>Spring Data JPA</w:t>
      </w:r>
      <w:r w:rsidRPr="00AB7B40">
        <w:t>（重在实战）</w:t>
      </w:r>
    </w:p>
    <w:p w14:paraId="51E99935" w14:textId="77777777" w:rsidR="00AB7B40" w:rsidRPr="00AB7B40" w:rsidRDefault="00AB7B40" w:rsidP="00AB7B40">
      <w:r w:rsidRPr="00AB7B40">
        <w:t xml:space="preserve">JPA </w:t>
      </w:r>
      <w:r w:rsidRPr="00AB7B40">
        <w:t>是</w:t>
      </w:r>
      <w:r w:rsidRPr="00AB7B40">
        <w:t xml:space="preserve"> Java </w:t>
      </w:r>
      <w:r w:rsidRPr="00AB7B40">
        <w:t>官方定义的</w:t>
      </w:r>
      <w:r w:rsidRPr="00AB7B40">
        <w:rPr>
          <w:b/>
          <w:bCs/>
        </w:rPr>
        <w:t>持久化规范</w:t>
      </w:r>
      <w:r w:rsidRPr="00AB7B40">
        <w:t>，用于将</w:t>
      </w:r>
      <w:r w:rsidRPr="00AB7B40">
        <w:t xml:space="preserve"> </w:t>
      </w:r>
      <w:r w:rsidRPr="00AB7B40">
        <w:rPr>
          <w:b/>
          <w:bCs/>
        </w:rPr>
        <w:t xml:space="preserve">Java </w:t>
      </w:r>
      <w:r w:rsidRPr="00AB7B40">
        <w:rPr>
          <w:b/>
          <w:bCs/>
        </w:rPr>
        <w:t>对象</w:t>
      </w:r>
      <w:r w:rsidRPr="00AB7B40">
        <w:t>映射到</w:t>
      </w:r>
      <w:r w:rsidRPr="00AB7B40">
        <w:rPr>
          <w:b/>
          <w:bCs/>
        </w:rPr>
        <w:t>数据库表</w:t>
      </w:r>
      <w:r w:rsidRPr="00AB7B40">
        <w:t>中。</w:t>
      </w:r>
    </w:p>
    <w:p w14:paraId="09A770B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JPA </w:t>
      </w:r>
      <w:r w:rsidRPr="00AB7B40">
        <w:rPr>
          <w:b/>
          <w:bCs/>
        </w:rPr>
        <w:t>的主要功能</w:t>
      </w:r>
    </w:p>
    <w:p w14:paraId="779C6DAD" w14:textId="77777777" w:rsidR="00AB7B40" w:rsidRPr="00AB7B40" w:rsidRDefault="00AB7B40" w:rsidP="00AB7B40">
      <w:pPr>
        <w:numPr>
          <w:ilvl w:val="0"/>
          <w:numId w:val="71"/>
        </w:numPr>
      </w:pPr>
      <w:r w:rsidRPr="00AB7B40">
        <w:rPr>
          <w:b/>
          <w:bCs/>
        </w:rPr>
        <w:t xml:space="preserve">Repository </w:t>
      </w:r>
      <w:r w:rsidRPr="00AB7B40">
        <w:rPr>
          <w:b/>
          <w:bCs/>
        </w:rPr>
        <w:t>接口。</w:t>
      </w:r>
      <w:r w:rsidRPr="00AB7B40">
        <w:t>定义接口继承</w:t>
      </w:r>
      <w:r w:rsidRPr="00AB7B40">
        <w:t xml:space="preserve"> </w:t>
      </w:r>
      <w:proofErr w:type="spellStart"/>
      <w:r w:rsidRPr="00AB7B40">
        <w:t>JpaRepository</w:t>
      </w:r>
      <w:proofErr w:type="spellEnd"/>
      <w:r w:rsidRPr="00AB7B40">
        <w:t xml:space="preserve"> </w:t>
      </w:r>
      <w:r w:rsidRPr="00AB7B40">
        <w:t>或</w:t>
      </w:r>
      <w:r w:rsidRPr="00AB7B40">
        <w:t xml:space="preserve"> </w:t>
      </w:r>
      <w:proofErr w:type="spellStart"/>
      <w:r w:rsidRPr="00AB7B40">
        <w:t>CrudRepository</w:t>
      </w:r>
      <w:proofErr w:type="spellEnd"/>
      <w:r w:rsidRPr="00AB7B40">
        <w:t>，自动提供常见的</w:t>
      </w:r>
      <w:r w:rsidRPr="00AB7B40">
        <w:t xml:space="preserve"> CRUD </w:t>
      </w:r>
      <w:r w:rsidRPr="00AB7B40">
        <w:t>操作实现。</w:t>
      </w:r>
    </w:p>
    <w:p w14:paraId="47288B72" w14:textId="77777777" w:rsidR="00AB7B40" w:rsidRPr="00AB7B40" w:rsidRDefault="00AB7B40" w:rsidP="00AB7B40">
      <w:pPr>
        <w:numPr>
          <w:ilvl w:val="0"/>
          <w:numId w:val="71"/>
        </w:numPr>
      </w:pPr>
      <w:r w:rsidRPr="00AB7B40">
        <w:rPr>
          <w:b/>
          <w:bCs/>
        </w:rPr>
        <w:t>方法名称推导查询。</w:t>
      </w:r>
      <w:r w:rsidRPr="00AB7B40">
        <w:t>根据接口方法名称推导出相应的查询语句，无需手动编写查询逻辑。</w:t>
      </w:r>
    </w:p>
    <w:p w14:paraId="797A6928" w14:textId="77777777" w:rsidR="00AB7B40" w:rsidRPr="00AB7B40" w:rsidRDefault="00AB7B40" w:rsidP="00AB7B40">
      <w:pPr>
        <w:numPr>
          <w:ilvl w:val="0"/>
          <w:numId w:val="71"/>
        </w:numPr>
      </w:pPr>
      <w:r w:rsidRPr="00AB7B40">
        <w:rPr>
          <w:b/>
          <w:bCs/>
        </w:rPr>
        <w:t>动态查询。</w:t>
      </w:r>
      <w:r w:rsidRPr="00AB7B40">
        <w:t>通过</w:t>
      </w:r>
      <w:r w:rsidRPr="00AB7B40">
        <w:t xml:space="preserve"> @Query </w:t>
      </w:r>
      <w:r w:rsidRPr="00AB7B40">
        <w:t>注解或</w:t>
      </w:r>
      <w:r w:rsidRPr="00AB7B40">
        <w:t xml:space="preserve"> Criteria API </w:t>
      </w:r>
      <w:r w:rsidRPr="00AB7B40">
        <w:t>实现自定义查询。</w:t>
      </w:r>
    </w:p>
    <w:p w14:paraId="68210E1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lastRenderedPageBreak/>
        <w:t xml:space="preserve">JPA </w:t>
      </w:r>
      <w:r w:rsidRPr="00AB7B40">
        <w:rPr>
          <w:b/>
          <w:bCs/>
        </w:rPr>
        <w:t>的关键特性</w:t>
      </w:r>
    </w:p>
    <w:p w14:paraId="5725FA7E" w14:textId="77777777" w:rsidR="00AB7B40" w:rsidRPr="00AB7B40" w:rsidRDefault="00AB7B40" w:rsidP="00AB7B40">
      <w:pPr>
        <w:numPr>
          <w:ilvl w:val="0"/>
          <w:numId w:val="72"/>
        </w:numPr>
      </w:pPr>
      <w:r w:rsidRPr="00AB7B40">
        <w:rPr>
          <w:b/>
          <w:bCs/>
        </w:rPr>
        <w:t>实体映射</w:t>
      </w:r>
      <w:r w:rsidRPr="00AB7B40">
        <w:t>：将</w:t>
      </w:r>
      <w:r w:rsidRPr="00AB7B40">
        <w:t xml:space="preserve"> Java </w:t>
      </w:r>
      <w:r w:rsidRPr="00AB7B40">
        <w:t>类映射为数据库表。</w:t>
      </w:r>
    </w:p>
    <w:p w14:paraId="67079CD2" w14:textId="77777777" w:rsidR="00AB7B40" w:rsidRPr="00AB7B40" w:rsidRDefault="00AB7B40" w:rsidP="00AB7B40">
      <w:pPr>
        <w:numPr>
          <w:ilvl w:val="0"/>
          <w:numId w:val="72"/>
        </w:numPr>
      </w:pPr>
      <w:r w:rsidRPr="00AB7B40">
        <w:rPr>
          <w:b/>
          <w:bCs/>
        </w:rPr>
        <w:t>查询</w:t>
      </w:r>
      <w:r w:rsidRPr="00AB7B40">
        <w:t>：通过</w:t>
      </w:r>
      <w:r w:rsidRPr="00AB7B40">
        <w:t xml:space="preserve"> JPQL</w:t>
      </w:r>
      <w:r w:rsidRPr="00AB7B40">
        <w:t>（</w:t>
      </w:r>
      <w:r w:rsidRPr="00AB7B40">
        <w:t>Java Persistence Query Language</w:t>
      </w:r>
      <w:r w:rsidRPr="00AB7B40">
        <w:t>）编写查询语句。</w:t>
      </w:r>
    </w:p>
    <w:p w14:paraId="2A181775" w14:textId="77777777" w:rsidR="00AB7B40" w:rsidRPr="00AB7B40" w:rsidRDefault="00AB7B40" w:rsidP="00AB7B40">
      <w:pPr>
        <w:numPr>
          <w:ilvl w:val="0"/>
          <w:numId w:val="72"/>
        </w:numPr>
      </w:pPr>
      <w:r w:rsidRPr="00AB7B40">
        <w:rPr>
          <w:b/>
          <w:bCs/>
        </w:rPr>
        <w:t>缓存管理</w:t>
      </w:r>
      <w:r w:rsidRPr="00AB7B40">
        <w:t>：提供一级缓存的支持。</w:t>
      </w:r>
    </w:p>
    <w:p w14:paraId="79489DF2" w14:textId="77777777" w:rsidR="00AB7B40" w:rsidRPr="00AB7B40" w:rsidRDefault="00AB7B40" w:rsidP="00AB7B40">
      <w:pPr>
        <w:numPr>
          <w:ilvl w:val="0"/>
          <w:numId w:val="72"/>
        </w:numPr>
      </w:pPr>
      <w:r w:rsidRPr="00AB7B40">
        <w:rPr>
          <w:b/>
          <w:bCs/>
        </w:rPr>
        <w:t>事务管理</w:t>
      </w:r>
      <w:r w:rsidRPr="00AB7B40">
        <w:t>：与数据库事务集成。</w:t>
      </w:r>
    </w:p>
    <w:p w14:paraId="71E040D3" w14:textId="77777777" w:rsidR="00AB7B40" w:rsidRPr="00AB7B40" w:rsidRDefault="00AB7B40" w:rsidP="00AB7B40">
      <w:r w:rsidRPr="00AB7B40">
        <w:t xml:space="preserve">JPA </w:t>
      </w:r>
      <w:r w:rsidRPr="00AB7B40">
        <w:t>的主要实现包括</w:t>
      </w:r>
      <w:r w:rsidRPr="00AB7B40">
        <w:t xml:space="preserve"> Hibernate</w:t>
      </w:r>
      <w:r w:rsidRPr="00AB7B40">
        <w:t>、</w:t>
      </w:r>
      <w:proofErr w:type="spellStart"/>
      <w:r w:rsidRPr="00AB7B40">
        <w:t>EclipseLink</w:t>
      </w:r>
      <w:proofErr w:type="spellEnd"/>
      <w:r w:rsidRPr="00AB7B40">
        <w:t xml:space="preserve"> </w:t>
      </w:r>
      <w:r w:rsidRPr="00AB7B40">
        <w:t>等。</w:t>
      </w:r>
    </w:p>
    <w:p w14:paraId="4323DED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JPA </w:t>
      </w:r>
      <w:r w:rsidRPr="00AB7B40">
        <w:rPr>
          <w:b/>
          <w:bCs/>
        </w:rPr>
        <w:t>和</w:t>
      </w:r>
      <w:r w:rsidRPr="00AB7B40">
        <w:rPr>
          <w:b/>
          <w:bCs/>
        </w:rPr>
        <w:t xml:space="preserve"> Hibernate </w:t>
      </w:r>
      <w:r w:rsidRPr="00AB7B40">
        <w:rPr>
          <w:b/>
          <w:bCs/>
        </w:rPr>
        <w:t>的区别</w:t>
      </w:r>
    </w:p>
    <w:p w14:paraId="5229494E" w14:textId="77777777" w:rsidR="00AB7B40" w:rsidRPr="00AB7B40" w:rsidRDefault="00AB7B40" w:rsidP="00AB7B40">
      <w:r w:rsidRPr="00AB7B40">
        <w:t>JPA</w:t>
      </w:r>
      <w:r w:rsidRPr="00AB7B40">
        <w:t>是规范，</w:t>
      </w:r>
      <w:r w:rsidRPr="00AB7B40">
        <w:t xml:space="preserve">Hibernate </w:t>
      </w:r>
      <w:r w:rsidRPr="00AB7B40">
        <w:t>是一个完整的</w:t>
      </w:r>
      <w:r w:rsidRPr="00AB7B40">
        <w:t xml:space="preserve"> ORM </w:t>
      </w:r>
      <w:r w:rsidRPr="00AB7B40">
        <w:t>解决方案，</w:t>
      </w:r>
      <w:r w:rsidRPr="00AB7B40">
        <w:t xml:space="preserve">JPA </w:t>
      </w:r>
      <w:r w:rsidRPr="00AB7B40">
        <w:t>可以使用</w:t>
      </w:r>
      <w:r w:rsidRPr="00AB7B40">
        <w:t xml:space="preserve"> Hibernate </w:t>
      </w:r>
      <w:r w:rsidRPr="00AB7B40">
        <w:t>作为其底层</w:t>
      </w:r>
      <w:r w:rsidRPr="00AB7B40">
        <w:t xml:space="preserve"> </w:t>
      </w:r>
      <w:r w:rsidRPr="00AB7B40">
        <w:t>实现。</w:t>
      </w:r>
    </w:p>
    <w:p w14:paraId="14EE15B2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Hibernate </w:t>
      </w:r>
      <w:r w:rsidRPr="00AB7B40">
        <w:rPr>
          <w:b/>
          <w:bCs/>
        </w:rPr>
        <w:t>的优势和功能扩展</w:t>
      </w:r>
    </w:p>
    <w:p w14:paraId="0CC317C6" w14:textId="77777777" w:rsidR="00AB7B40" w:rsidRPr="00AB7B40" w:rsidRDefault="00AB7B40" w:rsidP="00AB7B40">
      <w:pPr>
        <w:numPr>
          <w:ilvl w:val="0"/>
          <w:numId w:val="73"/>
        </w:numPr>
      </w:pPr>
      <w:r w:rsidRPr="00AB7B40">
        <w:rPr>
          <w:b/>
          <w:bCs/>
        </w:rPr>
        <w:t>HQL</w:t>
      </w:r>
      <w:r w:rsidRPr="00AB7B40">
        <w:rPr>
          <w:b/>
          <w:bCs/>
        </w:rPr>
        <w:t>（</w:t>
      </w:r>
      <w:r w:rsidRPr="00AB7B40">
        <w:rPr>
          <w:b/>
          <w:bCs/>
        </w:rPr>
        <w:t>Hibernate Query Language</w:t>
      </w:r>
      <w:r w:rsidRPr="00AB7B40">
        <w:rPr>
          <w:b/>
          <w:bCs/>
        </w:rPr>
        <w:t>）。</w:t>
      </w:r>
      <w:r w:rsidRPr="00AB7B40">
        <w:t xml:space="preserve">Hibernate </w:t>
      </w:r>
      <w:r w:rsidRPr="00AB7B40">
        <w:t>提供了</w:t>
      </w:r>
      <w:r w:rsidRPr="00AB7B40">
        <w:t xml:space="preserve"> HQL</w:t>
      </w:r>
      <w:r w:rsidRPr="00AB7B40">
        <w:t>（</w:t>
      </w:r>
      <w:r w:rsidRPr="00AB7B40">
        <w:t>Hibernate Query Language</w:t>
      </w:r>
      <w:r w:rsidRPr="00AB7B40">
        <w:t>），它是一种面向对象的查询语言，支持通过实体类字段进行查询。</w:t>
      </w:r>
      <w:r w:rsidRPr="00AB7B40">
        <w:t xml:space="preserve">HQL </w:t>
      </w:r>
      <w:r w:rsidRPr="00AB7B40">
        <w:t>比</w:t>
      </w:r>
      <w:r w:rsidRPr="00AB7B40">
        <w:t xml:space="preserve"> JPQL </w:t>
      </w:r>
      <w:r w:rsidRPr="00AB7B40">
        <w:t>提供了更多的功能，并且直接与</w:t>
      </w:r>
      <w:r w:rsidRPr="00AB7B40">
        <w:t xml:space="preserve"> Hibernate </w:t>
      </w:r>
      <w:r w:rsidRPr="00AB7B40">
        <w:t>的底层机制结合。</w:t>
      </w:r>
    </w:p>
    <w:p w14:paraId="3373ACB2" w14:textId="77777777" w:rsidR="00AB7B40" w:rsidRPr="00AB7B40" w:rsidRDefault="00AB7B40" w:rsidP="00AB7B40">
      <w:pPr>
        <w:numPr>
          <w:ilvl w:val="0"/>
          <w:numId w:val="73"/>
        </w:numPr>
      </w:pPr>
      <w:r w:rsidRPr="00AB7B40">
        <w:rPr>
          <w:b/>
          <w:bCs/>
        </w:rPr>
        <w:t>延迟加载。</w:t>
      </w:r>
      <w:r w:rsidRPr="00AB7B40">
        <w:t xml:space="preserve">Hibernate </w:t>
      </w:r>
      <w:r w:rsidRPr="00AB7B40">
        <w:t>支持延迟加载，即当访问到某个实体的关联对象时才从数据库中加载该对象的数据，提升性能。</w:t>
      </w:r>
      <w:r w:rsidRPr="00AB7B40">
        <w:t xml:space="preserve">JPA </w:t>
      </w:r>
      <w:r w:rsidRPr="00AB7B40">
        <w:t>也支持延迟加载，但</w:t>
      </w:r>
      <w:r w:rsidRPr="00AB7B40">
        <w:t xml:space="preserve"> Hibernate </w:t>
      </w:r>
      <w:r w:rsidRPr="00AB7B40">
        <w:t>提供了更多控制选项。</w:t>
      </w:r>
    </w:p>
    <w:p w14:paraId="77B4F11E" w14:textId="77777777" w:rsidR="00AB7B40" w:rsidRPr="00AB7B40" w:rsidRDefault="00AB7B40" w:rsidP="00AB7B40">
      <w:pPr>
        <w:numPr>
          <w:ilvl w:val="0"/>
          <w:numId w:val="73"/>
        </w:numPr>
      </w:pPr>
      <w:r w:rsidRPr="00AB7B40">
        <w:rPr>
          <w:b/>
          <w:bCs/>
        </w:rPr>
        <w:t>缓存机制。</w:t>
      </w:r>
      <w:r w:rsidRPr="00AB7B40">
        <w:t xml:space="preserve">Hibernate </w:t>
      </w:r>
      <w:r w:rsidRPr="00AB7B40">
        <w:t>提供了一级和二级缓存的支持。一级缓存是默认开启的，并且是与当前会话绑定的。二级缓存可以配置为应用级别的缓存，以提升查询性能。</w:t>
      </w:r>
    </w:p>
    <w:p w14:paraId="7392FE89" w14:textId="77777777" w:rsidR="00AB7B40" w:rsidRPr="00AB7B40" w:rsidRDefault="00AB7B40" w:rsidP="00AB7B40">
      <w:pPr>
        <w:numPr>
          <w:ilvl w:val="0"/>
          <w:numId w:val="73"/>
        </w:numPr>
      </w:pPr>
      <w:r w:rsidRPr="00AB7B40">
        <w:rPr>
          <w:b/>
          <w:bCs/>
        </w:rPr>
        <w:t>批量操作和批量获取。</w:t>
      </w:r>
      <w:r w:rsidRPr="00AB7B40">
        <w:t xml:space="preserve">Hibernate </w:t>
      </w:r>
      <w:r w:rsidRPr="00AB7B40">
        <w:t>提供了批量插入、更新和删除操作的支持，帮助优化大批量数据操作的性能。开发者可以通过配置批量大小来优化这些操作。</w:t>
      </w:r>
    </w:p>
    <w:p w14:paraId="693BCAAC" w14:textId="77777777" w:rsidR="00AB7B40" w:rsidRPr="00AB7B40" w:rsidRDefault="00AB7B40" w:rsidP="00AB7B40">
      <w:pPr>
        <w:numPr>
          <w:ilvl w:val="0"/>
          <w:numId w:val="73"/>
        </w:numPr>
      </w:pPr>
      <w:r w:rsidRPr="00AB7B40">
        <w:rPr>
          <w:b/>
          <w:bCs/>
        </w:rPr>
        <w:t>自动生成数据库架构。</w:t>
      </w:r>
      <w:r w:rsidRPr="00AB7B40">
        <w:t xml:space="preserve">Hibernate </w:t>
      </w:r>
      <w:r w:rsidRPr="00AB7B40">
        <w:t>可以根据实体类的定义自动生成数据库表</w:t>
      </w:r>
      <w:proofErr w:type="gramStart"/>
      <w:r w:rsidRPr="00AB7B40">
        <w:t>和外键关系</w:t>
      </w:r>
      <w:proofErr w:type="gramEnd"/>
      <w:r w:rsidRPr="00AB7B40">
        <w:t>，帮助开发</w:t>
      </w:r>
      <w:proofErr w:type="gramStart"/>
      <w:r w:rsidRPr="00AB7B40">
        <w:t>者快速</w:t>
      </w:r>
      <w:proofErr w:type="gramEnd"/>
      <w:r w:rsidRPr="00AB7B40">
        <w:t>构建数据库结构。通过</w:t>
      </w:r>
      <w:r w:rsidRPr="00AB7B40">
        <w:t xml:space="preserve"> hibernate.hbm2ddl.auto </w:t>
      </w:r>
      <w:r w:rsidRPr="00AB7B40">
        <w:t>配置项可以控制自动生成表结构的行为。</w:t>
      </w:r>
    </w:p>
    <w:p w14:paraId="35DB20E5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Spring Data JPA </w:t>
      </w:r>
      <w:r w:rsidRPr="00AB7B40">
        <w:rPr>
          <w:b/>
          <w:bCs/>
        </w:rPr>
        <w:t>扩展知识</w:t>
      </w:r>
    </w:p>
    <w:p w14:paraId="3289C70F" w14:textId="77777777" w:rsidR="00AB7B40" w:rsidRPr="00AB7B40" w:rsidRDefault="00AB7B40" w:rsidP="00AB7B40">
      <w:pPr>
        <w:numPr>
          <w:ilvl w:val="0"/>
          <w:numId w:val="74"/>
        </w:numPr>
      </w:pPr>
      <w:r w:rsidRPr="00AB7B40">
        <w:t>如何使用</w:t>
      </w:r>
      <w:r w:rsidRPr="00AB7B40">
        <w:t xml:space="preserve"> JPA </w:t>
      </w:r>
      <w:r w:rsidRPr="00AB7B40">
        <w:t>在数据库中非持久化一个字段？</w:t>
      </w:r>
    </w:p>
    <w:p w14:paraId="6AA66A6E" w14:textId="77777777" w:rsidR="00AB7B40" w:rsidRPr="00AB7B40" w:rsidRDefault="00AB7B40" w:rsidP="00AB7B40">
      <w:pPr>
        <w:numPr>
          <w:ilvl w:val="0"/>
          <w:numId w:val="74"/>
        </w:numPr>
      </w:pPr>
      <w:r w:rsidRPr="00AB7B40">
        <w:t xml:space="preserve">JPA </w:t>
      </w:r>
      <w:r w:rsidRPr="00AB7B40">
        <w:t>的审计功能是做什么的？有什么用？</w:t>
      </w:r>
    </w:p>
    <w:p w14:paraId="0D4DF1F4" w14:textId="77777777" w:rsidR="00AB7B40" w:rsidRPr="00AB7B40" w:rsidRDefault="00AB7B40" w:rsidP="00AB7B40">
      <w:pPr>
        <w:numPr>
          <w:ilvl w:val="0"/>
          <w:numId w:val="74"/>
        </w:numPr>
      </w:pPr>
      <w:r w:rsidRPr="00AB7B40">
        <w:t>实体之间的关联关系注解有哪些？</w:t>
      </w:r>
    </w:p>
    <w:p w14:paraId="3E6E72C3" w14:textId="77777777" w:rsidR="009356E9" w:rsidRDefault="009356E9" w:rsidP="00AB7B40">
      <w:pPr>
        <w:rPr>
          <w:b/>
          <w:bCs/>
        </w:rPr>
      </w:pPr>
    </w:p>
    <w:p w14:paraId="0247D804" w14:textId="20B442AC" w:rsidR="00AB7B40" w:rsidRPr="00AB7B40" w:rsidRDefault="00AB7B40" w:rsidP="009356E9">
      <w:pPr>
        <w:pStyle w:val="1"/>
      </w:pPr>
      <w:r w:rsidRPr="00AB7B40">
        <w:t>Spring Security</w:t>
      </w:r>
    </w:p>
    <w:p w14:paraId="1936B1AD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Spring Data JPA </w:t>
      </w:r>
      <w:r w:rsidRPr="00AB7B40">
        <w:rPr>
          <w:b/>
          <w:bCs/>
        </w:rPr>
        <w:t>扩展知识</w:t>
      </w:r>
    </w:p>
    <w:p w14:paraId="624AF15F" w14:textId="77777777" w:rsidR="00AB7B40" w:rsidRPr="00AB7B40" w:rsidRDefault="00AB7B40" w:rsidP="00AB7B40">
      <w:pPr>
        <w:numPr>
          <w:ilvl w:val="0"/>
          <w:numId w:val="75"/>
        </w:numPr>
      </w:pPr>
      <w:r w:rsidRPr="00AB7B40">
        <w:t>控制请求访问权限的方法</w:t>
      </w:r>
    </w:p>
    <w:p w14:paraId="701AAAD7" w14:textId="77777777" w:rsidR="00AB7B40" w:rsidRPr="00AB7B40" w:rsidRDefault="00AB7B40" w:rsidP="00AB7B40">
      <w:pPr>
        <w:numPr>
          <w:ilvl w:val="0"/>
          <w:numId w:val="75"/>
        </w:numPr>
      </w:pPr>
      <w:proofErr w:type="spellStart"/>
      <w:r w:rsidRPr="00AB7B40">
        <w:t>hasRole</w:t>
      </w:r>
      <w:proofErr w:type="spellEnd"/>
      <w:r w:rsidRPr="00AB7B40">
        <w:t xml:space="preserve"> </w:t>
      </w:r>
      <w:r w:rsidRPr="00AB7B40">
        <w:t>和</w:t>
      </w:r>
      <w:r w:rsidRPr="00AB7B40">
        <w:t xml:space="preserve"> </w:t>
      </w:r>
      <w:proofErr w:type="spellStart"/>
      <w:r w:rsidRPr="00AB7B40">
        <w:t>hasAuthority</w:t>
      </w:r>
      <w:proofErr w:type="spellEnd"/>
      <w:r w:rsidRPr="00AB7B40">
        <w:t xml:space="preserve"> </w:t>
      </w:r>
      <w:r w:rsidRPr="00AB7B40">
        <w:t>的区别</w:t>
      </w:r>
    </w:p>
    <w:p w14:paraId="4A18F86F" w14:textId="77777777" w:rsidR="00AB7B40" w:rsidRPr="00AB7B40" w:rsidRDefault="00AB7B40" w:rsidP="00AB7B40">
      <w:pPr>
        <w:numPr>
          <w:ilvl w:val="0"/>
          <w:numId w:val="75"/>
        </w:numPr>
      </w:pPr>
      <w:r w:rsidRPr="00AB7B40">
        <w:t>如何对密码进行加密？</w:t>
      </w:r>
    </w:p>
    <w:p w14:paraId="3AFF9DC1" w14:textId="77777777" w:rsidR="00AB7B40" w:rsidRPr="00AB7B40" w:rsidRDefault="00AB7B40" w:rsidP="00AB7B40">
      <w:pPr>
        <w:numPr>
          <w:ilvl w:val="0"/>
          <w:numId w:val="75"/>
        </w:numPr>
      </w:pPr>
      <w:r w:rsidRPr="00AB7B40">
        <w:t>如何优雅更换系统使用的加密算法？</w:t>
      </w:r>
    </w:p>
    <w:p w14:paraId="35738226" w14:textId="77777777" w:rsidR="009356E9" w:rsidRDefault="009356E9" w:rsidP="00AB7B40">
      <w:pPr>
        <w:rPr>
          <w:b/>
          <w:bCs/>
        </w:rPr>
      </w:pPr>
    </w:p>
    <w:p w14:paraId="7B53D05F" w14:textId="6733488F" w:rsidR="00AB7B40" w:rsidRPr="00AB7B40" w:rsidRDefault="00AB7B40" w:rsidP="009356E9">
      <w:pPr>
        <w:pStyle w:val="1"/>
      </w:pPr>
      <w:r w:rsidRPr="00AB7B40">
        <w:lastRenderedPageBreak/>
        <w:t xml:space="preserve">Spring </w:t>
      </w:r>
      <w:r w:rsidRPr="00AB7B40">
        <w:t>扩展知识</w:t>
      </w:r>
    </w:p>
    <w:p w14:paraId="596DD5DB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Spring</w:t>
      </w:r>
      <w:r w:rsidRPr="00AB7B40">
        <w:rPr>
          <w:b/>
          <w:bCs/>
        </w:rPr>
        <w:t>父子容器</w:t>
      </w:r>
    </w:p>
    <w:p w14:paraId="65B20A73" w14:textId="77777777" w:rsidR="00AB7B40" w:rsidRPr="00AB7B40" w:rsidRDefault="00AB7B40" w:rsidP="00AB7B40">
      <w:r w:rsidRPr="00AB7B40">
        <w:rPr>
          <w:b/>
          <w:bCs/>
        </w:rPr>
        <w:t>父容器（管理</w:t>
      </w:r>
      <w:r w:rsidRPr="00AB7B40">
        <w:rPr>
          <w:b/>
          <w:bCs/>
        </w:rPr>
        <w:t>Service</w:t>
      </w:r>
      <w:r w:rsidRPr="00AB7B40">
        <w:rPr>
          <w:b/>
          <w:bCs/>
        </w:rPr>
        <w:t>层、</w:t>
      </w:r>
      <w:r w:rsidRPr="00AB7B40">
        <w:rPr>
          <w:b/>
          <w:bCs/>
        </w:rPr>
        <w:t>DAO</w:t>
      </w:r>
      <w:r w:rsidRPr="00AB7B40">
        <w:rPr>
          <w:b/>
          <w:bCs/>
        </w:rPr>
        <w:t>层）</w:t>
      </w:r>
      <w:r w:rsidRPr="00AB7B40">
        <w:t>：通常是</w:t>
      </w:r>
      <w:r w:rsidRPr="00AB7B40">
        <w:t xml:space="preserve"> Spring </w:t>
      </w:r>
      <w:r w:rsidRPr="00AB7B40">
        <w:t>应用上下文（</w:t>
      </w:r>
      <w:proofErr w:type="spellStart"/>
      <w:r w:rsidRPr="00AB7B40">
        <w:t>ApplicationContext</w:t>
      </w:r>
      <w:proofErr w:type="spellEnd"/>
      <w:r w:rsidRPr="00AB7B40">
        <w:t>），如</w:t>
      </w:r>
      <w:r w:rsidRPr="00AB7B40">
        <w:t xml:space="preserve"> </w:t>
      </w:r>
      <w:proofErr w:type="spellStart"/>
      <w:r w:rsidRPr="00AB7B40">
        <w:t>ContextLoaderListener</w:t>
      </w:r>
      <w:proofErr w:type="spellEnd"/>
      <w:r w:rsidRPr="00AB7B40">
        <w:t xml:space="preserve"> </w:t>
      </w:r>
      <w:r w:rsidRPr="00AB7B40">
        <w:t>加载的根容器。它主要用于管理应用程序的全局</w:t>
      </w:r>
      <w:r w:rsidRPr="00AB7B40">
        <w:t xml:space="preserve"> Bean</w:t>
      </w:r>
      <w:r w:rsidRPr="00AB7B40">
        <w:t>，如服务层（</w:t>
      </w:r>
      <w:r w:rsidRPr="00AB7B40">
        <w:t>Service</w:t>
      </w:r>
      <w:r w:rsidRPr="00AB7B40">
        <w:t>）、数据访问层（</w:t>
      </w:r>
      <w:r w:rsidRPr="00AB7B40">
        <w:t>DAO</w:t>
      </w:r>
      <w:r w:rsidRPr="00AB7B40">
        <w:t>）等。</w:t>
      </w:r>
    </w:p>
    <w:p w14:paraId="7A47BA16" w14:textId="77777777" w:rsidR="00AB7B40" w:rsidRPr="00AB7B40" w:rsidRDefault="00AB7B40" w:rsidP="00AB7B40">
      <w:r w:rsidRPr="00AB7B40">
        <w:rPr>
          <w:b/>
          <w:bCs/>
        </w:rPr>
        <w:t>子容器（管理</w:t>
      </w:r>
      <w:r w:rsidRPr="00AB7B40">
        <w:rPr>
          <w:b/>
          <w:bCs/>
        </w:rPr>
        <w:t>Web</w:t>
      </w:r>
      <w:r w:rsidRPr="00AB7B40">
        <w:rPr>
          <w:b/>
          <w:bCs/>
        </w:rPr>
        <w:t>层）</w:t>
      </w:r>
      <w:r w:rsidRPr="00AB7B40">
        <w:t>：每个</w:t>
      </w:r>
      <w:r w:rsidRPr="00AB7B40">
        <w:t xml:space="preserve"> </w:t>
      </w:r>
      <w:proofErr w:type="spellStart"/>
      <w:r w:rsidRPr="00AB7B40">
        <w:t>DispatcherServlet</w:t>
      </w:r>
      <w:proofErr w:type="spellEnd"/>
      <w:r w:rsidRPr="00AB7B40">
        <w:t xml:space="preserve"> </w:t>
      </w:r>
      <w:r w:rsidRPr="00AB7B40">
        <w:t>实例都会创建</w:t>
      </w:r>
      <w:proofErr w:type="gramStart"/>
      <w:r w:rsidRPr="00AB7B40">
        <w:t>一</w:t>
      </w:r>
      <w:proofErr w:type="gramEnd"/>
      <w:r w:rsidRPr="00AB7B40">
        <w:t>个子容器，用于管理</w:t>
      </w:r>
      <w:r w:rsidRPr="00AB7B40">
        <w:t xml:space="preserve"> Web </w:t>
      </w:r>
      <w:r w:rsidRPr="00AB7B40">
        <w:t>层（如控制器和拦截器）中的</w:t>
      </w:r>
      <w:r w:rsidRPr="00AB7B40">
        <w:t xml:space="preserve"> Bean</w:t>
      </w:r>
      <w:r w:rsidRPr="00AB7B40">
        <w:t>。</w:t>
      </w:r>
    </w:p>
    <w:p w14:paraId="2CBAD5CE" w14:textId="77777777" w:rsidR="00AB7B40" w:rsidRPr="00AB7B40" w:rsidRDefault="00AB7B40" w:rsidP="00AB7B40">
      <w:r w:rsidRPr="00AB7B40">
        <w:rPr>
          <w:b/>
          <w:bCs/>
        </w:rPr>
        <w:t>关系</w:t>
      </w:r>
      <w:r w:rsidRPr="00AB7B40">
        <w:t>：子容器可以访问父容器的</w:t>
      </w:r>
      <w:r w:rsidRPr="00AB7B40">
        <w:t xml:space="preserve"> Bean</w:t>
      </w:r>
      <w:r w:rsidRPr="00AB7B40">
        <w:t>，反之不能。</w:t>
      </w:r>
    </w:p>
    <w:p w14:paraId="16A90466" w14:textId="77777777" w:rsidR="00AB7B40" w:rsidRPr="00AB7B40" w:rsidRDefault="00AB7B40" w:rsidP="00AB7B40">
      <w:r w:rsidRPr="00AB7B40">
        <w:rPr>
          <w:b/>
          <w:bCs/>
        </w:rPr>
        <w:t>意义：</w:t>
      </w:r>
    </w:p>
    <w:p w14:paraId="6D1A783F" w14:textId="77777777" w:rsidR="00AB7B40" w:rsidRPr="00AB7B40" w:rsidRDefault="00AB7B40" w:rsidP="00AB7B40">
      <w:pPr>
        <w:numPr>
          <w:ilvl w:val="0"/>
          <w:numId w:val="76"/>
        </w:numPr>
      </w:pPr>
      <w:r w:rsidRPr="00AB7B40">
        <w:rPr>
          <w:b/>
          <w:bCs/>
        </w:rPr>
        <w:t>Service</w:t>
      </w:r>
      <w:r w:rsidRPr="00AB7B40">
        <w:rPr>
          <w:b/>
          <w:bCs/>
        </w:rPr>
        <w:t>层与</w:t>
      </w:r>
      <w:r w:rsidRPr="00AB7B40">
        <w:rPr>
          <w:b/>
          <w:bCs/>
        </w:rPr>
        <w:t xml:space="preserve"> Web </w:t>
      </w:r>
      <w:r w:rsidRPr="00AB7B40">
        <w:rPr>
          <w:b/>
          <w:bCs/>
        </w:rPr>
        <w:t>层分离</w:t>
      </w:r>
      <w:r w:rsidRPr="00AB7B40">
        <w:t>：全局的</w:t>
      </w:r>
      <w:r w:rsidRPr="00AB7B40">
        <w:t xml:space="preserve"> Bean</w:t>
      </w:r>
      <w:r w:rsidRPr="00AB7B40">
        <w:t>，如数据库连接池、事务管理等，可以放在父容器中，而与</w:t>
      </w:r>
      <w:r w:rsidRPr="00AB7B40">
        <w:t xml:space="preserve"> Web </w:t>
      </w:r>
      <w:r w:rsidRPr="00AB7B40">
        <w:t>相关的控制器放在子容器中。</w:t>
      </w:r>
    </w:p>
    <w:p w14:paraId="2B83F5C2" w14:textId="77777777" w:rsidR="00AB7B40" w:rsidRPr="00AB7B40" w:rsidRDefault="00AB7B40" w:rsidP="00AB7B40">
      <w:pPr>
        <w:numPr>
          <w:ilvl w:val="0"/>
          <w:numId w:val="76"/>
        </w:numPr>
      </w:pPr>
      <w:r w:rsidRPr="00AB7B40">
        <w:rPr>
          <w:b/>
          <w:bCs/>
        </w:rPr>
        <w:t>避免</w:t>
      </w:r>
      <w:r w:rsidRPr="00AB7B40">
        <w:rPr>
          <w:b/>
          <w:bCs/>
        </w:rPr>
        <w:t xml:space="preserve"> Bean </w:t>
      </w:r>
      <w:r w:rsidRPr="00AB7B40">
        <w:rPr>
          <w:b/>
          <w:bCs/>
        </w:rPr>
        <w:t>重复定义</w:t>
      </w:r>
      <w:r w:rsidRPr="00AB7B40">
        <w:t>：例如，</w:t>
      </w:r>
      <w:r w:rsidRPr="00AB7B40">
        <w:t>DAO</w:t>
      </w:r>
      <w:r w:rsidRPr="00AB7B40">
        <w:t>的配置可以在父容器中定义，</w:t>
      </w:r>
      <w:r w:rsidRPr="00AB7B40">
        <w:t xml:space="preserve">Web </w:t>
      </w:r>
      <w:r w:rsidRPr="00AB7B40">
        <w:t>层的配置可以在子容器中定义，这样可以防止冲突。</w:t>
      </w:r>
    </w:p>
    <w:p w14:paraId="0077EA79" w14:textId="77777777" w:rsidR="00AB7B40" w:rsidRPr="00AB7B40" w:rsidRDefault="00AB7B40" w:rsidP="00AB7B40">
      <w:pPr>
        <w:numPr>
          <w:ilvl w:val="0"/>
          <w:numId w:val="76"/>
        </w:numPr>
      </w:pPr>
      <w:r w:rsidRPr="00AB7B40">
        <w:rPr>
          <w:b/>
          <w:bCs/>
        </w:rPr>
        <w:t>分模块管理</w:t>
      </w:r>
    </w:p>
    <w:p w14:paraId="136AD304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@Scheduled </w:t>
      </w:r>
      <w:r w:rsidRPr="00AB7B40">
        <w:rPr>
          <w:b/>
          <w:bCs/>
        </w:rPr>
        <w:t>？</w:t>
      </w:r>
      <w:r w:rsidRPr="00AB7B40">
        <w:rPr>
          <w:b/>
          <w:bCs/>
        </w:rPr>
        <w:t xml:space="preserve"> </w:t>
      </w:r>
    </w:p>
    <w:p w14:paraId="042DF6A2" w14:textId="77777777" w:rsidR="00AB7B40" w:rsidRPr="00AB7B40" w:rsidRDefault="00AB7B40" w:rsidP="00AB7B40">
      <w:r w:rsidRPr="00AB7B40">
        <w:rPr>
          <w:b/>
          <w:bCs/>
        </w:rPr>
        <w:t>主要作用：</w:t>
      </w:r>
    </w:p>
    <w:p w14:paraId="725B49FA" w14:textId="77777777" w:rsidR="00AB7B40" w:rsidRPr="00AB7B40" w:rsidRDefault="00AB7B40" w:rsidP="00AB7B40">
      <w:pPr>
        <w:numPr>
          <w:ilvl w:val="0"/>
          <w:numId w:val="77"/>
        </w:numPr>
      </w:pPr>
      <w:r w:rsidRPr="00AB7B40">
        <w:rPr>
          <w:b/>
          <w:bCs/>
        </w:rPr>
        <w:t>定时任务执行</w:t>
      </w:r>
      <w:r w:rsidRPr="00AB7B40">
        <w:t>：</w:t>
      </w:r>
      <w:r w:rsidRPr="00AB7B40">
        <w:t xml:space="preserve">@Scheduled </w:t>
      </w:r>
      <w:r w:rsidRPr="00AB7B40">
        <w:t>注解允许开发者定义一个方法，该方法会按照指定的时间规则定期执行。</w:t>
      </w:r>
    </w:p>
    <w:p w14:paraId="3331E8F4" w14:textId="77777777" w:rsidR="00AB7B40" w:rsidRPr="00AB7B40" w:rsidRDefault="00AB7B40" w:rsidP="00AB7B40">
      <w:pPr>
        <w:numPr>
          <w:ilvl w:val="0"/>
          <w:numId w:val="77"/>
        </w:numPr>
      </w:pPr>
      <w:r w:rsidRPr="00AB7B40">
        <w:rPr>
          <w:b/>
          <w:bCs/>
        </w:rPr>
        <w:t>支持多种时间配置</w:t>
      </w:r>
      <w:r w:rsidRPr="00AB7B40">
        <w:t>：支持固定延迟、固定速率以及基于</w:t>
      </w:r>
      <w:r w:rsidRPr="00AB7B40">
        <w:t xml:space="preserve"> Cron </w:t>
      </w:r>
      <w:r w:rsidRPr="00AB7B40">
        <w:t>表达式的任务调度。</w:t>
      </w:r>
    </w:p>
    <w:p w14:paraId="1CC2B4E1" w14:textId="77777777" w:rsidR="00AB7B40" w:rsidRPr="00AB7B40" w:rsidRDefault="00AB7B40" w:rsidP="00AB7B40">
      <w:r w:rsidRPr="00AB7B40">
        <w:rPr>
          <w:b/>
          <w:bCs/>
        </w:rPr>
        <w:t>使用场景：</w:t>
      </w:r>
    </w:p>
    <w:p w14:paraId="74A1E637" w14:textId="77777777" w:rsidR="00AB7B40" w:rsidRPr="00AB7B40" w:rsidRDefault="00AB7B40" w:rsidP="00AB7B40">
      <w:pPr>
        <w:numPr>
          <w:ilvl w:val="0"/>
          <w:numId w:val="78"/>
        </w:numPr>
      </w:pPr>
      <w:r w:rsidRPr="00AB7B40">
        <w:t>自动备份数据或定时清理系统资源。</w:t>
      </w:r>
    </w:p>
    <w:p w14:paraId="0209BAF4" w14:textId="77777777" w:rsidR="00AB7B40" w:rsidRPr="00AB7B40" w:rsidRDefault="00AB7B40" w:rsidP="00AB7B40">
      <w:pPr>
        <w:numPr>
          <w:ilvl w:val="0"/>
          <w:numId w:val="78"/>
        </w:numPr>
      </w:pPr>
      <w:r w:rsidRPr="00AB7B40">
        <w:t>定时发送通知或报告。</w:t>
      </w:r>
    </w:p>
    <w:p w14:paraId="4A55D691" w14:textId="77777777" w:rsidR="00AB7B40" w:rsidRPr="00AB7B40" w:rsidRDefault="00AB7B40" w:rsidP="00AB7B40">
      <w:pPr>
        <w:numPr>
          <w:ilvl w:val="0"/>
          <w:numId w:val="78"/>
        </w:numPr>
      </w:pPr>
      <w:r w:rsidRPr="00AB7B40">
        <w:t>定时同步数据，如从第三</w:t>
      </w:r>
      <w:proofErr w:type="gramStart"/>
      <w:r w:rsidRPr="00AB7B40">
        <w:t>方服务</w:t>
      </w:r>
      <w:proofErr w:type="gramEnd"/>
      <w:r w:rsidRPr="00AB7B40">
        <w:t>中定期拉取数据。</w:t>
      </w:r>
    </w:p>
    <w:p w14:paraId="5A154DCC" w14:textId="77777777" w:rsidR="00AB7B40" w:rsidRPr="00AB7B40" w:rsidRDefault="00AB7B40" w:rsidP="00AB7B40">
      <w:r w:rsidRPr="00AB7B40">
        <w:t xml:space="preserve">@Scheduled(fixedRate = 5000)  // </w:t>
      </w:r>
      <w:r w:rsidRPr="00AB7B40">
        <w:t>每隔</w:t>
      </w:r>
      <w:r w:rsidRPr="00AB7B40">
        <w:t xml:space="preserve"> 5 </w:t>
      </w:r>
      <w:proofErr w:type="gramStart"/>
      <w:r w:rsidRPr="00AB7B40">
        <w:t>秒执行</w:t>
      </w:r>
      <w:proofErr w:type="gramEnd"/>
      <w:r w:rsidRPr="00AB7B40">
        <w:t>一次</w:t>
      </w:r>
      <w:r w:rsidRPr="00AB7B40">
        <w:br/>
        <w:t xml:space="preserve">public void </w:t>
      </w:r>
      <w:proofErr w:type="spellStart"/>
      <w:r w:rsidRPr="00AB7B40">
        <w:t>performTask</w:t>
      </w:r>
      <w:proofErr w:type="spellEnd"/>
      <w:r w:rsidRPr="00AB7B40">
        <w:t>() {</w:t>
      </w:r>
      <w:r w:rsidRPr="00AB7B40">
        <w:br/>
        <w:t xml:space="preserve">    </w:t>
      </w:r>
      <w:proofErr w:type="spellStart"/>
      <w:r w:rsidRPr="00AB7B40">
        <w:t>System.out.println</w:t>
      </w:r>
      <w:proofErr w:type="spellEnd"/>
      <w:r w:rsidRPr="00AB7B40">
        <w:t>("Task executed at: " + new Date());</w:t>
      </w:r>
      <w:r w:rsidRPr="00AB7B40">
        <w:br/>
        <w:t>}</w:t>
      </w:r>
    </w:p>
    <w:p w14:paraId="7E5662C6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@Cacheable</w:t>
      </w:r>
      <w:r w:rsidRPr="00AB7B40">
        <w:rPr>
          <w:b/>
          <w:bCs/>
        </w:rPr>
        <w:t>、</w:t>
      </w:r>
      <w:r w:rsidRPr="00AB7B40">
        <w:rPr>
          <w:b/>
          <w:bCs/>
        </w:rPr>
        <w:t>@CachePut</w:t>
      </w:r>
      <w:r w:rsidRPr="00AB7B40">
        <w:rPr>
          <w:b/>
          <w:bCs/>
        </w:rPr>
        <w:t>、</w:t>
      </w:r>
      <w:r w:rsidRPr="00AB7B40">
        <w:rPr>
          <w:b/>
          <w:bCs/>
        </w:rPr>
        <w:t>@CacheEvict</w:t>
      </w:r>
      <w:r w:rsidRPr="00AB7B40">
        <w:rPr>
          <w:b/>
          <w:bCs/>
        </w:rPr>
        <w:t>？</w:t>
      </w:r>
    </w:p>
    <w:p w14:paraId="531833B3" w14:textId="77777777" w:rsidR="00AB7B40" w:rsidRPr="00AB7B40" w:rsidRDefault="00AB7B40" w:rsidP="00AB7B40">
      <w:pPr>
        <w:numPr>
          <w:ilvl w:val="0"/>
          <w:numId w:val="79"/>
        </w:numPr>
      </w:pPr>
      <w:r w:rsidRPr="00AB7B40">
        <w:rPr>
          <w:b/>
          <w:bCs/>
        </w:rPr>
        <w:t>@Cacheable</w:t>
      </w:r>
      <w:r w:rsidRPr="00AB7B40">
        <w:t>：方法执行前检查缓存，若存在缓存数据则直接返回，否则执行方法并将结果缓存。</w:t>
      </w:r>
    </w:p>
    <w:p w14:paraId="628437E9" w14:textId="77777777" w:rsidR="00AB7B40" w:rsidRPr="00AB7B40" w:rsidRDefault="00AB7B40" w:rsidP="00AB7B40">
      <w:pPr>
        <w:numPr>
          <w:ilvl w:val="0"/>
          <w:numId w:val="79"/>
        </w:numPr>
      </w:pPr>
      <w:r w:rsidRPr="00AB7B40">
        <w:rPr>
          <w:b/>
          <w:bCs/>
        </w:rPr>
        <w:t>@CachePut</w:t>
      </w:r>
      <w:r w:rsidRPr="00AB7B40">
        <w:t>：每次执行方法并将结果更新到缓存中。</w:t>
      </w:r>
    </w:p>
    <w:p w14:paraId="0561D657" w14:textId="77777777" w:rsidR="00AB7B40" w:rsidRPr="00AB7B40" w:rsidRDefault="00AB7B40" w:rsidP="00AB7B40">
      <w:pPr>
        <w:numPr>
          <w:ilvl w:val="0"/>
          <w:numId w:val="79"/>
        </w:numPr>
      </w:pPr>
      <w:r w:rsidRPr="00AB7B40">
        <w:rPr>
          <w:b/>
          <w:bCs/>
        </w:rPr>
        <w:t>@CacheEvict</w:t>
      </w:r>
      <w:r w:rsidRPr="00AB7B40">
        <w:t>：用于移除缓存数据，可清除单个或多个缓存条目。</w:t>
      </w:r>
    </w:p>
    <w:p w14:paraId="15688247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>如何配置</w:t>
      </w:r>
      <w:r w:rsidRPr="00AB7B40">
        <w:rPr>
          <w:b/>
          <w:bCs/>
        </w:rPr>
        <w:t>Spring Cache</w:t>
      </w:r>
      <w:r w:rsidRPr="00AB7B40">
        <w:rPr>
          <w:b/>
          <w:bCs/>
        </w:rPr>
        <w:t>？</w:t>
      </w:r>
    </w:p>
    <w:p w14:paraId="655A99E2" w14:textId="77777777" w:rsidR="00AB7B40" w:rsidRPr="00AB7B40" w:rsidRDefault="00AB7B40" w:rsidP="00AB7B40">
      <w:r w:rsidRPr="00AB7B40">
        <w:rPr>
          <w:b/>
          <w:bCs/>
        </w:rPr>
        <w:t>配置</w:t>
      </w:r>
      <w:r w:rsidRPr="00AB7B40">
        <w:rPr>
          <w:b/>
          <w:bCs/>
        </w:rPr>
        <w:t xml:space="preserve"> Spring Cache</w:t>
      </w:r>
      <w:r w:rsidRPr="00AB7B40">
        <w:rPr>
          <w:b/>
          <w:bCs/>
        </w:rPr>
        <w:t>：</w:t>
      </w:r>
    </w:p>
    <w:p w14:paraId="5FCE66DD" w14:textId="77777777" w:rsidR="00AB7B40" w:rsidRPr="00AB7B40" w:rsidRDefault="00AB7B40" w:rsidP="00AB7B40">
      <w:pPr>
        <w:numPr>
          <w:ilvl w:val="0"/>
          <w:numId w:val="80"/>
        </w:numPr>
      </w:pPr>
      <w:r w:rsidRPr="00AB7B40">
        <w:t>启用缓存：使用</w:t>
      </w:r>
      <w:r w:rsidRPr="00AB7B40">
        <w:t xml:space="preserve"> @EnableCaching</w:t>
      </w:r>
      <w:r w:rsidRPr="00AB7B40">
        <w:t>。</w:t>
      </w:r>
    </w:p>
    <w:p w14:paraId="0C4D1E7B" w14:textId="77777777" w:rsidR="00AB7B40" w:rsidRPr="00AB7B40" w:rsidRDefault="00AB7B40" w:rsidP="00AB7B40">
      <w:pPr>
        <w:numPr>
          <w:ilvl w:val="0"/>
          <w:numId w:val="80"/>
        </w:numPr>
      </w:pPr>
      <w:r w:rsidRPr="00AB7B40">
        <w:t>配置缓存实现（如</w:t>
      </w:r>
      <w:r w:rsidRPr="00AB7B40">
        <w:t xml:space="preserve"> </w:t>
      </w:r>
      <w:proofErr w:type="spellStart"/>
      <w:r w:rsidRPr="00AB7B40">
        <w:t>ConcurrentMap</w:t>
      </w:r>
      <w:proofErr w:type="spellEnd"/>
      <w:r w:rsidRPr="00AB7B40">
        <w:t>、</w:t>
      </w:r>
      <w:r w:rsidRPr="00AB7B40">
        <w:t>Redis</w:t>
      </w:r>
      <w:r w:rsidRPr="00AB7B40">
        <w:t>、</w:t>
      </w:r>
      <w:proofErr w:type="spellStart"/>
      <w:r w:rsidRPr="00AB7B40">
        <w:t>EhCache</w:t>
      </w:r>
      <w:proofErr w:type="spellEnd"/>
      <w:r w:rsidRPr="00AB7B40">
        <w:t>）。</w:t>
      </w:r>
    </w:p>
    <w:p w14:paraId="05970145" w14:textId="77777777" w:rsidR="00AB7B40" w:rsidRPr="00AB7B40" w:rsidRDefault="00AB7B40" w:rsidP="00AB7B40">
      <w:pPr>
        <w:numPr>
          <w:ilvl w:val="0"/>
          <w:numId w:val="80"/>
        </w:numPr>
      </w:pPr>
      <w:r w:rsidRPr="00AB7B40">
        <w:t>使用注解标记缓存逻辑。</w:t>
      </w:r>
    </w:p>
    <w:p w14:paraId="0D186A78" w14:textId="77777777" w:rsidR="00AB7B40" w:rsidRPr="00AB7B40" w:rsidRDefault="00AB7B40" w:rsidP="00AB7B40">
      <w:pPr>
        <w:rPr>
          <w:b/>
          <w:bCs/>
        </w:rPr>
      </w:pPr>
      <w:r w:rsidRPr="00AB7B40">
        <w:rPr>
          <w:b/>
          <w:bCs/>
        </w:rPr>
        <w:t xml:space="preserve">@EventListener </w:t>
      </w:r>
      <w:r w:rsidRPr="00AB7B40">
        <w:rPr>
          <w:b/>
          <w:bCs/>
        </w:rPr>
        <w:t>？</w:t>
      </w:r>
      <w:r w:rsidRPr="00AB7B40">
        <w:rPr>
          <w:b/>
          <w:bCs/>
        </w:rPr>
        <w:t xml:space="preserve"> </w:t>
      </w:r>
    </w:p>
    <w:p w14:paraId="7CB92C1F" w14:textId="77777777" w:rsidR="00AB7B40" w:rsidRPr="00AB7B40" w:rsidRDefault="00AB7B40" w:rsidP="00AB7B40">
      <w:r w:rsidRPr="00AB7B40">
        <w:t>用于监听和处理事件。通过标注在方法上，</w:t>
      </w:r>
      <w:r w:rsidRPr="00AB7B40">
        <w:t xml:space="preserve">@EventListener </w:t>
      </w:r>
      <w:r w:rsidRPr="00AB7B40">
        <w:t>可以</w:t>
      </w:r>
      <w:proofErr w:type="gramStart"/>
      <w:r w:rsidRPr="00AB7B40">
        <w:t>使方法</w:t>
      </w:r>
      <w:proofErr w:type="gramEnd"/>
      <w:r w:rsidRPr="00AB7B40">
        <w:t>自动监听特定类型的事件，并在事件发布时触发执行。</w:t>
      </w:r>
    </w:p>
    <w:p w14:paraId="66DE99BF" w14:textId="77777777" w:rsidR="00AB7B40" w:rsidRPr="00AB7B40" w:rsidRDefault="00AB7B40" w:rsidP="00AB7B40">
      <w:pPr>
        <w:numPr>
          <w:ilvl w:val="0"/>
          <w:numId w:val="81"/>
        </w:numPr>
      </w:pPr>
      <w:r w:rsidRPr="00AB7B40">
        <w:t>当系统中某个状态变化时触发特定操作。</w:t>
      </w:r>
    </w:p>
    <w:p w14:paraId="04BD113A" w14:textId="77777777" w:rsidR="00AB7B40" w:rsidRPr="00AB7B40" w:rsidRDefault="00AB7B40" w:rsidP="00AB7B40">
      <w:pPr>
        <w:numPr>
          <w:ilvl w:val="0"/>
          <w:numId w:val="81"/>
        </w:numPr>
      </w:pPr>
      <w:r w:rsidRPr="00AB7B40">
        <w:lastRenderedPageBreak/>
        <w:t>日志记录、监控系统、通知系统等需要响应事件的模块。</w:t>
      </w:r>
    </w:p>
    <w:p w14:paraId="644A9391" w14:textId="77777777" w:rsidR="00AB7B40" w:rsidRPr="00AB7B40" w:rsidRDefault="00AB7B40" w:rsidP="00AB7B40">
      <w:r w:rsidRPr="00AB7B40">
        <w:t xml:space="preserve">// </w:t>
      </w:r>
      <w:r w:rsidRPr="00AB7B40">
        <w:t>当</w:t>
      </w:r>
      <w:r w:rsidRPr="00AB7B40">
        <w:t xml:space="preserve"> </w:t>
      </w:r>
      <w:proofErr w:type="spellStart"/>
      <w:r w:rsidRPr="00AB7B40">
        <w:t>MyCustomEvent</w:t>
      </w:r>
      <w:proofErr w:type="spellEnd"/>
      <w:r w:rsidRPr="00AB7B40">
        <w:t xml:space="preserve"> </w:t>
      </w:r>
      <w:r w:rsidRPr="00AB7B40">
        <w:t>事件</w:t>
      </w:r>
      <w:proofErr w:type="gramStart"/>
      <w:r w:rsidRPr="00AB7B40">
        <w:t>被发布</w:t>
      </w:r>
      <w:proofErr w:type="gramEnd"/>
      <w:r w:rsidRPr="00AB7B40">
        <w:t>时，</w:t>
      </w:r>
      <w:proofErr w:type="spellStart"/>
      <w:r w:rsidRPr="00AB7B40">
        <w:t>handleEvent</w:t>
      </w:r>
      <w:proofErr w:type="spellEnd"/>
      <w:r w:rsidRPr="00AB7B40">
        <w:t xml:space="preserve">() </w:t>
      </w:r>
      <w:r w:rsidRPr="00AB7B40">
        <w:t>方法会自动触发来处理该事件。</w:t>
      </w:r>
      <w:r w:rsidRPr="00AB7B40">
        <w:t>.</w:t>
      </w:r>
      <w:r w:rsidRPr="00AB7B40">
        <w:br/>
        <w:t>@Component</w:t>
      </w:r>
      <w:r w:rsidRPr="00AB7B40">
        <w:br/>
        <w:t xml:space="preserve">public class </w:t>
      </w:r>
      <w:proofErr w:type="spellStart"/>
      <w:r w:rsidRPr="00AB7B40">
        <w:t>MyEventListener</w:t>
      </w:r>
      <w:proofErr w:type="spellEnd"/>
      <w:r w:rsidRPr="00AB7B40">
        <w:t xml:space="preserve"> {</w:t>
      </w:r>
      <w:r w:rsidRPr="00AB7B40">
        <w:br/>
        <w:t xml:space="preserve">    @EventListener</w:t>
      </w:r>
      <w:r w:rsidRPr="00AB7B40">
        <w:br/>
        <w:t xml:space="preserve">    public void </w:t>
      </w:r>
      <w:proofErr w:type="spellStart"/>
      <w:proofErr w:type="gramStart"/>
      <w:r w:rsidRPr="00AB7B40">
        <w:t>handleEvent</w:t>
      </w:r>
      <w:proofErr w:type="spellEnd"/>
      <w:r w:rsidRPr="00AB7B40">
        <w:t>(</w:t>
      </w:r>
      <w:proofErr w:type="spellStart"/>
      <w:proofErr w:type="gramEnd"/>
      <w:r w:rsidRPr="00AB7B40">
        <w:t>MyCustomEvent</w:t>
      </w:r>
      <w:proofErr w:type="spellEnd"/>
      <w:r w:rsidRPr="00AB7B40">
        <w:t xml:space="preserve"> event) {</w:t>
      </w:r>
      <w:r w:rsidRPr="00AB7B40">
        <w:br/>
        <w:t xml:space="preserve">        </w:t>
      </w:r>
      <w:proofErr w:type="spellStart"/>
      <w:r w:rsidRPr="00AB7B40">
        <w:t>System.out.println</w:t>
      </w:r>
      <w:proofErr w:type="spellEnd"/>
      <w:r w:rsidRPr="00AB7B40">
        <w:t xml:space="preserve">("Handling event: " + </w:t>
      </w:r>
      <w:proofErr w:type="spellStart"/>
      <w:r w:rsidRPr="00AB7B40">
        <w:t>event.getMessage</w:t>
      </w:r>
      <w:proofErr w:type="spellEnd"/>
      <w:r w:rsidRPr="00AB7B40">
        <w:t>());</w:t>
      </w:r>
      <w:r w:rsidRPr="00AB7B40">
        <w:br/>
        <w:t xml:space="preserve">    }</w:t>
      </w:r>
      <w:r w:rsidRPr="00AB7B40">
        <w:br/>
        <w:t>}</w:t>
      </w:r>
    </w:p>
    <w:p w14:paraId="5CD2111B" w14:textId="77777777" w:rsidR="00497602" w:rsidRPr="00AB7B40" w:rsidRDefault="00497602"/>
    <w:sectPr w:rsidR="00497602" w:rsidRPr="00AB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7F6DF" w14:textId="77777777" w:rsidR="002A0D64" w:rsidRDefault="002A0D64" w:rsidP="00AB7B40">
      <w:r>
        <w:separator/>
      </w:r>
    </w:p>
  </w:endnote>
  <w:endnote w:type="continuationSeparator" w:id="0">
    <w:p w14:paraId="0063497A" w14:textId="77777777" w:rsidR="002A0D64" w:rsidRDefault="002A0D64" w:rsidP="00AB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2A47B" w14:textId="77777777" w:rsidR="002A0D64" w:rsidRDefault="002A0D64" w:rsidP="00AB7B40">
      <w:r>
        <w:separator/>
      </w:r>
    </w:p>
  </w:footnote>
  <w:footnote w:type="continuationSeparator" w:id="0">
    <w:p w14:paraId="342FC93B" w14:textId="77777777" w:rsidR="002A0D64" w:rsidRDefault="002A0D64" w:rsidP="00AB7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8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26"/>
  </w:num>
  <w:num w:numId="2" w16cid:durableId="1376392615">
    <w:abstractNumId w:val="26"/>
  </w:num>
  <w:num w:numId="3" w16cid:durableId="470175646">
    <w:abstractNumId w:val="26"/>
  </w:num>
  <w:num w:numId="4" w16cid:durableId="1234195436">
    <w:abstractNumId w:val="26"/>
  </w:num>
  <w:num w:numId="5" w16cid:durableId="631524215">
    <w:abstractNumId w:val="26"/>
  </w:num>
  <w:num w:numId="6" w16cid:durableId="1376852591">
    <w:abstractNumId w:val="26"/>
  </w:num>
  <w:num w:numId="7" w16cid:durableId="480121092">
    <w:abstractNumId w:val="26"/>
  </w:num>
  <w:num w:numId="8" w16cid:durableId="871459044">
    <w:abstractNumId w:val="26"/>
  </w:num>
  <w:num w:numId="9" w16cid:durableId="1782411748">
    <w:abstractNumId w:val="26"/>
  </w:num>
  <w:num w:numId="10" w16cid:durableId="1559977635">
    <w:abstractNumId w:val="23"/>
  </w:num>
  <w:num w:numId="11" w16cid:durableId="27219881">
    <w:abstractNumId w:val="46"/>
  </w:num>
  <w:num w:numId="12" w16cid:durableId="724523341">
    <w:abstractNumId w:val="46"/>
  </w:num>
  <w:num w:numId="13" w16cid:durableId="580334356">
    <w:abstractNumId w:val="46"/>
  </w:num>
  <w:num w:numId="14" w16cid:durableId="989946564">
    <w:abstractNumId w:val="67"/>
  </w:num>
  <w:num w:numId="15" w16cid:durableId="1674915466">
    <w:abstractNumId w:val="31"/>
  </w:num>
  <w:num w:numId="16" w16cid:durableId="82918739">
    <w:abstractNumId w:val="7"/>
  </w:num>
  <w:num w:numId="17" w16cid:durableId="304898060">
    <w:abstractNumId w:val="57"/>
  </w:num>
  <w:num w:numId="18" w16cid:durableId="1466387018">
    <w:abstractNumId w:val="59"/>
  </w:num>
  <w:num w:numId="19" w16cid:durableId="1636792283">
    <w:abstractNumId w:val="25"/>
  </w:num>
  <w:num w:numId="20" w16cid:durableId="2095783854">
    <w:abstractNumId w:val="35"/>
  </w:num>
  <w:num w:numId="21" w16cid:durableId="1738286642">
    <w:abstractNumId w:val="11"/>
  </w:num>
  <w:num w:numId="22" w16cid:durableId="1884752618">
    <w:abstractNumId w:val="3"/>
  </w:num>
  <w:num w:numId="23" w16cid:durableId="2103140551">
    <w:abstractNumId w:val="58"/>
  </w:num>
  <w:num w:numId="24" w16cid:durableId="1237319781">
    <w:abstractNumId w:val="41"/>
  </w:num>
  <w:num w:numId="25" w16cid:durableId="1968074888">
    <w:abstractNumId w:val="44"/>
  </w:num>
  <w:num w:numId="26" w16cid:durableId="98532859">
    <w:abstractNumId w:val="42"/>
  </w:num>
  <w:num w:numId="27" w16cid:durableId="790585964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80508291">
    <w:abstractNumId w:val="37"/>
  </w:num>
  <w:num w:numId="29" w16cid:durableId="1701736466">
    <w:abstractNumId w:val="40"/>
  </w:num>
  <w:num w:numId="30" w16cid:durableId="293293107">
    <w:abstractNumId w:val="21"/>
  </w:num>
  <w:num w:numId="31" w16cid:durableId="1768694831">
    <w:abstractNumId w:val="9"/>
  </w:num>
  <w:num w:numId="32" w16cid:durableId="872302969">
    <w:abstractNumId w:val="43"/>
  </w:num>
  <w:num w:numId="33" w16cid:durableId="1387992381">
    <w:abstractNumId w:val="52"/>
  </w:num>
  <w:num w:numId="34" w16cid:durableId="1538855544">
    <w:abstractNumId w:val="64"/>
  </w:num>
  <w:num w:numId="35" w16cid:durableId="1143036992">
    <w:abstractNumId w:val="29"/>
  </w:num>
  <w:num w:numId="36" w16cid:durableId="1210147079">
    <w:abstractNumId w:val="29"/>
    <w:lvlOverride w:ilvl="2">
      <w:lvl w:ilvl="2">
        <w:numFmt w:val="decimal"/>
        <w:lvlText w:val="%3."/>
        <w:lvlJc w:val="left"/>
      </w:lvl>
    </w:lvlOverride>
  </w:num>
  <w:num w:numId="37" w16cid:durableId="1963415575">
    <w:abstractNumId w:val="4"/>
  </w:num>
  <w:num w:numId="38" w16cid:durableId="1100487705">
    <w:abstractNumId w:val="14"/>
  </w:num>
  <w:num w:numId="39" w16cid:durableId="435709690">
    <w:abstractNumId w:val="16"/>
  </w:num>
  <w:num w:numId="40" w16cid:durableId="2019578264">
    <w:abstractNumId w:val="30"/>
  </w:num>
  <w:num w:numId="41" w16cid:durableId="1053237415">
    <w:abstractNumId w:val="36"/>
  </w:num>
  <w:num w:numId="42" w16cid:durableId="1525484922">
    <w:abstractNumId w:val="32"/>
  </w:num>
  <w:num w:numId="43" w16cid:durableId="1786654902">
    <w:abstractNumId w:val="27"/>
  </w:num>
  <w:num w:numId="44" w16cid:durableId="2046902912">
    <w:abstractNumId w:val="68"/>
  </w:num>
  <w:num w:numId="45" w16cid:durableId="1114053156">
    <w:abstractNumId w:val="49"/>
  </w:num>
  <w:num w:numId="46" w16cid:durableId="982853482">
    <w:abstractNumId w:val="5"/>
  </w:num>
  <w:num w:numId="47" w16cid:durableId="312680022">
    <w:abstractNumId w:val="28"/>
  </w:num>
  <w:num w:numId="48" w16cid:durableId="446705378">
    <w:abstractNumId w:val="60"/>
  </w:num>
  <w:num w:numId="49" w16cid:durableId="1733654739">
    <w:abstractNumId w:val="38"/>
  </w:num>
  <w:num w:numId="50" w16cid:durableId="369234238">
    <w:abstractNumId w:val="2"/>
  </w:num>
  <w:num w:numId="51" w16cid:durableId="1813055717">
    <w:abstractNumId w:val="18"/>
  </w:num>
  <w:num w:numId="52" w16cid:durableId="613174401">
    <w:abstractNumId w:val="62"/>
  </w:num>
  <w:num w:numId="53" w16cid:durableId="148718695">
    <w:abstractNumId w:val="22"/>
  </w:num>
  <w:num w:numId="54" w16cid:durableId="821308030">
    <w:abstractNumId w:val="56"/>
  </w:num>
  <w:num w:numId="55" w16cid:durableId="532570624">
    <w:abstractNumId w:val="51"/>
  </w:num>
  <w:num w:numId="56" w16cid:durableId="802768846">
    <w:abstractNumId w:val="48"/>
  </w:num>
  <w:num w:numId="57" w16cid:durableId="758140342">
    <w:abstractNumId w:val="53"/>
  </w:num>
  <w:num w:numId="58" w16cid:durableId="1376468958">
    <w:abstractNumId w:val="63"/>
  </w:num>
  <w:num w:numId="59" w16cid:durableId="401951934">
    <w:abstractNumId w:val="66"/>
  </w:num>
  <w:num w:numId="60" w16cid:durableId="37434474">
    <w:abstractNumId w:val="33"/>
  </w:num>
  <w:num w:numId="61" w16cid:durableId="693847862">
    <w:abstractNumId w:val="1"/>
  </w:num>
  <w:num w:numId="62" w16cid:durableId="646054396">
    <w:abstractNumId w:val="17"/>
  </w:num>
  <w:num w:numId="63" w16cid:durableId="1380786643">
    <w:abstractNumId w:val="47"/>
  </w:num>
  <w:num w:numId="64" w16cid:durableId="1664043469">
    <w:abstractNumId w:val="39"/>
  </w:num>
  <w:num w:numId="65" w16cid:durableId="851190690">
    <w:abstractNumId w:val="0"/>
  </w:num>
  <w:num w:numId="66" w16cid:durableId="1342244061">
    <w:abstractNumId w:val="15"/>
  </w:num>
  <w:num w:numId="67" w16cid:durableId="1844278845">
    <w:abstractNumId w:val="24"/>
  </w:num>
  <w:num w:numId="68" w16cid:durableId="298190381">
    <w:abstractNumId w:val="54"/>
  </w:num>
  <w:num w:numId="69" w16cid:durableId="2012099264">
    <w:abstractNumId w:val="13"/>
  </w:num>
  <w:num w:numId="70" w16cid:durableId="1121454552">
    <w:abstractNumId w:val="20"/>
  </w:num>
  <w:num w:numId="71" w16cid:durableId="548539045">
    <w:abstractNumId w:val="45"/>
  </w:num>
  <w:num w:numId="72" w16cid:durableId="1689217327">
    <w:abstractNumId w:val="6"/>
  </w:num>
  <w:num w:numId="73" w16cid:durableId="2066565242">
    <w:abstractNumId w:val="61"/>
  </w:num>
  <w:num w:numId="74" w16cid:durableId="1639726902">
    <w:abstractNumId w:val="19"/>
  </w:num>
  <w:num w:numId="75" w16cid:durableId="1566725631">
    <w:abstractNumId w:val="34"/>
  </w:num>
  <w:num w:numId="76" w16cid:durableId="1791170217">
    <w:abstractNumId w:val="50"/>
  </w:num>
  <w:num w:numId="77" w16cid:durableId="1654139216">
    <w:abstractNumId w:val="10"/>
  </w:num>
  <w:num w:numId="78" w16cid:durableId="1668827514">
    <w:abstractNumId w:val="12"/>
  </w:num>
  <w:num w:numId="79" w16cid:durableId="30232279">
    <w:abstractNumId w:val="8"/>
  </w:num>
  <w:num w:numId="80" w16cid:durableId="1892108749">
    <w:abstractNumId w:val="55"/>
  </w:num>
  <w:num w:numId="81" w16cid:durableId="1325357837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AB"/>
    <w:rsid w:val="00022A5F"/>
    <w:rsid w:val="000D0348"/>
    <w:rsid w:val="000E3ACD"/>
    <w:rsid w:val="00137155"/>
    <w:rsid w:val="001E4419"/>
    <w:rsid w:val="00240F11"/>
    <w:rsid w:val="002A0D64"/>
    <w:rsid w:val="002B51EB"/>
    <w:rsid w:val="002C3BE3"/>
    <w:rsid w:val="00314990"/>
    <w:rsid w:val="003C0C1C"/>
    <w:rsid w:val="003F16D8"/>
    <w:rsid w:val="00480C00"/>
    <w:rsid w:val="00497602"/>
    <w:rsid w:val="004B3E36"/>
    <w:rsid w:val="00512982"/>
    <w:rsid w:val="005E3125"/>
    <w:rsid w:val="009356E9"/>
    <w:rsid w:val="00A351C4"/>
    <w:rsid w:val="00AA61D0"/>
    <w:rsid w:val="00AB7B40"/>
    <w:rsid w:val="00B23360"/>
    <w:rsid w:val="00B46D58"/>
    <w:rsid w:val="00D97FB4"/>
    <w:rsid w:val="00E71CAB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D9364"/>
  <w15:chartTrackingRefBased/>
  <w15:docId w15:val="{F4156DF2-4CA0-4A8F-A44C-825A5CCE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AB7B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AB7B4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AB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AB7B40"/>
    <w:rPr>
      <w:rFonts w:ascii="Times New Roman" w:eastAsia="宋体" w:hAnsi="Times New Roman" w:cs="Times New Roman"/>
      <w:sz w:val="18"/>
      <w:szCs w:val="18"/>
    </w:rPr>
  </w:style>
  <w:style w:type="paragraph" w:customStyle="1" w:styleId="msonormal0">
    <w:name w:val="msonormal"/>
    <w:basedOn w:val="a0"/>
    <w:rsid w:val="00AB7B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1"/>
    <w:rsid w:val="00AB7B40"/>
  </w:style>
  <w:style w:type="paragraph" w:customStyle="1" w:styleId="md-end-block">
    <w:name w:val="md-end-block"/>
    <w:basedOn w:val="a0"/>
    <w:rsid w:val="00AB7B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md-list-item">
    <w:name w:val="md-list-item"/>
    <w:basedOn w:val="a0"/>
    <w:rsid w:val="00AB7B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air-s">
    <w:name w:val="md-pair-s"/>
    <w:basedOn w:val="a1"/>
    <w:rsid w:val="00AB7B40"/>
  </w:style>
  <w:style w:type="character" w:styleId="afa">
    <w:name w:val="Strong"/>
    <w:basedOn w:val="a1"/>
    <w:uiPriority w:val="22"/>
    <w:qFormat/>
    <w:rsid w:val="00AB7B40"/>
    <w:rPr>
      <w:b/>
      <w:bCs/>
    </w:rPr>
  </w:style>
  <w:style w:type="character" w:styleId="HTML">
    <w:name w:val="HTML Code"/>
    <w:basedOn w:val="a1"/>
    <w:uiPriority w:val="99"/>
    <w:semiHidden/>
    <w:unhideWhenUsed/>
    <w:rsid w:val="00AB7B40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1"/>
    <w:rsid w:val="00AB7B40"/>
  </w:style>
  <w:style w:type="paragraph" w:styleId="HTML0">
    <w:name w:val="HTML Preformatted"/>
    <w:basedOn w:val="a0"/>
    <w:link w:val="HTML1"/>
    <w:uiPriority w:val="99"/>
    <w:semiHidden/>
    <w:unhideWhenUsed/>
    <w:rsid w:val="00AB7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AB7B40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1"/>
    <w:rsid w:val="00AB7B40"/>
  </w:style>
  <w:style w:type="character" w:customStyle="1" w:styleId="cm-string">
    <w:name w:val="cm-string"/>
    <w:basedOn w:val="a1"/>
    <w:rsid w:val="00AB7B40"/>
  </w:style>
  <w:style w:type="character" w:customStyle="1" w:styleId="cm-comment">
    <w:name w:val="cm-comment"/>
    <w:basedOn w:val="a1"/>
    <w:rsid w:val="00AB7B40"/>
  </w:style>
  <w:style w:type="character" w:customStyle="1" w:styleId="cm-keyword">
    <w:name w:val="cm-keyword"/>
    <w:basedOn w:val="a1"/>
    <w:rsid w:val="00AB7B40"/>
  </w:style>
  <w:style w:type="character" w:customStyle="1" w:styleId="cm-def">
    <w:name w:val="cm-def"/>
    <w:basedOn w:val="a1"/>
    <w:rsid w:val="00AB7B40"/>
  </w:style>
  <w:style w:type="character" w:customStyle="1" w:styleId="cm-variable">
    <w:name w:val="cm-variable"/>
    <w:basedOn w:val="a1"/>
    <w:rsid w:val="00AB7B40"/>
  </w:style>
  <w:style w:type="character" w:customStyle="1" w:styleId="cm-variable-3">
    <w:name w:val="cm-variable-3"/>
    <w:basedOn w:val="a1"/>
    <w:rsid w:val="00AB7B40"/>
  </w:style>
  <w:style w:type="character" w:customStyle="1" w:styleId="cm-operator">
    <w:name w:val="cm-operator"/>
    <w:basedOn w:val="a1"/>
    <w:rsid w:val="00AB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9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785096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76154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634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9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462699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2306032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2938</Words>
  <Characters>16748</Characters>
  <Application>Microsoft Office Word</Application>
  <DocSecurity>0</DocSecurity>
  <Lines>139</Lines>
  <Paragraphs>39</Paragraphs>
  <ScaleCrop>false</ScaleCrop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</cp:revision>
  <dcterms:created xsi:type="dcterms:W3CDTF">2024-12-25T02:11:00Z</dcterms:created>
  <dcterms:modified xsi:type="dcterms:W3CDTF">2024-12-25T02:13:00Z</dcterms:modified>
</cp:coreProperties>
</file>