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02877" w14:textId="5F94B9D0" w:rsidR="004856F0" w:rsidRDefault="004856F0">
      <w:r>
        <w:rPr>
          <w:rFonts w:hint="eastAsia"/>
        </w:rPr>
        <w:t>Spring循环依赖</w:t>
      </w:r>
    </w:p>
    <w:p w14:paraId="6391034F" w14:textId="77777777" w:rsidR="004856F0" w:rsidRDefault="004856F0"/>
    <w:p w14:paraId="1B5F105A" w14:textId="354F8518" w:rsidR="004856F0" w:rsidRDefault="004856F0">
      <w:r>
        <w:rPr>
          <w:rFonts w:hint="eastAsia"/>
        </w:rPr>
        <w:t>是什么</w:t>
      </w:r>
    </w:p>
    <w:p w14:paraId="797A3FCB" w14:textId="6AA9D002" w:rsidR="007B7C26" w:rsidRDefault="007B7C26">
      <w:pPr>
        <w:rPr>
          <w:rFonts w:hint="eastAsia"/>
        </w:rPr>
      </w:pPr>
      <w:r>
        <w:rPr>
          <w:rFonts w:hint="eastAsia"/>
        </w:rPr>
        <w:t>多个Bean循环引用，导致容器无法正常初始化他们。</w:t>
      </w:r>
    </w:p>
    <w:p w14:paraId="4D5C9E2E" w14:textId="67972EAC" w:rsidR="0000624A" w:rsidRDefault="007B7C26">
      <w:pPr>
        <w:rPr>
          <w:rFonts w:hint="eastAsia"/>
        </w:rPr>
      </w:pPr>
      <w:r>
        <w:rPr>
          <w:rFonts w:hint="eastAsia"/>
        </w:rPr>
        <w:t>创建A，依赖B，创建B，发现依赖A，卡住了</w:t>
      </w:r>
      <w:r w:rsidR="00DD795E">
        <w:rPr>
          <w:rFonts w:hint="eastAsia"/>
        </w:rPr>
        <w:t>。</w:t>
      </w:r>
    </w:p>
    <w:p w14:paraId="2AA2ADE7" w14:textId="77777777" w:rsidR="004856F0" w:rsidRDefault="004856F0"/>
    <w:p w14:paraId="29A260E6" w14:textId="4CB583F9" w:rsidR="004856F0" w:rsidRDefault="004856F0">
      <w:r>
        <w:rPr>
          <w:rFonts w:hint="eastAsia"/>
        </w:rPr>
        <w:t>用三级缓存解决</w:t>
      </w:r>
    </w:p>
    <w:p w14:paraId="6A80ED2F" w14:textId="074E7C9F" w:rsidR="00AB3DA1" w:rsidRDefault="00AB3DA1">
      <w:r>
        <w:rPr>
          <w:rFonts w:hint="eastAsia"/>
        </w:rPr>
        <w:t xml:space="preserve">一级缓存 </w:t>
      </w:r>
      <w:proofErr w:type="gramStart"/>
      <w:r>
        <w:rPr>
          <w:rFonts w:hint="eastAsia"/>
        </w:rPr>
        <w:t>单例对象</w:t>
      </w:r>
      <w:proofErr w:type="gramEnd"/>
      <w:r>
        <w:rPr>
          <w:rFonts w:hint="eastAsia"/>
        </w:rPr>
        <w:t>映射表：实例化、初始化的bean</w:t>
      </w:r>
    </w:p>
    <w:p w14:paraId="180E8020" w14:textId="1656FE8A" w:rsidR="00AB3DA1" w:rsidRDefault="00AB3DA1">
      <w:r>
        <w:rPr>
          <w:rFonts w:hint="eastAsia"/>
        </w:rPr>
        <w:t>二级缓存 早期——：实例化、但没有初始化完成的bean</w:t>
      </w:r>
    </w:p>
    <w:p w14:paraId="328EC58D" w14:textId="70E69477" w:rsidR="00AB3DA1" w:rsidRDefault="00AB3DA1">
      <w:r>
        <w:rPr>
          <w:rFonts w:hint="eastAsia"/>
        </w:rPr>
        <w:t xml:space="preserve">三级缓存 </w:t>
      </w:r>
      <w:proofErr w:type="gramStart"/>
      <w:r>
        <w:rPr>
          <w:rFonts w:hint="eastAsia"/>
        </w:rPr>
        <w:t>单例工厂</w:t>
      </w:r>
      <w:proofErr w:type="gramEnd"/>
      <w:r>
        <w:rPr>
          <w:rFonts w:hint="eastAsia"/>
        </w:rPr>
        <w:t>映射表：</w:t>
      </w:r>
      <w:proofErr w:type="spellStart"/>
      <w:r>
        <w:rPr>
          <w:rFonts w:hint="eastAsia"/>
        </w:rPr>
        <w:t>objectfactory.getobject</w:t>
      </w:r>
      <w:proofErr w:type="spellEnd"/>
      <w:r>
        <w:rPr>
          <w:rFonts w:hint="eastAsia"/>
        </w:rPr>
        <w:t>()#getearlybeanreference()生成早期对象放入二级缓存</w:t>
      </w:r>
    </w:p>
    <w:p w14:paraId="0B54CBD5" w14:textId="77777777" w:rsidR="00727398" w:rsidRDefault="00727398"/>
    <w:p w14:paraId="0FD8FA42" w14:textId="2A6B5C6A" w:rsidR="00727398" w:rsidRDefault="00727398">
      <w:r>
        <w:rPr>
          <w:rFonts w:hint="eastAsia"/>
        </w:rPr>
        <w:t>过程：</w:t>
      </w:r>
    </w:p>
    <w:p w14:paraId="6AFAAEE9" w14:textId="2C75BBA6" w:rsidR="00727398" w:rsidRDefault="00727398">
      <w:r>
        <w:rPr>
          <w:rFonts w:hint="eastAsia"/>
        </w:rPr>
        <w:t>创建A，依赖B，创建B，依赖A，此时一级缓存和二级缓存都没有A</w:t>
      </w:r>
    </w:p>
    <w:p w14:paraId="65BFF1B4" w14:textId="325CBD42" w:rsidR="00727398" w:rsidRDefault="00727398">
      <w:r>
        <w:rPr>
          <w:rFonts w:hint="eastAsia"/>
        </w:rPr>
        <w:t>三级缓存调用</w:t>
      </w:r>
      <w:proofErr w:type="spellStart"/>
      <w:r>
        <w:rPr>
          <w:rFonts w:hint="eastAsia"/>
        </w:rPr>
        <w:t>getearlybeanreference</w:t>
      </w:r>
      <w:proofErr w:type="spellEnd"/>
      <w:r>
        <w:rPr>
          <w:rFonts w:hint="eastAsia"/>
        </w:rPr>
        <w:t>()生成早期A</w:t>
      </w:r>
    </w:p>
    <w:p w14:paraId="5820EE3C" w14:textId="660EC6B8" w:rsidR="00727398" w:rsidRDefault="00727398">
      <w:r>
        <w:rPr>
          <w:rFonts w:hint="eastAsia"/>
        </w:rPr>
        <w:t>三级缓存移除A的</w:t>
      </w:r>
      <w:proofErr w:type="spellStart"/>
      <w:r>
        <w:rPr>
          <w:rFonts w:hint="eastAsia"/>
        </w:rPr>
        <w:t>objectfactory</w:t>
      </w:r>
      <w:proofErr w:type="spellEnd"/>
      <w:r>
        <w:rPr>
          <w:rFonts w:hint="eastAsia"/>
        </w:rPr>
        <w:t>，把早期A放入二级缓存</w:t>
      </w:r>
    </w:p>
    <w:p w14:paraId="3E74886D" w14:textId="4F1DC605" w:rsidR="00727398" w:rsidRDefault="00727398">
      <w:r>
        <w:rPr>
          <w:rFonts w:hint="eastAsia"/>
        </w:rPr>
        <w:t>B正常创建</w:t>
      </w:r>
    </w:p>
    <w:p w14:paraId="486EFD4A" w14:textId="5DDDD6B5" w:rsidR="00727398" w:rsidRDefault="00727398">
      <w:pPr>
        <w:rPr>
          <w:rFonts w:hint="eastAsia"/>
        </w:rPr>
      </w:pPr>
      <w:r>
        <w:rPr>
          <w:rFonts w:hint="eastAsia"/>
        </w:rPr>
        <w:t>A正常创建</w:t>
      </w:r>
    </w:p>
    <w:p w14:paraId="68524C12" w14:textId="77777777" w:rsidR="004856F0" w:rsidRDefault="004856F0"/>
    <w:p w14:paraId="220B6BD2" w14:textId="52BB9B35" w:rsidR="004856F0" w:rsidRDefault="004856F0">
      <w:r>
        <w:rPr>
          <w:rFonts w:hint="eastAsia"/>
        </w:rPr>
        <w:t>用@Lazy解决</w:t>
      </w:r>
    </w:p>
    <w:p w14:paraId="2DB9639D" w14:textId="38D03FE5" w:rsidR="00F730DE" w:rsidRDefault="000D4CAE">
      <w:pPr>
        <w:rPr>
          <w:rFonts w:hint="eastAsia"/>
        </w:rPr>
      </w:pPr>
      <w:r>
        <w:rPr>
          <w:rFonts w:hint="eastAsia"/>
        </w:rPr>
        <w:t>在A上加@Lazy意味着延迟加载A依赖的B，先把A创建好，直到使用A时候再把B填入</w:t>
      </w:r>
    </w:p>
    <w:sectPr w:rsidR="00F7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52221" w14:textId="77777777" w:rsidR="003B15FE" w:rsidRDefault="003B15FE" w:rsidP="004856F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011DF49" w14:textId="77777777" w:rsidR="003B15FE" w:rsidRDefault="003B15FE" w:rsidP="004856F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6E4B2" w14:textId="77777777" w:rsidR="003B15FE" w:rsidRDefault="003B15FE" w:rsidP="004856F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3260955" w14:textId="77777777" w:rsidR="003B15FE" w:rsidRDefault="003B15FE" w:rsidP="004856F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66"/>
    <w:rsid w:val="0000624A"/>
    <w:rsid w:val="00041EBF"/>
    <w:rsid w:val="000D4CAE"/>
    <w:rsid w:val="003B15FE"/>
    <w:rsid w:val="0046279A"/>
    <w:rsid w:val="004856F0"/>
    <w:rsid w:val="004879AE"/>
    <w:rsid w:val="004E13FA"/>
    <w:rsid w:val="00727398"/>
    <w:rsid w:val="007B7C26"/>
    <w:rsid w:val="009E58AC"/>
    <w:rsid w:val="00A16E66"/>
    <w:rsid w:val="00AB3DA1"/>
    <w:rsid w:val="00B503B5"/>
    <w:rsid w:val="00B92A33"/>
    <w:rsid w:val="00C57A7F"/>
    <w:rsid w:val="00D51377"/>
    <w:rsid w:val="00DD795E"/>
    <w:rsid w:val="00F462A4"/>
    <w:rsid w:val="00F7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CB0D0"/>
  <w15:chartTrackingRefBased/>
  <w15:docId w15:val="{40E9DB07-0B27-4A41-B814-BD292D6F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6E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E6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E6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E6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E6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E6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E6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next w:val="a"/>
    <w:link w:val="a4"/>
    <w:autoRedefine/>
    <w:qFormat/>
    <w:rsid w:val="004879AE"/>
    <w:pPr>
      <w:spacing w:after="0" w:line="240" w:lineRule="auto"/>
      <w:jc w:val="both"/>
    </w:pPr>
    <w:rPr>
      <w:rFonts w:ascii="Times New Roman" w:eastAsia="黑体" w:hAnsi="Times New Roman" w:cs="Times New Roman"/>
      <w:b/>
      <w:color w:val="7030A0"/>
      <w:sz w:val="24"/>
      <w:szCs w:val="28"/>
    </w:rPr>
  </w:style>
  <w:style w:type="character" w:customStyle="1" w:styleId="a4">
    <w:name w:val="批注 字符"/>
    <w:basedOn w:val="a0"/>
    <w:link w:val="a3"/>
    <w:rsid w:val="004879AE"/>
    <w:rPr>
      <w:rFonts w:ascii="Times New Roman" w:eastAsia="黑体" w:hAnsi="Times New Roman" w:cs="Times New Roman"/>
      <w:b/>
      <w:color w:val="7030A0"/>
      <w:sz w:val="24"/>
      <w:szCs w:val="28"/>
    </w:rPr>
  </w:style>
  <w:style w:type="paragraph" w:customStyle="1" w:styleId="a5">
    <w:name w:val="标题二"/>
    <w:basedOn w:val="a"/>
    <w:link w:val="a6"/>
    <w:autoRedefine/>
    <w:qFormat/>
    <w:rsid w:val="009E58AC"/>
    <w:pPr>
      <w:adjustRightInd w:val="0"/>
      <w:snapToGrid w:val="0"/>
      <w:spacing w:after="0" w:line="240" w:lineRule="auto"/>
      <w:outlineLvl w:val="0"/>
    </w:pPr>
    <w:rPr>
      <w:rFonts w:ascii="Times New Roman" w:eastAsia="黑体" w:hAnsi="Times New Roman" w:cs="Arial"/>
      <w:color w:val="7030A0"/>
      <w:sz w:val="24"/>
      <w:szCs w:val="32"/>
      <w:shd w:val="clear" w:color="auto" w:fill="FFFFFF"/>
    </w:rPr>
  </w:style>
  <w:style w:type="character" w:customStyle="1" w:styleId="a6">
    <w:name w:val="标题二 字符"/>
    <w:basedOn w:val="a0"/>
    <w:link w:val="a5"/>
    <w:rsid w:val="009E58AC"/>
    <w:rPr>
      <w:rFonts w:ascii="Times New Roman" w:eastAsia="黑体" w:hAnsi="Times New Roman" w:cs="Arial"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4879AE"/>
    <w:pPr>
      <w:keepNext w:val="0"/>
      <w:keepLines w:val="0"/>
      <w:widowControl/>
      <w:spacing w:before="100" w:beforeAutospacing="1" w:after="0" w:afterAutospacing="1" w:line="240" w:lineRule="auto"/>
    </w:pPr>
    <w:rPr>
      <w:rFonts w:ascii="宋体" w:eastAsia="黑体" w:hAnsi="宋体" w:cstheme="minorBidi"/>
      <w:b/>
      <w:bCs/>
      <w:color w:val="F4B083" w:themeColor="accent2" w:themeTint="99"/>
      <w:kern w:val="0"/>
      <w:sz w:val="24"/>
      <w:szCs w:val="27"/>
    </w:rPr>
  </w:style>
  <w:style w:type="character" w:customStyle="1" w:styleId="32">
    <w:name w:val="标题3 字符"/>
    <w:basedOn w:val="a0"/>
    <w:link w:val="31"/>
    <w:rsid w:val="004879AE"/>
    <w:rPr>
      <w:rFonts w:ascii="宋体" w:eastAsia="黑体" w:hAnsi="宋体"/>
      <w:b/>
      <w:bCs/>
      <w:color w:val="F4B083" w:themeColor="accent2" w:themeTint="99"/>
      <w:kern w:val="0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16E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6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40">
    <w:name w:val="标题 4 字符"/>
    <w:basedOn w:val="a0"/>
    <w:link w:val="4"/>
    <w:uiPriority w:val="9"/>
    <w:semiHidden/>
    <w:rsid w:val="00A16E6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6E6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6E6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6E6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6E6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6E66"/>
    <w:rPr>
      <w:rFonts w:eastAsiaTheme="majorEastAsia" w:cstheme="majorBidi"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A16E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A16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A16E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A16E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A16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A16E66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A16E66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A16E66"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A16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A16E66"/>
    <w:rPr>
      <w:i/>
      <w:iCs/>
      <w:color w:val="2F5496" w:themeColor="accent1" w:themeShade="BF"/>
    </w:rPr>
  </w:style>
  <w:style w:type="character" w:styleId="af1">
    <w:name w:val="Intense Reference"/>
    <w:basedOn w:val="a0"/>
    <w:uiPriority w:val="32"/>
    <w:qFormat/>
    <w:rsid w:val="00A16E66"/>
    <w:rPr>
      <w:b/>
      <w:bCs/>
      <w:smallCaps/>
      <w:color w:val="2F5496" w:themeColor="accent1" w:themeShade="BF"/>
      <w:spacing w:val="5"/>
    </w:rPr>
  </w:style>
  <w:style w:type="paragraph" w:styleId="af2">
    <w:name w:val="header"/>
    <w:basedOn w:val="a"/>
    <w:link w:val="af3"/>
    <w:uiPriority w:val="99"/>
    <w:unhideWhenUsed/>
    <w:rsid w:val="004856F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4856F0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4856F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485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12</cp:revision>
  <dcterms:created xsi:type="dcterms:W3CDTF">2025-02-18T11:41:00Z</dcterms:created>
  <dcterms:modified xsi:type="dcterms:W3CDTF">2025-02-18T13:09:00Z</dcterms:modified>
</cp:coreProperties>
</file>