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99CE" w14:textId="77777777" w:rsidR="00D424BF" w:rsidRPr="00574BAE" w:rsidRDefault="00D424BF" w:rsidP="00D424BF">
      <w:pPr>
        <w:pStyle w:val="11"/>
        <w:spacing w:before="156" w:after="156"/>
      </w:pPr>
      <w:r w:rsidRPr="00574BAE">
        <w:t>MySQL</w:t>
      </w:r>
    </w:p>
    <w:p w14:paraId="28C66907" w14:textId="0152CE9A" w:rsidR="00D424BF" w:rsidRDefault="00D424BF" w:rsidP="00D424BF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5EB7E850" w14:textId="77777777" w:rsidR="00D424BF" w:rsidRPr="001C16AA" w:rsidRDefault="00D424BF" w:rsidP="00D424BF">
      <w:pPr>
        <w:rPr>
          <w:b/>
          <w:bCs/>
        </w:rPr>
      </w:pPr>
    </w:p>
    <w:p w14:paraId="50583CCC" w14:textId="77777777" w:rsidR="00D424BF" w:rsidRPr="00793002" w:rsidRDefault="00D424BF" w:rsidP="00D424BF">
      <w:r w:rsidRPr="00793002">
        <w:t>B+</w:t>
      </w:r>
      <w:r w:rsidRPr="00793002">
        <w:t>树索引的查询过程：</w:t>
      </w:r>
      <w:r w:rsidRPr="00793002">
        <w:t>​</w:t>
      </w:r>
    </w:p>
    <w:p w14:paraId="642141FD" w14:textId="42B7CD00" w:rsidR="00D424BF" w:rsidRPr="005A59B9" w:rsidRDefault="00D424BF" w:rsidP="00D424BF">
      <w:r w:rsidRPr="005A59B9">
        <w:t>从</w:t>
      </w:r>
      <w:r w:rsidRPr="00793002">
        <w:rPr>
          <w:b/>
          <w:bCs/>
        </w:rPr>
        <w:t>根</w:t>
      </w:r>
      <w:r w:rsidRPr="005A59B9">
        <w:t>节点</w:t>
      </w:r>
      <w:r w:rsidR="002319F6" w:rsidRPr="00793002">
        <w:rPr>
          <w:rStyle w:val="a4"/>
        </w:rPr>
        <w:t>自上而下</w:t>
      </w:r>
      <w:r w:rsidRPr="00793002">
        <w:rPr>
          <w:rStyle w:val="a4"/>
        </w:rPr>
        <w:t>逐层比较</w:t>
      </w:r>
      <w:r w:rsidRPr="005A59B9">
        <w:t>确定下一层子节点的位置</w:t>
      </w:r>
      <w:r w:rsidR="002319F6">
        <w:rPr>
          <w:rFonts w:hint="eastAsia"/>
        </w:rPr>
        <w:t>，</w:t>
      </w:r>
      <w:r w:rsidRPr="005A59B9">
        <w:t>最终定位到</w:t>
      </w:r>
      <w:r w:rsidRPr="00793002">
        <w:rPr>
          <w:b/>
          <w:bCs/>
        </w:rPr>
        <w:t>叶子</w:t>
      </w:r>
      <w:r w:rsidRPr="005A59B9">
        <w:t>节点</w:t>
      </w:r>
    </w:p>
    <w:p w14:paraId="6AED659E" w14:textId="77777777" w:rsidR="00D424BF" w:rsidRPr="005A59B9" w:rsidRDefault="00D424BF" w:rsidP="00D424BF">
      <w:r w:rsidRPr="00793002">
        <w:rPr>
          <w:rStyle w:val="a4"/>
        </w:rPr>
        <w:t>如果是范围查询</w:t>
      </w:r>
      <w:r w:rsidRPr="005A59B9">
        <w:t>，叶子节点通过链表连接，可以高效地遍历满足条件的数据。</w:t>
      </w:r>
    </w:p>
    <w:p w14:paraId="30604F04" w14:textId="77777777" w:rsidR="00D424BF" w:rsidRPr="005A59B9" w:rsidRDefault="00D424BF" w:rsidP="00D424BF"/>
    <w:p w14:paraId="79C42697" w14:textId="77777777" w:rsidR="00D424BF" w:rsidRPr="00793002" w:rsidRDefault="00D424BF" w:rsidP="00D424BF">
      <w:r w:rsidRPr="00793002">
        <w:t>为什么不用哈希索引？</w:t>
      </w:r>
    </w:p>
    <w:p w14:paraId="032AA47A" w14:textId="1ED4A08D" w:rsidR="00D424BF" w:rsidRPr="00697A76" w:rsidRDefault="00D424BF" w:rsidP="00D424BF">
      <w:r w:rsidRPr="005A59B9">
        <w:t>B+</w:t>
      </w:r>
      <w:r w:rsidRPr="005A59B9">
        <w:t>树</w:t>
      </w:r>
      <w:r w:rsidRPr="00793002">
        <w:rPr>
          <w:b/>
          <w:bCs/>
        </w:rPr>
        <w:t>有序</w:t>
      </w:r>
      <w:r w:rsidR="003319B9" w:rsidRPr="00793002">
        <w:rPr>
          <w:rFonts w:hint="eastAsia"/>
          <w:b/>
          <w:bCs/>
        </w:rPr>
        <w:t xml:space="preserve"> </w:t>
      </w:r>
      <w:r w:rsidRPr="00793002">
        <w:rPr>
          <w:b/>
          <w:bCs/>
        </w:rPr>
        <w:t>范围查询</w:t>
      </w:r>
      <w:r w:rsidR="0064408A">
        <w:rPr>
          <w:rFonts w:hint="eastAsia"/>
        </w:rPr>
        <w:t>、</w:t>
      </w:r>
      <w:r w:rsidRPr="005A59B9">
        <w:t>哈希索引</w:t>
      </w:r>
      <w:r w:rsidRPr="00793002">
        <w:rPr>
          <w:b/>
          <w:bCs/>
        </w:rPr>
        <w:t>随机</w:t>
      </w:r>
      <w:r w:rsidR="00DE7902" w:rsidRPr="00793002">
        <w:rPr>
          <w:b/>
          <w:bCs/>
        </w:rPr>
        <w:t>分布</w:t>
      </w:r>
      <w:r w:rsidR="003319B9" w:rsidRPr="00793002">
        <w:rPr>
          <w:rFonts w:hint="eastAsia"/>
          <w:b/>
          <w:bCs/>
        </w:rPr>
        <w:t xml:space="preserve"> </w:t>
      </w:r>
      <w:r w:rsidRPr="00793002">
        <w:rPr>
          <w:b/>
          <w:bCs/>
        </w:rPr>
        <w:t>等值查询</w:t>
      </w:r>
    </w:p>
    <w:p w14:paraId="15F493B2" w14:textId="77777777" w:rsidR="00D424BF" w:rsidRPr="007A3DFB" w:rsidRDefault="00D424BF" w:rsidP="00D424BF"/>
    <w:p w14:paraId="62D2D00F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C84A95D" w14:textId="2894FAD5" w:rsidR="00D424BF" w:rsidRDefault="00D424BF" w:rsidP="00D424BF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18622D6E" w14:textId="22B42D20" w:rsidR="00D424BF" w:rsidRPr="003B5589" w:rsidRDefault="00D424BF">
      <w:pPr>
        <w:numPr>
          <w:ilvl w:val="0"/>
          <w:numId w:val="25"/>
        </w:numPr>
      </w:pPr>
      <w:r w:rsidRPr="003B5589">
        <w:t>​</w:t>
      </w:r>
      <w:r w:rsidRPr="00612117">
        <w:rPr>
          <w:rStyle w:val="a4"/>
        </w:rPr>
        <w:t>UUID</w:t>
      </w:r>
      <w:r w:rsidRPr="003B5589">
        <w:t>：无序</w:t>
      </w:r>
      <w:r>
        <w:rPr>
          <w:rFonts w:hint="eastAsia"/>
        </w:rPr>
        <w:t>。</w:t>
      </w:r>
      <w:r>
        <w:br/>
      </w:r>
      <w:r w:rsidRPr="00D24174">
        <w:t xml:space="preserve">String </w:t>
      </w:r>
      <w:proofErr w:type="spellStart"/>
      <w:r w:rsidRPr="00D24174">
        <w:t>uuid</w:t>
      </w:r>
      <w:proofErr w:type="spellEnd"/>
      <w:r w:rsidRPr="00D24174">
        <w:t xml:space="preserve"> = </w:t>
      </w:r>
      <w:proofErr w:type="spellStart"/>
      <w:r w:rsidRPr="004E5D41">
        <w:rPr>
          <w:highlight w:val="yellow"/>
        </w:rPr>
        <w:t>UUID.randomUUID</w:t>
      </w:r>
      <w:proofErr w:type="spellEnd"/>
      <w:r w:rsidRPr="004E5D41">
        <w:rPr>
          <w:highlight w:val="yellow"/>
        </w:rPr>
        <w:t>().</w:t>
      </w:r>
      <w:proofErr w:type="spellStart"/>
      <w:r w:rsidRPr="004E5D41">
        <w:rPr>
          <w:highlight w:val="yellow"/>
        </w:rPr>
        <w:t>toString</w:t>
      </w:r>
      <w:proofErr w:type="spellEnd"/>
      <w:r w:rsidRPr="004E5D41">
        <w:rPr>
          <w:highlight w:val="yellow"/>
        </w:rPr>
        <w:t>()</w:t>
      </w:r>
      <w:r w:rsidRPr="00D24174">
        <w:t>;</w:t>
      </w:r>
      <w:r>
        <w:br/>
      </w:r>
      <w:r w:rsidRPr="00D24174">
        <w:t>Generated UUID: e3e70682-f3a1-11e9-8f0b-362b9e155667</w:t>
      </w:r>
    </w:p>
    <w:p w14:paraId="097583DF" w14:textId="6E2697E5" w:rsidR="00D424BF" w:rsidRPr="003B5589" w:rsidRDefault="00D424BF">
      <w:pPr>
        <w:numPr>
          <w:ilvl w:val="0"/>
          <w:numId w:val="25"/>
        </w:numPr>
      </w:pPr>
      <w:r w:rsidRPr="003B5589">
        <w:t>​</w:t>
      </w:r>
      <w:r w:rsidRPr="00612117">
        <w:rPr>
          <w:rStyle w:val="a4"/>
        </w:rPr>
        <w:t>Snowflake</w:t>
      </w:r>
      <w:r w:rsidRPr="003B5589">
        <w:t>：</w:t>
      </w:r>
      <w:r w:rsidRPr="00B47DB9">
        <w:rPr>
          <w:rStyle w:val="a4"/>
        </w:rPr>
        <w:t>时间戳</w:t>
      </w:r>
      <w:r w:rsidRPr="00B47DB9">
        <w:rPr>
          <w:rStyle w:val="a4"/>
        </w:rPr>
        <w:t xml:space="preserve"> + </w:t>
      </w:r>
      <w:r w:rsidRPr="00B47DB9">
        <w:rPr>
          <w:rStyle w:val="a4"/>
        </w:rPr>
        <w:t>机器</w:t>
      </w:r>
      <w:r w:rsidRPr="00B47DB9">
        <w:rPr>
          <w:rStyle w:val="a4"/>
        </w:rPr>
        <w:t xml:space="preserve">ID + </w:t>
      </w:r>
      <w:r w:rsidRPr="00B47DB9">
        <w:rPr>
          <w:rStyle w:val="a4"/>
        </w:rPr>
        <w:t>序列号</w:t>
      </w:r>
      <w:r w:rsidRPr="003B5589">
        <w:t>。</w:t>
      </w:r>
      <w:r w:rsidRPr="003B5589">
        <w:t xml:space="preserve"> </w:t>
      </w:r>
      <w:r w:rsidRPr="003B5589">
        <w:t>时钟回拨可能引发问题</w:t>
      </w:r>
      <w:r>
        <w:rPr>
          <w:rFonts w:hint="eastAsia"/>
        </w:rPr>
        <w:t>。</w:t>
      </w:r>
      <w:r>
        <w:br/>
      </w:r>
      <w:r w:rsidRPr="00D24174">
        <w:rPr>
          <w:rFonts w:hint="eastAsia"/>
        </w:rPr>
        <w:t xml:space="preserve">0 | </w:t>
      </w:r>
      <w:r w:rsidRPr="004E5D41">
        <w:rPr>
          <w:rFonts w:hint="eastAsia"/>
          <w:highlight w:val="yellow"/>
        </w:rPr>
        <w:t>41</w:t>
      </w:r>
      <w:r w:rsidRPr="00D24174">
        <w:rPr>
          <w:rFonts w:hint="eastAsia"/>
        </w:rPr>
        <w:t xml:space="preserve">-bit </w:t>
      </w:r>
      <w:r w:rsidRPr="00D24174">
        <w:rPr>
          <w:rFonts w:hint="eastAsia"/>
        </w:rPr>
        <w:t>时间戳</w:t>
      </w:r>
      <w:r w:rsidRPr="00D24174">
        <w:rPr>
          <w:rFonts w:hint="eastAsia"/>
        </w:rPr>
        <w:t xml:space="preserve"> | </w:t>
      </w:r>
      <w:r w:rsidRPr="004E5D41">
        <w:rPr>
          <w:rFonts w:hint="eastAsia"/>
          <w:highlight w:val="yellow"/>
        </w:rPr>
        <w:t>10</w:t>
      </w:r>
      <w:r w:rsidRPr="00D24174">
        <w:rPr>
          <w:rFonts w:hint="eastAsia"/>
        </w:rPr>
        <w:t xml:space="preserve">-bit </w:t>
      </w:r>
      <w:r w:rsidRPr="00D24174">
        <w:rPr>
          <w:rFonts w:hint="eastAsia"/>
        </w:rPr>
        <w:t>机器</w:t>
      </w:r>
      <w:r w:rsidRPr="00D24174">
        <w:rPr>
          <w:rFonts w:hint="eastAsia"/>
        </w:rPr>
        <w:t xml:space="preserve"> ID | </w:t>
      </w:r>
      <w:r w:rsidRPr="004E5D41">
        <w:rPr>
          <w:rFonts w:hint="eastAsia"/>
          <w:highlight w:val="yellow"/>
        </w:rPr>
        <w:t>12</w:t>
      </w:r>
      <w:r w:rsidRPr="00D24174">
        <w:rPr>
          <w:rFonts w:hint="eastAsia"/>
        </w:rPr>
        <w:t xml:space="preserve">-bit </w:t>
      </w:r>
      <w:r w:rsidRPr="00D24174">
        <w:rPr>
          <w:rFonts w:hint="eastAsia"/>
        </w:rPr>
        <w:t>序列号</w:t>
      </w:r>
    </w:p>
    <w:p w14:paraId="7C50AA3F" w14:textId="047824DE" w:rsidR="00D424BF" w:rsidRPr="003B5589" w:rsidRDefault="00D424BF">
      <w:pPr>
        <w:numPr>
          <w:ilvl w:val="0"/>
          <w:numId w:val="25"/>
        </w:numPr>
      </w:pPr>
      <w:r w:rsidRPr="00612117">
        <w:rPr>
          <w:rStyle w:val="a4"/>
        </w:rPr>
        <w:t>数据库自增</w:t>
      </w:r>
      <w:r w:rsidRPr="00612117">
        <w:rPr>
          <w:rStyle w:val="a4"/>
        </w:rPr>
        <w:t>ID</w:t>
      </w:r>
      <w:r w:rsidRPr="003B5589">
        <w:t>：依赖数据库。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514DA7B1" wp14:editId="2B271196">
            <wp:extent cx="3278130" cy="3101789"/>
            <wp:effectExtent l="0" t="0" r="0" b="3810"/>
            <wp:docPr id="1190380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80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121" cy="31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17B" w14:textId="73D31922" w:rsidR="00D424BF" w:rsidRPr="003B5589" w:rsidRDefault="00D424BF">
      <w:pPr>
        <w:numPr>
          <w:ilvl w:val="0"/>
          <w:numId w:val="25"/>
        </w:numPr>
      </w:pPr>
      <w:r w:rsidRPr="003B5589">
        <w:t>​</w:t>
      </w:r>
      <w:r w:rsidRPr="00296024">
        <w:rPr>
          <w:rStyle w:val="a4"/>
        </w:rPr>
        <w:t>Redis</w:t>
      </w:r>
      <w:r w:rsidRPr="00296024">
        <w:rPr>
          <w:rStyle w:val="a4"/>
        </w:rPr>
        <w:t>自增</w:t>
      </w:r>
      <w:r w:rsidRPr="00296024">
        <w:rPr>
          <w:rStyle w:val="a4"/>
        </w:rPr>
        <w:t>ID</w:t>
      </w:r>
      <w:r w:rsidRPr="003B5589">
        <w:t>：存在单点故障风险。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14DA6AA2" wp14:editId="1A3972BD">
            <wp:extent cx="3556000" cy="1892257"/>
            <wp:effectExtent l="0" t="0" r="6350" b="0"/>
            <wp:docPr id="129800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0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739" cy="18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96B" w14:textId="1B2EF3A4" w:rsidR="00D424BF" w:rsidRDefault="00D424BF">
      <w:pPr>
        <w:numPr>
          <w:ilvl w:val="0"/>
          <w:numId w:val="25"/>
        </w:numPr>
      </w:pPr>
      <w:r w:rsidRPr="003B5589">
        <w:t>​</w:t>
      </w:r>
      <w:r w:rsidRPr="009C5D79">
        <w:rPr>
          <w:rStyle w:val="a4"/>
        </w:rPr>
        <w:t>号段模式</w:t>
      </w:r>
      <w:r w:rsidRPr="009C5D79">
        <w:rPr>
          <w:rStyle w:val="a4"/>
        </w:rPr>
        <w:t>​</w:t>
      </w:r>
      <w:r w:rsidRPr="003B5589">
        <w:t>：从数据库</w:t>
      </w:r>
      <w:r w:rsidRPr="00B47DB9">
        <w:rPr>
          <w:rStyle w:val="a4"/>
        </w:rPr>
        <w:t>预分配一批</w:t>
      </w:r>
      <w:r w:rsidRPr="00B47DB9">
        <w:rPr>
          <w:rStyle w:val="a4"/>
        </w:rPr>
        <w:t>ID</w:t>
      </w:r>
      <w:r w:rsidRPr="00B47DB9">
        <w:rPr>
          <w:rStyle w:val="a4"/>
        </w:rPr>
        <w:t>号段</w:t>
      </w:r>
      <w:r w:rsidRPr="003B5589">
        <w:t>，本地缓存使用</w:t>
      </w:r>
      <w:r>
        <w:rPr>
          <w:rFonts w:hint="eastAsia"/>
        </w:rPr>
        <w:t>。</w:t>
      </w:r>
      <w:r w:rsidRPr="003B5589">
        <w:t>号段用尽需重新申请，可能短暂阻塞。</w:t>
      </w:r>
    </w:p>
    <w:p w14:paraId="54DA70A0" w14:textId="77777777" w:rsidR="00D424BF" w:rsidRDefault="00D424BF" w:rsidP="00D424BF">
      <w:pPr>
        <w:widowControl/>
        <w:spacing w:after="160" w:line="278" w:lineRule="auto"/>
      </w:pPr>
      <w:r>
        <w:br w:type="page"/>
      </w:r>
    </w:p>
    <w:p w14:paraId="5B1F9366" w14:textId="77777777" w:rsidR="00D424BF" w:rsidRPr="003B5589" w:rsidRDefault="00D424BF" w:rsidP="00D424BF">
      <w:pPr>
        <w:ind w:left="360"/>
      </w:pPr>
    </w:p>
    <w:p w14:paraId="656691C2" w14:textId="57D56B80" w:rsidR="00D424BF" w:rsidRPr="0060061E" w:rsidRDefault="00D424BF" w:rsidP="00D424BF">
      <w:pPr>
        <w:pStyle w:val="21"/>
        <w:rPr>
          <w:rStyle w:val="a4"/>
          <w:rFonts w:eastAsia="仿宋" w:cstheme="majorBidi"/>
          <w:b/>
          <w:bCs/>
          <w:color w:val="2F5496" w:themeColor="accent1" w:themeShade="BF"/>
          <w14:ligatures w14:val="standardContextual"/>
        </w:rPr>
      </w:pPr>
      <w:r w:rsidRPr="00574BAE">
        <w:t>主从同步延迟的解决方案？</w:t>
      </w:r>
    </w:p>
    <w:p w14:paraId="2AF2BA49" w14:textId="68CE683D" w:rsidR="00D424BF" w:rsidRDefault="00D424BF" w:rsidP="00D424BF">
      <w:r>
        <w:rPr>
          <w:noProof/>
          <w14:ligatures w14:val="standardContextual"/>
        </w:rPr>
        <w:drawing>
          <wp:inline distT="0" distB="0" distL="0" distR="0" wp14:anchorId="05822F4A" wp14:editId="558E07DB">
            <wp:extent cx="5470478" cy="2902528"/>
            <wp:effectExtent l="0" t="0" r="0" b="0"/>
            <wp:docPr id="278884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4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472" cy="29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5132" w14:textId="77777777" w:rsidR="00D424BF" w:rsidRDefault="00D424BF" w:rsidP="00D424BF"/>
    <w:p w14:paraId="2AF4BA5D" w14:textId="77777777" w:rsidR="00D424BF" w:rsidRPr="00E1404C" w:rsidRDefault="00D424BF" w:rsidP="00D424BF"/>
    <w:p w14:paraId="099E5B67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253B30" w14:textId="57B0269D" w:rsidR="00D424BF" w:rsidRDefault="00D424BF" w:rsidP="00D424BF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7E5C5FD3" w14:textId="77777777" w:rsidR="00D424BF" w:rsidRDefault="00D424BF" w:rsidP="00D424BF">
      <w:pPr>
        <w:rPr>
          <w:b/>
          <w:bCs/>
        </w:rPr>
      </w:pPr>
    </w:p>
    <w:p w14:paraId="38D5151E" w14:textId="77777777" w:rsidR="00D424BF" w:rsidRPr="002E1B11" w:rsidRDefault="00D424BF" w:rsidP="00D424BF">
      <w:pPr>
        <w:rPr>
          <w:b/>
          <w:bCs/>
        </w:rPr>
      </w:pPr>
      <w:r w:rsidRPr="002E1B11">
        <w:rPr>
          <w:b/>
          <w:bCs/>
        </w:rPr>
        <w:t>事务隔离级别：</w:t>
      </w:r>
      <w:r w:rsidRPr="002E1B11">
        <w:rPr>
          <w:b/>
          <w:bCs/>
        </w:rPr>
        <w:t>​</w:t>
      </w:r>
    </w:p>
    <w:p w14:paraId="6197F64A" w14:textId="77777777" w:rsidR="00D424BF" w:rsidRPr="00033FF2" w:rsidRDefault="00D424BF">
      <w:pPr>
        <w:numPr>
          <w:ilvl w:val="0"/>
          <w:numId w:val="21"/>
        </w:numPr>
      </w:pPr>
      <w:r w:rsidRPr="002E1B11">
        <w:t>​</w:t>
      </w:r>
      <w:r w:rsidRPr="00033FF2">
        <w:rPr>
          <w:rStyle w:val="a4"/>
        </w:rPr>
        <w:t>读未提交</w:t>
      </w:r>
      <w:r w:rsidRPr="00033FF2">
        <w:t>：</w:t>
      </w:r>
      <w:r w:rsidRPr="00033FF2">
        <w:rPr>
          <w:rFonts w:hint="eastAsia"/>
        </w:rPr>
        <w:t>最低级别</w:t>
      </w:r>
    </w:p>
    <w:p w14:paraId="1DD05F49" w14:textId="77777777" w:rsidR="00D424BF" w:rsidRPr="00033FF2" w:rsidRDefault="00D424BF">
      <w:pPr>
        <w:numPr>
          <w:ilvl w:val="0"/>
          <w:numId w:val="21"/>
        </w:numPr>
      </w:pPr>
      <w:r w:rsidRPr="00033FF2">
        <w:t>​</w:t>
      </w:r>
      <w:r w:rsidRPr="00033FF2">
        <w:rPr>
          <w:rStyle w:val="a4"/>
        </w:rPr>
        <w:t>读已提交</w:t>
      </w:r>
      <w:r w:rsidRPr="00033FF2">
        <w:t>：</w:t>
      </w:r>
      <w:r w:rsidRPr="00033FF2">
        <w:rPr>
          <w:rFonts w:hint="eastAsia"/>
        </w:rPr>
        <w:t>解决</w:t>
      </w:r>
      <w:r w:rsidRPr="00033FF2">
        <w:rPr>
          <w:rStyle w:val="a4"/>
        </w:rPr>
        <w:t>脏读</w:t>
      </w:r>
    </w:p>
    <w:p w14:paraId="5DE4244C" w14:textId="77777777" w:rsidR="00D424BF" w:rsidRPr="00033FF2" w:rsidRDefault="00D424BF">
      <w:pPr>
        <w:numPr>
          <w:ilvl w:val="0"/>
          <w:numId w:val="21"/>
        </w:numPr>
      </w:pPr>
      <w:r w:rsidRPr="00033FF2">
        <w:t>​</w:t>
      </w:r>
      <w:r w:rsidRPr="00033FF2">
        <w:rPr>
          <w:rStyle w:val="a4"/>
        </w:rPr>
        <w:t>可重复读</w:t>
      </w:r>
      <w:r w:rsidRPr="00033FF2">
        <w:t>​</w:t>
      </w:r>
      <w:r w:rsidRPr="00033FF2">
        <w:t>：</w:t>
      </w:r>
      <w:r w:rsidRPr="00033FF2">
        <w:rPr>
          <w:rFonts w:hint="eastAsia"/>
        </w:rPr>
        <w:t>默认级别，解决</w:t>
      </w:r>
      <w:r w:rsidRPr="00033FF2">
        <w:rPr>
          <w:rStyle w:val="a4"/>
        </w:rPr>
        <w:t>不可重复读</w:t>
      </w:r>
    </w:p>
    <w:p w14:paraId="14515AF8" w14:textId="77777777" w:rsidR="00D424BF" w:rsidRPr="00033FF2" w:rsidRDefault="00D424BF">
      <w:pPr>
        <w:numPr>
          <w:ilvl w:val="0"/>
          <w:numId w:val="21"/>
        </w:numPr>
      </w:pPr>
      <w:r w:rsidRPr="00033FF2">
        <w:t>​</w:t>
      </w:r>
      <w:r w:rsidRPr="00033FF2">
        <w:rPr>
          <w:rStyle w:val="a4"/>
        </w:rPr>
        <w:t>串行化</w:t>
      </w:r>
      <w:r w:rsidRPr="00033FF2">
        <w:t>：</w:t>
      </w:r>
      <w:r w:rsidRPr="00033FF2">
        <w:rPr>
          <w:rFonts w:hint="eastAsia"/>
        </w:rPr>
        <w:t>最高级别，解决</w:t>
      </w:r>
      <w:r w:rsidRPr="00033FF2">
        <w:rPr>
          <w:rStyle w:val="a4"/>
        </w:rPr>
        <w:t>幻读</w:t>
      </w:r>
    </w:p>
    <w:p w14:paraId="101B8A07" w14:textId="77777777" w:rsidR="00D424BF" w:rsidRPr="00033FF2" w:rsidRDefault="00D424BF" w:rsidP="00D424BF"/>
    <w:p w14:paraId="0B8AEF49" w14:textId="77777777" w:rsidR="00D424BF" w:rsidRPr="00033FF2" w:rsidRDefault="00D424BF" w:rsidP="00D424BF">
      <w:pPr>
        <w:rPr>
          <w:b/>
          <w:bCs/>
        </w:rPr>
      </w:pPr>
      <w:r w:rsidRPr="00033FF2">
        <w:rPr>
          <w:b/>
          <w:bCs/>
        </w:rPr>
        <w:t>MVCC</w:t>
      </w:r>
      <w:r w:rsidRPr="00033FF2">
        <w:rPr>
          <w:b/>
          <w:bCs/>
        </w:rPr>
        <w:t>实现原理：</w:t>
      </w:r>
      <w:r w:rsidRPr="00033FF2">
        <w:rPr>
          <w:b/>
          <w:bCs/>
        </w:rPr>
        <w:t>​</w:t>
      </w:r>
      <w:r w:rsidRPr="00033FF2">
        <w:t xml:space="preserve"> </w:t>
      </w:r>
    </w:p>
    <w:p w14:paraId="6C0A7498" w14:textId="77777777" w:rsidR="00D424BF" w:rsidRPr="00033FF2" w:rsidRDefault="00D424BF">
      <w:pPr>
        <w:numPr>
          <w:ilvl w:val="0"/>
          <w:numId w:val="22"/>
        </w:numPr>
      </w:pPr>
      <w:r w:rsidRPr="00033FF2">
        <w:t>​</w:t>
      </w:r>
      <w:r w:rsidRPr="00033FF2">
        <w:t>根据</w:t>
      </w:r>
      <w:r w:rsidRPr="00033FF2">
        <w:rPr>
          <w:rStyle w:val="a4"/>
        </w:rPr>
        <w:t>事务</w:t>
      </w:r>
      <w:r w:rsidRPr="00033FF2">
        <w:rPr>
          <w:rStyle w:val="a4"/>
        </w:rPr>
        <w:t>ID</w:t>
      </w:r>
      <w:r w:rsidRPr="00033FF2">
        <w:t>和</w:t>
      </w:r>
      <w:r w:rsidRPr="00033FF2">
        <w:rPr>
          <w:rStyle w:val="a4"/>
        </w:rPr>
        <w:t>版本时间戳</w:t>
      </w:r>
      <w:r w:rsidRPr="00033FF2">
        <w:t>判断</w:t>
      </w:r>
      <w:r w:rsidRPr="00033FF2">
        <w:rPr>
          <w:rStyle w:val="a4"/>
        </w:rPr>
        <w:t>数据可见性</w:t>
      </w:r>
    </w:p>
    <w:p w14:paraId="6827EA72" w14:textId="77777777" w:rsidR="00D424BF" w:rsidRPr="00033FF2" w:rsidRDefault="00D424BF">
      <w:pPr>
        <w:numPr>
          <w:ilvl w:val="0"/>
          <w:numId w:val="22"/>
        </w:numPr>
      </w:pPr>
      <w:r w:rsidRPr="00033FF2">
        <w:t>​</w:t>
      </w:r>
      <w:r w:rsidRPr="00033FF2">
        <w:t>写操作生成</w:t>
      </w:r>
      <w:r w:rsidRPr="00033FF2">
        <w:rPr>
          <w:rStyle w:val="a4"/>
        </w:rPr>
        <w:t>新版本</w:t>
      </w:r>
      <w:r w:rsidRPr="00033FF2">
        <w:t>，</w:t>
      </w:r>
      <w:r w:rsidRPr="00033FF2">
        <w:rPr>
          <w:rStyle w:val="a4"/>
        </w:rPr>
        <w:t>旧版本仍可被读取</w:t>
      </w:r>
    </w:p>
    <w:p w14:paraId="5E5A01BC" w14:textId="77777777" w:rsidR="00D424BF" w:rsidRPr="00033FF2" w:rsidRDefault="00D424BF">
      <w:pPr>
        <w:numPr>
          <w:ilvl w:val="0"/>
          <w:numId w:val="22"/>
        </w:numPr>
      </w:pPr>
      <w:r w:rsidRPr="00033FF2">
        <w:t>​</w:t>
      </w:r>
      <w:r w:rsidRPr="00033FF2">
        <w:rPr>
          <w:rStyle w:val="a4"/>
        </w:rPr>
        <w:t>定期清理</w:t>
      </w:r>
      <w:r w:rsidRPr="00033FF2">
        <w:t>旧数据，释放空间</w:t>
      </w:r>
    </w:p>
    <w:p w14:paraId="3E017FD5" w14:textId="77777777" w:rsidR="00D424BF" w:rsidRPr="002618E1" w:rsidRDefault="00D424BF" w:rsidP="00D424BF"/>
    <w:p w14:paraId="5A91F5DB" w14:textId="77777777" w:rsidR="00D424BF" w:rsidRPr="00697A76" w:rsidRDefault="00D424BF" w:rsidP="00D424BF"/>
    <w:p w14:paraId="2C91A67B" w14:textId="77777777" w:rsidR="00D424BF" w:rsidRPr="007A3DFB" w:rsidRDefault="00D424BF" w:rsidP="00D424BF"/>
    <w:p w14:paraId="6AAC80F1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6DB8998" w14:textId="6E6650C8" w:rsidR="00D424BF" w:rsidRDefault="00D424BF" w:rsidP="00D424BF">
      <w:pPr>
        <w:pStyle w:val="21"/>
      </w:pPr>
      <w:r w:rsidRPr="00574BAE">
        <w:t>死锁的产生条件及排查方法</w:t>
      </w:r>
    </w:p>
    <w:p w14:paraId="5F3A8992" w14:textId="77777777" w:rsidR="00D424BF" w:rsidRDefault="00D424BF" w:rsidP="00D424BF">
      <w:pPr>
        <w:rPr>
          <w:b/>
          <w:bCs/>
        </w:rPr>
      </w:pPr>
    </w:p>
    <w:p w14:paraId="63BCA1E5" w14:textId="77777777" w:rsidR="00D424BF" w:rsidRPr="00B55C49" w:rsidRDefault="00D424BF" w:rsidP="00B55C49">
      <w:pPr>
        <w:pStyle w:val="a3"/>
      </w:pPr>
      <w:r w:rsidRPr="00B55C49">
        <w:rPr>
          <w:rStyle w:val="a4"/>
          <w:b/>
          <w:bCs/>
        </w:rPr>
        <w:t>死锁产生四大条件</w:t>
      </w:r>
      <w:r w:rsidRPr="00B55C49">
        <w:t>：</w:t>
      </w:r>
      <w:r w:rsidRPr="00B55C49">
        <w:t>​</w:t>
      </w:r>
    </w:p>
    <w:p w14:paraId="569BB1B2" w14:textId="77777777" w:rsidR="00D424BF" w:rsidRPr="0083137C" w:rsidRDefault="00D424BF">
      <w:pPr>
        <w:numPr>
          <w:ilvl w:val="0"/>
          <w:numId w:val="23"/>
        </w:numPr>
      </w:pPr>
      <w:r w:rsidRPr="0083137C">
        <w:t>​</w:t>
      </w:r>
      <w:r w:rsidRPr="00886218">
        <w:rPr>
          <w:rStyle w:val="a4"/>
        </w:rPr>
        <w:t>互斥</w:t>
      </w:r>
      <w:r w:rsidRPr="0083137C">
        <w:t>：资源一次只能被一个事务占用。</w:t>
      </w:r>
    </w:p>
    <w:p w14:paraId="2DFCDBE5" w14:textId="6C665029" w:rsidR="00D424BF" w:rsidRPr="0083137C" w:rsidRDefault="00D424BF">
      <w:pPr>
        <w:numPr>
          <w:ilvl w:val="0"/>
          <w:numId w:val="23"/>
        </w:numPr>
      </w:pPr>
      <w:r w:rsidRPr="0083137C">
        <w:t>​</w:t>
      </w:r>
      <w:r w:rsidRPr="005364B3">
        <w:rPr>
          <w:rStyle w:val="a4"/>
        </w:rPr>
        <w:t>持等</w:t>
      </w:r>
      <w:r w:rsidRPr="0083137C">
        <w:t>：事务持有资源的同时，等待其他资源。</w:t>
      </w:r>
    </w:p>
    <w:p w14:paraId="588CBF0D" w14:textId="6D5748CB" w:rsidR="00D424BF" w:rsidRPr="0083137C" w:rsidRDefault="00D424BF">
      <w:pPr>
        <w:numPr>
          <w:ilvl w:val="0"/>
          <w:numId w:val="23"/>
        </w:numPr>
      </w:pPr>
      <w:r w:rsidRPr="0083137C">
        <w:t>​</w:t>
      </w:r>
      <w:r w:rsidRPr="00886218">
        <w:rPr>
          <w:rStyle w:val="a4"/>
        </w:rPr>
        <w:t>不夺</w:t>
      </w:r>
      <w:r w:rsidRPr="0083137C">
        <w:t>：已分配的资源不能被强制剥夺，只能由持有者释放。</w:t>
      </w:r>
    </w:p>
    <w:p w14:paraId="2A8A2DEA" w14:textId="5100397C" w:rsidR="00D424BF" w:rsidRPr="0083137C" w:rsidRDefault="00D424BF">
      <w:pPr>
        <w:numPr>
          <w:ilvl w:val="0"/>
          <w:numId w:val="23"/>
        </w:numPr>
      </w:pPr>
      <w:r w:rsidRPr="0083137C">
        <w:t>​</w:t>
      </w:r>
      <w:r w:rsidRPr="00886218">
        <w:rPr>
          <w:rStyle w:val="a4"/>
        </w:rPr>
        <w:t>循等</w:t>
      </w:r>
      <w:r w:rsidRPr="0083137C">
        <w:t>：事务之间形成资源等待的环路。</w:t>
      </w:r>
    </w:p>
    <w:p w14:paraId="12103BD5" w14:textId="77777777" w:rsidR="00D424BF" w:rsidRDefault="00D424BF" w:rsidP="00D424BF">
      <w:pPr>
        <w:rPr>
          <w:b/>
          <w:bCs/>
        </w:rPr>
      </w:pPr>
    </w:p>
    <w:p w14:paraId="13D41B58" w14:textId="77777777" w:rsidR="00D424BF" w:rsidRPr="0083137C" w:rsidRDefault="00D424BF" w:rsidP="00D424BF">
      <w:r w:rsidRPr="0083137C">
        <w:rPr>
          <w:b/>
          <w:bCs/>
        </w:rPr>
        <w:t>排查方法：</w:t>
      </w:r>
      <w:r w:rsidRPr="0083137C">
        <w:rPr>
          <w:b/>
          <w:bCs/>
        </w:rPr>
        <w:t>​</w:t>
      </w:r>
    </w:p>
    <w:p w14:paraId="4B29C4F4" w14:textId="77777777" w:rsidR="00D424BF" w:rsidRPr="0083137C" w:rsidRDefault="00D424BF">
      <w:pPr>
        <w:numPr>
          <w:ilvl w:val="0"/>
          <w:numId w:val="24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BD1071">
        <w:rPr>
          <w:rStyle w:val="a4"/>
          <w:highlight w:val="yellow"/>
        </w:rPr>
        <w:t>SHOW ENGINE INNODB STATUS</w:t>
      </w:r>
      <w:r w:rsidRPr="0083137C">
        <w:t>;</w:t>
      </w:r>
    </w:p>
    <w:p w14:paraId="1C759125" w14:textId="77777777" w:rsidR="00D424BF" w:rsidRPr="0083137C" w:rsidRDefault="00D424BF">
      <w:pPr>
        <w:numPr>
          <w:ilvl w:val="0"/>
          <w:numId w:val="24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>
        <w:rPr>
          <w:rFonts w:hint="eastAsia"/>
        </w:rPr>
        <w:t>查看</w:t>
      </w:r>
      <w:r w:rsidRPr="00BD1071">
        <w:rPr>
          <w:rStyle w:val="a4"/>
          <w:highlight w:val="yellow"/>
        </w:rPr>
        <w:t>LATEST DETECTED DEADLOCK</w:t>
      </w:r>
      <w:r>
        <w:rPr>
          <w:rFonts w:hint="eastAsia"/>
        </w:rPr>
        <w:t>：</w:t>
      </w:r>
    </w:p>
    <w:p w14:paraId="654DFD60" w14:textId="77777777" w:rsidR="00D424BF" w:rsidRPr="0083137C" w:rsidRDefault="00D424BF">
      <w:pPr>
        <w:pStyle w:val="ae"/>
        <w:numPr>
          <w:ilvl w:val="0"/>
          <w:numId w:val="29"/>
        </w:numPr>
        <w:ind w:leftChars="250" w:left="1040"/>
      </w:pPr>
      <w:r w:rsidRPr="0083137C">
        <w:t>查看涉</w:t>
      </w:r>
      <w:r w:rsidRPr="001F4CE0">
        <w:rPr>
          <w:rStyle w:val="a4"/>
        </w:rPr>
        <w:t>事务</w:t>
      </w:r>
      <w:r w:rsidRPr="001F4CE0">
        <w:rPr>
          <w:rStyle w:val="a4"/>
        </w:rPr>
        <w:t>ID</w:t>
      </w:r>
    </w:p>
    <w:p w14:paraId="7BFE29E8" w14:textId="77777777" w:rsidR="00D424BF" w:rsidRPr="0083137C" w:rsidRDefault="00D424BF">
      <w:pPr>
        <w:pStyle w:val="ae"/>
        <w:numPr>
          <w:ilvl w:val="0"/>
          <w:numId w:val="29"/>
        </w:numPr>
        <w:ind w:leftChars="250" w:left="1040"/>
      </w:pPr>
      <w:r w:rsidRPr="0083137C">
        <w:t>分析事务</w:t>
      </w:r>
      <w:r w:rsidRPr="001F4CE0">
        <w:rPr>
          <w:rStyle w:val="a4"/>
        </w:rPr>
        <w:t>持有的锁和等待的锁</w:t>
      </w:r>
    </w:p>
    <w:p w14:paraId="609AA7E9" w14:textId="77777777" w:rsidR="00D424BF" w:rsidRPr="0083137C" w:rsidRDefault="00D424BF">
      <w:pPr>
        <w:pStyle w:val="ae"/>
        <w:numPr>
          <w:ilvl w:val="0"/>
          <w:numId w:val="29"/>
        </w:numPr>
        <w:ind w:leftChars="250" w:left="1040"/>
      </w:pPr>
      <w:r w:rsidRPr="0083137C">
        <w:t>定位造成循环等待的</w:t>
      </w:r>
      <w:r w:rsidRPr="001F4CE0">
        <w:rPr>
          <w:rStyle w:val="a4"/>
        </w:rPr>
        <w:t>SQL</w:t>
      </w:r>
      <w:r w:rsidRPr="001F4CE0">
        <w:rPr>
          <w:rStyle w:val="a4"/>
        </w:rPr>
        <w:t>语句</w:t>
      </w:r>
    </w:p>
    <w:p w14:paraId="28286E96" w14:textId="77777777" w:rsidR="00D424BF" w:rsidRPr="0083137C" w:rsidRDefault="00D424BF">
      <w:pPr>
        <w:numPr>
          <w:ilvl w:val="0"/>
          <w:numId w:val="24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F52B70">
        <w:rPr>
          <w:rStyle w:val="a4"/>
        </w:rPr>
        <w:t>调整</w:t>
      </w:r>
      <w:r w:rsidRPr="00BD1071">
        <w:rPr>
          <w:highlight w:val="yellow"/>
        </w:rPr>
        <w:t>锁顺序、事务粒度</w:t>
      </w:r>
      <w:r w:rsidRPr="00BD1071">
        <w:rPr>
          <w:rFonts w:hint="eastAsia"/>
          <w:highlight w:val="yellow"/>
        </w:rPr>
        <w:t>、</w:t>
      </w:r>
      <w:r w:rsidRPr="00BD1071">
        <w:rPr>
          <w:highlight w:val="yellow"/>
        </w:rPr>
        <w:t>重试机制</w:t>
      </w:r>
    </w:p>
    <w:p w14:paraId="32273B46" w14:textId="77777777" w:rsidR="00D424BF" w:rsidRPr="0083137C" w:rsidRDefault="00D424BF" w:rsidP="00D424BF"/>
    <w:p w14:paraId="2619AA8C" w14:textId="77777777" w:rsidR="00D424BF" w:rsidRPr="007A3DFB" w:rsidRDefault="00D424BF" w:rsidP="00D424BF"/>
    <w:p w14:paraId="41B08697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C281E81" w14:textId="02CBC2F6" w:rsidR="00D424BF" w:rsidRDefault="00D424BF" w:rsidP="00D424BF">
      <w:pPr>
        <w:pStyle w:val="21"/>
      </w:pPr>
      <w:r w:rsidRPr="00574BAE">
        <w:t>覆盖索引和索引下推的区别？</w:t>
      </w:r>
    </w:p>
    <w:p w14:paraId="1A2717ED" w14:textId="77777777" w:rsidR="00D424BF" w:rsidRPr="00B442BE" w:rsidRDefault="00D424BF" w:rsidP="00D424BF"/>
    <w:p w14:paraId="2114CE85" w14:textId="063682E7" w:rsidR="00D424BF" w:rsidRPr="00F443F9" w:rsidRDefault="00D424BF" w:rsidP="00D424BF">
      <w:r w:rsidRPr="00F443F9">
        <w:rPr>
          <w:rStyle w:val="a4"/>
        </w:rPr>
        <w:t>覆盖索引</w:t>
      </w:r>
      <w:r w:rsidRPr="00F443F9">
        <w:rPr>
          <w:b/>
          <w:bCs/>
        </w:rPr>
        <w:t>：</w:t>
      </w:r>
      <w:r w:rsidRPr="00F443F9">
        <w:rPr>
          <w:b/>
          <w:bCs/>
        </w:rPr>
        <w:t>​</w:t>
      </w:r>
      <w:r w:rsidRPr="00F443F9">
        <w:t>查询字段</w:t>
      </w:r>
      <w:r w:rsidRPr="00F443F9">
        <w:rPr>
          <w:rStyle w:val="a4"/>
        </w:rPr>
        <w:t>都包含</w:t>
      </w:r>
      <w:r w:rsidRPr="00F443F9">
        <w:t>在索引中，</w:t>
      </w:r>
      <w:r w:rsidRPr="00F443F9">
        <w:rPr>
          <w:rStyle w:val="a4"/>
        </w:rPr>
        <w:t>无需回表</w:t>
      </w:r>
      <w:r w:rsidRPr="00F443F9">
        <w:t xml:space="preserve"> </w:t>
      </w:r>
    </w:p>
    <w:p w14:paraId="34B74BA6" w14:textId="1C23D529" w:rsidR="00D424BF" w:rsidRPr="009332A5" w:rsidRDefault="00D424BF" w:rsidP="009332A5">
      <w:r w:rsidRPr="00F443F9">
        <w:rPr>
          <w:rStyle w:val="a4"/>
        </w:rPr>
        <w:t>索引下推</w:t>
      </w:r>
      <w:r w:rsidRPr="00F443F9">
        <w:rPr>
          <w:b/>
          <w:bCs/>
        </w:rPr>
        <w:t>：</w:t>
      </w:r>
      <w:r w:rsidRPr="00F443F9">
        <w:rPr>
          <w:b/>
          <w:bCs/>
        </w:rPr>
        <w:t>​</w:t>
      </w:r>
      <w:r w:rsidRPr="00F443F9">
        <w:t>在</w:t>
      </w:r>
      <w:r w:rsidRPr="00F443F9">
        <w:rPr>
          <w:rStyle w:val="a4"/>
        </w:rPr>
        <w:t>引擎层</w:t>
      </w:r>
      <w:r w:rsidRPr="00F443F9">
        <w:t>利用索引</w:t>
      </w:r>
      <w:r w:rsidRPr="00F443F9">
        <w:rPr>
          <w:rStyle w:val="a4"/>
        </w:rPr>
        <w:t>过滤</w:t>
      </w:r>
      <w:r w:rsidRPr="00F443F9">
        <w:t>数据，</w:t>
      </w:r>
      <w:r w:rsidRPr="00F443F9">
        <w:rPr>
          <w:rStyle w:val="a4"/>
        </w:rPr>
        <w:t>减少</w:t>
      </w:r>
      <w:r w:rsidRPr="00F443F9">
        <w:t>回表</w:t>
      </w:r>
      <w:r w:rsidR="009332A5" w:rsidRPr="00F443F9">
        <w:rPr>
          <w:rFonts w:hint="eastAsia"/>
        </w:rPr>
        <w:t>，</w:t>
      </w:r>
      <w:r w:rsidRPr="00F443F9">
        <w:t>适用于</w:t>
      </w:r>
      <w:r w:rsidRPr="00F443F9">
        <w:rPr>
          <w:rStyle w:val="a4"/>
        </w:rPr>
        <w:t>WHERE</w:t>
      </w:r>
      <w:r w:rsidRPr="00F443F9">
        <w:rPr>
          <w:rStyle w:val="a4"/>
        </w:rPr>
        <w:t>包含索引和非索引</w:t>
      </w:r>
      <w:r w:rsidRPr="00F443F9">
        <w:t>的查询</w:t>
      </w:r>
    </w:p>
    <w:p w14:paraId="76DDE356" w14:textId="1755646F" w:rsidR="00D424BF" w:rsidRPr="00B442BE" w:rsidRDefault="00C6704D" w:rsidP="00D424BF">
      <w:r>
        <w:rPr>
          <w:noProof/>
          <w14:ligatures w14:val="standardContextual"/>
        </w:rPr>
        <w:drawing>
          <wp:inline distT="0" distB="0" distL="0" distR="0" wp14:anchorId="41FAB830" wp14:editId="041DCC62">
            <wp:extent cx="5274310" cy="2785110"/>
            <wp:effectExtent l="190500" t="190500" r="193040" b="186690"/>
            <wp:docPr id="173993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3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6757BF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C9E1DD1" w14:textId="58636258" w:rsidR="00D424BF" w:rsidRDefault="00D424BF" w:rsidP="00D424BF">
      <w:pPr>
        <w:pStyle w:val="21"/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68EAB630" w14:textId="77777777" w:rsidR="00D424BF" w:rsidRDefault="00D424BF" w:rsidP="00D424BF">
      <w:pPr>
        <w:rPr>
          <w:b/>
          <w:bCs/>
        </w:rPr>
      </w:pPr>
    </w:p>
    <w:p w14:paraId="0F5C326C" w14:textId="7012689F" w:rsidR="00D424BF" w:rsidRPr="00EB3C56" w:rsidRDefault="00D424BF" w:rsidP="00D424BF">
      <w:r w:rsidRPr="00EB3C56">
        <w:rPr>
          <w:b/>
          <w:bCs/>
        </w:rPr>
        <w:t>Redo Log</w:t>
      </w:r>
      <w:r w:rsidR="00EB3C56" w:rsidRPr="00EB3C56">
        <w:rPr>
          <w:rStyle w:val="a4"/>
        </w:rPr>
        <w:t>持久性、崩溃</w:t>
      </w:r>
      <w:r w:rsidRPr="00EB3C56">
        <w:rPr>
          <w:rStyle w:val="a4"/>
        </w:rPr>
        <w:t>恢复</w:t>
      </w:r>
      <w:r w:rsidRPr="00EB3C56">
        <w:rPr>
          <w:rFonts w:hint="eastAsia"/>
        </w:rPr>
        <w:t>：</w:t>
      </w:r>
      <w:r w:rsidRPr="00EB3C56">
        <w:t>将</w:t>
      </w:r>
      <w:r w:rsidRPr="00C54252">
        <w:rPr>
          <w:b/>
          <w:bCs/>
        </w:rPr>
        <w:t>修改</w:t>
      </w:r>
      <w:r w:rsidRPr="00EB3C56">
        <w:t>写</w:t>
      </w:r>
      <w:r w:rsidRPr="00EB3C56">
        <w:t>Buffer</w:t>
      </w:r>
      <w:r w:rsidRPr="00EB3C56">
        <w:t>刷</w:t>
      </w:r>
      <w:r w:rsidRPr="00C54252">
        <w:rPr>
          <w:b/>
          <w:bCs/>
        </w:rPr>
        <w:t>磁盘</w:t>
      </w:r>
    </w:p>
    <w:p w14:paraId="5F070AAF" w14:textId="4F3537DC" w:rsidR="00D424BF" w:rsidRPr="007A3DFB" w:rsidRDefault="00D424BF" w:rsidP="00D424BF">
      <w:r w:rsidRPr="00EB3C56">
        <w:rPr>
          <w:b/>
          <w:bCs/>
        </w:rPr>
        <w:t>Undo Log</w:t>
      </w:r>
      <w:r w:rsidR="00EB3C56" w:rsidRPr="00EB3C56">
        <w:rPr>
          <w:rStyle w:val="a4"/>
        </w:rPr>
        <w:t>原子性、</w:t>
      </w:r>
      <w:r w:rsidR="00577040">
        <w:rPr>
          <w:rStyle w:val="a4"/>
          <w:rFonts w:hint="eastAsia"/>
        </w:rPr>
        <w:t>MVCC</w:t>
      </w:r>
      <w:r w:rsidR="00EB3C56" w:rsidRPr="00EB3C56">
        <w:rPr>
          <w:rStyle w:val="a4"/>
        </w:rPr>
        <w:t>读</w:t>
      </w:r>
      <w:r w:rsidR="00EB3C56" w:rsidRPr="00EB3C56">
        <w:rPr>
          <w:rStyle w:val="a4"/>
          <w:rFonts w:hint="eastAsia"/>
        </w:rPr>
        <w:t>一致性、</w:t>
      </w:r>
      <w:r w:rsidRPr="00EB3C56">
        <w:rPr>
          <w:rStyle w:val="a4"/>
        </w:rPr>
        <w:t>回滚</w:t>
      </w:r>
      <w:r w:rsidRPr="00EB3C56">
        <w:rPr>
          <w:rFonts w:hint="eastAsia"/>
        </w:rPr>
        <w:t>：</w:t>
      </w:r>
      <w:r w:rsidRPr="00EB3C56">
        <w:t>将</w:t>
      </w:r>
      <w:r w:rsidRPr="00C54252">
        <w:rPr>
          <w:b/>
          <w:bCs/>
        </w:rPr>
        <w:t>旧数据</w:t>
      </w:r>
      <w:r w:rsidRPr="00EB3C56">
        <w:t>写</w:t>
      </w:r>
      <w:r w:rsidRPr="00C54252">
        <w:rPr>
          <w:b/>
          <w:bCs/>
        </w:rPr>
        <w:t>段</w:t>
      </w:r>
      <w:r w:rsidRPr="00EB3C56">
        <w:t>中</w:t>
      </w:r>
      <w:r w:rsidR="00C54252">
        <w:rPr>
          <w:rFonts w:hint="eastAsia"/>
        </w:rPr>
        <w:t>刷磁盘</w:t>
      </w:r>
    </w:p>
    <w:p w14:paraId="2C31D748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F1CBABA" w14:textId="59F3E39D" w:rsidR="00D424BF" w:rsidRDefault="00D424BF" w:rsidP="00D424BF">
      <w:pPr>
        <w:pStyle w:val="21"/>
      </w:pPr>
      <w:r w:rsidRPr="00574BAE">
        <w:t>Change Buffer</w:t>
      </w:r>
      <w:r w:rsidRPr="00574BAE">
        <w:t>对写操作的优化原理？</w:t>
      </w:r>
    </w:p>
    <w:p w14:paraId="5C3435AE" w14:textId="77777777" w:rsidR="00D424BF" w:rsidRDefault="00D424BF" w:rsidP="00D424BF"/>
    <w:p w14:paraId="68C92569" w14:textId="4E17066D" w:rsidR="00D424BF" w:rsidRPr="00556682" w:rsidRDefault="00D424BF" w:rsidP="00FF1822">
      <w:r w:rsidRPr="00556682">
        <w:rPr>
          <w:rFonts w:hint="eastAsia"/>
        </w:rPr>
        <w:t>如果数据库直接修改</w:t>
      </w:r>
      <w:r w:rsidRPr="00556682">
        <w:rPr>
          <w:rStyle w:val="a4"/>
          <w:rFonts w:hint="eastAsia"/>
        </w:rPr>
        <w:t>磁盘上的索引页</w:t>
      </w:r>
      <w:r w:rsidRPr="00556682">
        <w:rPr>
          <w:rFonts w:hint="eastAsia"/>
        </w:rPr>
        <w:t>，那么</w:t>
      </w:r>
      <w:r w:rsidR="00FF1822" w:rsidRPr="00556682">
        <w:rPr>
          <w:rFonts w:hint="eastAsia"/>
        </w:rPr>
        <w:t>需要</w:t>
      </w:r>
      <w:r w:rsidRPr="00556682">
        <w:rPr>
          <w:rFonts w:hint="eastAsia"/>
        </w:rPr>
        <w:t>：将索引页从磁盘加载到内存</w:t>
      </w:r>
      <w:r w:rsidR="00FF1822">
        <w:rPr>
          <w:rFonts w:hint="eastAsia"/>
        </w:rPr>
        <w:t>，</w:t>
      </w:r>
      <w:r w:rsidRPr="00556682">
        <w:rPr>
          <w:rFonts w:hint="eastAsia"/>
        </w:rPr>
        <w:t>在内存中修改数据</w:t>
      </w:r>
      <w:r w:rsidR="00FF1822">
        <w:rPr>
          <w:rFonts w:hint="eastAsia"/>
        </w:rPr>
        <w:t>，最后</w:t>
      </w:r>
      <w:r w:rsidRPr="00556682">
        <w:rPr>
          <w:rFonts w:hint="eastAsia"/>
        </w:rPr>
        <w:t>写回磁盘</w:t>
      </w:r>
      <w:r w:rsidR="00FF1822">
        <w:rPr>
          <w:rFonts w:hint="eastAsia"/>
        </w:rPr>
        <w:t>。</w:t>
      </w:r>
    </w:p>
    <w:p w14:paraId="07AD1659" w14:textId="77777777" w:rsidR="00D424BF" w:rsidRPr="00FF1822" w:rsidRDefault="00D424BF" w:rsidP="00D424BF"/>
    <w:p w14:paraId="288A0723" w14:textId="12820AC6" w:rsidR="00FF1822" w:rsidRDefault="00D424BF" w:rsidP="007D4720">
      <w:r w:rsidRPr="00556682">
        <w:t>当修改</w:t>
      </w:r>
      <w:r w:rsidRPr="00556682">
        <w:rPr>
          <w:rStyle w:val="a4"/>
        </w:rPr>
        <w:t>非唯一</w:t>
      </w:r>
      <w:r w:rsidRPr="00556682">
        <w:rPr>
          <w:rStyle w:val="a4"/>
          <w:rFonts w:hint="eastAsia"/>
        </w:rPr>
        <w:t xml:space="preserve"> </w:t>
      </w:r>
      <w:r w:rsidRPr="00556682">
        <w:rPr>
          <w:rStyle w:val="a4"/>
        </w:rPr>
        <w:t>二级索引</w:t>
      </w:r>
      <w:r w:rsidRPr="00556682">
        <w:t>时，先将修改记录到</w:t>
      </w:r>
      <w:r w:rsidRPr="00556682">
        <w:t>Change Buffer</w:t>
      </w:r>
      <w:r w:rsidRPr="00556682">
        <w:t>中</w:t>
      </w:r>
      <w:r w:rsidR="00FF1822">
        <w:rPr>
          <w:rFonts w:hint="eastAsia"/>
        </w:rPr>
        <w:t>，</w:t>
      </w:r>
      <w:r w:rsidRPr="00556682">
        <w:t>当</w:t>
      </w:r>
      <w:r w:rsidRPr="00556682">
        <w:rPr>
          <w:rStyle w:val="a4"/>
        </w:rPr>
        <w:t>相关索引页被加载</w:t>
      </w:r>
      <w:r w:rsidRPr="00556682">
        <w:t>到内存时，再将</w:t>
      </w:r>
      <w:r w:rsidRPr="00556682">
        <w:t>Change Buffer</w:t>
      </w:r>
      <w:r w:rsidRPr="00556682">
        <w:t>中的修改合并到索引页。</w:t>
      </w:r>
    </w:p>
    <w:p w14:paraId="395A1D3F" w14:textId="77777777" w:rsidR="009721C2" w:rsidRDefault="009721C2" w:rsidP="007D4720"/>
    <w:p w14:paraId="55D6FD50" w14:textId="71C68AFE" w:rsidR="00D424BF" w:rsidRPr="007D4720" w:rsidRDefault="00D424BF" w:rsidP="007D4720">
      <w:r w:rsidRPr="00556682">
        <w:t>适用于</w:t>
      </w:r>
      <w:r w:rsidRPr="00556682">
        <w:rPr>
          <w:rStyle w:val="a4"/>
        </w:rPr>
        <w:t>写多读少</w:t>
      </w:r>
    </w:p>
    <w:p w14:paraId="33C0CD78" w14:textId="77777777" w:rsidR="00D424BF" w:rsidRPr="007A3DFB" w:rsidRDefault="00D424BF" w:rsidP="00D424BF"/>
    <w:p w14:paraId="06973230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716D1AC0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01A82440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A835F54" w14:textId="77777777" w:rsidR="00D424BF" w:rsidRPr="00574BAE" w:rsidRDefault="00D424BF" w:rsidP="00D424BF">
      <w:pPr>
        <w:pStyle w:val="11"/>
        <w:spacing w:before="156" w:after="156"/>
      </w:pPr>
      <w:r w:rsidRPr="00574BAE">
        <w:t>Redis</w:t>
      </w:r>
    </w:p>
    <w:p w14:paraId="0CECD636" w14:textId="14B99121" w:rsidR="00D424BF" w:rsidRDefault="00D424BF" w:rsidP="00D424BF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74E29989" w14:textId="77777777" w:rsidR="00D424BF" w:rsidRPr="00FB03D3" w:rsidRDefault="00D424BF" w:rsidP="00D424BF"/>
    <w:p w14:paraId="34292301" w14:textId="77777777" w:rsidR="00D424BF" w:rsidRPr="00EB2306" w:rsidRDefault="00D424BF">
      <w:pPr>
        <w:numPr>
          <w:ilvl w:val="0"/>
          <w:numId w:val="27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37017D">
        <w:rPr>
          <w:b/>
          <w:bCs/>
        </w:rPr>
        <w:t>内存</w:t>
      </w:r>
    </w:p>
    <w:p w14:paraId="2930B3C2" w14:textId="77777777" w:rsidR="00D424BF" w:rsidRPr="0037017D" w:rsidRDefault="00D424BF">
      <w:pPr>
        <w:numPr>
          <w:ilvl w:val="0"/>
          <w:numId w:val="27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37017D">
        <w:rPr>
          <w:b/>
          <w:bCs/>
        </w:rPr>
        <w:t>跳表</w:t>
      </w:r>
    </w:p>
    <w:p w14:paraId="4C6CDD83" w14:textId="479C9DF5" w:rsidR="00D424BF" w:rsidRPr="00EB2306" w:rsidRDefault="00D424BF">
      <w:pPr>
        <w:numPr>
          <w:ilvl w:val="0"/>
          <w:numId w:val="27"/>
        </w:numPr>
        <w:tabs>
          <w:tab w:val="clear" w:pos="720"/>
          <w:tab w:val="num" w:pos="240"/>
        </w:tabs>
        <w:ind w:leftChars="-50" w:left="240"/>
      </w:pPr>
      <w:r w:rsidRPr="0037017D">
        <w:rPr>
          <w:rFonts w:hint="eastAsia"/>
          <w:b/>
          <w:bCs/>
        </w:rPr>
        <w:t>单线程</w:t>
      </w:r>
      <w:r w:rsidR="00E907BD" w:rsidRPr="0037017D">
        <w:rPr>
          <w:rFonts w:hint="eastAsia"/>
          <w:b/>
          <w:bCs/>
        </w:rPr>
        <w:t xml:space="preserve"> </w:t>
      </w:r>
      <w:r w:rsidRPr="0037017D">
        <w:rPr>
          <w:rFonts w:hint="eastAsia"/>
          <w:b/>
          <w:bCs/>
        </w:rPr>
        <w:t>事件驱动模型</w:t>
      </w:r>
      <w:r w:rsidR="00236532" w:rsidRPr="0037017D">
        <w:rPr>
          <w:rFonts w:hint="eastAsia"/>
          <w:b/>
          <w:bCs/>
        </w:rPr>
        <w:t xml:space="preserve"> + </w:t>
      </w:r>
      <w:r w:rsidRPr="0037017D">
        <w:rPr>
          <w:rFonts w:hint="eastAsia"/>
          <w:b/>
          <w:bCs/>
        </w:rPr>
        <w:t>I</w:t>
      </w:r>
      <w:r w:rsidR="00236532" w:rsidRPr="0037017D">
        <w:rPr>
          <w:rFonts w:hint="eastAsia"/>
          <w:b/>
          <w:bCs/>
        </w:rPr>
        <w:t>/</w:t>
      </w:r>
      <w:r w:rsidRPr="0037017D">
        <w:rPr>
          <w:rFonts w:hint="eastAsia"/>
          <w:b/>
          <w:bCs/>
        </w:rPr>
        <w:t>O</w:t>
      </w:r>
      <w:r w:rsidRPr="0037017D">
        <w:rPr>
          <w:b/>
          <w:bCs/>
        </w:rPr>
        <w:t>多路复用</w:t>
      </w:r>
    </w:p>
    <w:p w14:paraId="077AC1BC" w14:textId="77777777" w:rsidR="00D424BF" w:rsidRPr="00EB2306" w:rsidRDefault="00D424BF" w:rsidP="00D424BF"/>
    <w:p w14:paraId="0B67064B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69192E" w14:textId="4882A738" w:rsidR="00D424BF" w:rsidRDefault="00D424BF" w:rsidP="00D424BF">
      <w:pPr>
        <w:pStyle w:val="21"/>
      </w:pPr>
      <w:r w:rsidRPr="00574BAE">
        <w:t>缓存穿透</w:t>
      </w:r>
      <w:r w:rsidRPr="00574BAE">
        <w:t>/</w:t>
      </w:r>
      <w:r w:rsidRPr="00574BAE">
        <w:t>击穿</w:t>
      </w:r>
      <w:r w:rsidR="0037017D">
        <w:rPr>
          <w:rFonts w:hint="eastAsia"/>
        </w:rPr>
        <w:t>/</w:t>
      </w:r>
      <w:r w:rsidR="0037017D" w:rsidRPr="00574BAE">
        <w:t>雪崩</w:t>
      </w:r>
      <w:r w:rsidRPr="00574BAE">
        <w:t>的解决方案？</w:t>
      </w:r>
    </w:p>
    <w:p w14:paraId="7CF7BA72" w14:textId="77777777" w:rsidR="00D424BF" w:rsidRPr="0089639A" w:rsidRDefault="00D424BF" w:rsidP="00D424BF"/>
    <w:p w14:paraId="46B8A538" w14:textId="61504075" w:rsidR="00D424BF" w:rsidRPr="00B93A0E" w:rsidRDefault="00D424BF" w:rsidP="00D424BF">
      <w:pPr>
        <w:pStyle w:val="a3"/>
        <w:spacing w:beforeLines="0" w:before="0" w:afterLines="0" w:after="0"/>
        <w:rPr>
          <w:b w:val="0"/>
          <w:bCs w:val="0"/>
          <w:i/>
          <w:iCs/>
        </w:rPr>
      </w:pPr>
      <w:r w:rsidRPr="00B93A0E">
        <w:rPr>
          <w:rFonts w:hint="eastAsia"/>
          <w:b w:val="0"/>
          <w:bCs w:val="0"/>
        </w:rPr>
        <w:t>缓存穿透</w:t>
      </w:r>
      <w:r w:rsidRPr="00B93A0E">
        <w:rPr>
          <w:rStyle w:val="a4"/>
          <w:rFonts w:hint="eastAsia"/>
        </w:rPr>
        <w:t>不存在</w:t>
      </w:r>
      <w:r w:rsidRPr="00B93A0E">
        <w:rPr>
          <w:rFonts w:hint="eastAsia"/>
          <w:b w:val="0"/>
          <w:bCs w:val="0"/>
        </w:rPr>
        <w:t>：</w:t>
      </w:r>
      <w:r w:rsidRPr="00B93A0E">
        <w:rPr>
          <w:rFonts w:hint="eastAsia"/>
          <w:b w:val="0"/>
          <w:bCs w:val="0"/>
          <w:color w:val="auto"/>
        </w:rPr>
        <w:t>查询一个不存在的数据，缓存中没有相应的记录，每次请求都会去数据库查询，造成数据库负载激增。</w:t>
      </w:r>
    </w:p>
    <w:p w14:paraId="34A72E49" w14:textId="64FC8E69" w:rsidR="00D424BF" w:rsidRPr="00B93A0E" w:rsidRDefault="00D424BF">
      <w:pPr>
        <w:numPr>
          <w:ilvl w:val="0"/>
          <w:numId w:val="30"/>
        </w:numPr>
        <w:jc w:val="both"/>
      </w:pPr>
      <w:r w:rsidRPr="00B93A0E">
        <w:rPr>
          <w:rStyle w:val="a4"/>
          <w:rFonts w:hint="eastAsia"/>
          <w:b w:val="0"/>
          <w:bCs w:val="0"/>
        </w:rPr>
        <w:t>布隆过滤器</w:t>
      </w:r>
    </w:p>
    <w:p w14:paraId="0CA7714D" w14:textId="30AB4445" w:rsidR="00D424BF" w:rsidRPr="00B93A0E" w:rsidRDefault="00D424BF">
      <w:pPr>
        <w:numPr>
          <w:ilvl w:val="0"/>
          <w:numId w:val="31"/>
        </w:numPr>
        <w:jc w:val="both"/>
      </w:pPr>
      <w:r w:rsidRPr="00B93A0E">
        <w:rPr>
          <w:rFonts w:hint="eastAsia"/>
        </w:rPr>
        <w:t>缓存</w:t>
      </w:r>
      <w:r w:rsidR="00863AF3" w:rsidRPr="00B93A0E">
        <w:rPr>
          <w:rFonts w:hint="eastAsia"/>
        </w:rPr>
        <w:t>不存在</w:t>
      </w:r>
      <w:r w:rsidRPr="00B93A0E">
        <w:rPr>
          <w:rFonts w:hint="eastAsia"/>
        </w:rPr>
        <w:t>标识</w:t>
      </w:r>
    </w:p>
    <w:p w14:paraId="0EB25517" w14:textId="77777777" w:rsidR="00D424BF" w:rsidRPr="00B93A0E" w:rsidRDefault="00D424BF" w:rsidP="00D424BF">
      <w:pPr>
        <w:pStyle w:val="a3"/>
        <w:spacing w:beforeLines="0" w:before="0" w:afterLines="0" w:after="0"/>
        <w:rPr>
          <w:b w:val="0"/>
          <w:bCs w:val="0"/>
        </w:rPr>
      </w:pPr>
    </w:p>
    <w:p w14:paraId="6A771D15" w14:textId="5EC5A1BE" w:rsidR="00D424BF" w:rsidRPr="00B93A0E" w:rsidRDefault="00D424BF" w:rsidP="00D424BF">
      <w:pPr>
        <w:pStyle w:val="a3"/>
        <w:spacing w:beforeLines="0" w:before="0" w:afterLines="0" w:after="0"/>
        <w:rPr>
          <w:b w:val="0"/>
          <w:bCs w:val="0"/>
          <w:i/>
          <w:iCs/>
        </w:rPr>
      </w:pPr>
      <w:r w:rsidRPr="00B93A0E">
        <w:rPr>
          <w:rFonts w:hint="eastAsia"/>
          <w:b w:val="0"/>
          <w:bCs w:val="0"/>
        </w:rPr>
        <w:t>Redis</w:t>
      </w:r>
      <w:r w:rsidRPr="00B93A0E">
        <w:rPr>
          <w:rFonts w:hint="eastAsia"/>
          <w:b w:val="0"/>
          <w:bCs w:val="0"/>
        </w:rPr>
        <w:t>缓存击穿</w:t>
      </w:r>
      <w:r w:rsidRPr="00B93A0E">
        <w:rPr>
          <w:rStyle w:val="a4"/>
          <w:rFonts w:hint="eastAsia"/>
        </w:rPr>
        <w:t>热点</w:t>
      </w:r>
      <w:r w:rsidRPr="00B93A0E">
        <w:rPr>
          <w:rFonts w:hint="eastAsia"/>
          <w:b w:val="0"/>
          <w:bCs w:val="0"/>
        </w:rPr>
        <w:t>：</w:t>
      </w:r>
      <w:r w:rsidRPr="00B93A0E">
        <w:rPr>
          <w:rFonts w:hint="eastAsia"/>
          <w:b w:val="0"/>
          <w:bCs w:val="0"/>
          <w:color w:val="auto"/>
        </w:rPr>
        <w:t>某个热点数据在缓存中过期，导致大量请求同时访问数据库，造成数据库负载激增。</w:t>
      </w:r>
    </w:p>
    <w:p w14:paraId="76A3A4A3" w14:textId="279FFCAA" w:rsidR="00D424BF" w:rsidRPr="00B93A0E" w:rsidRDefault="00D424BF">
      <w:pPr>
        <w:numPr>
          <w:ilvl w:val="0"/>
          <w:numId w:val="31"/>
        </w:numPr>
        <w:jc w:val="both"/>
      </w:pPr>
      <w:r w:rsidRPr="00B93A0E">
        <w:rPr>
          <w:rStyle w:val="a4"/>
          <w:rFonts w:hint="eastAsia"/>
          <w:b w:val="0"/>
          <w:bCs w:val="0"/>
        </w:rPr>
        <w:t>互斥锁</w:t>
      </w:r>
    </w:p>
    <w:p w14:paraId="7EF004A3" w14:textId="3F0B0045" w:rsidR="00D424BF" w:rsidRPr="00B93A0E" w:rsidRDefault="00D424BF">
      <w:pPr>
        <w:numPr>
          <w:ilvl w:val="0"/>
          <w:numId w:val="31"/>
        </w:numPr>
        <w:jc w:val="both"/>
      </w:pPr>
      <w:r w:rsidRPr="00B93A0E">
        <w:rPr>
          <w:rFonts w:hint="eastAsia"/>
        </w:rPr>
        <w:t>热点数据永不过期</w:t>
      </w:r>
    </w:p>
    <w:p w14:paraId="58EED221" w14:textId="77777777" w:rsidR="00D424BF" w:rsidRPr="00B93A0E" w:rsidRDefault="00D424BF" w:rsidP="00D424BF">
      <w:pPr>
        <w:pStyle w:val="a3"/>
        <w:spacing w:beforeLines="0" w:before="0" w:afterLines="0" w:after="0"/>
        <w:rPr>
          <w:b w:val="0"/>
          <w:bCs w:val="0"/>
        </w:rPr>
      </w:pPr>
    </w:p>
    <w:p w14:paraId="5D003200" w14:textId="5EDADCAC" w:rsidR="00D424BF" w:rsidRPr="00B93A0E" w:rsidRDefault="00D424BF" w:rsidP="00D424BF">
      <w:pPr>
        <w:pStyle w:val="a3"/>
        <w:spacing w:beforeLines="0" w:before="0" w:afterLines="0" w:after="0"/>
        <w:rPr>
          <w:b w:val="0"/>
          <w:bCs w:val="0"/>
        </w:rPr>
      </w:pPr>
      <w:r w:rsidRPr="00B93A0E">
        <w:rPr>
          <w:rFonts w:hint="eastAsia"/>
          <w:b w:val="0"/>
          <w:bCs w:val="0"/>
        </w:rPr>
        <w:t xml:space="preserve">Redis </w:t>
      </w:r>
      <w:r w:rsidRPr="00B93A0E">
        <w:rPr>
          <w:rFonts w:hint="eastAsia"/>
          <w:b w:val="0"/>
          <w:bCs w:val="0"/>
        </w:rPr>
        <w:t>缓存雪崩</w:t>
      </w:r>
      <w:r w:rsidRPr="00B93A0E">
        <w:rPr>
          <w:rStyle w:val="a4"/>
          <w:rFonts w:hint="eastAsia"/>
        </w:rPr>
        <w:t>多个</w:t>
      </w:r>
      <w:r w:rsidRPr="00B93A0E">
        <w:rPr>
          <w:rFonts w:hint="eastAsia"/>
          <w:b w:val="0"/>
          <w:bCs w:val="0"/>
        </w:rPr>
        <w:t>：</w:t>
      </w:r>
      <w:r w:rsidRPr="00B93A0E">
        <w:rPr>
          <w:rFonts w:hint="eastAsia"/>
          <w:b w:val="0"/>
          <w:bCs w:val="0"/>
          <w:color w:val="auto"/>
        </w:rPr>
        <w:t>多个缓存数据在同一时间过期，导致大量请求同时访问数据库，造成数据库负载激增。</w:t>
      </w:r>
    </w:p>
    <w:p w14:paraId="6B8B070F" w14:textId="77777777" w:rsidR="00D424BF" w:rsidRPr="00B93A0E" w:rsidRDefault="00D424BF">
      <w:pPr>
        <w:numPr>
          <w:ilvl w:val="0"/>
          <w:numId w:val="32"/>
        </w:numPr>
        <w:jc w:val="both"/>
      </w:pPr>
      <w:r w:rsidRPr="00B93A0E">
        <w:rPr>
          <w:rStyle w:val="a4"/>
          <w:rFonts w:hint="eastAsia"/>
          <w:b w:val="0"/>
          <w:bCs w:val="0"/>
        </w:rPr>
        <w:t>双缓存</w:t>
      </w:r>
      <w:r w:rsidRPr="00B93A0E">
        <w:rPr>
          <w:rFonts w:hint="eastAsia"/>
        </w:rPr>
        <w:t>策略：主缓存设置短过期时间，备份缓存设置较长过期时间</w:t>
      </w:r>
    </w:p>
    <w:p w14:paraId="56ED9F63" w14:textId="749DE2C4" w:rsidR="00D424BF" w:rsidRPr="00B93A0E" w:rsidRDefault="00D424BF" w:rsidP="00D424BF">
      <w:pPr>
        <w:numPr>
          <w:ilvl w:val="0"/>
          <w:numId w:val="31"/>
        </w:numPr>
        <w:jc w:val="both"/>
      </w:pPr>
      <w:r w:rsidRPr="00B93A0E">
        <w:rPr>
          <w:rFonts w:hint="eastAsia"/>
        </w:rPr>
        <w:t>随机过期时间</w:t>
      </w:r>
    </w:p>
    <w:p w14:paraId="750888FB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BF43A" w14:textId="08BBC891" w:rsidR="00D424BF" w:rsidRDefault="00D424BF" w:rsidP="00D424BF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25553667" w14:textId="77777777" w:rsidR="00D424BF" w:rsidRDefault="00D424BF" w:rsidP="00D424BF">
      <w:pPr>
        <w:rPr>
          <w:b/>
          <w:bCs/>
        </w:rPr>
      </w:pPr>
    </w:p>
    <w:p w14:paraId="21337AD2" w14:textId="1BEAEFE5" w:rsidR="00D424BF" w:rsidRPr="00B93A0E" w:rsidRDefault="00D424BF" w:rsidP="00B93A0E">
      <w:pPr>
        <w:pStyle w:val="a3"/>
      </w:pPr>
      <w:r w:rsidRPr="00B93A0E">
        <w:t>RDB</w:t>
      </w:r>
      <w:r w:rsidR="000259D0" w:rsidRPr="00FB289A">
        <w:rPr>
          <w:rFonts w:eastAsia="宋体"/>
          <w:b w:val="0"/>
          <w:bCs w:val="0"/>
          <w:color w:val="auto"/>
          <w:szCs w:val="22"/>
        </w:rPr>
        <w:t>快照</w:t>
      </w:r>
      <w:r w:rsidR="00B93A0E">
        <w:rPr>
          <w:rFonts w:hint="eastAsia"/>
        </w:rPr>
        <w:t>：</w:t>
      </w:r>
      <w:r w:rsidR="00C329B0" w:rsidRPr="00FB289A">
        <w:rPr>
          <w:rFonts w:eastAsia="宋体" w:hint="eastAsia"/>
          <w:color w:val="auto"/>
          <w:szCs w:val="22"/>
        </w:rPr>
        <w:t>更快</w:t>
      </w:r>
      <w:r w:rsidR="00B93A0E" w:rsidRPr="00FB289A">
        <w:rPr>
          <w:rFonts w:eastAsia="宋体" w:hint="eastAsia"/>
          <w:b w:val="0"/>
          <w:bCs w:val="0"/>
          <w:color w:val="auto"/>
          <w:szCs w:val="22"/>
        </w:rPr>
        <w:t>、</w:t>
      </w:r>
      <w:r w:rsidRPr="00FB289A">
        <w:rPr>
          <w:rFonts w:eastAsia="宋体"/>
          <w:b w:val="0"/>
          <w:bCs w:val="0"/>
          <w:color w:val="auto"/>
          <w:szCs w:val="22"/>
        </w:rPr>
        <w:t>文件体积小</w:t>
      </w:r>
      <w:r w:rsidR="00B93A0E" w:rsidRPr="00FB289A">
        <w:rPr>
          <w:rFonts w:eastAsia="宋体" w:hint="eastAsia"/>
          <w:b w:val="0"/>
          <w:bCs w:val="0"/>
          <w:color w:val="auto"/>
          <w:szCs w:val="22"/>
        </w:rPr>
        <w:t>（</w:t>
      </w:r>
      <w:r w:rsidRPr="00FB289A">
        <w:rPr>
          <w:rFonts w:eastAsia="宋体"/>
          <w:b w:val="0"/>
          <w:bCs w:val="0"/>
          <w:color w:val="auto"/>
          <w:szCs w:val="22"/>
        </w:rPr>
        <w:t>便于传输</w:t>
      </w:r>
      <w:r w:rsidR="00B93A0E" w:rsidRPr="00FB289A">
        <w:rPr>
          <w:rFonts w:eastAsia="宋体" w:hint="eastAsia"/>
          <w:b w:val="0"/>
          <w:bCs w:val="0"/>
          <w:color w:val="auto"/>
          <w:szCs w:val="22"/>
        </w:rPr>
        <w:t>）</w:t>
      </w:r>
    </w:p>
    <w:p w14:paraId="55C8F0F2" w14:textId="243FF25B" w:rsidR="00D424BF" w:rsidRPr="00FB289A" w:rsidRDefault="00D424BF" w:rsidP="00B93A0E">
      <w:pPr>
        <w:pStyle w:val="a3"/>
        <w:rPr>
          <w:rFonts w:eastAsia="宋体"/>
          <w:b w:val="0"/>
          <w:bCs w:val="0"/>
          <w:color w:val="auto"/>
          <w:szCs w:val="22"/>
        </w:rPr>
      </w:pPr>
      <w:r w:rsidRPr="00B93A0E">
        <w:t>AOF</w:t>
      </w:r>
      <w:r w:rsidR="000259D0" w:rsidRPr="00FB289A">
        <w:rPr>
          <w:rFonts w:eastAsia="宋体"/>
          <w:b w:val="0"/>
          <w:bCs w:val="0"/>
          <w:color w:val="auto"/>
          <w:szCs w:val="22"/>
        </w:rPr>
        <w:t>追加</w:t>
      </w:r>
      <w:r w:rsidR="00797162" w:rsidRPr="00FB289A">
        <w:rPr>
          <w:rFonts w:eastAsia="宋体"/>
          <w:b w:val="0"/>
          <w:bCs w:val="0"/>
          <w:color w:val="auto"/>
          <w:szCs w:val="22"/>
        </w:rPr>
        <w:t>写</w:t>
      </w:r>
      <w:r w:rsidR="00B93A0E">
        <w:rPr>
          <w:rFonts w:hint="eastAsia"/>
        </w:rPr>
        <w:t>：</w:t>
      </w:r>
      <w:r w:rsidR="00C329B0" w:rsidRPr="00FB289A">
        <w:rPr>
          <w:rFonts w:eastAsia="宋体" w:hint="eastAsia"/>
          <w:b w:val="0"/>
          <w:bCs w:val="0"/>
          <w:color w:val="auto"/>
          <w:szCs w:val="22"/>
        </w:rPr>
        <w:t>更</w:t>
      </w:r>
      <w:r w:rsidR="00797162" w:rsidRPr="00FB289A">
        <w:rPr>
          <w:rFonts w:eastAsia="宋体" w:hint="eastAsia"/>
          <w:color w:val="auto"/>
          <w:szCs w:val="22"/>
        </w:rPr>
        <w:t>完整</w:t>
      </w:r>
      <w:r w:rsidR="00B93A0E" w:rsidRPr="00FB289A">
        <w:rPr>
          <w:rFonts w:eastAsia="宋体" w:hint="eastAsia"/>
          <w:b w:val="0"/>
          <w:bCs w:val="0"/>
          <w:color w:val="auto"/>
          <w:szCs w:val="22"/>
        </w:rPr>
        <w:t>、</w:t>
      </w:r>
      <w:r w:rsidRPr="00FB289A">
        <w:rPr>
          <w:rFonts w:eastAsia="宋体"/>
          <w:b w:val="0"/>
          <w:bCs w:val="0"/>
          <w:color w:val="auto"/>
          <w:szCs w:val="22"/>
        </w:rPr>
        <w:t>文本格式</w:t>
      </w:r>
      <w:r w:rsidR="00B93A0E" w:rsidRPr="00FB289A">
        <w:rPr>
          <w:rFonts w:eastAsia="宋体" w:hint="eastAsia"/>
          <w:b w:val="0"/>
          <w:bCs w:val="0"/>
          <w:color w:val="auto"/>
          <w:szCs w:val="22"/>
        </w:rPr>
        <w:t>（</w:t>
      </w:r>
      <w:r w:rsidRPr="00FB289A">
        <w:rPr>
          <w:rFonts w:eastAsia="宋体"/>
          <w:b w:val="0"/>
          <w:bCs w:val="0"/>
          <w:color w:val="auto"/>
          <w:szCs w:val="22"/>
        </w:rPr>
        <w:t>便于人工检查修复</w:t>
      </w:r>
      <w:r w:rsidR="00B93A0E" w:rsidRPr="00FB289A">
        <w:rPr>
          <w:rFonts w:eastAsia="宋体" w:hint="eastAsia"/>
          <w:b w:val="0"/>
          <w:bCs w:val="0"/>
          <w:color w:val="auto"/>
          <w:szCs w:val="22"/>
        </w:rPr>
        <w:t>）</w:t>
      </w:r>
    </w:p>
    <w:p w14:paraId="0E318476" w14:textId="19D2609F" w:rsidR="00D424BF" w:rsidRPr="00FB289A" w:rsidRDefault="00F96114" w:rsidP="00B93A0E">
      <w:pPr>
        <w:pStyle w:val="a3"/>
        <w:rPr>
          <w:rFonts w:eastAsia="宋体"/>
          <w:b w:val="0"/>
          <w:bCs w:val="0"/>
          <w:color w:val="auto"/>
          <w:szCs w:val="22"/>
        </w:rPr>
      </w:pPr>
      <w:r w:rsidRPr="00FB289A">
        <w:rPr>
          <w:rFonts w:eastAsia="宋体" w:hint="eastAsia"/>
          <w:b w:val="0"/>
          <w:bCs w:val="0"/>
          <w:color w:val="auto"/>
          <w:szCs w:val="22"/>
        </w:rPr>
        <w:t>Redis7</w:t>
      </w:r>
      <w:r w:rsidR="00D424BF" w:rsidRPr="00B93A0E">
        <w:t>混合持久化机制：</w:t>
      </w:r>
      <w:r w:rsidR="00D424BF" w:rsidRPr="00FB289A">
        <w:rPr>
          <w:rFonts w:eastAsia="宋体"/>
          <w:b w:val="0"/>
          <w:bCs w:val="0"/>
          <w:color w:val="auto"/>
          <w:szCs w:val="22"/>
        </w:rPr>
        <w:t>先用</w:t>
      </w:r>
      <w:r w:rsidR="00D424BF" w:rsidRPr="00FB289A">
        <w:rPr>
          <w:rFonts w:eastAsia="宋体"/>
          <w:b w:val="0"/>
          <w:bCs w:val="0"/>
          <w:color w:val="auto"/>
          <w:szCs w:val="22"/>
        </w:rPr>
        <w:t>RDB</w:t>
      </w:r>
      <w:r w:rsidR="00D424BF" w:rsidRPr="00FB289A">
        <w:rPr>
          <w:rFonts w:eastAsia="宋体"/>
          <w:b w:val="0"/>
          <w:bCs w:val="0"/>
          <w:color w:val="auto"/>
          <w:szCs w:val="22"/>
        </w:rPr>
        <w:t>生成快照，然后追加</w:t>
      </w:r>
      <w:r w:rsidR="00D424BF" w:rsidRPr="00FB289A">
        <w:rPr>
          <w:rFonts w:eastAsia="宋体"/>
          <w:b w:val="0"/>
          <w:bCs w:val="0"/>
          <w:color w:val="auto"/>
          <w:szCs w:val="22"/>
        </w:rPr>
        <w:t>AOF</w:t>
      </w:r>
      <w:r w:rsidR="00D424BF" w:rsidRPr="00FB289A">
        <w:rPr>
          <w:rFonts w:eastAsia="宋体"/>
          <w:b w:val="0"/>
          <w:bCs w:val="0"/>
          <w:color w:val="auto"/>
          <w:szCs w:val="22"/>
        </w:rPr>
        <w:t>日志</w:t>
      </w:r>
    </w:p>
    <w:p w14:paraId="1CB34FA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046B27" w14:textId="507329C1" w:rsidR="00D424BF" w:rsidRDefault="00D424BF" w:rsidP="00D424BF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128F7FB4" w14:textId="77777777" w:rsidR="00D424BF" w:rsidRDefault="00D424BF" w:rsidP="00D424BF"/>
    <w:p w14:paraId="644EBDC7" w14:textId="77777777" w:rsidR="00FB289A" w:rsidRPr="00FB289A" w:rsidRDefault="00D424BF" w:rsidP="00F31E43">
      <w:r w:rsidRPr="00FB289A">
        <w:t>Redis Cluster</w:t>
      </w:r>
      <w:r w:rsidRPr="00FB289A">
        <w:t>将整个</w:t>
      </w:r>
      <w:r w:rsidRPr="00FB289A">
        <w:rPr>
          <w:rStyle w:val="a4"/>
        </w:rPr>
        <w:t>键</w:t>
      </w:r>
      <w:r w:rsidRPr="00FB289A">
        <w:t>空间划分为</w:t>
      </w:r>
      <w:r w:rsidRPr="00FB289A">
        <w:rPr>
          <w:rStyle w:val="a4"/>
        </w:rPr>
        <w:t>16384</w:t>
      </w:r>
      <w:r w:rsidRPr="00FB289A">
        <w:rPr>
          <w:rStyle w:val="a4"/>
        </w:rPr>
        <w:t>个哈希槽</w:t>
      </w:r>
      <w:r w:rsidRPr="00FB289A">
        <w:t>，每个槽对应一个</w:t>
      </w:r>
      <w:r w:rsidRPr="00FB289A">
        <w:rPr>
          <w:rStyle w:val="a4"/>
        </w:rPr>
        <w:t>范围</w:t>
      </w:r>
      <w:r w:rsidRPr="00FB289A">
        <w:t>。</w:t>
      </w:r>
    </w:p>
    <w:p w14:paraId="39809C78" w14:textId="77777777" w:rsidR="00FB289A" w:rsidRPr="00FB289A" w:rsidRDefault="00FB289A" w:rsidP="00F31E43"/>
    <w:p w14:paraId="31ED5F0F" w14:textId="3BD3701B" w:rsidR="00F31E43" w:rsidRPr="00FB289A" w:rsidRDefault="00F31E43" w:rsidP="00F31E43">
      <w:r w:rsidRPr="00FB289A">
        <w:rPr>
          <w:rStyle w:val="a4"/>
        </w:rPr>
        <w:t>分配算法</w:t>
      </w:r>
      <w:r w:rsidRPr="00FB289A">
        <w:rPr>
          <w:b/>
          <w:bCs/>
        </w:rPr>
        <w:t>：</w:t>
      </w:r>
      <w:r w:rsidRPr="00FB289A">
        <w:rPr>
          <w:b/>
          <w:bCs/>
        </w:rPr>
        <w:t>​</w:t>
      </w:r>
    </w:p>
    <w:p w14:paraId="7A64988A" w14:textId="31EA3FF5" w:rsidR="00F31E43" w:rsidRDefault="00F31E43">
      <w:pPr>
        <w:numPr>
          <w:ilvl w:val="0"/>
          <w:numId w:val="28"/>
        </w:numPr>
        <w:tabs>
          <w:tab w:val="num" w:pos="720"/>
        </w:tabs>
      </w:pPr>
      <w:r w:rsidRPr="00FB289A">
        <w:t>​</w:t>
      </w:r>
      <w:r w:rsidRPr="00FB289A">
        <w:t>对每个键计算</w:t>
      </w:r>
      <w:r w:rsidRPr="00FB289A">
        <w:rPr>
          <w:rStyle w:val="a4"/>
        </w:rPr>
        <w:t>CRC16</w:t>
      </w:r>
      <w:r w:rsidRPr="00FB289A">
        <w:rPr>
          <w:rStyle w:val="a4"/>
        </w:rPr>
        <w:t>哈希值</w:t>
      </w:r>
      <w:r w:rsidRPr="00FB289A">
        <w:t>，然后</w:t>
      </w:r>
      <w:r w:rsidRPr="00FB289A">
        <w:rPr>
          <w:rStyle w:val="a4"/>
        </w:rPr>
        <w:t>对</w:t>
      </w:r>
      <w:r w:rsidRPr="00FB289A">
        <w:rPr>
          <w:rStyle w:val="a4"/>
        </w:rPr>
        <w:t>16384</w:t>
      </w:r>
      <w:r w:rsidRPr="00FB289A">
        <w:rPr>
          <w:rStyle w:val="a4"/>
        </w:rPr>
        <w:t>取模</w:t>
      </w:r>
      <w:r w:rsidRPr="00FB289A">
        <w:t>，得到对应的</w:t>
      </w:r>
      <w:r w:rsidRPr="00FB289A">
        <w:t>slot</w:t>
      </w:r>
      <w:r w:rsidRPr="00FB289A">
        <w:t>编号。</w:t>
      </w:r>
    </w:p>
    <w:p w14:paraId="3121A384" w14:textId="2B6C1906" w:rsidR="006B3F59" w:rsidRPr="00FE1F5E" w:rsidRDefault="00FE1F5E" w:rsidP="006B3F59">
      <w:pPr>
        <w:numPr>
          <w:ilvl w:val="1"/>
          <w:numId w:val="28"/>
        </w:numPr>
      </w:pPr>
      <w:r>
        <w:rPr>
          <w:rFonts w:hint="eastAsia"/>
          <w:b/>
          <w:bCs/>
        </w:rPr>
        <w:t>适配</w:t>
      </w:r>
      <w:r>
        <w:rPr>
          <w:rFonts w:hint="eastAsia"/>
          <w:b/>
          <w:bCs/>
        </w:rPr>
        <w:t>65536</w:t>
      </w:r>
      <w:r>
        <w:rPr>
          <w:rFonts w:hint="eastAsia"/>
          <w:b/>
          <w:bCs/>
        </w:rPr>
        <w:t>的</w:t>
      </w:r>
      <w:r w:rsidRPr="00FB289A">
        <w:rPr>
          <w:rFonts w:hint="eastAsia"/>
          <w:b/>
          <w:bCs/>
        </w:rPr>
        <w:t>1/4</w:t>
      </w:r>
      <w:r w:rsidRPr="00FB289A">
        <w:rPr>
          <w:b/>
          <w:bCs/>
        </w:rPr>
        <w:t>，让哈希值均匀映射到槽</w:t>
      </w:r>
    </w:p>
    <w:p w14:paraId="79B51A5F" w14:textId="31696400" w:rsidR="00FE1F5E" w:rsidRPr="00FB289A" w:rsidRDefault="00FE1F5E" w:rsidP="006B3F59">
      <w:pPr>
        <w:numPr>
          <w:ilvl w:val="1"/>
          <w:numId w:val="28"/>
        </w:numPr>
      </w:pPr>
      <w:r w:rsidRPr="00FB289A">
        <w:t>优化</w:t>
      </w:r>
      <w:r w:rsidRPr="00FB289A">
        <w:rPr>
          <w:rFonts w:hint="eastAsia"/>
        </w:rPr>
        <w:t>心跳包的</w:t>
      </w:r>
      <w:r w:rsidRPr="00FB289A">
        <w:t>网络传输</w:t>
      </w:r>
      <w:r w:rsidRPr="00FB289A">
        <w:rPr>
          <w:rFonts w:hint="eastAsia"/>
        </w:rPr>
        <w:t>（</w:t>
      </w:r>
      <w:r w:rsidRPr="00FB289A">
        <w:rPr>
          <w:rFonts w:hint="eastAsia"/>
        </w:rPr>
        <w:t>16384b</w:t>
      </w:r>
      <w:r w:rsidRPr="00FB289A">
        <w:rPr>
          <w:rFonts w:hint="eastAsia"/>
        </w:rPr>
        <w:t>大约</w:t>
      </w:r>
      <w:r w:rsidRPr="00FB289A">
        <w:rPr>
          <w:rFonts w:hint="eastAsia"/>
        </w:rPr>
        <w:t>2KB</w:t>
      </w:r>
      <w:r w:rsidRPr="00FB289A">
        <w:rPr>
          <w:rFonts w:hint="eastAsia"/>
        </w:rPr>
        <w:t>）</w:t>
      </w:r>
      <w:r w:rsidRPr="00FB289A">
        <w:rPr>
          <w:color w:val="BFBFBF" w:themeColor="background1" w:themeShade="BF"/>
        </w:rPr>
        <w:t>在节点之间传递关于哈希槽分配的信息时，用较少的比特位就可以表示一个哈希槽的状态</w:t>
      </w:r>
    </w:p>
    <w:p w14:paraId="003CDB06" w14:textId="207A472D" w:rsidR="00F31E43" w:rsidRPr="00FB289A" w:rsidRDefault="00F31E43">
      <w:pPr>
        <w:numPr>
          <w:ilvl w:val="0"/>
          <w:numId w:val="28"/>
        </w:numPr>
        <w:tabs>
          <w:tab w:val="num" w:pos="720"/>
        </w:tabs>
      </w:pPr>
      <w:r w:rsidRPr="00FB289A">
        <w:t>​</w:t>
      </w:r>
      <w:r w:rsidRPr="00FB289A">
        <w:rPr>
          <w:rStyle w:val="a4"/>
        </w:rPr>
        <w:t>每个节点负责一部分</w:t>
      </w:r>
      <w:r w:rsidRPr="00FB289A">
        <w:rPr>
          <w:rStyle w:val="a4"/>
        </w:rPr>
        <w:t>slot</w:t>
      </w:r>
      <w:r w:rsidR="00FB289A">
        <w:rPr>
          <w:rFonts w:hint="eastAsia"/>
        </w:rPr>
        <w:t>，</w:t>
      </w:r>
      <w:r w:rsidRPr="00FB289A">
        <w:t>节点增减时</w:t>
      </w:r>
      <w:r w:rsidRPr="00FB289A">
        <w:rPr>
          <w:rStyle w:val="a4"/>
        </w:rPr>
        <w:t>重新分配</w:t>
      </w:r>
      <w:r w:rsidRPr="00FB289A">
        <w:t>，确保负载均衡。</w:t>
      </w:r>
    </w:p>
    <w:p w14:paraId="0F94B0B5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BC421" w14:textId="38A29366" w:rsidR="00D424BF" w:rsidRDefault="00846036" w:rsidP="00D424BF">
      <w:pPr>
        <w:pStyle w:val="21"/>
      </w:pPr>
      <w:r>
        <w:rPr>
          <w:rFonts w:hint="eastAsia"/>
        </w:rPr>
        <w:t>大</w:t>
      </w:r>
      <w:r w:rsidR="00D424BF" w:rsidRPr="00574BAE">
        <w:t>Key</w:t>
      </w:r>
      <w:r w:rsidR="00D424BF" w:rsidRPr="00574BAE">
        <w:t>问题如何定位和解决？</w:t>
      </w:r>
    </w:p>
    <w:p w14:paraId="55154ABA" w14:textId="77777777" w:rsidR="001D0042" w:rsidRDefault="001D0042" w:rsidP="00772241">
      <w:pPr>
        <w:rPr>
          <w:rStyle w:val="a4"/>
          <w:highlight w:val="yellow"/>
        </w:rPr>
      </w:pPr>
    </w:p>
    <w:p w14:paraId="5B4C0B82" w14:textId="1D154C1A" w:rsidR="00105B83" w:rsidRPr="009D7A69" w:rsidRDefault="00D424BF" w:rsidP="00E1799E">
      <w:pPr>
        <w:pStyle w:val="ae"/>
        <w:numPr>
          <w:ilvl w:val="0"/>
          <w:numId w:val="77"/>
        </w:numPr>
        <w:rPr>
          <w:b/>
          <w:bCs/>
        </w:rPr>
      </w:pPr>
      <w:r w:rsidRPr="009D7A69">
        <w:rPr>
          <w:b/>
          <w:bCs/>
        </w:rPr>
        <w:t>拆分</w:t>
      </w:r>
    </w:p>
    <w:p w14:paraId="7A0282C4" w14:textId="77777777" w:rsidR="00105B83" w:rsidRDefault="00D424BF" w:rsidP="00E1799E">
      <w:pPr>
        <w:pStyle w:val="ae"/>
        <w:numPr>
          <w:ilvl w:val="0"/>
          <w:numId w:val="77"/>
        </w:numPr>
      </w:pPr>
      <w:proofErr w:type="spellStart"/>
      <w:r w:rsidRPr="00DA2082">
        <w:rPr>
          <w:color w:val="BFBFBF" w:themeColor="background1" w:themeShade="BF"/>
        </w:rPr>
        <w:t>gzip</w:t>
      </w:r>
      <w:proofErr w:type="spellEnd"/>
      <w:r w:rsidRPr="009D7A69">
        <w:rPr>
          <w:b/>
          <w:bCs/>
        </w:rPr>
        <w:t>压缩</w:t>
      </w:r>
    </w:p>
    <w:p w14:paraId="00828D92" w14:textId="4AE97A38" w:rsidR="00D424BF" w:rsidRPr="00D55454" w:rsidRDefault="00D424BF" w:rsidP="00E1799E">
      <w:pPr>
        <w:pStyle w:val="ae"/>
        <w:numPr>
          <w:ilvl w:val="0"/>
          <w:numId w:val="77"/>
        </w:numPr>
      </w:pPr>
      <w:r w:rsidRPr="00DA2082">
        <w:rPr>
          <w:color w:val="BFBFBF" w:themeColor="background1" w:themeShade="BF"/>
        </w:rPr>
        <w:t>冷数据存储到</w:t>
      </w:r>
      <w:r w:rsidRPr="009D7A69">
        <w:rPr>
          <w:b/>
          <w:bCs/>
        </w:rPr>
        <w:t>磁盘</w:t>
      </w:r>
    </w:p>
    <w:p w14:paraId="15812446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65952E2" w14:textId="6F63E6B9" w:rsidR="00D424BF" w:rsidRDefault="00D424BF" w:rsidP="00D424BF">
      <w:pPr>
        <w:pStyle w:val="21"/>
      </w:pPr>
      <w:r w:rsidRPr="00574BAE">
        <w:t>热</w:t>
      </w:r>
      <w:r w:rsidRPr="00574BAE">
        <w:t>Key</w:t>
      </w:r>
      <w:r w:rsidRPr="00574BAE">
        <w:t>问题的解决方案？</w:t>
      </w:r>
    </w:p>
    <w:p w14:paraId="6C255AC0" w14:textId="77777777" w:rsidR="006B3EAD" w:rsidRPr="0090648C" w:rsidRDefault="006B3EAD" w:rsidP="00D424BF"/>
    <w:p w14:paraId="42DBC161" w14:textId="2CC9A572" w:rsidR="009357C8" w:rsidRPr="009D7A69" w:rsidRDefault="00D424BF">
      <w:pPr>
        <w:numPr>
          <w:ilvl w:val="0"/>
          <w:numId w:val="69"/>
        </w:numPr>
        <w:rPr>
          <w:color w:val="BFBFBF" w:themeColor="background1" w:themeShade="BF"/>
        </w:rPr>
      </w:pPr>
      <w:r w:rsidRPr="0090648C">
        <w:t>​</w:t>
      </w:r>
      <w:r w:rsidR="009357C8" w:rsidRPr="009D7A69">
        <w:rPr>
          <w:b/>
          <w:bCs/>
        </w:rPr>
        <w:t>拆分</w:t>
      </w:r>
      <w:r w:rsidR="009357C8" w:rsidRPr="009D7A69">
        <w:rPr>
          <w:color w:val="BFBFBF" w:themeColor="background1" w:themeShade="BF"/>
        </w:rPr>
        <w:t>到多个节点</w:t>
      </w:r>
      <w:r w:rsidR="009357C8" w:rsidRPr="009D7A69">
        <w:rPr>
          <w:rFonts w:hint="eastAsia"/>
          <w:color w:val="BFBFBF" w:themeColor="background1" w:themeShade="BF"/>
        </w:rPr>
        <w:t>：</w:t>
      </w:r>
      <w:r w:rsidR="009357C8" w:rsidRPr="009D7A69">
        <w:rPr>
          <w:color w:val="BFBFBF" w:themeColor="background1" w:themeShade="BF"/>
        </w:rPr>
        <w:t>通过哈希算法或</w:t>
      </w:r>
      <w:r w:rsidR="009357C8" w:rsidRPr="009D7A69">
        <w:rPr>
          <w:rFonts w:hint="eastAsia"/>
          <w:color w:val="BFBFBF" w:themeColor="background1" w:themeShade="BF"/>
        </w:rPr>
        <w:t>引入随机前缀</w:t>
      </w:r>
      <w:r w:rsidR="009357C8" w:rsidRPr="009D7A69">
        <w:rPr>
          <w:color w:val="BFBFBF" w:themeColor="background1" w:themeShade="BF"/>
        </w:rPr>
        <w:t>。</w:t>
      </w:r>
    </w:p>
    <w:p w14:paraId="4FEE12C8" w14:textId="73F35290" w:rsidR="00D424BF" w:rsidRPr="0090648C" w:rsidRDefault="00D424BF">
      <w:pPr>
        <w:numPr>
          <w:ilvl w:val="0"/>
          <w:numId w:val="69"/>
        </w:numPr>
      </w:pPr>
      <w:r w:rsidRPr="009D7A69">
        <w:rPr>
          <w:b/>
          <w:bCs/>
        </w:rPr>
        <w:t>缓存</w:t>
      </w:r>
      <w:r w:rsidRPr="009D7A69">
        <w:rPr>
          <w:color w:val="BFBFBF" w:themeColor="background1" w:themeShade="BF"/>
        </w:rPr>
        <w:t>：</w:t>
      </w:r>
      <w:r w:rsidR="0082224A" w:rsidRPr="009D7A69">
        <w:rPr>
          <w:rFonts w:hint="eastAsia"/>
          <w:color w:val="BFBFBF" w:themeColor="background1" w:themeShade="BF"/>
        </w:rPr>
        <w:t>CDN</w:t>
      </w:r>
      <w:r w:rsidR="0082224A" w:rsidRPr="009D7A69">
        <w:rPr>
          <w:rFonts w:hint="eastAsia"/>
          <w:color w:val="BFBFBF" w:themeColor="background1" w:themeShade="BF"/>
        </w:rPr>
        <w:t>或本地缓存</w:t>
      </w:r>
      <w:r w:rsidRPr="009D7A69">
        <w:rPr>
          <w:color w:val="BFBFBF" w:themeColor="background1" w:themeShade="BF"/>
        </w:rPr>
        <w:t xml:space="preserve"> </w:t>
      </w:r>
      <w:r w:rsidRPr="0090648C">
        <w:t xml:space="preserve"> </w:t>
      </w:r>
    </w:p>
    <w:p w14:paraId="49C53227" w14:textId="5AB8353C" w:rsidR="00D424BF" w:rsidRPr="009D7A69" w:rsidRDefault="00D424BF">
      <w:pPr>
        <w:pStyle w:val="ae"/>
        <w:numPr>
          <w:ilvl w:val="0"/>
          <w:numId w:val="69"/>
        </w:numPr>
        <w:rPr>
          <w:color w:val="BFBFBF" w:themeColor="background1" w:themeShade="BF"/>
        </w:rPr>
      </w:pPr>
      <w:r w:rsidRPr="0090648C">
        <w:t>​</w:t>
      </w:r>
      <w:r w:rsidRPr="009D7A69">
        <w:rPr>
          <w:b/>
          <w:bCs/>
        </w:rPr>
        <w:t>读写分离</w:t>
      </w:r>
      <w:r w:rsidRPr="009D7A69">
        <w:rPr>
          <w:color w:val="BFBFBF" w:themeColor="background1" w:themeShade="BF"/>
        </w:rPr>
        <w:t>：将读请求分散到从节点，减轻主节点压力。</w:t>
      </w:r>
    </w:p>
    <w:p w14:paraId="621834C3" w14:textId="58B359DE" w:rsidR="00D424BF" w:rsidRPr="009D7A69" w:rsidRDefault="00D424BF">
      <w:pPr>
        <w:pStyle w:val="ae"/>
        <w:numPr>
          <w:ilvl w:val="0"/>
          <w:numId w:val="69"/>
        </w:numPr>
        <w:rPr>
          <w:color w:val="BFBFBF" w:themeColor="background1" w:themeShade="BF"/>
        </w:rPr>
      </w:pPr>
      <w:r w:rsidRPr="0090648C">
        <w:t>​</w:t>
      </w:r>
      <w:r w:rsidRPr="009D7A69">
        <w:rPr>
          <w:b/>
          <w:bCs/>
        </w:rPr>
        <w:t>限流降级</w:t>
      </w:r>
    </w:p>
    <w:p w14:paraId="55AD06DD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69ED26F2" w14:textId="189F167D" w:rsidR="00D424BF" w:rsidRDefault="00D424BF" w:rsidP="00D424BF">
      <w:pPr>
        <w:pStyle w:val="21"/>
      </w:pPr>
      <w:r w:rsidRPr="00574BAE">
        <w:t>布隆过滤器的实现原理及误差率计算？</w:t>
      </w:r>
    </w:p>
    <w:p w14:paraId="49FC09E0" w14:textId="77777777" w:rsidR="00D424BF" w:rsidRDefault="00D424BF" w:rsidP="00D424BF">
      <w:pPr>
        <w:tabs>
          <w:tab w:val="num" w:pos="720"/>
        </w:tabs>
        <w:rPr>
          <w:b/>
          <w:bCs/>
        </w:rPr>
      </w:pPr>
    </w:p>
    <w:p w14:paraId="1DA858BA" w14:textId="3107A3B5" w:rsidR="001B7632" w:rsidRPr="00A90CB5" w:rsidRDefault="00D424BF" w:rsidP="00D424BF">
      <w:pPr>
        <w:tabs>
          <w:tab w:val="num" w:pos="720"/>
        </w:tabs>
      </w:pPr>
      <w:r w:rsidRPr="00A90CB5">
        <w:rPr>
          <w:rStyle w:val="a4"/>
        </w:rPr>
        <w:t>布隆过滤器</w:t>
      </w:r>
      <w:r w:rsidRPr="00A90CB5">
        <w:t>是一个</w:t>
      </w:r>
      <w:r w:rsidR="005F62C3" w:rsidRPr="00A90CB5">
        <w:t>初始全</w:t>
      </w:r>
      <w:r w:rsidR="005F62C3" w:rsidRPr="00A90CB5">
        <w:t>0</w:t>
      </w:r>
      <w:r w:rsidR="005F62C3" w:rsidRPr="00A90CB5">
        <w:rPr>
          <w:rFonts w:hint="eastAsia"/>
        </w:rPr>
        <w:t>的</w:t>
      </w:r>
      <w:r w:rsidR="00AF2A03" w:rsidRPr="00A90CB5">
        <w:rPr>
          <w:rStyle w:val="a4"/>
          <w:rFonts w:hint="eastAsia"/>
        </w:rPr>
        <w:t>m</w:t>
      </w:r>
      <w:r w:rsidRPr="00A90CB5">
        <w:rPr>
          <w:rStyle w:val="a4"/>
        </w:rPr>
        <w:t>位数组</w:t>
      </w:r>
      <w:r w:rsidR="00A90CB5" w:rsidRPr="00A90CB5">
        <w:rPr>
          <w:rStyle w:val="a4"/>
        </w:rPr>
        <w:t>、</w:t>
      </w:r>
      <w:r w:rsidRPr="00A90CB5">
        <w:rPr>
          <w:rStyle w:val="a4"/>
        </w:rPr>
        <w:t>k</w:t>
      </w:r>
      <w:r w:rsidRPr="00A90CB5">
        <w:rPr>
          <w:rStyle w:val="a4"/>
        </w:rPr>
        <w:t>个哈希函数</w:t>
      </w:r>
      <w:r w:rsidR="00A90CB5" w:rsidRPr="00A90CB5">
        <w:rPr>
          <w:rStyle w:val="a4"/>
        </w:rPr>
        <w:t>、</w:t>
      </w:r>
      <w:r w:rsidR="00490760" w:rsidRPr="00A90CB5">
        <w:rPr>
          <w:rStyle w:val="a4"/>
          <w:rFonts w:hint="eastAsia"/>
        </w:rPr>
        <w:t>n</w:t>
      </w:r>
      <w:r w:rsidR="00490760" w:rsidRPr="00A90CB5">
        <w:rPr>
          <w:rStyle w:val="a4"/>
          <w:rFonts w:hint="eastAsia"/>
        </w:rPr>
        <w:t>个</w:t>
      </w:r>
      <w:r w:rsidRPr="00A90CB5">
        <w:rPr>
          <w:rStyle w:val="a4"/>
        </w:rPr>
        <w:t>元素</w:t>
      </w:r>
      <w:r w:rsidRPr="00A90CB5">
        <w:t>映射置</w:t>
      </w:r>
      <w:r w:rsidRPr="00A90CB5">
        <w:t>1</w:t>
      </w:r>
      <w:r w:rsidRPr="00A90CB5">
        <w:t>。</w:t>
      </w:r>
    </w:p>
    <w:p w14:paraId="6513A8CB" w14:textId="6A88995D" w:rsidR="00D424BF" w:rsidRPr="0090648C" w:rsidRDefault="00D424BF" w:rsidP="00D424BF">
      <w:pPr>
        <w:tabs>
          <w:tab w:val="num" w:pos="720"/>
        </w:tabs>
      </w:pPr>
      <w:r w:rsidRPr="00A90CB5">
        <w:rPr>
          <w:rStyle w:val="a4"/>
        </w:rPr>
        <w:t>查询元素</w:t>
      </w:r>
      <w:r w:rsidRPr="00A90CB5">
        <w:rPr>
          <w:rFonts w:hint="eastAsia"/>
        </w:rPr>
        <w:t>时</w:t>
      </w:r>
      <w:r w:rsidRPr="00A90CB5">
        <w:rPr>
          <w:rStyle w:val="a4"/>
        </w:rPr>
        <w:t>任意位置为</w:t>
      </w:r>
      <w:r w:rsidRPr="00A90CB5">
        <w:rPr>
          <w:rStyle w:val="a4"/>
        </w:rPr>
        <w:t>0</w:t>
      </w:r>
      <w:r w:rsidRPr="00A90CB5">
        <w:rPr>
          <w:rStyle w:val="a4"/>
        </w:rPr>
        <w:t>一定不存在</w:t>
      </w:r>
    </w:p>
    <w:p w14:paraId="3E3F6C75" w14:textId="77777777" w:rsidR="00D424BF" w:rsidRDefault="00D424BF" w:rsidP="00D424BF">
      <w:r w:rsidRPr="0090648C">
        <w:t xml:space="preserve"> </w:t>
      </w:r>
    </w:p>
    <w:p w14:paraId="22308FE2" w14:textId="77777777" w:rsidR="00D424BF" w:rsidRDefault="00D424BF" w:rsidP="00D424B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DD84ABE" wp14:editId="6DB858D3">
            <wp:extent cx="5274310" cy="1913890"/>
            <wp:effectExtent l="190500" t="190500" r="193040" b="181610"/>
            <wp:docPr id="63303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0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CA09A" w14:textId="77777777" w:rsidR="00D424BF" w:rsidRPr="00EB2306" w:rsidRDefault="00D424BF" w:rsidP="00D424BF"/>
    <w:p w14:paraId="4B7A0312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2D49C30" w14:textId="6B7D3AEA" w:rsidR="00D424BF" w:rsidRDefault="00D424BF" w:rsidP="00D424BF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51789E53" w14:textId="77777777" w:rsidR="00D424BF" w:rsidRDefault="00D424BF" w:rsidP="00D424BF">
      <w:pPr>
        <w:rPr>
          <w:b/>
          <w:bCs/>
        </w:rPr>
      </w:pPr>
    </w:p>
    <w:p w14:paraId="18DE84A3" w14:textId="77777777" w:rsidR="0034227A" w:rsidRDefault="00D424BF" w:rsidP="00D424BF">
      <w:pPr>
        <w:rPr>
          <w:rStyle w:val="a4"/>
        </w:rPr>
      </w:pPr>
      <w:r w:rsidRPr="0034227A">
        <w:rPr>
          <w:rStyle w:val="a4"/>
        </w:rPr>
        <w:t>Redis</w:t>
      </w:r>
      <w:r w:rsidRPr="0034227A">
        <w:rPr>
          <w:rStyle w:val="a4"/>
        </w:rPr>
        <w:t>事务</w:t>
      </w:r>
    </w:p>
    <w:p w14:paraId="4FC16546" w14:textId="4A9196D7" w:rsidR="00C274CA" w:rsidRPr="0034227A" w:rsidRDefault="00D424BF" w:rsidP="00C274CA">
      <w:pPr>
        <w:pStyle w:val="ae"/>
        <w:numPr>
          <w:ilvl w:val="0"/>
          <w:numId w:val="68"/>
        </w:numPr>
      </w:pPr>
      <w:r w:rsidRPr="0034227A">
        <w:t>通过</w:t>
      </w:r>
      <w:r w:rsidRPr="00C274CA">
        <w:rPr>
          <w:b/>
          <w:bCs/>
        </w:rPr>
        <w:t>MULTI</w:t>
      </w:r>
      <w:r w:rsidRPr="00C274CA">
        <w:rPr>
          <w:b/>
          <w:bCs/>
        </w:rPr>
        <w:t>、</w:t>
      </w:r>
      <w:r w:rsidRPr="00C274CA">
        <w:rPr>
          <w:b/>
          <w:bCs/>
        </w:rPr>
        <w:t>EXEC</w:t>
      </w:r>
      <w:r w:rsidRPr="00C274CA">
        <w:rPr>
          <w:b/>
          <w:bCs/>
        </w:rPr>
        <w:t>、</w:t>
      </w:r>
      <w:r w:rsidRPr="00C274CA">
        <w:rPr>
          <w:b/>
          <w:bCs/>
        </w:rPr>
        <w:t>DISCARD</w:t>
      </w:r>
      <w:r w:rsidR="00C274CA" w:rsidRPr="00E56E3A">
        <w:rPr>
          <w:rStyle w:val="a4"/>
        </w:rPr>
        <w:t>批量执行</w:t>
      </w:r>
    </w:p>
    <w:p w14:paraId="55F8F477" w14:textId="05715071" w:rsidR="00D424BF" w:rsidRPr="0034227A" w:rsidRDefault="00D424BF">
      <w:pPr>
        <w:pStyle w:val="ae"/>
        <w:numPr>
          <w:ilvl w:val="0"/>
          <w:numId w:val="68"/>
        </w:numPr>
      </w:pPr>
      <w:r w:rsidRPr="0034227A">
        <w:t>事务执行期间其他客户端命令可能</w:t>
      </w:r>
      <w:r w:rsidRPr="00E56E3A">
        <w:rPr>
          <w:rStyle w:val="a4"/>
        </w:rPr>
        <w:t>插入执行</w:t>
      </w:r>
    </w:p>
    <w:p w14:paraId="4AC75AC9" w14:textId="04919A62" w:rsidR="00D424BF" w:rsidRPr="0034227A" w:rsidRDefault="00D424BF">
      <w:pPr>
        <w:pStyle w:val="ae"/>
        <w:numPr>
          <w:ilvl w:val="0"/>
          <w:numId w:val="68"/>
        </w:numPr>
      </w:pPr>
      <w:r w:rsidRPr="0034227A">
        <w:t>如果</w:t>
      </w:r>
      <w:r w:rsidRPr="00E56E3A">
        <w:rPr>
          <w:rStyle w:val="a4"/>
        </w:rPr>
        <w:t>某条命令失败后续命令仍会执行</w:t>
      </w:r>
      <w:r w:rsidRPr="0034227A">
        <w:t>，</w:t>
      </w:r>
      <w:r w:rsidRPr="00C274CA">
        <w:rPr>
          <w:b/>
          <w:bCs/>
        </w:rPr>
        <w:t>不支持回滚</w:t>
      </w:r>
    </w:p>
    <w:p w14:paraId="5CF2BDE4" w14:textId="77777777" w:rsidR="00D424BF" w:rsidRPr="0034227A" w:rsidRDefault="00D424BF" w:rsidP="00D424BF">
      <w:pPr>
        <w:tabs>
          <w:tab w:val="num" w:pos="720"/>
        </w:tabs>
        <w:ind w:left="360"/>
      </w:pPr>
      <w:r w:rsidRPr="0034227A">
        <w:t xml:space="preserve"> </w:t>
      </w:r>
    </w:p>
    <w:p w14:paraId="44F7F730" w14:textId="77777777" w:rsidR="0034227A" w:rsidRDefault="00D424BF" w:rsidP="00D424BF">
      <w:r w:rsidRPr="0034227A">
        <w:rPr>
          <w:rStyle w:val="a4"/>
        </w:rPr>
        <w:t>Lua</w:t>
      </w:r>
      <w:r w:rsidRPr="0034227A">
        <w:rPr>
          <w:rStyle w:val="a4"/>
        </w:rPr>
        <w:t>脚本</w:t>
      </w:r>
      <w:r w:rsidRPr="0034227A">
        <w:t>​</w:t>
      </w:r>
    </w:p>
    <w:p w14:paraId="676BAABE" w14:textId="238D0B68" w:rsidR="00D424BF" w:rsidRPr="0034227A" w:rsidRDefault="00D424BF" w:rsidP="00C274CA">
      <w:pPr>
        <w:pStyle w:val="ae"/>
        <w:numPr>
          <w:ilvl w:val="0"/>
          <w:numId w:val="67"/>
        </w:numPr>
      </w:pPr>
      <w:r w:rsidRPr="0034227A">
        <w:t>通过</w:t>
      </w:r>
      <w:r w:rsidRPr="0034227A">
        <w:rPr>
          <w:rStyle w:val="a4"/>
        </w:rPr>
        <w:t>EVAL</w:t>
      </w:r>
      <w:r w:rsidRPr="0034227A">
        <w:rPr>
          <w:rStyle w:val="a4"/>
        </w:rPr>
        <w:t>或</w:t>
      </w:r>
      <w:r w:rsidRPr="0034227A">
        <w:rPr>
          <w:rStyle w:val="a4"/>
        </w:rPr>
        <w:t>EVALSHA</w:t>
      </w:r>
      <w:r w:rsidR="00C274CA" w:rsidRPr="0034227A">
        <w:t>真正</w:t>
      </w:r>
      <w:r w:rsidR="00C274CA" w:rsidRPr="00E56E3A">
        <w:rPr>
          <w:rStyle w:val="a4"/>
        </w:rPr>
        <w:t>完全原子</w:t>
      </w:r>
    </w:p>
    <w:p w14:paraId="25720567" w14:textId="6C975A55" w:rsidR="00D424BF" w:rsidRPr="0034227A" w:rsidRDefault="00D424BF">
      <w:pPr>
        <w:pStyle w:val="ae"/>
        <w:numPr>
          <w:ilvl w:val="0"/>
          <w:numId w:val="67"/>
        </w:numPr>
      </w:pPr>
      <w:r w:rsidRPr="0034227A">
        <w:t>执行期间其他客户端命令会</w:t>
      </w:r>
      <w:r w:rsidRPr="00E56E3A">
        <w:rPr>
          <w:rStyle w:val="a4"/>
        </w:rPr>
        <w:t>被阻塞</w:t>
      </w:r>
    </w:p>
    <w:p w14:paraId="1D3B1EF7" w14:textId="6E989E91" w:rsidR="00D424BF" w:rsidRPr="0034227A" w:rsidRDefault="00D1113C" w:rsidP="00D424BF">
      <w:pPr>
        <w:pStyle w:val="ae"/>
        <w:numPr>
          <w:ilvl w:val="0"/>
          <w:numId w:val="67"/>
        </w:numPr>
      </w:pPr>
      <w:r w:rsidRPr="0034227A">
        <w:rPr>
          <w:rFonts w:hint="eastAsia"/>
        </w:rPr>
        <w:t>如果</w:t>
      </w:r>
      <w:r w:rsidRPr="0034227A">
        <w:rPr>
          <w:rFonts w:hint="eastAsia"/>
        </w:rPr>
        <w:t xml:space="preserve">Lua </w:t>
      </w:r>
      <w:r w:rsidRPr="0034227A">
        <w:rPr>
          <w:rFonts w:hint="eastAsia"/>
        </w:rPr>
        <w:t>脚本中有错误直接</w:t>
      </w:r>
      <w:r w:rsidRPr="00E56E3A">
        <w:rPr>
          <w:rStyle w:val="a4"/>
          <w:rFonts w:hint="eastAsia"/>
        </w:rPr>
        <w:t>抛出错误不会执行</w:t>
      </w:r>
      <w:r w:rsidRPr="0034227A">
        <w:rPr>
          <w:rFonts w:hint="eastAsia"/>
        </w:rPr>
        <w:t>，</w:t>
      </w:r>
      <w:r w:rsidRPr="00C274CA">
        <w:rPr>
          <w:rFonts w:hint="eastAsia"/>
          <w:b/>
          <w:bCs/>
        </w:rPr>
        <w:t>隐式“回滚”</w:t>
      </w:r>
    </w:p>
    <w:p w14:paraId="001FA800" w14:textId="77777777" w:rsidR="00D424BF" w:rsidRPr="00EB2306" w:rsidRDefault="00D424BF" w:rsidP="00D424BF"/>
    <w:p w14:paraId="597CB94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33FEB39" w14:textId="77777777" w:rsidR="00D424BF" w:rsidRPr="00574BAE" w:rsidRDefault="00D424BF" w:rsidP="00D424BF">
      <w:pPr>
        <w:pStyle w:val="11"/>
        <w:spacing w:before="156" w:after="156"/>
      </w:pPr>
      <w:r w:rsidRPr="00574BAE">
        <w:t>Java</w:t>
      </w:r>
      <w:r w:rsidRPr="00574BAE">
        <w:t>并发</w:t>
      </w:r>
    </w:p>
    <w:p w14:paraId="362FAA5F" w14:textId="2EAB9C05" w:rsidR="00D424BF" w:rsidRDefault="00D424BF" w:rsidP="00D424BF">
      <w:pPr>
        <w:pStyle w:val="21"/>
      </w:pPr>
      <w:r w:rsidRPr="00574BAE">
        <w:t>CAS</w:t>
      </w:r>
      <w:r w:rsidRPr="00574BAE">
        <w:t>的原理是什么？存在哪些缺陷？</w:t>
      </w:r>
    </w:p>
    <w:p w14:paraId="5DA7CEFC" w14:textId="77777777" w:rsidR="00D424BF" w:rsidRDefault="00D424BF" w:rsidP="00D424BF">
      <w:pPr>
        <w:rPr>
          <w:b/>
          <w:bCs/>
        </w:rPr>
      </w:pPr>
    </w:p>
    <w:p w14:paraId="09BC7689" w14:textId="77777777" w:rsidR="00D424BF" w:rsidRPr="00AE22FE" w:rsidRDefault="00D424BF" w:rsidP="00D424BF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t>由</w:t>
      </w:r>
      <w:r w:rsidRPr="00AE22FE">
        <w:t xml:space="preserve"> </w:t>
      </w:r>
      <w:r w:rsidRPr="00BA6D2E">
        <w:rPr>
          <w:rStyle w:val="a4"/>
        </w:rPr>
        <w:t xml:space="preserve">CPU </w:t>
      </w:r>
      <w:r w:rsidRPr="00BA6D2E">
        <w:rPr>
          <w:rStyle w:val="a4"/>
        </w:rPr>
        <w:t>硬件指令</w:t>
      </w:r>
      <w:r w:rsidRPr="00AE22FE">
        <w:t>保证原子</w:t>
      </w:r>
      <w:r>
        <w:rPr>
          <w:rFonts w:hint="eastAsia"/>
        </w:rPr>
        <w:t>性的</w:t>
      </w:r>
      <w:r w:rsidRPr="00BA6D2E">
        <w:rPr>
          <w:rStyle w:val="a4"/>
        </w:rPr>
        <w:t>无锁并发</w:t>
      </w:r>
      <w:r w:rsidRPr="00AE22FE">
        <w:t>​</w:t>
      </w:r>
      <w:r>
        <w:rPr>
          <w:rFonts w:hint="eastAsia"/>
        </w:rPr>
        <w:t>：</w:t>
      </w:r>
    </w:p>
    <w:p w14:paraId="1E1C2935" w14:textId="77777777" w:rsidR="00D424BF" w:rsidRDefault="00D424BF" w:rsidP="00D424BF"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>
        <w:rPr>
          <w:rFonts w:hint="eastAsia"/>
        </w:rPr>
        <w:t>，</w:t>
      </w:r>
      <w:r w:rsidRPr="00AE22FE">
        <w:t>否则不操作。</w:t>
      </w:r>
    </w:p>
    <w:p w14:paraId="39659C03" w14:textId="77777777" w:rsidR="00D424BF" w:rsidRDefault="00D424BF" w:rsidP="00D424BF"/>
    <w:p w14:paraId="0A1EFD0E" w14:textId="77777777" w:rsidR="00D424BF" w:rsidRPr="00BA6D2E" w:rsidRDefault="00D424BF">
      <w:pPr>
        <w:numPr>
          <w:ilvl w:val="0"/>
          <w:numId w:val="3"/>
        </w:numPr>
      </w:pPr>
      <w:r w:rsidRPr="00AE22FE">
        <w:t>​</w:t>
      </w:r>
      <w:r w:rsidRPr="00BA6D2E">
        <w:t xml:space="preserve">ABA </w:t>
      </w:r>
      <w:r w:rsidRPr="00BA6D2E">
        <w:t>问题</w:t>
      </w:r>
      <w:r>
        <w:rPr>
          <w:rFonts w:hint="eastAsia"/>
        </w:rPr>
        <w:t>：</w:t>
      </w:r>
      <w:r w:rsidRPr="00BA6D2E">
        <w:t>值从</w:t>
      </w:r>
      <w:r w:rsidRPr="00BA6D2E">
        <w:t xml:space="preserve"> A </w:t>
      </w:r>
      <w:r w:rsidRPr="00BA6D2E">
        <w:t>变为</w:t>
      </w:r>
      <w:r w:rsidRPr="00BA6D2E">
        <w:t xml:space="preserve"> B </w:t>
      </w:r>
      <w:r w:rsidRPr="00BA6D2E">
        <w:t>再变回</w:t>
      </w:r>
      <w:r w:rsidRPr="00BA6D2E">
        <w:t xml:space="preserve"> A</w:t>
      </w:r>
      <w:r w:rsidRPr="00BA6D2E">
        <w:t>，</w:t>
      </w:r>
      <w:r w:rsidRPr="00BA6D2E">
        <w:t xml:space="preserve">CAS </w:t>
      </w:r>
      <w:r w:rsidRPr="00BA6D2E">
        <w:t>无法感知中间变化</w:t>
      </w:r>
    </w:p>
    <w:p w14:paraId="61DEAD05" w14:textId="77777777" w:rsidR="00D424BF" w:rsidRPr="00BA6D2E" w:rsidRDefault="00D424BF">
      <w:pPr>
        <w:pStyle w:val="ae"/>
        <w:numPr>
          <w:ilvl w:val="0"/>
          <w:numId w:val="10"/>
        </w:numPr>
      </w:pPr>
      <w:r w:rsidRPr="00BA6D2E">
        <w:t>​</w:t>
      </w:r>
      <w:r w:rsidRPr="00BA6D2E">
        <w:t>解决：</w:t>
      </w:r>
      <w:r w:rsidRPr="00BA6D2E">
        <w:rPr>
          <w:rStyle w:val="a4"/>
        </w:rPr>
        <w:t>版本号或时间戳</w:t>
      </w:r>
    </w:p>
    <w:p w14:paraId="36A075BA" w14:textId="77777777" w:rsidR="00D424BF" w:rsidRPr="00F11312" w:rsidRDefault="00D424BF">
      <w:pPr>
        <w:numPr>
          <w:ilvl w:val="0"/>
          <w:numId w:val="3"/>
        </w:numPr>
      </w:pPr>
      <w:r w:rsidRPr="00BA6D2E">
        <w:t>​</w:t>
      </w:r>
      <w:r w:rsidRPr="00F11312">
        <w:t>自旋开销</w:t>
      </w:r>
      <w:r w:rsidRPr="00F11312">
        <w:rPr>
          <w:rFonts w:hint="eastAsia"/>
        </w:rPr>
        <w:t>：</w:t>
      </w:r>
      <w:r w:rsidRPr="00F11312">
        <w:t>如果</w:t>
      </w:r>
      <w:r w:rsidRPr="00F11312">
        <w:t xml:space="preserve"> CAS </w:t>
      </w:r>
      <w:r w:rsidRPr="00F11312">
        <w:t>失败，线程会</w:t>
      </w:r>
      <w:r w:rsidRPr="00F11312">
        <w:rPr>
          <w:rStyle w:val="a4"/>
        </w:rPr>
        <w:t>不断自旋重试、消耗</w:t>
      </w:r>
      <w:r w:rsidRPr="00F11312">
        <w:rPr>
          <w:rStyle w:val="a4"/>
        </w:rPr>
        <w:t xml:space="preserve"> CPU</w:t>
      </w:r>
    </w:p>
    <w:p w14:paraId="44D14367" w14:textId="77777777" w:rsidR="00D424BF" w:rsidRPr="00F11312" w:rsidRDefault="00D424BF">
      <w:pPr>
        <w:pStyle w:val="ae"/>
        <w:numPr>
          <w:ilvl w:val="0"/>
          <w:numId w:val="11"/>
        </w:numPr>
      </w:pPr>
      <w:r w:rsidRPr="00F11312">
        <w:t>​</w:t>
      </w:r>
      <w:r w:rsidRPr="00F11312">
        <w:t>解决：</w:t>
      </w:r>
      <w:r w:rsidRPr="00F11312">
        <w:rPr>
          <w:rStyle w:val="a4"/>
        </w:rPr>
        <w:t>限制自旋次数</w:t>
      </w:r>
      <w:r w:rsidRPr="00F11312">
        <w:t>。</w:t>
      </w:r>
    </w:p>
    <w:p w14:paraId="2B13904D" w14:textId="77777777" w:rsidR="00D424BF" w:rsidRPr="00F11312" w:rsidRDefault="00D424BF">
      <w:pPr>
        <w:numPr>
          <w:ilvl w:val="0"/>
          <w:numId w:val="3"/>
        </w:numPr>
      </w:pPr>
      <w:r w:rsidRPr="00F11312">
        <w:t>​</w:t>
      </w:r>
      <w:r w:rsidRPr="00F11312">
        <w:t>单变量</w:t>
      </w:r>
      <w:r w:rsidRPr="00F11312">
        <w:rPr>
          <w:rFonts w:hint="eastAsia"/>
        </w:rPr>
        <w:t>限制：</w:t>
      </w:r>
      <w:r w:rsidRPr="00F11312">
        <w:t>无法直接支持多个变量的原子操作。</w:t>
      </w:r>
    </w:p>
    <w:p w14:paraId="72AA31B2" w14:textId="248CEEA4" w:rsidR="00D424BF" w:rsidRPr="00F11312" w:rsidRDefault="00D424BF">
      <w:pPr>
        <w:pStyle w:val="ae"/>
        <w:numPr>
          <w:ilvl w:val="0"/>
          <w:numId w:val="12"/>
        </w:numPr>
      </w:pPr>
      <w:r w:rsidRPr="00F11312">
        <w:t>​</w:t>
      </w:r>
      <w:r w:rsidRPr="00F11312">
        <w:t>解决：</w:t>
      </w:r>
      <w:r w:rsidRPr="00F11312">
        <w:rPr>
          <w:rStyle w:val="a4"/>
        </w:rPr>
        <w:t>封装为复合操作</w:t>
      </w:r>
      <w:r w:rsidRPr="00F11312">
        <w:t>。</w:t>
      </w:r>
    </w:p>
    <w:p w14:paraId="064180F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9FE1F30" w14:textId="045D46DF" w:rsidR="00D424BF" w:rsidRDefault="00D424BF" w:rsidP="00D424BF">
      <w:pPr>
        <w:pStyle w:val="21"/>
      </w:pPr>
      <w:r w:rsidRPr="00574BAE">
        <w:t>AQS</w:t>
      </w:r>
      <w:r w:rsidRPr="00574BAE">
        <w:t>的核心机制是什么？举一个基于</w:t>
      </w:r>
      <w:r w:rsidRPr="00574BAE">
        <w:t>AQS</w:t>
      </w:r>
      <w:r w:rsidRPr="00574BAE">
        <w:t>实现的工具类。</w:t>
      </w:r>
    </w:p>
    <w:p w14:paraId="44FF2D88" w14:textId="77777777" w:rsidR="00D424BF" w:rsidRPr="00314F6E" w:rsidRDefault="00D424BF" w:rsidP="00D424BF"/>
    <w:p w14:paraId="54C60588" w14:textId="190138A0" w:rsidR="00236BE5" w:rsidRDefault="00D424BF" w:rsidP="00D424BF">
      <w:pPr>
        <w:rPr>
          <w:rStyle w:val="a4"/>
        </w:rPr>
      </w:pPr>
      <w:r w:rsidRPr="00363DBC">
        <w:t>AQS</w:t>
      </w:r>
      <w:r w:rsidRPr="00363DBC">
        <w:t>（</w:t>
      </w:r>
      <w:r w:rsidRPr="00363DBC">
        <w:t>Abstract</w:t>
      </w:r>
      <w:r>
        <w:rPr>
          <w:rFonts w:hint="eastAsia"/>
        </w:rPr>
        <w:t xml:space="preserve"> </w:t>
      </w:r>
      <w:r w:rsidRPr="00363DBC">
        <w:t>Queued</w:t>
      </w:r>
      <w:r>
        <w:rPr>
          <w:rFonts w:hint="eastAsia"/>
        </w:rPr>
        <w:t xml:space="preserve"> </w:t>
      </w:r>
      <w:r w:rsidRPr="00363DBC">
        <w:t>Synchronizer</w:t>
      </w:r>
      <w:r w:rsidRPr="00363DBC">
        <w:t>）</w:t>
      </w:r>
      <w:r w:rsidRPr="007C14B6">
        <w:rPr>
          <w:rStyle w:val="a4"/>
          <w:rFonts w:hint="eastAsia"/>
        </w:rPr>
        <w:t>抽象队列锁</w:t>
      </w:r>
    </w:p>
    <w:p w14:paraId="71122369" w14:textId="77777777" w:rsidR="00D424BF" w:rsidRPr="00571301" w:rsidRDefault="00D424BF">
      <w:pPr>
        <w:numPr>
          <w:ilvl w:val="0"/>
          <w:numId w:val="13"/>
        </w:numPr>
      </w:pPr>
      <w:r w:rsidRPr="00571301">
        <w:t>​</w:t>
      </w:r>
      <w:r w:rsidRPr="00571301">
        <w:t>通过</w:t>
      </w:r>
      <w:r w:rsidRPr="00321AF6">
        <w:rPr>
          <w:rStyle w:val="a4"/>
        </w:rPr>
        <w:t> state</w:t>
      </w:r>
      <w:r w:rsidRPr="00321AF6">
        <w:rPr>
          <w:b/>
          <w:bCs/>
        </w:rPr>
        <w:t> </w:t>
      </w:r>
      <w:r w:rsidRPr="00571301">
        <w:t>表示</w:t>
      </w:r>
      <w:r w:rsidRPr="00321AF6">
        <w:rPr>
          <w:b/>
          <w:bCs/>
        </w:rPr>
        <w:t>资源状态</w:t>
      </w:r>
      <w:r>
        <w:rPr>
          <w:rFonts w:hint="eastAsia"/>
          <w:b/>
          <w:bCs/>
        </w:rPr>
        <w:t>（</w:t>
      </w:r>
      <w:proofErr w:type="spellStart"/>
      <w:r w:rsidRPr="00A77EE0">
        <w:rPr>
          <w:rFonts w:hint="eastAsia"/>
          <w:b/>
          <w:bCs/>
        </w:rPr>
        <w:t>ReentrantLock</w:t>
      </w:r>
      <w:proofErr w:type="spellEnd"/>
      <w:r w:rsidRPr="00A77EE0">
        <w:rPr>
          <w:rFonts w:hint="eastAsia"/>
          <w:b/>
          <w:bCs/>
        </w:rPr>
        <w:t>通过</w:t>
      </w:r>
      <w:r w:rsidRPr="00A77EE0">
        <w:rPr>
          <w:rFonts w:hint="eastAsia"/>
          <w:b/>
          <w:bCs/>
        </w:rPr>
        <w:t xml:space="preserve"> state </w:t>
      </w:r>
      <w:r w:rsidRPr="00A77EE0">
        <w:rPr>
          <w:rFonts w:hint="eastAsia"/>
          <w:b/>
          <w:bCs/>
        </w:rPr>
        <w:t>记录锁的重入次数</w:t>
      </w:r>
      <w:r>
        <w:rPr>
          <w:rFonts w:hint="eastAsia"/>
          <w:b/>
          <w:bCs/>
        </w:rPr>
        <w:t>）</w:t>
      </w:r>
    </w:p>
    <w:p w14:paraId="2CBAF23D" w14:textId="2AE50FBF" w:rsidR="00D424BF" w:rsidRPr="000746E3" w:rsidRDefault="00A542AB" w:rsidP="00D424BF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在</w:t>
      </w:r>
      <w:r w:rsidR="00D424BF" w:rsidRPr="00321AF6">
        <w:rPr>
          <w:rStyle w:val="a4"/>
        </w:rPr>
        <w:t xml:space="preserve">​CLH </w:t>
      </w:r>
      <w:r w:rsidR="00D424BF" w:rsidRPr="00321AF6">
        <w:rPr>
          <w:rStyle w:val="a4"/>
        </w:rPr>
        <w:t>队列</w:t>
      </w:r>
      <w:r w:rsidR="00D424BF">
        <w:rPr>
          <w:rFonts w:hint="eastAsia"/>
        </w:rPr>
        <w:t>中，线程</w:t>
      </w:r>
      <w:r w:rsidR="00D424BF" w:rsidRPr="00532702">
        <w:rPr>
          <w:rStyle w:val="a4"/>
          <w:rFonts w:hint="eastAsia"/>
        </w:rPr>
        <w:t>按请求顺序排队</w:t>
      </w:r>
      <w:r w:rsidR="00D424BF">
        <w:rPr>
          <w:rFonts w:hint="eastAsia"/>
        </w:rPr>
        <w:t>，后面请求锁的线程会</w:t>
      </w:r>
      <w:r w:rsidR="00D424BF" w:rsidRPr="00532702">
        <w:rPr>
          <w:rStyle w:val="a4"/>
          <w:rFonts w:hint="eastAsia"/>
        </w:rPr>
        <w:t>自旋等待</w:t>
      </w:r>
      <w:r w:rsidR="00D424BF">
        <w:rPr>
          <w:rFonts w:hint="eastAsia"/>
        </w:rPr>
        <w:t>，直到它前面的线程</w:t>
      </w:r>
      <w:r w:rsidR="00D424BF" w:rsidRPr="00532702">
        <w:rPr>
          <w:rStyle w:val="a4"/>
          <w:rFonts w:hint="eastAsia"/>
        </w:rPr>
        <w:t>释放锁</w:t>
      </w:r>
      <w:r w:rsidR="00D424BF">
        <w:rPr>
          <w:rFonts w:hint="eastAsia"/>
        </w:rPr>
        <w:t>，保证公平性。</w:t>
      </w:r>
      <w:r w:rsidR="00D424BF" w:rsidRPr="00571301">
        <w:t>线程通过</w:t>
      </w:r>
      <w:r w:rsidR="00D424BF" w:rsidRPr="00571301">
        <w:t> </w:t>
      </w:r>
      <w:r w:rsidR="00D424BF" w:rsidRPr="00321AF6">
        <w:rPr>
          <w:rStyle w:val="a4"/>
        </w:rPr>
        <w:t>acquire() </w:t>
      </w:r>
      <w:r w:rsidR="00D424BF" w:rsidRPr="00321AF6">
        <w:rPr>
          <w:rStyle w:val="a4"/>
        </w:rPr>
        <w:t>和</w:t>
      </w:r>
      <w:r w:rsidR="00D424BF" w:rsidRPr="00321AF6">
        <w:rPr>
          <w:rStyle w:val="a4"/>
        </w:rPr>
        <w:t> release() </w:t>
      </w:r>
      <w:r w:rsidR="00D424BF" w:rsidRPr="00571301">
        <w:t>方法进入或离开队列。</w:t>
      </w:r>
      <w:r w:rsidR="00D424BF" w:rsidRPr="00F11312">
        <w:rPr>
          <w:color w:val="BFBFBF" w:themeColor="background1" w:themeShade="BF"/>
        </w:rPr>
        <w:t>提供</w:t>
      </w:r>
      <w:r w:rsidR="00D424BF" w:rsidRPr="00F11312">
        <w:rPr>
          <w:color w:val="BFBFBF" w:themeColor="background1" w:themeShade="BF"/>
        </w:rPr>
        <w:t> try</w:t>
      </w:r>
      <w:proofErr w:type="spellStart"/>
      <w:r w:rsidR="00D424BF" w:rsidRPr="00F11312">
        <w:rPr>
          <w:color w:val="BFBFBF" w:themeColor="background1" w:themeShade="BF"/>
        </w:rPr>
        <w:t>Acquire</w:t>
      </w:r>
      <w:proofErr w:type="spellEnd"/>
      <w:r w:rsidR="00D424BF" w:rsidRPr="00F11312">
        <w:rPr>
          <w:color w:val="BFBFBF" w:themeColor="background1" w:themeShade="BF"/>
        </w:rPr>
        <w:t>() </w:t>
      </w:r>
      <w:r w:rsidR="00D424BF" w:rsidRPr="00F11312">
        <w:rPr>
          <w:color w:val="BFBFBF" w:themeColor="background1" w:themeShade="BF"/>
        </w:rPr>
        <w:t>和</w:t>
      </w:r>
      <w:r w:rsidR="00D424BF" w:rsidRPr="00F11312">
        <w:rPr>
          <w:color w:val="BFBFBF" w:themeColor="background1" w:themeShade="BF"/>
        </w:rPr>
        <w:t> </w:t>
      </w:r>
      <w:proofErr w:type="spellStart"/>
      <w:r w:rsidR="00D424BF" w:rsidRPr="00F11312">
        <w:rPr>
          <w:color w:val="BFBFBF" w:themeColor="background1" w:themeShade="BF"/>
        </w:rPr>
        <w:t>tryRelease</w:t>
      </w:r>
      <w:proofErr w:type="spellEnd"/>
      <w:r w:rsidR="00D424BF" w:rsidRPr="00F11312">
        <w:rPr>
          <w:color w:val="BFBFBF" w:themeColor="background1" w:themeShade="BF"/>
        </w:rPr>
        <w:t>() </w:t>
      </w:r>
      <w:r w:rsidR="00D424BF" w:rsidRPr="00F11312">
        <w:rPr>
          <w:color w:val="BFBFBF" w:themeColor="background1" w:themeShade="BF"/>
        </w:rPr>
        <w:t>等</w:t>
      </w:r>
      <w:r w:rsidR="00D424BF" w:rsidRPr="00F11312">
        <w:rPr>
          <w:rStyle w:val="a4"/>
          <w:color w:val="BFBFBF" w:themeColor="background1" w:themeShade="BF"/>
        </w:rPr>
        <w:t>模板方法</w:t>
      </w:r>
      <w:r w:rsidR="00D424BF" w:rsidRPr="00F11312">
        <w:rPr>
          <w:color w:val="BFBFBF" w:themeColor="background1" w:themeShade="BF"/>
        </w:rPr>
        <w:t>，由子类实现具体逻辑。</w:t>
      </w:r>
      <w:r w:rsidR="00D424BF" w:rsidRPr="00F11312">
        <w:rPr>
          <w:color w:val="BFBFBF" w:themeColor="background1" w:themeShade="BF"/>
        </w:rPr>
        <w:t xml:space="preserve"> </w:t>
      </w:r>
    </w:p>
    <w:p w14:paraId="1AEBDB1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41AFEA" w14:textId="1D762E79" w:rsidR="00D424BF" w:rsidRDefault="00D424BF" w:rsidP="00D424BF">
      <w:pPr>
        <w:pStyle w:val="21"/>
      </w:pPr>
      <w:proofErr w:type="spellStart"/>
      <w:r w:rsidRPr="00574BAE">
        <w:t>ConcurrentHashMap</w:t>
      </w:r>
      <w:proofErr w:type="spellEnd"/>
      <w:r w:rsidRPr="00574BAE">
        <w:t>如何实现线程安全？</w:t>
      </w:r>
      <w:r w:rsidRPr="00574BAE">
        <w:t>J</w:t>
      </w:r>
      <w:r>
        <w:rPr>
          <w:rFonts w:hint="eastAsia"/>
        </w:rPr>
        <w:t>ava</w:t>
      </w:r>
      <w:r w:rsidRPr="00574BAE">
        <w:t>7</w:t>
      </w:r>
      <w:r w:rsidRPr="00574BAE">
        <w:t>和</w:t>
      </w:r>
      <w:r w:rsidRPr="00574BAE">
        <w:t>J</w:t>
      </w:r>
      <w:r>
        <w:rPr>
          <w:rFonts w:hint="eastAsia"/>
        </w:rPr>
        <w:t>ava</w:t>
      </w:r>
      <w:r w:rsidRPr="00574BAE">
        <w:t>8</w:t>
      </w:r>
      <w:r w:rsidRPr="00574BAE">
        <w:t>的区别？</w:t>
      </w:r>
    </w:p>
    <w:p w14:paraId="24068FAF" w14:textId="77777777" w:rsidR="00D424BF" w:rsidRDefault="00D424BF" w:rsidP="00D424BF">
      <w:r w:rsidRPr="00E14AF5">
        <w:t>​</w:t>
      </w:r>
    </w:p>
    <w:p w14:paraId="2AC2E0BA" w14:textId="3E95959F" w:rsidR="00D424BF" w:rsidRPr="00BB7F80" w:rsidRDefault="00D424BF" w:rsidP="00D424BF">
      <w:r w:rsidRPr="00BB7F80">
        <w:t>J</w:t>
      </w:r>
      <w:r w:rsidRPr="00BB7F80">
        <w:rPr>
          <w:rFonts w:hint="eastAsia"/>
        </w:rPr>
        <w:t>ava</w:t>
      </w:r>
      <w:r w:rsidRPr="00BB7F80">
        <w:t>7</w:t>
      </w:r>
      <w:r w:rsidR="0014665F">
        <w:rPr>
          <w:rFonts w:hint="eastAsia"/>
        </w:rPr>
        <w:t xml:space="preserve">  </w:t>
      </w:r>
      <w:r w:rsidRPr="00BB7F80">
        <w:rPr>
          <w:rStyle w:val="a4"/>
        </w:rPr>
        <w:t>分段锁</w:t>
      </w:r>
      <w:r w:rsidRPr="00BB7F80">
        <w:rPr>
          <w:rFonts w:hint="eastAsia"/>
        </w:rPr>
        <w:t>（默认</w:t>
      </w:r>
      <w:r w:rsidRPr="00BB7F80">
        <w:rPr>
          <w:rFonts w:hint="eastAsia"/>
        </w:rPr>
        <w:t>16</w:t>
      </w:r>
      <w:r w:rsidRPr="00BB7F80">
        <w:rPr>
          <w:rFonts w:hint="eastAsia"/>
        </w:rPr>
        <w:t>个段）</w:t>
      </w:r>
      <w:r>
        <w:rPr>
          <w:rFonts w:hint="eastAsia"/>
        </w:rPr>
        <w:t>：</w:t>
      </w:r>
      <w:r w:rsidRPr="00BB7F80">
        <w:t>锁粒度</w:t>
      </w:r>
      <w:r w:rsidRPr="0058010F">
        <w:rPr>
          <w:rStyle w:val="a4"/>
        </w:rPr>
        <w:t>大</w:t>
      </w:r>
      <w:r w:rsidRPr="00BB7F80">
        <w:rPr>
          <w:rFonts w:hint="eastAsia"/>
        </w:rPr>
        <w:t>（</w:t>
      </w:r>
      <w:r w:rsidRPr="0058010F">
        <w:rPr>
          <w:rStyle w:val="a4"/>
          <w:rFonts w:hint="eastAsia"/>
        </w:rPr>
        <w:t>段</w:t>
      </w:r>
      <w:r w:rsidRPr="00BB7F80">
        <w:rPr>
          <w:rFonts w:hint="eastAsia"/>
        </w:rPr>
        <w:t>级别）</w:t>
      </w:r>
      <w:r w:rsidRPr="00BB7F80">
        <w:t>，性能</w:t>
      </w:r>
      <w:r w:rsidRPr="00BB7F80">
        <w:rPr>
          <w:rFonts w:hint="eastAsia"/>
        </w:rPr>
        <w:t>低</w:t>
      </w:r>
    </w:p>
    <w:p w14:paraId="6AAC6D1E" w14:textId="7BDDC8D0" w:rsidR="00236BE5" w:rsidRDefault="00D424BF" w:rsidP="00236BE5">
      <w:r w:rsidRPr="00BB7F80">
        <w:t>J</w:t>
      </w:r>
      <w:r w:rsidRPr="00BB7F80">
        <w:rPr>
          <w:rFonts w:hint="eastAsia"/>
        </w:rPr>
        <w:t>ava</w:t>
      </w:r>
      <w:r w:rsidRPr="00BB7F80">
        <w:t>8</w:t>
      </w:r>
      <w:r w:rsidR="0014665F">
        <w:rPr>
          <w:rFonts w:hint="eastAsia"/>
        </w:rPr>
        <w:t xml:space="preserve">  </w:t>
      </w:r>
      <w:r w:rsidRPr="00BB7F80">
        <w:rPr>
          <w:rStyle w:val="a4"/>
        </w:rPr>
        <w:t>CAS + synchronized</w:t>
      </w:r>
      <w:r>
        <w:rPr>
          <w:rFonts w:hint="eastAsia"/>
        </w:rPr>
        <w:t>：</w:t>
      </w:r>
      <w:r w:rsidRPr="00BB7F80">
        <w:t>锁粒度</w:t>
      </w:r>
      <w:r w:rsidRPr="0058010F">
        <w:rPr>
          <w:rStyle w:val="a4"/>
        </w:rPr>
        <w:t>小</w:t>
      </w:r>
      <w:r w:rsidRPr="00BB7F80">
        <w:rPr>
          <w:rFonts w:hint="eastAsia"/>
        </w:rPr>
        <w:t>（</w:t>
      </w:r>
      <w:r w:rsidRPr="0058010F">
        <w:rPr>
          <w:rStyle w:val="a4"/>
        </w:rPr>
        <w:t>桶</w:t>
      </w:r>
      <w:r w:rsidRPr="00BB7F80">
        <w:t>级别</w:t>
      </w:r>
      <w:r w:rsidRPr="00BB7F80">
        <w:rPr>
          <w:rFonts w:hint="eastAsia"/>
        </w:rPr>
        <w:t>）</w:t>
      </w:r>
      <w:r w:rsidRPr="00BB7F80">
        <w:t>，性能高</w:t>
      </w:r>
    </w:p>
    <w:p w14:paraId="6D5A06A1" w14:textId="41801B84" w:rsidR="00D424BF" w:rsidRPr="00236BE5" w:rsidRDefault="00D424BF" w:rsidP="00236BE5">
      <w:r>
        <w:br w:type="page"/>
      </w:r>
    </w:p>
    <w:p w14:paraId="3C264015" w14:textId="0D447B5D" w:rsidR="00863AF3" w:rsidRDefault="00863AF3" w:rsidP="00863AF3">
      <w:pPr>
        <w:pStyle w:val="21"/>
      </w:pPr>
      <w:r w:rsidRPr="00574BAE">
        <w:t>synchronized</w:t>
      </w:r>
      <w:r w:rsidRPr="00574BAE">
        <w:t>和</w:t>
      </w:r>
      <w:proofErr w:type="spellStart"/>
      <w:r w:rsidRPr="00574BAE">
        <w:t>ReentrantLock</w:t>
      </w:r>
      <w:proofErr w:type="spellEnd"/>
      <w:r w:rsidRPr="00574BAE">
        <w:t>的性能对比？</w:t>
      </w:r>
    </w:p>
    <w:p w14:paraId="22753EF2" w14:textId="77777777" w:rsidR="00863AF3" w:rsidRDefault="00863AF3" w:rsidP="00863AF3">
      <w:pPr>
        <w:rPr>
          <w:b/>
          <w:bCs/>
        </w:rPr>
      </w:pPr>
    </w:p>
    <w:p w14:paraId="06FC912D" w14:textId="77777777" w:rsidR="00863AF3" w:rsidRPr="00F11312" w:rsidRDefault="00863AF3" w:rsidP="00863AF3">
      <w:r w:rsidRPr="00F11312">
        <w:rPr>
          <w:b/>
          <w:bCs/>
        </w:rPr>
        <w:t>synchronized</w:t>
      </w:r>
      <w:r w:rsidRPr="00F11312">
        <w:t>：</w:t>
      </w:r>
    </w:p>
    <w:p w14:paraId="225A14DC" w14:textId="77777777" w:rsidR="00863AF3" w:rsidRPr="00F11312" w:rsidRDefault="00863AF3" w:rsidP="00863AF3">
      <w:pPr>
        <w:ind w:leftChars="100" w:left="240"/>
      </w:pPr>
      <w:r w:rsidRPr="00F11312">
        <w:rPr>
          <w:rStyle w:val="a4"/>
        </w:rPr>
        <w:t>JVM</w:t>
      </w:r>
      <w:r w:rsidRPr="00F11312">
        <w:rPr>
          <w:rStyle w:val="a4"/>
        </w:rPr>
        <w:t>内置</w:t>
      </w:r>
      <w:r w:rsidRPr="00F11312">
        <w:rPr>
          <w:rFonts w:hint="eastAsia"/>
        </w:rPr>
        <w:t>优化，</w:t>
      </w:r>
      <w:r w:rsidRPr="00F11312">
        <w:t>适合低竞争</w:t>
      </w:r>
    </w:p>
    <w:p w14:paraId="74DF0786" w14:textId="77777777" w:rsidR="00863AF3" w:rsidRPr="00F11312" w:rsidRDefault="00863AF3" w:rsidP="00863AF3">
      <w:pPr>
        <w:ind w:leftChars="100" w:left="240"/>
      </w:pPr>
      <w:r w:rsidRPr="00F11312">
        <w:rPr>
          <w:rStyle w:val="a4"/>
          <w:rFonts w:hint="eastAsia"/>
        </w:rPr>
        <w:t>隐式锁</w:t>
      </w:r>
      <w:r w:rsidRPr="00F11312">
        <w:rPr>
          <w:rStyle w:val="a4"/>
          <w:rFonts w:hint="eastAsia"/>
        </w:rPr>
        <w:t xml:space="preserve"> </w:t>
      </w:r>
      <w:r w:rsidRPr="00F11312">
        <w:rPr>
          <w:rStyle w:val="a4"/>
          <w:rFonts w:hint="eastAsia"/>
        </w:rPr>
        <w:t>自动</w:t>
      </w:r>
      <w:r w:rsidRPr="00F11312">
        <w:rPr>
          <w:rFonts w:hint="eastAsia"/>
        </w:rPr>
        <w:t>获取释放</w:t>
      </w:r>
    </w:p>
    <w:p w14:paraId="2B308416" w14:textId="77777777" w:rsidR="00863AF3" w:rsidRPr="00F11312" w:rsidRDefault="00863AF3" w:rsidP="00863AF3"/>
    <w:p w14:paraId="7F4802C0" w14:textId="77777777" w:rsidR="00863AF3" w:rsidRPr="00F11312" w:rsidRDefault="00863AF3" w:rsidP="00863AF3">
      <w:proofErr w:type="spellStart"/>
      <w:r w:rsidRPr="00F11312">
        <w:rPr>
          <w:b/>
          <w:bCs/>
        </w:rPr>
        <w:t>ReentrantLock</w:t>
      </w:r>
      <w:proofErr w:type="spellEnd"/>
      <w:r w:rsidRPr="00F11312">
        <w:t>：</w:t>
      </w:r>
    </w:p>
    <w:p w14:paraId="089E79E3" w14:textId="77777777" w:rsidR="00863AF3" w:rsidRPr="00F11312" w:rsidRDefault="00863AF3" w:rsidP="00863AF3">
      <w:pPr>
        <w:ind w:leftChars="100" w:left="240"/>
      </w:pPr>
      <w:r w:rsidRPr="00F11312">
        <w:t>基于</w:t>
      </w:r>
      <w:r w:rsidRPr="00F11312">
        <w:t>AQS</w:t>
      </w:r>
      <w:r w:rsidRPr="00F11312">
        <w:rPr>
          <w:rFonts w:hint="eastAsia"/>
        </w:rPr>
        <w:t>，</w:t>
      </w:r>
      <w:r w:rsidRPr="00F11312">
        <w:t>适合高竞争</w:t>
      </w:r>
      <w:r w:rsidRPr="00F11312">
        <w:t xml:space="preserve"> </w:t>
      </w:r>
    </w:p>
    <w:p w14:paraId="42B6AFF0" w14:textId="77777777" w:rsidR="00863AF3" w:rsidRPr="00F11312" w:rsidRDefault="00863AF3" w:rsidP="00863AF3">
      <w:pPr>
        <w:ind w:firstLine="240"/>
      </w:pPr>
      <w:r w:rsidRPr="00F11312">
        <w:rPr>
          <w:rStyle w:val="a4"/>
          <w:rFonts w:hint="eastAsia"/>
        </w:rPr>
        <w:t>显式锁</w:t>
      </w:r>
      <w:r w:rsidRPr="00F11312">
        <w:rPr>
          <w:rStyle w:val="a4"/>
          <w:rFonts w:hint="eastAsia"/>
        </w:rPr>
        <w:t xml:space="preserve"> </w:t>
      </w:r>
      <w:r w:rsidRPr="00F11312">
        <w:rPr>
          <w:rStyle w:val="a4"/>
          <w:rFonts w:hint="eastAsia"/>
        </w:rPr>
        <w:t>手动</w:t>
      </w:r>
      <w:r w:rsidRPr="00F11312">
        <w:rPr>
          <w:rFonts w:hint="eastAsia"/>
        </w:rPr>
        <w:t>获取释放</w:t>
      </w:r>
    </w:p>
    <w:p w14:paraId="7588660C" w14:textId="70279576" w:rsidR="00863AF3" w:rsidRDefault="00863AF3" w:rsidP="00863AF3">
      <w:pPr>
        <w:ind w:firstLine="240"/>
      </w:pPr>
      <w:r w:rsidRPr="00F11312">
        <w:rPr>
          <w:rFonts w:hint="eastAsia"/>
        </w:rPr>
        <w:t>支持</w:t>
      </w:r>
      <w:r w:rsidR="00F11312" w:rsidRPr="000551B8">
        <w:rPr>
          <w:rStyle w:val="a4"/>
          <w:rFonts w:hint="eastAsia"/>
        </w:rPr>
        <w:t>可</w:t>
      </w:r>
      <w:r w:rsidRPr="000551B8">
        <w:rPr>
          <w:rStyle w:val="a4"/>
          <w:rFonts w:hint="eastAsia"/>
        </w:rPr>
        <w:t>中断锁</w:t>
      </w:r>
      <w:r w:rsidRPr="00F11312">
        <w:rPr>
          <w:rStyle w:val="a4"/>
          <w:rFonts w:hint="eastAsia"/>
        </w:rPr>
        <w:t>、尝试锁</w:t>
      </w:r>
      <w:r w:rsidRPr="00F11312">
        <w:rPr>
          <w:rFonts w:hint="eastAsia"/>
        </w:rPr>
        <w:t>等特性</w:t>
      </w:r>
    </w:p>
    <w:p w14:paraId="4FC925E3" w14:textId="231CE67E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32391D" w14:textId="77777777" w:rsidR="00D424BF" w:rsidRPr="00574BAE" w:rsidRDefault="00D424BF" w:rsidP="00D424BF">
      <w:pPr>
        <w:pStyle w:val="11"/>
        <w:spacing w:before="156" w:after="156"/>
      </w:pPr>
      <w:proofErr w:type="spellStart"/>
      <w:r w:rsidRPr="00574BAE">
        <w:t>SpringBoot</w:t>
      </w:r>
      <w:proofErr w:type="spellEnd"/>
      <w:r>
        <w:rPr>
          <w:rFonts w:hint="eastAsia"/>
        </w:rPr>
        <w:t xml:space="preserve"> </w:t>
      </w:r>
      <w:r w:rsidRPr="00574BAE">
        <w:t>/</w:t>
      </w:r>
      <w:r>
        <w:rPr>
          <w:rFonts w:hint="eastAsia"/>
        </w:rPr>
        <w:t xml:space="preserve"> </w:t>
      </w:r>
      <w:r w:rsidRPr="00574BAE">
        <w:t>SSM</w:t>
      </w:r>
    </w:p>
    <w:p w14:paraId="4DC5BE17" w14:textId="775E438B" w:rsidR="00D424BF" w:rsidRDefault="00D424BF" w:rsidP="00D424BF">
      <w:pPr>
        <w:pStyle w:val="21"/>
      </w:pPr>
      <w:r w:rsidRPr="00574BAE">
        <w:t>Spring AOP</w:t>
      </w:r>
      <w:r w:rsidRPr="00574BAE">
        <w:t>的实现原理？</w:t>
      </w:r>
      <w:r w:rsidRPr="00574BAE">
        <w:t>JDK</w:t>
      </w:r>
      <w:r w:rsidRPr="00574BAE">
        <w:t>动态代理和</w:t>
      </w:r>
      <w:r w:rsidRPr="00574BAE">
        <w:t>CGLIB</w:t>
      </w:r>
      <w:r w:rsidRPr="00574BAE">
        <w:t>的区别？</w:t>
      </w:r>
    </w:p>
    <w:p w14:paraId="361A46CE" w14:textId="77777777" w:rsidR="00D424BF" w:rsidRDefault="00D424BF" w:rsidP="00D424BF">
      <w:pPr>
        <w:rPr>
          <w:b/>
          <w:bCs/>
        </w:rPr>
      </w:pPr>
    </w:p>
    <w:p w14:paraId="291B2D7F" w14:textId="1DE1B84E" w:rsidR="00D424BF" w:rsidRPr="00DD0BB2" w:rsidRDefault="00D424BF" w:rsidP="00D424BF">
      <w:r>
        <w:rPr>
          <w:rFonts w:hint="eastAsia"/>
        </w:rPr>
        <w:t xml:space="preserve">Spring </w:t>
      </w:r>
      <w:r w:rsidRPr="00DD0BB2">
        <w:t>AOP​</w:t>
      </w:r>
      <w:r w:rsidRPr="00DD0BB2">
        <w:t>通过</w:t>
      </w:r>
      <w:r w:rsidRPr="00DD0BB2">
        <w:rPr>
          <w:rStyle w:val="a4"/>
        </w:rPr>
        <w:t>动态代理</w:t>
      </w:r>
      <w:r w:rsidRPr="00DD0BB2">
        <w:t>实现</w:t>
      </w:r>
    </w:p>
    <w:p w14:paraId="12AD20C1" w14:textId="77777777" w:rsidR="00D424BF" w:rsidRPr="00DD0BB2" w:rsidRDefault="00D424BF">
      <w:pPr>
        <w:pStyle w:val="ae"/>
        <w:numPr>
          <w:ilvl w:val="0"/>
          <w:numId w:val="15"/>
        </w:numPr>
      </w:pPr>
      <w:r w:rsidRPr="00656DF0">
        <w:rPr>
          <w:rStyle w:val="a4"/>
        </w:rPr>
        <w:t>JDK</w:t>
      </w:r>
      <w:r w:rsidRPr="00DD0BB2">
        <w:t>动态代理</w:t>
      </w:r>
      <w:r w:rsidRPr="00DD0BB2">
        <w:t xml:space="preserve">​ </w:t>
      </w:r>
    </w:p>
    <w:p w14:paraId="16CE47C2" w14:textId="77777777" w:rsidR="00D424BF" w:rsidRPr="00DD0BB2" w:rsidRDefault="00D424BF">
      <w:pPr>
        <w:pStyle w:val="ae"/>
        <w:numPr>
          <w:ilvl w:val="1"/>
          <w:numId w:val="15"/>
        </w:numPr>
      </w:pPr>
      <w:r w:rsidRPr="00DD0BB2">
        <w:t>基于</w:t>
      </w:r>
      <w:r w:rsidRPr="00656DF0">
        <w:rPr>
          <w:rStyle w:val="a4"/>
        </w:rPr>
        <w:t>接口</w:t>
      </w:r>
      <w:r w:rsidRPr="00DD0BB2">
        <w:rPr>
          <w:rFonts w:hint="eastAsia"/>
        </w:rPr>
        <w:t>、</w:t>
      </w:r>
      <w:r w:rsidRPr="00DD0BB2">
        <w:t>通过</w:t>
      </w:r>
      <w:r w:rsidRPr="00DD0BB2">
        <w:t> </w:t>
      </w:r>
      <w:r w:rsidRPr="00656DF0">
        <w:rPr>
          <w:rStyle w:val="a4"/>
        </w:rPr>
        <w:t>Proxy </w:t>
      </w:r>
      <w:r w:rsidRPr="00656DF0">
        <w:rPr>
          <w:rStyle w:val="a4"/>
        </w:rPr>
        <w:t>类</w:t>
      </w:r>
      <w:r w:rsidRPr="00DD0BB2">
        <w:t>生成代理对象</w:t>
      </w:r>
    </w:p>
    <w:p w14:paraId="02A3A76F" w14:textId="77777777" w:rsidR="00D424BF" w:rsidRPr="00DD0BB2" w:rsidRDefault="00D424BF">
      <w:pPr>
        <w:pStyle w:val="ae"/>
        <w:numPr>
          <w:ilvl w:val="1"/>
          <w:numId w:val="15"/>
        </w:numPr>
      </w:pPr>
      <w:r w:rsidRPr="00DD0BB2">
        <w:t>无法代理</w:t>
      </w:r>
      <w:r w:rsidRPr="00320120">
        <w:t>未实现接口的类</w:t>
      </w:r>
    </w:p>
    <w:p w14:paraId="5B5B0B83" w14:textId="77777777" w:rsidR="00D424BF" w:rsidRPr="00DD0BB2" w:rsidRDefault="00D424BF">
      <w:pPr>
        <w:pStyle w:val="ae"/>
        <w:numPr>
          <w:ilvl w:val="0"/>
          <w:numId w:val="15"/>
        </w:numPr>
      </w:pPr>
      <w:r w:rsidRPr="00656DF0">
        <w:rPr>
          <w:rStyle w:val="a4"/>
        </w:rPr>
        <w:t>CGLIB</w:t>
      </w:r>
      <w:r w:rsidRPr="00DD0BB2">
        <w:t>代理</w:t>
      </w:r>
      <w:r w:rsidRPr="00DD0BB2">
        <w:t xml:space="preserve">​ </w:t>
      </w:r>
    </w:p>
    <w:p w14:paraId="4ED597A7" w14:textId="77777777" w:rsidR="00D424BF" w:rsidRPr="00DD0BB2" w:rsidRDefault="00D424BF">
      <w:pPr>
        <w:pStyle w:val="ae"/>
        <w:numPr>
          <w:ilvl w:val="1"/>
          <w:numId w:val="15"/>
        </w:numPr>
      </w:pPr>
      <w:r w:rsidRPr="00DD0BB2">
        <w:t>基于</w:t>
      </w:r>
      <w:r w:rsidRPr="00656DF0">
        <w:rPr>
          <w:rStyle w:val="a4"/>
        </w:rPr>
        <w:t>继承</w:t>
      </w:r>
      <w:r w:rsidRPr="00DD0BB2">
        <w:rPr>
          <w:rFonts w:hint="eastAsia"/>
        </w:rPr>
        <w:t>、</w:t>
      </w:r>
      <w:r w:rsidRPr="00DD0BB2">
        <w:t>通过</w:t>
      </w:r>
      <w:r w:rsidRPr="00656DF0">
        <w:rPr>
          <w:rStyle w:val="a4"/>
        </w:rPr>
        <w:t>字节码</w:t>
      </w:r>
      <w:r w:rsidRPr="00DD0BB2">
        <w:t>生成子类代理</w:t>
      </w:r>
    </w:p>
    <w:p w14:paraId="43318C67" w14:textId="0EC45AF2" w:rsidR="00D424BF" w:rsidRPr="001C2600" w:rsidRDefault="00D424BF" w:rsidP="00D424BF">
      <w:pPr>
        <w:pStyle w:val="ae"/>
        <w:numPr>
          <w:ilvl w:val="1"/>
          <w:numId w:val="15"/>
        </w:numPr>
        <w:rPr>
          <w:rFonts w:hint="eastAsia"/>
        </w:rPr>
      </w:pPr>
      <w:r w:rsidRPr="00DD0BB2">
        <w:t>无法代理</w:t>
      </w:r>
      <w:r w:rsidRPr="00320120">
        <w:t> </w:t>
      </w:r>
      <w:r w:rsidRPr="00320120">
        <w:rPr>
          <w:rStyle w:val="a4"/>
        </w:rPr>
        <w:t>final </w:t>
      </w:r>
      <w:r w:rsidRPr="00320120">
        <w:t>类或方法</w:t>
      </w:r>
    </w:p>
    <w:p w14:paraId="5EE41C90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95BCAEC" w14:textId="41100437" w:rsidR="00863AF3" w:rsidRDefault="00863AF3" w:rsidP="00863AF3">
      <w:pPr>
        <w:pStyle w:val="21"/>
      </w:pPr>
      <w:r w:rsidRPr="00574BAE">
        <w:t>如何解决循环依赖问题？三级缓存机制详解。</w:t>
      </w:r>
    </w:p>
    <w:p w14:paraId="0184BA19" w14:textId="77777777" w:rsidR="00863AF3" w:rsidRPr="00BA6FF1" w:rsidRDefault="00863AF3" w:rsidP="00863AF3"/>
    <w:p w14:paraId="535F2CD7" w14:textId="37FA88AA" w:rsidR="00863AF3" w:rsidRDefault="00863AF3" w:rsidP="00863AF3">
      <w:pPr>
        <w:rPr>
          <w:b/>
          <w:bCs/>
        </w:rPr>
      </w:pPr>
      <w:r w:rsidRPr="00E9369C">
        <w:rPr>
          <w:rStyle w:val="a4"/>
        </w:rPr>
        <w:t>循环依赖</w:t>
      </w:r>
      <w:r w:rsidRPr="003D0628">
        <w:rPr>
          <w:rFonts w:hint="eastAsia"/>
          <w:b/>
          <w:bCs/>
        </w:rPr>
        <w:t>：</w:t>
      </w:r>
      <w:r w:rsidRPr="00D96EA3">
        <w:t>两个或多个</w:t>
      </w:r>
      <w:r w:rsidRPr="00D96EA3">
        <w:t>Bean</w:t>
      </w:r>
      <w:r w:rsidRPr="00D96EA3">
        <w:t>相互依赖，导致无法完成初始化。</w:t>
      </w:r>
    </w:p>
    <w:p w14:paraId="0B5EE42C" w14:textId="77777777" w:rsidR="00270113" w:rsidRPr="00270113" w:rsidRDefault="00270113" w:rsidP="00863AF3">
      <w:pPr>
        <w:rPr>
          <w:rFonts w:hint="eastAsia"/>
          <w:b/>
          <w:bCs/>
        </w:rPr>
      </w:pPr>
    </w:p>
    <w:p w14:paraId="054816F1" w14:textId="77777777" w:rsidR="00863AF3" w:rsidRPr="003D0628" w:rsidRDefault="00863AF3" w:rsidP="00863AF3">
      <w:pPr>
        <w:rPr>
          <w:b/>
          <w:bCs/>
        </w:rPr>
      </w:pPr>
      <w:r w:rsidRPr="00E9369C">
        <w:rPr>
          <w:rStyle w:val="a4"/>
        </w:rPr>
        <w:t>三级</w:t>
      </w:r>
      <w:r w:rsidRPr="00E9369C">
        <w:rPr>
          <w:rStyle w:val="a4"/>
          <w:rFonts w:hint="eastAsia"/>
        </w:rPr>
        <w:t>缓存</w:t>
      </w:r>
      <w:r w:rsidRPr="003D0628">
        <w:rPr>
          <w:rFonts w:hint="eastAsia"/>
          <w:b/>
          <w:bCs/>
        </w:rPr>
        <w:t>：</w:t>
      </w:r>
    </w:p>
    <w:p w14:paraId="39A4BF11" w14:textId="3B9BFC30" w:rsidR="00863AF3" w:rsidRPr="00A74186" w:rsidRDefault="00863AF3">
      <w:pPr>
        <w:numPr>
          <w:ilvl w:val="0"/>
          <w:numId w:val="63"/>
        </w:numPr>
        <w:jc w:val="both"/>
      </w:pPr>
      <w:r w:rsidRPr="00D96EA3">
        <w:t>​</w:t>
      </w:r>
      <w:r w:rsidRPr="00866BC7">
        <w:rPr>
          <w:rStyle w:val="a4"/>
        </w:rPr>
        <w:t>一级缓存（</w:t>
      </w:r>
      <w:r w:rsidRPr="00866BC7">
        <w:rPr>
          <w:rStyle w:val="a4"/>
        </w:rPr>
        <w:t xml:space="preserve">Singleton Objects Map </w:t>
      </w:r>
      <w:r w:rsidRPr="00866BC7">
        <w:rPr>
          <w:rStyle w:val="a4"/>
        </w:rPr>
        <w:t>单例对象</w:t>
      </w:r>
      <w:r w:rsidR="0034167D">
        <w:rPr>
          <w:rStyle w:val="a4"/>
          <w:rFonts w:hint="eastAsia"/>
        </w:rPr>
        <w:t>映射表</w:t>
      </w:r>
      <w:r w:rsidRPr="00866BC7">
        <w:rPr>
          <w:rStyle w:val="a4"/>
        </w:rPr>
        <w:t>）</w:t>
      </w:r>
      <w:r w:rsidRPr="00A74186">
        <w:t>：</w:t>
      </w:r>
      <w:r>
        <w:br/>
      </w:r>
      <w:r w:rsidRPr="00A74186">
        <w:t>存放已经实例化、属性</w:t>
      </w:r>
      <w:r w:rsidRPr="00EC2DE8">
        <w:rPr>
          <w:rFonts w:hint="eastAsia"/>
        </w:rPr>
        <w:t>注入</w:t>
      </w:r>
      <w:r w:rsidRPr="00A74186">
        <w:t>、初始化的</w:t>
      </w:r>
      <w:r w:rsidRPr="00A74186">
        <w:t xml:space="preserve"> Bean</w:t>
      </w:r>
      <w:r w:rsidRPr="00A74186">
        <w:t>。</w:t>
      </w:r>
    </w:p>
    <w:p w14:paraId="0042CCC4" w14:textId="2DE95BFB" w:rsidR="00863AF3" w:rsidRPr="00A74186" w:rsidRDefault="00863AF3">
      <w:pPr>
        <w:numPr>
          <w:ilvl w:val="0"/>
          <w:numId w:val="63"/>
        </w:numPr>
        <w:jc w:val="both"/>
      </w:pPr>
      <w:r w:rsidRPr="00866BC7">
        <w:rPr>
          <w:rStyle w:val="a4"/>
        </w:rPr>
        <w:t>二级缓存（</w:t>
      </w:r>
      <w:r w:rsidRPr="00866BC7">
        <w:rPr>
          <w:rStyle w:val="a4"/>
        </w:rPr>
        <w:t xml:space="preserve">Early Singleton Objects Map </w:t>
      </w:r>
      <w:r w:rsidRPr="00866BC7">
        <w:rPr>
          <w:rStyle w:val="a4"/>
        </w:rPr>
        <w:t>早期</w:t>
      </w:r>
      <w:r w:rsidR="0034167D">
        <w:rPr>
          <w:rStyle w:val="a4"/>
          <w:rFonts w:hint="eastAsia"/>
        </w:rPr>
        <w:t>单例</w:t>
      </w:r>
      <w:r w:rsidRPr="00866BC7">
        <w:rPr>
          <w:rStyle w:val="a4"/>
        </w:rPr>
        <w:t>对象</w:t>
      </w:r>
      <w:r w:rsidR="0034167D">
        <w:rPr>
          <w:rStyle w:val="a4"/>
          <w:rFonts w:hint="eastAsia"/>
        </w:rPr>
        <w:t>映射表</w:t>
      </w:r>
      <w:r w:rsidRPr="00866BC7">
        <w:rPr>
          <w:rStyle w:val="a4"/>
        </w:rPr>
        <w:t>）</w:t>
      </w:r>
      <w:r w:rsidRPr="00A74186">
        <w:t>：</w:t>
      </w:r>
      <w:r>
        <w:br/>
      </w:r>
      <w:r w:rsidRPr="00A74186">
        <w:t>存放已实例化，但</w:t>
      </w:r>
      <w:r w:rsidRPr="00866BC7">
        <w:rPr>
          <w:rStyle w:val="a4"/>
        </w:rPr>
        <w:t>未完成属性注入和初始化</w:t>
      </w:r>
      <w:r w:rsidRPr="00A74186">
        <w:t>的</w:t>
      </w:r>
      <w:r w:rsidRPr="00A74186">
        <w:t xml:space="preserve"> Bean</w:t>
      </w:r>
      <w:r w:rsidRPr="00A74186">
        <w:t>。</w:t>
      </w:r>
      <w:r>
        <w:br/>
      </w:r>
      <w:r w:rsidRPr="00A74186">
        <w:t>防止</w:t>
      </w:r>
      <w:r w:rsidRPr="00A74186">
        <w:t xml:space="preserve"> AOP</w:t>
      </w:r>
      <w:r w:rsidRPr="00A74186">
        <w:t>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都产生新代理对象</w:t>
      </w:r>
      <w:r>
        <w:rPr>
          <w:rFonts w:hint="eastAsia"/>
        </w:rPr>
        <w:t>。</w:t>
      </w:r>
    </w:p>
    <w:p w14:paraId="1DB629A9" w14:textId="5C49623C" w:rsidR="00863AF3" w:rsidRPr="00A74186" w:rsidRDefault="00863AF3">
      <w:pPr>
        <w:numPr>
          <w:ilvl w:val="0"/>
          <w:numId w:val="63"/>
        </w:numPr>
        <w:jc w:val="both"/>
      </w:pPr>
      <w:r w:rsidRPr="00C046F9">
        <w:rPr>
          <w:rStyle w:val="a4"/>
        </w:rPr>
        <w:t>三级缓存（</w:t>
      </w:r>
      <w:r w:rsidRPr="00C046F9">
        <w:rPr>
          <w:rStyle w:val="a4"/>
        </w:rPr>
        <w:t xml:space="preserve">Singleton Factories Map </w:t>
      </w:r>
      <w:r w:rsidRPr="00C046F9">
        <w:rPr>
          <w:rStyle w:val="a4"/>
        </w:rPr>
        <w:t>单例工厂</w:t>
      </w:r>
      <w:r w:rsidR="0034167D">
        <w:rPr>
          <w:rStyle w:val="a4"/>
          <w:rFonts w:hint="eastAsia"/>
        </w:rPr>
        <w:t>映射表</w:t>
      </w:r>
      <w:r w:rsidRPr="00C046F9">
        <w:rPr>
          <w:rStyle w:val="a4"/>
        </w:rPr>
        <w:t>）</w:t>
      </w:r>
      <w:r w:rsidRPr="00A74186">
        <w:t>：</w:t>
      </w:r>
      <w:r>
        <w:br/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创建早期</w:t>
      </w:r>
      <w:r w:rsidRPr="00A74186">
        <w:t>Bean</w:t>
      </w:r>
      <w:r w:rsidRPr="00A74186">
        <w:t>。</w:t>
      </w:r>
    </w:p>
    <w:p w14:paraId="7069038C" w14:textId="77777777" w:rsidR="00863AF3" w:rsidRPr="00D96EA3" w:rsidRDefault="00863AF3" w:rsidP="00863AF3">
      <w:pPr>
        <w:ind w:left="360"/>
      </w:pPr>
    </w:p>
    <w:p w14:paraId="07BA0135" w14:textId="77777777" w:rsidR="00863AF3" w:rsidRPr="00D96EA3" w:rsidRDefault="00863AF3" w:rsidP="00863AF3">
      <w:pPr>
        <w:rPr>
          <w:b/>
          <w:bCs/>
        </w:rPr>
      </w:pPr>
      <w:r w:rsidRPr="00C62A66">
        <w:rPr>
          <w:rStyle w:val="a4"/>
        </w:rPr>
        <w:t>解决循环依赖的流程</w:t>
      </w:r>
      <w:r>
        <w:rPr>
          <w:rFonts w:hint="eastAsia"/>
          <w:b/>
          <w:bCs/>
        </w:rPr>
        <w:t>：</w:t>
      </w:r>
    </w:p>
    <w:p w14:paraId="05CCFEBD" w14:textId="77777777" w:rsidR="00863AF3" w:rsidRPr="00D96EA3" w:rsidRDefault="00863AF3">
      <w:pPr>
        <w:numPr>
          <w:ilvl w:val="0"/>
          <w:numId w:val="6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245539C8" w14:textId="77777777" w:rsidR="00863AF3" w:rsidRPr="00D96EA3" w:rsidRDefault="00863AF3">
      <w:pPr>
        <w:pStyle w:val="ae"/>
        <w:numPr>
          <w:ilvl w:val="0"/>
          <w:numId w:val="17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74966C12" w14:textId="77777777" w:rsidR="00863AF3" w:rsidRPr="00D96EA3" w:rsidRDefault="00863AF3">
      <w:pPr>
        <w:pStyle w:val="ae"/>
        <w:numPr>
          <w:ilvl w:val="0"/>
          <w:numId w:val="17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49BCD424" w14:textId="77777777" w:rsidR="00863AF3" w:rsidRPr="00D96EA3" w:rsidRDefault="00863AF3">
      <w:pPr>
        <w:numPr>
          <w:ilvl w:val="0"/>
          <w:numId w:val="6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6C234E9B" w14:textId="77777777" w:rsidR="00863AF3" w:rsidRPr="00D96EA3" w:rsidRDefault="00863AF3">
      <w:pPr>
        <w:pStyle w:val="ae"/>
        <w:numPr>
          <w:ilvl w:val="0"/>
          <w:numId w:val="18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218B6EDF" w14:textId="77777777" w:rsidR="00863AF3" w:rsidRPr="00D96EA3" w:rsidRDefault="00863AF3">
      <w:pPr>
        <w:pStyle w:val="ae"/>
        <w:numPr>
          <w:ilvl w:val="0"/>
          <w:numId w:val="18"/>
        </w:numPr>
      </w:pPr>
      <w:r w:rsidRPr="00D96EA3">
        <w:t>如果一级缓存不存在，从二级缓存获取。</w:t>
      </w:r>
    </w:p>
    <w:p w14:paraId="7D291D7A" w14:textId="77777777" w:rsidR="00863AF3" w:rsidRPr="00D96EA3" w:rsidRDefault="00863AF3">
      <w:pPr>
        <w:pStyle w:val="ae"/>
        <w:numPr>
          <w:ilvl w:val="0"/>
          <w:numId w:val="18"/>
        </w:numPr>
      </w:pPr>
      <w:r w:rsidRPr="00D96EA3">
        <w:t>如果二级缓存不存在，从三级缓存获取工厂对象，</w:t>
      </w:r>
      <w:r w:rsidRPr="0005584F">
        <w:rPr>
          <w:rFonts w:hint="eastAsia"/>
        </w:rPr>
        <w:t>将这个</w:t>
      </w:r>
      <w:r w:rsidRPr="0005584F">
        <w:rPr>
          <w:rFonts w:hint="eastAsia"/>
        </w:rPr>
        <w:t xml:space="preserve"> </w:t>
      </w:r>
      <w:proofErr w:type="spellStart"/>
      <w:r w:rsidRPr="0005584F">
        <w:rPr>
          <w:rFonts w:hint="eastAsia"/>
        </w:rPr>
        <w:t>ObjectFactory</w:t>
      </w:r>
      <w:proofErr w:type="spellEnd"/>
      <w:r w:rsidRPr="0005584F">
        <w:rPr>
          <w:rFonts w:hint="eastAsia"/>
        </w:rPr>
        <w:t xml:space="preserve"> </w:t>
      </w:r>
      <w:r w:rsidRPr="0005584F">
        <w:rPr>
          <w:rFonts w:hint="eastAsia"/>
        </w:rPr>
        <w:t>从三级缓存中移除，</w:t>
      </w:r>
      <w:r w:rsidRPr="00D96EA3">
        <w:t>生成</w:t>
      </w:r>
      <w:r>
        <w:rPr>
          <w:rFonts w:hint="eastAsia"/>
        </w:rPr>
        <w:t>的</w:t>
      </w:r>
      <w:r w:rsidRPr="00D96EA3">
        <w:t>Bean</w:t>
      </w:r>
      <w:r w:rsidRPr="00D96EA3">
        <w:t>并放入二级缓存。</w:t>
      </w:r>
    </w:p>
    <w:p w14:paraId="2D5CC190" w14:textId="77777777" w:rsidR="00863AF3" w:rsidRPr="00D96EA3" w:rsidRDefault="00863AF3">
      <w:pPr>
        <w:numPr>
          <w:ilvl w:val="0"/>
          <w:numId w:val="6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5A7A8F0C" w14:textId="77777777" w:rsidR="00863AF3" w:rsidRPr="00D96EA3" w:rsidRDefault="00863AF3">
      <w:pPr>
        <w:pStyle w:val="ae"/>
        <w:numPr>
          <w:ilvl w:val="0"/>
          <w:numId w:val="19"/>
        </w:numPr>
      </w:pPr>
      <w:r w:rsidRPr="00D96EA3">
        <w:t>完成属性注入和初始化。</w:t>
      </w:r>
    </w:p>
    <w:p w14:paraId="07EDB5E9" w14:textId="4386338E" w:rsidR="00863AF3" w:rsidRPr="001C2600" w:rsidRDefault="00863AF3" w:rsidP="00863AF3">
      <w:pPr>
        <w:pStyle w:val="ae"/>
        <w:numPr>
          <w:ilvl w:val="0"/>
          <w:numId w:val="19"/>
        </w:numPr>
        <w:rPr>
          <w:rFonts w:hint="eastAsia"/>
        </w:r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456859BA" w14:textId="77777777" w:rsidR="00863AF3" w:rsidRDefault="00863AF3" w:rsidP="00863AF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28B5A6" w14:textId="43226754" w:rsidR="00D424BF" w:rsidRDefault="00D424BF" w:rsidP="00D424BF">
      <w:pPr>
        <w:pStyle w:val="21"/>
      </w:pPr>
      <w:r w:rsidRPr="00574BAE">
        <w:t>Spring Bean</w:t>
      </w:r>
      <w:r w:rsidRPr="00574BAE">
        <w:t>的生命周期和作用域有哪些？</w:t>
      </w:r>
    </w:p>
    <w:p w14:paraId="64CD8C60" w14:textId="77777777" w:rsidR="00D424BF" w:rsidRDefault="00D424BF" w:rsidP="00D424BF"/>
    <w:p w14:paraId="3C8F2E72" w14:textId="77777777" w:rsidR="00D424BF" w:rsidRPr="00BD0F98" w:rsidRDefault="00D424BF" w:rsidP="00D424BF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5BF590A5" w14:textId="77777777" w:rsidR="00D424BF" w:rsidRPr="00A241B9" w:rsidRDefault="00D424BF">
      <w:pPr>
        <w:numPr>
          <w:ilvl w:val="0"/>
          <w:numId w:val="4"/>
        </w:numPr>
      </w:pPr>
      <w:r w:rsidRPr="00A241B9">
        <w:t>​</w:t>
      </w:r>
      <w:r w:rsidRPr="00A656E2">
        <w:rPr>
          <w:rStyle w:val="a4"/>
        </w:rPr>
        <w:t>实例化</w:t>
      </w:r>
    </w:p>
    <w:p w14:paraId="76BB03D9" w14:textId="77777777" w:rsidR="00D424BF" w:rsidRPr="00A241B9" w:rsidRDefault="00D424BF">
      <w:pPr>
        <w:numPr>
          <w:ilvl w:val="0"/>
          <w:numId w:val="4"/>
        </w:numPr>
      </w:pPr>
      <w:r w:rsidRPr="00A241B9">
        <w:t>​</w:t>
      </w:r>
      <w:r w:rsidRPr="00A656E2">
        <w:rPr>
          <w:rStyle w:val="a4"/>
        </w:rPr>
        <w:t>属性赋值</w:t>
      </w:r>
    </w:p>
    <w:p w14:paraId="7F8F89F9" w14:textId="77777777" w:rsidR="00D424BF" w:rsidRPr="00A241B9" w:rsidRDefault="00D424BF">
      <w:pPr>
        <w:numPr>
          <w:ilvl w:val="0"/>
          <w:numId w:val="4"/>
        </w:numPr>
      </w:pPr>
      <w:r w:rsidRPr="00A241B9">
        <w:t>​</w:t>
      </w:r>
      <w:r w:rsidRPr="00BA38DB">
        <w:rPr>
          <w:rStyle w:val="a4"/>
        </w:rPr>
        <w:t>初始化</w:t>
      </w:r>
    </w:p>
    <w:p w14:paraId="40AD1642" w14:textId="77777777" w:rsidR="00D424BF" w:rsidRPr="00A241B9" w:rsidRDefault="00D424BF">
      <w:pPr>
        <w:pStyle w:val="ae"/>
        <w:numPr>
          <w:ilvl w:val="0"/>
          <w:numId w:val="16"/>
        </w:numPr>
      </w:pPr>
      <w:r w:rsidRPr="00A241B9">
        <w:t>​</w:t>
      </w:r>
      <w:r w:rsidRPr="00CF0B66">
        <w:rPr>
          <w:b/>
          <w:bCs/>
        </w:rPr>
        <w:t>前置处理</w:t>
      </w:r>
      <w:proofErr w:type="spellStart"/>
      <w:r w:rsidRPr="00A241B9">
        <w:t>postProcess</w:t>
      </w:r>
      <w:r w:rsidRPr="000E5473">
        <w:rPr>
          <w:rStyle w:val="a4"/>
        </w:rPr>
        <w:t>Before</w:t>
      </w:r>
      <w:r w:rsidRPr="00A241B9">
        <w:t>Initialization</w:t>
      </w:r>
      <w:proofErr w:type="spellEnd"/>
      <w:r>
        <w:rPr>
          <w:rFonts w:hint="eastAsia"/>
        </w:rPr>
        <w:t>()</w:t>
      </w:r>
      <w:r w:rsidRPr="00A241B9">
        <w:t>。</w:t>
      </w:r>
    </w:p>
    <w:p w14:paraId="4B3BC51B" w14:textId="77777777" w:rsidR="00D424BF" w:rsidRDefault="00D424BF">
      <w:pPr>
        <w:pStyle w:val="ae"/>
        <w:numPr>
          <w:ilvl w:val="0"/>
          <w:numId w:val="16"/>
        </w:numPr>
      </w:pPr>
      <w:r w:rsidRPr="00A241B9">
        <w:t>​</w:t>
      </w:r>
      <w:r w:rsidRPr="000E5473">
        <w:rPr>
          <w:rStyle w:val="a4"/>
        </w:rPr>
        <w:t>Initialization</w:t>
      </w:r>
      <w:r w:rsidRPr="00F76D55">
        <w:rPr>
          <w:b/>
          <w:bCs/>
        </w:rPr>
        <w:t>()</w:t>
      </w:r>
      <w:r w:rsidRPr="00A241B9">
        <w:t>：</w:t>
      </w:r>
    </w:p>
    <w:p w14:paraId="4F058290" w14:textId="77777777" w:rsidR="00D424BF" w:rsidRDefault="00D424BF">
      <w:pPr>
        <w:pStyle w:val="ae"/>
        <w:numPr>
          <w:ilvl w:val="1"/>
          <w:numId w:val="16"/>
        </w:numPr>
      </w:pPr>
      <w:r w:rsidRPr="00A241B9">
        <w:t>@Post</w:t>
      </w:r>
      <w:r w:rsidRPr="00F43982">
        <w:rPr>
          <w:highlight w:val="yellow"/>
        </w:rPr>
        <w:t>Construct</w:t>
      </w:r>
      <w:r w:rsidRPr="00A241B9">
        <w:t>注解方法</w:t>
      </w:r>
    </w:p>
    <w:p w14:paraId="216E9B6A" w14:textId="77777777" w:rsidR="00D424BF" w:rsidRPr="00F43982" w:rsidRDefault="00D424BF">
      <w:pPr>
        <w:pStyle w:val="ae"/>
        <w:numPr>
          <w:ilvl w:val="1"/>
          <w:numId w:val="16"/>
        </w:numPr>
        <w:rPr>
          <w:highlight w:val="yellow"/>
        </w:rPr>
      </w:pPr>
      <w:proofErr w:type="spellStart"/>
      <w:r w:rsidRPr="00F43982">
        <w:rPr>
          <w:highlight w:val="yellow"/>
        </w:rPr>
        <w:t>InitializingBean</w:t>
      </w:r>
      <w:proofErr w:type="spellEnd"/>
      <w:r w:rsidRPr="00F43982">
        <w:rPr>
          <w:highlight w:val="yellow"/>
        </w:rPr>
        <w:t>的</w:t>
      </w:r>
      <w:proofErr w:type="spellStart"/>
      <w:r w:rsidRPr="00F43982">
        <w:rPr>
          <w:highlight w:val="yellow"/>
        </w:rPr>
        <w:t>afterPropertiesSet</w:t>
      </w:r>
      <w:proofErr w:type="spellEnd"/>
      <w:r w:rsidRPr="00F43982">
        <w:rPr>
          <w:rFonts w:hint="eastAsia"/>
          <w:highlight w:val="yellow"/>
        </w:rPr>
        <w:t>()</w:t>
      </w:r>
    </w:p>
    <w:p w14:paraId="2B4D07D4" w14:textId="77777777" w:rsidR="00D424BF" w:rsidRPr="00A241B9" w:rsidRDefault="00D424BF">
      <w:pPr>
        <w:pStyle w:val="ae"/>
        <w:numPr>
          <w:ilvl w:val="1"/>
          <w:numId w:val="16"/>
        </w:numPr>
      </w:pPr>
      <w:proofErr w:type="spellStart"/>
      <w:r w:rsidRPr="00A241B9">
        <w:t>init</w:t>
      </w:r>
      <w:proofErr w:type="spellEnd"/>
      <w:r w:rsidRPr="00A241B9">
        <w:t>-method</w:t>
      </w:r>
    </w:p>
    <w:p w14:paraId="45320D15" w14:textId="77777777" w:rsidR="00D424BF" w:rsidRPr="00A241B9" w:rsidRDefault="00D424BF">
      <w:pPr>
        <w:pStyle w:val="ae"/>
        <w:numPr>
          <w:ilvl w:val="0"/>
          <w:numId w:val="16"/>
        </w:numPr>
      </w:pPr>
      <w:r w:rsidRPr="00A241B9">
        <w:t>​</w:t>
      </w:r>
      <w:r w:rsidRPr="00CF0B66">
        <w:rPr>
          <w:b/>
          <w:bCs/>
        </w:rPr>
        <w:t>后置处理</w:t>
      </w:r>
      <w:proofErr w:type="spellStart"/>
      <w:r w:rsidRPr="00A241B9">
        <w:t>postProcess</w:t>
      </w:r>
      <w:r w:rsidRPr="000E5473">
        <w:rPr>
          <w:rStyle w:val="a4"/>
        </w:rPr>
        <w:t>After</w:t>
      </w:r>
      <w:r w:rsidRPr="00A241B9">
        <w:t>Initialization</w:t>
      </w:r>
      <w:proofErr w:type="spellEnd"/>
      <w:r>
        <w:rPr>
          <w:rFonts w:hint="eastAsia"/>
        </w:rPr>
        <w:t>()</w:t>
      </w:r>
    </w:p>
    <w:p w14:paraId="2C2CB9E5" w14:textId="77777777" w:rsidR="00D424BF" w:rsidRPr="00A241B9" w:rsidRDefault="00D424BF">
      <w:pPr>
        <w:numPr>
          <w:ilvl w:val="0"/>
          <w:numId w:val="4"/>
        </w:numPr>
      </w:pPr>
      <w:r w:rsidRPr="00A241B9">
        <w:t>​</w:t>
      </w:r>
      <w:r w:rsidRPr="00BA38DB">
        <w:rPr>
          <w:rStyle w:val="a4"/>
        </w:rPr>
        <w:t>使用</w:t>
      </w:r>
    </w:p>
    <w:p w14:paraId="4AE442CF" w14:textId="77777777" w:rsidR="00D424BF" w:rsidRDefault="00D424BF">
      <w:pPr>
        <w:numPr>
          <w:ilvl w:val="0"/>
          <w:numId w:val="4"/>
        </w:numPr>
      </w:pPr>
      <w:r w:rsidRPr="00A241B9">
        <w:t>​</w:t>
      </w:r>
      <w:r w:rsidRPr="00BA38DB">
        <w:rPr>
          <w:rStyle w:val="a4"/>
        </w:rPr>
        <w:t>销毁</w:t>
      </w:r>
    </w:p>
    <w:p w14:paraId="31E3D704" w14:textId="77777777" w:rsidR="00D424BF" w:rsidRDefault="00D424BF">
      <w:pPr>
        <w:pStyle w:val="ae"/>
        <w:numPr>
          <w:ilvl w:val="0"/>
          <w:numId w:val="71"/>
        </w:numPr>
      </w:pPr>
      <w:r w:rsidRPr="00A241B9">
        <w:t>@Pre</w:t>
      </w:r>
      <w:r w:rsidRPr="00F43982">
        <w:rPr>
          <w:highlight w:val="yellow"/>
        </w:rPr>
        <w:t>Destroy</w:t>
      </w:r>
      <w:r w:rsidRPr="00A241B9">
        <w:t>注解方法</w:t>
      </w:r>
    </w:p>
    <w:p w14:paraId="0CBC89CD" w14:textId="77777777" w:rsidR="00D424BF" w:rsidRPr="00F43982" w:rsidRDefault="00D424BF">
      <w:pPr>
        <w:pStyle w:val="ae"/>
        <w:numPr>
          <w:ilvl w:val="0"/>
          <w:numId w:val="71"/>
        </w:numPr>
        <w:rPr>
          <w:highlight w:val="yellow"/>
        </w:rPr>
      </w:pPr>
      <w:proofErr w:type="spellStart"/>
      <w:r w:rsidRPr="00F43982">
        <w:rPr>
          <w:highlight w:val="yellow"/>
        </w:rPr>
        <w:t>DisposableBean</w:t>
      </w:r>
      <w:proofErr w:type="spellEnd"/>
      <w:r w:rsidRPr="00F43982">
        <w:rPr>
          <w:highlight w:val="yellow"/>
        </w:rPr>
        <w:t>的</w:t>
      </w:r>
      <w:r w:rsidRPr="00F43982">
        <w:rPr>
          <w:highlight w:val="yellow"/>
        </w:rPr>
        <w:t>destroy</w:t>
      </w:r>
      <w:r w:rsidRPr="00F43982">
        <w:rPr>
          <w:rFonts w:hint="eastAsia"/>
          <w:highlight w:val="yellow"/>
        </w:rPr>
        <w:t>()</w:t>
      </w:r>
    </w:p>
    <w:p w14:paraId="37FF2CAE" w14:textId="77777777" w:rsidR="00D424BF" w:rsidRPr="00A241B9" w:rsidRDefault="00D424BF">
      <w:pPr>
        <w:pStyle w:val="ae"/>
        <w:numPr>
          <w:ilvl w:val="0"/>
          <w:numId w:val="71"/>
        </w:numPr>
      </w:pPr>
      <w:r w:rsidRPr="00A241B9">
        <w:t>destroy-method</w:t>
      </w:r>
    </w:p>
    <w:p w14:paraId="5361D352" w14:textId="77777777" w:rsidR="00D424BF" w:rsidRPr="00A241B9" w:rsidRDefault="00D424BF" w:rsidP="00D424BF"/>
    <w:p w14:paraId="6AF4CEE6" w14:textId="77777777" w:rsidR="00D424BF" w:rsidRDefault="00D424BF" w:rsidP="00D424BF">
      <w:pPr>
        <w:rPr>
          <w:b/>
          <w:bCs/>
        </w:rPr>
      </w:pPr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>
        <w:rPr>
          <w:rFonts w:hint="eastAsia"/>
          <w:b/>
          <w:bCs/>
        </w:rPr>
        <w:t>：</w:t>
      </w:r>
    </w:p>
    <w:p w14:paraId="4CB22CCA" w14:textId="77777777" w:rsidR="00D424BF" w:rsidRDefault="00D424BF" w:rsidP="00D424BF">
      <w:r>
        <w:t>Singleton</w:t>
      </w:r>
      <w:r>
        <w:tab/>
      </w:r>
      <w:r>
        <w:rPr>
          <w:rFonts w:hint="eastAsia"/>
        </w:rPr>
        <w:t>默认单例</w:t>
      </w:r>
    </w:p>
    <w:p w14:paraId="6A6D1620" w14:textId="77777777" w:rsidR="00D424BF" w:rsidRDefault="00D424BF" w:rsidP="00D424BF">
      <w:r>
        <w:t>Prototype</w:t>
      </w:r>
      <w:r>
        <w:tab/>
      </w:r>
      <w:r>
        <w:rPr>
          <w:rFonts w:hint="eastAsia"/>
        </w:rPr>
        <w:t>每次请求创建一个新的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75F6B42C" w14:textId="77777777" w:rsidR="00D424BF" w:rsidRDefault="00D424BF" w:rsidP="00D424BF">
      <w:r>
        <w:t>Request</w:t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>HTTP</w:t>
      </w:r>
      <w:r w:rsidRPr="00E669D0">
        <w:rPr>
          <w:rStyle w:val="a4"/>
          <w:rFonts w:hint="eastAsia"/>
        </w:rPr>
        <w:t>请求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146AE111" w14:textId="77777777" w:rsidR="00D424BF" w:rsidRDefault="00D424BF" w:rsidP="00D424BF">
      <w:r>
        <w:t>Session</w:t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>HTTP</w:t>
      </w:r>
      <w:r w:rsidRPr="00E669D0">
        <w:rPr>
          <w:rStyle w:val="a4"/>
          <w:rFonts w:hint="eastAsia"/>
        </w:rPr>
        <w:t>会话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6348FE00" w14:textId="77777777" w:rsidR="00D424BF" w:rsidRDefault="00D424BF" w:rsidP="00D424BF">
      <w:r>
        <w:t>Application</w:t>
      </w:r>
      <w:r>
        <w:tab/>
      </w:r>
      <w:r>
        <w:rPr>
          <w:rFonts w:hint="eastAsia"/>
        </w:rPr>
        <w:t>每个</w:t>
      </w:r>
      <w:proofErr w:type="spellStart"/>
      <w:r w:rsidRPr="00E669D0">
        <w:rPr>
          <w:rStyle w:val="a4"/>
          <w:rFonts w:hint="eastAsia"/>
        </w:rPr>
        <w:t>ServletContext</w:t>
      </w:r>
      <w:proofErr w:type="spellEnd"/>
      <w:r w:rsidRPr="00E669D0">
        <w:rPr>
          <w:rStyle w:val="a4"/>
          <w:rFonts w:hint="eastAsia"/>
        </w:rPr>
        <w:t>生命周期</w:t>
      </w:r>
      <w:r>
        <w:rPr>
          <w:rFonts w:hint="eastAsia"/>
        </w:rPr>
        <w:t>内创建一个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02452204" w14:textId="77777777" w:rsidR="00D424BF" w:rsidRPr="00A241B9" w:rsidRDefault="00D424BF" w:rsidP="00D424BF">
      <w:r>
        <w:t>WebSocket</w:t>
      </w:r>
      <w:r>
        <w:tab/>
      </w:r>
      <w:r>
        <w:rPr>
          <w:rFonts w:hint="eastAsia"/>
        </w:rPr>
        <w:t>每个</w:t>
      </w:r>
      <w:r w:rsidRPr="00EC4F21">
        <w:rPr>
          <w:rStyle w:val="a4"/>
          <w:rFonts w:hint="eastAsia"/>
        </w:rPr>
        <w:t>WebSocket</w:t>
      </w:r>
      <w:r w:rsidRPr="00EC4F21">
        <w:rPr>
          <w:rStyle w:val="a4"/>
          <w:rFonts w:hint="eastAsia"/>
        </w:rPr>
        <w:t>会话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  <w:r w:rsidRPr="00A241B9">
        <w:t xml:space="preserve"> </w:t>
      </w:r>
    </w:p>
    <w:p w14:paraId="1C9DAC3A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0EAA80" w14:textId="18C26C26" w:rsidR="00863AF3" w:rsidRDefault="00863AF3" w:rsidP="00863AF3">
      <w:pPr>
        <w:pStyle w:val="21"/>
      </w:pPr>
      <w:proofErr w:type="spellStart"/>
      <w:r w:rsidRPr="00574BAE">
        <w:t>SpringMVC</w:t>
      </w:r>
      <w:proofErr w:type="spellEnd"/>
      <w:r w:rsidRPr="00574BAE">
        <w:t>请求处理流程？</w:t>
      </w:r>
    </w:p>
    <w:p w14:paraId="7DAFEA8E" w14:textId="77777777" w:rsidR="00863AF3" w:rsidRDefault="00863AF3" w:rsidP="00863AF3">
      <w:pPr>
        <w:rPr>
          <w:b/>
          <w:bCs/>
        </w:rPr>
      </w:pPr>
    </w:p>
    <w:p w14:paraId="60C645BE" w14:textId="77777777" w:rsidR="00863AF3" w:rsidRPr="00560C09" w:rsidRDefault="00863AF3">
      <w:pPr>
        <w:widowControl/>
        <w:numPr>
          <w:ilvl w:val="0"/>
          <w:numId w:val="26"/>
        </w:numPr>
        <w:tabs>
          <w:tab w:val="num" w:pos="720"/>
        </w:tabs>
        <w:ind w:left="357" w:hanging="357"/>
      </w:pPr>
      <w:proofErr w:type="spellStart"/>
      <w:r w:rsidRPr="00560C09">
        <w:t>DispatcherServlet</w:t>
      </w:r>
      <w:proofErr w:type="spellEnd"/>
      <w:r w:rsidRPr="00560C09">
        <w:t>接收请求</w:t>
      </w:r>
    </w:p>
    <w:p w14:paraId="316E631D" w14:textId="3639BA6B" w:rsidR="00863AF3" w:rsidRPr="00560C09" w:rsidRDefault="00863AF3">
      <w:pPr>
        <w:widowControl/>
        <w:numPr>
          <w:ilvl w:val="0"/>
          <w:numId w:val="26"/>
        </w:numPr>
        <w:ind w:left="357" w:hanging="357"/>
      </w:pPr>
      <w:proofErr w:type="spellStart"/>
      <w:r w:rsidRPr="00560C09">
        <w:t>HandlerMapping</w:t>
      </w:r>
      <w:proofErr w:type="spellEnd"/>
      <w:r w:rsidRPr="00560C09">
        <w:t>根据请求</w:t>
      </w:r>
      <w:r w:rsidRPr="00560C09">
        <w:t>URL</w:t>
      </w:r>
      <w:r w:rsidRPr="00560C09">
        <w:t>找到</w:t>
      </w:r>
      <w:r w:rsidRPr="00560C09">
        <w:rPr>
          <w:rFonts w:hint="eastAsia"/>
        </w:rPr>
        <w:t>对应</w:t>
      </w:r>
      <w:r w:rsidRPr="00560C09">
        <w:t>Controller</w:t>
      </w:r>
    </w:p>
    <w:p w14:paraId="1585B4F7" w14:textId="1980362E" w:rsidR="00863AF3" w:rsidRPr="00177AB4" w:rsidRDefault="00863AF3" w:rsidP="00246FEC">
      <w:pPr>
        <w:widowControl/>
        <w:numPr>
          <w:ilvl w:val="0"/>
          <w:numId w:val="26"/>
        </w:numPr>
        <w:ind w:left="357" w:hanging="357"/>
      </w:pPr>
      <w:proofErr w:type="spellStart"/>
      <w:r w:rsidRPr="00560C09">
        <w:t>HandlerAd</w:t>
      </w:r>
      <w:r w:rsidRPr="00177AB4">
        <w:t>apter</w:t>
      </w:r>
      <w:proofErr w:type="spellEnd"/>
      <w:r w:rsidRPr="00177AB4">
        <w:t>适配并调用处理器</w:t>
      </w:r>
      <w:r w:rsidR="00246FEC" w:rsidRPr="00177AB4">
        <w:rPr>
          <w:rFonts w:hint="eastAsia"/>
        </w:rPr>
        <w:t>、</w:t>
      </w:r>
      <w:r w:rsidRPr="00177AB4">
        <w:rPr>
          <w:rFonts w:hint="eastAsia"/>
        </w:rPr>
        <w:t>通过</w:t>
      </w:r>
      <w:r w:rsidRPr="00177AB4">
        <w:rPr>
          <w:rFonts w:hint="eastAsia"/>
        </w:rPr>
        <w:t>handle()</w:t>
      </w:r>
      <w:r w:rsidRPr="00177AB4">
        <w:rPr>
          <w:rFonts w:hint="eastAsia"/>
        </w:rPr>
        <w:t>执行业务逻辑</w:t>
      </w:r>
    </w:p>
    <w:p w14:paraId="457C374E" w14:textId="4AC62B51" w:rsidR="00863AF3" w:rsidRPr="00177AB4" w:rsidRDefault="00863AF3">
      <w:pPr>
        <w:widowControl/>
        <w:numPr>
          <w:ilvl w:val="0"/>
          <w:numId w:val="26"/>
        </w:numPr>
        <w:ind w:left="357" w:hanging="357"/>
      </w:pPr>
      <w:r w:rsidRPr="00177AB4">
        <w:t xml:space="preserve">Controller </w:t>
      </w:r>
      <w:r w:rsidRPr="00177AB4">
        <w:t>执行业务逻辑</w:t>
      </w:r>
      <w:r w:rsidRPr="00177AB4">
        <w:rPr>
          <w:rFonts w:hint="eastAsia"/>
        </w:rPr>
        <w:t>，</w:t>
      </w:r>
      <w:r w:rsidRPr="00177AB4">
        <w:t>返回</w:t>
      </w:r>
      <w:proofErr w:type="spellStart"/>
      <w:r w:rsidRPr="00177AB4">
        <w:t>ModelAndView</w:t>
      </w:r>
      <w:proofErr w:type="spellEnd"/>
      <w:r w:rsidRPr="00177AB4">
        <w:t>或数据对象</w:t>
      </w:r>
    </w:p>
    <w:p w14:paraId="4962816E" w14:textId="1B13E0AB" w:rsidR="00863AF3" w:rsidRPr="00177AB4" w:rsidRDefault="00863AF3">
      <w:pPr>
        <w:widowControl/>
        <w:numPr>
          <w:ilvl w:val="0"/>
          <w:numId w:val="26"/>
        </w:numPr>
        <w:ind w:left="357" w:hanging="357"/>
      </w:pPr>
      <w:proofErr w:type="spellStart"/>
      <w:r w:rsidRPr="00177AB4">
        <w:t>HandlerAdapter</w:t>
      </w:r>
      <w:proofErr w:type="spellEnd"/>
      <w:r w:rsidRPr="00177AB4">
        <w:t>将</w:t>
      </w:r>
      <w:proofErr w:type="spellStart"/>
      <w:r w:rsidRPr="00177AB4">
        <w:t>ModelAndView</w:t>
      </w:r>
      <w:proofErr w:type="spellEnd"/>
      <w:r w:rsidRPr="00177AB4">
        <w:t>或数据对象转换为适合的格式。</w:t>
      </w:r>
    </w:p>
    <w:p w14:paraId="06EB5020" w14:textId="17146996" w:rsidR="00CB3B22" w:rsidRPr="00177AB4" w:rsidRDefault="000C65D0">
      <w:pPr>
        <w:widowControl/>
        <w:numPr>
          <w:ilvl w:val="0"/>
          <w:numId w:val="26"/>
        </w:numPr>
        <w:ind w:left="357" w:hanging="357"/>
      </w:pPr>
      <w:proofErr w:type="spellStart"/>
      <w:r w:rsidRPr="00177AB4">
        <w:rPr>
          <w:rFonts w:hint="eastAsia"/>
        </w:rPr>
        <w:t>ViewResolver</w:t>
      </w:r>
      <w:proofErr w:type="spellEnd"/>
      <w:r w:rsidR="00CB3B22" w:rsidRPr="00177AB4">
        <w:rPr>
          <w:rFonts w:hint="eastAsia"/>
        </w:rPr>
        <w:t>视图解析器解析</w:t>
      </w:r>
    </w:p>
    <w:p w14:paraId="630C277C" w14:textId="2336F29E" w:rsidR="00863AF3" w:rsidRPr="00560C09" w:rsidRDefault="00863AF3">
      <w:pPr>
        <w:widowControl/>
        <w:numPr>
          <w:ilvl w:val="0"/>
          <w:numId w:val="26"/>
        </w:numPr>
        <w:ind w:left="357" w:hanging="357"/>
      </w:pPr>
      <w:proofErr w:type="spellStart"/>
      <w:r w:rsidRPr="00177AB4">
        <w:t>DispatcherServlet</w:t>
      </w:r>
      <w:proofErr w:type="spellEnd"/>
      <w:r w:rsidRPr="00177AB4">
        <w:t>将渲染视图或</w:t>
      </w:r>
      <w:r w:rsidRPr="00177AB4">
        <w:t>JSON</w:t>
      </w:r>
      <w:r w:rsidRPr="00177AB4">
        <w:t>数据返回给客户</w:t>
      </w:r>
      <w:r w:rsidRPr="00560C09">
        <w:t>端。</w:t>
      </w:r>
    </w:p>
    <w:p w14:paraId="6453A7AC" w14:textId="77777777" w:rsidR="00863AF3" w:rsidRPr="001C3AB3" w:rsidRDefault="00863AF3" w:rsidP="00863AF3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67E4E3C4" w14:textId="572D45AF" w:rsidR="00D424BF" w:rsidRDefault="00D424BF" w:rsidP="00D424BF">
      <w:pPr>
        <w:pStyle w:val="21"/>
      </w:pPr>
      <w:proofErr w:type="spellStart"/>
      <w:r w:rsidRPr="00574BAE">
        <w:t>SpringBoot</w:t>
      </w:r>
      <w:proofErr w:type="spellEnd"/>
      <w:r w:rsidRPr="00574BAE">
        <w:t>自动配置的实现？</w:t>
      </w:r>
    </w:p>
    <w:p w14:paraId="5302C6F8" w14:textId="77777777" w:rsidR="00D424BF" w:rsidRPr="00FD21DF" w:rsidRDefault="00D424BF" w:rsidP="00D424BF"/>
    <w:p w14:paraId="2C980019" w14:textId="77777777" w:rsidR="00D424BF" w:rsidRDefault="00D424BF">
      <w:pPr>
        <w:numPr>
          <w:ilvl w:val="0"/>
          <w:numId w:val="5"/>
        </w:numPr>
      </w:pPr>
      <w:r w:rsidRPr="00577B2F">
        <w:t>​</w:t>
      </w:r>
      <w:r w:rsidRPr="00AA7626">
        <w:t>@SpringBootApplication</w:t>
      </w:r>
      <w:r>
        <w:rPr>
          <w:rFonts w:hint="eastAsia"/>
        </w:rPr>
        <w:t xml:space="preserve"> = </w:t>
      </w:r>
      <w:r>
        <w:br/>
      </w:r>
      <w:r>
        <w:rPr>
          <w:rFonts w:hint="eastAsia"/>
        </w:rPr>
        <w:t xml:space="preserve">  </w:t>
      </w:r>
      <w:r>
        <w:t>@SpringBootConfiguration</w:t>
      </w:r>
    </w:p>
    <w:p w14:paraId="5E48770D" w14:textId="77777777" w:rsidR="00D424BF" w:rsidRDefault="00D424BF" w:rsidP="00D424BF">
      <w:pPr>
        <w:ind w:left="360"/>
      </w:pPr>
      <w:r>
        <w:rPr>
          <w:rFonts w:hint="eastAsia"/>
        </w:rPr>
        <w:t xml:space="preserve">+ </w:t>
      </w:r>
      <w:r w:rsidRPr="00D8770F">
        <w:rPr>
          <w:rStyle w:val="a4"/>
          <w:rFonts w:hint="eastAsia"/>
        </w:rPr>
        <w:t>@EnableAutoConfiguration</w:t>
      </w:r>
      <w:r>
        <w:rPr>
          <w:rFonts w:hint="eastAsia"/>
        </w:rPr>
        <w:t xml:space="preserve">  // </w:t>
      </w:r>
      <w:r>
        <w:rPr>
          <w:rFonts w:hint="eastAsia"/>
        </w:rPr>
        <w:t>关键：开启自动配置</w:t>
      </w:r>
    </w:p>
    <w:p w14:paraId="1D0C21DD" w14:textId="1A3DC418" w:rsidR="00D424BF" w:rsidRPr="00BA38DB" w:rsidRDefault="00D424BF" w:rsidP="00D424BF">
      <w:pPr>
        <w:ind w:left="360"/>
      </w:pPr>
      <w:r>
        <w:rPr>
          <w:rFonts w:hint="eastAsia"/>
        </w:rPr>
        <w:t xml:space="preserve">+ </w:t>
      </w:r>
      <w:r>
        <w:t>@ComponentScan</w:t>
      </w:r>
      <w:r w:rsidRPr="00BA38DB">
        <w:br/>
        <w:t>Spring Boot</w:t>
      </w:r>
      <w:r w:rsidRPr="00BA38DB">
        <w:t>启动时</w:t>
      </w:r>
      <w:proofErr w:type="spellStart"/>
      <w:r w:rsidRPr="00AB5FA1">
        <w:rPr>
          <w:rFonts w:hint="eastAsia"/>
        </w:rPr>
        <w:t>ImportSelector</w:t>
      </w:r>
      <w:proofErr w:type="spellEnd"/>
      <w:r w:rsidRPr="00AB5FA1">
        <w:rPr>
          <w:rFonts w:hint="eastAsia"/>
        </w:rPr>
        <w:t>加载</w:t>
      </w:r>
      <w:proofErr w:type="spellStart"/>
      <w:r w:rsidRPr="00AB5FA1">
        <w:rPr>
          <w:rFonts w:hint="eastAsia"/>
        </w:rPr>
        <w:t>spring.factories</w:t>
      </w:r>
      <w:proofErr w:type="spellEnd"/>
      <w:r w:rsidRPr="00AB5FA1">
        <w:rPr>
          <w:rFonts w:hint="eastAsia"/>
        </w:rPr>
        <w:t xml:space="preserve"> </w:t>
      </w:r>
      <w:r w:rsidRPr="00AB5FA1">
        <w:rPr>
          <w:rFonts w:hint="eastAsia"/>
        </w:rPr>
        <w:t>中的自动配置类</w:t>
      </w:r>
    </w:p>
    <w:p w14:paraId="757BE397" w14:textId="4EBC6A55" w:rsidR="00D424BF" w:rsidRPr="00BA38DB" w:rsidRDefault="00D424BF">
      <w:pPr>
        <w:numPr>
          <w:ilvl w:val="0"/>
          <w:numId w:val="5"/>
        </w:numPr>
      </w:pPr>
      <w:r w:rsidRPr="00BA38DB">
        <w:t>​</w:t>
      </w:r>
      <w:r w:rsidRPr="00047CA4">
        <w:rPr>
          <w:rStyle w:val="a4"/>
        </w:rPr>
        <w:t>条件匹配</w:t>
      </w:r>
      <w:r w:rsidRPr="00047CA4">
        <w:rPr>
          <w:rStyle w:val="a4"/>
        </w:rPr>
        <w:t>@Conditional</w:t>
      </w:r>
      <w:r w:rsidRPr="00BA38DB">
        <w:t>：</w:t>
      </w:r>
      <w:r w:rsidR="00B6405E">
        <w:br/>
      </w:r>
      <w:r w:rsidRPr="00BA38DB">
        <w:rPr>
          <w:rFonts w:hint="eastAsia"/>
        </w:rPr>
        <w:t>根据</w:t>
      </w:r>
      <w:r w:rsidRPr="00BA38DB">
        <w:rPr>
          <w:rStyle w:val="a4"/>
        </w:rPr>
        <w:t>类路径、</w:t>
      </w:r>
      <w:r w:rsidRPr="00BA38DB">
        <w:rPr>
          <w:rStyle w:val="a4"/>
        </w:rPr>
        <w:t>Bean</w:t>
      </w:r>
      <w:r w:rsidRPr="00BA38DB">
        <w:rPr>
          <w:rStyle w:val="a4"/>
        </w:rPr>
        <w:t>是否存在</w:t>
      </w:r>
      <w:r w:rsidRPr="00BA38DB">
        <w:t>判断是否加载配置类。</w:t>
      </w:r>
    </w:p>
    <w:p w14:paraId="2CD6FC90" w14:textId="77777777" w:rsidR="00D424BF" w:rsidRPr="00BA38DB" w:rsidRDefault="00D424BF">
      <w:pPr>
        <w:numPr>
          <w:ilvl w:val="1"/>
          <w:numId w:val="5"/>
        </w:numPr>
      </w:pPr>
      <w:r w:rsidRPr="00BA38DB">
        <w:t>@Conditional</w:t>
      </w:r>
      <w:r w:rsidRPr="00935D38">
        <w:rPr>
          <w:rStyle w:val="a4"/>
        </w:rPr>
        <w:t>OnClass</w:t>
      </w:r>
    </w:p>
    <w:p w14:paraId="4EA3D895" w14:textId="77777777" w:rsidR="00D424BF" w:rsidRPr="00BA38DB" w:rsidRDefault="00D424BF">
      <w:pPr>
        <w:numPr>
          <w:ilvl w:val="1"/>
          <w:numId w:val="5"/>
        </w:numPr>
      </w:pPr>
      <w:r w:rsidRPr="00BA38DB">
        <w:t>@Conditional</w:t>
      </w:r>
      <w:r w:rsidRPr="00935D38">
        <w:rPr>
          <w:rStyle w:val="a4"/>
        </w:rPr>
        <w:t>OnMissingBean</w:t>
      </w:r>
    </w:p>
    <w:p w14:paraId="7EB8B5C6" w14:textId="77777777" w:rsidR="00D424BF" w:rsidRPr="00117070" w:rsidRDefault="00D424BF" w:rsidP="00D424BF">
      <w:r>
        <w:br w:type="page"/>
      </w:r>
    </w:p>
    <w:p w14:paraId="5C1F6F03" w14:textId="7ED73E2F" w:rsidR="00D424BF" w:rsidRDefault="00D424BF" w:rsidP="00D424BF">
      <w:pPr>
        <w:pStyle w:val="21"/>
      </w:pPr>
      <w:r w:rsidRPr="00574BAE">
        <w:t>Spring</w:t>
      </w:r>
      <w:r w:rsidRPr="00574BAE">
        <w:t>事务失效的常见场景有哪些？</w:t>
      </w:r>
    </w:p>
    <w:p w14:paraId="3CF2A852" w14:textId="77777777" w:rsidR="00D424BF" w:rsidRPr="00024634" w:rsidRDefault="00D424BF" w:rsidP="00D424BF"/>
    <w:p w14:paraId="443030A6" w14:textId="2E56B0A4" w:rsidR="00D424BF" w:rsidRPr="00E85808" w:rsidRDefault="00D424BF">
      <w:pPr>
        <w:numPr>
          <w:ilvl w:val="0"/>
          <w:numId w:val="7"/>
        </w:numPr>
      </w:pPr>
      <w:r w:rsidRPr="00024634">
        <w:t>​</w:t>
      </w:r>
      <w:r w:rsidRPr="00293747">
        <w:rPr>
          <w:rStyle w:val="a4"/>
        </w:rPr>
        <w:t>异常不匹配</w:t>
      </w:r>
      <w:r w:rsidRPr="00E85808">
        <w:br/>
      </w:r>
      <w:r w:rsidRPr="00E85808">
        <w:t>默认只回滚</w:t>
      </w:r>
      <w:proofErr w:type="spellStart"/>
      <w:r w:rsidRPr="00E85808">
        <w:t>RuntimeException</w:t>
      </w:r>
      <w:proofErr w:type="spellEnd"/>
      <w:r w:rsidRPr="00E85808">
        <w:t>和</w:t>
      </w:r>
      <w:r w:rsidRPr="00E85808">
        <w:t>Error</w:t>
      </w:r>
      <w:r w:rsidRPr="00E85808">
        <w:rPr>
          <w:rFonts w:hint="eastAsia"/>
        </w:rPr>
        <w:t>，</w:t>
      </w:r>
      <w:r w:rsidRPr="00E85808">
        <w:t>如果抛出</w:t>
      </w:r>
      <w:r w:rsidRPr="00E85808">
        <w:rPr>
          <w:rFonts w:hint="eastAsia"/>
        </w:rPr>
        <w:t>比</w:t>
      </w:r>
      <w:r w:rsidRPr="00E85808">
        <w:t>如</w:t>
      </w:r>
      <w:proofErr w:type="spellStart"/>
      <w:r w:rsidRPr="00E85808">
        <w:t>IOException</w:t>
      </w:r>
      <w:proofErr w:type="spellEnd"/>
      <w:r w:rsidRPr="00E85808">
        <w:t>且未配置</w:t>
      </w:r>
      <w:proofErr w:type="spellStart"/>
      <w:r w:rsidRPr="00E85808">
        <w:t>rollbackFor</w:t>
      </w:r>
      <w:proofErr w:type="spellEnd"/>
      <w:r w:rsidRPr="00E85808">
        <w:t>，不会回滚。</w:t>
      </w:r>
    </w:p>
    <w:p w14:paraId="07C72880" w14:textId="5D1B3E05" w:rsidR="00D424BF" w:rsidRPr="00E85808" w:rsidRDefault="00D424BF">
      <w:pPr>
        <w:numPr>
          <w:ilvl w:val="0"/>
          <w:numId w:val="7"/>
        </w:numPr>
      </w:pPr>
      <w:r w:rsidRPr="00E85808">
        <w:t>​</w:t>
      </w:r>
      <w:r w:rsidRPr="00293747">
        <w:rPr>
          <w:rStyle w:val="a4"/>
        </w:rPr>
        <w:t>异常</w:t>
      </w:r>
      <w:r w:rsidR="00030CFD">
        <w:rPr>
          <w:rStyle w:val="a4"/>
          <w:rFonts w:hint="eastAsia"/>
        </w:rPr>
        <w:t>未</w:t>
      </w:r>
      <w:r w:rsidRPr="00293747">
        <w:rPr>
          <w:rStyle w:val="a4"/>
        </w:rPr>
        <w:t>抛出</w:t>
      </w:r>
      <w:r w:rsidRPr="00293747">
        <w:rPr>
          <w:rStyle w:val="a4"/>
        </w:rPr>
        <w:t xml:space="preserve"> </w:t>
      </w:r>
    </w:p>
    <w:p w14:paraId="7E6961F4" w14:textId="77777777" w:rsidR="00D424BF" w:rsidRPr="00E85808" w:rsidRDefault="00D424BF">
      <w:pPr>
        <w:numPr>
          <w:ilvl w:val="0"/>
          <w:numId w:val="7"/>
        </w:numPr>
      </w:pPr>
      <w:r w:rsidRPr="00E85808">
        <w:t>​</w:t>
      </w:r>
      <w:r w:rsidRPr="008C6FEA">
        <w:rPr>
          <w:rStyle w:val="a4"/>
          <w:rFonts w:hint="eastAsia"/>
        </w:rPr>
        <w:t>同类方法调用</w:t>
      </w:r>
      <w:r w:rsidRPr="00E85808">
        <w:br/>
      </w:r>
      <w:r w:rsidRPr="00E85808">
        <w:t>同一个类中，方法</w:t>
      </w:r>
      <w:r w:rsidRPr="00E85808">
        <w:t>A</w:t>
      </w:r>
      <w:r w:rsidRPr="00E85808">
        <w:t>调用方法</w:t>
      </w:r>
      <w:r w:rsidRPr="00E85808">
        <w:t>B</w:t>
      </w:r>
      <w:r w:rsidRPr="00E85808">
        <w:t>（</w:t>
      </w:r>
      <w:proofErr w:type="spellStart"/>
      <w:r w:rsidRPr="00E85808">
        <w:t>B</w:t>
      </w:r>
      <w:proofErr w:type="spellEnd"/>
      <w:r w:rsidRPr="00E85808">
        <w:t>有</w:t>
      </w:r>
      <w:r w:rsidRPr="00E85808">
        <w:t>@Transactional</w:t>
      </w:r>
      <w:r w:rsidRPr="00E85808">
        <w:t>），</w:t>
      </w:r>
      <w:r w:rsidRPr="00E85808">
        <w:rPr>
          <w:rFonts w:hint="eastAsia"/>
        </w:rPr>
        <w:t>实际调用的是原始对象的方法，而不是代理对象的方法，而事务管理是通过代理机制实现的</w:t>
      </w:r>
      <w:r w:rsidRPr="00E85808">
        <w:t>，</w:t>
      </w:r>
      <w:r w:rsidRPr="00E85808">
        <w:t>B</w:t>
      </w:r>
      <w:r w:rsidRPr="00E85808">
        <w:t>的事务不会生效。</w:t>
      </w:r>
    </w:p>
    <w:p w14:paraId="2BDFDB55" w14:textId="77777777" w:rsidR="00D424BF" w:rsidRDefault="00D424BF">
      <w:pPr>
        <w:numPr>
          <w:ilvl w:val="0"/>
          <w:numId w:val="7"/>
        </w:numPr>
      </w:pPr>
      <w:r w:rsidRPr="00E85808">
        <w:t>​</w:t>
      </w:r>
      <w:r w:rsidRPr="00782903">
        <w:rPr>
          <w:rStyle w:val="a4"/>
        </w:rPr>
        <w:t>非</w:t>
      </w:r>
      <w:r w:rsidRPr="00782903">
        <w:rPr>
          <w:rStyle w:val="a4"/>
        </w:rPr>
        <w:t>public</w:t>
      </w:r>
      <w:r w:rsidRPr="00782903">
        <w:rPr>
          <w:rStyle w:val="a4"/>
        </w:rPr>
        <w:t>方法、</w:t>
      </w:r>
      <w:r w:rsidRPr="00782903">
        <w:rPr>
          <w:rStyle w:val="a4"/>
          <w:rFonts w:hint="eastAsia"/>
        </w:rPr>
        <w:t>final</w:t>
      </w:r>
      <w:r w:rsidRPr="00782903">
        <w:rPr>
          <w:rStyle w:val="a4"/>
          <w:rFonts w:hint="eastAsia"/>
        </w:rPr>
        <w:t>方法、</w:t>
      </w:r>
      <w:r w:rsidRPr="00782903">
        <w:rPr>
          <w:rStyle w:val="a4"/>
          <w:rFonts w:hint="eastAsia"/>
        </w:rPr>
        <w:t xml:space="preserve">static </w:t>
      </w:r>
      <w:r w:rsidRPr="00782903">
        <w:rPr>
          <w:rStyle w:val="a4"/>
          <w:rFonts w:hint="eastAsia"/>
        </w:rPr>
        <w:t>方法</w:t>
      </w:r>
    </w:p>
    <w:p w14:paraId="45EE11F0" w14:textId="6EA29174" w:rsidR="00D424BF" w:rsidRDefault="00D424BF">
      <w:pPr>
        <w:numPr>
          <w:ilvl w:val="0"/>
          <w:numId w:val="7"/>
        </w:numPr>
      </w:pPr>
      <w:r w:rsidRPr="00E85808">
        <w:t>​</w:t>
      </w:r>
      <w:r w:rsidRPr="00E85808">
        <w:t>事务基于</w:t>
      </w:r>
      <w:proofErr w:type="spellStart"/>
      <w:r w:rsidRPr="00E85808">
        <w:t>ThreadLocal</w:t>
      </w:r>
      <w:proofErr w:type="spellEnd"/>
      <w:r w:rsidRPr="00E85808">
        <w:t>实现，</w:t>
      </w:r>
      <w:r w:rsidRPr="00FF6E2D">
        <w:rPr>
          <w:rStyle w:val="a4"/>
        </w:rPr>
        <w:t>多线程事务无法传递</w:t>
      </w:r>
      <w:r w:rsidRPr="00E85808">
        <w:t>。</w:t>
      </w:r>
    </w:p>
    <w:p w14:paraId="5932F7A8" w14:textId="77777777" w:rsidR="00D424BF" w:rsidRDefault="00D424BF">
      <w:pPr>
        <w:numPr>
          <w:ilvl w:val="0"/>
          <w:numId w:val="7"/>
        </w:numPr>
      </w:pPr>
      <w:r w:rsidRPr="00E85808">
        <w:t>​</w:t>
      </w:r>
      <w:r>
        <w:rPr>
          <w:rFonts w:hint="eastAsia"/>
        </w:rPr>
        <w:t>其他</w:t>
      </w:r>
    </w:p>
    <w:p w14:paraId="1353CF36" w14:textId="77777777" w:rsidR="00D424BF" w:rsidRPr="00E85808" w:rsidRDefault="00D424BF">
      <w:pPr>
        <w:numPr>
          <w:ilvl w:val="1"/>
          <w:numId w:val="64"/>
        </w:numPr>
      </w:pPr>
      <w:r w:rsidRPr="00063062">
        <w:rPr>
          <w:b/>
          <w:bCs/>
        </w:rPr>
        <w:t>事务传播行为</w:t>
      </w:r>
      <w:r w:rsidRPr="00E85808">
        <w:t>PROPAGATION_NOT_SUPPORTED</w:t>
      </w:r>
      <w:r w:rsidRPr="00E85808">
        <w:t>会挂起事务</w:t>
      </w:r>
    </w:p>
    <w:p w14:paraId="114102AB" w14:textId="77777777" w:rsidR="00D424BF" w:rsidRDefault="00D424BF">
      <w:pPr>
        <w:numPr>
          <w:ilvl w:val="1"/>
          <w:numId w:val="64"/>
        </w:numPr>
      </w:pPr>
      <w:r w:rsidRPr="00D60C25">
        <w:rPr>
          <w:rFonts w:hint="eastAsia"/>
        </w:rPr>
        <w:t>未正确配置数据源</w:t>
      </w:r>
      <w:proofErr w:type="spellStart"/>
      <w:r w:rsidRPr="00D60C25">
        <w:rPr>
          <w:rFonts w:hint="eastAsia"/>
        </w:rPr>
        <w:t>DataSourceTransactionManager</w:t>
      </w:r>
      <w:proofErr w:type="spellEnd"/>
    </w:p>
    <w:p w14:paraId="06100881" w14:textId="77777777" w:rsidR="00D424BF" w:rsidRDefault="00D424BF">
      <w:pPr>
        <w:numPr>
          <w:ilvl w:val="1"/>
          <w:numId w:val="64"/>
        </w:numPr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引擎本身不支持事务</w:t>
      </w:r>
    </w:p>
    <w:p w14:paraId="1DCEC285" w14:textId="7C7D246C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092217" w14:textId="11070978" w:rsidR="00D424BF" w:rsidRDefault="00D424BF" w:rsidP="00D424BF">
      <w:pPr>
        <w:pStyle w:val="21"/>
      </w:pPr>
      <w:proofErr w:type="spellStart"/>
      <w:r w:rsidRPr="00574BAE">
        <w:t>MyBatis</w:t>
      </w:r>
      <w:proofErr w:type="spellEnd"/>
      <w:r w:rsidRPr="00574BAE">
        <w:t>的</w:t>
      </w:r>
      <w:r w:rsidRPr="00574BAE">
        <w:t>#</w:t>
      </w:r>
      <w:r w:rsidRPr="00574BAE">
        <w:t>和</w:t>
      </w:r>
      <w:r w:rsidRPr="00574BAE">
        <w:t>$</w:t>
      </w:r>
      <w:r w:rsidRPr="00574BAE">
        <w:t>的区别及</w:t>
      </w:r>
      <w:r w:rsidRPr="00574BAE">
        <w:t>SQL</w:t>
      </w:r>
      <w:r w:rsidRPr="00574BAE">
        <w:t>注入问题。</w:t>
      </w:r>
    </w:p>
    <w:p w14:paraId="196D818F" w14:textId="77777777" w:rsidR="00D424BF" w:rsidRPr="007322A0" w:rsidRDefault="00D424BF">
      <w:pPr>
        <w:pStyle w:val="ae"/>
        <w:numPr>
          <w:ilvl w:val="0"/>
          <w:numId w:val="8"/>
        </w:numPr>
      </w:pPr>
      <w:r w:rsidRPr="007322A0">
        <w:t>#</w:t>
      </w:r>
      <w:r w:rsidRPr="007322A0">
        <w:t>：</w:t>
      </w:r>
      <w:r w:rsidRPr="00434208">
        <w:rPr>
          <w:rStyle w:val="a4"/>
        </w:rPr>
        <w:t>预编译</w:t>
      </w:r>
      <w:r>
        <w:rPr>
          <w:rFonts w:hint="eastAsia"/>
        </w:rPr>
        <w:t>、更</w:t>
      </w:r>
      <w:r w:rsidRPr="007322A0">
        <w:t>安全</w:t>
      </w:r>
    </w:p>
    <w:p w14:paraId="190FFD14" w14:textId="77777777" w:rsidR="00D424BF" w:rsidRPr="005B1853" w:rsidRDefault="00D424BF">
      <w:pPr>
        <w:pStyle w:val="ae"/>
        <w:numPr>
          <w:ilvl w:val="0"/>
          <w:numId w:val="8"/>
        </w:numPr>
      </w:pPr>
      <w:r w:rsidRPr="007322A0">
        <w:t>$</w:t>
      </w:r>
      <w:r w:rsidRPr="007322A0">
        <w:t>：</w:t>
      </w:r>
      <w:r w:rsidRPr="000C36A3">
        <w:rPr>
          <w:rStyle w:val="a4"/>
        </w:rPr>
        <w:t>直接拼接</w:t>
      </w:r>
      <w:r>
        <w:rPr>
          <w:rFonts w:hint="eastAsia"/>
        </w:rPr>
        <w:t>、</w:t>
      </w:r>
      <w:r w:rsidRPr="007322A0">
        <w:t>存在</w:t>
      </w:r>
      <w:r w:rsidRPr="00434208">
        <w:rPr>
          <w:rStyle w:val="a4"/>
        </w:rPr>
        <w:t>SQL</w:t>
      </w:r>
      <w:r w:rsidRPr="00434208">
        <w:rPr>
          <w:rStyle w:val="a4"/>
        </w:rPr>
        <w:t>注入风险</w:t>
      </w:r>
    </w:p>
    <w:p w14:paraId="156CAF9A" w14:textId="77777777" w:rsidR="00D424BF" w:rsidRDefault="00D424BF" w:rsidP="00D424BF"/>
    <w:p w14:paraId="2B530956" w14:textId="63EE11AF" w:rsidR="003F72FB" w:rsidRDefault="00D424BF" w:rsidP="00D424BF">
      <w:r w:rsidRPr="003F72FB">
        <w:rPr>
          <w:rStyle w:val="a4"/>
          <w:rFonts w:hint="eastAsia"/>
        </w:rPr>
        <w:t>动态表名、排序字段必须用</w:t>
      </w:r>
      <w:r w:rsidRPr="003F72FB">
        <w:rPr>
          <w:rStyle w:val="a4"/>
        </w:rPr>
        <w:t>$</w:t>
      </w:r>
      <w:r w:rsidR="002730BC">
        <w:rPr>
          <w:rFonts w:hint="eastAsia"/>
        </w:rPr>
        <w:t>：</w:t>
      </w:r>
    </w:p>
    <w:p w14:paraId="6235D9B2" w14:textId="77777777" w:rsidR="003F72FB" w:rsidRDefault="00D424BF" w:rsidP="003F72FB">
      <w:pPr>
        <w:pStyle w:val="ae"/>
        <w:numPr>
          <w:ilvl w:val="0"/>
          <w:numId w:val="78"/>
        </w:numPr>
      </w:pPr>
      <w:r>
        <w:rPr>
          <w:rFonts w:hint="eastAsia"/>
        </w:rPr>
        <w:t>因为表名、字段名、</w:t>
      </w:r>
      <w:r>
        <w:rPr>
          <w:rFonts w:hint="eastAsia"/>
        </w:rPr>
        <w:t xml:space="preserve">ORDER BY </w:t>
      </w:r>
      <w:r>
        <w:rPr>
          <w:rFonts w:hint="eastAsia"/>
        </w:rPr>
        <w:t>排序字段不能使用</w:t>
      </w:r>
      <w:r>
        <w:rPr>
          <w:rFonts w:hint="eastAsia"/>
        </w:rPr>
        <w:t xml:space="preserve"> ? </w:t>
      </w:r>
      <w:r>
        <w:rPr>
          <w:rFonts w:hint="eastAsia"/>
        </w:rPr>
        <w:t>作为参数绑定。</w:t>
      </w:r>
    </w:p>
    <w:p w14:paraId="0599576E" w14:textId="18FDF893" w:rsidR="00D424BF" w:rsidRDefault="00D424BF" w:rsidP="003F72FB">
      <w:pPr>
        <w:pStyle w:val="ae"/>
        <w:numPr>
          <w:ilvl w:val="0"/>
          <w:numId w:val="78"/>
        </w:numPr>
      </w:pPr>
      <w:r>
        <w:rPr>
          <w:rFonts w:hint="eastAsia"/>
        </w:rPr>
        <w:t>只有值可以用</w:t>
      </w:r>
      <w:r>
        <w:rPr>
          <w:rFonts w:hint="eastAsia"/>
        </w:rPr>
        <w:t xml:space="preserve"> # </w:t>
      </w:r>
      <w:r>
        <w:rPr>
          <w:rFonts w:hint="eastAsia"/>
        </w:rPr>
        <w:t>作为参数占位符。</w:t>
      </w:r>
    </w:p>
    <w:p w14:paraId="35EA8DF8" w14:textId="77777777" w:rsidR="003F72FB" w:rsidRDefault="00D424BF" w:rsidP="00D424BF">
      <w:r w:rsidRPr="00382A37">
        <w:rPr>
          <w:rFonts w:hint="eastAsia"/>
        </w:rPr>
        <w:t>严格控制用户输入，确保只能传递合法的表名和字段名</w:t>
      </w:r>
    </w:p>
    <w:p w14:paraId="2C8060DE" w14:textId="77777777" w:rsidR="003F72FB" w:rsidRDefault="00D424BF" w:rsidP="003F72FB">
      <w:pPr>
        <w:pStyle w:val="ae"/>
        <w:numPr>
          <w:ilvl w:val="0"/>
          <w:numId w:val="79"/>
        </w:numPr>
      </w:pPr>
      <w:r w:rsidRPr="00577DA6">
        <w:rPr>
          <w:rFonts w:hint="eastAsia"/>
        </w:rPr>
        <w:t>白名单校验</w:t>
      </w:r>
    </w:p>
    <w:p w14:paraId="53E7D799" w14:textId="54110288" w:rsidR="00D424BF" w:rsidRPr="001C2600" w:rsidRDefault="00D424BF" w:rsidP="003F72FB">
      <w:pPr>
        <w:pStyle w:val="ae"/>
        <w:numPr>
          <w:ilvl w:val="0"/>
          <w:numId w:val="79"/>
        </w:numPr>
      </w:pPr>
      <w:r w:rsidRPr="00577DA6">
        <w:rPr>
          <w:rFonts w:hint="eastAsia"/>
        </w:rPr>
        <w:t>使用</w:t>
      </w:r>
      <w:r w:rsidRPr="00577DA6">
        <w:rPr>
          <w:rFonts w:hint="eastAsia"/>
        </w:rPr>
        <w:t xml:space="preserve"> Enum </w:t>
      </w:r>
      <w:r w:rsidRPr="00577DA6">
        <w:rPr>
          <w:rFonts w:hint="eastAsia"/>
        </w:rPr>
        <w:t>限制可选字段</w:t>
      </w:r>
    </w:p>
    <w:p w14:paraId="0046EE1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C31542" w14:textId="721EDC73" w:rsidR="00D424BF" w:rsidRDefault="00D424BF" w:rsidP="00D424BF">
      <w:pPr>
        <w:pStyle w:val="21"/>
      </w:pPr>
      <w:proofErr w:type="spellStart"/>
      <w:r w:rsidRPr="00574BAE">
        <w:t>SpringBoot</w:t>
      </w:r>
      <w:proofErr w:type="spellEnd"/>
      <w:r w:rsidRPr="00574BAE">
        <w:t>如何集成</w:t>
      </w:r>
      <w:r w:rsidRPr="00574BAE">
        <w:t>Tomcat</w:t>
      </w:r>
      <w:r w:rsidRPr="00574BAE">
        <w:t>容器？</w:t>
      </w:r>
    </w:p>
    <w:p w14:paraId="3F1336F4" w14:textId="77777777" w:rsidR="00D424BF" w:rsidRDefault="00D424BF" w:rsidP="00D424BF">
      <w:r w:rsidRPr="001C060A">
        <w:rPr>
          <w:rStyle w:val="a4"/>
        </w:rPr>
        <w:t>默认内嵌</w:t>
      </w:r>
      <w:r w:rsidRPr="009D2448">
        <w:t>Tomcat</w:t>
      </w:r>
      <w:r w:rsidRPr="009D2448">
        <w:t>容器</w:t>
      </w:r>
    </w:p>
    <w:p w14:paraId="5F300E66" w14:textId="77777777" w:rsidR="00D424BF" w:rsidRPr="002B351F" w:rsidRDefault="00D424BF">
      <w:pPr>
        <w:pStyle w:val="ae"/>
        <w:numPr>
          <w:ilvl w:val="0"/>
          <w:numId w:val="72"/>
        </w:numPr>
      </w:pPr>
      <w:r w:rsidRPr="006D2161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51A53E23" w14:textId="6D490908" w:rsidR="00D424BF" w:rsidRPr="002B351F" w:rsidRDefault="00D424BF">
      <w:pPr>
        <w:pStyle w:val="ae"/>
        <w:numPr>
          <w:ilvl w:val="0"/>
          <w:numId w:val="65"/>
        </w:numPr>
        <w:tabs>
          <w:tab w:val="num" w:pos="720"/>
        </w:tabs>
      </w:pPr>
      <w:r w:rsidRPr="001C060A">
        <w:rPr>
          <w:b/>
          <w:bCs/>
        </w:rPr>
        <w:t>最大</w:t>
      </w:r>
      <w:r w:rsidR="003C06BB">
        <w:rPr>
          <w:rFonts w:hint="eastAsia"/>
          <w:b/>
          <w:bCs/>
        </w:rPr>
        <w:t>1w</w:t>
      </w:r>
      <w:r w:rsidRPr="001C060A">
        <w:rPr>
          <w:b/>
          <w:bCs/>
        </w:rPr>
        <w:t>连接</w:t>
      </w:r>
      <w:r w:rsidR="00E12203">
        <w:rPr>
          <w:rFonts w:hint="eastAsia"/>
        </w:rPr>
        <w:t>：</w:t>
      </w:r>
      <w:r w:rsidRPr="00D8284F">
        <w:rPr>
          <w:rFonts w:hint="eastAsia"/>
        </w:rPr>
        <w:t>有</w:t>
      </w:r>
      <w:r w:rsidR="00E12203">
        <w:rPr>
          <w:rFonts w:hint="eastAsia"/>
        </w:rPr>
        <w:t>1w</w:t>
      </w:r>
      <w:r w:rsidRPr="00D8284F">
        <w:rPr>
          <w:rFonts w:hint="eastAsia"/>
        </w:rPr>
        <w:t>客户端可以</w:t>
      </w:r>
      <w:r w:rsidR="00E12203">
        <w:rPr>
          <w:rFonts w:hint="eastAsia"/>
        </w:rPr>
        <w:t>TCP</w:t>
      </w:r>
      <w:r w:rsidRPr="00D8284F">
        <w:rPr>
          <w:rFonts w:hint="eastAsia"/>
        </w:rPr>
        <w:t>连接到服务器</w:t>
      </w:r>
    </w:p>
    <w:p w14:paraId="4B4DB1CF" w14:textId="533FC52C" w:rsidR="00D424BF" w:rsidRPr="006D2161" w:rsidRDefault="00D424BF">
      <w:pPr>
        <w:pStyle w:val="ae"/>
        <w:numPr>
          <w:ilvl w:val="0"/>
          <w:numId w:val="65"/>
        </w:numPr>
        <w:tabs>
          <w:tab w:val="num" w:pos="720"/>
        </w:tabs>
      </w:pPr>
      <w:r w:rsidRPr="001C060A">
        <w:rPr>
          <w:b/>
          <w:bCs/>
        </w:rPr>
        <w:t>最大</w:t>
      </w:r>
      <w:r w:rsidR="003C06BB">
        <w:rPr>
          <w:rFonts w:hint="eastAsia"/>
          <w:b/>
          <w:bCs/>
        </w:rPr>
        <w:t>200</w:t>
      </w:r>
      <w:r w:rsidRPr="001C060A">
        <w:rPr>
          <w:b/>
          <w:bCs/>
        </w:rPr>
        <w:t>线程</w:t>
      </w:r>
      <w:r w:rsidR="003C06BB">
        <w:rPr>
          <w:rFonts w:hint="eastAsia"/>
          <w:b/>
          <w:bCs/>
        </w:rPr>
        <w:t>：</w:t>
      </w:r>
      <w:r w:rsidRPr="00D8284F">
        <w:rPr>
          <w:rFonts w:hint="eastAsia"/>
        </w:rPr>
        <w:t>服务器可以同时处理</w:t>
      </w:r>
      <w:r w:rsidR="00DB3C17">
        <w:rPr>
          <w:rFonts w:hint="eastAsia"/>
        </w:rPr>
        <w:t>200</w:t>
      </w:r>
      <w:r w:rsidRPr="00D8284F">
        <w:rPr>
          <w:rFonts w:hint="eastAsia"/>
        </w:rPr>
        <w:t>个请求</w:t>
      </w:r>
    </w:p>
    <w:p w14:paraId="7EAB3E04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0DDACBF" w14:textId="77777777" w:rsidR="00D424BF" w:rsidRPr="00574BAE" w:rsidRDefault="00D424BF" w:rsidP="00D424BF">
      <w:pPr>
        <w:pStyle w:val="11"/>
        <w:spacing w:before="156" w:after="156"/>
      </w:pPr>
      <w:r>
        <w:rPr>
          <w:rFonts w:hint="eastAsia"/>
        </w:rPr>
        <w:t>计算机</w:t>
      </w:r>
      <w:r w:rsidRPr="00574BAE">
        <w:t>网络</w:t>
      </w:r>
    </w:p>
    <w:p w14:paraId="7338E138" w14:textId="0294A4E6" w:rsidR="00D424BF" w:rsidRDefault="00D424BF" w:rsidP="00D424BF">
      <w:pPr>
        <w:pStyle w:val="21"/>
      </w:pPr>
      <w:r w:rsidRPr="00574BAE">
        <w:t>TCP</w:t>
      </w:r>
      <w:r w:rsidRPr="00574BAE">
        <w:t>三次握手的详细过程和状态变化？</w:t>
      </w:r>
    </w:p>
    <w:p w14:paraId="68250645" w14:textId="77777777" w:rsidR="00D424BF" w:rsidRPr="004E189E" w:rsidRDefault="00D424BF" w:rsidP="00D424BF">
      <w:pPr>
        <w:pStyle w:val="a3"/>
      </w:pPr>
      <w:r w:rsidRPr="00DB35AD">
        <w:rPr>
          <w:rFonts w:hint="eastAsia"/>
        </w:rPr>
        <w:t>三次握手</w:t>
      </w:r>
    </w:p>
    <w:p w14:paraId="6F6E78AE" w14:textId="77777777" w:rsidR="00D424BF" w:rsidRPr="00AE64AD" w:rsidRDefault="00D424BF">
      <w:pPr>
        <w:pStyle w:val="ae"/>
        <w:numPr>
          <w:ilvl w:val="0"/>
          <w:numId w:val="34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C188F76" w14:textId="77777777" w:rsidR="00D424BF" w:rsidRPr="00AE64AD" w:rsidRDefault="00D424BF">
      <w:pPr>
        <w:pStyle w:val="ae"/>
        <w:numPr>
          <w:ilvl w:val="0"/>
          <w:numId w:val="34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5544A391" w14:textId="77777777" w:rsidR="00D424BF" w:rsidRPr="00AE64AD" w:rsidRDefault="00D424BF">
      <w:pPr>
        <w:pStyle w:val="ae"/>
        <w:numPr>
          <w:ilvl w:val="0"/>
          <w:numId w:val="34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543DBB3" w14:textId="77777777" w:rsidR="00D424BF" w:rsidRPr="00DB35AD" w:rsidRDefault="00D424BF" w:rsidP="00D424BF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543495F4" wp14:editId="0069A2DD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3CB1" w14:textId="77777777" w:rsidR="00D424BF" w:rsidRDefault="00D424BF" w:rsidP="00D424BF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0" w:name="_Toc89717357"/>
    </w:p>
    <w:p w14:paraId="3C3523E6" w14:textId="77777777" w:rsidR="00D424BF" w:rsidRPr="00DB35AD" w:rsidRDefault="00D424BF" w:rsidP="00D424BF">
      <w:pPr>
        <w:pStyle w:val="a3"/>
      </w:pPr>
      <w:r w:rsidRPr="00DB35AD">
        <w:rPr>
          <w:rFonts w:hint="eastAsia"/>
        </w:rPr>
        <w:t>四次挥手</w:t>
      </w:r>
      <w:bookmarkEnd w:id="0"/>
    </w:p>
    <w:p w14:paraId="5DAF00F9" w14:textId="76177BB0" w:rsidR="00D424BF" w:rsidRPr="00AE64AD" w:rsidRDefault="00D424BF">
      <w:pPr>
        <w:pStyle w:val="ae"/>
        <w:numPr>
          <w:ilvl w:val="0"/>
          <w:numId w:val="34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释放</w:t>
      </w:r>
      <w:r w:rsidRPr="00AE64AD">
        <w:rPr>
          <w:rFonts w:hint="eastAsia"/>
        </w:rPr>
        <w:t>报文。</w:t>
      </w:r>
    </w:p>
    <w:p w14:paraId="1DC5492B" w14:textId="77777777" w:rsidR="00D424BF" w:rsidRPr="00AE64AD" w:rsidRDefault="00D424BF">
      <w:pPr>
        <w:pStyle w:val="ae"/>
        <w:numPr>
          <w:ilvl w:val="0"/>
          <w:numId w:val="34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494C200" w14:textId="212CC8DE" w:rsidR="00D424BF" w:rsidRPr="00AE64AD" w:rsidRDefault="00D424BF">
      <w:pPr>
        <w:pStyle w:val="ae"/>
        <w:numPr>
          <w:ilvl w:val="0"/>
          <w:numId w:val="34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释放确认</w:t>
      </w:r>
      <w:r w:rsidRPr="00AE64AD">
        <w:rPr>
          <w:rFonts w:hint="eastAsia"/>
        </w:rPr>
        <w:t>报文。</w:t>
      </w:r>
    </w:p>
    <w:p w14:paraId="49E34980" w14:textId="77777777" w:rsidR="00D424BF" w:rsidRPr="00AE64AD" w:rsidRDefault="00D424BF">
      <w:pPr>
        <w:pStyle w:val="ae"/>
        <w:numPr>
          <w:ilvl w:val="0"/>
          <w:numId w:val="34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2F8782A0" w14:textId="77777777" w:rsidR="00D424BF" w:rsidRPr="00B05B0D" w:rsidRDefault="00D424BF" w:rsidP="00D424BF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6F999701" wp14:editId="7242ED55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06C4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80C9EE5" w14:textId="77777777" w:rsidR="00817220" w:rsidRDefault="00817220" w:rsidP="00817220">
      <w:pPr>
        <w:rPr>
          <w:b/>
          <w:bCs/>
        </w:rPr>
      </w:pPr>
    </w:p>
    <w:p w14:paraId="2F9926EC" w14:textId="64518FF5" w:rsidR="00817220" w:rsidRPr="00D02E22" w:rsidRDefault="00817220" w:rsidP="00817220">
      <w:r w:rsidRPr="00D02E22">
        <w:rPr>
          <w:b/>
          <w:bCs/>
        </w:rPr>
        <w:t>TIME_WAIT</w:t>
      </w:r>
      <w:r w:rsidRPr="00D02E22">
        <w:rPr>
          <w:b/>
          <w:bCs/>
        </w:rPr>
        <w:t>状态的作用：</w:t>
      </w:r>
      <w:r w:rsidRPr="00D02E22">
        <w:rPr>
          <w:b/>
          <w:bCs/>
        </w:rPr>
        <w:t>​</w:t>
      </w:r>
    </w:p>
    <w:p w14:paraId="2176F10C" w14:textId="1C71DC00" w:rsidR="00817220" w:rsidRPr="00D02E22" w:rsidRDefault="00817220">
      <w:pPr>
        <w:numPr>
          <w:ilvl w:val="0"/>
          <w:numId w:val="43"/>
        </w:numPr>
      </w:pPr>
      <w:r w:rsidRPr="00D02E22">
        <w:t>防止</w:t>
      </w:r>
      <w:r w:rsidRPr="00D02E22">
        <w:rPr>
          <w:rStyle w:val="a4"/>
        </w:rPr>
        <w:t>旧连接的延迟数据包</w:t>
      </w:r>
      <w:r w:rsidRPr="00D02E22">
        <w:t>干扰新连接。</w:t>
      </w:r>
    </w:p>
    <w:p w14:paraId="6B0A0D82" w14:textId="77777777" w:rsidR="00817220" w:rsidRPr="00D02E22" w:rsidRDefault="00817220">
      <w:pPr>
        <w:numPr>
          <w:ilvl w:val="0"/>
          <w:numId w:val="43"/>
        </w:numPr>
      </w:pPr>
      <w:r w:rsidRPr="00D02E22">
        <w:rPr>
          <w:rStyle w:val="a4"/>
        </w:rPr>
        <w:t>保证对端收到最后的</w:t>
      </w:r>
      <w:r w:rsidRPr="00D02E22">
        <w:rPr>
          <w:rStyle w:val="a4"/>
        </w:rPr>
        <w:t>ACK</w:t>
      </w:r>
      <w:r w:rsidRPr="00D02E22">
        <w:t>，避免连接关闭异常。</w:t>
      </w:r>
    </w:p>
    <w:p w14:paraId="7BB51E3F" w14:textId="77777777" w:rsidR="00817220" w:rsidRPr="00D02E22" w:rsidRDefault="00817220" w:rsidP="00817220">
      <w:pPr>
        <w:rPr>
          <w:b/>
          <w:bCs/>
        </w:rPr>
      </w:pPr>
    </w:p>
    <w:p w14:paraId="6E5657FC" w14:textId="77777777" w:rsidR="00817220" w:rsidRPr="00D02E22" w:rsidRDefault="00817220" w:rsidP="00817220">
      <w:r w:rsidRPr="00D02E22">
        <w:rPr>
          <w:b/>
          <w:bCs/>
        </w:rPr>
        <w:t>TIME_WAIT</w:t>
      </w:r>
      <w:r w:rsidRPr="00D02E22">
        <w:rPr>
          <w:b/>
          <w:bCs/>
        </w:rPr>
        <w:t>过多的解决方案：</w:t>
      </w:r>
      <w:r w:rsidRPr="00D02E22">
        <w:rPr>
          <w:b/>
          <w:bCs/>
        </w:rPr>
        <w:t>​</w:t>
      </w:r>
    </w:p>
    <w:p w14:paraId="017A5D8E" w14:textId="50E84444" w:rsidR="00817220" w:rsidRPr="00D02E22" w:rsidRDefault="00ED024F">
      <w:pPr>
        <w:numPr>
          <w:ilvl w:val="0"/>
          <w:numId w:val="44"/>
        </w:numPr>
      </w:pPr>
      <w:r>
        <w:rPr>
          <w:rFonts w:hint="eastAsia"/>
        </w:rPr>
        <w:t>开启</w:t>
      </w:r>
      <w:r w:rsidRPr="00ED024F">
        <w:t xml:space="preserve">TCP </w:t>
      </w:r>
      <w:r w:rsidRPr="00ED024F">
        <w:t>连接复用</w:t>
      </w:r>
      <w:r w:rsidR="00817220" w:rsidRPr="00D02E22">
        <w:t>：</w:t>
      </w:r>
      <w:proofErr w:type="spellStart"/>
      <w:r w:rsidRPr="00ED024F">
        <w:t>sudo</w:t>
      </w:r>
      <w:proofErr w:type="spellEnd"/>
      <w:r w:rsidRPr="00ED024F">
        <w:t xml:space="preserve"> </w:t>
      </w:r>
      <w:proofErr w:type="spellStart"/>
      <w:r w:rsidRPr="00ED024F">
        <w:t>sysctl</w:t>
      </w:r>
      <w:proofErr w:type="spellEnd"/>
      <w:r w:rsidRPr="00ED024F">
        <w:t xml:space="preserve"> -w </w:t>
      </w:r>
      <w:r w:rsidR="00817220" w:rsidRPr="00D02E22">
        <w:t>net.ipv4.tcp_tw_reuse</w:t>
      </w:r>
      <w:r>
        <w:rPr>
          <w:rFonts w:hint="eastAsia"/>
        </w:rPr>
        <w:t>=1</w:t>
      </w:r>
    </w:p>
    <w:p w14:paraId="35253BB6" w14:textId="034E474D" w:rsidR="00ED024F" w:rsidRDefault="00817220" w:rsidP="007C7505">
      <w:pPr>
        <w:numPr>
          <w:ilvl w:val="0"/>
          <w:numId w:val="44"/>
        </w:numPr>
      </w:pPr>
      <w:r w:rsidRPr="00D02E22">
        <w:t>增加可用端口：</w:t>
      </w:r>
      <w:proofErr w:type="spellStart"/>
      <w:r w:rsidR="00ED024F" w:rsidRPr="00ED024F">
        <w:t>sudo</w:t>
      </w:r>
      <w:proofErr w:type="spellEnd"/>
      <w:r w:rsidR="00ED024F" w:rsidRPr="00ED024F">
        <w:t xml:space="preserve"> </w:t>
      </w:r>
      <w:proofErr w:type="spellStart"/>
      <w:r w:rsidR="00ED024F" w:rsidRPr="00ED024F">
        <w:t>sysctl</w:t>
      </w:r>
      <w:proofErr w:type="spellEnd"/>
      <w:r w:rsidR="00ED024F" w:rsidRPr="00ED024F">
        <w:t xml:space="preserve"> -w net.ipv4.ip_local_port_range="</w:t>
      </w:r>
      <w:r w:rsidR="00ED024F">
        <w:rPr>
          <w:rFonts w:hint="eastAsia"/>
        </w:rPr>
        <w:t>32768</w:t>
      </w:r>
      <w:r w:rsidR="00ED024F" w:rsidRPr="00ED024F">
        <w:t xml:space="preserve"> 6</w:t>
      </w:r>
      <w:r w:rsidR="00ED024F">
        <w:rPr>
          <w:rFonts w:hint="eastAsia"/>
        </w:rPr>
        <w:t>0999</w:t>
      </w:r>
      <w:r w:rsidR="00ED024F" w:rsidRPr="00ED024F">
        <w:t>"</w:t>
      </w:r>
    </w:p>
    <w:p w14:paraId="63B8F33E" w14:textId="30512C82" w:rsidR="00817220" w:rsidRPr="00D02E22" w:rsidRDefault="00817220" w:rsidP="007C7505">
      <w:pPr>
        <w:numPr>
          <w:ilvl w:val="0"/>
          <w:numId w:val="44"/>
        </w:numPr>
      </w:pPr>
      <w:r w:rsidRPr="00D02E22">
        <w:t>使用连接池复用连接</w:t>
      </w:r>
    </w:p>
    <w:p w14:paraId="49588776" w14:textId="1768C2FE" w:rsidR="00817220" w:rsidRDefault="00817220">
      <w:pPr>
        <w:numPr>
          <w:ilvl w:val="0"/>
          <w:numId w:val="44"/>
        </w:numPr>
      </w:pPr>
      <w:r w:rsidRPr="00D02E22">
        <w:t>减少短连接的使用</w:t>
      </w:r>
    </w:p>
    <w:p w14:paraId="50D68061" w14:textId="77777777" w:rsidR="008C1C4B" w:rsidRDefault="008C1C4B" w:rsidP="008C1C4B"/>
    <w:p w14:paraId="5D0640C0" w14:textId="66F02F8E" w:rsidR="008C1C4B" w:rsidRDefault="008C1C4B" w:rsidP="008C1C4B">
      <w:r>
        <w:t>S</w:t>
      </w:r>
      <w:r>
        <w:rPr>
          <w:rFonts w:hint="eastAsia"/>
        </w:rPr>
        <w:t xml:space="preserve">udo: </w:t>
      </w:r>
      <w:r w:rsidRPr="008C1C4B">
        <w:t>Superuser Do</w:t>
      </w:r>
    </w:p>
    <w:p w14:paraId="2D9100CA" w14:textId="5F87C236" w:rsidR="008C1C4B" w:rsidRPr="00D02E22" w:rsidRDefault="008C1C4B" w:rsidP="008C1C4B">
      <w:pPr>
        <w:rPr>
          <w:rFonts w:hint="eastAsia"/>
        </w:rPr>
      </w:pPr>
      <w:proofErr w:type="spellStart"/>
      <w:r w:rsidRPr="008C1C4B">
        <w:t>S</w:t>
      </w:r>
      <w:r w:rsidRPr="008C1C4B">
        <w:t>ysctl</w:t>
      </w:r>
      <w:proofErr w:type="spellEnd"/>
      <w:r>
        <w:rPr>
          <w:rFonts w:hint="eastAsia"/>
        </w:rPr>
        <w:t xml:space="preserve">: </w:t>
      </w:r>
      <w:r w:rsidRPr="008C1C4B">
        <w:t>System Control</w:t>
      </w:r>
    </w:p>
    <w:p w14:paraId="703D1A48" w14:textId="77777777" w:rsidR="00F379E4" w:rsidRPr="003E417C" w:rsidRDefault="00F379E4" w:rsidP="00F379E4"/>
    <w:p w14:paraId="482F9AD1" w14:textId="1053BBCD" w:rsidR="00D424BF" w:rsidRPr="004D57B7" w:rsidRDefault="00D424BF" w:rsidP="00D424BF">
      <w:pPr>
        <w:pStyle w:val="21"/>
      </w:pPr>
      <w:r w:rsidRPr="0006275F">
        <w:t>HTTPS</w:t>
      </w:r>
      <w:r w:rsidRPr="0006275F">
        <w:t>和</w:t>
      </w:r>
      <w:r w:rsidRPr="0006275F">
        <w:t>HTTP</w:t>
      </w:r>
      <w:r w:rsidRPr="0006275F">
        <w:t>有哪些区别？</w:t>
      </w:r>
    </w:p>
    <w:p w14:paraId="65532974" w14:textId="77777777" w:rsidR="00D424BF" w:rsidRPr="00A51A38" w:rsidRDefault="00D424BF" w:rsidP="00D424BF">
      <w:pPr>
        <w:rPr>
          <w:b/>
          <w:bCs/>
        </w:rPr>
      </w:pPr>
      <w:r w:rsidRPr="00A51A38">
        <w:rPr>
          <w:rFonts w:hint="eastAsia"/>
          <w:b/>
          <w:bCs/>
        </w:rPr>
        <w:t>1</w:t>
      </w:r>
      <w:r w:rsidRPr="00A51A38">
        <w:rPr>
          <w:rStyle w:val="a4"/>
        </w:rPr>
        <w:t xml:space="preserve">. </w:t>
      </w:r>
      <w:r w:rsidRPr="00A51A38">
        <w:rPr>
          <w:rStyle w:val="a4"/>
        </w:rPr>
        <w:t>端口号</w:t>
      </w:r>
    </w:p>
    <w:p w14:paraId="426A25B3" w14:textId="53498C8D" w:rsidR="00D424BF" w:rsidRPr="00A51A38" w:rsidRDefault="00D424BF">
      <w:pPr>
        <w:numPr>
          <w:ilvl w:val="0"/>
          <w:numId w:val="41"/>
        </w:numPr>
        <w:jc w:val="both"/>
      </w:pPr>
      <w:r w:rsidRPr="00A51A38">
        <w:rPr>
          <w:b/>
          <w:bCs/>
        </w:rPr>
        <w:t>HTTP</w:t>
      </w:r>
      <w:r w:rsidRPr="00A51A38">
        <w:t>：</w:t>
      </w:r>
      <w:r w:rsidRPr="00A51A38">
        <w:t>80</w:t>
      </w:r>
    </w:p>
    <w:p w14:paraId="7D3526B4" w14:textId="1B5E7195" w:rsidR="00D424BF" w:rsidRPr="00A51A38" w:rsidRDefault="00D424BF">
      <w:pPr>
        <w:numPr>
          <w:ilvl w:val="0"/>
          <w:numId w:val="41"/>
        </w:numPr>
        <w:jc w:val="both"/>
      </w:pPr>
      <w:r w:rsidRPr="00A51A38">
        <w:rPr>
          <w:b/>
          <w:bCs/>
        </w:rPr>
        <w:t>HTTPS</w:t>
      </w:r>
      <w:r w:rsidRPr="00A51A38">
        <w:t>：</w:t>
      </w:r>
      <w:r w:rsidRPr="00A51A38">
        <w:t>443</w:t>
      </w:r>
    </w:p>
    <w:p w14:paraId="7B1AD00E" w14:textId="4E54C0F7" w:rsidR="00D424BF" w:rsidRPr="00A51A38" w:rsidRDefault="00D424BF" w:rsidP="00D424BF">
      <w:pPr>
        <w:pStyle w:val="a3"/>
      </w:pPr>
      <w:r w:rsidRPr="00A51A38">
        <w:rPr>
          <w:rFonts w:hint="eastAsia"/>
        </w:rPr>
        <w:t>2</w:t>
      </w:r>
      <w:r w:rsidRPr="00A51A38">
        <w:t xml:space="preserve">. </w:t>
      </w:r>
      <w:r w:rsidRPr="00A51A38">
        <w:t>加密</w:t>
      </w:r>
    </w:p>
    <w:p w14:paraId="4EACB547" w14:textId="2F02956A" w:rsidR="00D424BF" w:rsidRPr="00A51A38" w:rsidRDefault="00D424BF">
      <w:pPr>
        <w:numPr>
          <w:ilvl w:val="0"/>
          <w:numId w:val="42"/>
        </w:numPr>
        <w:jc w:val="both"/>
      </w:pPr>
      <w:r w:rsidRPr="00A51A38">
        <w:rPr>
          <w:b/>
          <w:bCs/>
        </w:rPr>
        <w:t>HTTP</w:t>
      </w:r>
    </w:p>
    <w:p w14:paraId="409C285A" w14:textId="6B263C54" w:rsidR="00D424BF" w:rsidRPr="00F75579" w:rsidRDefault="00D424BF" w:rsidP="00D424BF">
      <w:pPr>
        <w:numPr>
          <w:ilvl w:val="0"/>
          <w:numId w:val="42"/>
        </w:numPr>
        <w:jc w:val="both"/>
        <w:rPr>
          <w:rFonts w:hint="eastAsia"/>
        </w:rPr>
      </w:pPr>
      <w:r w:rsidRPr="00A51A38">
        <w:rPr>
          <w:b/>
          <w:bCs/>
        </w:rPr>
        <w:t>HTTPS</w:t>
      </w:r>
      <w:r w:rsidRPr="00A51A38">
        <w:t>：通过</w:t>
      </w:r>
      <w:r w:rsidRPr="00A51A38">
        <w:t>SSL/TLS</w:t>
      </w:r>
      <w:r w:rsidRPr="00A51A38">
        <w:t>协议加密</w:t>
      </w:r>
      <w:r w:rsidRPr="00A51A38">
        <w:t xml:space="preserve"> </w:t>
      </w:r>
    </w:p>
    <w:p w14:paraId="41C4E461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7A355B" w14:textId="4995CDAC" w:rsidR="00D424BF" w:rsidRDefault="00D424BF" w:rsidP="00D424BF">
      <w:pPr>
        <w:pStyle w:val="21"/>
      </w:pPr>
      <w:r w:rsidRPr="004D57B7">
        <w:t>HTTPS</w:t>
      </w:r>
      <w:r w:rsidRPr="004D57B7">
        <w:t>工作原理是什么？它是如何实现数据加密的？</w:t>
      </w:r>
    </w:p>
    <w:p w14:paraId="479034B0" w14:textId="21A0E77C" w:rsidR="00D424BF" w:rsidRPr="0045225D" w:rsidRDefault="00D424BF" w:rsidP="00D424BF">
      <w:pPr>
        <w:pStyle w:val="a3"/>
        <w:rPr>
          <w:rFonts w:eastAsia="宋体"/>
          <w:b w:val="0"/>
          <w:bCs w:val="0"/>
          <w:color w:val="auto"/>
          <w:szCs w:val="22"/>
        </w:rPr>
      </w:pPr>
      <w:r w:rsidRPr="004D57B7">
        <w:t>SSL/TLS</w:t>
      </w:r>
      <w:r w:rsidR="003C608D" w:rsidRPr="0045225D">
        <w:rPr>
          <w:rFonts w:eastAsia="宋体" w:hint="eastAsia"/>
          <w:b w:val="0"/>
          <w:bCs w:val="0"/>
          <w:color w:val="auto"/>
          <w:szCs w:val="22"/>
        </w:rPr>
        <w:t>:</w:t>
      </w:r>
      <w:r w:rsidR="003C608D" w:rsidRPr="0045225D">
        <w:rPr>
          <w:rFonts w:eastAsia="宋体"/>
          <w:b w:val="0"/>
          <w:bCs w:val="0"/>
          <w:color w:val="auto"/>
          <w:szCs w:val="22"/>
        </w:rPr>
        <w:t xml:space="preserve"> </w:t>
      </w:r>
      <w:r w:rsidR="003C608D" w:rsidRPr="0045225D">
        <w:rPr>
          <w:rFonts w:eastAsia="宋体"/>
          <w:b w:val="0"/>
          <w:bCs w:val="0"/>
          <w:color w:val="auto"/>
          <w:szCs w:val="22"/>
        </w:rPr>
        <w:t>对称加密、非对称加密</w:t>
      </w:r>
      <w:r w:rsidR="003C608D" w:rsidRPr="0045225D">
        <w:rPr>
          <w:rFonts w:eastAsia="宋体" w:hint="eastAsia"/>
          <w:b w:val="0"/>
          <w:bCs w:val="0"/>
          <w:color w:val="auto"/>
          <w:szCs w:val="22"/>
        </w:rPr>
        <w:t>、</w:t>
      </w:r>
      <w:r w:rsidR="003C608D" w:rsidRPr="0045225D">
        <w:rPr>
          <w:rFonts w:eastAsia="宋体"/>
          <w:b w:val="0"/>
          <w:bCs w:val="0"/>
          <w:color w:val="auto"/>
          <w:szCs w:val="22"/>
        </w:rPr>
        <w:t>哈希算法的结合</w:t>
      </w:r>
    </w:p>
    <w:p w14:paraId="02420C8C" w14:textId="7DBDB723" w:rsidR="00D424BF" w:rsidRPr="009E157C" w:rsidRDefault="00425BB2">
      <w:pPr>
        <w:numPr>
          <w:ilvl w:val="0"/>
          <w:numId w:val="76"/>
        </w:numPr>
        <w:jc w:val="both"/>
      </w:pPr>
      <w:r w:rsidRPr="0045225D">
        <w:rPr>
          <w:rFonts w:hint="eastAsia"/>
        </w:rPr>
        <w:t>客户端</w:t>
      </w:r>
      <w:r w:rsidR="00D424BF" w:rsidRPr="0045225D">
        <w:t>Hello</w:t>
      </w:r>
      <w:r w:rsidR="00D424BF" w:rsidRPr="009E157C">
        <w:t>：</w:t>
      </w:r>
      <w:r w:rsidR="00B1320E">
        <w:rPr>
          <w:rFonts w:hint="eastAsia"/>
        </w:rPr>
        <w:t>SSL/TLS</w:t>
      </w:r>
      <w:r w:rsidR="00B1320E">
        <w:rPr>
          <w:rFonts w:hint="eastAsia"/>
        </w:rPr>
        <w:t>版本、</w:t>
      </w:r>
      <w:r w:rsidR="00D424BF" w:rsidRPr="0045225D">
        <w:rPr>
          <w:b/>
          <w:bCs/>
        </w:rPr>
        <w:t>加密算法</w:t>
      </w:r>
      <w:r w:rsidR="00B1320E" w:rsidRPr="0045225D">
        <w:rPr>
          <w:rFonts w:hint="eastAsia"/>
          <w:b/>
          <w:bCs/>
        </w:rPr>
        <w:t>列表</w:t>
      </w:r>
      <w:r w:rsidR="00D424BF" w:rsidRPr="009E157C">
        <w:t>、</w:t>
      </w:r>
      <w:r w:rsidR="00D424BF" w:rsidRPr="0045225D">
        <w:rPr>
          <w:b/>
          <w:bCs/>
        </w:rPr>
        <w:t>随机数</w:t>
      </w:r>
    </w:p>
    <w:p w14:paraId="27372C90" w14:textId="4F9762FF" w:rsidR="00DD4FFB" w:rsidRDefault="00425BB2">
      <w:pPr>
        <w:numPr>
          <w:ilvl w:val="0"/>
          <w:numId w:val="76"/>
        </w:numPr>
        <w:jc w:val="both"/>
      </w:pPr>
      <w:r w:rsidRPr="0045225D">
        <w:rPr>
          <w:rFonts w:hint="eastAsia"/>
        </w:rPr>
        <w:t>服务器</w:t>
      </w:r>
      <w:r w:rsidR="00D424BF" w:rsidRPr="0045225D">
        <w:t>Hello</w:t>
      </w:r>
      <w:r w:rsidR="00D424BF" w:rsidRPr="009E157C">
        <w:t>：</w:t>
      </w:r>
      <w:r w:rsidR="00B1320E">
        <w:rPr>
          <w:rFonts w:hint="eastAsia"/>
        </w:rPr>
        <w:t>SSL/TLS</w:t>
      </w:r>
      <w:r w:rsidR="00B1320E">
        <w:rPr>
          <w:rFonts w:hint="eastAsia"/>
        </w:rPr>
        <w:t>版本</w:t>
      </w:r>
      <w:r w:rsidR="00B1320E">
        <w:rPr>
          <w:rFonts w:hint="eastAsia"/>
        </w:rPr>
        <w:t>、</w:t>
      </w:r>
      <w:r w:rsidR="00C9710C" w:rsidRPr="0045225D">
        <w:rPr>
          <w:b/>
          <w:bCs/>
        </w:rPr>
        <w:t>加密算法</w:t>
      </w:r>
      <w:r w:rsidR="00C9710C" w:rsidRPr="0045225D">
        <w:rPr>
          <w:rFonts w:hint="eastAsia"/>
          <w:b/>
          <w:bCs/>
        </w:rPr>
        <w:t>、</w:t>
      </w:r>
      <w:r w:rsidR="00D424BF" w:rsidRPr="0045225D">
        <w:rPr>
          <w:b/>
          <w:bCs/>
        </w:rPr>
        <w:t>随机数</w:t>
      </w:r>
      <w:r w:rsidR="00992FB5">
        <w:rPr>
          <w:rFonts w:hint="eastAsia"/>
        </w:rPr>
        <w:t xml:space="preserve"> </w:t>
      </w:r>
    </w:p>
    <w:p w14:paraId="071CE914" w14:textId="226B005B" w:rsidR="00101462" w:rsidRDefault="00425BB2">
      <w:pPr>
        <w:numPr>
          <w:ilvl w:val="0"/>
          <w:numId w:val="76"/>
        </w:numPr>
        <w:jc w:val="both"/>
      </w:pPr>
      <w:r w:rsidRPr="0045225D">
        <w:rPr>
          <w:rFonts w:hint="eastAsia"/>
        </w:rPr>
        <w:t>服务器</w:t>
      </w:r>
      <w:r w:rsidR="00DD4FFB" w:rsidRPr="0045225D">
        <w:rPr>
          <w:rFonts w:hint="eastAsia"/>
        </w:rPr>
        <w:t>发送</w:t>
      </w:r>
      <w:r w:rsidR="0068231B" w:rsidRPr="0045225D">
        <w:rPr>
          <w:rFonts w:hint="eastAsia"/>
          <w:b/>
          <w:bCs/>
        </w:rPr>
        <w:t>公钥和</w:t>
      </w:r>
      <w:r w:rsidR="00992FB5" w:rsidRPr="0045225D">
        <w:rPr>
          <w:b/>
          <w:bCs/>
        </w:rPr>
        <w:t>数字证书</w:t>
      </w:r>
    </w:p>
    <w:p w14:paraId="3AE80AB6" w14:textId="04351F0A" w:rsidR="00D424BF" w:rsidRPr="0045225D" w:rsidRDefault="00425BB2">
      <w:pPr>
        <w:numPr>
          <w:ilvl w:val="0"/>
          <w:numId w:val="76"/>
        </w:numPr>
        <w:jc w:val="both"/>
      </w:pPr>
      <w:r w:rsidRPr="0045225D">
        <w:rPr>
          <w:rFonts w:hint="eastAsia"/>
        </w:rPr>
        <w:t>客户端</w:t>
      </w:r>
      <w:r w:rsidR="00101462" w:rsidRPr="0045225D">
        <w:t>验证证书</w:t>
      </w:r>
      <w:r w:rsidR="00E711B4" w:rsidRPr="0045225D">
        <w:rPr>
          <w:rFonts w:hint="eastAsia"/>
        </w:rPr>
        <w:t>，并生成</w:t>
      </w:r>
      <w:r w:rsidR="00E711B4">
        <w:rPr>
          <w:rFonts w:hint="eastAsia"/>
        </w:rPr>
        <w:t>会话密钥</w:t>
      </w:r>
      <w:r w:rsidR="00E711B4" w:rsidRPr="009E157C">
        <w:t>使用服务器公钥</w:t>
      </w:r>
      <w:r w:rsidR="00E711B4">
        <w:rPr>
          <w:rFonts w:hint="eastAsia"/>
        </w:rPr>
        <w:t>加密</w:t>
      </w:r>
      <w:r w:rsidR="00E711B4" w:rsidRPr="009E157C">
        <w:t>发送</w:t>
      </w:r>
    </w:p>
    <w:p w14:paraId="713050DA" w14:textId="1957BFAD" w:rsidR="00D424BF" w:rsidRPr="009E157C" w:rsidRDefault="00D424BF">
      <w:pPr>
        <w:numPr>
          <w:ilvl w:val="0"/>
          <w:numId w:val="76"/>
        </w:numPr>
        <w:jc w:val="both"/>
      </w:pPr>
      <w:r w:rsidRPr="009E157C">
        <w:t>服务器使用私钥解密获得</w:t>
      </w:r>
      <w:r w:rsidRPr="0045225D">
        <w:rPr>
          <w:b/>
          <w:bCs/>
        </w:rPr>
        <w:t>会话密钥</w:t>
      </w:r>
      <w:r w:rsidRPr="009E157C">
        <w:t>。</w:t>
      </w:r>
    </w:p>
    <w:p w14:paraId="2D0DEACC" w14:textId="7388E4F4" w:rsidR="00D424BF" w:rsidRPr="008839BB" w:rsidRDefault="00B01B40" w:rsidP="00730565">
      <w:pPr>
        <w:numPr>
          <w:ilvl w:val="0"/>
          <w:numId w:val="76"/>
        </w:numPr>
        <w:jc w:val="both"/>
      </w:pPr>
      <w:r w:rsidRPr="0045225D">
        <w:rPr>
          <w:rFonts w:hint="eastAsia"/>
        </w:rPr>
        <w:t>交换</w:t>
      </w:r>
      <w:r w:rsidR="00BF510C" w:rsidRPr="0045225D">
        <w:rPr>
          <w:rFonts w:hint="eastAsia"/>
        </w:rPr>
        <w:t>握手消息摘要、开始</w:t>
      </w:r>
      <w:r w:rsidR="00D424BF" w:rsidRPr="0045225D">
        <w:t>加密通信</w:t>
      </w:r>
      <w:r w:rsidR="00D424BF" w:rsidRPr="009E157C">
        <w:t>。</w:t>
      </w:r>
    </w:p>
    <w:p w14:paraId="09F57033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7DE1112" w14:textId="43DA9F48" w:rsidR="00D424BF" w:rsidRDefault="00D424BF" w:rsidP="00D424BF">
      <w:pPr>
        <w:pStyle w:val="21"/>
      </w:pPr>
      <w:r w:rsidRPr="00574BAE">
        <w:t>TCP</w:t>
      </w:r>
      <w:r w:rsidRPr="00574BAE">
        <w:t>快速重传和超时重传的区别？</w:t>
      </w:r>
    </w:p>
    <w:p w14:paraId="0D41B064" w14:textId="77777777" w:rsidR="00D424BF" w:rsidRDefault="00D424BF" w:rsidP="00D424BF">
      <w:pPr>
        <w:rPr>
          <w:b/>
          <w:bCs/>
        </w:rPr>
      </w:pPr>
    </w:p>
    <w:p w14:paraId="18567309" w14:textId="3B96A7BB" w:rsidR="00D424BF" w:rsidRPr="00062954" w:rsidRDefault="00D424BF" w:rsidP="00655024">
      <w:pPr>
        <w:pStyle w:val="ae"/>
        <w:numPr>
          <w:ilvl w:val="0"/>
          <w:numId w:val="80"/>
        </w:numPr>
        <w:rPr>
          <w:rFonts w:hint="eastAsia"/>
        </w:rPr>
      </w:pPr>
      <w:r w:rsidRPr="00062954">
        <w:rPr>
          <w:rFonts w:hint="eastAsia"/>
        </w:rPr>
        <w:t>快速重传：</w:t>
      </w:r>
      <w:r w:rsidRPr="00062954">
        <w:t>收到</w:t>
      </w:r>
      <w:r w:rsidRPr="00062954">
        <w:rPr>
          <w:rStyle w:val="a4"/>
        </w:rPr>
        <w:t>3</w:t>
      </w:r>
      <w:r w:rsidRPr="00062954">
        <w:rPr>
          <w:rStyle w:val="a4"/>
        </w:rPr>
        <w:t>个重复</w:t>
      </w:r>
      <w:r w:rsidRPr="00062954">
        <w:rPr>
          <w:rStyle w:val="a4"/>
        </w:rPr>
        <w:t>ACK</w:t>
      </w:r>
      <w:r w:rsidR="001063BE" w:rsidRPr="00062954">
        <w:rPr>
          <w:rFonts w:hint="eastAsia"/>
        </w:rPr>
        <w:t>快速重传</w:t>
      </w:r>
      <w:r w:rsidR="00EC741F" w:rsidRPr="00062954">
        <w:rPr>
          <w:rFonts w:hint="eastAsia"/>
        </w:rPr>
        <w:t>，</w:t>
      </w:r>
      <w:r w:rsidRPr="00062954">
        <w:t>适用</w:t>
      </w:r>
      <w:r w:rsidRPr="00062954">
        <w:rPr>
          <w:rStyle w:val="a4"/>
        </w:rPr>
        <w:t>部分包丢失</w:t>
      </w:r>
      <w:r w:rsidR="00FC2E16" w:rsidRPr="00062954">
        <w:rPr>
          <w:rStyle w:val="a4"/>
        </w:rPr>
        <w:t>但</w:t>
      </w:r>
      <w:r w:rsidRPr="00062954">
        <w:rPr>
          <w:rStyle w:val="a4"/>
        </w:rPr>
        <w:t>网络较好</w:t>
      </w:r>
    </w:p>
    <w:p w14:paraId="772A97FD" w14:textId="2D01DD61" w:rsidR="00D424BF" w:rsidRPr="00062954" w:rsidRDefault="00D424BF" w:rsidP="00655024">
      <w:pPr>
        <w:pStyle w:val="ae"/>
        <w:numPr>
          <w:ilvl w:val="0"/>
          <w:numId w:val="80"/>
        </w:numPr>
      </w:pPr>
      <w:r w:rsidRPr="00062954">
        <w:t>超时重传</w:t>
      </w:r>
      <w:r w:rsidRPr="00062954">
        <w:rPr>
          <w:rFonts w:hint="eastAsia"/>
        </w:rPr>
        <w:t>：</w:t>
      </w:r>
      <w:r w:rsidRPr="00062954">
        <w:t>未收到</w:t>
      </w:r>
      <w:r w:rsidRPr="00062954">
        <w:t>ACK</w:t>
      </w:r>
      <w:r w:rsidRPr="00062954">
        <w:t>且</w:t>
      </w:r>
      <w:r w:rsidRPr="00062954">
        <w:rPr>
          <w:rStyle w:val="a4"/>
        </w:rPr>
        <w:t>计时器超时</w:t>
      </w:r>
      <w:r w:rsidR="001063BE" w:rsidRPr="00062954">
        <w:t>重传</w:t>
      </w:r>
      <w:r w:rsidR="00EC741F" w:rsidRPr="00062954">
        <w:rPr>
          <w:rFonts w:hint="eastAsia"/>
        </w:rPr>
        <w:t>，</w:t>
      </w:r>
      <w:r w:rsidRPr="00062954">
        <w:t>适用</w:t>
      </w:r>
      <w:r w:rsidRPr="00062954">
        <w:rPr>
          <w:rStyle w:val="a4"/>
        </w:rPr>
        <w:t>严重丢包或连接中断</w:t>
      </w:r>
    </w:p>
    <w:p w14:paraId="34B2AF35" w14:textId="264229EC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5F86151" w14:textId="10FFCF92" w:rsidR="00D424BF" w:rsidRDefault="00D424BF" w:rsidP="00D424BF">
      <w:pPr>
        <w:pStyle w:val="21"/>
      </w:pPr>
      <w:r w:rsidRPr="00574BAE">
        <w:t>TCP</w:t>
      </w:r>
      <w:r w:rsidRPr="00574BAE">
        <w:t>拥塞控制？</w:t>
      </w:r>
    </w:p>
    <w:p w14:paraId="6C1D84E6" w14:textId="0F119B78" w:rsidR="00D424BF" w:rsidRDefault="002A57C1" w:rsidP="008839BB">
      <w:r>
        <w:rPr>
          <w:noProof/>
          <w14:ligatures w14:val="standardContextual"/>
        </w:rPr>
        <w:drawing>
          <wp:inline distT="0" distB="0" distL="0" distR="0" wp14:anchorId="0ED2B083" wp14:editId="232A3FC0">
            <wp:extent cx="5482112" cy="3131127"/>
            <wp:effectExtent l="0" t="0" r="4445" b="0"/>
            <wp:docPr id="22724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802" cy="31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FD24" w14:textId="1F7C435A" w:rsidR="008C07AD" w:rsidRDefault="008C07AD" w:rsidP="008839BB">
      <w:r w:rsidRPr="008C07AD">
        <w:t>MSS</w:t>
      </w:r>
      <w:r>
        <w:rPr>
          <w:rFonts w:hint="eastAsia"/>
        </w:rPr>
        <w:t>：</w:t>
      </w:r>
      <w:r w:rsidRPr="008C07AD">
        <w:rPr>
          <w:b/>
          <w:bCs/>
        </w:rPr>
        <w:t>Maximum Segment Size</w:t>
      </w:r>
    </w:p>
    <w:p w14:paraId="4890BCB9" w14:textId="5266C93B" w:rsidR="008C07AD" w:rsidRPr="008839BB" w:rsidRDefault="008C07AD" w:rsidP="008839BB">
      <w:pPr>
        <w:rPr>
          <w:rFonts w:hint="eastAsia"/>
        </w:rPr>
      </w:pPr>
      <w:proofErr w:type="spellStart"/>
      <w:r w:rsidRPr="008C07AD">
        <w:t>S</w:t>
      </w:r>
      <w:r w:rsidRPr="008C07AD">
        <w:t>sthresh</w:t>
      </w:r>
      <w:proofErr w:type="spellEnd"/>
      <w:r>
        <w:rPr>
          <w:rFonts w:hint="eastAsia"/>
        </w:rPr>
        <w:t>：</w:t>
      </w:r>
      <w:r w:rsidRPr="008C07AD">
        <w:rPr>
          <w:b/>
          <w:bCs/>
        </w:rPr>
        <w:t>slow start threshold</w:t>
      </w:r>
    </w:p>
    <w:p w14:paraId="438054FB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D48EA8A" w14:textId="73CC90D1" w:rsidR="00D424BF" w:rsidRDefault="00D424BF" w:rsidP="00D424BF">
      <w:pPr>
        <w:pStyle w:val="21"/>
      </w:pPr>
      <w:r w:rsidRPr="00E41931">
        <w:t>HTTP1.1</w:t>
      </w:r>
      <w:r w:rsidR="00080340">
        <w:rPr>
          <w:rFonts w:hint="eastAsia"/>
        </w:rPr>
        <w:t>新特性</w:t>
      </w:r>
      <w:r w:rsidRPr="00E41931">
        <w:t>？</w:t>
      </w:r>
    </w:p>
    <w:p w14:paraId="615A834D" w14:textId="77777777" w:rsidR="00D424BF" w:rsidRDefault="00D424BF" w:rsidP="00D424BF">
      <w:pPr>
        <w:pStyle w:val="a3"/>
      </w:pPr>
    </w:p>
    <w:p w14:paraId="686C12A3" w14:textId="2D236B7C" w:rsidR="00D424BF" w:rsidRPr="00320378" w:rsidRDefault="00D424BF" w:rsidP="00D424BF">
      <w:pPr>
        <w:pStyle w:val="a3"/>
      </w:pPr>
      <w:r w:rsidRPr="0047525D">
        <w:t xml:space="preserve">1. </w:t>
      </w:r>
      <w:r w:rsidRPr="00320378">
        <w:t>持久连接</w:t>
      </w:r>
      <w:r w:rsidR="00223C82">
        <w:rPr>
          <w:rFonts w:hint="eastAsia"/>
        </w:rPr>
        <w:t>keep-alive</w:t>
      </w:r>
      <w:r w:rsidR="00224707" w:rsidRPr="00320378">
        <w:rPr>
          <w:rFonts w:hint="eastAsia"/>
        </w:rPr>
        <w:t>复用同一连接</w:t>
      </w:r>
      <w:r w:rsidR="00FA6E6E">
        <w:rPr>
          <w:rFonts w:hint="eastAsia"/>
        </w:rPr>
        <w:t>（串行请求响应）</w:t>
      </w:r>
    </w:p>
    <w:p w14:paraId="4E774224" w14:textId="2044E940" w:rsidR="00D424BF" w:rsidRPr="0047525D" w:rsidRDefault="00D424BF" w:rsidP="00D424BF">
      <w:pPr>
        <w:pStyle w:val="a3"/>
      </w:pPr>
      <w:r w:rsidRPr="0047525D">
        <w:t>2.</w:t>
      </w:r>
      <w:r w:rsidR="00B527F9">
        <w:rPr>
          <w:rFonts w:hint="eastAsia"/>
        </w:rPr>
        <w:t xml:space="preserve"> </w:t>
      </w:r>
      <w:r w:rsidR="006C5590">
        <w:rPr>
          <w:rFonts w:hint="eastAsia"/>
        </w:rPr>
        <w:t>支持</w:t>
      </w:r>
      <w:r w:rsidR="00543A19" w:rsidRPr="00543A19">
        <w:rPr>
          <w:rFonts w:hint="eastAsia"/>
        </w:rPr>
        <w:t>请求</w:t>
      </w:r>
      <w:r w:rsidRPr="0047525D">
        <w:t>管道化</w:t>
      </w:r>
      <w:r w:rsidR="00543A19" w:rsidRPr="00543A19">
        <w:rPr>
          <w:rFonts w:eastAsia="宋体" w:hint="eastAsia"/>
          <w:b w:val="0"/>
          <w:bCs w:val="0"/>
          <w:color w:val="auto"/>
          <w:szCs w:val="22"/>
        </w:rPr>
        <w:t>：同时发送多个请求</w:t>
      </w:r>
    </w:p>
    <w:p w14:paraId="0BFE37AE" w14:textId="7B33482B" w:rsidR="00D424BF" w:rsidRDefault="00D424BF" w:rsidP="00D424BF">
      <w:pPr>
        <w:pStyle w:val="a3"/>
        <w:rPr>
          <w:rFonts w:eastAsia="宋体"/>
          <w:b w:val="0"/>
          <w:bCs w:val="0"/>
          <w:color w:val="auto"/>
          <w:szCs w:val="22"/>
        </w:rPr>
      </w:pPr>
      <w:r w:rsidRPr="0047525D">
        <w:t>3.</w:t>
      </w:r>
      <w:r w:rsidR="00B527F9">
        <w:rPr>
          <w:rFonts w:hint="eastAsia"/>
        </w:rPr>
        <w:t xml:space="preserve"> </w:t>
      </w:r>
      <w:r w:rsidR="000C5D57" w:rsidRPr="000C5D57">
        <w:t>更细粒度的缓存控制</w:t>
      </w:r>
      <w:r w:rsidR="00B527F9">
        <w:rPr>
          <w:rFonts w:hint="eastAsia"/>
        </w:rPr>
        <w:t>：</w:t>
      </w:r>
      <w:r w:rsidR="00B527F9" w:rsidRPr="000C5D57">
        <w:rPr>
          <w:rFonts w:eastAsia="宋体"/>
          <w:b w:val="0"/>
          <w:bCs w:val="0"/>
          <w:color w:val="auto"/>
          <w:szCs w:val="22"/>
        </w:rPr>
        <w:t>新增</w:t>
      </w:r>
      <w:r w:rsidR="00B527F9" w:rsidRPr="000C5D57">
        <w:rPr>
          <w:rFonts w:eastAsia="宋体"/>
          <w:b w:val="0"/>
          <w:bCs w:val="0"/>
          <w:color w:val="auto"/>
          <w:szCs w:val="22"/>
        </w:rPr>
        <w:t>Cache-Control</w:t>
      </w:r>
      <w:r w:rsidR="00B527F9" w:rsidRPr="000C5D57">
        <w:rPr>
          <w:rFonts w:eastAsia="宋体"/>
          <w:b w:val="0"/>
          <w:bCs w:val="0"/>
          <w:color w:val="auto"/>
          <w:szCs w:val="22"/>
        </w:rPr>
        <w:t>头部</w:t>
      </w:r>
    </w:p>
    <w:p w14:paraId="6D906D86" w14:textId="7812B66A" w:rsidR="004C22A5" w:rsidRPr="004C22A5" w:rsidRDefault="004C22A5" w:rsidP="004C22A5">
      <w:pPr>
        <w:pStyle w:val="a3"/>
        <w:numPr>
          <w:ilvl w:val="0"/>
          <w:numId w:val="42"/>
        </w:numPr>
        <w:rPr>
          <w:rFonts w:eastAsia="宋体"/>
          <w:b w:val="0"/>
          <w:bCs w:val="0"/>
          <w:color w:val="BFBFBF" w:themeColor="background1" w:themeShade="BF"/>
          <w:szCs w:val="22"/>
        </w:rPr>
      </w:pP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no-cache</w:t>
      </w: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：必须向服务器验证后才能使用缓存。</w:t>
      </w:r>
    </w:p>
    <w:p w14:paraId="58C6ACE8" w14:textId="00ECEDD5" w:rsidR="004C22A5" w:rsidRPr="004C22A5" w:rsidRDefault="004C22A5" w:rsidP="004C22A5">
      <w:pPr>
        <w:pStyle w:val="a3"/>
        <w:numPr>
          <w:ilvl w:val="0"/>
          <w:numId w:val="42"/>
        </w:numPr>
        <w:rPr>
          <w:rFonts w:eastAsia="宋体"/>
          <w:b w:val="0"/>
          <w:bCs w:val="0"/>
          <w:color w:val="BFBFBF" w:themeColor="background1" w:themeShade="BF"/>
          <w:szCs w:val="22"/>
        </w:rPr>
      </w:pP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no-store</w:t>
      </w: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：不允许缓存（敏感数据）。</w:t>
      </w:r>
    </w:p>
    <w:p w14:paraId="58E42A9A" w14:textId="1C6CB875" w:rsidR="004C22A5" w:rsidRPr="004C22A5" w:rsidRDefault="004C22A5" w:rsidP="004C22A5">
      <w:pPr>
        <w:pStyle w:val="a3"/>
        <w:numPr>
          <w:ilvl w:val="0"/>
          <w:numId w:val="42"/>
        </w:numPr>
        <w:rPr>
          <w:rFonts w:eastAsia="宋体"/>
          <w:b w:val="0"/>
          <w:bCs w:val="0"/>
          <w:color w:val="BFBFBF" w:themeColor="background1" w:themeShade="BF"/>
          <w:szCs w:val="22"/>
        </w:rPr>
      </w:pP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max-age=60</w:t>
      </w: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：缓存内容在</w:t>
      </w: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 xml:space="preserve"> 60 </w:t>
      </w: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秒内有效。</w:t>
      </w:r>
    </w:p>
    <w:p w14:paraId="44434C7B" w14:textId="11ED1D33" w:rsidR="004C22A5" w:rsidRPr="004C22A5" w:rsidRDefault="004C22A5" w:rsidP="004C22A5">
      <w:pPr>
        <w:pStyle w:val="a3"/>
        <w:numPr>
          <w:ilvl w:val="0"/>
          <w:numId w:val="42"/>
        </w:numPr>
        <w:rPr>
          <w:rFonts w:eastAsia="宋体"/>
          <w:b w:val="0"/>
          <w:bCs w:val="0"/>
          <w:color w:val="BFBFBF" w:themeColor="background1" w:themeShade="BF"/>
          <w:szCs w:val="22"/>
        </w:rPr>
      </w:pP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public</w:t>
      </w: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：响应可以被任何缓存（比如代理服务器）保存。</w:t>
      </w:r>
    </w:p>
    <w:p w14:paraId="17F18B91" w14:textId="44106ADC" w:rsidR="004C22A5" w:rsidRPr="004C22A5" w:rsidRDefault="004C22A5" w:rsidP="00D424BF">
      <w:pPr>
        <w:pStyle w:val="a3"/>
        <w:numPr>
          <w:ilvl w:val="0"/>
          <w:numId w:val="42"/>
        </w:numPr>
        <w:rPr>
          <w:rFonts w:eastAsia="宋体" w:hint="eastAsia"/>
          <w:b w:val="0"/>
          <w:bCs w:val="0"/>
          <w:color w:val="BFBFBF" w:themeColor="background1" w:themeShade="BF"/>
          <w:szCs w:val="22"/>
        </w:rPr>
      </w:pP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private</w:t>
      </w:r>
      <w:r w:rsidRPr="004C22A5">
        <w:rPr>
          <w:rFonts w:eastAsia="宋体"/>
          <w:b w:val="0"/>
          <w:bCs w:val="0"/>
          <w:color w:val="BFBFBF" w:themeColor="background1" w:themeShade="BF"/>
          <w:szCs w:val="22"/>
        </w:rPr>
        <w:t>：响应只能被单个用户缓存，不能被共享缓存（代理）保存。</w:t>
      </w:r>
    </w:p>
    <w:p w14:paraId="05BB4B6C" w14:textId="2D818632" w:rsidR="00D424BF" w:rsidRPr="0047525D" w:rsidRDefault="00D424BF" w:rsidP="00D424BF">
      <w:pPr>
        <w:pStyle w:val="a3"/>
        <w:rPr>
          <w:rFonts w:hint="eastAsia"/>
        </w:rPr>
      </w:pPr>
      <w:r w:rsidRPr="0047525D">
        <w:t>4. Host</w:t>
      </w:r>
      <w:r w:rsidRPr="0047525D">
        <w:t>头部</w:t>
      </w:r>
      <w:r w:rsidR="000C5D57" w:rsidRPr="000C5D57">
        <w:rPr>
          <w:rFonts w:eastAsia="宋体" w:hint="eastAsia"/>
          <w:b w:val="0"/>
          <w:bCs w:val="0"/>
          <w:color w:val="auto"/>
          <w:szCs w:val="22"/>
        </w:rPr>
        <w:t>：</w:t>
      </w:r>
      <w:r w:rsidR="000C5D57" w:rsidRPr="000C5D57">
        <w:rPr>
          <w:rFonts w:eastAsia="宋体"/>
          <w:b w:val="0"/>
          <w:bCs w:val="0"/>
          <w:color w:val="auto"/>
          <w:szCs w:val="22"/>
        </w:rPr>
        <w:t>允许同一</w:t>
      </w:r>
      <w:r w:rsidR="000C5D57" w:rsidRPr="000C5D57">
        <w:rPr>
          <w:rFonts w:eastAsia="宋体"/>
          <w:b w:val="0"/>
          <w:bCs w:val="0"/>
          <w:color w:val="auto"/>
          <w:szCs w:val="22"/>
        </w:rPr>
        <w:t>IP</w:t>
      </w:r>
      <w:r w:rsidR="000C5D57" w:rsidRPr="000C5D57">
        <w:rPr>
          <w:rFonts w:eastAsia="宋体"/>
          <w:b w:val="0"/>
          <w:bCs w:val="0"/>
          <w:color w:val="auto"/>
          <w:szCs w:val="22"/>
        </w:rPr>
        <w:t>托管多个域名</w:t>
      </w:r>
      <w:r w:rsidR="00863D38">
        <w:rPr>
          <w:rFonts w:eastAsia="宋体"/>
          <w:b w:val="0"/>
          <w:bCs w:val="0"/>
          <w:color w:val="auto"/>
          <w:szCs w:val="22"/>
        </w:rPr>
        <w:br/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>这样即使同一个服务器只有一个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 xml:space="preserve"> IP 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>地址，它也可以根据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 xml:space="preserve"> Host 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>头部区分请求，托管多个不同的网站（比如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 xml:space="preserve"> example.com 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>和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 xml:space="preserve"> test.com 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>都指向同一个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 xml:space="preserve"> IP</w:t>
      </w:r>
      <w:r w:rsidR="00863D38" w:rsidRPr="00863D38">
        <w:rPr>
          <w:rFonts w:eastAsia="宋体" w:hint="eastAsia"/>
          <w:b w:val="0"/>
          <w:bCs w:val="0"/>
          <w:color w:val="BFBFBF" w:themeColor="background1" w:themeShade="BF"/>
          <w:szCs w:val="22"/>
        </w:rPr>
        <w:t>，但服务器能正确响应不同内容）。</w:t>
      </w:r>
    </w:p>
    <w:p w14:paraId="25BBB6AE" w14:textId="3386D2CC" w:rsidR="00D424BF" w:rsidRPr="0047525D" w:rsidRDefault="00D424BF" w:rsidP="00D424BF">
      <w:pPr>
        <w:pStyle w:val="a3"/>
      </w:pPr>
      <w:r w:rsidRPr="0047525D">
        <w:t xml:space="preserve">5. </w:t>
      </w:r>
      <w:r w:rsidR="00B527F9">
        <w:rPr>
          <w:rFonts w:hint="eastAsia"/>
        </w:rPr>
        <w:t>新增</w:t>
      </w:r>
      <w:r w:rsidRPr="0047525D">
        <w:t>错误代码</w:t>
      </w:r>
      <w:r w:rsidR="00B527F9" w:rsidRPr="00B527F9">
        <w:rPr>
          <w:rFonts w:eastAsia="宋体" w:hint="eastAsia"/>
          <w:b w:val="0"/>
          <w:bCs w:val="0"/>
          <w:color w:val="auto"/>
          <w:szCs w:val="22"/>
        </w:rPr>
        <w:t>：</w:t>
      </w:r>
      <w:r w:rsidR="00B527F9" w:rsidRPr="00B527F9">
        <w:rPr>
          <w:rFonts w:eastAsia="宋体" w:hint="eastAsia"/>
          <w:b w:val="0"/>
          <w:bCs w:val="0"/>
          <w:color w:val="auto"/>
          <w:szCs w:val="22"/>
        </w:rPr>
        <w:t>410</w:t>
      </w:r>
      <w:r w:rsidR="00B527F9" w:rsidRPr="00B527F9">
        <w:rPr>
          <w:rFonts w:eastAsia="宋体"/>
          <w:b w:val="0"/>
          <w:bCs w:val="0"/>
          <w:color w:val="auto"/>
          <w:szCs w:val="22"/>
        </w:rPr>
        <w:t>资源已永久删除</w:t>
      </w:r>
    </w:p>
    <w:p w14:paraId="21A01FE8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6F4D476" w14:textId="4DFF7DAC" w:rsidR="00D424BF" w:rsidRDefault="00D424BF" w:rsidP="00D424BF">
      <w:pPr>
        <w:pStyle w:val="21"/>
      </w:pPr>
      <w:r w:rsidRPr="0047525D">
        <w:t>HTTP</w:t>
      </w:r>
      <w:r w:rsidR="00F46B9B">
        <w:rPr>
          <w:rFonts w:hint="eastAsia"/>
        </w:rPr>
        <w:t>2</w:t>
      </w:r>
      <w:r w:rsidR="008D75B9">
        <w:rPr>
          <w:rFonts w:hint="eastAsia"/>
        </w:rPr>
        <w:t>新特性</w:t>
      </w:r>
      <w:r w:rsidRPr="0047525D">
        <w:t>？</w:t>
      </w:r>
    </w:p>
    <w:p w14:paraId="498769CA" w14:textId="77777777" w:rsidR="00D424BF" w:rsidRDefault="00D424BF" w:rsidP="00D424BF"/>
    <w:p w14:paraId="6AF249B0" w14:textId="5F608768" w:rsidR="00D424BF" w:rsidRPr="00EE6075" w:rsidRDefault="00D424BF" w:rsidP="00D424BF">
      <w:pPr>
        <w:pStyle w:val="a3"/>
      </w:pPr>
      <w:r w:rsidRPr="00EE6075">
        <w:t xml:space="preserve">1. </w:t>
      </w:r>
      <w:r w:rsidRPr="00EE6075">
        <w:t>多路复用</w:t>
      </w:r>
      <w:r w:rsidR="00223C82">
        <w:rPr>
          <w:rFonts w:hint="eastAsia"/>
        </w:rPr>
        <w:t xml:space="preserve"> </w:t>
      </w:r>
      <w:r w:rsidR="008D468B" w:rsidRPr="00F12E22">
        <w:rPr>
          <w:rFonts w:hint="eastAsia"/>
          <w:color w:val="FF0000"/>
        </w:rPr>
        <w:t>应用层</w:t>
      </w:r>
      <w:r w:rsidR="008D468B">
        <w:rPr>
          <w:rFonts w:hint="eastAsia"/>
        </w:rPr>
        <w:t>消除</w:t>
      </w:r>
      <w:r w:rsidR="00320378" w:rsidRPr="00EE6075">
        <w:t>队头阻塞</w:t>
      </w:r>
      <w:r w:rsidR="00FA6E6E">
        <w:rPr>
          <w:rFonts w:hint="eastAsia"/>
        </w:rPr>
        <w:t>（</w:t>
      </w:r>
      <w:r w:rsidR="000240FF">
        <w:rPr>
          <w:rFonts w:hint="eastAsia"/>
        </w:rPr>
        <w:t>并行请求响应</w:t>
      </w:r>
      <w:r w:rsidR="00FA6E6E">
        <w:rPr>
          <w:rFonts w:hint="eastAsia"/>
        </w:rPr>
        <w:t>）</w:t>
      </w:r>
    </w:p>
    <w:p w14:paraId="246EC3ED" w14:textId="5C000D86" w:rsidR="00EE6075" w:rsidRPr="00EE6075" w:rsidRDefault="00D424BF" w:rsidP="00EE6075">
      <w:pPr>
        <w:pStyle w:val="a3"/>
      </w:pPr>
      <w:r w:rsidRPr="00EE6075">
        <w:t xml:space="preserve">2. </w:t>
      </w:r>
      <w:r w:rsidR="00EE6075" w:rsidRPr="00EE6075">
        <w:t>二进制协议</w:t>
      </w:r>
      <w:r w:rsidR="00F12E22">
        <w:rPr>
          <w:rFonts w:hint="eastAsia"/>
        </w:rPr>
        <w:t xml:space="preserve"> </w:t>
      </w:r>
      <w:r w:rsidR="00EE6075" w:rsidRPr="00EE6075">
        <w:rPr>
          <w:rFonts w:hint="eastAsia"/>
        </w:rPr>
        <w:t>以帧传输</w:t>
      </w:r>
    </w:p>
    <w:p w14:paraId="485F1312" w14:textId="3B4374ED" w:rsidR="00EE6075" w:rsidRPr="00EE6075" w:rsidRDefault="00EE6075">
      <w:pPr>
        <w:numPr>
          <w:ilvl w:val="0"/>
          <w:numId w:val="37"/>
        </w:numPr>
        <w:jc w:val="both"/>
        <w:rPr>
          <w:b/>
          <w:bCs/>
        </w:rPr>
      </w:pPr>
      <w:r w:rsidRPr="00EE6075">
        <w:rPr>
          <w:b/>
          <w:bCs/>
        </w:rPr>
        <w:t>1.1</w:t>
      </w:r>
      <w:r w:rsidRPr="00EE6075">
        <w:rPr>
          <w:b/>
          <w:bCs/>
        </w:rPr>
        <w:t>基于文本</w:t>
      </w:r>
    </w:p>
    <w:p w14:paraId="755EF4A8" w14:textId="7D5BDCAC" w:rsidR="00D424BF" w:rsidRPr="00EE6075" w:rsidRDefault="00EE6075" w:rsidP="00D424BF">
      <w:pPr>
        <w:pStyle w:val="a3"/>
      </w:pPr>
      <w:r>
        <w:rPr>
          <w:rFonts w:hint="eastAsia"/>
        </w:rPr>
        <w:t>3</w:t>
      </w:r>
      <w:r w:rsidR="00D424BF" w:rsidRPr="00EE6075">
        <w:t xml:space="preserve">. </w:t>
      </w:r>
      <w:r w:rsidR="003800C3" w:rsidRPr="00EE6075">
        <w:rPr>
          <w:rFonts w:hint="eastAsia"/>
        </w:rPr>
        <w:t>独立</w:t>
      </w:r>
      <w:r w:rsidR="00D424BF" w:rsidRPr="00EE6075">
        <w:t>流量控制</w:t>
      </w:r>
    </w:p>
    <w:p w14:paraId="6EC14EA6" w14:textId="7F633387" w:rsidR="00D424BF" w:rsidRPr="00EE6075" w:rsidRDefault="00D424BF">
      <w:pPr>
        <w:numPr>
          <w:ilvl w:val="0"/>
          <w:numId w:val="36"/>
        </w:numPr>
        <w:jc w:val="both"/>
        <w:rPr>
          <w:b/>
          <w:bCs/>
        </w:rPr>
      </w:pPr>
      <w:r w:rsidRPr="00EE6075">
        <w:rPr>
          <w:b/>
          <w:bCs/>
        </w:rPr>
        <w:t>1.1</w:t>
      </w:r>
      <w:r w:rsidRPr="00EE6075">
        <w:rPr>
          <w:b/>
          <w:bCs/>
        </w:rPr>
        <w:t>依赖</w:t>
      </w:r>
      <w:r w:rsidRPr="00EE6075">
        <w:rPr>
          <w:b/>
          <w:bCs/>
        </w:rPr>
        <w:t>TCP</w:t>
      </w:r>
      <w:r w:rsidRPr="00EE6075">
        <w:rPr>
          <w:b/>
          <w:bCs/>
        </w:rPr>
        <w:t>的拥塞控制</w:t>
      </w:r>
    </w:p>
    <w:p w14:paraId="11A65A80" w14:textId="4160C494" w:rsidR="00EE6075" w:rsidRPr="00EE6075" w:rsidRDefault="00D424BF" w:rsidP="00EE6075">
      <w:pPr>
        <w:pStyle w:val="a3"/>
      </w:pPr>
      <w:r w:rsidRPr="00EE6075">
        <w:t xml:space="preserve">4. </w:t>
      </w:r>
      <w:r w:rsidR="00360BD8" w:rsidRPr="00EE6075">
        <w:t>HPACK</w:t>
      </w:r>
      <w:r w:rsidR="00360BD8" w:rsidRPr="00EE6075">
        <w:t>算法</w:t>
      </w:r>
      <w:r w:rsidR="00EE6075" w:rsidRPr="00EE6075">
        <w:t>头部压缩</w:t>
      </w:r>
    </w:p>
    <w:p w14:paraId="35EA9C25" w14:textId="131513F9" w:rsidR="00EE6075" w:rsidRPr="00EE6075" w:rsidRDefault="00EE6075">
      <w:pPr>
        <w:numPr>
          <w:ilvl w:val="0"/>
          <w:numId w:val="35"/>
        </w:numPr>
        <w:jc w:val="both"/>
        <w:rPr>
          <w:b/>
          <w:bCs/>
        </w:rPr>
      </w:pPr>
      <w:r w:rsidRPr="00EE6075">
        <w:rPr>
          <w:b/>
          <w:bCs/>
        </w:rPr>
        <w:t>1.1</w:t>
      </w:r>
      <w:r w:rsidRPr="00EE6075">
        <w:rPr>
          <w:b/>
          <w:bCs/>
        </w:rPr>
        <w:t>请求头冗长，尤其对于重复的请求头，如</w:t>
      </w:r>
      <w:r w:rsidRPr="00EE6075">
        <w:rPr>
          <w:b/>
          <w:bCs/>
        </w:rPr>
        <w:t>Cookies</w:t>
      </w:r>
      <w:r w:rsidRPr="00EE6075">
        <w:rPr>
          <w:b/>
          <w:bCs/>
        </w:rPr>
        <w:t>等</w:t>
      </w:r>
      <w:r w:rsidR="00360BD8" w:rsidRPr="00EE6075">
        <w:rPr>
          <w:b/>
          <w:bCs/>
        </w:rPr>
        <w:t xml:space="preserve"> </w:t>
      </w:r>
    </w:p>
    <w:p w14:paraId="08F3182A" w14:textId="54C9AF38" w:rsidR="00D424BF" w:rsidRPr="00EE6075" w:rsidRDefault="00EE6075" w:rsidP="00D424BF">
      <w:pPr>
        <w:pStyle w:val="a3"/>
      </w:pPr>
      <w:r>
        <w:rPr>
          <w:rFonts w:hint="eastAsia"/>
        </w:rPr>
        <w:t xml:space="preserve">5. </w:t>
      </w:r>
      <w:r w:rsidR="00D424BF" w:rsidRPr="00EE6075">
        <w:t>服务器</w:t>
      </w:r>
      <w:r w:rsidRPr="00EE6075">
        <w:rPr>
          <w:rFonts w:hint="eastAsia"/>
        </w:rPr>
        <w:t>主动</w:t>
      </w:r>
      <w:r w:rsidR="00D424BF" w:rsidRPr="00EE6075">
        <w:t>推送</w:t>
      </w:r>
    </w:p>
    <w:p w14:paraId="70F8229A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A546142" w14:textId="20D3FA19" w:rsidR="00D424BF" w:rsidRDefault="00D424BF" w:rsidP="00D424BF">
      <w:pPr>
        <w:pStyle w:val="21"/>
      </w:pPr>
      <w:r w:rsidRPr="0006275F">
        <w:t>HTTP</w:t>
      </w:r>
      <w:r w:rsidR="00815DB6">
        <w:rPr>
          <w:rFonts w:hint="eastAsia"/>
        </w:rPr>
        <w:t>3</w:t>
      </w:r>
      <w:r w:rsidR="00EF3221">
        <w:rPr>
          <w:rFonts w:hint="eastAsia"/>
        </w:rPr>
        <w:t>新特性</w:t>
      </w:r>
      <w:r w:rsidRPr="0006275F">
        <w:t>？</w:t>
      </w:r>
    </w:p>
    <w:p w14:paraId="12240FCC" w14:textId="77777777" w:rsidR="00D424BF" w:rsidRDefault="00D424BF" w:rsidP="00D424BF">
      <w:pPr>
        <w:rPr>
          <w:b/>
          <w:bCs/>
        </w:rPr>
      </w:pPr>
    </w:p>
    <w:p w14:paraId="0C7ED177" w14:textId="77777777" w:rsidR="00D424BF" w:rsidRPr="003F0551" w:rsidRDefault="00D424BF" w:rsidP="00D424BF">
      <w:pPr>
        <w:pStyle w:val="a3"/>
      </w:pPr>
      <w:r w:rsidRPr="003F0551">
        <w:t xml:space="preserve">1. </w:t>
      </w:r>
      <w:r w:rsidRPr="003F0551">
        <w:t>基于</w:t>
      </w:r>
      <w:r w:rsidRPr="003F0551">
        <w:t>QUIC</w:t>
      </w:r>
      <w:r w:rsidRPr="003F0551">
        <w:t>协议</w:t>
      </w:r>
    </w:p>
    <w:p w14:paraId="7836793A" w14:textId="05AB5A12" w:rsidR="00D424BF" w:rsidRPr="003F0551" w:rsidRDefault="00D424BF">
      <w:pPr>
        <w:numPr>
          <w:ilvl w:val="0"/>
          <w:numId w:val="38"/>
        </w:numPr>
        <w:jc w:val="both"/>
      </w:pPr>
      <w:r w:rsidRPr="003F0551">
        <w:rPr>
          <w:b/>
          <w:bCs/>
        </w:rPr>
        <w:t>1</w:t>
      </w:r>
      <w:r w:rsidRPr="003F0551">
        <w:rPr>
          <w:b/>
          <w:bCs/>
        </w:rPr>
        <w:t>和</w:t>
      </w:r>
      <w:r w:rsidRPr="003F0551">
        <w:rPr>
          <w:b/>
          <w:bCs/>
        </w:rPr>
        <w:t xml:space="preserve"> 2</w:t>
      </w:r>
      <w:r w:rsidRPr="003F0551">
        <w:t>依赖</w:t>
      </w:r>
      <w:r w:rsidRPr="003F0551">
        <w:t>TCP</w:t>
      </w:r>
      <w:r w:rsidRPr="003F0551">
        <w:t>协议</w:t>
      </w:r>
    </w:p>
    <w:p w14:paraId="5CD58C59" w14:textId="76BE714B" w:rsidR="00D424BF" w:rsidRPr="003F0551" w:rsidRDefault="00D424BF">
      <w:pPr>
        <w:numPr>
          <w:ilvl w:val="0"/>
          <w:numId w:val="38"/>
        </w:numPr>
        <w:jc w:val="both"/>
      </w:pPr>
      <w:r w:rsidRPr="003F0551">
        <w:t>Quick UDP Internet Connections</w:t>
      </w:r>
      <w:r w:rsidRPr="003F0551">
        <w:t>是</w:t>
      </w:r>
      <w:r w:rsidRPr="003F0551">
        <w:t>Google</w:t>
      </w:r>
      <w:r w:rsidRPr="003F0551">
        <w:t>提出，建立在</w:t>
      </w:r>
      <w:r w:rsidRPr="003F0551">
        <w:t>UDP</w:t>
      </w:r>
      <w:r w:rsidRPr="003F0551">
        <w:t>上</w:t>
      </w:r>
    </w:p>
    <w:p w14:paraId="077609ED" w14:textId="77777777" w:rsidR="00D424BF" w:rsidRPr="003F0551" w:rsidRDefault="00D424BF" w:rsidP="00D424BF">
      <w:pPr>
        <w:pStyle w:val="a3"/>
      </w:pPr>
      <w:r w:rsidRPr="003F0551">
        <w:t xml:space="preserve">2. </w:t>
      </w:r>
      <w:r w:rsidRPr="003F0551">
        <w:t>零</w:t>
      </w:r>
      <w:r w:rsidRPr="003F0551">
        <w:t>RTT</w:t>
      </w:r>
      <w:r w:rsidRPr="003F0551">
        <w:t>连接建立</w:t>
      </w:r>
    </w:p>
    <w:p w14:paraId="5E8079D6" w14:textId="772C28B3" w:rsidR="009329B2" w:rsidRPr="009329B2" w:rsidRDefault="009329B2">
      <w:pPr>
        <w:numPr>
          <w:ilvl w:val="0"/>
          <w:numId w:val="39"/>
        </w:numPr>
        <w:jc w:val="both"/>
      </w:pPr>
      <w:r w:rsidRPr="0015752A">
        <w:rPr>
          <w:rFonts w:hint="eastAsia"/>
        </w:rPr>
        <w:t>往返时延（</w:t>
      </w:r>
      <w:r w:rsidRPr="0015752A">
        <w:t>Round-Trip Time</w:t>
      </w:r>
      <w:r w:rsidRPr="0015752A">
        <w:rPr>
          <w:rFonts w:hint="eastAsia"/>
        </w:rPr>
        <w:t xml:space="preserve">, </w:t>
      </w:r>
      <w:r w:rsidRPr="0015752A">
        <w:t>RT</w:t>
      </w:r>
      <w:r w:rsidRPr="009329B2">
        <w:t>T</w:t>
      </w:r>
      <w:r>
        <w:rPr>
          <w:rFonts w:hint="eastAsia"/>
        </w:rPr>
        <w:t>）</w:t>
      </w:r>
    </w:p>
    <w:p w14:paraId="56678989" w14:textId="11394E60" w:rsidR="00D424BF" w:rsidRPr="003F0551" w:rsidRDefault="00D424BF">
      <w:pPr>
        <w:numPr>
          <w:ilvl w:val="0"/>
          <w:numId w:val="39"/>
        </w:numPr>
        <w:jc w:val="both"/>
      </w:pPr>
      <w:r w:rsidRPr="003F0551">
        <w:rPr>
          <w:b/>
          <w:bCs/>
        </w:rPr>
        <w:t>1</w:t>
      </w:r>
      <w:r w:rsidRPr="003F0551">
        <w:rPr>
          <w:b/>
          <w:bCs/>
        </w:rPr>
        <w:t>和</w:t>
      </w:r>
      <w:r w:rsidRPr="003F0551">
        <w:rPr>
          <w:b/>
          <w:bCs/>
        </w:rPr>
        <w:t>2</w:t>
      </w:r>
      <w:r w:rsidRPr="003F0551">
        <w:t>基于</w:t>
      </w:r>
      <w:r w:rsidRPr="003F0551">
        <w:t>TCP</w:t>
      </w:r>
      <w:r w:rsidRPr="003F0551">
        <w:t>的三次握手</w:t>
      </w:r>
    </w:p>
    <w:p w14:paraId="5D142EB3" w14:textId="2F05EBF1" w:rsidR="00D424BF" w:rsidRPr="003F0551" w:rsidRDefault="00D424BF">
      <w:pPr>
        <w:numPr>
          <w:ilvl w:val="0"/>
          <w:numId w:val="39"/>
        </w:numPr>
        <w:jc w:val="both"/>
      </w:pPr>
      <w:r w:rsidRPr="003F0551">
        <w:rPr>
          <w:b/>
          <w:bCs/>
        </w:rPr>
        <w:t>3</w:t>
      </w:r>
      <w:r w:rsidRPr="003F0551">
        <w:t>首次请求时可以立即开始数据传输</w:t>
      </w:r>
      <w:r w:rsidR="003F0551" w:rsidRPr="003F0551">
        <w:t xml:space="preserve"> </w:t>
      </w:r>
    </w:p>
    <w:p w14:paraId="6A507260" w14:textId="2E744886" w:rsidR="00D424BF" w:rsidRPr="003F0551" w:rsidRDefault="00D424BF" w:rsidP="00D424BF">
      <w:pPr>
        <w:pStyle w:val="a3"/>
      </w:pPr>
      <w:r w:rsidRPr="003F0551">
        <w:t xml:space="preserve">3. </w:t>
      </w:r>
      <w:r w:rsidR="008D468B" w:rsidRPr="00452ED8">
        <w:rPr>
          <w:rFonts w:hint="eastAsia"/>
          <w:color w:val="FF0000"/>
        </w:rPr>
        <w:t>传输层</w:t>
      </w:r>
      <w:r w:rsidR="00452ED8">
        <w:rPr>
          <w:rFonts w:hint="eastAsia"/>
        </w:rPr>
        <w:t xml:space="preserve"> </w:t>
      </w:r>
      <w:r w:rsidR="008D468B" w:rsidRPr="003F0551">
        <w:rPr>
          <w:rFonts w:hint="eastAsia"/>
        </w:rPr>
        <w:t>消除</w:t>
      </w:r>
      <w:r w:rsidRPr="003F0551">
        <w:t>队头阻塞</w:t>
      </w:r>
    </w:p>
    <w:p w14:paraId="2B40B58D" w14:textId="7BE8BD10" w:rsidR="00D424BF" w:rsidRDefault="00D424BF">
      <w:pPr>
        <w:numPr>
          <w:ilvl w:val="0"/>
          <w:numId w:val="40"/>
        </w:numPr>
        <w:jc w:val="both"/>
      </w:pPr>
      <w:r w:rsidRPr="003F0551">
        <w:rPr>
          <w:b/>
          <w:bCs/>
        </w:rPr>
        <w:t>2</w:t>
      </w:r>
      <w:r w:rsidRPr="003F0551">
        <w:t>虽然支持多路复用，但仍然受</w:t>
      </w:r>
      <w:r w:rsidRPr="003F0551">
        <w:t>TCP</w:t>
      </w:r>
      <w:r w:rsidRPr="003F0551">
        <w:t>队头阻塞的影响</w:t>
      </w:r>
      <w:r w:rsidR="00F95CC6">
        <w:rPr>
          <w:rFonts w:hint="eastAsia"/>
        </w:rPr>
        <w:t>：</w:t>
      </w:r>
      <w:r w:rsidRPr="003F0551">
        <w:t>当一个流的数据包丢失时，整个连接的延迟会增加，影响其他流的传输。</w:t>
      </w:r>
    </w:p>
    <w:p w14:paraId="0CAB635F" w14:textId="7A639281" w:rsidR="00A148E0" w:rsidRDefault="0070401E" w:rsidP="00A148E0">
      <w:pPr>
        <w:numPr>
          <w:ilvl w:val="0"/>
          <w:numId w:val="40"/>
        </w:numPr>
        <w:jc w:val="both"/>
      </w:pPr>
      <w:r>
        <w:rPr>
          <w:rFonts w:hint="eastAsia"/>
        </w:rPr>
        <w:t>QUIC</w:t>
      </w:r>
      <w:r w:rsidR="001B6AAE">
        <w:rPr>
          <w:rFonts w:hint="eastAsia"/>
        </w:rPr>
        <w:t>基于</w:t>
      </w:r>
      <w:r w:rsidR="001B6AAE">
        <w:rPr>
          <w:rFonts w:hint="eastAsia"/>
        </w:rPr>
        <w:t>UDP</w:t>
      </w:r>
      <w:r w:rsidR="001B6AAE">
        <w:rPr>
          <w:rFonts w:hint="eastAsia"/>
        </w:rPr>
        <w:t>、采用</w:t>
      </w:r>
      <w:r w:rsidR="001B6AAE">
        <w:rPr>
          <w:rFonts w:hint="eastAsia"/>
        </w:rPr>
        <w:t>多路复用</w:t>
      </w:r>
      <w:r w:rsidR="001B6AAE">
        <w:rPr>
          <w:rFonts w:hint="eastAsia"/>
        </w:rPr>
        <w:t xml:space="preserve"> + </w:t>
      </w:r>
      <w:r w:rsidR="001B6AAE">
        <w:rPr>
          <w:rFonts w:hint="eastAsia"/>
        </w:rPr>
        <w:t>独立流量控制和快速重传</w:t>
      </w:r>
      <w:r w:rsidR="001B6AAE">
        <w:rPr>
          <w:rFonts w:hint="eastAsia"/>
        </w:rPr>
        <w:t xml:space="preserve"> </w:t>
      </w:r>
    </w:p>
    <w:p w14:paraId="46AB73E9" w14:textId="313FF02A" w:rsidR="00D424BF" w:rsidRPr="0006275F" w:rsidRDefault="00A83A3A" w:rsidP="00A148E0">
      <w:pPr>
        <w:pStyle w:val="a3"/>
      </w:pPr>
      <w:r>
        <w:rPr>
          <w:rFonts w:hint="eastAsia"/>
        </w:rPr>
        <w:t>4.</w:t>
      </w:r>
      <w:r w:rsidR="00F74652" w:rsidRPr="003F0551">
        <w:t>内建</w:t>
      </w:r>
      <w:r w:rsidR="003F0551" w:rsidRPr="003F0551">
        <w:t>TLS</w:t>
      </w:r>
      <w:r w:rsidR="003F0551" w:rsidRPr="003F0551">
        <w:t>加密</w:t>
      </w:r>
    </w:p>
    <w:p w14:paraId="5B836E48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C2A9A85" w14:textId="77777777" w:rsidR="00D424BF" w:rsidRPr="00574BAE" w:rsidRDefault="00D424BF" w:rsidP="00D424BF">
      <w:pPr>
        <w:pStyle w:val="11"/>
        <w:spacing w:before="156" w:after="156"/>
      </w:pPr>
      <w:r w:rsidRPr="00574BAE">
        <w:t>操作系统</w:t>
      </w:r>
    </w:p>
    <w:p w14:paraId="6976BC67" w14:textId="6DD726B1" w:rsidR="00D424BF" w:rsidRDefault="00D424BF" w:rsidP="00D424BF">
      <w:pPr>
        <w:pStyle w:val="21"/>
      </w:pPr>
      <w:r w:rsidRPr="00574BAE">
        <w:t>进程和线程的区别？协程的优势是什么？</w:t>
      </w:r>
    </w:p>
    <w:p w14:paraId="3FE4DCAF" w14:textId="77777777" w:rsidR="00B264F6" w:rsidRDefault="00D424BF" w:rsidP="00D424BF">
      <w:pPr>
        <w:pStyle w:val="a3"/>
        <w:rPr>
          <w:rFonts w:ascii="宋体" w:eastAsia="宋体" w:hAnsi="宋体"/>
          <w:b w:val="0"/>
          <w:bCs w:val="0"/>
          <w:color w:val="auto"/>
          <w:szCs w:val="24"/>
        </w:rPr>
      </w:pPr>
      <w:r w:rsidRPr="006D6551">
        <w:rPr>
          <w:rFonts w:hint="eastAsia"/>
        </w:rPr>
        <w:t>进程</w:t>
      </w:r>
      <w:r w:rsidRPr="006D6551">
        <w:rPr>
          <w:rFonts w:ascii="宋体" w:eastAsia="宋体" w:hAnsi="宋体" w:hint="eastAsia"/>
          <w:b w:val="0"/>
          <w:bCs w:val="0"/>
          <w:color w:val="auto"/>
          <w:szCs w:val="24"/>
        </w:rPr>
        <w:t>：</w:t>
      </w:r>
    </w:p>
    <w:p w14:paraId="0B269E54" w14:textId="01694E13" w:rsidR="00D424BF" w:rsidRPr="006D6551" w:rsidRDefault="00D424BF" w:rsidP="00B264F6">
      <w:pPr>
        <w:pStyle w:val="a3"/>
        <w:numPr>
          <w:ilvl w:val="0"/>
          <w:numId w:val="82"/>
        </w:numPr>
        <w:spacing w:beforeLines="0" w:before="0" w:afterLines="0" w:after="0"/>
        <w:ind w:left="442" w:hanging="442"/>
        <w:rPr>
          <w:rFonts w:ascii="宋体" w:eastAsia="宋体" w:hAnsi="宋体" w:hint="eastAsia"/>
          <w:b w:val="0"/>
          <w:bCs w:val="0"/>
          <w:color w:val="auto"/>
          <w:szCs w:val="24"/>
        </w:rPr>
      </w:pPr>
      <w:r w:rsidRPr="006D6551">
        <w:rPr>
          <w:rFonts w:hint="eastAsia"/>
        </w:rPr>
        <w:t>资源分配</w:t>
      </w:r>
      <w:r w:rsidRPr="006D6551">
        <w:rPr>
          <w:rFonts w:ascii="宋体" w:eastAsia="宋体" w:hAnsi="宋体" w:hint="eastAsia"/>
          <w:b w:val="0"/>
          <w:bCs w:val="0"/>
          <w:color w:val="auto"/>
          <w:szCs w:val="24"/>
        </w:rPr>
        <w:t>基本单位</w:t>
      </w:r>
    </w:p>
    <w:p w14:paraId="6394A700" w14:textId="09503DE6" w:rsidR="00D424BF" w:rsidRPr="00B264F6" w:rsidRDefault="00D424BF" w:rsidP="00B264F6">
      <w:pPr>
        <w:pStyle w:val="ae"/>
        <w:numPr>
          <w:ilvl w:val="0"/>
          <w:numId w:val="82"/>
        </w:numPr>
        <w:ind w:left="442" w:hanging="442"/>
        <w:rPr>
          <w:rFonts w:ascii="宋体" w:hAnsi="宋体" w:hint="eastAsia"/>
          <w:szCs w:val="24"/>
        </w:rPr>
      </w:pPr>
      <w:r w:rsidRPr="00B264F6">
        <w:rPr>
          <w:rFonts w:ascii="宋体" w:hAnsi="宋体"/>
          <w:szCs w:val="24"/>
        </w:rPr>
        <w:t>进程</w:t>
      </w:r>
      <w:r w:rsidR="00B264F6" w:rsidRPr="00B264F6">
        <w:rPr>
          <w:rFonts w:ascii="宋体" w:hAnsi="宋体" w:hint="eastAsia"/>
          <w:szCs w:val="24"/>
        </w:rPr>
        <w:t>创建和切换</w:t>
      </w:r>
      <w:r w:rsidR="00B264F6" w:rsidRPr="00B264F6">
        <w:rPr>
          <w:rFonts w:ascii="宋体" w:hAnsi="宋体"/>
          <w:szCs w:val="24"/>
        </w:rPr>
        <w:t>开销大</w:t>
      </w:r>
      <w:r w:rsidR="00B264F6" w:rsidRPr="00B264F6">
        <w:rPr>
          <w:rFonts w:ascii="宋体" w:hAnsi="宋体" w:hint="eastAsia"/>
          <w:szCs w:val="24"/>
        </w:rPr>
        <w:t>：</w:t>
      </w:r>
      <w:r w:rsidRPr="00B264F6">
        <w:rPr>
          <w:rFonts w:ascii="宋体" w:hAnsi="宋体" w:hint="eastAsia"/>
          <w:szCs w:val="24"/>
        </w:rPr>
        <w:t>有</w:t>
      </w:r>
      <w:r w:rsidRPr="006D6551">
        <w:rPr>
          <w:rStyle w:val="a4"/>
          <w:rFonts w:hint="eastAsia"/>
        </w:rPr>
        <w:t>独立的代码、数据、文件</w:t>
      </w:r>
      <w:r w:rsidRPr="00B264F6">
        <w:rPr>
          <w:rFonts w:ascii="宋体" w:hAnsi="宋体"/>
          <w:szCs w:val="24"/>
        </w:rPr>
        <w:t>等</w:t>
      </w:r>
      <w:r w:rsidRPr="00B264F6">
        <w:rPr>
          <w:rFonts w:ascii="宋体" w:hAnsi="宋体" w:hint="eastAsia"/>
          <w:szCs w:val="24"/>
        </w:rPr>
        <w:t>，</w:t>
      </w:r>
      <w:r w:rsidR="00B264F6" w:rsidRPr="00B264F6">
        <w:rPr>
          <w:rFonts w:ascii="宋体" w:hAnsi="宋体" w:hint="eastAsia"/>
          <w:szCs w:val="24"/>
        </w:rPr>
        <w:t xml:space="preserve"> </w:t>
      </w:r>
    </w:p>
    <w:p w14:paraId="7F8A13ED" w14:textId="2B861FBD" w:rsidR="006D6551" w:rsidRPr="004047D7" w:rsidRDefault="00D424BF" w:rsidP="004047D7">
      <w:pPr>
        <w:pStyle w:val="ae"/>
        <w:numPr>
          <w:ilvl w:val="0"/>
          <w:numId w:val="82"/>
        </w:numPr>
        <w:ind w:left="442" w:hanging="442"/>
        <w:rPr>
          <w:rFonts w:ascii="宋体" w:hAnsi="宋体" w:hint="eastAsia"/>
          <w:szCs w:val="24"/>
        </w:rPr>
      </w:pPr>
      <w:r w:rsidRPr="00B264F6">
        <w:rPr>
          <w:rFonts w:ascii="宋体" w:hAnsi="宋体" w:hint="eastAsia"/>
          <w:szCs w:val="24"/>
        </w:rPr>
        <w:t>进程之间是相互独立的，需要</w:t>
      </w:r>
      <w:r w:rsidRPr="00B264F6">
        <w:rPr>
          <w:rFonts w:ascii="宋体" w:hAnsi="宋体"/>
          <w:b/>
          <w:bCs/>
          <w:szCs w:val="24"/>
        </w:rPr>
        <w:t>进程间通信机制</w:t>
      </w:r>
      <w:r w:rsidR="00700068" w:rsidRPr="00B264F6">
        <w:rPr>
          <w:rFonts w:ascii="宋体" w:hAnsi="宋体" w:hint="eastAsia"/>
          <w:szCs w:val="24"/>
        </w:rPr>
        <w:t>（</w:t>
      </w:r>
      <w:r w:rsidRPr="00B264F6">
        <w:rPr>
          <w:rFonts w:ascii="宋体" w:hAnsi="宋体"/>
          <w:szCs w:val="24"/>
        </w:rPr>
        <w:t>管道、消息队列、共享内存</w:t>
      </w:r>
      <w:r w:rsidRPr="00B264F6">
        <w:rPr>
          <w:rFonts w:ascii="宋体" w:hAnsi="宋体" w:hint="eastAsia"/>
          <w:szCs w:val="24"/>
        </w:rPr>
        <w:t>、套接字</w:t>
      </w:r>
      <w:r w:rsidR="00700068" w:rsidRPr="00B264F6">
        <w:rPr>
          <w:rFonts w:ascii="宋体" w:hAnsi="宋体" w:hint="eastAsia"/>
          <w:szCs w:val="24"/>
        </w:rPr>
        <w:t>）</w:t>
      </w:r>
    </w:p>
    <w:p w14:paraId="0A2383D0" w14:textId="77777777" w:rsidR="00B264F6" w:rsidRDefault="00D424BF" w:rsidP="00D424BF">
      <w:pPr>
        <w:pStyle w:val="a3"/>
        <w:rPr>
          <w:rFonts w:ascii="宋体" w:eastAsia="宋体" w:hAnsi="宋体"/>
          <w:b w:val="0"/>
          <w:bCs w:val="0"/>
          <w:color w:val="auto"/>
          <w:szCs w:val="24"/>
        </w:rPr>
      </w:pPr>
      <w:r w:rsidRPr="006D6551">
        <w:rPr>
          <w:rFonts w:hint="eastAsia"/>
        </w:rPr>
        <w:t>线程</w:t>
      </w:r>
      <w:r w:rsidRPr="006D6551">
        <w:rPr>
          <w:rFonts w:ascii="宋体" w:eastAsia="宋体" w:hAnsi="宋体" w:hint="eastAsia"/>
          <w:b w:val="0"/>
          <w:bCs w:val="0"/>
          <w:color w:val="auto"/>
          <w:szCs w:val="24"/>
        </w:rPr>
        <w:t>：</w:t>
      </w:r>
    </w:p>
    <w:p w14:paraId="5F019E6C" w14:textId="49F2FEBD" w:rsidR="00D424BF" w:rsidRPr="006D6551" w:rsidRDefault="00D424BF" w:rsidP="00B264F6">
      <w:pPr>
        <w:pStyle w:val="a3"/>
        <w:numPr>
          <w:ilvl w:val="0"/>
          <w:numId w:val="83"/>
        </w:numPr>
        <w:spacing w:beforeLines="0" w:before="0" w:afterLines="0" w:after="0"/>
        <w:ind w:left="442" w:hanging="442"/>
        <w:rPr>
          <w:rFonts w:ascii="宋体" w:eastAsia="宋体" w:hAnsi="宋体" w:hint="eastAsia"/>
          <w:b w:val="0"/>
          <w:bCs w:val="0"/>
          <w:color w:val="auto"/>
          <w:szCs w:val="24"/>
        </w:rPr>
      </w:pPr>
      <w:r w:rsidRPr="006D6551">
        <w:rPr>
          <w:rFonts w:hint="eastAsia"/>
        </w:rPr>
        <w:t>CPU</w:t>
      </w:r>
      <w:r w:rsidRPr="006D6551">
        <w:rPr>
          <w:rFonts w:hint="eastAsia"/>
        </w:rPr>
        <w:t>调度</w:t>
      </w:r>
      <w:r w:rsidRPr="006D6551">
        <w:rPr>
          <w:rFonts w:ascii="宋体" w:eastAsia="宋体" w:hAnsi="宋体" w:hint="eastAsia"/>
          <w:b w:val="0"/>
          <w:bCs w:val="0"/>
          <w:color w:val="auto"/>
          <w:szCs w:val="24"/>
        </w:rPr>
        <w:t>基本单位</w:t>
      </w:r>
    </w:p>
    <w:p w14:paraId="5C27833A" w14:textId="008F1F97" w:rsidR="00D424BF" w:rsidRPr="00B264F6" w:rsidRDefault="00D424BF" w:rsidP="00B264F6">
      <w:pPr>
        <w:pStyle w:val="ae"/>
        <w:numPr>
          <w:ilvl w:val="0"/>
          <w:numId w:val="83"/>
        </w:numPr>
        <w:ind w:left="442" w:hanging="442"/>
        <w:rPr>
          <w:rFonts w:ascii="宋体" w:hAnsi="宋体" w:hint="eastAsia"/>
          <w:szCs w:val="24"/>
        </w:rPr>
      </w:pPr>
      <w:r w:rsidRPr="00B264F6">
        <w:rPr>
          <w:rFonts w:ascii="宋体" w:hAnsi="宋体" w:hint="eastAsia"/>
          <w:szCs w:val="24"/>
        </w:rPr>
        <w:t>线程</w:t>
      </w:r>
      <w:r w:rsidR="00B264F6" w:rsidRPr="00B264F6">
        <w:rPr>
          <w:rFonts w:ascii="宋体" w:hAnsi="宋体" w:hint="eastAsia"/>
          <w:szCs w:val="24"/>
        </w:rPr>
        <w:t>创建和切换</w:t>
      </w:r>
      <w:r w:rsidR="00B264F6" w:rsidRPr="00B264F6">
        <w:rPr>
          <w:rFonts w:ascii="宋体" w:hAnsi="宋体"/>
          <w:szCs w:val="24"/>
        </w:rPr>
        <w:t>开销小</w:t>
      </w:r>
      <w:r w:rsidR="00B264F6" w:rsidRPr="00B264F6">
        <w:rPr>
          <w:rFonts w:ascii="宋体" w:hAnsi="宋体" w:hint="eastAsia"/>
          <w:szCs w:val="24"/>
        </w:rPr>
        <w:t>：</w:t>
      </w:r>
      <w:r w:rsidRPr="00B264F6">
        <w:rPr>
          <w:rFonts w:ascii="宋体" w:hAnsi="宋体" w:hint="eastAsia"/>
          <w:szCs w:val="24"/>
        </w:rPr>
        <w:t>组内</w:t>
      </w:r>
      <w:r w:rsidRPr="00B264F6">
        <w:rPr>
          <w:rFonts w:ascii="宋体" w:hAnsi="宋体"/>
          <w:szCs w:val="24"/>
        </w:rPr>
        <w:t>共享</w:t>
      </w:r>
      <w:r w:rsidRPr="00B264F6">
        <w:rPr>
          <w:rFonts w:ascii="宋体" w:hAnsi="宋体" w:hint="eastAsia"/>
          <w:szCs w:val="24"/>
        </w:rPr>
        <w:t>资源，但有</w:t>
      </w:r>
      <w:r w:rsidRPr="006D6551">
        <w:rPr>
          <w:rStyle w:val="a4"/>
          <w:rFonts w:hint="eastAsia"/>
        </w:rPr>
        <w:t>独立的</w:t>
      </w:r>
      <w:r w:rsidRPr="006D6551">
        <w:rPr>
          <w:rStyle w:val="a4"/>
          <w:rFonts w:hint="eastAsia"/>
        </w:rPr>
        <w:t>PC</w:t>
      </w:r>
      <w:r w:rsidRPr="006D6551">
        <w:rPr>
          <w:rStyle w:val="a4"/>
          <w:rFonts w:hint="eastAsia"/>
        </w:rPr>
        <w:t>和堆栈</w:t>
      </w:r>
      <w:r w:rsidRPr="00B264F6">
        <w:rPr>
          <w:rFonts w:ascii="宋体" w:hAnsi="宋体" w:hint="eastAsia"/>
          <w:szCs w:val="24"/>
        </w:rPr>
        <w:t>，</w:t>
      </w:r>
      <w:r w:rsidR="00B264F6" w:rsidRPr="00B264F6">
        <w:rPr>
          <w:rFonts w:ascii="宋体" w:hAnsi="宋体" w:hint="eastAsia"/>
          <w:szCs w:val="24"/>
        </w:rPr>
        <w:t xml:space="preserve"> </w:t>
      </w:r>
    </w:p>
    <w:p w14:paraId="72E23AC8" w14:textId="0DBBA0C7" w:rsidR="00D424BF" w:rsidRPr="00B264F6" w:rsidRDefault="00D424BF" w:rsidP="00B264F6">
      <w:pPr>
        <w:pStyle w:val="ae"/>
        <w:numPr>
          <w:ilvl w:val="0"/>
          <w:numId w:val="83"/>
        </w:numPr>
        <w:ind w:left="442" w:hanging="442"/>
        <w:rPr>
          <w:rFonts w:ascii="宋体" w:hAnsi="宋体" w:hint="eastAsia"/>
          <w:szCs w:val="24"/>
        </w:rPr>
      </w:pPr>
      <w:r w:rsidRPr="00B264F6">
        <w:rPr>
          <w:rFonts w:ascii="宋体" w:hAnsi="宋体" w:hint="eastAsia"/>
          <w:szCs w:val="24"/>
        </w:rPr>
        <w:t>线程直接读写内存即可，但</w:t>
      </w:r>
      <w:r w:rsidRPr="00B264F6">
        <w:rPr>
          <w:rFonts w:ascii="宋体" w:hAnsi="宋体"/>
          <w:szCs w:val="24"/>
        </w:rPr>
        <w:t>需要</w:t>
      </w:r>
      <w:r w:rsidRPr="00B264F6">
        <w:rPr>
          <w:rFonts w:ascii="宋体" w:hAnsi="宋体"/>
          <w:b/>
          <w:bCs/>
          <w:szCs w:val="24"/>
        </w:rPr>
        <w:t>同步机制</w:t>
      </w:r>
    </w:p>
    <w:p w14:paraId="524F1AB4" w14:textId="2FF4677A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FC0599C" w14:textId="6C629B74" w:rsidR="00D424BF" w:rsidRDefault="00AF2313" w:rsidP="00D424BF">
      <w:pPr>
        <w:pStyle w:val="21"/>
      </w:pPr>
      <w:r w:rsidRPr="00574BAE">
        <w:t>S</w:t>
      </w:r>
      <w:r w:rsidR="00D424BF" w:rsidRPr="00574BAE">
        <w:t>elect</w:t>
      </w:r>
      <w:r>
        <w:rPr>
          <w:rFonts w:hint="eastAsia"/>
        </w:rPr>
        <w:t>、</w:t>
      </w:r>
      <w:r w:rsidR="00D424BF" w:rsidRPr="00574BAE">
        <w:t>poll</w:t>
      </w:r>
      <w:r>
        <w:rPr>
          <w:rFonts w:hint="eastAsia"/>
        </w:rPr>
        <w:t>、</w:t>
      </w:r>
      <w:proofErr w:type="spellStart"/>
      <w:r w:rsidR="00D424BF" w:rsidRPr="00574BAE">
        <w:t>epoll</w:t>
      </w:r>
      <w:proofErr w:type="spellEnd"/>
      <w:r w:rsidR="00D424BF" w:rsidRPr="00574BAE">
        <w:t>的区别？</w:t>
      </w:r>
    </w:p>
    <w:p w14:paraId="513A96EE" w14:textId="77777777" w:rsidR="00D424BF" w:rsidRPr="006D4E87" w:rsidRDefault="00D424BF" w:rsidP="00D424BF">
      <w:pPr>
        <w:rPr>
          <w:b/>
          <w:bCs/>
        </w:rPr>
      </w:pPr>
    </w:p>
    <w:p w14:paraId="4FBCF975" w14:textId="77777777" w:rsidR="00D424BF" w:rsidRPr="008349EC" w:rsidRDefault="00D424BF">
      <w:pPr>
        <w:numPr>
          <w:ilvl w:val="0"/>
          <w:numId w:val="46"/>
        </w:numPr>
      </w:pPr>
      <w:r w:rsidRPr="006D4E87">
        <w:t>​</w:t>
      </w:r>
      <w:r w:rsidRPr="008349EC">
        <w:rPr>
          <w:b/>
          <w:bCs/>
        </w:rPr>
        <w:t>select</w:t>
      </w:r>
      <w:r w:rsidRPr="008349EC">
        <w:t>：</w:t>
      </w:r>
    </w:p>
    <w:p w14:paraId="1FBAE4E8" w14:textId="35D0EC96" w:rsidR="00D424BF" w:rsidRPr="008349EC" w:rsidRDefault="00D424BF">
      <w:pPr>
        <w:pStyle w:val="ae"/>
        <w:numPr>
          <w:ilvl w:val="0"/>
          <w:numId w:val="54"/>
        </w:numPr>
      </w:pPr>
      <w:r w:rsidRPr="008349EC">
        <w:t>使用</w:t>
      </w:r>
      <w:r w:rsidRPr="008349EC">
        <w:rPr>
          <w:rStyle w:val="a4"/>
        </w:rPr>
        <w:t xml:space="preserve"> </w:t>
      </w:r>
      <w:r w:rsidR="00736EB8" w:rsidRPr="00736EB8">
        <w:rPr>
          <w:rStyle w:val="a4"/>
        </w:rPr>
        <w:t>file descriptor set</w:t>
      </w:r>
      <w:r w:rsidRPr="008349EC">
        <w:t> </w:t>
      </w:r>
      <w:r w:rsidRPr="008349EC">
        <w:t>，支持的</w:t>
      </w:r>
      <w:r w:rsidRPr="008349EC">
        <w:rPr>
          <w:rStyle w:val="a4"/>
        </w:rPr>
        <w:t>文件描述符数量</w:t>
      </w:r>
      <w:r w:rsidRPr="008349EC">
        <w:t>1024</w:t>
      </w:r>
      <w:r w:rsidRPr="008349EC">
        <w:t>。</w:t>
      </w:r>
    </w:p>
    <w:p w14:paraId="0AF4772E" w14:textId="0B87D110" w:rsidR="00D424BF" w:rsidRPr="008349EC" w:rsidRDefault="00D424BF">
      <w:pPr>
        <w:pStyle w:val="ae"/>
        <w:numPr>
          <w:ilvl w:val="0"/>
          <w:numId w:val="54"/>
        </w:numPr>
      </w:pPr>
      <w:r w:rsidRPr="008349EC">
        <w:t>每次调用需要</w:t>
      </w:r>
      <w:r w:rsidRPr="008349EC">
        <w:rPr>
          <w:rStyle w:val="a4"/>
        </w:rPr>
        <w:t>遍历</w:t>
      </w:r>
      <w:r w:rsidRPr="008349EC">
        <w:t>所有文件描述符，效率低。时间复杂度：</w:t>
      </w:r>
      <w:r w:rsidRPr="008349EC">
        <w:t>O(n)</w:t>
      </w:r>
      <w:r w:rsidRPr="008349EC">
        <w:t>。</w:t>
      </w:r>
    </w:p>
    <w:p w14:paraId="5F8CE505" w14:textId="77777777" w:rsidR="00D424BF" w:rsidRPr="008349EC" w:rsidRDefault="00D424BF">
      <w:pPr>
        <w:numPr>
          <w:ilvl w:val="0"/>
          <w:numId w:val="46"/>
        </w:numPr>
      </w:pPr>
      <w:r w:rsidRPr="008349EC">
        <w:t>​</w:t>
      </w:r>
      <w:r w:rsidRPr="008349EC">
        <w:rPr>
          <w:b/>
          <w:bCs/>
        </w:rPr>
        <w:t>poll</w:t>
      </w:r>
      <w:r w:rsidRPr="008349EC">
        <w:t>：</w:t>
      </w:r>
    </w:p>
    <w:p w14:paraId="3B3ACB55" w14:textId="0399F843" w:rsidR="00D424BF" w:rsidRPr="008349EC" w:rsidRDefault="00D424BF">
      <w:pPr>
        <w:pStyle w:val="ae"/>
        <w:numPr>
          <w:ilvl w:val="0"/>
          <w:numId w:val="54"/>
        </w:numPr>
      </w:pPr>
      <w:r w:rsidRPr="008349EC">
        <w:t>使用</w:t>
      </w:r>
      <w:r w:rsidRPr="008349EC">
        <w:rPr>
          <w:rStyle w:val="a4"/>
        </w:rPr>
        <w:t xml:space="preserve"> ​</w:t>
      </w:r>
      <w:proofErr w:type="spellStart"/>
      <w:r w:rsidRPr="008349EC">
        <w:rPr>
          <w:rStyle w:val="a4"/>
        </w:rPr>
        <w:t>pollfd</w:t>
      </w:r>
      <w:proofErr w:type="spellEnd"/>
      <w:r w:rsidRPr="008349EC">
        <w:rPr>
          <w:rStyle w:val="a4"/>
        </w:rPr>
        <w:t> </w:t>
      </w:r>
      <w:r w:rsidRPr="008349EC">
        <w:rPr>
          <w:rStyle w:val="a4"/>
        </w:rPr>
        <w:t>数组</w:t>
      </w:r>
      <w:r w:rsidRPr="008349EC">
        <w:t>，支持的</w:t>
      </w:r>
      <w:r w:rsidRPr="008349EC">
        <w:rPr>
          <w:rStyle w:val="a4"/>
        </w:rPr>
        <w:t>文件描述符数量无限</w:t>
      </w:r>
      <w:r w:rsidRPr="008349EC">
        <w:t>。</w:t>
      </w:r>
    </w:p>
    <w:p w14:paraId="1A6D6BCC" w14:textId="3B72DD6F" w:rsidR="00D424BF" w:rsidRPr="008349EC" w:rsidRDefault="008349EC">
      <w:pPr>
        <w:pStyle w:val="ae"/>
        <w:numPr>
          <w:ilvl w:val="0"/>
          <w:numId w:val="54"/>
        </w:numPr>
      </w:pPr>
      <w:r w:rsidRPr="008349EC">
        <w:rPr>
          <w:rFonts w:hint="eastAsia"/>
        </w:rPr>
        <w:t>每次调用</w:t>
      </w:r>
      <w:r w:rsidR="00D424BF" w:rsidRPr="008349EC">
        <w:t>需要</w:t>
      </w:r>
      <w:r w:rsidR="00D424BF" w:rsidRPr="008349EC">
        <w:rPr>
          <w:rStyle w:val="a4"/>
        </w:rPr>
        <w:t>遍历</w:t>
      </w:r>
      <w:r w:rsidR="00D424BF" w:rsidRPr="008349EC">
        <w:t>所有文件描述符，效率低。时间复杂度：</w:t>
      </w:r>
      <w:r w:rsidR="00D424BF" w:rsidRPr="008349EC">
        <w:t>O(n)</w:t>
      </w:r>
      <w:r w:rsidR="00D424BF" w:rsidRPr="008349EC">
        <w:t>。</w:t>
      </w:r>
    </w:p>
    <w:p w14:paraId="72CD42B4" w14:textId="77777777" w:rsidR="00D424BF" w:rsidRPr="008349EC" w:rsidRDefault="00D424BF">
      <w:pPr>
        <w:numPr>
          <w:ilvl w:val="0"/>
          <w:numId w:val="46"/>
        </w:numPr>
      </w:pPr>
      <w:r w:rsidRPr="008349EC">
        <w:t>​</w:t>
      </w:r>
      <w:proofErr w:type="spellStart"/>
      <w:r w:rsidRPr="008349EC">
        <w:rPr>
          <w:b/>
          <w:bCs/>
        </w:rPr>
        <w:t>epoll</w:t>
      </w:r>
      <w:proofErr w:type="spellEnd"/>
      <w:r w:rsidRPr="008349EC">
        <w:t>：</w:t>
      </w:r>
    </w:p>
    <w:p w14:paraId="4784EC2D" w14:textId="77777777" w:rsidR="00D424BF" w:rsidRPr="008349EC" w:rsidRDefault="00D424BF">
      <w:pPr>
        <w:pStyle w:val="ae"/>
        <w:numPr>
          <w:ilvl w:val="0"/>
          <w:numId w:val="54"/>
        </w:numPr>
      </w:pPr>
      <w:r w:rsidRPr="008349EC">
        <w:t>使用</w:t>
      </w:r>
      <w:r w:rsidRPr="00BF5537">
        <w:rPr>
          <w:rStyle w:val="a4"/>
        </w:rPr>
        <w:t>事件驱动机制</w:t>
      </w:r>
      <w:r w:rsidRPr="008349EC">
        <w:t>，只关注活跃的文件描述符，效率高。</w:t>
      </w:r>
    </w:p>
    <w:p w14:paraId="317FC308" w14:textId="3611DA18" w:rsidR="00D424BF" w:rsidRPr="005A53EA" w:rsidRDefault="00D424BF" w:rsidP="005A53EA">
      <w:pPr>
        <w:pStyle w:val="ae"/>
        <w:numPr>
          <w:ilvl w:val="0"/>
          <w:numId w:val="54"/>
        </w:numPr>
      </w:pPr>
      <w:r w:rsidRPr="008349EC">
        <w:t>支持边缘触发（</w:t>
      </w:r>
      <w:r w:rsidRPr="008349EC">
        <w:t>ET</w:t>
      </w:r>
      <w:r w:rsidRPr="008349EC">
        <w:t>）和水平触发（</w:t>
      </w:r>
      <w:r w:rsidRPr="008349EC">
        <w:t>LT</w:t>
      </w:r>
      <w:r w:rsidRPr="008349EC">
        <w:t>）模式。时间复杂度：</w:t>
      </w:r>
      <w:r w:rsidRPr="008349EC">
        <w:t>O(1)</w:t>
      </w:r>
      <w:r w:rsidRPr="008349EC">
        <w:t>。</w:t>
      </w:r>
      <w:r w:rsidR="005A53EA">
        <w:br/>
      </w:r>
      <w:r w:rsidRPr="0077291A">
        <w:rPr>
          <w:rStyle w:val="a4"/>
        </w:rPr>
        <w:t>边缘触发</w:t>
      </w:r>
      <w:r w:rsidRPr="001A70DC">
        <w:t>模式只在</w:t>
      </w:r>
      <w:r w:rsidRPr="001A70DC">
        <w:rPr>
          <w:rStyle w:val="a4"/>
        </w:rPr>
        <w:t>状态变化</w:t>
      </w:r>
      <w:r w:rsidRPr="001A70DC">
        <w:t>时通知，需一次性处理所有数据，否则会丢失事件。</w:t>
      </w:r>
      <w:r w:rsidRPr="001A70DC">
        <w:rPr>
          <w:rFonts w:hint="eastAsia"/>
        </w:rPr>
        <w:t>适用</w:t>
      </w:r>
      <w:r w:rsidRPr="001A70DC">
        <w:t>高并发网络编程。</w:t>
      </w:r>
    </w:p>
    <w:p w14:paraId="0D69E7F2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F3E0D1" w14:textId="54E1A95C" w:rsidR="00D424BF" w:rsidRDefault="00D424BF" w:rsidP="00D424BF">
      <w:pPr>
        <w:pStyle w:val="21"/>
      </w:pPr>
      <w:r w:rsidRPr="00574BAE">
        <w:t>用户态和内核态切换的开销来源？</w:t>
      </w:r>
    </w:p>
    <w:p w14:paraId="51048AB7" w14:textId="77777777" w:rsidR="00D424BF" w:rsidRPr="00D47A37" w:rsidRDefault="00D424BF" w:rsidP="00D424BF"/>
    <w:p w14:paraId="364A71B0" w14:textId="35878EE5" w:rsidR="00D424BF" w:rsidRPr="001701BB" w:rsidRDefault="00D424BF">
      <w:pPr>
        <w:widowControl/>
        <w:numPr>
          <w:ilvl w:val="0"/>
          <w:numId w:val="47"/>
        </w:numPr>
        <w:ind w:left="0" w:firstLine="0"/>
      </w:pPr>
      <w:r w:rsidRPr="00F7473C">
        <w:t>​</w:t>
      </w:r>
      <w:r w:rsidRPr="001701BB">
        <w:rPr>
          <w:rStyle w:val="a4"/>
        </w:rPr>
        <w:t>寄存器、程序计数器</w:t>
      </w:r>
      <w:r w:rsidRPr="001701BB">
        <w:t>状态</w:t>
      </w:r>
    </w:p>
    <w:p w14:paraId="60F8334B" w14:textId="1DCD3166" w:rsidR="00D424BF" w:rsidRPr="001701BB" w:rsidRDefault="00D424BF">
      <w:pPr>
        <w:widowControl/>
        <w:numPr>
          <w:ilvl w:val="0"/>
          <w:numId w:val="47"/>
        </w:numPr>
        <w:ind w:left="0" w:firstLine="0"/>
      </w:pPr>
      <w:r w:rsidRPr="001701BB">
        <w:t>​</w:t>
      </w:r>
      <w:r w:rsidRPr="001701BB">
        <w:rPr>
          <w:rStyle w:val="a4"/>
          <w:rFonts w:hint="eastAsia"/>
        </w:rPr>
        <w:t>权限</w:t>
      </w:r>
      <w:r w:rsidRPr="001701BB">
        <w:rPr>
          <w:b/>
          <w:bCs/>
        </w:rPr>
        <w:t>切换</w:t>
      </w:r>
    </w:p>
    <w:p w14:paraId="2CD4B397" w14:textId="77777777" w:rsidR="00D424BF" w:rsidRPr="001701BB" w:rsidRDefault="00D424BF">
      <w:pPr>
        <w:widowControl/>
        <w:numPr>
          <w:ilvl w:val="0"/>
          <w:numId w:val="47"/>
        </w:numPr>
        <w:ind w:left="0" w:firstLine="0"/>
      </w:pPr>
      <w:r w:rsidRPr="001701BB">
        <w:t>​</w:t>
      </w:r>
      <w:r w:rsidRPr="001701BB">
        <w:rPr>
          <w:rStyle w:val="a4"/>
        </w:rPr>
        <w:t>缓存</w:t>
      </w:r>
      <w:r w:rsidRPr="001701BB">
        <w:rPr>
          <w:b/>
          <w:bCs/>
        </w:rPr>
        <w:t>失效</w:t>
      </w:r>
    </w:p>
    <w:p w14:paraId="76FA7E8B" w14:textId="0EC84EE6" w:rsidR="00D424BF" w:rsidRPr="001701BB" w:rsidRDefault="00D424BF">
      <w:pPr>
        <w:widowControl/>
        <w:numPr>
          <w:ilvl w:val="0"/>
          <w:numId w:val="47"/>
        </w:numPr>
        <w:ind w:left="0" w:firstLine="0"/>
      </w:pPr>
      <w:r w:rsidRPr="001701BB">
        <w:t>​</w:t>
      </w:r>
      <w:r w:rsidRPr="001701BB">
        <w:rPr>
          <w:rStyle w:val="a4"/>
        </w:rPr>
        <w:t>系统调用</w:t>
      </w:r>
      <w:r w:rsidRPr="001701BB">
        <w:t>需要内核验证</w:t>
      </w:r>
    </w:p>
    <w:p w14:paraId="02D5A0C6" w14:textId="2C81A9A8" w:rsidR="00D424BF" w:rsidRPr="001701BB" w:rsidRDefault="00D424BF">
      <w:pPr>
        <w:widowControl/>
        <w:numPr>
          <w:ilvl w:val="0"/>
          <w:numId w:val="47"/>
        </w:numPr>
        <w:ind w:left="0" w:firstLine="0"/>
      </w:pPr>
      <w:r w:rsidRPr="001701BB">
        <w:t>​</w:t>
      </w:r>
      <w:r w:rsidRPr="001701BB">
        <w:t>切换可能伴随</w:t>
      </w:r>
      <w:r w:rsidRPr="001701BB">
        <w:rPr>
          <w:rStyle w:val="a4"/>
        </w:rPr>
        <w:t>中断处理</w:t>
      </w:r>
    </w:p>
    <w:p w14:paraId="58856C39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95AB91" w14:textId="329533EE" w:rsidR="00D424BF" w:rsidRPr="00574BAE" w:rsidRDefault="00D424BF" w:rsidP="00D424BF">
      <w:pPr>
        <w:pStyle w:val="21"/>
      </w:pPr>
      <w:r w:rsidRPr="00574BAE">
        <w:t>进程间通信</w:t>
      </w:r>
      <w:r w:rsidR="006F35B1">
        <w:rPr>
          <w:rFonts w:hint="eastAsia"/>
        </w:rPr>
        <w:t xml:space="preserve"> </w:t>
      </w:r>
      <w:r w:rsidRPr="00574BAE">
        <w:t>共享内存和消息队列的对比？</w:t>
      </w:r>
    </w:p>
    <w:p w14:paraId="35E39086" w14:textId="77777777" w:rsidR="00D424BF" w:rsidRDefault="00D424BF" w:rsidP="00D424BF">
      <w:pPr>
        <w:widowControl/>
        <w:rPr>
          <w:b/>
          <w:bCs/>
        </w:rPr>
      </w:pPr>
    </w:p>
    <w:p w14:paraId="2EC21C0A" w14:textId="77777777" w:rsidR="006F35B1" w:rsidRPr="00D54986" w:rsidRDefault="006F35B1" w:rsidP="006F35B1">
      <w:pPr>
        <w:widowControl/>
      </w:pPr>
      <w:r w:rsidRPr="00D54986">
        <w:rPr>
          <w:b/>
          <w:bCs/>
        </w:rPr>
        <w:t>消息队列</w:t>
      </w:r>
      <w:r w:rsidRPr="00D54986">
        <w:t>：</w:t>
      </w:r>
    </w:p>
    <w:p w14:paraId="4B7B7DCF" w14:textId="77777777" w:rsidR="006F35B1" w:rsidRDefault="006F35B1" w:rsidP="006F35B1">
      <w:pPr>
        <w:pStyle w:val="ae"/>
        <w:widowControl/>
        <w:numPr>
          <w:ilvl w:val="0"/>
          <w:numId w:val="59"/>
        </w:numPr>
      </w:pPr>
      <w:r w:rsidRPr="00D54986">
        <w:t>​</w:t>
      </w:r>
      <w:r w:rsidRPr="00D54986">
        <w:t>内核维护消息队列，进程发送</w:t>
      </w:r>
      <w:r w:rsidRPr="00D54986">
        <w:t>/</w:t>
      </w:r>
      <w:r w:rsidRPr="00D54986">
        <w:t>接收消息通信</w:t>
      </w:r>
    </w:p>
    <w:p w14:paraId="67BA7CEE" w14:textId="0D9C97E2" w:rsidR="006F35B1" w:rsidRPr="00D54986" w:rsidRDefault="006F35B1" w:rsidP="006F35B1">
      <w:pPr>
        <w:pStyle w:val="ae"/>
        <w:widowControl/>
        <w:numPr>
          <w:ilvl w:val="0"/>
          <w:numId w:val="59"/>
        </w:numPr>
      </w:pPr>
      <w:r w:rsidRPr="00D54986">
        <w:t>自带同步机制</w:t>
      </w:r>
    </w:p>
    <w:p w14:paraId="7857935E" w14:textId="2F0E1C1D" w:rsidR="006F35B1" w:rsidRPr="00D54986" w:rsidRDefault="006F35B1" w:rsidP="006F35B1">
      <w:pPr>
        <w:pStyle w:val="ae"/>
        <w:widowControl/>
        <w:numPr>
          <w:ilvl w:val="0"/>
          <w:numId w:val="59"/>
        </w:numPr>
      </w:pPr>
      <w:r w:rsidRPr="00D54986">
        <w:t>​</w:t>
      </w:r>
      <w:r w:rsidRPr="00C4714A">
        <w:rPr>
          <w:rStyle w:val="a4"/>
        </w:rPr>
        <w:t>有数据拷贝</w:t>
      </w:r>
      <w:r w:rsidRPr="00C4714A">
        <w:rPr>
          <w:rStyle w:val="a4"/>
          <w:rFonts w:hint="eastAsia"/>
        </w:rPr>
        <w:t xml:space="preserve"> </w:t>
      </w:r>
      <w:r w:rsidRPr="00C4714A">
        <w:rPr>
          <w:rStyle w:val="a4"/>
        </w:rPr>
        <w:t>速度慢</w:t>
      </w:r>
      <w:r w:rsidRPr="00D54986">
        <w:rPr>
          <w:rFonts w:hint="eastAsia"/>
        </w:rPr>
        <w:t>，</w:t>
      </w:r>
      <w:r w:rsidRPr="00D54986">
        <w:t>适用小数据量异步通信</w:t>
      </w:r>
    </w:p>
    <w:p w14:paraId="4BD7A7EC" w14:textId="77777777" w:rsidR="006F35B1" w:rsidRDefault="006F35B1" w:rsidP="00D424BF">
      <w:pPr>
        <w:widowControl/>
        <w:rPr>
          <w:b/>
          <w:bCs/>
        </w:rPr>
      </w:pPr>
    </w:p>
    <w:p w14:paraId="762C3D04" w14:textId="52BD8657" w:rsidR="00D424BF" w:rsidRPr="00D54986" w:rsidRDefault="00D424BF" w:rsidP="00D424BF">
      <w:pPr>
        <w:widowControl/>
      </w:pPr>
      <w:r w:rsidRPr="00D54986">
        <w:rPr>
          <w:b/>
          <w:bCs/>
        </w:rPr>
        <w:t>共享内存</w:t>
      </w:r>
      <w:r w:rsidRPr="00D54986">
        <w:t>：</w:t>
      </w:r>
    </w:p>
    <w:p w14:paraId="422050D4" w14:textId="77777777" w:rsidR="006F35B1" w:rsidRDefault="00D424BF">
      <w:pPr>
        <w:pStyle w:val="ae"/>
        <w:widowControl/>
        <w:numPr>
          <w:ilvl w:val="0"/>
          <w:numId w:val="58"/>
        </w:numPr>
      </w:pPr>
      <w:r w:rsidRPr="00D54986">
        <w:t>​</w:t>
      </w:r>
      <w:r w:rsidRPr="00D54986">
        <w:t>多个进程映射同一块物理内存</w:t>
      </w:r>
    </w:p>
    <w:p w14:paraId="1A2DC894" w14:textId="39BDD1A4" w:rsidR="00D424BF" w:rsidRPr="00D54986" w:rsidRDefault="005647B8">
      <w:pPr>
        <w:pStyle w:val="ae"/>
        <w:widowControl/>
        <w:numPr>
          <w:ilvl w:val="0"/>
          <w:numId w:val="58"/>
        </w:numPr>
      </w:pPr>
      <w:r w:rsidRPr="00D54986">
        <w:t>需要同步机制（如信号量）避免竞争。</w:t>
      </w:r>
    </w:p>
    <w:p w14:paraId="4AB6DCAE" w14:textId="7ED79222" w:rsidR="00D424BF" w:rsidRPr="00D54986" w:rsidRDefault="00D424BF">
      <w:pPr>
        <w:pStyle w:val="ae"/>
        <w:widowControl/>
        <w:numPr>
          <w:ilvl w:val="0"/>
          <w:numId w:val="58"/>
        </w:numPr>
      </w:pPr>
      <w:r w:rsidRPr="00D54986">
        <w:t>​</w:t>
      </w:r>
      <w:r w:rsidR="006F35B1" w:rsidRPr="00C4714A">
        <w:rPr>
          <w:rStyle w:val="a4"/>
        </w:rPr>
        <w:t>无数据拷贝</w:t>
      </w:r>
      <w:r w:rsidR="006F35B1" w:rsidRPr="00C4714A">
        <w:rPr>
          <w:rStyle w:val="a4"/>
          <w:rFonts w:hint="eastAsia"/>
        </w:rPr>
        <w:t xml:space="preserve"> </w:t>
      </w:r>
      <w:r w:rsidRPr="00C4714A">
        <w:rPr>
          <w:rStyle w:val="a4"/>
        </w:rPr>
        <w:t>速度快</w:t>
      </w:r>
      <w:r w:rsidR="005647B8" w:rsidRPr="00D54986">
        <w:rPr>
          <w:rFonts w:hint="eastAsia"/>
        </w:rPr>
        <w:t>，</w:t>
      </w:r>
      <w:r w:rsidRPr="00D54986">
        <w:t>适用高性能大数据量通信。</w:t>
      </w:r>
    </w:p>
    <w:p w14:paraId="03C6F3F2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28931CE" w14:textId="1198F299" w:rsidR="00D424BF" w:rsidRDefault="00D424BF" w:rsidP="00D424BF">
      <w:pPr>
        <w:pStyle w:val="21"/>
      </w:pPr>
      <w:r w:rsidRPr="00574BAE">
        <w:t>零拷贝技术（</w:t>
      </w:r>
      <w:proofErr w:type="spellStart"/>
      <w:r w:rsidRPr="00574BAE">
        <w:t>sendfile</w:t>
      </w:r>
      <w:proofErr w:type="spellEnd"/>
      <w:r w:rsidRPr="00574BAE">
        <w:t>）的实现原理？</w:t>
      </w:r>
    </w:p>
    <w:p w14:paraId="644869BA" w14:textId="77777777" w:rsidR="00D424BF" w:rsidRDefault="00D424BF" w:rsidP="00D424BF">
      <w:pPr>
        <w:pStyle w:val="ae"/>
        <w:ind w:left="0"/>
        <w:rPr>
          <w:szCs w:val="24"/>
        </w:rPr>
      </w:pPr>
    </w:p>
    <w:p w14:paraId="7E833AA6" w14:textId="0B6DE28D" w:rsidR="00C4714A" w:rsidRDefault="00D424BF" w:rsidP="00D424BF">
      <w:pPr>
        <w:pStyle w:val="ae"/>
        <w:ind w:left="0"/>
        <w:rPr>
          <w:szCs w:val="24"/>
        </w:rPr>
      </w:pPr>
      <w:r w:rsidRPr="004B40D5">
        <w:rPr>
          <w:rFonts w:hint="eastAsia"/>
          <w:szCs w:val="24"/>
        </w:rPr>
        <w:t>零拷贝技术（</w:t>
      </w:r>
      <w:proofErr w:type="spellStart"/>
      <w:r w:rsidRPr="004B40D5">
        <w:rPr>
          <w:rFonts w:hint="eastAsia"/>
          <w:szCs w:val="24"/>
        </w:rPr>
        <w:t>sendfile</w:t>
      </w:r>
      <w:proofErr w:type="spellEnd"/>
      <w:r w:rsidRPr="004B40D5">
        <w:rPr>
          <w:rFonts w:hint="eastAsia"/>
          <w:szCs w:val="24"/>
        </w:rPr>
        <w:t>）</w:t>
      </w:r>
      <w:r w:rsidR="00C4714A">
        <w:rPr>
          <w:rFonts w:hint="eastAsia"/>
          <w:szCs w:val="24"/>
        </w:rPr>
        <w:t>：</w:t>
      </w:r>
    </w:p>
    <w:p w14:paraId="490CDFC3" w14:textId="1FA455FB" w:rsidR="00D424BF" w:rsidRPr="004B40D5" w:rsidRDefault="00D424BF" w:rsidP="00D424BF">
      <w:pPr>
        <w:pStyle w:val="ae"/>
        <w:ind w:left="0"/>
        <w:rPr>
          <w:szCs w:val="24"/>
        </w:rPr>
      </w:pPr>
      <w:r w:rsidRPr="004B40D5">
        <w:rPr>
          <w:szCs w:val="24"/>
        </w:rPr>
        <w:t>在文件传输中，让内核直接将文件数据从磁盘读取到网络缓冲区，无需经过用户态</w:t>
      </w:r>
      <w:r w:rsidRPr="004B40D5">
        <w:rPr>
          <w:rFonts w:hint="eastAsia"/>
          <w:szCs w:val="24"/>
        </w:rPr>
        <w:t>，</w:t>
      </w:r>
      <w:r w:rsidRPr="004B40D5">
        <w:rPr>
          <w:szCs w:val="24"/>
        </w:rPr>
        <w:t>避免数据在用户态和内核态之间的拷贝，提升性能。</w:t>
      </w:r>
    </w:p>
    <w:p w14:paraId="0DF1087F" w14:textId="77777777" w:rsidR="00D424BF" w:rsidRPr="004B40D5" w:rsidRDefault="00D424BF" w:rsidP="00D424BF">
      <w:pPr>
        <w:pStyle w:val="ae"/>
        <w:ind w:left="0"/>
        <w:rPr>
          <w:szCs w:val="24"/>
        </w:rPr>
      </w:pPr>
    </w:p>
    <w:p w14:paraId="72DF9CA4" w14:textId="77777777" w:rsidR="00D424BF" w:rsidRPr="004B40D5" w:rsidRDefault="00D424BF">
      <w:pPr>
        <w:pStyle w:val="ae"/>
        <w:numPr>
          <w:ilvl w:val="0"/>
          <w:numId w:val="60"/>
        </w:numPr>
        <w:tabs>
          <w:tab w:val="num" w:pos="-360"/>
        </w:tabs>
        <w:rPr>
          <w:szCs w:val="24"/>
        </w:rPr>
      </w:pPr>
      <w:r w:rsidRPr="004B40D5">
        <w:rPr>
          <w:szCs w:val="24"/>
        </w:rPr>
        <w:t>传统方式</w:t>
      </w:r>
      <w:r w:rsidRPr="004B40D5">
        <w:rPr>
          <w:rFonts w:hint="eastAsia"/>
          <w:szCs w:val="24"/>
        </w:rPr>
        <w:t>：</w:t>
      </w:r>
      <w:r w:rsidRPr="004B40D5">
        <w:rPr>
          <w:szCs w:val="24"/>
        </w:rPr>
        <w:t>磁盘</w:t>
      </w:r>
      <w:r w:rsidRPr="004B40D5">
        <w:rPr>
          <w:szCs w:val="24"/>
        </w:rPr>
        <w:t xml:space="preserve"> -&gt; </w:t>
      </w:r>
      <w:r w:rsidRPr="004B40D5">
        <w:rPr>
          <w:szCs w:val="24"/>
        </w:rPr>
        <w:t>内核缓冲区</w:t>
      </w:r>
      <w:r w:rsidRPr="004B40D5">
        <w:rPr>
          <w:szCs w:val="24"/>
        </w:rPr>
        <w:t xml:space="preserve"> -&gt; </w:t>
      </w:r>
      <w:r w:rsidRPr="004B40D5">
        <w:rPr>
          <w:szCs w:val="24"/>
        </w:rPr>
        <w:t>用户缓冲区</w:t>
      </w:r>
      <w:r w:rsidRPr="004B40D5">
        <w:rPr>
          <w:szCs w:val="24"/>
        </w:rPr>
        <w:t xml:space="preserve"> -&gt; </w:t>
      </w:r>
      <w:r w:rsidRPr="004B40D5">
        <w:rPr>
          <w:szCs w:val="24"/>
        </w:rPr>
        <w:t>网络缓冲区</w:t>
      </w:r>
    </w:p>
    <w:p w14:paraId="07893BBD" w14:textId="77777777" w:rsidR="00D424BF" w:rsidRPr="004B40D5" w:rsidRDefault="00D424BF">
      <w:pPr>
        <w:pStyle w:val="ae"/>
        <w:numPr>
          <w:ilvl w:val="0"/>
          <w:numId w:val="60"/>
        </w:numPr>
        <w:tabs>
          <w:tab w:val="num" w:pos="-360"/>
        </w:tabs>
        <w:rPr>
          <w:szCs w:val="24"/>
        </w:rPr>
      </w:pPr>
      <w:proofErr w:type="spellStart"/>
      <w:r w:rsidRPr="004B40D5">
        <w:rPr>
          <w:szCs w:val="24"/>
        </w:rPr>
        <w:t>sendfile</w:t>
      </w:r>
      <w:proofErr w:type="spellEnd"/>
      <w:r w:rsidRPr="004B40D5">
        <w:rPr>
          <w:szCs w:val="24"/>
        </w:rPr>
        <w:t> </w:t>
      </w:r>
      <w:r w:rsidRPr="004B40D5">
        <w:rPr>
          <w:rFonts w:hint="eastAsia"/>
          <w:szCs w:val="24"/>
        </w:rPr>
        <w:t>：</w:t>
      </w:r>
      <w:r w:rsidRPr="004B40D5">
        <w:rPr>
          <w:szCs w:val="24"/>
        </w:rPr>
        <w:t>磁盘</w:t>
      </w:r>
      <w:r w:rsidRPr="004B40D5">
        <w:rPr>
          <w:szCs w:val="24"/>
        </w:rPr>
        <w:t xml:space="preserve"> -&gt; </w:t>
      </w:r>
      <w:r w:rsidRPr="004B40D5">
        <w:rPr>
          <w:szCs w:val="24"/>
        </w:rPr>
        <w:t>网络缓冲区</w:t>
      </w:r>
    </w:p>
    <w:p w14:paraId="500ED2AE" w14:textId="77777777" w:rsidR="00D424BF" w:rsidRDefault="00D424BF" w:rsidP="00D424BF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63B53972" w14:textId="339F93FA" w:rsidR="00D424BF" w:rsidRDefault="00D424BF" w:rsidP="00D424BF">
      <w:pPr>
        <w:pStyle w:val="21"/>
      </w:pPr>
      <w:r>
        <w:rPr>
          <w:rFonts w:hint="eastAsia"/>
        </w:rPr>
        <w:lastRenderedPageBreak/>
        <w:t>内存映射（</w:t>
      </w:r>
      <w:r>
        <w:rPr>
          <w:rFonts w:hint="eastAsia"/>
        </w:rPr>
        <w:t xml:space="preserve">memory map, </w:t>
      </w:r>
      <w:proofErr w:type="spellStart"/>
      <w:r w:rsidRPr="00574BAE">
        <w:t>mmap</w:t>
      </w:r>
      <w:proofErr w:type="spellEnd"/>
      <w:r>
        <w:rPr>
          <w:rFonts w:hint="eastAsia"/>
        </w:rPr>
        <w:t>）</w:t>
      </w:r>
      <w:r w:rsidRPr="00574BAE">
        <w:t>系统调用的实现原理？</w:t>
      </w:r>
    </w:p>
    <w:p w14:paraId="3A69BB42" w14:textId="77777777" w:rsidR="00D424BF" w:rsidRPr="00D21EF1" w:rsidRDefault="00D424BF" w:rsidP="00D424BF"/>
    <w:p w14:paraId="40FA7D58" w14:textId="13F5E97E" w:rsidR="00D424BF" w:rsidRPr="00F7473C" w:rsidRDefault="00D424BF" w:rsidP="00C4714A">
      <w:pPr>
        <w:widowControl/>
        <w:rPr>
          <w:rFonts w:hint="eastAsia"/>
        </w:rPr>
      </w:pPr>
      <w:proofErr w:type="spellStart"/>
      <w:r w:rsidRPr="00574BAE">
        <w:t>mmap</w:t>
      </w:r>
      <w:proofErr w:type="spellEnd"/>
      <w:r w:rsidRPr="00574BAE">
        <w:t>系统调用</w:t>
      </w:r>
      <w:r w:rsidRPr="00F7473C">
        <w:t>将</w:t>
      </w:r>
      <w:r w:rsidRPr="00C4714A">
        <w:rPr>
          <w:rStyle w:val="a4"/>
        </w:rPr>
        <w:t>文件</w:t>
      </w:r>
      <w:r w:rsidRPr="00C4714A">
        <w:rPr>
          <w:rStyle w:val="a4"/>
        </w:rPr>
        <w:t>/</w:t>
      </w:r>
      <w:r w:rsidRPr="00C4714A">
        <w:rPr>
          <w:rStyle w:val="a4"/>
        </w:rPr>
        <w:t>设备</w:t>
      </w:r>
      <w:r w:rsidRPr="00F7473C">
        <w:t>映射到进程的</w:t>
      </w:r>
      <w:r w:rsidRPr="00C4714A">
        <w:rPr>
          <w:rStyle w:val="a4"/>
        </w:rPr>
        <w:t>虚拟地址空间</w:t>
      </w:r>
      <w:r w:rsidRPr="00F7473C">
        <w:t>，实现文件读写或共享内存。</w:t>
      </w:r>
      <w:r w:rsidR="00C4714A" w:rsidRPr="00C4714A">
        <w:rPr>
          <w:rStyle w:val="a4"/>
        </w:rPr>
        <w:t>减少用户态和内核态的数据拷贝</w:t>
      </w:r>
      <w:r w:rsidR="00C4714A" w:rsidRPr="00F7473C">
        <w:t>，提高性能。</w:t>
      </w:r>
    </w:p>
    <w:p w14:paraId="64A7671E" w14:textId="77777777" w:rsidR="00D424BF" w:rsidRPr="00F7473C" w:rsidRDefault="00D424BF">
      <w:pPr>
        <w:pStyle w:val="ae"/>
        <w:widowControl/>
        <w:numPr>
          <w:ilvl w:val="0"/>
          <w:numId w:val="56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052BD50D" w14:textId="25C3C4C8" w:rsidR="00D424BF" w:rsidRPr="00F7473C" w:rsidRDefault="00D424BF">
      <w:pPr>
        <w:pStyle w:val="ae"/>
        <w:widowControl/>
        <w:numPr>
          <w:ilvl w:val="0"/>
          <w:numId w:val="56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：映射时不加载文件内容，通过缺页中断按需加载。</w:t>
      </w:r>
    </w:p>
    <w:p w14:paraId="2FD09CEB" w14:textId="77777777" w:rsidR="00C4714A" w:rsidRPr="00C4714A" w:rsidRDefault="00D424BF" w:rsidP="00C4714A">
      <w:pPr>
        <w:pStyle w:val="ae"/>
        <w:widowControl/>
        <w:numPr>
          <w:ilvl w:val="0"/>
          <w:numId w:val="56"/>
        </w:numPr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0566665C" w14:textId="6CCDD77C" w:rsidR="007511AB" w:rsidRPr="00C4714A" w:rsidRDefault="007511AB" w:rsidP="00C4714A">
      <w:pPr>
        <w:widowControl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786E856" w14:textId="344216E3" w:rsidR="007511AB" w:rsidRDefault="007511AB" w:rsidP="007511AB">
      <w:pPr>
        <w:pStyle w:val="21"/>
      </w:pPr>
      <w:r w:rsidRPr="00574BAE">
        <w:t>虚拟内存的作用？</w:t>
      </w:r>
    </w:p>
    <w:p w14:paraId="4D8C0C59" w14:textId="43339736" w:rsidR="007511AB" w:rsidRDefault="007511AB" w:rsidP="007511AB">
      <w:pPr>
        <w:rPr>
          <w:b/>
          <w:bCs/>
        </w:rPr>
      </w:pPr>
    </w:p>
    <w:p w14:paraId="10DB51E9" w14:textId="122124B4" w:rsidR="00836D96" w:rsidRDefault="00244334" w:rsidP="00650E3C">
      <w:pPr>
        <w:pStyle w:val="a3"/>
        <w:rPr>
          <w:rFonts w:hint="eastAsia"/>
        </w:rPr>
      </w:pPr>
      <w:r>
        <w:rPr>
          <w:rFonts w:hint="eastAsia"/>
        </w:rPr>
        <w:t>虚拟内存：</w:t>
      </w:r>
      <w:r w:rsidR="00836D96">
        <w:rPr>
          <w:rFonts w:hint="eastAsia"/>
        </w:rPr>
        <w:t>扩展、隔离、管理</w:t>
      </w:r>
      <w:r w:rsidR="007D09D8">
        <w:rPr>
          <w:rFonts w:hint="eastAsia"/>
        </w:rPr>
        <w:t>、共享</w:t>
      </w:r>
    </w:p>
    <w:p w14:paraId="10C29BC2" w14:textId="31C1E21C" w:rsidR="007511AB" w:rsidRPr="00E91269" w:rsidRDefault="007511AB">
      <w:pPr>
        <w:numPr>
          <w:ilvl w:val="0"/>
          <w:numId w:val="53"/>
        </w:numPr>
      </w:pPr>
      <w:r w:rsidRPr="00E91269">
        <w:t>​</w:t>
      </w:r>
      <w:r w:rsidRPr="00E91269">
        <w:t>允许程序使用比物理内存更大的地址空间</w:t>
      </w:r>
    </w:p>
    <w:p w14:paraId="14DE2AC2" w14:textId="364FE2F0" w:rsidR="007511AB" w:rsidRPr="00E91269" w:rsidRDefault="007511AB">
      <w:pPr>
        <w:numPr>
          <w:ilvl w:val="0"/>
          <w:numId w:val="53"/>
        </w:numPr>
      </w:pPr>
      <w:r w:rsidRPr="00E91269">
        <w:t>​</w:t>
      </w:r>
      <w:r w:rsidRPr="00E91269">
        <w:t>每个进程拥有独立的虚拟地址空间，提高安全性</w:t>
      </w:r>
    </w:p>
    <w:p w14:paraId="2A1B20AE" w14:textId="3057E098" w:rsidR="007511AB" w:rsidRPr="00E91269" w:rsidRDefault="007511AB">
      <w:pPr>
        <w:numPr>
          <w:ilvl w:val="0"/>
          <w:numId w:val="53"/>
        </w:numPr>
      </w:pPr>
      <w:r w:rsidRPr="00E91269">
        <w:t>​</w:t>
      </w:r>
      <w:r w:rsidRPr="00E91269">
        <w:t>简化内存分配和回收，支持动态内存需求</w:t>
      </w:r>
    </w:p>
    <w:p w14:paraId="6DC182A2" w14:textId="69425230" w:rsidR="007511AB" w:rsidRPr="00E91269" w:rsidRDefault="007511AB">
      <w:pPr>
        <w:numPr>
          <w:ilvl w:val="0"/>
          <w:numId w:val="53"/>
        </w:numPr>
      </w:pPr>
      <w:r w:rsidRPr="00E91269">
        <w:t>​</w:t>
      </w:r>
      <w:r w:rsidRPr="00E91269">
        <w:t>多个进程可以共享同一块内存区域</w:t>
      </w:r>
    </w:p>
    <w:p w14:paraId="4146B9AB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6663236" w14:textId="77777777" w:rsidR="00D424BF" w:rsidRPr="00574BAE" w:rsidRDefault="00D424BF" w:rsidP="00D424BF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9A10DE6" w14:textId="7E2BCA8B" w:rsidR="00D424BF" w:rsidRDefault="00D424BF" w:rsidP="00D424BF">
      <w:pPr>
        <w:pStyle w:val="21"/>
      </w:pPr>
      <w:r w:rsidRPr="00574BAE">
        <w:t>详细描述</w:t>
      </w:r>
      <w:r w:rsidRPr="00574BAE">
        <w:t>HashMap</w:t>
      </w:r>
      <w:r w:rsidRPr="00574BAE">
        <w:t>的扩容机制（触发条件、</w:t>
      </w:r>
      <w:r w:rsidRPr="00574BAE">
        <w:t>rehash</w:t>
      </w:r>
      <w:r w:rsidRPr="00574BAE">
        <w:t>过程）。</w:t>
      </w:r>
    </w:p>
    <w:p w14:paraId="029EE096" w14:textId="77777777" w:rsidR="00D424BF" w:rsidRPr="00B55821" w:rsidRDefault="00D424BF" w:rsidP="00D424BF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241A9E87" w14:textId="77777777" w:rsidR="00D424BF" w:rsidRPr="00B55821" w:rsidRDefault="00D424BF" w:rsidP="00D424BF">
      <w:pPr>
        <w:ind w:leftChars="100" w:left="240"/>
      </w:pPr>
      <w:r>
        <w:rPr>
          <w:rFonts w:hint="eastAsia"/>
        </w:rPr>
        <w:t>元素数量超过阈值</w:t>
      </w:r>
      <w:r>
        <w:rPr>
          <w:rFonts w:hint="eastAsia"/>
        </w:rPr>
        <w:t xml:space="preserve"> &amp;&amp; </w:t>
      </w:r>
      <w:r>
        <w:rPr>
          <w:rFonts w:hint="eastAsia"/>
        </w:rPr>
        <w:t>发生哈希冲突</w:t>
      </w:r>
    </w:p>
    <w:p w14:paraId="2C407830" w14:textId="77777777" w:rsidR="00D424BF" w:rsidRPr="00442506" w:rsidRDefault="00D424BF" w:rsidP="00D424BF">
      <w:pPr>
        <w:rPr>
          <w:b/>
          <w:bCs/>
        </w:rPr>
      </w:pPr>
      <w:r>
        <w:rPr>
          <w:rFonts w:hint="eastAsia"/>
          <w:b/>
          <w:bCs/>
        </w:rPr>
        <w:t>Java8</w:t>
      </w:r>
      <w:r w:rsidRPr="00442506">
        <w:rPr>
          <w:rFonts w:hint="eastAsia"/>
          <w:b/>
          <w:bCs/>
        </w:rPr>
        <w:t>扩容条件：</w:t>
      </w:r>
    </w:p>
    <w:p w14:paraId="404F9D6F" w14:textId="77777777" w:rsidR="00D424BF" w:rsidRDefault="00D424BF">
      <w:pPr>
        <w:pStyle w:val="ae"/>
        <w:numPr>
          <w:ilvl w:val="0"/>
          <w:numId w:val="62"/>
        </w:numPr>
      </w:pPr>
      <w:r w:rsidRPr="001E3403">
        <w:rPr>
          <w:rStyle w:val="a4"/>
          <w:rFonts w:hint="eastAsia"/>
        </w:rPr>
        <w:t>情况一</w:t>
      </w:r>
      <w:r>
        <w:rPr>
          <w:rFonts w:hint="eastAsia"/>
        </w:rPr>
        <w:t>：元素数量超过阈值</w:t>
      </w:r>
    </w:p>
    <w:p w14:paraId="4957768D" w14:textId="77777777" w:rsidR="00D424BF" w:rsidRPr="00027F84" w:rsidRDefault="00D424BF">
      <w:pPr>
        <w:pStyle w:val="ae"/>
        <w:numPr>
          <w:ilvl w:val="0"/>
          <w:numId w:val="62"/>
        </w:numPr>
      </w:pPr>
      <w:r w:rsidRPr="001E3403">
        <w:rPr>
          <w:rStyle w:val="a4"/>
        </w:rPr>
        <w:t>情况二</w:t>
      </w:r>
      <w:r>
        <w:rPr>
          <w:rFonts w:hint="eastAsia"/>
        </w:rPr>
        <w:t>：</w:t>
      </w:r>
      <w:r w:rsidRPr="008F5B0F">
        <w:t>链表长度</w:t>
      </w:r>
      <w:r w:rsidRPr="00E00789">
        <w:rPr>
          <w:rFonts w:hint="eastAsia"/>
        </w:rPr>
        <w:t>≥</w:t>
      </w:r>
      <w:r w:rsidRPr="008F5B0F">
        <w:t>8</w:t>
      </w:r>
      <w:r>
        <w:rPr>
          <w:rFonts w:hint="eastAsia"/>
        </w:rPr>
        <w:t xml:space="preserve"> &amp;&amp; </w:t>
      </w:r>
      <w:r w:rsidRPr="008F5B0F">
        <w:t>数组</w:t>
      </w:r>
      <w:r>
        <w:rPr>
          <w:rFonts w:hint="eastAsia"/>
        </w:rPr>
        <w:t>长度＜</w:t>
      </w:r>
      <w:r w:rsidRPr="008F5B0F">
        <w:t>64</w:t>
      </w:r>
      <w:r>
        <w:rPr>
          <w:rFonts w:hint="eastAsia"/>
        </w:rPr>
        <w:t>，优先扩容而不是转为红黑树</w:t>
      </w:r>
    </w:p>
    <w:p w14:paraId="3B6BE726" w14:textId="77777777" w:rsidR="00D424BF" w:rsidRDefault="00D424BF" w:rsidP="00D424BF"/>
    <w:p w14:paraId="358F742C" w14:textId="77777777" w:rsidR="00D424BF" w:rsidRDefault="00D424BF" w:rsidP="00D424BF">
      <w:pPr>
        <w:rPr>
          <w:b/>
          <w:bCs/>
        </w:rPr>
      </w:pPr>
      <w:bookmarkStart w:id="1" w:name="_Hlk192100539"/>
      <w:r w:rsidRPr="00B814B3">
        <w:rPr>
          <w:rStyle w:val="a4"/>
        </w:rPr>
        <w:t>R</w:t>
      </w:r>
      <w:r w:rsidRPr="00B814B3">
        <w:rPr>
          <w:rStyle w:val="a4"/>
          <w:rFonts w:hint="eastAsia"/>
        </w:rPr>
        <w:t>ehash</w:t>
      </w:r>
      <w:r w:rsidRPr="00B814B3">
        <w:rPr>
          <w:rStyle w:val="a4"/>
          <w:rFonts w:hint="eastAsia"/>
        </w:rPr>
        <w:t>过程</w:t>
      </w:r>
      <w:r w:rsidRPr="00A00C74">
        <w:rPr>
          <w:rFonts w:hint="eastAsia"/>
          <w:b/>
          <w:bCs/>
        </w:rPr>
        <w:t>：</w:t>
      </w:r>
    </w:p>
    <w:p w14:paraId="5B688DE1" w14:textId="77777777" w:rsidR="00D424BF" w:rsidRPr="001E3403" w:rsidRDefault="00D424BF">
      <w:pPr>
        <w:pStyle w:val="ae"/>
        <w:numPr>
          <w:ilvl w:val="0"/>
          <w:numId w:val="20"/>
        </w:numPr>
      </w:pPr>
      <w:r w:rsidRPr="001E3403">
        <w:rPr>
          <w:rFonts w:hint="eastAsia"/>
        </w:rPr>
        <w:t>新建一个</w:t>
      </w:r>
      <w:r w:rsidRPr="001E3403">
        <w:rPr>
          <w:rFonts w:hint="eastAsia"/>
        </w:rPr>
        <w:t>2</w:t>
      </w:r>
      <w:r w:rsidRPr="001E3403">
        <w:rPr>
          <w:rFonts w:hint="eastAsia"/>
        </w:rPr>
        <w:t>倍大小的数组</w:t>
      </w:r>
    </w:p>
    <w:p w14:paraId="5517DF08" w14:textId="77777777" w:rsidR="00D424BF" w:rsidRPr="008D609B" w:rsidRDefault="00D424BF">
      <w:pPr>
        <w:pStyle w:val="ae"/>
        <w:numPr>
          <w:ilvl w:val="0"/>
          <w:numId w:val="20"/>
        </w:numPr>
        <w:contextualSpacing w:val="0"/>
        <w:jc w:val="both"/>
      </w:pP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</w:t>
      </w:r>
      <w:proofErr w:type="spellStart"/>
      <w:r w:rsidRPr="008D609B">
        <w:rPr>
          <w:rFonts w:hint="eastAsia"/>
        </w:rPr>
        <w:t>e.hash</w:t>
      </w:r>
      <w:proofErr w:type="spellEnd"/>
      <w:r w:rsidRPr="008D609B">
        <w:rPr>
          <w:rFonts w:hint="eastAsia"/>
        </w:rPr>
        <w:t xml:space="preserve"> &amp; </w:t>
      </w:r>
      <w:proofErr w:type="spellStart"/>
      <w:r w:rsidRPr="00A31D36">
        <w:rPr>
          <w:rStyle w:val="a4"/>
          <w:rFonts w:hint="eastAsia"/>
        </w:rPr>
        <w:t>oldCap</w:t>
      </w:r>
      <w:proofErr w:type="spellEnd"/>
      <w:r w:rsidRPr="008D609B">
        <w:rPr>
          <w:rFonts w:hint="eastAsia"/>
        </w:rPr>
        <w:t>==0</w:t>
      </w:r>
    </w:p>
    <w:p w14:paraId="0FD41E23" w14:textId="77777777" w:rsidR="00D424BF" w:rsidRPr="008D609B" w:rsidRDefault="00D424BF">
      <w:pPr>
        <w:pStyle w:val="ae"/>
        <w:numPr>
          <w:ilvl w:val="1"/>
          <w:numId w:val="20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</w:t>
      </w:r>
    </w:p>
    <w:p w14:paraId="5794CB3A" w14:textId="77777777" w:rsidR="00D424BF" w:rsidRDefault="00D424BF">
      <w:pPr>
        <w:pStyle w:val="ae"/>
        <w:numPr>
          <w:ilvl w:val="1"/>
          <w:numId w:val="20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</w:t>
      </w:r>
    </w:p>
    <w:p w14:paraId="024557DA" w14:textId="77777777" w:rsidR="00D424BF" w:rsidRDefault="00D424BF" w:rsidP="00D424BF">
      <w:pPr>
        <w:pStyle w:val="a3"/>
        <w:spacing w:beforeLines="0" w:before="0" w:afterLines="0" w:after="0"/>
      </w:pPr>
      <w:r>
        <w:rPr>
          <w:rFonts w:hint="eastAsia"/>
        </w:rPr>
        <w:t>基础：</w:t>
      </w:r>
    </w:p>
    <w:p w14:paraId="3947E943" w14:textId="77777777" w:rsidR="00D424BF" w:rsidRPr="008D609B" w:rsidRDefault="00D424BF" w:rsidP="00D424BF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16CC897C" w14:textId="77777777" w:rsidR="00D424BF" w:rsidRPr="004E63AD" w:rsidRDefault="00D424BF" w:rsidP="00D424BF">
      <w:pPr>
        <w:pStyle w:val="a3"/>
        <w:spacing w:beforeLines="0" w:before="0" w:afterLines="0" w:after="0"/>
      </w:pPr>
      <w:proofErr w:type="spellStart"/>
      <w:r w:rsidRPr="004E63AD">
        <w:rPr>
          <w:rStyle w:val="a4"/>
          <w:rFonts w:hint="eastAsia"/>
          <w:b/>
          <w:bCs/>
        </w:rPr>
        <w:t>oldCap</w:t>
      </w:r>
      <w:proofErr w:type="spellEnd"/>
      <w:r w:rsidRPr="004E63AD">
        <w:rPr>
          <w:rFonts w:hint="eastAsia"/>
        </w:rPr>
        <w:t>：</w:t>
      </w:r>
    </w:p>
    <w:p w14:paraId="3FC311DE" w14:textId="77777777" w:rsidR="00D424BF" w:rsidRPr="008D609B" w:rsidRDefault="00D424BF" w:rsidP="00D424BF">
      <w:pPr>
        <w:jc w:val="both"/>
      </w:pPr>
      <w:r w:rsidRPr="008D609B">
        <w:rPr>
          <w:rFonts w:hint="eastAsia"/>
        </w:rPr>
        <w:t>位运算代替取模提高效率、保证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399157DA" w14:textId="77777777" w:rsidR="00D424BF" w:rsidRPr="008D609B" w:rsidRDefault="00D424BF" w:rsidP="00D424BF">
      <w:r w:rsidRPr="008D609B">
        <w:rPr>
          <w:rFonts w:hint="eastAsia"/>
        </w:rPr>
        <w:t>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17E416BF" w14:textId="77777777" w:rsidR="00D424BF" w:rsidRPr="008D609B" w:rsidRDefault="00D424BF" w:rsidP="00D424BF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24495AFB" w14:textId="77777777" w:rsidR="00D424BF" w:rsidRPr="008D609B" w:rsidRDefault="00D424BF" w:rsidP="00D424BF">
      <w:r w:rsidRPr="008D609B">
        <w:rPr>
          <w:rFonts w:hint="eastAsia"/>
        </w:rPr>
        <w:t>rehashing</w:t>
      </w:r>
      <w:r w:rsidRPr="008D609B">
        <w:rPr>
          <w:rFonts w:hint="eastAsia"/>
        </w:rPr>
        <w:t>时用</w:t>
      </w:r>
      <w:r w:rsidRPr="00A31D36">
        <w:rPr>
          <w:rFonts w:hint="eastAsia"/>
          <w:b/>
        </w:rPr>
        <w:t>旧长</w:t>
      </w:r>
      <w:r w:rsidRPr="00A31D36">
        <w:rPr>
          <w:rFonts w:hint="eastAsia"/>
          <w:b/>
        </w:rPr>
        <w:t>16</w:t>
      </w:r>
      <w:r w:rsidRPr="008D609B">
        <w:rPr>
          <w:rFonts w:hint="eastAsia"/>
        </w:rPr>
        <w:t>即</w:t>
      </w:r>
      <w:r w:rsidRPr="00A31D36">
        <w:rPr>
          <w:rStyle w:val="a4"/>
          <w:rFonts w:hint="eastAsia"/>
        </w:rPr>
        <w:t>010000</w:t>
      </w:r>
      <w:r w:rsidRPr="008D609B">
        <w:rPr>
          <w:rFonts w:hint="eastAsia"/>
        </w:rPr>
        <w:t>作为一个</w:t>
      </w:r>
      <w:r w:rsidRPr="00A31D36">
        <w:rPr>
          <w:rStyle w:val="a4"/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2D340E80" w14:textId="77777777" w:rsidR="00D424BF" w:rsidRDefault="00D424BF" w:rsidP="00D424BF">
      <w:r w:rsidRPr="008D609B">
        <w:rPr>
          <w:rFonts w:hint="eastAsia"/>
        </w:rPr>
        <w:t>源码</w:t>
      </w:r>
      <w:r w:rsidRPr="00A31D36">
        <w:rPr>
          <w:rFonts w:hint="eastAsia"/>
          <w:b/>
        </w:rPr>
        <w:t xml:space="preserve">if </w:t>
      </w:r>
      <w:proofErr w:type="spellStart"/>
      <w:r w:rsidRPr="00A31D36">
        <w:rPr>
          <w:rFonts w:hint="eastAsia"/>
          <w:b/>
        </w:rPr>
        <w:t>e.hash</w:t>
      </w:r>
      <w:proofErr w:type="spellEnd"/>
      <w:r w:rsidRPr="00A31D36">
        <w:rPr>
          <w:rFonts w:hint="eastAsia"/>
          <w:b/>
        </w:rPr>
        <w:t xml:space="preserve"> &amp; </w:t>
      </w:r>
      <w:proofErr w:type="spellStart"/>
      <w:r w:rsidRPr="00A31D36">
        <w:rPr>
          <w:rFonts w:hint="eastAsia"/>
          <w:b/>
        </w:rPr>
        <w:t>oldCap</w:t>
      </w:r>
      <w:proofErr w:type="spellEnd"/>
      <w:r w:rsidRPr="00A31D36">
        <w:rPr>
          <w:rFonts w:hint="eastAsia"/>
          <w:b/>
        </w:rPr>
        <w:t>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后面）</w:t>
      </w:r>
    </w:p>
    <w:bookmarkEnd w:id="1"/>
    <w:p w14:paraId="0DC165FA" w14:textId="62C9F687" w:rsidR="00D424BF" w:rsidRPr="008839BB" w:rsidRDefault="00D424BF" w:rsidP="00D424BF"/>
    <w:p w14:paraId="4F71D2AE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CAC3EA7" w14:textId="15EEC878" w:rsidR="00D424BF" w:rsidRDefault="00D424BF" w:rsidP="00D424BF">
      <w:pPr>
        <w:pStyle w:val="21"/>
      </w:pPr>
      <w:r w:rsidRPr="00A916F5">
        <w:lastRenderedPageBreak/>
        <w:t>HashMap</w:t>
      </w:r>
      <w:r w:rsidRPr="00A916F5">
        <w:t>底层结构是什么？如何解决哈希冲突？</w:t>
      </w:r>
      <w:r>
        <w:t xml:space="preserve"> </w:t>
      </w:r>
    </w:p>
    <w:p w14:paraId="56EC824E" w14:textId="77777777" w:rsidR="00D424BF" w:rsidRPr="00F769AE" w:rsidRDefault="00D424BF" w:rsidP="00D424BF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Pr="00F769AE">
        <w:rPr>
          <w:rFonts w:hint="eastAsia"/>
        </w:rPr>
        <w:t>是</w:t>
      </w:r>
      <w:r w:rsidRPr="0086082D">
        <w:rPr>
          <w:rStyle w:val="a4"/>
          <w:rFonts w:hint="eastAsia"/>
        </w:rPr>
        <w:t>数组</w:t>
      </w:r>
      <w:r w:rsidRPr="0086082D">
        <w:rPr>
          <w:rStyle w:val="a4"/>
          <w:rFonts w:hint="eastAsia"/>
        </w:rPr>
        <w:t>+</w:t>
      </w:r>
      <w:r w:rsidRPr="0086082D">
        <w:rPr>
          <w:rStyle w:val="a4"/>
          <w:rFonts w:hint="eastAsia"/>
        </w:rPr>
        <w:t>链表</w:t>
      </w:r>
      <w:r w:rsidRPr="00F769AE">
        <w:rPr>
          <w:rFonts w:hint="eastAsia"/>
        </w:rPr>
        <w:t>，</w:t>
      </w:r>
      <w:r w:rsidRPr="00F769AE">
        <w:rPr>
          <w:rFonts w:hint="eastAsia"/>
        </w:rPr>
        <w:t>Java8</w:t>
      </w:r>
      <w:r w:rsidRPr="00F769AE">
        <w:rPr>
          <w:rFonts w:hint="eastAsia"/>
        </w:rPr>
        <w:t>后引入</w:t>
      </w:r>
      <w:r w:rsidRPr="0086082D">
        <w:rPr>
          <w:rStyle w:val="a4"/>
          <w:rFonts w:hint="eastAsia"/>
        </w:rPr>
        <w:t>红黑树</w:t>
      </w:r>
      <w:r w:rsidRPr="00F769AE">
        <w:rPr>
          <w:rFonts w:hint="eastAsia"/>
        </w:rPr>
        <w:t>。</w:t>
      </w:r>
    </w:p>
    <w:p w14:paraId="4A4FCAEB" w14:textId="77777777" w:rsidR="00D424BF" w:rsidRPr="00E00789" w:rsidRDefault="00D424BF" w:rsidP="00D424BF">
      <w:pPr>
        <w:tabs>
          <w:tab w:val="num" w:pos="720"/>
        </w:tabs>
      </w:pPr>
      <w:r w:rsidRPr="00E00789">
        <w:rPr>
          <w:rFonts w:hint="eastAsia"/>
        </w:rPr>
        <w:t>当</w:t>
      </w:r>
      <w:r w:rsidRPr="009B70AD">
        <w:rPr>
          <w:rStyle w:val="a4"/>
          <w:rFonts w:hint="eastAsia"/>
        </w:rPr>
        <w:t>链表长度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</w:t>
      </w:r>
      <w:r>
        <w:rPr>
          <w:rFonts w:hint="eastAsia"/>
        </w:rPr>
        <w:t xml:space="preserve"> </w:t>
      </w:r>
      <w:r w:rsidRPr="009B70AD">
        <w:rPr>
          <w:rStyle w:val="a4"/>
          <w:rFonts w:hint="eastAsia"/>
        </w:rPr>
        <w:t>数组容量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  <w:r>
        <w:br/>
      </w:r>
      <w:r>
        <w:rPr>
          <w:rFonts w:hint="eastAsia"/>
        </w:rPr>
        <w:t>（</w:t>
      </w:r>
      <w:r w:rsidRPr="00DF371C">
        <w:t>链表长度</w:t>
      </w:r>
      <w:r w:rsidRPr="00DF371C">
        <w:t>≤8</w:t>
      </w:r>
      <w:r w:rsidRPr="00DF371C">
        <w:t>时，链表</w:t>
      </w:r>
      <w:r w:rsidRPr="00E266C6">
        <w:rPr>
          <w:rStyle w:val="a4"/>
        </w:rPr>
        <w:t>性能足够</w:t>
      </w:r>
      <w:r w:rsidRPr="00DF371C">
        <w:t>且</w:t>
      </w:r>
      <w:r w:rsidRPr="00E266C6">
        <w:rPr>
          <w:rStyle w:val="a4"/>
        </w:rPr>
        <w:t>内存占用低</w:t>
      </w:r>
      <w:r>
        <w:rPr>
          <w:rFonts w:hint="eastAsia"/>
        </w:rPr>
        <w:t>）</w:t>
      </w:r>
    </w:p>
    <w:p w14:paraId="72287861" w14:textId="77777777" w:rsidR="00D424BF" w:rsidRPr="009D324F" w:rsidRDefault="00D424BF" w:rsidP="00D424BF">
      <w:r w:rsidRPr="00E00789">
        <w:rPr>
          <w:rFonts w:hint="eastAsia"/>
        </w:rPr>
        <w:t>当</w:t>
      </w:r>
      <w:r w:rsidRPr="00CE574E">
        <w:rPr>
          <w:rStyle w:val="a4"/>
          <w:rFonts w:hint="eastAsia"/>
        </w:rPr>
        <w:t>红黑树节点数</w:t>
      </w:r>
      <w:r w:rsidRPr="00413102">
        <w:rPr>
          <w:rStyle w:val="a4"/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159F075E" w14:textId="77777777" w:rsidR="00D424BF" w:rsidRPr="00F769AE" w:rsidRDefault="00D424BF" w:rsidP="00D424BF"/>
    <w:p w14:paraId="10EA6ACE" w14:textId="77777777" w:rsidR="00D424BF" w:rsidRPr="00F769AE" w:rsidRDefault="00D424BF" w:rsidP="00D424BF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0C102985" w14:textId="77777777" w:rsidR="00D424BF" w:rsidRPr="00F769AE" w:rsidRDefault="00D424BF">
      <w:pPr>
        <w:pStyle w:val="ae"/>
        <w:numPr>
          <w:ilvl w:val="0"/>
          <w:numId w:val="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63158E22" w14:textId="77777777" w:rsidR="00D424BF" w:rsidRPr="00F769AE" w:rsidRDefault="00D424BF">
      <w:pPr>
        <w:pStyle w:val="ae"/>
        <w:numPr>
          <w:ilvl w:val="0"/>
          <w:numId w:val="9"/>
        </w:numPr>
      </w:pPr>
      <w:r w:rsidRPr="00F769AE">
        <w:rPr>
          <w:rFonts w:hint="eastAsia"/>
          <w:b/>
          <w:bCs/>
        </w:rPr>
        <w:t>红黑树</w:t>
      </w:r>
    </w:p>
    <w:p w14:paraId="4CFA9EBE" w14:textId="77777777" w:rsidR="00D424BF" w:rsidRPr="00F769AE" w:rsidRDefault="00D424BF">
      <w:pPr>
        <w:pStyle w:val="ae"/>
        <w:numPr>
          <w:ilvl w:val="0"/>
          <w:numId w:val="9"/>
        </w:numPr>
      </w:pPr>
      <w:r w:rsidRPr="007749DA">
        <w:rPr>
          <w:rFonts w:hint="eastAsia"/>
          <w:b/>
          <w:bCs/>
        </w:rPr>
        <w:t>二次扰动函数：</w:t>
      </w:r>
      <w:r w:rsidRPr="009D324F">
        <w:rPr>
          <w:rFonts w:hint="eastAsia"/>
        </w:rPr>
        <w:t>如果哈希值低位变化较小，计算索引时，低位相同的键会映射到同一位置。</w:t>
      </w:r>
      <w:r w:rsidRPr="00CE574E">
        <w:rPr>
          <w:rFonts w:hint="eastAsia"/>
          <w:b/>
          <w:bCs/>
        </w:rPr>
        <w:t>将哈希值高位低位异或、优化索引分布、减少哈希冲突</w:t>
      </w:r>
    </w:p>
    <w:p w14:paraId="45A8CA8C" w14:textId="77777777" w:rsidR="00D424BF" w:rsidRPr="00E2430E" w:rsidRDefault="00D424BF">
      <w:pPr>
        <w:pStyle w:val="ae"/>
        <w:numPr>
          <w:ilvl w:val="0"/>
          <w:numId w:val="9"/>
        </w:numPr>
      </w:pPr>
      <w:r w:rsidRPr="007749DA">
        <w:rPr>
          <w:rFonts w:hint="eastAsia"/>
          <w:b/>
          <w:bCs/>
        </w:rPr>
        <w:t>动态扩容机制：</w:t>
      </w:r>
    </w:p>
    <w:p w14:paraId="776F296F" w14:textId="77777777" w:rsidR="00D424BF" w:rsidRDefault="00D424BF">
      <w:pPr>
        <w:pStyle w:val="ae"/>
        <w:numPr>
          <w:ilvl w:val="1"/>
          <w:numId w:val="9"/>
        </w:numPr>
      </w:pPr>
      <w:r w:rsidRPr="00F769AE">
        <w:rPr>
          <w:rFonts w:hint="eastAsia"/>
        </w:rPr>
        <w:t>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倍并重新计算索引。</w:t>
      </w:r>
    </w:p>
    <w:p w14:paraId="57618BE7" w14:textId="77777777" w:rsidR="00C64BD7" w:rsidRPr="00C64BD7" w:rsidRDefault="00D424BF">
      <w:pPr>
        <w:pStyle w:val="ae"/>
        <w:numPr>
          <w:ilvl w:val="1"/>
          <w:numId w:val="9"/>
        </w:numPr>
        <w:rPr>
          <w:rStyle w:val="a4"/>
          <w:rFonts w:eastAsia="宋体"/>
          <w:b w:val="0"/>
          <w:bCs w:val="0"/>
          <w:color w:val="auto"/>
          <w:szCs w:val="22"/>
        </w:rPr>
      </w:pPr>
      <w:r w:rsidRPr="00343519">
        <w:t>0.75</w:t>
      </w:r>
      <w:r w:rsidRPr="00343519">
        <w:t>是</w:t>
      </w:r>
      <w:r w:rsidRPr="00E266C6">
        <w:rPr>
          <w:rStyle w:val="a4"/>
        </w:rPr>
        <w:t>空间利用</w:t>
      </w:r>
      <w:r w:rsidRPr="00343519">
        <w:t>与</w:t>
      </w:r>
      <w:r w:rsidRPr="00E266C6">
        <w:rPr>
          <w:rStyle w:val="a4"/>
        </w:rPr>
        <w:t>哈希冲突</w:t>
      </w:r>
      <w:r w:rsidRPr="00343519">
        <w:t>的最佳平衡</w:t>
      </w:r>
      <w:r>
        <w:br/>
      </w:r>
      <w:r w:rsidRPr="00F769AE">
        <w:t>负载因子</w:t>
      </w:r>
      <w:r w:rsidRPr="00C67B6D">
        <w:rPr>
          <w:rStyle w:val="a4"/>
        </w:rPr>
        <w:t>过高</w:t>
      </w:r>
      <w:r w:rsidRPr="00F769AE">
        <w:t>会增加</w:t>
      </w:r>
      <w:r w:rsidRPr="00C67B6D">
        <w:rPr>
          <w:rStyle w:val="a4"/>
        </w:rPr>
        <w:t>哈希冲突</w:t>
      </w:r>
      <w:r>
        <w:br/>
      </w:r>
      <w:r w:rsidRPr="00AC464E">
        <w:rPr>
          <w:rFonts w:hint="eastAsia"/>
          <w:b/>
          <w:bCs/>
        </w:rPr>
        <w:t>负载因子</w:t>
      </w:r>
      <w:r w:rsidRPr="00C67B6D">
        <w:rPr>
          <w:rStyle w:val="a4"/>
        </w:rPr>
        <w:t>过低</w:t>
      </w:r>
      <w:r w:rsidRPr="00F769AE">
        <w:t>则导致</w:t>
      </w:r>
      <w:r w:rsidRPr="00C67B6D">
        <w:rPr>
          <w:rStyle w:val="a4"/>
        </w:rPr>
        <w:t>频繁扩容</w:t>
      </w:r>
    </w:p>
    <w:p w14:paraId="7E957996" w14:textId="474FB1B7" w:rsidR="00D424BF" w:rsidRPr="00E2430E" w:rsidRDefault="00D424BF" w:rsidP="00C64BD7">
      <w:pPr>
        <w:pStyle w:val="ae"/>
        <w:numPr>
          <w:ilvl w:val="0"/>
          <w:numId w:val="9"/>
        </w:numPr>
      </w:pPr>
      <w:r>
        <w:br w:type="page"/>
      </w:r>
    </w:p>
    <w:p w14:paraId="47666FD8" w14:textId="048D532D" w:rsidR="00D424BF" w:rsidRDefault="00D424BF" w:rsidP="00D424BF">
      <w:pPr>
        <w:pStyle w:val="21"/>
      </w:pPr>
      <w:r w:rsidRPr="00574BAE">
        <w:lastRenderedPageBreak/>
        <w:t>为什么</w:t>
      </w:r>
      <w:r w:rsidRPr="00574BAE">
        <w:t>HashMap</w:t>
      </w:r>
      <w:r w:rsidRPr="00574BAE">
        <w:t>线程不安全？举例说明并发问题场景。</w:t>
      </w:r>
    </w:p>
    <w:p w14:paraId="3FDD9127" w14:textId="77777777" w:rsidR="00D424BF" w:rsidRPr="008503ED" w:rsidRDefault="00D424BF" w:rsidP="00D424BF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线程不安全的原因：</w:t>
      </w:r>
    </w:p>
    <w:p w14:paraId="32165D49" w14:textId="77777777" w:rsidR="00D424BF" w:rsidRDefault="00D424BF" w:rsidP="00D424BF">
      <w:pPr>
        <w:spacing w:before="156" w:after="156"/>
        <w:rPr>
          <w:bCs/>
          <w:szCs w:val="24"/>
        </w:rPr>
      </w:pPr>
      <w:r w:rsidRPr="00050C49">
        <w:rPr>
          <w:rFonts w:hint="eastAsia"/>
          <w:bCs/>
          <w:szCs w:val="24"/>
        </w:rPr>
        <w:t>数组数据覆盖、头插</w:t>
      </w:r>
      <w:r w:rsidRPr="00EF4A3A">
        <w:rPr>
          <w:rStyle w:val="a4"/>
          <w:rFonts w:hint="eastAsia"/>
        </w:rPr>
        <w:t>环形链表</w:t>
      </w:r>
      <w:r>
        <w:rPr>
          <w:rStyle w:val="a4"/>
          <w:rFonts w:hint="eastAsia"/>
        </w:rPr>
        <w:t>、</w:t>
      </w:r>
      <w:r w:rsidRPr="00050C49">
        <w:rPr>
          <w:rFonts w:hint="eastAsia"/>
          <w:bCs/>
          <w:szCs w:val="24"/>
        </w:rPr>
        <w:t>红黑树树化结构异常</w:t>
      </w:r>
    </w:p>
    <w:p w14:paraId="1F058460" w14:textId="77777777" w:rsidR="00D424BF" w:rsidRPr="00636D34" w:rsidRDefault="00D424BF" w:rsidP="00D424BF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31B41BF6" w14:textId="77777777" w:rsidR="00D424BF" w:rsidRPr="00D50345" w:rsidRDefault="00D424BF">
      <w:pPr>
        <w:numPr>
          <w:ilvl w:val="0"/>
          <w:numId w:val="1"/>
        </w:numPr>
        <w:tabs>
          <w:tab w:val="num" w:pos="720"/>
        </w:tabs>
        <w:rPr>
          <w:bCs/>
          <w:szCs w:val="24"/>
        </w:rPr>
      </w:pPr>
      <w:proofErr w:type="spellStart"/>
      <w:r w:rsidRPr="00F16EC5">
        <w:rPr>
          <w:rStyle w:val="a4"/>
        </w:rPr>
        <w:t>Collections.synchronizedMap</w:t>
      </w:r>
      <w:proofErr w:type="spellEnd"/>
      <w:r w:rsidRPr="00F16EC5">
        <w:rPr>
          <w:rStyle w:val="a4"/>
        </w:rPr>
        <w:t>(new HashMap&lt;&gt;())</w:t>
      </w:r>
      <w:r>
        <w:rPr>
          <w:rFonts w:hint="eastAsia"/>
          <w:bCs/>
          <w:szCs w:val="24"/>
        </w:rPr>
        <w:t>：</w:t>
      </w:r>
      <w:r w:rsidRPr="00AC1AF2">
        <w:rPr>
          <w:bCs/>
          <w:szCs w:val="24"/>
        </w:rPr>
        <w:t>在</w:t>
      </w:r>
      <w:r w:rsidRPr="00EF4A3A">
        <w:rPr>
          <w:rStyle w:val="a4"/>
        </w:rPr>
        <w:t>方法级别</w:t>
      </w:r>
      <w:r w:rsidRPr="00AC1AF2">
        <w:rPr>
          <w:bCs/>
          <w:szCs w:val="24"/>
        </w:rPr>
        <w:t>加锁，性能低</w:t>
      </w:r>
    </w:p>
    <w:p w14:paraId="0A6701FA" w14:textId="77777777" w:rsidR="008E79D2" w:rsidRDefault="00D424BF" w:rsidP="008839BB">
      <w:pPr>
        <w:numPr>
          <w:ilvl w:val="0"/>
          <w:numId w:val="1"/>
        </w:numPr>
        <w:tabs>
          <w:tab w:val="num" w:pos="720"/>
        </w:tabs>
        <w:rPr>
          <w:bCs/>
          <w:szCs w:val="24"/>
        </w:rPr>
      </w:pPr>
      <w:proofErr w:type="spellStart"/>
      <w:r w:rsidRPr="00EF4A3A">
        <w:rPr>
          <w:rStyle w:val="a4"/>
        </w:rPr>
        <w:t>Concurrent</w:t>
      </w:r>
      <w:r w:rsidRPr="00D50345">
        <w:rPr>
          <w:bCs/>
          <w:szCs w:val="24"/>
        </w:rPr>
        <w:t>HashMap</w:t>
      </w:r>
      <w:proofErr w:type="spellEnd"/>
      <w:r>
        <w:rPr>
          <w:rFonts w:hint="eastAsia"/>
          <w:bCs/>
          <w:szCs w:val="24"/>
        </w:rPr>
        <w:t>：</w:t>
      </w:r>
      <w:r w:rsidRPr="00AC1AF2">
        <w:rPr>
          <w:bCs/>
          <w:szCs w:val="24"/>
        </w:rPr>
        <w:t>采用分段锁（</w:t>
      </w:r>
      <w:r>
        <w:rPr>
          <w:rFonts w:hint="eastAsia"/>
          <w:bCs/>
          <w:szCs w:val="24"/>
        </w:rPr>
        <w:t>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>
        <w:rPr>
          <w:rFonts w:hint="eastAsia"/>
          <w:bCs/>
          <w:szCs w:val="24"/>
        </w:rPr>
        <w:t>8</w:t>
      </w:r>
      <w:r w:rsidRPr="00AC1AF2">
        <w:rPr>
          <w:bCs/>
          <w:szCs w:val="24"/>
        </w:rPr>
        <w:t>），性能高。</w:t>
      </w:r>
    </w:p>
    <w:p w14:paraId="14D4D80D" w14:textId="31725656" w:rsidR="00D424BF" w:rsidRPr="008839BB" w:rsidRDefault="00D424BF" w:rsidP="008E79D2">
      <w:pPr>
        <w:tabs>
          <w:tab w:val="num" w:pos="720"/>
        </w:tabs>
        <w:rPr>
          <w:bCs/>
          <w:szCs w:val="24"/>
        </w:rPr>
      </w:pPr>
      <w:r>
        <w:br w:type="page"/>
      </w:r>
    </w:p>
    <w:p w14:paraId="44711ECC" w14:textId="3CBCA5F0" w:rsidR="00D424BF" w:rsidRDefault="00D424BF" w:rsidP="00D424BF">
      <w:pPr>
        <w:pStyle w:val="21"/>
      </w:pPr>
      <w:r w:rsidRPr="00D67B35">
        <w:lastRenderedPageBreak/>
        <w:t>HashMap</w:t>
      </w:r>
      <w:r w:rsidRPr="00D67B35">
        <w:t>的遍历方式有哪几种？哪种效率更高？</w:t>
      </w:r>
    </w:p>
    <w:p w14:paraId="42B75B2A" w14:textId="77777777" w:rsidR="00D424BF" w:rsidRDefault="00D424BF">
      <w:pPr>
        <w:pStyle w:val="ae"/>
        <w:numPr>
          <w:ilvl w:val="0"/>
          <w:numId w:val="2"/>
        </w:numPr>
      </w:pPr>
      <w:r w:rsidRPr="00A96020">
        <w:t>​</w:t>
      </w:r>
      <w:proofErr w:type="spellStart"/>
      <w:r w:rsidRPr="00E266C6">
        <w:rPr>
          <w:rStyle w:val="a4"/>
        </w:rPr>
        <w:t>entrySet</w:t>
      </w:r>
      <w:proofErr w:type="spellEnd"/>
      <w:r w:rsidRPr="00E266C6">
        <w:rPr>
          <w:rStyle w:val="a4"/>
        </w:rPr>
        <w:t>()</w:t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 w:rsidRPr="00A96020">
        <w:t>效率最高</w:t>
      </w:r>
      <w:r>
        <w:rPr>
          <w:rFonts w:hint="eastAsia"/>
        </w:rPr>
        <w:t>、</w:t>
      </w:r>
      <w:r w:rsidRPr="00A96020">
        <w:t>推荐使用。</w:t>
      </w:r>
    </w:p>
    <w:p w14:paraId="0F31390C" w14:textId="77777777" w:rsidR="00D424BF" w:rsidRPr="00A96020" w:rsidRDefault="00D424BF">
      <w:pPr>
        <w:pStyle w:val="ae"/>
        <w:numPr>
          <w:ilvl w:val="0"/>
          <w:numId w:val="2"/>
        </w:numPr>
      </w:pPr>
      <w:proofErr w:type="spellStart"/>
      <w:r w:rsidRPr="00E266C6">
        <w:rPr>
          <w:rStyle w:val="a4"/>
        </w:rPr>
        <w:t>forEach</w:t>
      </w:r>
      <w:proofErr w:type="spellEnd"/>
      <w:r w:rsidRPr="00E266C6">
        <w:rPr>
          <w:rStyle w:val="a4"/>
        </w:rPr>
        <w:t>()+ Lambda</w:t>
      </w:r>
      <w:r>
        <w:rPr>
          <w:rStyle w:val="a4"/>
        </w:rPr>
        <w:tab/>
      </w:r>
      <w:r>
        <w:rPr>
          <w:rStyle w:val="a4"/>
        </w:rPr>
        <w:tab/>
      </w:r>
      <w:r>
        <w:rPr>
          <w:rFonts w:hint="eastAsia"/>
        </w:rPr>
        <w:t>底层实现基于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。</w:t>
      </w:r>
    </w:p>
    <w:p w14:paraId="6E662C37" w14:textId="77777777" w:rsidR="00D424BF" w:rsidRDefault="00D424BF">
      <w:pPr>
        <w:pStyle w:val="ae"/>
        <w:numPr>
          <w:ilvl w:val="0"/>
          <w:numId w:val="2"/>
        </w:numPr>
      </w:pPr>
      <w:r w:rsidRPr="00A96020">
        <w:t>​</w:t>
      </w:r>
      <w:proofErr w:type="spellStart"/>
      <w:r w:rsidRPr="006207EE">
        <w:rPr>
          <w:rStyle w:val="a4"/>
        </w:rPr>
        <w:t>keySet</w:t>
      </w:r>
      <w:proofErr w:type="spellEnd"/>
      <w:r w:rsidRPr="006207EE">
        <w:rPr>
          <w:rStyle w:val="a4"/>
        </w:rPr>
        <w:t>()</w:t>
      </w:r>
      <w:r w:rsidRPr="006207EE">
        <w:rPr>
          <w:rStyle w:val="a4"/>
        </w:rPr>
        <w:tab/>
      </w:r>
      <w:r>
        <w:tab/>
      </w:r>
      <w:r>
        <w:tab/>
      </w:r>
      <w:r>
        <w:tab/>
      </w:r>
      <w:r w:rsidRPr="00CF5273">
        <w:rPr>
          <w:rFonts w:hint="eastAsia"/>
        </w:rPr>
        <w:t>返回所有键</w:t>
      </w:r>
      <w:r>
        <w:rPr>
          <w:rFonts w:hint="eastAsia"/>
        </w:rPr>
        <w:t>的集合，通过</w:t>
      </w:r>
      <w:r w:rsidRPr="00CF5273">
        <w:rPr>
          <w:rFonts w:hint="eastAsia"/>
        </w:rPr>
        <w:t xml:space="preserve"> </w:t>
      </w:r>
      <w:proofErr w:type="spellStart"/>
      <w:r w:rsidRPr="00CF5273">
        <w:rPr>
          <w:rFonts w:hint="eastAsia"/>
        </w:rPr>
        <w:t>map.get</w:t>
      </w:r>
      <w:proofErr w:type="spellEnd"/>
      <w:r w:rsidRPr="00CF5273">
        <w:rPr>
          <w:rFonts w:hint="eastAsia"/>
        </w:rPr>
        <w:t>(key)</w:t>
      </w:r>
      <w:r>
        <w:rPr>
          <w:rFonts w:hint="eastAsia"/>
        </w:rPr>
        <w:t>获取值</w:t>
      </w:r>
    </w:p>
    <w:p w14:paraId="60BB3649" w14:textId="77777777" w:rsidR="00D424BF" w:rsidRPr="00A96020" w:rsidRDefault="00D424BF">
      <w:pPr>
        <w:pStyle w:val="ae"/>
        <w:numPr>
          <w:ilvl w:val="0"/>
          <w:numId w:val="2"/>
        </w:numPr>
      </w:pPr>
      <w:r w:rsidRPr="00330F12">
        <w:rPr>
          <w:rStyle w:val="a4"/>
        </w:rPr>
        <w:t>values()</w:t>
      </w:r>
      <w:r w:rsidRPr="00330F12">
        <w:rPr>
          <w:rStyle w:val="a4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返回所有值的集合。由于无法通过值获取键</w:t>
      </w:r>
    </w:p>
    <w:p w14:paraId="091E758D" w14:textId="77777777" w:rsidR="00D424BF" w:rsidRDefault="00D424BF" w:rsidP="00D424BF"/>
    <w:p w14:paraId="70904C54" w14:textId="77777777" w:rsidR="00D424BF" w:rsidRDefault="00D424BF" w:rsidP="00D424BF">
      <w:r>
        <w:t>for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map.entrySet</w:t>
      </w:r>
      <w:proofErr w:type="spellEnd"/>
      <w:r>
        <w:t>()) {</w:t>
      </w:r>
    </w:p>
    <w:p w14:paraId="6ACD35DD" w14:textId="77777777" w:rsidR="00D424BF" w:rsidRDefault="00D424BF" w:rsidP="00D424BF">
      <w:r>
        <w:t xml:space="preserve">    String key = </w:t>
      </w:r>
      <w:proofErr w:type="spellStart"/>
      <w:r>
        <w:t>entry.getKey</w:t>
      </w:r>
      <w:proofErr w:type="spellEnd"/>
      <w:r>
        <w:t>();</w:t>
      </w:r>
    </w:p>
    <w:p w14:paraId="5D984928" w14:textId="77777777" w:rsidR="00D424BF" w:rsidRDefault="00D424BF" w:rsidP="00D424BF">
      <w:r>
        <w:t xml:space="preserve">    Integer value = </w:t>
      </w:r>
      <w:proofErr w:type="spellStart"/>
      <w:r>
        <w:t>entry.getValue</w:t>
      </w:r>
      <w:proofErr w:type="spellEnd"/>
      <w:r>
        <w:t>();</w:t>
      </w:r>
    </w:p>
    <w:p w14:paraId="363B76B2" w14:textId="77777777" w:rsidR="00D424BF" w:rsidRDefault="00D424BF" w:rsidP="00D424BF">
      <w:r>
        <w:t xml:space="preserve">    </w:t>
      </w:r>
      <w:proofErr w:type="spellStart"/>
      <w:r>
        <w:t>System.out.println</w:t>
      </w:r>
      <w:proofErr w:type="spellEnd"/>
      <w:r>
        <w:t>(key + ": " + value);</w:t>
      </w:r>
    </w:p>
    <w:p w14:paraId="22456B79" w14:textId="77777777" w:rsidR="00D424BF" w:rsidRDefault="00D424BF" w:rsidP="00D424BF">
      <w:r>
        <w:t>}</w:t>
      </w:r>
    </w:p>
    <w:p w14:paraId="5C38CE82" w14:textId="77777777" w:rsidR="00D424BF" w:rsidRDefault="00D424BF" w:rsidP="00D424BF"/>
    <w:p w14:paraId="0A572AFF" w14:textId="77777777" w:rsidR="00D424BF" w:rsidRDefault="00D424BF" w:rsidP="00D424BF">
      <w:proofErr w:type="spellStart"/>
      <w:r>
        <w:t>map.forEach</w:t>
      </w:r>
      <w:proofErr w:type="spellEnd"/>
      <w:r>
        <w:t>((key, value) -&gt; {</w:t>
      </w:r>
    </w:p>
    <w:p w14:paraId="4D191CFA" w14:textId="77777777" w:rsidR="00D424BF" w:rsidRDefault="00D424BF" w:rsidP="00D424BF">
      <w:r>
        <w:t xml:space="preserve">    </w:t>
      </w:r>
      <w:proofErr w:type="spellStart"/>
      <w:r>
        <w:t>System.out.println</w:t>
      </w:r>
      <w:proofErr w:type="spellEnd"/>
      <w:r>
        <w:t>(key + ": " + value);</w:t>
      </w:r>
    </w:p>
    <w:p w14:paraId="41D70CFD" w14:textId="298D7445" w:rsidR="00D424BF" w:rsidRPr="005C3FF4" w:rsidRDefault="00D424BF" w:rsidP="005C3FF4">
      <w:pPr>
        <w:rPr>
          <w:rFonts w:hint="eastAsia"/>
        </w:rPr>
      </w:pPr>
      <w:r>
        <w:t>});</w:t>
      </w:r>
    </w:p>
    <w:p w14:paraId="721A0C7D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2C36B1B2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08462297" w14:textId="4BF5B7FB" w:rsidR="00BB187C" w:rsidRPr="00BB187C" w:rsidRDefault="00BB187C">
      <w:pPr>
        <w:pStyle w:val="ae"/>
        <w:widowControl/>
        <w:numPr>
          <w:ilvl w:val="0"/>
          <w:numId w:val="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</w:t>
      </w:r>
    </w:p>
    <w:p w14:paraId="05A9A74B" w14:textId="336F329E" w:rsidR="00BB187C" w:rsidRPr="00BB187C" w:rsidRDefault="00BB187C">
      <w:pPr>
        <w:pStyle w:val="ae"/>
        <w:widowControl/>
        <w:numPr>
          <w:ilvl w:val="0"/>
          <w:numId w:val="48"/>
        </w:numPr>
        <w:spacing w:after="160" w:line="278" w:lineRule="auto"/>
      </w:pPr>
      <w:r w:rsidRPr="00BB187C">
        <w:t>grep</w:t>
      </w:r>
      <w:r w:rsidRPr="00A40C25">
        <w:rPr>
          <w:color w:val="C00000"/>
        </w:rPr>
        <w:t xml:space="preserve"> </w:t>
      </w:r>
      <w:r w:rsidRPr="00127B19">
        <w:rPr>
          <w:color w:val="FF0000"/>
        </w:rPr>
        <w:t>-c</w:t>
      </w:r>
      <w:r w:rsidRPr="00A40C25">
        <w:rPr>
          <w:color w:val="C00000"/>
        </w:rPr>
        <w:t xml:space="preserve"> </w:t>
      </w:r>
      <w:r w:rsidRPr="00BB187C">
        <w:t>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</w:t>
      </w:r>
      <w:r w:rsidRPr="00127B19">
        <w:rPr>
          <w:color w:val="FF0000"/>
        </w:rPr>
        <w:t>行数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494BB468" w:rsidR="00574BAE" w:rsidRPr="00574BAE" w:rsidRDefault="00574BAE" w:rsidP="00D96FEF">
      <w:pPr>
        <w:pStyle w:val="21"/>
      </w:pPr>
      <w:r w:rsidRPr="00574BAE">
        <w:lastRenderedPageBreak/>
        <w:t>awk</w:t>
      </w:r>
      <w:r w:rsidRPr="00574BAE">
        <w:t>如何实现按列求和？</w:t>
      </w:r>
    </w:p>
    <w:p w14:paraId="7CFC26BC" w14:textId="324E8B64" w:rsidR="00B92ADD" w:rsidRPr="00A754E3" w:rsidRDefault="00B92ADD" w:rsidP="00B92ADD">
      <w:r w:rsidRPr="00A754E3">
        <w:t>awk '</w:t>
      </w:r>
      <w:r w:rsidRPr="00265030">
        <w:rPr>
          <w:color w:val="FF0000"/>
          <w:highlight w:val="yellow"/>
        </w:rPr>
        <w:t>{</w:t>
      </w:r>
      <w:r w:rsidRPr="00A754E3">
        <w:rPr>
          <w:color w:val="FF0000"/>
        </w:rPr>
        <w:t>sum+=$3</w:t>
      </w:r>
      <w:r w:rsidRPr="00265030">
        <w:rPr>
          <w:color w:val="FF0000"/>
          <w:highlight w:val="yellow"/>
        </w:rPr>
        <w:t>}</w:t>
      </w:r>
      <w:r w:rsidRPr="00A754E3">
        <w:t xml:space="preserve"> </w:t>
      </w:r>
      <w:r w:rsidRPr="00A754E3">
        <w:rPr>
          <w:color w:val="00B0F0"/>
        </w:rPr>
        <w:t>END</w:t>
      </w:r>
      <w:r w:rsidRPr="00265030">
        <w:rPr>
          <w:color w:val="00B0F0"/>
          <w:highlight w:val="yellow"/>
        </w:rPr>
        <w:t>{</w:t>
      </w:r>
      <w:r w:rsidRPr="00A754E3">
        <w:rPr>
          <w:color w:val="00B0F0"/>
        </w:rPr>
        <w:t>print sum</w:t>
      </w:r>
      <w:r w:rsidRPr="00265030">
        <w:rPr>
          <w:color w:val="00B0F0"/>
          <w:highlight w:val="yellow"/>
        </w:rPr>
        <w:t>}</w:t>
      </w:r>
      <w:r w:rsidRPr="00A754E3">
        <w:t>' filename</w:t>
      </w:r>
    </w:p>
    <w:p w14:paraId="7066E66A" w14:textId="77777777" w:rsidR="00B92ADD" w:rsidRPr="007C53B2" w:rsidRDefault="00B92ADD">
      <w:pPr>
        <w:pStyle w:val="ae"/>
        <w:numPr>
          <w:ilvl w:val="0"/>
          <w:numId w:val="49"/>
        </w:numPr>
      </w:pPr>
      <w:r w:rsidRPr="007C53B2">
        <w:t>{sum+=$3}</w:t>
      </w:r>
      <w:r w:rsidRPr="007C53B2">
        <w:t>：</w:t>
      </w:r>
      <w:r w:rsidRPr="00A754E3">
        <w:rPr>
          <w:color w:val="FF0000"/>
        </w:rPr>
        <w:t>逐行累加</w:t>
      </w:r>
      <w:r w:rsidRPr="007C53B2">
        <w:t>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>
      <w:pPr>
        <w:pStyle w:val="ae"/>
        <w:numPr>
          <w:ilvl w:val="0"/>
          <w:numId w:val="49"/>
        </w:numPr>
      </w:pPr>
      <w:r w:rsidRPr="007C53B2">
        <w:t>END{print sum}</w:t>
      </w:r>
      <w:r w:rsidRPr="007C53B2">
        <w:t>：处理完所有行后，</w:t>
      </w:r>
      <w:r w:rsidRPr="00A754E3">
        <w:rPr>
          <w:color w:val="00B0F0"/>
        </w:rPr>
        <w:t>输出累加结果</w:t>
      </w:r>
      <w:r w:rsidRPr="007C53B2">
        <w:t>。</w:t>
      </w:r>
    </w:p>
    <w:p w14:paraId="1F3B9321" w14:textId="77777777" w:rsidR="004F2980" w:rsidRPr="00345C09" w:rsidRDefault="004F2980">
      <w:pPr>
        <w:pStyle w:val="ae"/>
        <w:widowControl/>
        <w:numPr>
          <w:ilvl w:val="0"/>
          <w:numId w:val="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CDA9388" w14:textId="7854E334" w:rsidR="008657D1" w:rsidRPr="003D66E7" w:rsidRDefault="00574BAE" w:rsidP="004674EE">
      <w:pPr>
        <w:pStyle w:val="21"/>
      </w:pPr>
      <w:r w:rsidRPr="00574BAE">
        <w:lastRenderedPageBreak/>
        <w:t>如何用</w:t>
      </w:r>
      <w:r w:rsidRPr="00574BAE">
        <w:t>sed</w:t>
      </w:r>
      <w:r w:rsidRPr="00574BAE">
        <w:t>批量替换文件中的字符串？</w:t>
      </w:r>
    </w:p>
    <w:p w14:paraId="04BB2B5F" w14:textId="77777777" w:rsidR="00B92ADD" w:rsidRDefault="00B92ADD" w:rsidP="00B92ADD">
      <w:r w:rsidRPr="004E798B">
        <w:rPr>
          <w:color w:val="FF0000"/>
        </w:rPr>
        <w:t>sed</w:t>
      </w:r>
      <w:r w:rsidRPr="00B92ADD">
        <w:t xml:space="preserve"> </w:t>
      </w:r>
      <w:r w:rsidRPr="004E798B">
        <w:rPr>
          <w:color w:val="FFC000"/>
        </w:rPr>
        <w:t>-</w:t>
      </w:r>
      <w:proofErr w:type="spellStart"/>
      <w:r w:rsidRPr="004E798B">
        <w:rPr>
          <w:color w:val="FFC000"/>
        </w:rPr>
        <w:t>i</w:t>
      </w:r>
      <w:proofErr w:type="spellEnd"/>
      <w:r w:rsidRPr="00B92ADD">
        <w:t xml:space="preserve"> </w:t>
      </w:r>
      <w:r w:rsidRPr="00465571">
        <w:rPr>
          <w:highlight w:val="yellow"/>
        </w:rPr>
        <w:t>'</w:t>
      </w:r>
      <w:r w:rsidRPr="004E798B">
        <w:rPr>
          <w:color w:val="92D050"/>
        </w:rPr>
        <w:t>s</w:t>
      </w:r>
      <w:r w:rsidRPr="00B92ADD">
        <w:t>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</w:t>
      </w:r>
      <w:r w:rsidRPr="00E85AC5">
        <w:rPr>
          <w:color w:val="00B0F0"/>
        </w:rPr>
        <w:t>g</w:t>
      </w:r>
      <w:r w:rsidRPr="00465571">
        <w:rPr>
          <w:highlight w:val="yellow"/>
        </w:rPr>
        <w:t>'</w:t>
      </w:r>
      <w:r w:rsidRPr="00B92ADD">
        <w:t xml:space="preserve"> filename</w:t>
      </w:r>
    </w:p>
    <w:p w14:paraId="716D9D67" w14:textId="4242EDD5" w:rsidR="00646E1D" w:rsidRPr="00646E1D" w:rsidRDefault="00646E1D">
      <w:pPr>
        <w:pStyle w:val="ae"/>
        <w:numPr>
          <w:ilvl w:val="0"/>
          <w:numId w:val="70"/>
        </w:numPr>
      </w:pPr>
      <w:r w:rsidRPr="004E798B">
        <w:rPr>
          <w:rFonts w:hint="eastAsia"/>
          <w:color w:val="FF0000"/>
        </w:rPr>
        <w:t>sed</w:t>
      </w:r>
      <w:r>
        <w:rPr>
          <w:rFonts w:hint="eastAsia"/>
        </w:rPr>
        <w:t>：</w:t>
      </w:r>
      <w:r w:rsidRPr="003D66E7">
        <w:rPr>
          <w:rFonts w:hint="eastAsia"/>
        </w:rPr>
        <w:t>Stream Editor</w:t>
      </w:r>
      <w:r>
        <w:rPr>
          <w:rFonts w:hint="eastAsia"/>
        </w:rPr>
        <w:t xml:space="preserve"> </w:t>
      </w:r>
      <w:r w:rsidRPr="003D66E7">
        <w:rPr>
          <w:rFonts w:hint="eastAsia"/>
        </w:rPr>
        <w:t>流编辑器</w:t>
      </w:r>
    </w:p>
    <w:p w14:paraId="62120593" w14:textId="02565250" w:rsidR="00646E1D" w:rsidRDefault="00646E1D">
      <w:pPr>
        <w:pStyle w:val="ae"/>
        <w:numPr>
          <w:ilvl w:val="0"/>
          <w:numId w:val="70"/>
        </w:numPr>
      </w:pPr>
      <w:r w:rsidRPr="004E798B">
        <w:rPr>
          <w:rFonts w:hint="eastAsia"/>
          <w:color w:val="FFC000"/>
        </w:rPr>
        <w:t>-</w:t>
      </w:r>
      <w:proofErr w:type="spellStart"/>
      <w:r w:rsidRPr="004E798B">
        <w:rPr>
          <w:rFonts w:hint="eastAsia"/>
          <w:color w:val="FFC000"/>
        </w:rPr>
        <w:t>i</w:t>
      </w:r>
      <w:proofErr w:type="spellEnd"/>
      <w:r w:rsidRPr="00646E1D">
        <w:rPr>
          <w:rFonts w:hint="eastAsia"/>
        </w:rPr>
        <w:t>：</w:t>
      </w:r>
      <w:r w:rsidR="00FF4F03" w:rsidRPr="00FF4F03">
        <w:t>in-place</w:t>
      </w:r>
      <w:r w:rsidR="00FF4F03">
        <w:rPr>
          <w:rFonts w:hint="eastAsia"/>
        </w:rPr>
        <w:t>，</w:t>
      </w:r>
      <w:r w:rsidRPr="00646E1D">
        <w:rPr>
          <w:rFonts w:hint="eastAsia"/>
        </w:rPr>
        <w:t>直接</w:t>
      </w:r>
      <w:r w:rsidRPr="004E798B">
        <w:rPr>
          <w:rFonts w:hint="eastAsia"/>
          <w:color w:val="FFC000"/>
        </w:rPr>
        <w:t>原地修改</w:t>
      </w:r>
      <w:r w:rsidRPr="00646E1D">
        <w:rPr>
          <w:rFonts w:hint="eastAsia"/>
        </w:rPr>
        <w:t>文件</w:t>
      </w:r>
      <w:r>
        <w:rPr>
          <w:rFonts w:hint="eastAsia"/>
        </w:rPr>
        <w:t>、不输出到终端</w:t>
      </w:r>
    </w:p>
    <w:p w14:paraId="24D58F2D" w14:textId="1ADB5EF6" w:rsidR="008729A4" w:rsidRDefault="00FF4F03">
      <w:pPr>
        <w:pStyle w:val="ae"/>
        <w:numPr>
          <w:ilvl w:val="0"/>
          <w:numId w:val="70"/>
        </w:numPr>
      </w:pPr>
      <w:r w:rsidRPr="004E798B">
        <w:rPr>
          <w:color w:val="92D050"/>
        </w:rPr>
        <w:t>s</w:t>
      </w:r>
      <w:r>
        <w:rPr>
          <w:rFonts w:hint="eastAsia"/>
        </w:rPr>
        <w:t>：</w:t>
      </w:r>
      <w:r w:rsidRPr="004E798B">
        <w:rPr>
          <w:b/>
          <w:bCs/>
          <w:color w:val="92D050"/>
        </w:rPr>
        <w:t>替换</w:t>
      </w:r>
      <w:r w:rsidRPr="00D21241">
        <w:rPr>
          <w:b/>
          <w:bCs/>
        </w:rPr>
        <w:t>命令</w:t>
      </w:r>
      <w:r w:rsidRPr="00FF4F03">
        <w:t>，格式为</w:t>
      </w:r>
      <w:r w:rsidRPr="00FF4F03">
        <w:t xml:space="preserve"> s/</w:t>
      </w:r>
      <w:r w:rsidRPr="00FF4F03">
        <w:t>查找内容</w:t>
      </w:r>
      <w:r w:rsidRPr="00FF4F03">
        <w:t>/</w:t>
      </w:r>
      <w:r w:rsidRPr="00FF4F03">
        <w:t>替换内容</w:t>
      </w:r>
      <w:r w:rsidRPr="00FF4F03">
        <w:t>/</w:t>
      </w:r>
    </w:p>
    <w:p w14:paraId="6F994107" w14:textId="650E0C35" w:rsidR="00B92ADD" w:rsidRPr="00B92ADD" w:rsidRDefault="00B92ADD">
      <w:pPr>
        <w:pStyle w:val="ae"/>
        <w:numPr>
          <w:ilvl w:val="0"/>
          <w:numId w:val="70"/>
        </w:numPr>
      </w:pPr>
      <w:r w:rsidRPr="00E85AC5">
        <w:rPr>
          <w:color w:val="00B0F0"/>
        </w:rPr>
        <w:t>g</w:t>
      </w:r>
      <w:r w:rsidRPr="00B92ADD">
        <w:t> </w:t>
      </w:r>
      <w:r w:rsidR="00FF4F03">
        <w:rPr>
          <w:rFonts w:hint="eastAsia"/>
        </w:rPr>
        <w:t>：</w:t>
      </w:r>
      <w:r w:rsidRPr="00E85AC5">
        <w:rPr>
          <w:color w:val="00B0F0"/>
        </w:rPr>
        <w:t>全局</w:t>
      </w:r>
      <w:r w:rsidRPr="00B92ADD">
        <w:t>替换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6B9D3188" w:rsidR="00574BAE" w:rsidRDefault="00574BAE" w:rsidP="00D96FEF">
      <w:pPr>
        <w:pStyle w:val="21"/>
      </w:pPr>
      <w:proofErr w:type="spellStart"/>
      <w:r w:rsidRPr="00574BAE">
        <w:lastRenderedPageBreak/>
        <w:t>strace</w:t>
      </w:r>
      <w:proofErr w:type="spellEnd"/>
      <w:r w:rsidRPr="00574BAE">
        <w:t>和</w:t>
      </w:r>
      <w:r w:rsidRPr="00574BAE">
        <w:t>perf</w:t>
      </w:r>
      <w:r w:rsidRPr="00574BAE">
        <w:t>工具的作用及使用场景？</w:t>
      </w:r>
    </w:p>
    <w:p w14:paraId="3980BF21" w14:textId="403B23C6" w:rsidR="00B92ADD" w:rsidRPr="007873A9" w:rsidRDefault="00B92ADD" w:rsidP="00B92ADD">
      <w:proofErr w:type="spellStart"/>
      <w:r w:rsidRPr="0022148A">
        <w:rPr>
          <w:rStyle w:val="a4"/>
        </w:rPr>
        <w:t>strace</w:t>
      </w:r>
      <w:proofErr w:type="spellEnd"/>
      <w:r w:rsidRPr="007873A9">
        <w:t>：跟踪进程</w:t>
      </w:r>
      <w:r w:rsidRPr="0022148A">
        <w:rPr>
          <w:rStyle w:val="a4"/>
        </w:rPr>
        <w:t>系统调用</w:t>
      </w:r>
    </w:p>
    <w:p w14:paraId="06522F1E" w14:textId="1CE7CB81" w:rsidR="00B92ADD" w:rsidRPr="007873A9" w:rsidRDefault="00B92ADD" w:rsidP="004B1444">
      <w:pPr>
        <w:ind w:firstLine="420"/>
      </w:pPr>
      <w:proofErr w:type="spellStart"/>
      <w:r w:rsidRPr="007873A9">
        <w:t>strace</w:t>
      </w:r>
      <w:proofErr w:type="spellEnd"/>
      <w:r w:rsidRPr="007873A9">
        <w:t xml:space="preserve"> -p &lt;</w:t>
      </w:r>
      <w:proofErr w:type="spellStart"/>
      <w:r w:rsidRPr="007873A9">
        <w:t>pid</w:t>
      </w:r>
      <w:proofErr w:type="spellEnd"/>
      <w:r w:rsidRPr="007873A9">
        <w:t>&gt;</w:t>
      </w:r>
      <w:r w:rsidR="00936DB5" w:rsidRPr="007873A9">
        <w:rPr>
          <w:rFonts w:hint="eastAsia"/>
        </w:rPr>
        <w:t xml:space="preserve"> </w:t>
      </w:r>
      <w:r w:rsidR="00936DB5" w:rsidRPr="007873A9">
        <w:t>监视进程</w:t>
      </w:r>
      <w:r w:rsidR="00936DB5" w:rsidRPr="007873A9">
        <w:t xml:space="preserve"> &lt;</w:t>
      </w:r>
      <w:proofErr w:type="spellStart"/>
      <w:r w:rsidR="00936DB5" w:rsidRPr="007873A9">
        <w:t>pid</w:t>
      </w:r>
      <w:proofErr w:type="spellEnd"/>
      <w:r w:rsidR="00936DB5" w:rsidRPr="007873A9">
        <w:t xml:space="preserve">&gt; </w:t>
      </w:r>
      <w:r w:rsidR="00936DB5" w:rsidRPr="007873A9">
        <w:t>的所有系统调用。</w:t>
      </w:r>
    </w:p>
    <w:p w14:paraId="0B3F59BA" w14:textId="016F545F" w:rsidR="00BB51B8" w:rsidRPr="007873A9" w:rsidRDefault="00220AC6" w:rsidP="00B92ADD">
      <w:r w:rsidRPr="0022148A">
        <w:rPr>
          <w:rStyle w:val="a4"/>
        </w:rPr>
        <w:t>p</w:t>
      </w:r>
      <w:r w:rsidR="00B92ADD" w:rsidRPr="0022148A">
        <w:rPr>
          <w:rStyle w:val="a4"/>
        </w:rPr>
        <w:t>erf</w:t>
      </w:r>
      <w:r w:rsidR="007873A9">
        <w:rPr>
          <w:rFonts w:hint="eastAsia"/>
        </w:rPr>
        <w:t>：</w:t>
      </w:r>
      <w:r w:rsidR="00BB51B8" w:rsidRPr="007873A9">
        <w:rPr>
          <w:rFonts w:hint="eastAsia"/>
        </w:rPr>
        <w:t>分析</w:t>
      </w:r>
      <w:r w:rsidR="00BB51B8" w:rsidRPr="007873A9">
        <w:rPr>
          <w:rFonts w:hint="eastAsia"/>
        </w:rPr>
        <w:t xml:space="preserve"> </w:t>
      </w:r>
      <w:r w:rsidR="00BB51B8" w:rsidRPr="003D0B97">
        <w:rPr>
          <w:rStyle w:val="a4"/>
          <w:rFonts w:hint="eastAsia"/>
        </w:rPr>
        <w:t xml:space="preserve">CPU </w:t>
      </w:r>
      <w:r w:rsidR="00BB51B8" w:rsidRPr="003D0B97">
        <w:rPr>
          <w:rStyle w:val="a4"/>
          <w:rFonts w:hint="eastAsia"/>
        </w:rPr>
        <w:t>性能瓶颈</w:t>
      </w:r>
      <w:r w:rsidR="00BB51B8" w:rsidRPr="007873A9">
        <w:rPr>
          <w:rFonts w:hint="eastAsia"/>
        </w:rPr>
        <w:t>、函数调用链、硬件事件</w:t>
      </w:r>
    </w:p>
    <w:p w14:paraId="6618EE6A" w14:textId="065D26C3" w:rsidR="00B92ADD" w:rsidRPr="007873A9" w:rsidRDefault="00B92ADD" w:rsidP="00C70E45">
      <w:pPr>
        <w:ind w:firstLine="420"/>
      </w:pPr>
      <w:r w:rsidRPr="007873A9">
        <w:t>perf top</w:t>
      </w:r>
      <w:r w:rsidR="00BB51B8" w:rsidRPr="007873A9">
        <w:rPr>
          <w:rFonts w:hint="eastAsia"/>
        </w:rPr>
        <w:t xml:space="preserve"> </w:t>
      </w:r>
      <w:r w:rsidR="00BB51B8" w:rsidRPr="007873A9">
        <w:t>实时查看占用</w:t>
      </w:r>
      <w:r w:rsidR="00BB51B8" w:rsidRPr="007873A9">
        <w:t xml:space="preserve"> CPU </w:t>
      </w:r>
      <w:r w:rsidR="00BB51B8" w:rsidRPr="007873A9">
        <w:t>最高的函数</w:t>
      </w:r>
    </w:p>
    <w:p w14:paraId="54BFC619" w14:textId="054C65B0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791959" w14:textId="08822120" w:rsidR="00AD62DF" w:rsidRPr="00AD62DF" w:rsidRDefault="00574BAE" w:rsidP="00E80564">
      <w:pPr>
        <w:pStyle w:val="21"/>
      </w:pPr>
      <w:r w:rsidRPr="00574BAE">
        <w:lastRenderedPageBreak/>
        <w:t>如何用</w:t>
      </w:r>
      <w:proofErr w:type="spellStart"/>
      <w:r w:rsidRPr="00574BAE">
        <w:t>tcpdump</w:t>
      </w:r>
      <w:proofErr w:type="spellEnd"/>
      <w:r w:rsidRPr="00574BAE">
        <w:t>抓取指定端口的</w:t>
      </w:r>
      <w:r w:rsidRPr="00574BAE">
        <w:t>SYN</w:t>
      </w:r>
      <w:r w:rsidRPr="00574BAE">
        <w:t>包？</w:t>
      </w:r>
    </w:p>
    <w:p w14:paraId="029EB79E" w14:textId="49C26116" w:rsidR="00697E6D" w:rsidRPr="00E80564" w:rsidRDefault="000D709D" w:rsidP="00B8292E">
      <w:pPr>
        <w:widowControl/>
      </w:pPr>
      <w:proofErr w:type="spellStart"/>
      <w:r w:rsidRPr="000D709D">
        <w:t>tcpdump</w:t>
      </w:r>
      <w:proofErr w:type="spellEnd"/>
      <w:r w:rsidRPr="000D709D">
        <w:t xml:space="preserve"> </w:t>
      </w: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 xml:space="preserve"> '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-syn !=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58AA95B2" w14:textId="5F75F7B9" w:rsidR="000D709D" w:rsidRPr="000D709D" w:rsidRDefault="000D709D">
      <w:pPr>
        <w:pStyle w:val="ae"/>
        <w:widowControl/>
        <w:numPr>
          <w:ilvl w:val="0"/>
          <w:numId w:val="61"/>
        </w:numPr>
      </w:pP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>：指定网卡</w:t>
      </w:r>
      <w:r w:rsidR="00E80564">
        <w:rPr>
          <w:rFonts w:hint="eastAsia"/>
        </w:rPr>
        <w:t>接口</w:t>
      </w:r>
    </w:p>
    <w:p w14:paraId="233DB30B" w14:textId="4A912419" w:rsidR="000D709D" w:rsidRPr="000D709D" w:rsidRDefault="000D709D">
      <w:pPr>
        <w:pStyle w:val="ae"/>
        <w:widowControl/>
        <w:numPr>
          <w:ilvl w:val="0"/>
          <w:numId w:val="61"/>
        </w:numPr>
      </w:pP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-syn != 0</w:t>
      </w:r>
      <w:r w:rsidRPr="000D709D">
        <w:t>：</w:t>
      </w:r>
      <w:r w:rsidR="00E80564">
        <w:rPr>
          <w:rFonts w:hint="eastAsia"/>
        </w:rPr>
        <w:t>匹配</w:t>
      </w:r>
      <w:r w:rsidRPr="000D709D">
        <w:t xml:space="preserve"> SYN</w:t>
      </w:r>
      <w:r w:rsidR="00E80564">
        <w:rPr>
          <w:rFonts w:hint="eastAsia"/>
        </w:rPr>
        <w:t>标志位</w:t>
      </w:r>
    </w:p>
    <w:p w14:paraId="63ACC746" w14:textId="34DFAC4C" w:rsidR="005C3244" w:rsidRPr="0089639A" w:rsidRDefault="000D709D" w:rsidP="0089639A">
      <w:pPr>
        <w:pStyle w:val="ae"/>
        <w:widowControl/>
        <w:numPr>
          <w:ilvl w:val="0"/>
          <w:numId w:val="61"/>
        </w:numPr>
      </w:pPr>
      <w:r w:rsidRPr="00F60434">
        <w:rPr>
          <w:color w:val="00B050"/>
        </w:rPr>
        <w:t>port 80</w:t>
      </w:r>
      <w:r w:rsidRPr="000D709D">
        <w:t>：指定端口</w:t>
      </w:r>
    </w:p>
    <w:sectPr w:rsidR="005C3244" w:rsidRPr="0089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AD9FC" w14:textId="77777777" w:rsidR="00BD53BE" w:rsidRDefault="00BD53BE" w:rsidP="005C3244">
      <w:r>
        <w:separator/>
      </w:r>
    </w:p>
  </w:endnote>
  <w:endnote w:type="continuationSeparator" w:id="0">
    <w:p w14:paraId="790B8CCF" w14:textId="77777777" w:rsidR="00BD53BE" w:rsidRDefault="00BD53BE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842A0" w14:textId="77777777" w:rsidR="00BD53BE" w:rsidRDefault="00BD53BE" w:rsidP="005C3244">
      <w:r>
        <w:separator/>
      </w:r>
    </w:p>
  </w:footnote>
  <w:footnote w:type="continuationSeparator" w:id="0">
    <w:p w14:paraId="76FC6546" w14:textId="77777777" w:rsidR="00BD53BE" w:rsidRDefault="00BD53BE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61E5542"/>
    <w:multiLevelType w:val="multilevel"/>
    <w:tmpl w:val="0F0A4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62749A"/>
    <w:multiLevelType w:val="hybridMultilevel"/>
    <w:tmpl w:val="27904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8166A25"/>
    <w:multiLevelType w:val="hybridMultilevel"/>
    <w:tmpl w:val="C87A9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B9D4252"/>
    <w:multiLevelType w:val="hybridMultilevel"/>
    <w:tmpl w:val="03E6D8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BEE5118"/>
    <w:multiLevelType w:val="hybridMultilevel"/>
    <w:tmpl w:val="A0847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5201F8A"/>
    <w:multiLevelType w:val="hybridMultilevel"/>
    <w:tmpl w:val="54F48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16" w15:restartNumberingAfterBreak="0">
    <w:nsid w:val="1B153629"/>
    <w:multiLevelType w:val="hybridMultilevel"/>
    <w:tmpl w:val="FBC209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30822A96"/>
    <w:multiLevelType w:val="hybridMultilevel"/>
    <w:tmpl w:val="8870BD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0F85A17"/>
    <w:multiLevelType w:val="hybridMultilevel"/>
    <w:tmpl w:val="CA9091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329C5A2D"/>
    <w:multiLevelType w:val="hybridMultilevel"/>
    <w:tmpl w:val="98E89D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33127C39"/>
    <w:multiLevelType w:val="hybridMultilevel"/>
    <w:tmpl w:val="BC4669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0" w15:restartNumberingAfterBreak="0">
    <w:nsid w:val="43097752"/>
    <w:multiLevelType w:val="hybridMultilevel"/>
    <w:tmpl w:val="BD421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455E628D"/>
    <w:multiLevelType w:val="hybridMultilevel"/>
    <w:tmpl w:val="1B282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507D24BA"/>
    <w:multiLevelType w:val="hybridMultilevel"/>
    <w:tmpl w:val="798EDF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9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4F3B8D"/>
    <w:multiLevelType w:val="hybridMultilevel"/>
    <w:tmpl w:val="B5481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58EF1781"/>
    <w:multiLevelType w:val="multilevel"/>
    <w:tmpl w:val="99527108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62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4" w15:restartNumberingAfterBreak="0">
    <w:nsid w:val="610C42A7"/>
    <w:multiLevelType w:val="hybridMultilevel"/>
    <w:tmpl w:val="71F8C4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621C2154"/>
    <w:multiLevelType w:val="hybridMultilevel"/>
    <w:tmpl w:val="9DB26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7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6FCA59DF"/>
    <w:multiLevelType w:val="hybridMultilevel"/>
    <w:tmpl w:val="2710EF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729B754D"/>
    <w:multiLevelType w:val="hybridMultilevel"/>
    <w:tmpl w:val="AC082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74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407920230">
    <w:abstractNumId w:val="45"/>
  </w:num>
  <w:num w:numId="2" w16cid:durableId="166019919">
    <w:abstractNumId w:val="28"/>
  </w:num>
  <w:num w:numId="3" w16cid:durableId="1344236609">
    <w:abstractNumId w:val="33"/>
  </w:num>
  <w:num w:numId="4" w16cid:durableId="291135545">
    <w:abstractNumId w:val="14"/>
  </w:num>
  <w:num w:numId="5" w16cid:durableId="700981199">
    <w:abstractNumId w:val="19"/>
  </w:num>
  <w:num w:numId="6" w16cid:durableId="2128232724">
    <w:abstractNumId w:val="51"/>
  </w:num>
  <w:num w:numId="7" w16cid:durableId="340010745">
    <w:abstractNumId w:val="77"/>
  </w:num>
  <w:num w:numId="8" w16cid:durableId="582298849">
    <w:abstractNumId w:val="74"/>
  </w:num>
  <w:num w:numId="9" w16cid:durableId="1035497316">
    <w:abstractNumId w:val="24"/>
  </w:num>
  <w:num w:numId="10" w16cid:durableId="673995933">
    <w:abstractNumId w:val="39"/>
  </w:num>
  <w:num w:numId="11" w16cid:durableId="1192887339">
    <w:abstractNumId w:val="0"/>
  </w:num>
  <w:num w:numId="12" w16cid:durableId="675571626">
    <w:abstractNumId w:val="32"/>
  </w:num>
  <w:num w:numId="13" w16cid:durableId="777024930">
    <w:abstractNumId w:val="3"/>
  </w:num>
  <w:num w:numId="14" w16cid:durableId="305359515">
    <w:abstractNumId w:val="43"/>
  </w:num>
  <w:num w:numId="15" w16cid:durableId="1114864025">
    <w:abstractNumId w:val="30"/>
  </w:num>
  <w:num w:numId="16" w16cid:durableId="872578781">
    <w:abstractNumId w:val="26"/>
  </w:num>
  <w:num w:numId="17" w16cid:durableId="1796563212">
    <w:abstractNumId w:val="66"/>
  </w:num>
  <w:num w:numId="18" w16cid:durableId="75326597">
    <w:abstractNumId w:val="82"/>
  </w:num>
  <w:num w:numId="19" w16cid:durableId="163009295">
    <w:abstractNumId w:val="36"/>
  </w:num>
  <w:num w:numId="20" w16cid:durableId="1686126785">
    <w:abstractNumId w:val="38"/>
  </w:num>
  <w:num w:numId="21" w16cid:durableId="27071486">
    <w:abstractNumId w:val="60"/>
  </w:num>
  <w:num w:numId="22" w16cid:durableId="1927225086">
    <w:abstractNumId w:val="23"/>
  </w:num>
  <w:num w:numId="23" w16cid:durableId="1970545399">
    <w:abstractNumId w:val="68"/>
  </w:num>
  <w:num w:numId="24" w16cid:durableId="1300456093">
    <w:abstractNumId w:val="18"/>
  </w:num>
  <w:num w:numId="25" w16cid:durableId="1300501892">
    <w:abstractNumId w:val="81"/>
  </w:num>
  <w:num w:numId="26" w16cid:durableId="71855084">
    <w:abstractNumId w:val="15"/>
  </w:num>
  <w:num w:numId="27" w16cid:durableId="401030577">
    <w:abstractNumId w:val="10"/>
  </w:num>
  <w:num w:numId="28" w16cid:durableId="2146196985">
    <w:abstractNumId w:val="47"/>
  </w:num>
  <w:num w:numId="29" w16cid:durableId="1820271807">
    <w:abstractNumId w:val="63"/>
  </w:num>
  <w:num w:numId="30" w16cid:durableId="1872262119">
    <w:abstractNumId w:val="35"/>
  </w:num>
  <w:num w:numId="31" w16cid:durableId="2107531055">
    <w:abstractNumId w:val="67"/>
  </w:num>
  <w:num w:numId="32" w16cid:durableId="1031881770">
    <w:abstractNumId w:val="27"/>
  </w:num>
  <w:num w:numId="33" w16cid:durableId="597715800">
    <w:abstractNumId w:val="56"/>
  </w:num>
  <w:num w:numId="34" w16cid:durableId="1432626377">
    <w:abstractNumId w:val="80"/>
  </w:num>
  <w:num w:numId="35" w16cid:durableId="1617564806">
    <w:abstractNumId w:val="34"/>
  </w:num>
  <w:num w:numId="36" w16cid:durableId="1655910919">
    <w:abstractNumId w:val="78"/>
  </w:num>
  <w:num w:numId="37" w16cid:durableId="1145971432">
    <w:abstractNumId w:val="58"/>
  </w:num>
  <w:num w:numId="38" w16cid:durableId="960498707">
    <w:abstractNumId w:val="53"/>
  </w:num>
  <w:num w:numId="39" w16cid:durableId="481118774">
    <w:abstractNumId w:val="75"/>
  </w:num>
  <w:num w:numId="40" w16cid:durableId="1861502718">
    <w:abstractNumId w:val="42"/>
  </w:num>
  <w:num w:numId="41" w16cid:durableId="1538659684">
    <w:abstractNumId w:val="79"/>
  </w:num>
  <w:num w:numId="42" w16cid:durableId="1920481360">
    <w:abstractNumId w:val="52"/>
  </w:num>
  <w:num w:numId="43" w16cid:durableId="1222984765">
    <w:abstractNumId w:val="20"/>
  </w:num>
  <w:num w:numId="44" w16cid:durableId="4022719">
    <w:abstractNumId w:val="12"/>
  </w:num>
  <w:num w:numId="45" w16cid:durableId="1806728002">
    <w:abstractNumId w:val="17"/>
  </w:num>
  <w:num w:numId="46" w16cid:durableId="443965419">
    <w:abstractNumId w:val="25"/>
  </w:num>
  <w:num w:numId="47" w16cid:durableId="250745601">
    <w:abstractNumId w:val="61"/>
  </w:num>
  <w:num w:numId="48" w16cid:durableId="1764297210">
    <w:abstractNumId w:val="70"/>
  </w:num>
  <w:num w:numId="49" w16cid:durableId="123039673">
    <w:abstractNumId w:val="46"/>
  </w:num>
  <w:num w:numId="50" w16cid:durableId="902761893">
    <w:abstractNumId w:val="22"/>
  </w:num>
  <w:num w:numId="51" w16cid:durableId="1507132417">
    <w:abstractNumId w:val="37"/>
  </w:num>
  <w:num w:numId="52" w16cid:durableId="1546913340">
    <w:abstractNumId w:val="57"/>
  </w:num>
  <w:num w:numId="53" w16cid:durableId="1182090464">
    <w:abstractNumId w:val="21"/>
  </w:num>
  <w:num w:numId="54" w16cid:durableId="747266640">
    <w:abstractNumId w:val="50"/>
  </w:num>
  <w:num w:numId="55" w16cid:durableId="1701466617">
    <w:abstractNumId w:val="6"/>
  </w:num>
  <w:num w:numId="56" w16cid:durableId="692847210">
    <w:abstractNumId w:val="44"/>
  </w:num>
  <w:num w:numId="57" w16cid:durableId="1460102932">
    <w:abstractNumId w:val="71"/>
  </w:num>
  <w:num w:numId="58" w16cid:durableId="1509253475">
    <w:abstractNumId w:val="49"/>
  </w:num>
  <w:num w:numId="59" w16cid:durableId="1826358125">
    <w:abstractNumId w:val="11"/>
  </w:num>
  <w:num w:numId="60" w16cid:durableId="797264373">
    <w:abstractNumId w:val="1"/>
  </w:num>
  <w:num w:numId="61" w16cid:durableId="264309892">
    <w:abstractNumId w:val="62"/>
  </w:num>
  <w:num w:numId="62" w16cid:durableId="890188105">
    <w:abstractNumId w:val="73"/>
  </w:num>
  <w:num w:numId="63" w16cid:durableId="401951934">
    <w:abstractNumId w:val="76"/>
  </w:num>
  <w:num w:numId="64" w16cid:durableId="1827209934">
    <w:abstractNumId w:val="59"/>
  </w:num>
  <w:num w:numId="65" w16cid:durableId="414743186">
    <w:abstractNumId w:val="7"/>
  </w:num>
  <w:num w:numId="66" w16cid:durableId="19744820">
    <w:abstractNumId w:val="2"/>
  </w:num>
  <w:num w:numId="67" w16cid:durableId="1541165777">
    <w:abstractNumId w:val="9"/>
  </w:num>
  <w:num w:numId="68" w16cid:durableId="860899534">
    <w:abstractNumId w:val="41"/>
  </w:num>
  <w:num w:numId="69" w16cid:durableId="1080105186">
    <w:abstractNumId w:val="54"/>
  </w:num>
  <w:num w:numId="70" w16cid:durableId="866916529">
    <w:abstractNumId w:val="72"/>
  </w:num>
  <w:num w:numId="71" w16cid:durableId="1404991087">
    <w:abstractNumId w:val="48"/>
  </w:num>
  <w:num w:numId="72" w16cid:durableId="335882244">
    <w:abstractNumId w:val="65"/>
  </w:num>
  <w:num w:numId="73" w16cid:durableId="76639829">
    <w:abstractNumId w:val="69"/>
  </w:num>
  <w:num w:numId="74" w16cid:durableId="1244073509">
    <w:abstractNumId w:val="64"/>
  </w:num>
  <w:num w:numId="75" w16cid:durableId="1205869065">
    <w:abstractNumId w:val="8"/>
  </w:num>
  <w:num w:numId="76" w16cid:durableId="1742021762">
    <w:abstractNumId w:val="55"/>
  </w:num>
  <w:num w:numId="77" w16cid:durableId="1755854765">
    <w:abstractNumId w:val="31"/>
  </w:num>
  <w:num w:numId="78" w16cid:durableId="14964217">
    <w:abstractNumId w:val="5"/>
  </w:num>
  <w:num w:numId="79" w16cid:durableId="1392995992">
    <w:abstractNumId w:val="16"/>
  </w:num>
  <w:num w:numId="80" w16cid:durableId="667053254">
    <w:abstractNumId w:val="40"/>
  </w:num>
  <w:num w:numId="81" w16cid:durableId="833912633">
    <w:abstractNumId w:val="4"/>
  </w:num>
  <w:num w:numId="82" w16cid:durableId="2108427428">
    <w:abstractNumId w:val="13"/>
  </w:num>
  <w:num w:numId="83" w16cid:durableId="1244342155">
    <w:abstractNumId w:val="2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60D7"/>
    <w:rsid w:val="00006F73"/>
    <w:rsid w:val="00007B0F"/>
    <w:rsid w:val="00007E38"/>
    <w:rsid w:val="00012DCF"/>
    <w:rsid w:val="00015D51"/>
    <w:rsid w:val="00016ABC"/>
    <w:rsid w:val="00022157"/>
    <w:rsid w:val="000230D5"/>
    <w:rsid w:val="00023DFC"/>
    <w:rsid w:val="000240FF"/>
    <w:rsid w:val="000245A9"/>
    <w:rsid w:val="00024634"/>
    <w:rsid w:val="00024CC8"/>
    <w:rsid w:val="0002584F"/>
    <w:rsid w:val="000259D0"/>
    <w:rsid w:val="00026034"/>
    <w:rsid w:val="00027C9D"/>
    <w:rsid w:val="00027F84"/>
    <w:rsid w:val="00030CFD"/>
    <w:rsid w:val="00032191"/>
    <w:rsid w:val="00033FF2"/>
    <w:rsid w:val="00036208"/>
    <w:rsid w:val="0003698F"/>
    <w:rsid w:val="00037FBF"/>
    <w:rsid w:val="00041EBF"/>
    <w:rsid w:val="00044682"/>
    <w:rsid w:val="00046910"/>
    <w:rsid w:val="00047BBE"/>
    <w:rsid w:val="00047CA4"/>
    <w:rsid w:val="00050242"/>
    <w:rsid w:val="00050C49"/>
    <w:rsid w:val="00050E18"/>
    <w:rsid w:val="000518AB"/>
    <w:rsid w:val="00051A27"/>
    <w:rsid w:val="000520D8"/>
    <w:rsid w:val="000551B8"/>
    <w:rsid w:val="00055311"/>
    <w:rsid w:val="00055615"/>
    <w:rsid w:val="000557F9"/>
    <w:rsid w:val="0005584F"/>
    <w:rsid w:val="00060F61"/>
    <w:rsid w:val="00061067"/>
    <w:rsid w:val="00061210"/>
    <w:rsid w:val="000613A3"/>
    <w:rsid w:val="00061FA1"/>
    <w:rsid w:val="00062954"/>
    <w:rsid w:val="00062BE0"/>
    <w:rsid w:val="00063062"/>
    <w:rsid w:val="000633A9"/>
    <w:rsid w:val="00064EAC"/>
    <w:rsid w:val="00064EE2"/>
    <w:rsid w:val="000655D1"/>
    <w:rsid w:val="00065FBD"/>
    <w:rsid w:val="000675BF"/>
    <w:rsid w:val="00071561"/>
    <w:rsid w:val="000717D2"/>
    <w:rsid w:val="00072393"/>
    <w:rsid w:val="00073605"/>
    <w:rsid w:val="000746E3"/>
    <w:rsid w:val="00077EA4"/>
    <w:rsid w:val="00080340"/>
    <w:rsid w:val="00081FB2"/>
    <w:rsid w:val="00082395"/>
    <w:rsid w:val="000837D0"/>
    <w:rsid w:val="000856C3"/>
    <w:rsid w:val="00087631"/>
    <w:rsid w:val="00087857"/>
    <w:rsid w:val="00090257"/>
    <w:rsid w:val="00090C6C"/>
    <w:rsid w:val="0009371D"/>
    <w:rsid w:val="00094C06"/>
    <w:rsid w:val="000950B3"/>
    <w:rsid w:val="000951F9"/>
    <w:rsid w:val="00095A49"/>
    <w:rsid w:val="000A0C5D"/>
    <w:rsid w:val="000A127B"/>
    <w:rsid w:val="000A136F"/>
    <w:rsid w:val="000A3F8B"/>
    <w:rsid w:val="000A41A2"/>
    <w:rsid w:val="000A538C"/>
    <w:rsid w:val="000A5753"/>
    <w:rsid w:val="000A69EB"/>
    <w:rsid w:val="000A7815"/>
    <w:rsid w:val="000B138F"/>
    <w:rsid w:val="000B21A4"/>
    <w:rsid w:val="000B2C03"/>
    <w:rsid w:val="000B3B15"/>
    <w:rsid w:val="000B4449"/>
    <w:rsid w:val="000B4625"/>
    <w:rsid w:val="000B65EA"/>
    <w:rsid w:val="000B6977"/>
    <w:rsid w:val="000C139A"/>
    <w:rsid w:val="000C36A3"/>
    <w:rsid w:val="000C5652"/>
    <w:rsid w:val="000C5D57"/>
    <w:rsid w:val="000C65D0"/>
    <w:rsid w:val="000D0657"/>
    <w:rsid w:val="000D2BB0"/>
    <w:rsid w:val="000D32E5"/>
    <w:rsid w:val="000D47AA"/>
    <w:rsid w:val="000D5FFD"/>
    <w:rsid w:val="000D64CD"/>
    <w:rsid w:val="000D6758"/>
    <w:rsid w:val="000D6CD7"/>
    <w:rsid w:val="000D709D"/>
    <w:rsid w:val="000D7127"/>
    <w:rsid w:val="000E2884"/>
    <w:rsid w:val="000E2F2D"/>
    <w:rsid w:val="000E2F87"/>
    <w:rsid w:val="000E5133"/>
    <w:rsid w:val="000E5473"/>
    <w:rsid w:val="000E576B"/>
    <w:rsid w:val="000E5897"/>
    <w:rsid w:val="000E5FA0"/>
    <w:rsid w:val="000E751C"/>
    <w:rsid w:val="000F0C11"/>
    <w:rsid w:val="000F201A"/>
    <w:rsid w:val="000F227A"/>
    <w:rsid w:val="000F2928"/>
    <w:rsid w:val="000F3179"/>
    <w:rsid w:val="000F3A2D"/>
    <w:rsid w:val="000F3C8D"/>
    <w:rsid w:val="000F6878"/>
    <w:rsid w:val="000F6F4C"/>
    <w:rsid w:val="000F6FBB"/>
    <w:rsid w:val="00101462"/>
    <w:rsid w:val="00105B83"/>
    <w:rsid w:val="00105BC1"/>
    <w:rsid w:val="00105FB3"/>
    <w:rsid w:val="001063BE"/>
    <w:rsid w:val="001067E8"/>
    <w:rsid w:val="0010737C"/>
    <w:rsid w:val="00107914"/>
    <w:rsid w:val="00110950"/>
    <w:rsid w:val="00110F25"/>
    <w:rsid w:val="001120C3"/>
    <w:rsid w:val="0011349A"/>
    <w:rsid w:val="00113DDD"/>
    <w:rsid w:val="00117070"/>
    <w:rsid w:val="00121653"/>
    <w:rsid w:val="00121F18"/>
    <w:rsid w:val="00122690"/>
    <w:rsid w:val="00123F26"/>
    <w:rsid w:val="001244C9"/>
    <w:rsid w:val="00126B47"/>
    <w:rsid w:val="00127B19"/>
    <w:rsid w:val="00131329"/>
    <w:rsid w:val="00131EE5"/>
    <w:rsid w:val="001323D3"/>
    <w:rsid w:val="00132737"/>
    <w:rsid w:val="00134007"/>
    <w:rsid w:val="00134A89"/>
    <w:rsid w:val="00135431"/>
    <w:rsid w:val="001359BF"/>
    <w:rsid w:val="00135CA3"/>
    <w:rsid w:val="00135D8F"/>
    <w:rsid w:val="00136082"/>
    <w:rsid w:val="00137127"/>
    <w:rsid w:val="00140F1F"/>
    <w:rsid w:val="001415CF"/>
    <w:rsid w:val="0014480C"/>
    <w:rsid w:val="00145F59"/>
    <w:rsid w:val="0014665F"/>
    <w:rsid w:val="001538F5"/>
    <w:rsid w:val="0015437C"/>
    <w:rsid w:val="00154D95"/>
    <w:rsid w:val="00155CDC"/>
    <w:rsid w:val="00156C9C"/>
    <w:rsid w:val="0015712A"/>
    <w:rsid w:val="0015752A"/>
    <w:rsid w:val="0016008C"/>
    <w:rsid w:val="00161AE2"/>
    <w:rsid w:val="0016360D"/>
    <w:rsid w:val="00166944"/>
    <w:rsid w:val="00167DD0"/>
    <w:rsid w:val="001701BB"/>
    <w:rsid w:val="00172072"/>
    <w:rsid w:val="001721AA"/>
    <w:rsid w:val="0017555C"/>
    <w:rsid w:val="00176741"/>
    <w:rsid w:val="00176973"/>
    <w:rsid w:val="00177AB4"/>
    <w:rsid w:val="00180034"/>
    <w:rsid w:val="00180889"/>
    <w:rsid w:val="00180B0D"/>
    <w:rsid w:val="00181396"/>
    <w:rsid w:val="00183813"/>
    <w:rsid w:val="00190E51"/>
    <w:rsid w:val="001916D5"/>
    <w:rsid w:val="00191C51"/>
    <w:rsid w:val="0019433E"/>
    <w:rsid w:val="00194AD9"/>
    <w:rsid w:val="001964B0"/>
    <w:rsid w:val="00197030"/>
    <w:rsid w:val="001A0566"/>
    <w:rsid w:val="001A32C5"/>
    <w:rsid w:val="001A4CC3"/>
    <w:rsid w:val="001A70DC"/>
    <w:rsid w:val="001A74A8"/>
    <w:rsid w:val="001A7566"/>
    <w:rsid w:val="001B0071"/>
    <w:rsid w:val="001B0A6F"/>
    <w:rsid w:val="001B0D86"/>
    <w:rsid w:val="001B3BAA"/>
    <w:rsid w:val="001B45E6"/>
    <w:rsid w:val="001B68F6"/>
    <w:rsid w:val="001B6AAE"/>
    <w:rsid w:val="001B7632"/>
    <w:rsid w:val="001C0138"/>
    <w:rsid w:val="001C060A"/>
    <w:rsid w:val="001C0DEA"/>
    <w:rsid w:val="001C16AA"/>
    <w:rsid w:val="001C2600"/>
    <w:rsid w:val="001C2E64"/>
    <w:rsid w:val="001C3AB3"/>
    <w:rsid w:val="001C4A82"/>
    <w:rsid w:val="001C4D16"/>
    <w:rsid w:val="001D0042"/>
    <w:rsid w:val="001D0048"/>
    <w:rsid w:val="001D01FC"/>
    <w:rsid w:val="001D112D"/>
    <w:rsid w:val="001D1349"/>
    <w:rsid w:val="001D2226"/>
    <w:rsid w:val="001D36A8"/>
    <w:rsid w:val="001D421A"/>
    <w:rsid w:val="001D49B8"/>
    <w:rsid w:val="001D5514"/>
    <w:rsid w:val="001D5E06"/>
    <w:rsid w:val="001D5E72"/>
    <w:rsid w:val="001D771F"/>
    <w:rsid w:val="001E12D7"/>
    <w:rsid w:val="001E12F7"/>
    <w:rsid w:val="001E19DC"/>
    <w:rsid w:val="001E2D5A"/>
    <w:rsid w:val="001E3403"/>
    <w:rsid w:val="001E442C"/>
    <w:rsid w:val="001E5E78"/>
    <w:rsid w:val="001F05F3"/>
    <w:rsid w:val="001F0719"/>
    <w:rsid w:val="001F2786"/>
    <w:rsid w:val="001F40CA"/>
    <w:rsid w:val="001F4BF8"/>
    <w:rsid w:val="001F4CE0"/>
    <w:rsid w:val="001F524B"/>
    <w:rsid w:val="001F530E"/>
    <w:rsid w:val="001F62C9"/>
    <w:rsid w:val="001F6999"/>
    <w:rsid w:val="001F7C72"/>
    <w:rsid w:val="00202092"/>
    <w:rsid w:val="0020397F"/>
    <w:rsid w:val="00203E6B"/>
    <w:rsid w:val="002051F6"/>
    <w:rsid w:val="00205E48"/>
    <w:rsid w:val="00211136"/>
    <w:rsid w:val="002113E9"/>
    <w:rsid w:val="00212306"/>
    <w:rsid w:val="00212409"/>
    <w:rsid w:val="00212A58"/>
    <w:rsid w:val="00213971"/>
    <w:rsid w:val="00214323"/>
    <w:rsid w:val="00214797"/>
    <w:rsid w:val="00214A61"/>
    <w:rsid w:val="00214D14"/>
    <w:rsid w:val="002163C9"/>
    <w:rsid w:val="002171E8"/>
    <w:rsid w:val="00217366"/>
    <w:rsid w:val="00217DA1"/>
    <w:rsid w:val="00220AC6"/>
    <w:rsid w:val="00220B05"/>
    <w:rsid w:val="00221340"/>
    <w:rsid w:val="0022148A"/>
    <w:rsid w:val="0022167D"/>
    <w:rsid w:val="002216EA"/>
    <w:rsid w:val="00222912"/>
    <w:rsid w:val="002229BB"/>
    <w:rsid w:val="00223C82"/>
    <w:rsid w:val="00223EBC"/>
    <w:rsid w:val="00224707"/>
    <w:rsid w:val="00225B3E"/>
    <w:rsid w:val="00225DE7"/>
    <w:rsid w:val="002303E3"/>
    <w:rsid w:val="00231737"/>
    <w:rsid w:val="002319F6"/>
    <w:rsid w:val="00231FA2"/>
    <w:rsid w:val="00232821"/>
    <w:rsid w:val="00233AF0"/>
    <w:rsid w:val="00235D76"/>
    <w:rsid w:val="00236532"/>
    <w:rsid w:val="00236BE5"/>
    <w:rsid w:val="00237357"/>
    <w:rsid w:val="00240C43"/>
    <w:rsid w:val="00241021"/>
    <w:rsid w:val="00241A12"/>
    <w:rsid w:val="0024222E"/>
    <w:rsid w:val="00242589"/>
    <w:rsid w:val="002425F6"/>
    <w:rsid w:val="00242F02"/>
    <w:rsid w:val="00243A40"/>
    <w:rsid w:val="00243EF1"/>
    <w:rsid w:val="00244262"/>
    <w:rsid w:val="00244334"/>
    <w:rsid w:val="00245E1A"/>
    <w:rsid w:val="00246FEC"/>
    <w:rsid w:val="0025024C"/>
    <w:rsid w:val="002503D3"/>
    <w:rsid w:val="0025126B"/>
    <w:rsid w:val="00256C4D"/>
    <w:rsid w:val="00257335"/>
    <w:rsid w:val="00257D2F"/>
    <w:rsid w:val="002608DC"/>
    <w:rsid w:val="0026155B"/>
    <w:rsid w:val="002618E1"/>
    <w:rsid w:val="00261F6E"/>
    <w:rsid w:val="00263AFB"/>
    <w:rsid w:val="00265030"/>
    <w:rsid w:val="002658A3"/>
    <w:rsid w:val="002659AB"/>
    <w:rsid w:val="00266B06"/>
    <w:rsid w:val="00266DFF"/>
    <w:rsid w:val="00267924"/>
    <w:rsid w:val="00267E02"/>
    <w:rsid w:val="00270113"/>
    <w:rsid w:val="00270218"/>
    <w:rsid w:val="002730BC"/>
    <w:rsid w:val="00273CC5"/>
    <w:rsid w:val="00273E2E"/>
    <w:rsid w:val="00277B0A"/>
    <w:rsid w:val="0028147E"/>
    <w:rsid w:val="0028307B"/>
    <w:rsid w:val="00284B34"/>
    <w:rsid w:val="00285EAC"/>
    <w:rsid w:val="00290937"/>
    <w:rsid w:val="00290BBD"/>
    <w:rsid w:val="00291D4C"/>
    <w:rsid w:val="00292A23"/>
    <w:rsid w:val="00293030"/>
    <w:rsid w:val="00293747"/>
    <w:rsid w:val="00295271"/>
    <w:rsid w:val="002952A8"/>
    <w:rsid w:val="00296024"/>
    <w:rsid w:val="002960A7"/>
    <w:rsid w:val="002976BE"/>
    <w:rsid w:val="002A05AC"/>
    <w:rsid w:val="002A106E"/>
    <w:rsid w:val="002A1106"/>
    <w:rsid w:val="002A11C6"/>
    <w:rsid w:val="002A1559"/>
    <w:rsid w:val="002A2405"/>
    <w:rsid w:val="002A303C"/>
    <w:rsid w:val="002A3901"/>
    <w:rsid w:val="002A3B92"/>
    <w:rsid w:val="002A57C1"/>
    <w:rsid w:val="002A58AB"/>
    <w:rsid w:val="002A7CC0"/>
    <w:rsid w:val="002B210D"/>
    <w:rsid w:val="002B2ECB"/>
    <w:rsid w:val="002B2EED"/>
    <w:rsid w:val="002B351F"/>
    <w:rsid w:val="002B3B4E"/>
    <w:rsid w:val="002B684E"/>
    <w:rsid w:val="002B6D99"/>
    <w:rsid w:val="002B76AB"/>
    <w:rsid w:val="002B7A66"/>
    <w:rsid w:val="002B7C6E"/>
    <w:rsid w:val="002C00BD"/>
    <w:rsid w:val="002C18C3"/>
    <w:rsid w:val="002C2546"/>
    <w:rsid w:val="002C384B"/>
    <w:rsid w:val="002C3F6A"/>
    <w:rsid w:val="002C5C0B"/>
    <w:rsid w:val="002C6E36"/>
    <w:rsid w:val="002D0F2B"/>
    <w:rsid w:val="002D2072"/>
    <w:rsid w:val="002D2683"/>
    <w:rsid w:val="002D3E74"/>
    <w:rsid w:val="002D53C7"/>
    <w:rsid w:val="002D5F85"/>
    <w:rsid w:val="002D66B7"/>
    <w:rsid w:val="002D6B2A"/>
    <w:rsid w:val="002E0052"/>
    <w:rsid w:val="002E0505"/>
    <w:rsid w:val="002E07D1"/>
    <w:rsid w:val="002E1B11"/>
    <w:rsid w:val="002E2758"/>
    <w:rsid w:val="002E28DF"/>
    <w:rsid w:val="002E2C9F"/>
    <w:rsid w:val="002E3CE2"/>
    <w:rsid w:val="002E3DF5"/>
    <w:rsid w:val="002F1186"/>
    <w:rsid w:val="002F14E3"/>
    <w:rsid w:val="002F4581"/>
    <w:rsid w:val="00300C41"/>
    <w:rsid w:val="00301240"/>
    <w:rsid w:val="003014F4"/>
    <w:rsid w:val="003045EF"/>
    <w:rsid w:val="0030586E"/>
    <w:rsid w:val="003065C7"/>
    <w:rsid w:val="0030687D"/>
    <w:rsid w:val="003101E1"/>
    <w:rsid w:val="00314F6E"/>
    <w:rsid w:val="00320120"/>
    <w:rsid w:val="00320378"/>
    <w:rsid w:val="00321AF6"/>
    <w:rsid w:val="00323FDE"/>
    <w:rsid w:val="003257AA"/>
    <w:rsid w:val="00325CC1"/>
    <w:rsid w:val="00330706"/>
    <w:rsid w:val="00330F12"/>
    <w:rsid w:val="00331152"/>
    <w:rsid w:val="003318CB"/>
    <w:rsid w:val="003319B9"/>
    <w:rsid w:val="00333DD3"/>
    <w:rsid w:val="00334F10"/>
    <w:rsid w:val="00336D38"/>
    <w:rsid w:val="0034167D"/>
    <w:rsid w:val="0034227A"/>
    <w:rsid w:val="00343519"/>
    <w:rsid w:val="00343D61"/>
    <w:rsid w:val="00345C09"/>
    <w:rsid w:val="00347B4A"/>
    <w:rsid w:val="00352936"/>
    <w:rsid w:val="00352960"/>
    <w:rsid w:val="00352D68"/>
    <w:rsid w:val="00352FCC"/>
    <w:rsid w:val="00356926"/>
    <w:rsid w:val="00356F09"/>
    <w:rsid w:val="00360BD8"/>
    <w:rsid w:val="00361931"/>
    <w:rsid w:val="00361C8B"/>
    <w:rsid w:val="00362230"/>
    <w:rsid w:val="0036296D"/>
    <w:rsid w:val="00363DBC"/>
    <w:rsid w:val="0036437B"/>
    <w:rsid w:val="0036749F"/>
    <w:rsid w:val="0037017D"/>
    <w:rsid w:val="00370B20"/>
    <w:rsid w:val="0037246D"/>
    <w:rsid w:val="00374D7A"/>
    <w:rsid w:val="00376658"/>
    <w:rsid w:val="00377003"/>
    <w:rsid w:val="00377A25"/>
    <w:rsid w:val="003800C3"/>
    <w:rsid w:val="00381E2E"/>
    <w:rsid w:val="00382292"/>
    <w:rsid w:val="003824FB"/>
    <w:rsid w:val="00382A37"/>
    <w:rsid w:val="0038532C"/>
    <w:rsid w:val="00387BAA"/>
    <w:rsid w:val="003904BD"/>
    <w:rsid w:val="00391604"/>
    <w:rsid w:val="00391E39"/>
    <w:rsid w:val="00392BDF"/>
    <w:rsid w:val="003946E3"/>
    <w:rsid w:val="00394765"/>
    <w:rsid w:val="00396208"/>
    <w:rsid w:val="00396A87"/>
    <w:rsid w:val="003A1B6E"/>
    <w:rsid w:val="003A29F4"/>
    <w:rsid w:val="003A4767"/>
    <w:rsid w:val="003A73F9"/>
    <w:rsid w:val="003A780E"/>
    <w:rsid w:val="003B27B0"/>
    <w:rsid w:val="003B4D41"/>
    <w:rsid w:val="003B5283"/>
    <w:rsid w:val="003B5589"/>
    <w:rsid w:val="003B5B18"/>
    <w:rsid w:val="003B6DE0"/>
    <w:rsid w:val="003C06BB"/>
    <w:rsid w:val="003C1FDA"/>
    <w:rsid w:val="003C2011"/>
    <w:rsid w:val="003C2831"/>
    <w:rsid w:val="003C2BCC"/>
    <w:rsid w:val="003C608D"/>
    <w:rsid w:val="003C6404"/>
    <w:rsid w:val="003C6EB1"/>
    <w:rsid w:val="003C6EBE"/>
    <w:rsid w:val="003C70AC"/>
    <w:rsid w:val="003C70F7"/>
    <w:rsid w:val="003D0233"/>
    <w:rsid w:val="003D0628"/>
    <w:rsid w:val="003D0B97"/>
    <w:rsid w:val="003D1FDF"/>
    <w:rsid w:val="003D3E0C"/>
    <w:rsid w:val="003D4D91"/>
    <w:rsid w:val="003D5267"/>
    <w:rsid w:val="003D5944"/>
    <w:rsid w:val="003D5ECA"/>
    <w:rsid w:val="003D66E7"/>
    <w:rsid w:val="003D68B9"/>
    <w:rsid w:val="003D6B35"/>
    <w:rsid w:val="003D71BD"/>
    <w:rsid w:val="003E0CE5"/>
    <w:rsid w:val="003E158A"/>
    <w:rsid w:val="003E417C"/>
    <w:rsid w:val="003E4C42"/>
    <w:rsid w:val="003E5CED"/>
    <w:rsid w:val="003E655F"/>
    <w:rsid w:val="003E7286"/>
    <w:rsid w:val="003F0000"/>
    <w:rsid w:val="003F0001"/>
    <w:rsid w:val="003F0551"/>
    <w:rsid w:val="003F09FB"/>
    <w:rsid w:val="003F191D"/>
    <w:rsid w:val="003F1A49"/>
    <w:rsid w:val="003F2752"/>
    <w:rsid w:val="003F3B2B"/>
    <w:rsid w:val="003F5C4B"/>
    <w:rsid w:val="003F657E"/>
    <w:rsid w:val="003F66AA"/>
    <w:rsid w:val="003F72FB"/>
    <w:rsid w:val="003F750F"/>
    <w:rsid w:val="003F75BA"/>
    <w:rsid w:val="003F76BC"/>
    <w:rsid w:val="003F7AB1"/>
    <w:rsid w:val="00402459"/>
    <w:rsid w:val="004029FA"/>
    <w:rsid w:val="004037F2"/>
    <w:rsid w:val="00403BC4"/>
    <w:rsid w:val="004047D7"/>
    <w:rsid w:val="00404E54"/>
    <w:rsid w:val="004113D6"/>
    <w:rsid w:val="00411884"/>
    <w:rsid w:val="004120E6"/>
    <w:rsid w:val="00413102"/>
    <w:rsid w:val="00417AD0"/>
    <w:rsid w:val="00421A98"/>
    <w:rsid w:val="00422F0C"/>
    <w:rsid w:val="00423D13"/>
    <w:rsid w:val="004241E1"/>
    <w:rsid w:val="0042425D"/>
    <w:rsid w:val="004257E0"/>
    <w:rsid w:val="00425898"/>
    <w:rsid w:val="00425BB2"/>
    <w:rsid w:val="00425C06"/>
    <w:rsid w:val="0043089B"/>
    <w:rsid w:val="00430F70"/>
    <w:rsid w:val="00432388"/>
    <w:rsid w:val="00432692"/>
    <w:rsid w:val="00434208"/>
    <w:rsid w:val="00434F1C"/>
    <w:rsid w:val="00436238"/>
    <w:rsid w:val="0043679B"/>
    <w:rsid w:val="00436D55"/>
    <w:rsid w:val="004371BE"/>
    <w:rsid w:val="00437B13"/>
    <w:rsid w:val="00440331"/>
    <w:rsid w:val="0044067F"/>
    <w:rsid w:val="004409B6"/>
    <w:rsid w:val="00440BAE"/>
    <w:rsid w:val="00441A09"/>
    <w:rsid w:val="00442044"/>
    <w:rsid w:val="004420FC"/>
    <w:rsid w:val="00442231"/>
    <w:rsid w:val="00442506"/>
    <w:rsid w:val="0044331D"/>
    <w:rsid w:val="004434A3"/>
    <w:rsid w:val="004437CE"/>
    <w:rsid w:val="00445F9E"/>
    <w:rsid w:val="004478E7"/>
    <w:rsid w:val="00447CDD"/>
    <w:rsid w:val="00451BB9"/>
    <w:rsid w:val="0045225D"/>
    <w:rsid w:val="00452433"/>
    <w:rsid w:val="004528A2"/>
    <w:rsid w:val="00452D42"/>
    <w:rsid w:val="00452ED8"/>
    <w:rsid w:val="00453C0C"/>
    <w:rsid w:val="00455310"/>
    <w:rsid w:val="00455573"/>
    <w:rsid w:val="004653F3"/>
    <w:rsid w:val="00465571"/>
    <w:rsid w:val="004665C4"/>
    <w:rsid w:val="004668AA"/>
    <w:rsid w:val="00467008"/>
    <w:rsid w:val="004674EE"/>
    <w:rsid w:val="00467524"/>
    <w:rsid w:val="00467A65"/>
    <w:rsid w:val="00473A37"/>
    <w:rsid w:val="00474928"/>
    <w:rsid w:val="0047510A"/>
    <w:rsid w:val="004753D5"/>
    <w:rsid w:val="00475F5F"/>
    <w:rsid w:val="00477F30"/>
    <w:rsid w:val="00480240"/>
    <w:rsid w:val="00481084"/>
    <w:rsid w:val="004817CA"/>
    <w:rsid w:val="00481939"/>
    <w:rsid w:val="0048380F"/>
    <w:rsid w:val="00483DE6"/>
    <w:rsid w:val="00484410"/>
    <w:rsid w:val="004879AE"/>
    <w:rsid w:val="00490760"/>
    <w:rsid w:val="00493DC2"/>
    <w:rsid w:val="00494754"/>
    <w:rsid w:val="0049798E"/>
    <w:rsid w:val="004A0601"/>
    <w:rsid w:val="004A30DE"/>
    <w:rsid w:val="004A6346"/>
    <w:rsid w:val="004A6E57"/>
    <w:rsid w:val="004B034F"/>
    <w:rsid w:val="004B045B"/>
    <w:rsid w:val="004B1444"/>
    <w:rsid w:val="004B39D2"/>
    <w:rsid w:val="004B40D5"/>
    <w:rsid w:val="004B4B81"/>
    <w:rsid w:val="004B59C5"/>
    <w:rsid w:val="004B5EC4"/>
    <w:rsid w:val="004B7BA5"/>
    <w:rsid w:val="004C22A5"/>
    <w:rsid w:val="004C3B01"/>
    <w:rsid w:val="004C4CE4"/>
    <w:rsid w:val="004C5903"/>
    <w:rsid w:val="004D04D3"/>
    <w:rsid w:val="004D251A"/>
    <w:rsid w:val="004D41AF"/>
    <w:rsid w:val="004E0BFB"/>
    <w:rsid w:val="004E13FA"/>
    <w:rsid w:val="004E147E"/>
    <w:rsid w:val="004E189E"/>
    <w:rsid w:val="004E1915"/>
    <w:rsid w:val="004E259C"/>
    <w:rsid w:val="004E2A37"/>
    <w:rsid w:val="004E2C03"/>
    <w:rsid w:val="004E3659"/>
    <w:rsid w:val="004E3A3C"/>
    <w:rsid w:val="004E3AD8"/>
    <w:rsid w:val="004E3BEB"/>
    <w:rsid w:val="004E48B4"/>
    <w:rsid w:val="004E4D49"/>
    <w:rsid w:val="004E52D9"/>
    <w:rsid w:val="004E5A33"/>
    <w:rsid w:val="004E5D41"/>
    <w:rsid w:val="004E6234"/>
    <w:rsid w:val="004E63AD"/>
    <w:rsid w:val="004E7729"/>
    <w:rsid w:val="004E77FE"/>
    <w:rsid w:val="004E798B"/>
    <w:rsid w:val="004F2980"/>
    <w:rsid w:val="004F38E1"/>
    <w:rsid w:val="004F7ADC"/>
    <w:rsid w:val="0050060A"/>
    <w:rsid w:val="00500F8A"/>
    <w:rsid w:val="00501DAA"/>
    <w:rsid w:val="0050268A"/>
    <w:rsid w:val="0050268B"/>
    <w:rsid w:val="005029A8"/>
    <w:rsid w:val="0050324D"/>
    <w:rsid w:val="00503D08"/>
    <w:rsid w:val="00504550"/>
    <w:rsid w:val="00506CE1"/>
    <w:rsid w:val="00507E3C"/>
    <w:rsid w:val="00510491"/>
    <w:rsid w:val="0051164D"/>
    <w:rsid w:val="00511E91"/>
    <w:rsid w:val="005127EF"/>
    <w:rsid w:val="00512B67"/>
    <w:rsid w:val="00517627"/>
    <w:rsid w:val="00517803"/>
    <w:rsid w:val="00520C49"/>
    <w:rsid w:val="00523AFA"/>
    <w:rsid w:val="005302A8"/>
    <w:rsid w:val="00530FCE"/>
    <w:rsid w:val="005325D0"/>
    <w:rsid w:val="00532702"/>
    <w:rsid w:val="005331E6"/>
    <w:rsid w:val="005336E8"/>
    <w:rsid w:val="00533ADB"/>
    <w:rsid w:val="005344DC"/>
    <w:rsid w:val="005364B3"/>
    <w:rsid w:val="00537894"/>
    <w:rsid w:val="00540D1F"/>
    <w:rsid w:val="00541162"/>
    <w:rsid w:val="00542324"/>
    <w:rsid w:val="005433E8"/>
    <w:rsid w:val="00543A19"/>
    <w:rsid w:val="00544A86"/>
    <w:rsid w:val="0054586C"/>
    <w:rsid w:val="005470B4"/>
    <w:rsid w:val="00547793"/>
    <w:rsid w:val="00547C40"/>
    <w:rsid w:val="005505E6"/>
    <w:rsid w:val="00550BA7"/>
    <w:rsid w:val="00550EEB"/>
    <w:rsid w:val="005521FD"/>
    <w:rsid w:val="00552BC8"/>
    <w:rsid w:val="00554AB0"/>
    <w:rsid w:val="00554F37"/>
    <w:rsid w:val="00556682"/>
    <w:rsid w:val="00560C09"/>
    <w:rsid w:val="005612CD"/>
    <w:rsid w:val="00561BED"/>
    <w:rsid w:val="0056217B"/>
    <w:rsid w:val="00562F10"/>
    <w:rsid w:val="005647B8"/>
    <w:rsid w:val="005662FB"/>
    <w:rsid w:val="005706F4"/>
    <w:rsid w:val="00571092"/>
    <w:rsid w:val="00571301"/>
    <w:rsid w:val="00572EDD"/>
    <w:rsid w:val="00573E03"/>
    <w:rsid w:val="00574BAE"/>
    <w:rsid w:val="00575798"/>
    <w:rsid w:val="00575A42"/>
    <w:rsid w:val="00576F83"/>
    <w:rsid w:val="0057702E"/>
    <w:rsid w:val="00577040"/>
    <w:rsid w:val="00577B2F"/>
    <w:rsid w:val="00577BD4"/>
    <w:rsid w:val="00577DA6"/>
    <w:rsid w:val="0058010F"/>
    <w:rsid w:val="00581D4A"/>
    <w:rsid w:val="005824BC"/>
    <w:rsid w:val="00583CF7"/>
    <w:rsid w:val="005847A7"/>
    <w:rsid w:val="00584B77"/>
    <w:rsid w:val="005852C8"/>
    <w:rsid w:val="005867A1"/>
    <w:rsid w:val="005869E9"/>
    <w:rsid w:val="00586F79"/>
    <w:rsid w:val="00587282"/>
    <w:rsid w:val="00590434"/>
    <w:rsid w:val="00590D8F"/>
    <w:rsid w:val="005925EF"/>
    <w:rsid w:val="00592D8B"/>
    <w:rsid w:val="00593CB4"/>
    <w:rsid w:val="0059421E"/>
    <w:rsid w:val="005942E3"/>
    <w:rsid w:val="005958F1"/>
    <w:rsid w:val="00595991"/>
    <w:rsid w:val="0059602F"/>
    <w:rsid w:val="005969D8"/>
    <w:rsid w:val="0059772A"/>
    <w:rsid w:val="005A0518"/>
    <w:rsid w:val="005A0ACB"/>
    <w:rsid w:val="005A196F"/>
    <w:rsid w:val="005A2032"/>
    <w:rsid w:val="005A3FC2"/>
    <w:rsid w:val="005A53EA"/>
    <w:rsid w:val="005A59B9"/>
    <w:rsid w:val="005A59E8"/>
    <w:rsid w:val="005A6667"/>
    <w:rsid w:val="005A67F6"/>
    <w:rsid w:val="005B11AE"/>
    <w:rsid w:val="005B1399"/>
    <w:rsid w:val="005B1853"/>
    <w:rsid w:val="005B4228"/>
    <w:rsid w:val="005B4B0E"/>
    <w:rsid w:val="005B60A8"/>
    <w:rsid w:val="005B6AE9"/>
    <w:rsid w:val="005B6B2E"/>
    <w:rsid w:val="005B734B"/>
    <w:rsid w:val="005B7E00"/>
    <w:rsid w:val="005C0635"/>
    <w:rsid w:val="005C0CF4"/>
    <w:rsid w:val="005C0F71"/>
    <w:rsid w:val="005C3244"/>
    <w:rsid w:val="005C3FF4"/>
    <w:rsid w:val="005C45C0"/>
    <w:rsid w:val="005C55E2"/>
    <w:rsid w:val="005C57B6"/>
    <w:rsid w:val="005C64A1"/>
    <w:rsid w:val="005C7BC5"/>
    <w:rsid w:val="005D49BA"/>
    <w:rsid w:val="005D5AF6"/>
    <w:rsid w:val="005D6DDC"/>
    <w:rsid w:val="005D7A8E"/>
    <w:rsid w:val="005E0AFB"/>
    <w:rsid w:val="005E2314"/>
    <w:rsid w:val="005E23A3"/>
    <w:rsid w:val="005E248C"/>
    <w:rsid w:val="005E385B"/>
    <w:rsid w:val="005E5193"/>
    <w:rsid w:val="005E52B4"/>
    <w:rsid w:val="005E5C8A"/>
    <w:rsid w:val="005E6DC1"/>
    <w:rsid w:val="005E6EBB"/>
    <w:rsid w:val="005E76B1"/>
    <w:rsid w:val="005F0A0A"/>
    <w:rsid w:val="005F1B2B"/>
    <w:rsid w:val="005F3585"/>
    <w:rsid w:val="005F62C3"/>
    <w:rsid w:val="005F6EEF"/>
    <w:rsid w:val="0060061E"/>
    <w:rsid w:val="006025A8"/>
    <w:rsid w:val="00602FAB"/>
    <w:rsid w:val="00604D67"/>
    <w:rsid w:val="0060591D"/>
    <w:rsid w:val="00606134"/>
    <w:rsid w:val="0061107C"/>
    <w:rsid w:val="00611DB1"/>
    <w:rsid w:val="0061204B"/>
    <w:rsid w:val="00612117"/>
    <w:rsid w:val="00613C97"/>
    <w:rsid w:val="00614115"/>
    <w:rsid w:val="006144B0"/>
    <w:rsid w:val="006144D9"/>
    <w:rsid w:val="00616790"/>
    <w:rsid w:val="006170AE"/>
    <w:rsid w:val="006207EE"/>
    <w:rsid w:val="00621D5F"/>
    <w:rsid w:val="006220BB"/>
    <w:rsid w:val="00624038"/>
    <w:rsid w:val="00624C42"/>
    <w:rsid w:val="00624CA5"/>
    <w:rsid w:val="00626E2C"/>
    <w:rsid w:val="00627B0A"/>
    <w:rsid w:val="00631BE5"/>
    <w:rsid w:val="00633253"/>
    <w:rsid w:val="00633C12"/>
    <w:rsid w:val="00633DAE"/>
    <w:rsid w:val="00635419"/>
    <w:rsid w:val="006368F6"/>
    <w:rsid w:val="00636D34"/>
    <w:rsid w:val="00637D4B"/>
    <w:rsid w:val="006414F2"/>
    <w:rsid w:val="00643CE3"/>
    <w:rsid w:val="0064408A"/>
    <w:rsid w:val="006440E2"/>
    <w:rsid w:val="00644B1B"/>
    <w:rsid w:val="00646493"/>
    <w:rsid w:val="00646E1D"/>
    <w:rsid w:val="00647FC5"/>
    <w:rsid w:val="006503AC"/>
    <w:rsid w:val="00650A36"/>
    <w:rsid w:val="00650E3C"/>
    <w:rsid w:val="006529AF"/>
    <w:rsid w:val="00655024"/>
    <w:rsid w:val="00656008"/>
    <w:rsid w:val="00656DF0"/>
    <w:rsid w:val="00657228"/>
    <w:rsid w:val="006605A1"/>
    <w:rsid w:val="00660DFD"/>
    <w:rsid w:val="0066150B"/>
    <w:rsid w:val="00661634"/>
    <w:rsid w:val="00662C69"/>
    <w:rsid w:val="0066662E"/>
    <w:rsid w:val="00667CEE"/>
    <w:rsid w:val="00667DBA"/>
    <w:rsid w:val="00667FF6"/>
    <w:rsid w:val="00672865"/>
    <w:rsid w:val="0067365B"/>
    <w:rsid w:val="006742F4"/>
    <w:rsid w:val="00674805"/>
    <w:rsid w:val="0067514D"/>
    <w:rsid w:val="006771C9"/>
    <w:rsid w:val="006772D6"/>
    <w:rsid w:val="0068044F"/>
    <w:rsid w:val="00680638"/>
    <w:rsid w:val="006814D7"/>
    <w:rsid w:val="0068231B"/>
    <w:rsid w:val="00683A55"/>
    <w:rsid w:val="0068459E"/>
    <w:rsid w:val="00684A06"/>
    <w:rsid w:val="00684EF7"/>
    <w:rsid w:val="0068502D"/>
    <w:rsid w:val="00685D53"/>
    <w:rsid w:val="006904B2"/>
    <w:rsid w:val="006910C4"/>
    <w:rsid w:val="00693B14"/>
    <w:rsid w:val="006960DD"/>
    <w:rsid w:val="00697A76"/>
    <w:rsid w:val="00697E6D"/>
    <w:rsid w:val="006A031A"/>
    <w:rsid w:val="006A1BA1"/>
    <w:rsid w:val="006A22F8"/>
    <w:rsid w:val="006A2A0C"/>
    <w:rsid w:val="006A2D00"/>
    <w:rsid w:val="006A3C37"/>
    <w:rsid w:val="006A4812"/>
    <w:rsid w:val="006A68CC"/>
    <w:rsid w:val="006A7658"/>
    <w:rsid w:val="006A7C21"/>
    <w:rsid w:val="006B1290"/>
    <w:rsid w:val="006B1DFC"/>
    <w:rsid w:val="006B200D"/>
    <w:rsid w:val="006B3EAD"/>
    <w:rsid w:val="006B3F59"/>
    <w:rsid w:val="006B40D2"/>
    <w:rsid w:val="006B422E"/>
    <w:rsid w:val="006B4550"/>
    <w:rsid w:val="006B479A"/>
    <w:rsid w:val="006B4836"/>
    <w:rsid w:val="006B4BFF"/>
    <w:rsid w:val="006B7556"/>
    <w:rsid w:val="006B7831"/>
    <w:rsid w:val="006C05A7"/>
    <w:rsid w:val="006C07A5"/>
    <w:rsid w:val="006C1437"/>
    <w:rsid w:val="006C253F"/>
    <w:rsid w:val="006C379D"/>
    <w:rsid w:val="006C37CF"/>
    <w:rsid w:val="006C3845"/>
    <w:rsid w:val="006C5590"/>
    <w:rsid w:val="006C58A7"/>
    <w:rsid w:val="006C5DD1"/>
    <w:rsid w:val="006C78A8"/>
    <w:rsid w:val="006C7CE6"/>
    <w:rsid w:val="006D2161"/>
    <w:rsid w:val="006D2CF9"/>
    <w:rsid w:val="006D37AB"/>
    <w:rsid w:val="006D4E87"/>
    <w:rsid w:val="006D58D1"/>
    <w:rsid w:val="006D6520"/>
    <w:rsid w:val="006D6551"/>
    <w:rsid w:val="006D6AA6"/>
    <w:rsid w:val="006D72AC"/>
    <w:rsid w:val="006E0E77"/>
    <w:rsid w:val="006E1B5B"/>
    <w:rsid w:val="006E1C7A"/>
    <w:rsid w:val="006E24DC"/>
    <w:rsid w:val="006E2509"/>
    <w:rsid w:val="006E2CFF"/>
    <w:rsid w:val="006E34D7"/>
    <w:rsid w:val="006E3E06"/>
    <w:rsid w:val="006E4F66"/>
    <w:rsid w:val="006E5236"/>
    <w:rsid w:val="006E6161"/>
    <w:rsid w:val="006F1C0E"/>
    <w:rsid w:val="006F35B1"/>
    <w:rsid w:val="006F65A8"/>
    <w:rsid w:val="006F68D7"/>
    <w:rsid w:val="006F7B2F"/>
    <w:rsid w:val="006F7FA2"/>
    <w:rsid w:val="00700068"/>
    <w:rsid w:val="007011FF"/>
    <w:rsid w:val="0070271C"/>
    <w:rsid w:val="0070401E"/>
    <w:rsid w:val="00705056"/>
    <w:rsid w:val="0070607B"/>
    <w:rsid w:val="007061A8"/>
    <w:rsid w:val="007065E6"/>
    <w:rsid w:val="00706A24"/>
    <w:rsid w:val="00710150"/>
    <w:rsid w:val="00711904"/>
    <w:rsid w:val="00711F85"/>
    <w:rsid w:val="0071390F"/>
    <w:rsid w:val="00715A62"/>
    <w:rsid w:val="007164B9"/>
    <w:rsid w:val="00721CCC"/>
    <w:rsid w:val="0072352B"/>
    <w:rsid w:val="00723AEC"/>
    <w:rsid w:val="007264C4"/>
    <w:rsid w:val="00727DE9"/>
    <w:rsid w:val="00730565"/>
    <w:rsid w:val="00730950"/>
    <w:rsid w:val="007322A0"/>
    <w:rsid w:val="007344A6"/>
    <w:rsid w:val="0073513A"/>
    <w:rsid w:val="00735F0F"/>
    <w:rsid w:val="00736EB8"/>
    <w:rsid w:val="0073765E"/>
    <w:rsid w:val="007378FB"/>
    <w:rsid w:val="00741D66"/>
    <w:rsid w:val="00741D68"/>
    <w:rsid w:val="00742EE4"/>
    <w:rsid w:val="0074646E"/>
    <w:rsid w:val="007467C5"/>
    <w:rsid w:val="00747C47"/>
    <w:rsid w:val="007508A7"/>
    <w:rsid w:val="007511AB"/>
    <w:rsid w:val="007569CC"/>
    <w:rsid w:val="00761021"/>
    <w:rsid w:val="00761EBF"/>
    <w:rsid w:val="00763E93"/>
    <w:rsid w:val="00765161"/>
    <w:rsid w:val="007655EA"/>
    <w:rsid w:val="007666E3"/>
    <w:rsid w:val="00767C22"/>
    <w:rsid w:val="007715D2"/>
    <w:rsid w:val="0077160B"/>
    <w:rsid w:val="00772241"/>
    <w:rsid w:val="0077291A"/>
    <w:rsid w:val="007749DA"/>
    <w:rsid w:val="00774B36"/>
    <w:rsid w:val="00774EE2"/>
    <w:rsid w:val="007774D2"/>
    <w:rsid w:val="0078096E"/>
    <w:rsid w:val="00781812"/>
    <w:rsid w:val="00782903"/>
    <w:rsid w:val="00782AF8"/>
    <w:rsid w:val="00784FF3"/>
    <w:rsid w:val="0078685C"/>
    <w:rsid w:val="007873A9"/>
    <w:rsid w:val="00790BEE"/>
    <w:rsid w:val="00791DA8"/>
    <w:rsid w:val="007926AE"/>
    <w:rsid w:val="00793002"/>
    <w:rsid w:val="00793D51"/>
    <w:rsid w:val="00794277"/>
    <w:rsid w:val="007946D6"/>
    <w:rsid w:val="00794BE3"/>
    <w:rsid w:val="00795AB8"/>
    <w:rsid w:val="00795B98"/>
    <w:rsid w:val="00797162"/>
    <w:rsid w:val="007A0F80"/>
    <w:rsid w:val="007A2211"/>
    <w:rsid w:val="007A3DFB"/>
    <w:rsid w:val="007A3E0C"/>
    <w:rsid w:val="007A41A0"/>
    <w:rsid w:val="007A45B8"/>
    <w:rsid w:val="007A6886"/>
    <w:rsid w:val="007A6AA1"/>
    <w:rsid w:val="007B0E2A"/>
    <w:rsid w:val="007B169D"/>
    <w:rsid w:val="007B1804"/>
    <w:rsid w:val="007B27F9"/>
    <w:rsid w:val="007B5F4F"/>
    <w:rsid w:val="007B75C1"/>
    <w:rsid w:val="007B77B2"/>
    <w:rsid w:val="007C14B6"/>
    <w:rsid w:val="007C1D09"/>
    <w:rsid w:val="007C22A1"/>
    <w:rsid w:val="007C259E"/>
    <w:rsid w:val="007C4098"/>
    <w:rsid w:val="007C4FF4"/>
    <w:rsid w:val="007C53B2"/>
    <w:rsid w:val="007C5F52"/>
    <w:rsid w:val="007C79FC"/>
    <w:rsid w:val="007C7AD9"/>
    <w:rsid w:val="007D09D8"/>
    <w:rsid w:val="007D1A07"/>
    <w:rsid w:val="007D1E3A"/>
    <w:rsid w:val="007D228E"/>
    <w:rsid w:val="007D2355"/>
    <w:rsid w:val="007D45F2"/>
    <w:rsid w:val="007D4720"/>
    <w:rsid w:val="007D4E92"/>
    <w:rsid w:val="007D51CE"/>
    <w:rsid w:val="007D7283"/>
    <w:rsid w:val="007E1F08"/>
    <w:rsid w:val="007E2C2C"/>
    <w:rsid w:val="007E4716"/>
    <w:rsid w:val="007F1308"/>
    <w:rsid w:val="007F1C43"/>
    <w:rsid w:val="007F3390"/>
    <w:rsid w:val="007F36E3"/>
    <w:rsid w:val="007F5DBD"/>
    <w:rsid w:val="007F61ED"/>
    <w:rsid w:val="008004CE"/>
    <w:rsid w:val="0080074C"/>
    <w:rsid w:val="0080283E"/>
    <w:rsid w:val="00802A45"/>
    <w:rsid w:val="008036A2"/>
    <w:rsid w:val="008040ED"/>
    <w:rsid w:val="008057E4"/>
    <w:rsid w:val="0080586C"/>
    <w:rsid w:val="0080618A"/>
    <w:rsid w:val="008101F1"/>
    <w:rsid w:val="00812462"/>
    <w:rsid w:val="00812F62"/>
    <w:rsid w:val="00812FA5"/>
    <w:rsid w:val="00813DFA"/>
    <w:rsid w:val="00815DB6"/>
    <w:rsid w:val="0081606B"/>
    <w:rsid w:val="00817220"/>
    <w:rsid w:val="00821527"/>
    <w:rsid w:val="0082224A"/>
    <w:rsid w:val="00822F6D"/>
    <w:rsid w:val="00823CC7"/>
    <w:rsid w:val="008252F0"/>
    <w:rsid w:val="008259AB"/>
    <w:rsid w:val="008278E3"/>
    <w:rsid w:val="008279BA"/>
    <w:rsid w:val="00827C41"/>
    <w:rsid w:val="0083023D"/>
    <w:rsid w:val="0083137C"/>
    <w:rsid w:val="008318DD"/>
    <w:rsid w:val="00832709"/>
    <w:rsid w:val="00833224"/>
    <w:rsid w:val="00833323"/>
    <w:rsid w:val="00833642"/>
    <w:rsid w:val="008349EC"/>
    <w:rsid w:val="00836BCD"/>
    <w:rsid w:val="00836D96"/>
    <w:rsid w:val="0083730C"/>
    <w:rsid w:val="00837932"/>
    <w:rsid w:val="00837BC1"/>
    <w:rsid w:val="00845030"/>
    <w:rsid w:val="00846036"/>
    <w:rsid w:val="00847A0C"/>
    <w:rsid w:val="008503ED"/>
    <w:rsid w:val="00851A68"/>
    <w:rsid w:val="00851BE9"/>
    <w:rsid w:val="00852B11"/>
    <w:rsid w:val="008530B4"/>
    <w:rsid w:val="0085456B"/>
    <w:rsid w:val="00860112"/>
    <w:rsid w:val="0086082D"/>
    <w:rsid w:val="00860FE2"/>
    <w:rsid w:val="00863AF3"/>
    <w:rsid w:val="00863D38"/>
    <w:rsid w:val="00864940"/>
    <w:rsid w:val="008657D1"/>
    <w:rsid w:val="00866BC7"/>
    <w:rsid w:val="00870F4A"/>
    <w:rsid w:val="00872985"/>
    <w:rsid w:val="008729A4"/>
    <w:rsid w:val="00872C94"/>
    <w:rsid w:val="00873110"/>
    <w:rsid w:val="00875039"/>
    <w:rsid w:val="00877368"/>
    <w:rsid w:val="00877DD2"/>
    <w:rsid w:val="00877E00"/>
    <w:rsid w:val="00880134"/>
    <w:rsid w:val="008839BB"/>
    <w:rsid w:val="00883A7F"/>
    <w:rsid w:val="00883F34"/>
    <w:rsid w:val="008846C9"/>
    <w:rsid w:val="00886218"/>
    <w:rsid w:val="008871E7"/>
    <w:rsid w:val="0088772F"/>
    <w:rsid w:val="00892E2A"/>
    <w:rsid w:val="00894DE8"/>
    <w:rsid w:val="0089639A"/>
    <w:rsid w:val="00896836"/>
    <w:rsid w:val="00896BF9"/>
    <w:rsid w:val="00896DCE"/>
    <w:rsid w:val="00897DF6"/>
    <w:rsid w:val="008A088B"/>
    <w:rsid w:val="008A1446"/>
    <w:rsid w:val="008A1483"/>
    <w:rsid w:val="008A2B4E"/>
    <w:rsid w:val="008A4057"/>
    <w:rsid w:val="008B0BD0"/>
    <w:rsid w:val="008B5355"/>
    <w:rsid w:val="008B553B"/>
    <w:rsid w:val="008B7DAF"/>
    <w:rsid w:val="008C0554"/>
    <w:rsid w:val="008C07AD"/>
    <w:rsid w:val="008C18EE"/>
    <w:rsid w:val="008C1C4B"/>
    <w:rsid w:val="008C2CFB"/>
    <w:rsid w:val="008C2D53"/>
    <w:rsid w:val="008C3B71"/>
    <w:rsid w:val="008C4C07"/>
    <w:rsid w:val="008C6BC7"/>
    <w:rsid w:val="008C6FEA"/>
    <w:rsid w:val="008D00BE"/>
    <w:rsid w:val="008D077F"/>
    <w:rsid w:val="008D199F"/>
    <w:rsid w:val="008D31F0"/>
    <w:rsid w:val="008D36B5"/>
    <w:rsid w:val="008D394F"/>
    <w:rsid w:val="008D468B"/>
    <w:rsid w:val="008D530A"/>
    <w:rsid w:val="008D536C"/>
    <w:rsid w:val="008D568E"/>
    <w:rsid w:val="008D609B"/>
    <w:rsid w:val="008D75B9"/>
    <w:rsid w:val="008D76A2"/>
    <w:rsid w:val="008E03F2"/>
    <w:rsid w:val="008E2509"/>
    <w:rsid w:val="008E4455"/>
    <w:rsid w:val="008E4D71"/>
    <w:rsid w:val="008E6956"/>
    <w:rsid w:val="008E79D2"/>
    <w:rsid w:val="008F0259"/>
    <w:rsid w:val="008F0DD2"/>
    <w:rsid w:val="008F39E0"/>
    <w:rsid w:val="008F45D0"/>
    <w:rsid w:val="008F4F86"/>
    <w:rsid w:val="008F5B0F"/>
    <w:rsid w:val="008F657D"/>
    <w:rsid w:val="008F6764"/>
    <w:rsid w:val="008F6D8A"/>
    <w:rsid w:val="008F7D6F"/>
    <w:rsid w:val="008F7E41"/>
    <w:rsid w:val="009006FB"/>
    <w:rsid w:val="00900C92"/>
    <w:rsid w:val="00900D10"/>
    <w:rsid w:val="00900E59"/>
    <w:rsid w:val="00902475"/>
    <w:rsid w:val="0090254B"/>
    <w:rsid w:val="009029AF"/>
    <w:rsid w:val="00904197"/>
    <w:rsid w:val="009045CD"/>
    <w:rsid w:val="00905F54"/>
    <w:rsid w:val="0090648C"/>
    <w:rsid w:val="0090764F"/>
    <w:rsid w:val="00911EEA"/>
    <w:rsid w:val="00912398"/>
    <w:rsid w:val="00914115"/>
    <w:rsid w:val="0091593A"/>
    <w:rsid w:val="0091671F"/>
    <w:rsid w:val="00921A57"/>
    <w:rsid w:val="0092399C"/>
    <w:rsid w:val="009257D5"/>
    <w:rsid w:val="009259E2"/>
    <w:rsid w:val="0092696F"/>
    <w:rsid w:val="00926B96"/>
    <w:rsid w:val="00926D08"/>
    <w:rsid w:val="00930585"/>
    <w:rsid w:val="0093102A"/>
    <w:rsid w:val="00931B28"/>
    <w:rsid w:val="009329B2"/>
    <w:rsid w:val="009332A5"/>
    <w:rsid w:val="00933BE9"/>
    <w:rsid w:val="00933CA2"/>
    <w:rsid w:val="00934B04"/>
    <w:rsid w:val="0093544A"/>
    <w:rsid w:val="009357C8"/>
    <w:rsid w:val="00935D38"/>
    <w:rsid w:val="00936802"/>
    <w:rsid w:val="00936DB5"/>
    <w:rsid w:val="009400DE"/>
    <w:rsid w:val="0094589B"/>
    <w:rsid w:val="00946D09"/>
    <w:rsid w:val="00947AE0"/>
    <w:rsid w:val="0095297A"/>
    <w:rsid w:val="00960CAC"/>
    <w:rsid w:val="009619F8"/>
    <w:rsid w:val="00961FC3"/>
    <w:rsid w:val="0096225F"/>
    <w:rsid w:val="00965E0B"/>
    <w:rsid w:val="00966FFD"/>
    <w:rsid w:val="00970995"/>
    <w:rsid w:val="0097119B"/>
    <w:rsid w:val="009721C2"/>
    <w:rsid w:val="00972290"/>
    <w:rsid w:val="00972436"/>
    <w:rsid w:val="00972A61"/>
    <w:rsid w:val="00972D82"/>
    <w:rsid w:val="009747AB"/>
    <w:rsid w:val="00974AB3"/>
    <w:rsid w:val="00982006"/>
    <w:rsid w:val="00983F10"/>
    <w:rsid w:val="00983F56"/>
    <w:rsid w:val="0098505F"/>
    <w:rsid w:val="009858F8"/>
    <w:rsid w:val="00987513"/>
    <w:rsid w:val="009877A5"/>
    <w:rsid w:val="00987921"/>
    <w:rsid w:val="00987EB3"/>
    <w:rsid w:val="00990D80"/>
    <w:rsid w:val="009921EB"/>
    <w:rsid w:val="00992B56"/>
    <w:rsid w:val="00992CE4"/>
    <w:rsid w:val="00992FB5"/>
    <w:rsid w:val="00994C96"/>
    <w:rsid w:val="009A1D0B"/>
    <w:rsid w:val="009A20DB"/>
    <w:rsid w:val="009A4218"/>
    <w:rsid w:val="009A4B4C"/>
    <w:rsid w:val="009A6921"/>
    <w:rsid w:val="009A72BD"/>
    <w:rsid w:val="009A7D43"/>
    <w:rsid w:val="009B12D1"/>
    <w:rsid w:val="009B1E76"/>
    <w:rsid w:val="009B2FEB"/>
    <w:rsid w:val="009B3F55"/>
    <w:rsid w:val="009B404B"/>
    <w:rsid w:val="009B5028"/>
    <w:rsid w:val="009B5794"/>
    <w:rsid w:val="009B614F"/>
    <w:rsid w:val="009B68EF"/>
    <w:rsid w:val="009B70AD"/>
    <w:rsid w:val="009C0D69"/>
    <w:rsid w:val="009C1B12"/>
    <w:rsid w:val="009C21FC"/>
    <w:rsid w:val="009C5D79"/>
    <w:rsid w:val="009C6EB1"/>
    <w:rsid w:val="009D2448"/>
    <w:rsid w:val="009D3155"/>
    <w:rsid w:val="009D324F"/>
    <w:rsid w:val="009D5FB5"/>
    <w:rsid w:val="009D7A69"/>
    <w:rsid w:val="009E101F"/>
    <w:rsid w:val="009E157C"/>
    <w:rsid w:val="009E1D7A"/>
    <w:rsid w:val="009E27B2"/>
    <w:rsid w:val="009E313D"/>
    <w:rsid w:val="009E47D1"/>
    <w:rsid w:val="009E48D8"/>
    <w:rsid w:val="009E54A2"/>
    <w:rsid w:val="009E58AC"/>
    <w:rsid w:val="009E5F3F"/>
    <w:rsid w:val="009E615A"/>
    <w:rsid w:val="009E6D79"/>
    <w:rsid w:val="009F0A43"/>
    <w:rsid w:val="009F3324"/>
    <w:rsid w:val="009F3A8E"/>
    <w:rsid w:val="009F45C9"/>
    <w:rsid w:val="009F4EAF"/>
    <w:rsid w:val="009F5A1F"/>
    <w:rsid w:val="009F6845"/>
    <w:rsid w:val="009F7DF4"/>
    <w:rsid w:val="00A00C74"/>
    <w:rsid w:val="00A014B0"/>
    <w:rsid w:val="00A01FB5"/>
    <w:rsid w:val="00A03250"/>
    <w:rsid w:val="00A051D8"/>
    <w:rsid w:val="00A052F7"/>
    <w:rsid w:val="00A05536"/>
    <w:rsid w:val="00A11E8D"/>
    <w:rsid w:val="00A133ED"/>
    <w:rsid w:val="00A134FC"/>
    <w:rsid w:val="00A14181"/>
    <w:rsid w:val="00A148E0"/>
    <w:rsid w:val="00A15850"/>
    <w:rsid w:val="00A177B1"/>
    <w:rsid w:val="00A17D91"/>
    <w:rsid w:val="00A2106E"/>
    <w:rsid w:val="00A214D4"/>
    <w:rsid w:val="00A21CF7"/>
    <w:rsid w:val="00A2299C"/>
    <w:rsid w:val="00A23D4E"/>
    <w:rsid w:val="00A241B9"/>
    <w:rsid w:val="00A2464E"/>
    <w:rsid w:val="00A24B2C"/>
    <w:rsid w:val="00A253D9"/>
    <w:rsid w:val="00A27F2B"/>
    <w:rsid w:val="00A30286"/>
    <w:rsid w:val="00A31239"/>
    <w:rsid w:val="00A31D36"/>
    <w:rsid w:val="00A33C6D"/>
    <w:rsid w:val="00A34432"/>
    <w:rsid w:val="00A35A1A"/>
    <w:rsid w:val="00A35C57"/>
    <w:rsid w:val="00A36347"/>
    <w:rsid w:val="00A36610"/>
    <w:rsid w:val="00A366B3"/>
    <w:rsid w:val="00A36D0B"/>
    <w:rsid w:val="00A37B65"/>
    <w:rsid w:val="00A40329"/>
    <w:rsid w:val="00A40C25"/>
    <w:rsid w:val="00A4100C"/>
    <w:rsid w:val="00A436D6"/>
    <w:rsid w:val="00A438C8"/>
    <w:rsid w:val="00A43A2B"/>
    <w:rsid w:val="00A45E09"/>
    <w:rsid w:val="00A50C0E"/>
    <w:rsid w:val="00A51334"/>
    <w:rsid w:val="00A514E2"/>
    <w:rsid w:val="00A51867"/>
    <w:rsid w:val="00A51A38"/>
    <w:rsid w:val="00A52119"/>
    <w:rsid w:val="00A52674"/>
    <w:rsid w:val="00A531DA"/>
    <w:rsid w:val="00A542AB"/>
    <w:rsid w:val="00A54B57"/>
    <w:rsid w:val="00A550B2"/>
    <w:rsid w:val="00A56E45"/>
    <w:rsid w:val="00A57E39"/>
    <w:rsid w:val="00A6009E"/>
    <w:rsid w:val="00A601BD"/>
    <w:rsid w:val="00A608FE"/>
    <w:rsid w:val="00A61FEF"/>
    <w:rsid w:val="00A64095"/>
    <w:rsid w:val="00A64527"/>
    <w:rsid w:val="00A656E2"/>
    <w:rsid w:val="00A65BDF"/>
    <w:rsid w:val="00A66EFB"/>
    <w:rsid w:val="00A673A9"/>
    <w:rsid w:val="00A6763E"/>
    <w:rsid w:val="00A703AF"/>
    <w:rsid w:val="00A71945"/>
    <w:rsid w:val="00A74022"/>
    <w:rsid w:val="00A74125"/>
    <w:rsid w:val="00A753A0"/>
    <w:rsid w:val="00A754E3"/>
    <w:rsid w:val="00A77EE0"/>
    <w:rsid w:val="00A8002C"/>
    <w:rsid w:val="00A8050A"/>
    <w:rsid w:val="00A810A3"/>
    <w:rsid w:val="00A8226E"/>
    <w:rsid w:val="00A82FBA"/>
    <w:rsid w:val="00A83A3A"/>
    <w:rsid w:val="00A84B63"/>
    <w:rsid w:val="00A8600E"/>
    <w:rsid w:val="00A86753"/>
    <w:rsid w:val="00A86B4B"/>
    <w:rsid w:val="00A86EFD"/>
    <w:rsid w:val="00A90CB5"/>
    <w:rsid w:val="00A91132"/>
    <w:rsid w:val="00A91424"/>
    <w:rsid w:val="00A916F5"/>
    <w:rsid w:val="00A93884"/>
    <w:rsid w:val="00A93A6B"/>
    <w:rsid w:val="00A93B4E"/>
    <w:rsid w:val="00A93FB0"/>
    <w:rsid w:val="00A9548C"/>
    <w:rsid w:val="00A96020"/>
    <w:rsid w:val="00A96B4F"/>
    <w:rsid w:val="00A96BD6"/>
    <w:rsid w:val="00A97AFB"/>
    <w:rsid w:val="00A97CE9"/>
    <w:rsid w:val="00AA0600"/>
    <w:rsid w:val="00AA0BD0"/>
    <w:rsid w:val="00AA13D2"/>
    <w:rsid w:val="00AA1BBA"/>
    <w:rsid w:val="00AA6304"/>
    <w:rsid w:val="00AA6FB3"/>
    <w:rsid w:val="00AA7626"/>
    <w:rsid w:val="00AB01C5"/>
    <w:rsid w:val="00AB0E2A"/>
    <w:rsid w:val="00AB238D"/>
    <w:rsid w:val="00AB2733"/>
    <w:rsid w:val="00AB384E"/>
    <w:rsid w:val="00AB3A8B"/>
    <w:rsid w:val="00AB49C9"/>
    <w:rsid w:val="00AB58C7"/>
    <w:rsid w:val="00AB5FA1"/>
    <w:rsid w:val="00AB65BE"/>
    <w:rsid w:val="00AB6F4F"/>
    <w:rsid w:val="00AB769A"/>
    <w:rsid w:val="00AC09B9"/>
    <w:rsid w:val="00AC1A1B"/>
    <w:rsid w:val="00AC1AF2"/>
    <w:rsid w:val="00AC1FC1"/>
    <w:rsid w:val="00AC37D7"/>
    <w:rsid w:val="00AC3BC2"/>
    <w:rsid w:val="00AC464E"/>
    <w:rsid w:val="00AC531E"/>
    <w:rsid w:val="00AC5CAD"/>
    <w:rsid w:val="00AC60A7"/>
    <w:rsid w:val="00AC6119"/>
    <w:rsid w:val="00AC622E"/>
    <w:rsid w:val="00AC7992"/>
    <w:rsid w:val="00AC7F6F"/>
    <w:rsid w:val="00AD05EC"/>
    <w:rsid w:val="00AD0EFC"/>
    <w:rsid w:val="00AD176E"/>
    <w:rsid w:val="00AD2037"/>
    <w:rsid w:val="00AD21FF"/>
    <w:rsid w:val="00AD4069"/>
    <w:rsid w:val="00AD407A"/>
    <w:rsid w:val="00AD5887"/>
    <w:rsid w:val="00AD62DF"/>
    <w:rsid w:val="00AE08B2"/>
    <w:rsid w:val="00AE136E"/>
    <w:rsid w:val="00AE222D"/>
    <w:rsid w:val="00AE22FE"/>
    <w:rsid w:val="00AE2FAD"/>
    <w:rsid w:val="00AE35F1"/>
    <w:rsid w:val="00AE42EC"/>
    <w:rsid w:val="00AE42F7"/>
    <w:rsid w:val="00AE5028"/>
    <w:rsid w:val="00AE50EE"/>
    <w:rsid w:val="00AE5634"/>
    <w:rsid w:val="00AE625C"/>
    <w:rsid w:val="00AE64AD"/>
    <w:rsid w:val="00AF01A1"/>
    <w:rsid w:val="00AF0621"/>
    <w:rsid w:val="00AF1442"/>
    <w:rsid w:val="00AF2313"/>
    <w:rsid w:val="00AF2376"/>
    <w:rsid w:val="00AF2A03"/>
    <w:rsid w:val="00AF47D5"/>
    <w:rsid w:val="00AF5C1E"/>
    <w:rsid w:val="00AF5FF2"/>
    <w:rsid w:val="00B006A7"/>
    <w:rsid w:val="00B00AAB"/>
    <w:rsid w:val="00B01B40"/>
    <w:rsid w:val="00B03BCF"/>
    <w:rsid w:val="00B05B0D"/>
    <w:rsid w:val="00B0662D"/>
    <w:rsid w:val="00B0769D"/>
    <w:rsid w:val="00B07783"/>
    <w:rsid w:val="00B127D8"/>
    <w:rsid w:val="00B1320E"/>
    <w:rsid w:val="00B13BAB"/>
    <w:rsid w:val="00B140FA"/>
    <w:rsid w:val="00B14709"/>
    <w:rsid w:val="00B14B15"/>
    <w:rsid w:val="00B17CBD"/>
    <w:rsid w:val="00B212C5"/>
    <w:rsid w:val="00B2189B"/>
    <w:rsid w:val="00B22135"/>
    <w:rsid w:val="00B227B7"/>
    <w:rsid w:val="00B2308C"/>
    <w:rsid w:val="00B257AD"/>
    <w:rsid w:val="00B264F6"/>
    <w:rsid w:val="00B276FB"/>
    <w:rsid w:val="00B30CA9"/>
    <w:rsid w:val="00B32049"/>
    <w:rsid w:val="00B33050"/>
    <w:rsid w:val="00B348AF"/>
    <w:rsid w:val="00B350B8"/>
    <w:rsid w:val="00B357D4"/>
    <w:rsid w:val="00B3635C"/>
    <w:rsid w:val="00B4096D"/>
    <w:rsid w:val="00B41A31"/>
    <w:rsid w:val="00B41CE6"/>
    <w:rsid w:val="00B43030"/>
    <w:rsid w:val="00B4306E"/>
    <w:rsid w:val="00B442BE"/>
    <w:rsid w:val="00B45270"/>
    <w:rsid w:val="00B47DB9"/>
    <w:rsid w:val="00B503B5"/>
    <w:rsid w:val="00B522FD"/>
    <w:rsid w:val="00B527F9"/>
    <w:rsid w:val="00B54348"/>
    <w:rsid w:val="00B55821"/>
    <w:rsid w:val="00B55C49"/>
    <w:rsid w:val="00B56844"/>
    <w:rsid w:val="00B5700E"/>
    <w:rsid w:val="00B610CA"/>
    <w:rsid w:val="00B63537"/>
    <w:rsid w:val="00B6405E"/>
    <w:rsid w:val="00B65B81"/>
    <w:rsid w:val="00B65CFE"/>
    <w:rsid w:val="00B6751D"/>
    <w:rsid w:val="00B67F9C"/>
    <w:rsid w:val="00B710FF"/>
    <w:rsid w:val="00B7126E"/>
    <w:rsid w:val="00B72CB2"/>
    <w:rsid w:val="00B72E69"/>
    <w:rsid w:val="00B73D76"/>
    <w:rsid w:val="00B74EDF"/>
    <w:rsid w:val="00B7628D"/>
    <w:rsid w:val="00B8070B"/>
    <w:rsid w:val="00B814B3"/>
    <w:rsid w:val="00B8292E"/>
    <w:rsid w:val="00B82A4E"/>
    <w:rsid w:val="00B83DAC"/>
    <w:rsid w:val="00B83E23"/>
    <w:rsid w:val="00B85C17"/>
    <w:rsid w:val="00B863F0"/>
    <w:rsid w:val="00B86D34"/>
    <w:rsid w:val="00B91083"/>
    <w:rsid w:val="00B91448"/>
    <w:rsid w:val="00B92ADD"/>
    <w:rsid w:val="00B92EDB"/>
    <w:rsid w:val="00B93190"/>
    <w:rsid w:val="00B93A0E"/>
    <w:rsid w:val="00B9411E"/>
    <w:rsid w:val="00B94869"/>
    <w:rsid w:val="00B9506B"/>
    <w:rsid w:val="00B97288"/>
    <w:rsid w:val="00BA25B8"/>
    <w:rsid w:val="00BA38DB"/>
    <w:rsid w:val="00BA462D"/>
    <w:rsid w:val="00BA4F8C"/>
    <w:rsid w:val="00BA583C"/>
    <w:rsid w:val="00BA6A45"/>
    <w:rsid w:val="00BA6D2E"/>
    <w:rsid w:val="00BA6FF1"/>
    <w:rsid w:val="00BA7F06"/>
    <w:rsid w:val="00BB187C"/>
    <w:rsid w:val="00BB1DCB"/>
    <w:rsid w:val="00BB2FA4"/>
    <w:rsid w:val="00BB51B8"/>
    <w:rsid w:val="00BB5BC0"/>
    <w:rsid w:val="00BB761F"/>
    <w:rsid w:val="00BB781D"/>
    <w:rsid w:val="00BB7F80"/>
    <w:rsid w:val="00BC0EC8"/>
    <w:rsid w:val="00BC12CD"/>
    <w:rsid w:val="00BC18A3"/>
    <w:rsid w:val="00BC1FEA"/>
    <w:rsid w:val="00BC2E98"/>
    <w:rsid w:val="00BC449E"/>
    <w:rsid w:val="00BC5027"/>
    <w:rsid w:val="00BC622F"/>
    <w:rsid w:val="00BC6DB2"/>
    <w:rsid w:val="00BD0F98"/>
    <w:rsid w:val="00BD1071"/>
    <w:rsid w:val="00BD26F9"/>
    <w:rsid w:val="00BD2BAD"/>
    <w:rsid w:val="00BD2E44"/>
    <w:rsid w:val="00BD4224"/>
    <w:rsid w:val="00BD53BE"/>
    <w:rsid w:val="00BD6F69"/>
    <w:rsid w:val="00BD7048"/>
    <w:rsid w:val="00BE1990"/>
    <w:rsid w:val="00BE1BE7"/>
    <w:rsid w:val="00BE253B"/>
    <w:rsid w:val="00BE5A78"/>
    <w:rsid w:val="00BE5AB4"/>
    <w:rsid w:val="00BE61F8"/>
    <w:rsid w:val="00BE6CE5"/>
    <w:rsid w:val="00BF1A03"/>
    <w:rsid w:val="00BF1E1E"/>
    <w:rsid w:val="00BF2DEB"/>
    <w:rsid w:val="00BF510C"/>
    <w:rsid w:val="00BF5347"/>
    <w:rsid w:val="00BF5537"/>
    <w:rsid w:val="00C010A3"/>
    <w:rsid w:val="00C013D9"/>
    <w:rsid w:val="00C01DBB"/>
    <w:rsid w:val="00C03CC8"/>
    <w:rsid w:val="00C03DC2"/>
    <w:rsid w:val="00C046F9"/>
    <w:rsid w:val="00C04CDE"/>
    <w:rsid w:val="00C11254"/>
    <w:rsid w:val="00C1450C"/>
    <w:rsid w:val="00C1569E"/>
    <w:rsid w:val="00C170B7"/>
    <w:rsid w:val="00C17807"/>
    <w:rsid w:val="00C1794B"/>
    <w:rsid w:val="00C17A0F"/>
    <w:rsid w:val="00C17F47"/>
    <w:rsid w:val="00C20158"/>
    <w:rsid w:val="00C221D5"/>
    <w:rsid w:val="00C24AAF"/>
    <w:rsid w:val="00C25204"/>
    <w:rsid w:val="00C274CA"/>
    <w:rsid w:val="00C30591"/>
    <w:rsid w:val="00C30E36"/>
    <w:rsid w:val="00C32124"/>
    <w:rsid w:val="00C329B0"/>
    <w:rsid w:val="00C33722"/>
    <w:rsid w:val="00C33D9B"/>
    <w:rsid w:val="00C34086"/>
    <w:rsid w:val="00C34D18"/>
    <w:rsid w:val="00C34D41"/>
    <w:rsid w:val="00C35C15"/>
    <w:rsid w:val="00C36A57"/>
    <w:rsid w:val="00C37402"/>
    <w:rsid w:val="00C438B8"/>
    <w:rsid w:val="00C4513A"/>
    <w:rsid w:val="00C452B1"/>
    <w:rsid w:val="00C45665"/>
    <w:rsid w:val="00C45AD2"/>
    <w:rsid w:val="00C4714A"/>
    <w:rsid w:val="00C501B6"/>
    <w:rsid w:val="00C50CC6"/>
    <w:rsid w:val="00C513F5"/>
    <w:rsid w:val="00C519F4"/>
    <w:rsid w:val="00C53638"/>
    <w:rsid w:val="00C53864"/>
    <w:rsid w:val="00C53A59"/>
    <w:rsid w:val="00C53E90"/>
    <w:rsid w:val="00C54252"/>
    <w:rsid w:val="00C548BE"/>
    <w:rsid w:val="00C54C42"/>
    <w:rsid w:val="00C55B59"/>
    <w:rsid w:val="00C56E96"/>
    <w:rsid w:val="00C570CF"/>
    <w:rsid w:val="00C57A7F"/>
    <w:rsid w:val="00C607BC"/>
    <w:rsid w:val="00C618BA"/>
    <w:rsid w:val="00C61FEB"/>
    <w:rsid w:val="00C62A66"/>
    <w:rsid w:val="00C6461A"/>
    <w:rsid w:val="00C646F5"/>
    <w:rsid w:val="00C64BD7"/>
    <w:rsid w:val="00C650C3"/>
    <w:rsid w:val="00C66A1E"/>
    <w:rsid w:val="00C6704D"/>
    <w:rsid w:val="00C67B6D"/>
    <w:rsid w:val="00C70E45"/>
    <w:rsid w:val="00C7165E"/>
    <w:rsid w:val="00C7501D"/>
    <w:rsid w:val="00C75718"/>
    <w:rsid w:val="00C75C06"/>
    <w:rsid w:val="00C77FEA"/>
    <w:rsid w:val="00C805D1"/>
    <w:rsid w:val="00C82F0F"/>
    <w:rsid w:val="00C830B7"/>
    <w:rsid w:val="00C843FD"/>
    <w:rsid w:val="00C8596A"/>
    <w:rsid w:val="00C85CAB"/>
    <w:rsid w:val="00C87ABE"/>
    <w:rsid w:val="00C90229"/>
    <w:rsid w:val="00C91198"/>
    <w:rsid w:val="00C91524"/>
    <w:rsid w:val="00C91E63"/>
    <w:rsid w:val="00C92B5D"/>
    <w:rsid w:val="00C92D4E"/>
    <w:rsid w:val="00C933D1"/>
    <w:rsid w:val="00C94F23"/>
    <w:rsid w:val="00C9710C"/>
    <w:rsid w:val="00C97BF0"/>
    <w:rsid w:val="00C97D14"/>
    <w:rsid w:val="00CA0EA8"/>
    <w:rsid w:val="00CA107B"/>
    <w:rsid w:val="00CA1EDA"/>
    <w:rsid w:val="00CA514D"/>
    <w:rsid w:val="00CA5CAF"/>
    <w:rsid w:val="00CA64ED"/>
    <w:rsid w:val="00CA7811"/>
    <w:rsid w:val="00CA7BF2"/>
    <w:rsid w:val="00CB0DA4"/>
    <w:rsid w:val="00CB0DE2"/>
    <w:rsid w:val="00CB3256"/>
    <w:rsid w:val="00CB3B22"/>
    <w:rsid w:val="00CB4C3A"/>
    <w:rsid w:val="00CB5556"/>
    <w:rsid w:val="00CB68B1"/>
    <w:rsid w:val="00CB6E68"/>
    <w:rsid w:val="00CB78C7"/>
    <w:rsid w:val="00CC1775"/>
    <w:rsid w:val="00CC38F1"/>
    <w:rsid w:val="00CC4377"/>
    <w:rsid w:val="00CC5C11"/>
    <w:rsid w:val="00CC7844"/>
    <w:rsid w:val="00CC78C4"/>
    <w:rsid w:val="00CC7CED"/>
    <w:rsid w:val="00CD10A8"/>
    <w:rsid w:val="00CD1737"/>
    <w:rsid w:val="00CD1EB0"/>
    <w:rsid w:val="00CD4B4D"/>
    <w:rsid w:val="00CE3CC3"/>
    <w:rsid w:val="00CE3E4C"/>
    <w:rsid w:val="00CE574E"/>
    <w:rsid w:val="00CE7BB2"/>
    <w:rsid w:val="00CE7FCF"/>
    <w:rsid w:val="00CF0B66"/>
    <w:rsid w:val="00CF2951"/>
    <w:rsid w:val="00CF2EFA"/>
    <w:rsid w:val="00CF36E9"/>
    <w:rsid w:val="00CF4B76"/>
    <w:rsid w:val="00CF5273"/>
    <w:rsid w:val="00CF6EBF"/>
    <w:rsid w:val="00CF7868"/>
    <w:rsid w:val="00D01248"/>
    <w:rsid w:val="00D01555"/>
    <w:rsid w:val="00D019B5"/>
    <w:rsid w:val="00D01ABA"/>
    <w:rsid w:val="00D02E22"/>
    <w:rsid w:val="00D02E88"/>
    <w:rsid w:val="00D02F6D"/>
    <w:rsid w:val="00D054C4"/>
    <w:rsid w:val="00D078B8"/>
    <w:rsid w:val="00D105CC"/>
    <w:rsid w:val="00D1113C"/>
    <w:rsid w:val="00D12763"/>
    <w:rsid w:val="00D14471"/>
    <w:rsid w:val="00D14CFA"/>
    <w:rsid w:val="00D16630"/>
    <w:rsid w:val="00D1792F"/>
    <w:rsid w:val="00D20662"/>
    <w:rsid w:val="00D21241"/>
    <w:rsid w:val="00D21EF1"/>
    <w:rsid w:val="00D24174"/>
    <w:rsid w:val="00D26C71"/>
    <w:rsid w:val="00D33237"/>
    <w:rsid w:val="00D3327F"/>
    <w:rsid w:val="00D3377B"/>
    <w:rsid w:val="00D345A8"/>
    <w:rsid w:val="00D40BD4"/>
    <w:rsid w:val="00D40FC7"/>
    <w:rsid w:val="00D42081"/>
    <w:rsid w:val="00D424BF"/>
    <w:rsid w:val="00D42568"/>
    <w:rsid w:val="00D444E8"/>
    <w:rsid w:val="00D46269"/>
    <w:rsid w:val="00D466E0"/>
    <w:rsid w:val="00D46D3B"/>
    <w:rsid w:val="00D47A37"/>
    <w:rsid w:val="00D50345"/>
    <w:rsid w:val="00D50576"/>
    <w:rsid w:val="00D51299"/>
    <w:rsid w:val="00D51377"/>
    <w:rsid w:val="00D54278"/>
    <w:rsid w:val="00D54986"/>
    <w:rsid w:val="00D55454"/>
    <w:rsid w:val="00D56E26"/>
    <w:rsid w:val="00D570F6"/>
    <w:rsid w:val="00D5732D"/>
    <w:rsid w:val="00D60C25"/>
    <w:rsid w:val="00D61B7D"/>
    <w:rsid w:val="00D66049"/>
    <w:rsid w:val="00D668EC"/>
    <w:rsid w:val="00D67673"/>
    <w:rsid w:val="00D67B35"/>
    <w:rsid w:val="00D708CC"/>
    <w:rsid w:val="00D70F99"/>
    <w:rsid w:val="00D721DC"/>
    <w:rsid w:val="00D72F8B"/>
    <w:rsid w:val="00D747D4"/>
    <w:rsid w:val="00D81B10"/>
    <w:rsid w:val="00D822E5"/>
    <w:rsid w:val="00D8284F"/>
    <w:rsid w:val="00D82F63"/>
    <w:rsid w:val="00D85EA4"/>
    <w:rsid w:val="00D8746F"/>
    <w:rsid w:val="00D8770F"/>
    <w:rsid w:val="00D91682"/>
    <w:rsid w:val="00D918BF"/>
    <w:rsid w:val="00D92825"/>
    <w:rsid w:val="00D932B4"/>
    <w:rsid w:val="00D95D8A"/>
    <w:rsid w:val="00D96EA3"/>
    <w:rsid w:val="00D96FEF"/>
    <w:rsid w:val="00D97558"/>
    <w:rsid w:val="00D97D85"/>
    <w:rsid w:val="00DA1BE2"/>
    <w:rsid w:val="00DA2082"/>
    <w:rsid w:val="00DA2347"/>
    <w:rsid w:val="00DA2BC0"/>
    <w:rsid w:val="00DA41BE"/>
    <w:rsid w:val="00DA58A7"/>
    <w:rsid w:val="00DA5C94"/>
    <w:rsid w:val="00DA6362"/>
    <w:rsid w:val="00DA7CAE"/>
    <w:rsid w:val="00DB1532"/>
    <w:rsid w:val="00DB3C17"/>
    <w:rsid w:val="00DB7111"/>
    <w:rsid w:val="00DB7BEF"/>
    <w:rsid w:val="00DB7ED5"/>
    <w:rsid w:val="00DC1A7C"/>
    <w:rsid w:val="00DC2A61"/>
    <w:rsid w:val="00DC328A"/>
    <w:rsid w:val="00DC3925"/>
    <w:rsid w:val="00DC3EDD"/>
    <w:rsid w:val="00DD0BB2"/>
    <w:rsid w:val="00DD15B6"/>
    <w:rsid w:val="00DD175F"/>
    <w:rsid w:val="00DD22BB"/>
    <w:rsid w:val="00DD416B"/>
    <w:rsid w:val="00DD4A80"/>
    <w:rsid w:val="00DD4FFB"/>
    <w:rsid w:val="00DD530E"/>
    <w:rsid w:val="00DD5D5C"/>
    <w:rsid w:val="00DD6CA4"/>
    <w:rsid w:val="00DD7A4F"/>
    <w:rsid w:val="00DD7CE2"/>
    <w:rsid w:val="00DE013E"/>
    <w:rsid w:val="00DE0ABF"/>
    <w:rsid w:val="00DE107D"/>
    <w:rsid w:val="00DE167F"/>
    <w:rsid w:val="00DE2BBA"/>
    <w:rsid w:val="00DE350F"/>
    <w:rsid w:val="00DE56A1"/>
    <w:rsid w:val="00DE777E"/>
    <w:rsid w:val="00DE7902"/>
    <w:rsid w:val="00DE7A83"/>
    <w:rsid w:val="00DF061A"/>
    <w:rsid w:val="00DF1232"/>
    <w:rsid w:val="00DF1356"/>
    <w:rsid w:val="00DF198F"/>
    <w:rsid w:val="00DF1E14"/>
    <w:rsid w:val="00DF3337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2C27"/>
    <w:rsid w:val="00E04899"/>
    <w:rsid w:val="00E048EB"/>
    <w:rsid w:val="00E04FAA"/>
    <w:rsid w:val="00E101ED"/>
    <w:rsid w:val="00E10A2B"/>
    <w:rsid w:val="00E111F5"/>
    <w:rsid w:val="00E120BA"/>
    <w:rsid w:val="00E120BD"/>
    <w:rsid w:val="00E12203"/>
    <w:rsid w:val="00E1404C"/>
    <w:rsid w:val="00E14AF5"/>
    <w:rsid w:val="00E14C18"/>
    <w:rsid w:val="00E155A7"/>
    <w:rsid w:val="00E15A34"/>
    <w:rsid w:val="00E1799E"/>
    <w:rsid w:val="00E20280"/>
    <w:rsid w:val="00E20A05"/>
    <w:rsid w:val="00E21503"/>
    <w:rsid w:val="00E21852"/>
    <w:rsid w:val="00E2374D"/>
    <w:rsid w:val="00E23D95"/>
    <w:rsid w:val="00E2430E"/>
    <w:rsid w:val="00E24515"/>
    <w:rsid w:val="00E266C6"/>
    <w:rsid w:val="00E32D5C"/>
    <w:rsid w:val="00E3330A"/>
    <w:rsid w:val="00E33A9B"/>
    <w:rsid w:val="00E342A9"/>
    <w:rsid w:val="00E36C2E"/>
    <w:rsid w:val="00E3726E"/>
    <w:rsid w:val="00E405EB"/>
    <w:rsid w:val="00E4093E"/>
    <w:rsid w:val="00E40E50"/>
    <w:rsid w:val="00E432F1"/>
    <w:rsid w:val="00E457E6"/>
    <w:rsid w:val="00E502CF"/>
    <w:rsid w:val="00E514C3"/>
    <w:rsid w:val="00E519EC"/>
    <w:rsid w:val="00E51D9A"/>
    <w:rsid w:val="00E521ED"/>
    <w:rsid w:val="00E542EB"/>
    <w:rsid w:val="00E543FD"/>
    <w:rsid w:val="00E5447D"/>
    <w:rsid w:val="00E56A3C"/>
    <w:rsid w:val="00E56E3A"/>
    <w:rsid w:val="00E576F9"/>
    <w:rsid w:val="00E61538"/>
    <w:rsid w:val="00E63DBB"/>
    <w:rsid w:val="00E669D0"/>
    <w:rsid w:val="00E711B4"/>
    <w:rsid w:val="00E73970"/>
    <w:rsid w:val="00E749E5"/>
    <w:rsid w:val="00E75FDB"/>
    <w:rsid w:val="00E80564"/>
    <w:rsid w:val="00E806EA"/>
    <w:rsid w:val="00E81AE6"/>
    <w:rsid w:val="00E833CE"/>
    <w:rsid w:val="00E841D7"/>
    <w:rsid w:val="00E848A5"/>
    <w:rsid w:val="00E85808"/>
    <w:rsid w:val="00E85AC5"/>
    <w:rsid w:val="00E90585"/>
    <w:rsid w:val="00E907BD"/>
    <w:rsid w:val="00E90828"/>
    <w:rsid w:val="00E91269"/>
    <w:rsid w:val="00E9369C"/>
    <w:rsid w:val="00E9558B"/>
    <w:rsid w:val="00E9723C"/>
    <w:rsid w:val="00E97CE6"/>
    <w:rsid w:val="00E97DDE"/>
    <w:rsid w:val="00EA2844"/>
    <w:rsid w:val="00EA2AF6"/>
    <w:rsid w:val="00EA496A"/>
    <w:rsid w:val="00EB1399"/>
    <w:rsid w:val="00EB1DE0"/>
    <w:rsid w:val="00EB2306"/>
    <w:rsid w:val="00EB25F7"/>
    <w:rsid w:val="00EB38B6"/>
    <w:rsid w:val="00EB390F"/>
    <w:rsid w:val="00EB3C56"/>
    <w:rsid w:val="00EB5DAA"/>
    <w:rsid w:val="00EC2C79"/>
    <w:rsid w:val="00EC2DE8"/>
    <w:rsid w:val="00EC49DE"/>
    <w:rsid w:val="00EC4EA5"/>
    <w:rsid w:val="00EC4F21"/>
    <w:rsid w:val="00EC5284"/>
    <w:rsid w:val="00EC5EC3"/>
    <w:rsid w:val="00EC741F"/>
    <w:rsid w:val="00ED024F"/>
    <w:rsid w:val="00ED05E4"/>
    <w:rsid w:val="00ED2387"/>
    <w:rsid w:val="00ED2422"/>
    <w:rsid w:val="00ED26FB"/>
    <w:rsid w:val="00ED2AB1"/>
    <w:rsid w:val="00ED467E"/>
    <w:rsid w:val="00ED6740"/>
    <w:rsid w:val="00ED71DF"/>
    <w:rsid w:val="00EE1FAD"/>
    <w:rsid w:val="00EE3F02"/>
    <w:rsid w:val="00EE59F6"/>
    <w:rsid w:val="00EE5D9A"/>
    <w:rsid w:val="00EE6075"/>
    <w:rsid w:val="00EE6813"/>
    <w:rsid w:val="00EE6C01"/>
    <w:rsid w:val="00EF150B"/>
    <w:rsid w:val="00EF2E8F"/>
    <w:rsid w:val="00EF3221"/>
    <w:rsid w:val="00EF4A3A"/>
    <w:rsid w:val="00EF6914"/>
    <w:rsid w:val="00F00231"/>
    <w:rsid w:val="00F00D67"/>
    <w:rsid w:val="00F00F77"/>
    <w:rsid w:val="00F0258D"/>
    <w:rsid w:val="00F02FF4"/>
    <w:rsid w:val="00F03D69"/>
    <w:rsid w:val="00F03DB5"/>
    <w:rsid w:val="00F05269"/>
    <w:rsid w:val="00F06375"/>
    <w:rsid w:val="00F06550"/>
    <w:rsid w:val="00F1085A"/>
    <w:rsid w:val="00F11312"/>
    <w:rsid w:val="00F12442"/>
    <w:rsid w:val="00F1274C"/>
    <w:rsid w:val="00F12E22"/>
    <w:rsid w:val="00F12EFB"/>
    <w:rsid w:val="00F13DCF"/>
    <w:rsid w:val="00F144C1"/>
    <w:rsid w:val="00F155F9"/>
    <w:rsid w:val="00F16197"/>
    <w:rsid w:val="00F16933"/>
    <w:rsid w:val="00F16EC5"/>
    <w:rsid w:val="00F1761A"/>
    <w:rsid w:val="00F202E8"/>
    <w:rsid w:val="00F205A8"/>
    <w:rsid w:val="00F212EE"/>
    <w:rsid w:val="00F21302"/>
    <w:rsid w:val="00F215EB"/>
    <w:rsid w:val="00F217BD"/>
    <w:rsid w:val="00F24B7C"/>
    <w:rsid w:val="00F25591"/>
    <w:rsid w:val="00F25859"/>
    <w:rsid w:val="00F3003A"/>
    <w:rsid w:val="00F30446"/>
    <w:rsid w:val="00F309D9"/>
    <w:rsid w:val="00F30FB5"/>
    <w:rsid w:val="00F31E43"/>
    <w:rsid w:val="00F32D4C"/>
    <w:rsid w:val="00F32DAD"/>
    <w:rsid w:val="00F33A92"/>
    <w:rsid w:val="00F34AA5"/>
    <w:rsid w:val="00F3550E"/>
    <w:rsid w:val="00F355FD"/>
    <w:rsid w:val="00F37687"/>
    <w:rsid w:val="00F379E4"/>
    <w:rsid w:val="00F401EE"/>
    <w:rsid w:val="00F40EFD"/>
    <w:rsid w:val="00F415A4"/>
    <w:rsid w:val="00F43982"/>
    <w:rsid w:val="00F4405A"/>
    <w:rsid w:val="00F44065"/>
    <w:rsid w:val="00F443F9"/>
    <w:rsid w:val="00F45AC2"/>
    <w:rsid w:val="00F45E96"/>
    <w:rsid w:val="00F462A4"/>
    <w:rsid w:val="00F46B9B"/>
    <w:rsid w:val="00F46BFF"/>
    <w:rsid w:val="00F508CF"/>
    <w:rsid w:val="00F514EC"/>
    <w:rsid w:val="00F52B70"/>
    <w:rsid w:val="00F52DB7"/>
    <w:rsid w:val="00F538D4"/>
    <w:rsid w:val="00F54E73"/>
    <w:rsid w:val="00F5652B"/>
    <w:rsid w:val="00F56605"/>
    <w:rsid w:val="00F5668C"/>
    <w:rsid w:val="00F56DD3"/>
    <w:rsid w:val="00F571CF"/>
    <w:rsid w:val="00F571F9"/>
    <w:rsid w:val="00F57450"/>
    <w:rsid w:val="00F575E8"/>
    <w:rsid w:val="00F57E6B"/>
    <w:rsid w:val="00F60434"/>
    <w:rsid w:val="00F62CF2"/>
    <w:rsid w:val="00F644CB"/>
    <w:rsid w:val="00F64F30"/>
    <w:rsid w:val="00F654A4"/>
    <w:rsid w:val="00F71878"/>
    <w:rsid w:val="00F74652"/>
    <w:rsid w:val="00F7470F"/>
    <w:rsid w:val="00F7473C"/>
    <w:rsid w:val="00F75579"/>
    <w:rsid w:val="00F769AE"/>
    <w:rsid w:val="00F76D55"/>
    <w:rsid w:val="00F772EB"/>
    <w:rsid w:val="00F815FD"/>
    <w:rsid w:val="00F821F2"/>
    <w:rsid w:val="00F8280B"/>
    <w:rsid w:val="00F84DB5"/>
    <w:rsid w:val="00F85B22"/>
    <w:rsid w:val="00F87633"/>
    <w:rsid w:val="00F91596"/>
    <w:rsid w:val="00F924AA"/>
    <w:rsid w:val="00F92B0A"/>
    <w:rsid w:val="00F93A80"/>
    <w:rsid w:val="00F95CC6"/>
    <w:rsid w:val="00F96114"/>
    <w:rsid w:val="00FA2D4C"/>
    <w:rsid w:val="00FA312F"/>
    <w:rsid w:val="00FA406E"/>
    <w:rsid w:val="00FA4614"/>
    <w:rsid w:val="00FA58BC"/>
    <w:rsid w:val="00FA60EA"/>
    <w:rsid w:val="00FA683A"/>
    <w:rsid w:val="00FA6C90"/>
    <w:rsid w:val="00FA6E39"/>
    <w:rsid w:val="00FA6E6E"/>
    <w:rsid w:val="00FA6FDD"/>
    <w:rsid w:val="00FA787D"/>
    <w:rsid w:val="00FA7E6D"/>
    <w:rsid w:val="00FB02F7"/>
    <w:rsid w:val="00FB03D3"/>
    <w:rsid w:val="00FB1BD6"/>
    <w:rsid w:val="00FB289A"/>
    <w:rsid w:val="00FB3EB3"/>
    <w:rsid w:val="00FB3F9C"/>
    <w:rsid w:val="00FB42B2"/>
    <w:rsid w:val="00FB4CEA"/>
    <w:rsid w:val="00FB794A"/>
    <w:rsid w:val="00FC02CE"/>
    <w:rsid w:val="00FC0625"/>
    <w:rsid w:val="00FC0D0A"/>
    <w:rsid w:val="00FC23EC"/>
    <w:rsid w:val="00FC2E16"/>
    <w:rsid w:val="00FC4618"/>
    <w:rsid w:val="00FC5D34"/>
    <w:rsid w:val="00FC7DBB"/>
    <w:rsid w:val="00FD1614"/>
    <w:rsid w:val="00FD17E1"/>
    <w:rsid w:val="00FD2092"/>
    <w:rsid w:val="00FD21DF"/>
    <w:rsid w:val="00FD2E05"/>
    <w:rsid w:val="00FD422A"/>
    <w:rsid w:val="00FD45B1"/>
    <w:rsid w:val="00FE097E"/>
    <w:rsid w:val="00FE1F5E"/>
    <w:rsid w:val="00FE243F"/>
    <w:rsid w:val="00FE28C0"/>
    <w:rsid w:val="00FE4E0F"/>
    <w:rsid w:val="00FE5992"/>
    <w:rsid w:val="00FF0240"/>
    <w:rsid w:val="00FF0BA4"/>
    <w:rsid w:val="00FF1553"/>
    <w:rsid w:val="00FF1822"/>
    <w:rsid w:val="00FF3005"/>
    <w:rsid w:val="00FF3FC9"/>
    <w:rsid w:val="00FF4795"/>
    <w:rsid w:val="00FF4F03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B55C49"/>
    <w:pPr>
      <w:spacing w:beforeLines="50" w:before="156" w:afterLines="50" w:after="156"/>
    </w:pPr>
    <w:rPr>
      <w:rFonts w:eastAsia="黑体"/>
      <w:b/>
      <w:bCs/>
      <w:color w:val="7030A0"/>
      <w:szCs w:val="32"/>
    </w:rPr>
  </w:style>
  <w:style w:type="character" w:customStyle="1" w:styleId="a4">
    <w:name w:val="批注 字符"/>
    <w:basedOn w:val="a0"/>
    <w:link w:val="a3"/>
    <w:rsid w:val="00B55C49"/>
    <w:rPr>
      <w:rFonts w:ascii="Times New Roman" w:eastAsia="黑体" w:hAnsi="Times New Roman" w:cs="Times New Roman"/>
      <w:b/>
      <w:bCs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10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3892</cp:revision>
  <dcterms:created xsi:type="dcterms:W3CDTF">2025-03-03T11:33:00Z</dcterms:created>
  <dcterms:modified xsi:type="dcterms:W3CDTF">2025-04-07T13:16:00Z</dcterms:modified>
</cp:coreProperties>
</file>