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18C37339" w14:textId="77777777" w:rsidR="00B83DAC" w:rsidRDefault="00B83DAC" w:rsidP="00B83DAC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1D281405" w14:textId="77777777" w:rsidR="00B83DAC" w:rsidRPr="00B55821" w:rsidRDefault="00B83DAC" w:rsidP="00B83DAC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2594D424" w14:textId="77777777" w:rsidR="00B83DAC" w:rsidRPr="00B55821" w:rsidRDefault="00B83DAC" w:rsidP="00B83DAC">
      <w:pPr>
        <w:ind w:leftChars="100" w:left="240"/>
      </w:pPr>
      <w:r>
        <w:rPr>
          <w:rFonts w:hint="eastAsia"/>
        </w:rPr>
        <w:t>元素数量超过阈值</w:t>
      </w:r>
      <w:r>
        <w:rPr>
          <w:rFonts w:hint="eastAsia"/>
        </w:rPr>
        <w:t xml:space="preserve"> &amp;&amp; </w:t>
      </w:r>
      <w:r>
        <w:rPr>
          <w:rFonts w:hint="eastAsia"/>
        </w:rPr>
        <w:t>发生哈希冲突</w:t>
      </w:r>
    </w:p>
    <w:p w14:paraId="599B3820" w14:textId="77777777" w:rsidR="00B83DAC" w:rsidRPr="00442506" w:rsidRDefault="00B83DAC" w:rsidP="00B83DAC">
      <w:pPr>
        <w:rPr>
          <w:b/>
          <w:bCs/>
        </w:rPr>
      </w:pPr>
      <w:r>
        <w:rPr>
          <w:rFonts w:hint="eastAsia"/>
          <w:b/>
          <w:bCs/>
        </w:rPr>
        <w:t>Java8</w:t>
      </w:r>
      <w:r w:rsidRPr="00442506">
        <w:rPr>
          <w:rFonts w:hint="eastAsia"/>
          <w:b/>
          <w:bCs/>
        </w:rPr>
        <w:t>扩容条件：</w:t>
      </w:r>
    </w:p>
    <w:p w14:paraId="32C515AB" w14:textId="77777777" w:rsidR="00B83DAC" w:rsidRDefault="00B83DAC" w:rsidP="00B83DAC">
      <w:pPr>
        <w:pStyle w:val="ae"/>
        <w:numPr>
          <w:ilvl w:val="0"/>
          <w:numId w:val="298"/>
        </w:numPr>
      </w:pPr>
      <w:r w:rsidRPr="001E3403">
        <w:rPr>
          <w:rStyle w:val="a4"/>
          <w:rFonts w:hint="eastAsia"/>
        </w:rPr>
        <w:t>情况一</w:t>
      </w:r>
      <w:r>
        <w:rPr>
          <w:rFonts w:hint="eastAsia"/>
        </w:rPr>
        <w:t>：元素数量超过阈值</w:t>
      </w:r>
    </w:p>
    <w:p w14:paraId="4DDD0621" w14:textId="77777777" w:rsidR="00B83DAC" w:rsidRPr="00027F84" w:rsidRDefault="00B83DAC" w:rsidP="00B83DAC">
      <w:pPr>
        <w:pStyle w:val="ae"/>
        <w:numPr>
          <w:ilvl w:val="0"/>
          <w:numId w:val="298"/>
        </w:numPr>
      </w:pPr>
      <w:r w:rsidRPr="001E3403">
        <w:rPr>
          <w:rStyle w:val="a4"/>
        </w:rPr>
        <w:t>情况二</w:t>
      </w:r>
      <w:r>
        <w:rPr>
          <w:rFonts w:hint="eastAsia"/>
        </w:rPr>
        <w:t>：</w:t>
      </w:r>
      <w:r w:rsidRPr="008F5B0F">
        <w:t>链表长度</w:t>
      </w:r>
      <w:r w:rsidRPr="00E00789">
        <w:rPr>
          <w:rFonts w:hint="eastAsia"/>
        </w:rPr>
        <w:t>≥</w:t>
      </w:r>
      <w:r w:rsidRPr="008F5B0F">
        <w:t>8</w:t>
      </w:r>
      <w:r>
        <w:rPr>
          <w:rFonts w:hint="eastAsia"/>
        </w:rPr>
        <w:t xml:space="preserve"> &amp;&amp; </w:t>
      </w:r>
      <w:r w:rsidRPr="008F5B0F">
        <w:t>数组</w:t>
      </w:r>
      <w:r>
        <w:rPr>
          <w:rFonts w:hint="eastAsia"/>
        </w:rPr>
        <w:t>长度＜</w:t>
      </w:r>
      <w:r w:rsidRPr="008F5B0F">
        <w:t>64</w:t>
      </w:r>
      <w:r>
        <w:rPr>
          <w:rFonts w:hint="eastAsia"/>
        </w:rPr>
        <w:t>，优先扩容而不是转为红黑树</w:t>
      </w:r>
    </w:p>
    <w:p w14:paraId="334104FE" w14:textId="77777777" w:rsidR="00B83DAC" w:rsidRDefault="00B83DAC" w:rsidP="00B83DAC"/>
    <w:p w14:paraId="6069586B" w14:textId="77777777" w:rsidR="00B83DAC" w:rsidRDefault="00B83DAC" w:rsidP="00B83DAC">
      <w:pPr>
        <w:rPr>
          <w:b/>
          <w:bCs/>
        </w:rPr>
      </w:pPr>
      <w:bookmarkStart w:id="0" w:name="_Hlk192100539"/>
      <w:r w:rsidRPr="00B814B3">
        <w:rPr>
          <w:rStyle w:val="a4"/>
        </w:rPr>
        <w:t>R</w:t>
      </w:r>
      <w:r w:rsidRPr="00B814B3">
        <w:rPr>
          <w:rStyle w:val="a4"/>
          <w:rFonts w:hint="eastAsia"/>
        </w:rPr>
        <w:t>ehash</w:t>
      </w:r>
      <w:r w:rsidRPr="00B814B3">
        <w:rPr>
          <w:rStyle w:val="a4"/>
          <w:rFonts w:hint="eastAsia"/>
        </w:rPr>
        <w:t>过程</w:t>
      </w:r>
      <w:r w:rsidRPr="00A00C74">
        <w:rPr>
          <w:rFonts w:hint="eastAsia"/>
          <w:b/>
          <w:bCs/>
        </w:rPr>
        <w:t>：</w:t>
      </w:r>
    </w:p>
    <w:p w14:paraId="4471DA09" w14:textId="77777777" w:rsidR="00B83DAC" w:rsidRPr="001E3403" w:rsidRDefault="00B83DAC" w:rsidP="00B83DAC">
      <w:pPr>
        <w:pStyle w:val="ae"/>
        <w:numPr>
          <w:ilvl w:val="0"/>
          <w:numId w:val="108"/>
        </w:numPr>
      </w:pPr>
      <w:r w:rsidRPr="001E3403">
        <w:rPr>
          <w:rFonts w:hint="eastAsia"/>
        </w:rPr>
        <w:t>新建一个</w:t>
      </w:r>
      <w:r w:rsidRPr="001E3403">
        <w:rPr>
          <w:rFonts w:hint="eastAsia"/>
        </w:rPr>
        <w:t>2</w:t>
      </w:r>
      <w:r w:rsidRPr="001E3403">
        <w:rPr>
          <w:rFonts w:hint="eastAsia"/>
        </w:rPr>
        <w:t>倍大小的数组</w:t>
      </w:r>
    </w:p>
    <w:p w14:paraId="5EC66AF4" w14:textId="77777777" w:rsidR="00B83DAC" w:rsidRPr="008D609B" w:rsidRDefault="00B83DAC" w:rsidP="00B83DAC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e.hash &amp; </w:t>
      </w:r>
      <w:r w:rsidRPr="00A31D36">
        <w:rPr>
          <w:rStyle w:val="a4"/>
          <w:rFonts w:hint="eastAsia"/>
        </w:rPr>
        <w:t>oldCap</w:t>
      </w:r>
      <w:r w:rsidRPr="008D609B">
        <w:rPr>
          <w:rFonts w:hint="eastAsia"/>
        </w:rPr>
        <w:t>==0</w:t>
      </w:r>
    </w:p>
    <w:p w14:paraId="7D01EAC1" w14:textId="77777777" w:rsidR="00B83DAC" w:rsidRPr="008D609B" w:rsidRDefault="00B83DAC" w:rsidP="00B83DAC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</w:t>
      </w:r>
    </w:p>
    <w:p w14:paraId="4D97DF54" w14:textId="77777777" w:rsidR="00B83DAC" w:rsidRDefault="00B83DAC" w:rsidP="00B83DAC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</w:t>
      </w:r>
    </w:p>
    <w:p w14:paraId="565F8509" w14:textId="77777777" w:rsidR="00B83DAC" w:rsidRDefault="00B83DAC" w:rsidP="00B83DAC">
      <w:pPr>
        <w:pStyle w:val="a3"/>
        <w:spacing w:beforeLines="0" w:before="0" w:afterLines="0" w:after="0"/>
      </w:pPr>
      <w:r>
        <w:rPr>
          <w:rFonts w:hint="eastAsia"/>
        </w:rPr>
        <w:t>基础：</w:t>
      </w:r>
    </w:p>
    <w:p w14:paraId="297F9D36" w14:textId="77777777" w:rsidR="00B83DAC" w:rsidRPr="008D609B" w:rsidRDefault="00B83DAC" w:rsidP="00B83DAC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1FBEEC86" w14:textId="77777777" w:rsidR="00B83DAC" w:rsidRPr="004E63AD" w:rsidRDefault="00B83DAC" w:rsidP="00B83DAC">
      <w:pPr>
        <w:pStyle w:val="a3"/>
        <w:spacing w:beforeLines="0" w:before="0" w:afterLines="0" w:after="0"/>
      </w:pPr>
      <w:r w:rsidRPr="004E63AD">
        <w:rPr>
          <w:rStyle w:val="a4"/>
          <w:rFonts w:hint="eastAsia"/>
          <w:b/>
          <w:bCs/>
        </w:rPr>
        <w:t>oldCap</w:t>
      </w:r>
      <w:r w:rsidRPr="004E63AD">
        <w:rPr>
          <w:rFonts w:hint="eastAsia"/>
        </w:rPr>
        <w:t>：</w:t>
      </w:r>
    </w:p>
    <w:p w14:paraId="7A84843A" w14:textId="77777777" w:rsidR="00B83DAC" w:rsidRPr="008D609B" w:rsidRDefault="00B83DAC" w:rsidP="00B83DAC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8D1A413" w14:textId="77777777" w:rsidR="00B83DAC" w:rsidRPr="008D609B" w:rsidRDefault="00B83DAC" w:rsidP="00B83DAC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2D90423F" w14:textId="77777777" w:rsidR="00B83DAC" w:rsidRPr="008D609B" w:rsidRDefault="00B83DAC" w:rsidP="00B83DAC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124A4075" w14:textId="77777777" w:rsidR="00B83DAC" w:rsidRPr="008D609B" w:rsidRDefault="00B83DAC" w:rsidP="00B83DAC">
      <w:r w:rsidRPr="008D609B">
        <w:rPr>
          <w:rFonts w:hint="eastAsia"/>
        </w:rPr>
        <w:t>rehashing</w:t>
      </w:r>
      <w:r w:rsidRPr="008D609B">
        <w:rPr>
          <w:rFonts w:hint="eastAsia"/>
        </w:rPr>
        <w:t>时用</w:t>
      </w:r>
      <w:r w:rsidRPr="00A31D36">
        <w:rPr>
          <w:rFonts w:hint="eastAsia"/>
          <w:b/>
        </w:rPr>
        <w:t>旧长</w:t>
      </w:r>
      <w:r w:rsidRPr="00A31D36">
        <w:rPr>
          <w:rFonts w:hint="eastAsia"/>
          <w:b/>
        </w:rPr>
        <w:t>16</w:t>
      </w:r>
      <w:r w:rsidRPr="008D609B">
        <w:rPr>
          <w:rFonts w:hint="eastAsia"/>
        </w:rPr>
        <w:t>即</w:t>
      </w:r>
      <w:r w:rsidRPr="00A31D36">
        <w:rPr>
          <w:rStyle w:val="a4"/>
          <w:rFonts w:hint="eastAsia"/>
        </w:rPr>
        <w:t>010000</w:t>
      </w:r>
      <w:r w:rsidRPr="008D609B">
        <w:rPr>
          <w:rFonts w:hint="eastAsia"/>
        </w:rPr>
        <w:t>作为一个</w:t>
      </w:r>
      <w:r w:rsidRPr="00A31D36">
        <w:rPr>
          <w:rStyle w:val="a4"/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45978C9D" w14:textId="77777777" w:rsidR="00B83DAC" w:rsidRDefault="00B83DAC" w:rsidP="00B83DAC">
      <w:r w:rsidRPr="008D609B">
        <w:rPr>
          <w:rFonts w:hint="eastAsia"/>
        </w:rPr>
        <w:t>源码</w:t>
      </w:r>
      <w:r w:rsidRPr="00A31D36">
        <w:rPr>
          <w:rFonts w:hint="eastAsia"/>
          <w:b/>
        </w:rPr>
        <w:t>if e.hash &amp; oldCap==0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后面）</w:t>
      </w:r>
    </w:p>
    <w:bookmarkEnd w:id="0"/>
    <w:p w14:paraId="61FA4125" w14:textId="77777777" w:rsidR="00B83DAC" w:rsidRPr="00314F6E" w:rsidRDefault="00B83DAC" w:rsidP="00B83DAC"/>
    <w:p w14:paraId="58A207AD" w14:textId="77777777" w:rsidR="00B83DAC" w:rsidRDefault="00B83DAC" w:rsidP="00B83DAC"/>
    <w:p w14:paraId="5B0D4C84" w14:textId="77777777" w:rsidR="00B83DAC" w:rsidRPr="00B227B7" w:rsidRDefault="00B83DAC" w:rsidP="00B83DAC">
      <w:r>
        <w:t>​</w:t>
      </w:r>
      <w:r w:rsidRPr="00B227B7">
        <w:rPr>
          <w:rFonts w:hint="eastAsia"/>
        </w:rPr>
        <w:t xml:space="preserve"> </w:t>
      </w:r>
    </w:p>
    <w:p w14:paraId="283D4789" w14:textId="77777777" w:rsidR="00B83DAC" w:rsidRPr="001F62C9" w:rsidRDefault="00B83DAC" w:rsidP="00B83DAC">
      <w:pPr>
        <w:rPr>
          <w:b/>
          <w:szCs w:val="24"/>
        </w:rPr>
      </w:pPr>
    </w:p>
    <w:p w14:paraId="51EE159B" w14:textId="77777777" w:rsidR="00B83DAC" w:rsidRDefault="00B83DAC" w:rsidP="00B83DA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86082D">
        <w:rPr>
          <w:rStyle w:val="a4"/>
          <w:rFonts w:hint="eastAsia"/>
        </w:rPr>
        <w:t>数组</w:t>
      </w:r>
      <w:r w:rsidR="004E3AD8" w:rsidRPr="0086082D">
        <w:rPr>
          <w:rStyle w:val="a4"/>
          <w:rFonts w:hint="eastAsia"/>
        </w:rPr>
        <w:t>+</w:t>
      </w:r>
      <w:r w:rsidR="004E3AD8" w:rsidRPr="0086082D">
        <w:rPr>
          <w:rStyle w:val="a4"/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86082D">
        <w:rPr>
          <w:rStyle w:val="a4"/>
          <w:rFonts w:hint="eastAsia"/>
        </w:rPr>
        <w:t>红黑树</w:t>
      </w:r>
      <w:r w:rsidR="004E3AD8" w:rsidRPr="00F769AE">
        <w:rPr>
          <w:rFonts w:hint="eastAsia"/>
        </w:rPr>
        <w:t>。</w:t>
      </w:r>
    </w:p>
    <w:p w14:paraId="53907BE4" w14:textId="160DCBE2" w:rsidR="00E2430E" w:rsidRPr="00E00789" w:rsidRDefault="00E2430E" w:rsidP="00517627">
      <w:pPr>
        <w:tabs>
          <w:tab w:val="num" w:pos="720"/>
        </w:tabs>
        <w:rPr>
          <w:rFonts w:hint="eastAsia"/>
        </w:rPr>
      </w:pPr>
      <w:r w:rsidRPr="00E00789">
        <w:rPr>
          <w:rFonts w:hint="eastAsia"/>
        </w:rPr>
        <w:t>当</w:t>
      </w:r>
      <w:r w:rsidRPr="009B70AD">
        <w:rPr>
          <w:rStyle w:val="a4"/>
          <w:rFonts w:hint="eastAsia"/>
        </w:rPr>
        <w:t>链表长度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</w:t>
      </w:r>
      <w:r w:rsidR="000D0657">
        <w:rPr>
          <w:rFonts w:hint="eastAsia"/>
        </w:rPr>
        <w:t xml:space="preserve"> </w:t>
      </w:r>
      <w:r w:rsidRPr="009B70AD">
        <w:rPr>
          <w:rStyle w:val="a4"/>
          <w:rFonts w:hint="eastAsia"/>
        </w:rPr>
        <w:t>数组容量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  <w:r w:rsidR="00517627">
        <w:br/>
      </w:r>
      <w:r w:rsidR="00517627">
        <w:rPr>
          <w:rFonts w:hint="eastAsia"/>
        </w:rPr>
        <w:t>（</w:t>
      </w:r>
      <w:r w:rsidR="00517627" w:rsidRPr="00DF371C">
        <w:t>链表长度</w:t>
      </w:r>
      <w:r w:rsidR="00517627" w:rsidRPr="00DF371C">
        <w:t>≤8</w:t>
      </w:r>
      <w:r w:rsidR="00517627" w:rsidRPr="00DF371C">
        <w:t>时，链表</w:t>
      </w:r>
      <w:r w:rsidR="00517627" w:rsidRPr="00E266C6">
        <w:rPr>
          <w:rStyle w:val="a4"/>
        </w:rPr>
        <w:t>性能足够</w:t>
      </w:r>
      <w:r w:rsidR="00517627" w:rsidRPr="00DF371C">
        <w:t>且</w:t>
      </w:r>
      <w:r w:rsidR="00517627" w:rsidRPr="00E266C6">
        <w:rPr>
          <w:rStyle w:val="a4"/>
        </w:rPr>
        <w:t>内存占用低</w:t>
      </w:r>
      <w:r w:rsidR="00517627">
        <w:rPr>
          <w:rFonts w:hint="eastAsia"/>
        </w:rPr>
        <w:t>）</w:t>
      </w:r>
    </w:p>
    <w:p w14:paraId="68EDB8FC" w14:textId="4D0A753C" w:rsidR="00E2430E" w:rsidRPr="009D324F" w:rsidRDefault="00E2430E" w:rsidP="00E2430E">
      <w:r w:rsidRPr="00E00789">
        <w:rPr>
          <w:rFonts w:hint="eastAsia"/>
        </w:rPr>
        <w:t>当</w:t>
      </w:r>
      <w:r w:rsidR="00B14709" w:rsidRPr="00CE574E">
        <w:rPr>
          <w:rStyle w:val="a4"/>
          <w:rFonts w:hint="eastAsia"/>
        </w:rPr>
        <w:t>红黑树节点数</w:t>
      </w:r>
      <w:r w:rsidRPr="00413102">
        <w:rPr>
          <w:rStyle w:val="a4"/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71EF1A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</w:p>
    <w:p w14:paraId="48CF634F" w14:textId="745BD464" w:rsidR="00FB1BD6" w:rsidRPr="00F769AE" w:rsidRDefault="00FB1BD6" w:rsidP="009B70AD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74646E" w:rsidRPr="009D324F">
        <w:rPr>
          <w:rFonts w:hint="eastAsia"/>
        </w:rPr>
        <w:t>如果哈希值低位变化较小，计算索引时，低位相同的键会映射到同一位置。</w:t>
      </w:r>
      <w:r w:rsidR="00CE574E" w:rsidRPr="00CE574E">
        <w:rPr>
          <w:rFonts w:hint="eastAsia"/>
          <w:b/>
          <w:bCs/>
        </w:rPr>
        <w:t>将哈希值高位低位异或、优化索引分布、减少哈希冲突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DF15C41" w:rsidR="00FA60EA" w:rsidRPr="00E2430E" w:rsidRDefault="00C1794B" w:rsidP="00E2430E">
      <w:pPr>
        <w:pStyle w:val="ae"/>
        <w:numPr>
          <w:ilvl w:val="1"/>
          <w:numId w:val="69"/>
        </w:numPr>
      </w:pPr>
      <w:r w:rsidRPr="00343519">
        <w:t>0.75</w:t>
      </w:r>
      <w:r w:rsidRPr="00343519">
        <w:t>是</w:t>
      </w:r>
      <w:r w:rsidRPr="00E266C6">
        <w:rPr>
          <w:rStyle w:val="a4"/>
        </w:rPr>
        <w:t>空间利用</w:t>
      </w:r>
      <w:r w:rsidRPr="00343519">
        <w:t>与</w:t>
      </w:r>
      <w:r w:rsidRPr="00E266C6">
        <w:rPr>
          <w:rStyle w:val="a4"/>
        </w:rPr>
        <w:t>哈希冲突</w:t>
      </w:r>
      <w:r w:rsidRPr="00343519">
        <w:t>的最佳平衡</w:t>
      </w:r>
      <w:r>
        <w:br/>
      </w:r>
      <w:r w:rsidR="007061A8" w:rsidRPr="00F769AE">
        <w:t>负载因子</w:t>
      </w:r>
      <w:r w:rsidR="007061A8" w:rsidRPr="00C67B6D">
        <w:rPr>
          <w:rStyle w:val="a4"/>
        </w:rPr>
        <w:t>过高</w:t>
      </w:r>
      <w:r w:rsidR="007061A8" w:rsidRPr="00F769AE">
        <w:t>会增加</w:t>
      </w:r>
      <w:r w:rsidR="007061A8" w:rsidRPr="00C67B6D">
        <w:rPr>
          <w:rStyle w:val="a4"/>
        </w:rPr>
        <w:t>哈希冲突</w:t>
      </w:r>
      <w:r w:rsidR="00517627">
        <w:br/>
      </w:r>
      <w:r w:rsidR="00AC464E" w:rsidRPr="00AC464E">
        <w:rPr>
          <w:rFonts w:hint="eastAsia"/>
          <w:b/>
          <w:bCs/>
        </w:rPr>
        <w:t>负载因子</w:t>
      </w:r>
      <w:r w:rsidR="007061A8" w:rsidRPr="00C67B6D">
        <w:rPr>
          <w:rStyle w:val="a4"/>
        </w:rPr>
        <w:t>过低</w:t>
      </w:r>
      <w:r w:rsidR="007061A8" w:rsidRPr="00F769AE">
        <w:t>则导致</w:t>
      </w:r>
      <w:r w:rsidR="007061A8" w:rsidRPr="00C67B6D">
        <w:rPr>
          <w:rStyle w:val="a4"/>
        </w:rPr>
        <w:t>频繁扩容</w:t>
      </w:r>
      <w:r w:rsidR="00FA60EA"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6DD5CCD9" w14:textId="2951757D" w:rsidR="00A51867" w:rsidRDefault="004E52D9" w:rsidP="00DD22BB">
      <w:pPr>
        <w:spacing w:before="156" w:after="156"/>
        <w:rPr>
          <w:rFonts w:hint="eastAsia"/>
          <w:bCs/>
          <w:szCs w:val="24"/>
        </w:rPr>
      </w:pPr>
      <w:r w:rsidRPr="00050C49">
        <w:rPr>
          <w:rFonts w:hint="eastAsia"/>
          <w:bCs/>
          <w:szCs w:val="24"/>
        </w:rPr>
        <w:t>数组</w:t>
      </w:r>
      <w:r w:rsidR="00987EB3" w:rsidRPr="00050C49">
        <w:rPr>
          <w:rFonts w:hint="eastAsia"/>
          <w:bCs/>
          <w:szCs w:val="24"/>
        </w:rPr>
        <w:t>数据覆盖</w:t>
      </w:r>
      <w:r w:rsidR="00050C49" w:rsidRPr="00050C49">
        <w:rPr>
          <w:rFonts w:hint="eastAsia"/>
          <w:bCs/>
          <w:szCs w:val="24"/>
        </w:rPr>
        <w:t>、</w:t>
      </w:r>
      <w:r w:rsidR="00936802" w:rsidRPr="00050C49">
        <w:rPr>
          <w:rFonts w:hint="eastAsia"/>
          <w:bCs/>
          <w:szCs w:val="24"/>
        </w:rPr>
        <w:t>头插</w:t>
      </w:r>
      <w:r w:rsidR="00936802" w:rsidRPr="00EF4A3A">
        <w:rPr>
          <w:rStyle w:val="a4"/>
          <w:rFonts w:hint="eastAsia"/>
        </w:rPr>
        <w:t>环形</w:t>
      </w:r>
      <w:r w:rsidR="006C379D" w:rsidRPr="00EF4A3A">
        <w:rPr>
          <w:rStyle w:val="a4"/>
          <w:rFonts w:hint="eastAsia"/>
        </w:rPr>
        <w:t>链表</w:t>
      </w:r>
      <w:r w:rsidR="00050C49">
        <w:rPr>
          <w:rStyle w:val="a4"/>
          <w:rFonts w:hint="eastAsia"/>
        </w:rPr>
        <w:t>、</w:t>
      </w:r>
      <w:r w:rsidR="00F44065" w:rsidRPr="00050C49">
        <w:rPr>
          <w:rFonts w:hint="eastAsia"/>
          <w:bCs/>
          <w:szCs w:val="24"/>
        </w:rPr>
        <w:t>红黑树</w:t>
      </w:r>
      <w:r w:rsidR="00212306" w:rsidRPr="00050C49">
        <w:rPr>
          <w:rFonts w:hint="eastAsia"/>
          <w:bCs/>
          <w:szCs w:val="24"/>
        </w:rPr>
        <w:t>树化结构异常</w:t>
      </w: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38CEC784" w:rsidR="000A0C5D" w:rsidRPr="00D50345" w:rsidRDefault="00F16EC5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F16EC5">
        <w:rPr>
          <w:rStyle w:val="a4"/>
        </w:rPr>
        <w:t>Collections.synchronizedMap(new HashMap&lt;&gt;())</w:t>
      </w:r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</w:t>
      </w:r>
      <w:r w:rsidR="00436238" w:rsidRPr="00EF4A3A">
        <w:rPr>
          <w:rStyle w:val="a4"/>
        </w:rPr>
        <w:t>方法级别</w:t>
      </w:r>
      <w:r w:rsidR="00436238" w:rsidRPr="00AC1AF2">
        <w:rPr>
          <w:bCs/>
          <w:szCs w:val="24"/>
        </w:rPr>
        <w:t>加锁，性能低</w:t>
      </w:r>
    </w:p>
    <w:p w14:paraId="7DA5F681" w14:textId="2FFC2591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EF4A3A">
        <w:rPr>
          <w:rStyle w:val="a4"/>
        </w:rPr>
        <w:t>Concurrent</w:t>
      </w:r>
      <w:r w:rsidRPr="00D50345">
        <w:rPr>
          <w:bCs/>
          <w:szCs w:val="24"/>
        </w:rPr>
        <w:t>HashMap</w:t>
      </w:r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EB20CE3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r w:rsidRPr="00E266C6">
        <w:rPr>
          <w:rStyle w:val="a4"/>
        </w:rPr>
        <w:t>entrySet()</w:t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Pr="00A96020">
        <w:t>效率最高</w:t>
      </w:r>
      <w:r w:rsidR="00E266C6">
        <w:rPr>
          <w:rFonts w:hint="eastAsia"/>
        </w:rPr>
        <w:t>、</w:t>
      </w:r>
      <w:r w:rsidRPr="00A96020">
        <w:t>推荐使用。</w:t>
      </w:r>
    </w:p>
    <w:p w14:paraId="74CD3D3E" w14:textId="58297E78" w:rsidR="00A96020" w:rsidRPr="00A96020" w:rsidRDefault="00A96020" w:rsidP="00512B67">
      <w:pPr>
        <w:pStyle w:val="ae"/>
        <w:numPr>
          <w:ilvl w:val="0"/>
          <w:numId w:val="19"/>
        </w:numPr>
      </w:pPr>
      <w:r w:rsidRPr="00E266C6">
        <w:rPr>
          <w:rStyle w:val="a4"/>
        </w:rPr>
        <w:t>forEach()+ Lambda</w:t>
      </w:r>
      <w:r w:rsidR="009A20DB">
        <w:rPr>
          <w:rStyle w:val="a4"/>
        </w:rPr>
        <w:tab/>
      </w:r>
      <w:r w:rsidR="009A20DB">
        <w:rPr>
          <w:rStyle w:val="a4"/>
        </w:rPr>
        <w:tab/>
      </w:r>
      <w:r w:rsidR="004257E0">
        <w:rPr>
          <w:rFonts w:hint="eastAsia"/>
        </w:rPr>
        <w:t>底层实现基于</w:t>
      </w:r>
      <w:r w:rsidRPr="00A96020">
        <w:t>entrySet()</w:t>
      </w:r>
      <w:r w:rsidRPr="00A96020">
        <w:t>。</w:t>
      </w:r>
    </w:p>
    <w:p w14:paraId="0BC5439F" w14:textId="0287D007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r w:rsidRPr="006207EE">
        <w:rPr>
          <w:rStyle w:val="a4"/>
        </w:rPr>
        <w:t>keySet()</w:t>
      </w:r>
      <w:r w:rsidR="009A20DB" w:rsidRPr="006207EE">
        <w:rPr>
          <w:rStyle w:val="a4"/>
        </w:rPr>
        <w:tab/>
      </w:r>
      <w:r w:rsidR="009A20DB">
        <w:tab/>
      </w:r>
      <w:r w:rsidR="009A20DB">
        <w:tab/>
      </w:r>
      <w:r w:rsidR="009A20DB">
        <w:tab/>
      </w:r>
      <w:r w:rsidR="00CF5273" w:rsidRPr="00CF5273">
        <w:rPr>
          <w:rFonts w:hint="eastAsia"/>
        </w:rPr>
        <w:t>返回所有键</w:t>
      </w:r>
      <w:r w:rsidR="006207EE">
        <w:rPr>
          <w:rFonts w:hint="eastAsia"/>
        </w:rPr>
        <w:t>的集合，通过</w:t>
      </w:r>
      <w:r w:rsidR="00CF5273" w:rsidRPr="00CF5273">
        <w:rPr>
          <w:rFonts w:hint="eastAsia"/>
        </w:rPr>
        <w:t xml:space="preserve"> map.get(key)</w:t>
      </w:r>
      <w:r w:rsidR="006207EE">
        <w:rPr>
          <w:rFonts w:hint="eastAsia"/>
        </w:rPr>
        <w:t>获取值</w:t>
      </w:r>
    </w:p>
    <w:p w14:paraId="00B35C47" w14:textId="68DB9F47" w:rsidR="00A96020" w:rsidRPr="00A96020" w:rsidRDefault="00A96020" w:rsidP="00CF5273">
      <w:pPr>
        <w:pStyle w:val="ae"/>
        <w:numPr>
          <w:ilvl w:val="0"/>
          <w:numId w:val="19"/>
        </w:numPr>
      </w:pPr>
      <w:r w:rsidRPr="00330F12">
        <w:rPr>
          <w:rStyle w:val="a4"/>
        </w:rPr>
        <w:t>values()</w:t>
      </w:r>
      <w:r w:rsidR="006207EE" w:rsidRPr="00330F12">
        <w:rPr>
          <w:rStyle w:val="a4"/>
        </w:rPr>
        <w:tab/>
      </w:r>
      <w:r w:rsidR="006207EE">
        <w:tab/>
      </w:r>
      <w:r w:rsidR="006207EE">
        <w:tab/>
      </w:r>
      <w:r w:rsidR="006207EE">
        <w:tab/>
      </w:r>
      <w:r w:rsidR="006207EE">
        <w:tab/>
      </w:r>
      <w:r w:rsidR="00CF5273">
        <w:rPr>
          <w:rFonts w:hint="eastAsia"/>
        </w:rPr>
        <w:t>返回所有值的集合。由于无法通过值获取键</w:t>
      </w:r>
    </w:p>
    <w:p w14:paraId="7396FEB1" w14:textId="77777777" w:rsidR="00A96020" w:rsidRDefault="00A96020" w:rsidP="00A96020"/>
    <w:p w14:paraId="261F575C" w14:textId="77777777" w:rsidR="00D33237" w:rsidRDefault="00D33237" w:rsidP="00D33237">
      <w:r>
        <w:t>for (Map.Entry&lt;String, Integer&gt; entry : map.entrySet()) {</w:t>
      </w:r>
    </w:p>
    <w:p w14:paraId="1B67229D" w14:textId="77777777" w:rsidR="00D33237" w:rsidRDefault="00D33237" w:rsidP="00D33237">
      <w:r>
        <w:t xml:space="preserve">    String key = entry.getKey();</w:t>
      </w:r>
    </w:p>
    <w:p w14:paraId="5EA7B1BB" w14:textId="77777777" w:rsidR="00D33237" w:rsidRDefault="00D33237" w:rsidP="00D33237">
      <w:r>
        <w:t xml:space="preserve">    Integer value = entry.getValue();</w:t>
      </w:r>
    </w:p>
    <w:p w14:paraId="625A44D3" w14:textId="77777777" w:rsidR="00D33237" w:rsidRDefault="00D33237" w:rsidP="00D33237">
      <w:r>
        <w:t xml:space="preserve">    System.out.println(key + ": " + value);</w:t>
      </w:r>
    </w:p>
    <w:p w14:paraId="1CDCE12F" w14:textId="3C0F3017" w:rsidR="00D33237" w:rsidRDefault="00D33237" w:rsidP="00D33237">
      <w:r>
        <w:t>}</w:t>
      </w:r>
    </w:p>
    <w:p w14:paraId="73E5A0A7" w14:textId="77777777" w:rsidR="00B83DAC" w:rsidRDefault="00B83DAC" w:rsidP="00D33237"/>
    <w:p w14:paraId="2F5FB9B8" w14:textId="77777777" w:rsidR="00B83DAC" w:rsidRDefault="00B83DAC" w:rsidP="00B83DAC">
      <w:r>
        <w:t>map.forEach((key, value) -&gt; {</w:t>
      </w:r>
    </w:p>
    <w:p w14:paraId="066494CD" w14:textId="77777777" w:rsidR="00B83DAC" w:rsidRDefault="00B83DAC" w:rsidP="00B83DAC">
      <w:r>
        <w:t xml:space="preserve">    System.out.println(key + ": " + value);</w:t>
      </w:r>
    </w:p>
    <w:p w14:paraId="014D61C8" w14:textId="5BAD1E7D" w:rsidR="00B83DAC" w:rsidRPr="00A96020" w:rsidRDefault="00B83DAC" w:rsidP="00B83DAC">
      <w:pPr>
        <w:rPr>
          <w:rFonts w:hint="eastAsia"/>
        </w:rPr>
      </w:pPr>
      <w:r>
        <w:t>});</w:t>
      </w:r>
    </w:p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t>Java</w:t>
      </w:r>
      <w:r w:rsidRPr="00574BAE">
        <w:t>并发</w:t>
      </w:r>
    </w:p>
    <w:p w14:paraId="63172A53" w14:textId="77777777" w:rsidR="008004CE" w:rsidRDefault="008004CE" w:rsidP="008004CE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CAS</w:t>
      </w:r>
      <w:r w:rsidRPr="00574BAE">
        <w:t>的原理是什么？存在哪些缺陷？</w:t>
      </w:r>
    </w:p>
    <w:p w14:paraId="0ABFAA44" w14:textId="77777777" w:rsidR="008004CE" w:rsidRDefault="008004CE" w:rsidP="008004CE">
      <w:pPr>
        <w:rPr>
          <w:b/>
          <w:bCs/>
        </w:rPr>
      </w:pPr>
    </w:p>
    <w:p w14:paraId="75F3ACB2" w14:textId="77777777" w:rsidR="008004CE" w:rsidRPr="00AE22FE" w:rsidRDefault="008004CE" w:rsidP="008004CE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t>由</w:t>
      </w:r>
      <w:r w:rsidRPr="00AE22FE">
        <w:t xml:space="preserve"> </w:t>
      </w:r>
      <w:r w:rsidRPr="00BA6D2E">
        <w:rPr>
          <w:rStyle w:val="a4"/>
        </w:rPr>
        <w:t xml:space="preserve">CPU </w:t>
      </w:r>
      <w:r w:rsidRPr="00BA6D2E">
        <w:rPr>
          <w:rStyle w:val="a4"/>
        </w:rPr>
        <w:t>硬件指令</w:t>
      </w:r>
      <w:r w:rsidRPr="00AE22FE">
        <w:t>保证原子</w:t>
      </w:r>
      <w:r>
        <w:rPr>
          <w:rFonts w:hint="eastAsia"/>
        </w:rPr>
        <w:t>性的</w:t>
      </w:r>
      <w:r w:rsidRPr="00BA6D2E">
        <w:rPr>
          <w:rStyle w:val="a4"/>
        </w:rPr>
        <w:t>无锁并发</w:t>
      </w:r>
      <w:r w:rsidRPr="00AE22FE">
        <w:t>​</w:t>
      </w:r>
      <w:r>
        <w:rPr>
          <w:rFonts w:hint="eastAsia"/>
        </w:rPr>
        <w:t>：</w:t>
      </w:r>
    </w:p>
    <w:p w14:paraId="20351922" w14:textId="77777777" w:rsidR="008004CE" w:rsidRDefault="008004CE" w:rsidP="008004CE"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>
        <w:rPr>
          <w:rFonts w:hint="eastAsia"/>
        </w:rPr>
        <w:t>，</w:t>
      </w:r>
      <w:r w:rsidRPr="00AE22FE">
        <w:t>否则不操作。</w:t>
      </w:r>
    </w:p>
    <w:p w14:paraId="3011F98E" w14:textId="77777777" w:rsidR="008004CE" w:rsidRDefault="008004CE" w:rsidP="008004CE">
      <w:pPr>
        <w:rPr>
          <w:rFonts w:hint="eastAsia"/>
        </w:rPr>
      </w:pPr>
    </w:p>
    <w:p w14:paraId="3C9F8C03" w14:textId="77777777" w:rsidR="008004CE" w:rsidRPr="00BA6D2E" w:rsidRDefault="008004CE" w:rsidP="008004CE">
      <w:pPr>
        <w:numPr>
          <w:ilvl w:val="0"/>
          <w:numId w:val="34"/>
        </w:numPr>
      </w:pPr>
      <w:r w:rsidRPr="00AE22FE">
        <w:t>​</w:t>
      </w:r>
      <w:r w:rsidRPr="00BA6D2E">
        <w:t xml:space="preserve">ABA </w:t>
      </w:r>
      <w:r w:rsidRPr="00BA6D2E">
        <w:t>问题</w:t>
      </w:r>
      <w:r>
        <w:rPr>
          <w:rFonts w:hint="eastAsia"/>
        </w:rPr>
        <w:t>：</w:t>
      </w:r>
      <w:r w:rsidRPr="00BA6D2E">
        <w:t>值从</w:t>
      </w:r>
      <w:r w:rsidRPr="00BA6D2E">
        <w:t xml:space="preserve"> A </w:t>
      </w:r>
      <w:r w:rsidRPr="00BA6D2E">
        <w:t>变为</w:t>
      </w:r>
      <w:r w:rsidRPr="00BA6D2E">
        <w:t xml:space="preserve"> B </w:t>
      </w:r>
      <w:r w:rsidRPr="00BA6D2E">
        <w:t>再变回</w:t>
      </w:r>
      <w:r w:rsidRPr="00BA6D2E">
        <w:t xml:space="preserve"> A</w:t>
      </w:r>
      <w:r w:rsidRPr="00BA6D2E">
        <w:t>，</w:t>
      </w:r>
      <w:r w:rsidRPr="00BA6D2E">
        <w:t xml:space="preserve">CAS </w:t>
      </w:r>
      <w:r w:rsidRPr="00BA6D2E">
        <w:t>无法感知中间变化</w:t>
      </w:r>
    </w:p>
    <w:p w14:paraId="4FCB173F" w14:textId="77777777" w:rsidR="008004CE" w:rsidRPr="00BA6D2E" w:rsidRDefault="008004CE" w:rsidP="008004CE">
      <w:pPr>
        <w:pStyle w:val="ae"/>
        <w:numPr>
          <w:ilvl w:val="0"/>
          <w:numId w:val="74"/>
        </w:numPr>
      </w:pPr>
      <w:r w:rsidRPr="00BA6D2E">
        <w:t>​</w:t>
      </w:r>
      <w:r w:rsidRPr="00BA6D2E">
        <w:t>解决：</w:t>
      </w:r>
      <w:r w:rsidRPr="00BA6D2E">
        <w:rPr>
          <w:rStyle w:val="a4"/>
        </w:rPr>
        <w:t>版本号或时间戳</w:t>
      </w:r>
    </w:p>
    <w:p w14:paraId="3D47A2A7" w14:textId="77777777" w:rsidR="008004CE" w:rsidRPr="00BA6D2E" w:rsidRDefault="008004CE" w:rsidP="008004CE">
      <w:pPr>
        <w:numPr>
          <w:ilvl w:val="0"/>
          <w:numId w:val="34"/>
        </w:numPr>
      </w:pPr>
      <w:r w:rsidRPr="00BA6D2E">
        <w:t>​</w:t>
      </w:r>
      <w:r w:rsidRPr="00BA6D2E">
        <w:t>自旋开销</w:t>
      </w:r>
      <w:r>
        <w:rPr>
          <w:rFonts w:hint="eastAsia"/>
        </w:rPr>
        <w:t>：</w:t>
      </w:r>
      <w:r w:rsidRPr="00BA6D2E">
        <w:t>如果</w:t>
      </w:r>
      <w:r w:rsidRPr="00BA6D2E">
        <w:t xml:space="preserve"> CAS </w:t>
      </w:r>
      <w:r w:rsidRPr="00BA6D2E">
        <w:t>失败，线程会</w:t>
      </w:r>
      <w:r w:rsidRPr="00571301">
        <w:rPr>
          <w:rStyle w:val="a4"/>
        </w:rPr>
        <w:t>不断自旋重试、消耗</w:t>
      </w:r>
      <w:r w:rsidRPr="00571301">
        <w:rPr>
          <w:rStyle w:val="a4"/>
        </w:rPr>
        <w:t xml:space="preserve"> CPU</w:t>
      </w:r>
    </w:p>
    <w:p w14:paraId="0037C78C" w14:textId="77777777" w:rsidR="008004CE" w:rsidRPr="00BA6D2E" w:rsidRDefault="008004CE" w:rsidP="008004CE">
      <w:pPr>
        <w:pStyle w:val="ae"/>
        <w:numPr>
          <w:ilvl w:val="0"/>
          <w:numId w:val="75"/>
        </w:numPr>
      </w:pPr>
      <w:r w:rsidRPr="00BA6D2E">
        <w:t>​</w:t>
      </w:r>
      <w:r w:rsidRPr="00BA6D2E">
        <w:t>解决：</w:t>
      </w:r>
      <w:r w:rsidRPr="00571301">
        <w:rPr>
          <w:rStyle w:val="a4"/>
        </w:rPr>
        <w:t>限制自旋次数</w:t>
      </w:r>
      <w:r w:rsidRPr="00BA6D2E">
        <w:t>。</w:t>
      </w:r>
    </w:p>
    <w:p w14:paraId="76EF0865" w14:textId="77777777" w:rsidR="008004CE" w:rsidRPr="00BA6D2E" w:rsidRDefault="008004CE" w:rsidP="008004CE">
      <w:pPr>
        <w:numPr>
          <w:ilvl w:val="0"/>
          <w:numId w:val="34"/>
        </w:numPr>
      </w:pPr>
      <w:r w:rsidRPr="00BA6D2E">
        <w:t>​</w:t>
      </w:r>
      <w:r w:rsidRPr="00BA6D2E">
        <w:t>单变量</w:t>
      </w:r>
      <w:r w:rsidRPr="00BA6D2E">
        <w:rPr>
          <w:rFonts w:hint="eastAsia"/>
        </w:rPr>
        <w:t>限制</w:t>
      </w:r>
      <w:r>
        <w:rPr>
          <w:rFonts w:hint="eastAsia"/>
        </w:rPr>
        <w:t>：</w:t>
      </w:r>
      <w:r w:rsidRPr="00BA6D2E">
        <w:t>无法直接支持多个变量的原子操作。</w:t>
      </w:r>
    </w:p>
    <w:p w14:paraId="4B21EFEC" w14:textId="77777777" w:rsidR="008004CE" w:rsidRPr="00BA6D2E" w:rsidRDefault="008004CE" w:rsidP="008004CE">
      <w:pPr>
        <w:pStyle w:val="ae"/>
        <w:numPr>
          <w:ilvl w:val="0"/>
          <w:numId w:val="76"/>
        </w:numPr>
      </w:pPr>
      <w:r w:rsidRPr="00BA6D2E">
        <w:t>​</w:t>
      </w:r>
      <w:r w:rsidRPr="00BA6D2E">
        <w:t>解决：</w:t>
      </w:r>
      <w:r w:rsidRPr="00571301">
        <w:rPr>
          <w:rStyle w:val="a4"/>
        </w:rPr>
        <w:t>封装为复合操作</w:t>
      </w:r>
      <w:r w:rsidRPr="00BA6D2E">
        <w:t>。</w:t>
      </w:r>
    </w:p>
    <w:p w14:paraId="6FFE01E1" w14:textId="77777777" w:rsidR="008004CE" w:rsidRPr="00C7165E" w:rsidRDefault="008004CE" w:rsidP="008004CE"/>
    <w:p w14:paraId="7E9B0A13" w14:textId="77777777" w:rsidR="008004CE" w:rsidRPr="000746E3" w:rsidRDefault="008004CE" w:rsidP="008004CE"/>
    <w:p w14:paraId="1CDE6621" w14:textId="77777777" w:rsidR="008004CE" w:rsidRDefault="008004CE" w:rsidP="008004C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00B0C5" w14:textId="77777777" w:rsidR="008004CE" w:rsidRDefault="008004CE" w:rsidP="008004CE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048A3290" w14:textId="77777777" w:rsidR="008004CE" w:rsidRPr="00314F6E" w:rsidRDefault="008004CE" w:rsidP="008004CE"/>
    <w:p w14:paraId="44C26C3E" w14:textId="77777777" w:rsidR="008004CE" w:rsidRDefault="008004CE" w:rsidP="008004CE">
      <w:pPr>
        <w:rPr>
          <w:rFonts w:hint="eastAsia"/>
        </w:rPr>
      </w:pPr>
      <w:r w:rsidRPr="00363DBC">
        <w:t>AQS</w:t>
      </w:r>
      <w:r w:rsidRPr="00363DBC">
        <w:t>（</w:t>
      </w:r>
      <w:r w:rsidRPr="00363DBC">
        <w:t>Abstract</w:t>
      </w:r>
      <w:r>
        <w:rPr>
          <w:rFonts w:hint="eastAsia"/>
        </w:rPr>
        <w:t xml:space="preserve"> </w:t>
      </w:r>
      <w:r w:rsidRPr="00363DBC">
        <w:t>Queued</w:t>
      </w:r>
      <w:r>
        <w:rPr>
          <w:rFonts w:hint="eastAsia"/>
        </w:rPr>
        <w:t xml:space="preserve"> </w:t>
      </w:r>
      <w:r w:rsidRPr="00363DBC">
        <w:t>Synchronizer</w:t>
      </w:r>
      <w:r w:rsidRPr="00363DBC">
        <w:t>）</w:t>
      </w:r>
      <w:r w:rsidRPr="007C14B6">
        <w:rPr>
          <w:rStyle w:val="a4"/>
          <w:rFonts w:hint="eastAsia"/>
        </w:rPr>
        <w:t>抽象队列式锁</w:t>
      </w:r>
      <w:r w:rsidRPr="00270218">
        <w:t>为</w:t>
      </w:r>
      <w:r w:rsidRPr="00571301">
        <w:rPr>
          <w:rStyle w:val="a4"/>
        </w:rPr>
        <w:t>构建锁和同步器</w:t>
      </w:r>
      <w:r w:rsidRPr="00270218">
        <w:t>提供</w:t>
      </w:r>
      <w:r w:rsidRPr="00571301">
        <w:rPr>
          <w:rStyle w:val="a4"/>
        </w:rPr>
        <w:t>框架</w:t>
      </w:r>
    </w:p>
    <w:p w14:paraId="71BF6D9F" w14:textId="77777777" w:rsidR="008004CE" w:rsidRDefault="008004CE" w:rsidP="008004CE"/>
    <w:p w14:paraId="57DD6A91" w14:textId="77777777" w:rsidR="008004CE" w:rsidRPr="00571301" w:rsidRDefault="008004CE" w:rsidP="008004CE">
      <w:r w:rsidRPr="00571301">
        <w:t>核心机制：</w:t>
      </w:r>
    </w:p>
    <w:p w14:paraId="644E159D" w14:textId="77777777" w:rsidR="008004CE" w:rsidRPr="00571301" w:rsidRDefault="008004CE" w:rsidP="008004CE">
      <w:pPr>
        <w:numPr>
          <w:ilvl w:val="0"/>
          <w:numId w:val="77"/>
        </w:numPr>
      </w:pPr>
      <w:r w:rsidRPr="00571301">
        <w:t>​</w:t>
      </w:r>
      <w:r w:rsidRPr="00571301">
        <w:t>通过</w:t>
      </w:r>
      <w:r w:rsidRPr="00321AF6">
        <w:rPr>
          <w:rStyle w:val="a4"/>
        </w:rPr>
        <w:t> state</w:t>
      </w:r>
      <w:r w:rsidRPr="00321AF6">
        <w:rPr>
          <w:b/>
          <w:bCs/>
        </w:rPr>
        <w:t> </w:t>
      </w:r>
      <w:r w:rsidRPr="00571301">
        <w:t>表示</w:t>
      </w:r>
      <w:r w:rsidRPr="00321AF6">
        <w:rPr>
          <w:b/>
          <w:bCs/>
        </w:rPr>
        <w:t>资源状态</w:t>
      </w:r>
      <w:r>
        <w:rPr>
          <w:rFonts w:hint="eastAsia"/>
          <w:b/>
          <w:bCs/>
        </w:rPr>
        <w:t>（</w:t>
      </w:r>
      <w:r w:rsidRPr="00A77EE0">
        <w:rPr>
          <w:rFonts w:hint="eastAsia"/>
          <w:b/>
          <w:bCs/>
        </w:rPr>
        <w:t>ReentrantLock</w:t>
      </w:r>
      <w:r w:rsidRPr="00A77EE0">
        <w:rPr>
          <w:rFonts w:hint="eastAsia"/>
          <w:b/>
          <w:bCs/>
        </w:rPr>
        <w:t>通过</w:t>
      </w:r>
      <w:r w:rsidRPr="00A77EE0">
        <w:rPr>
          <w:rFonts w:hint="eastAsia"/>
          <w:b/>
          <w:bCs/>
        </w:rPr>
        <w:t xml:space="preserve"> state </w:t>
      </w:r>
      <w:r w:rsidRPr="00A77EE0">
        <w:rPr>
          <w:rFonts w:hint="eastAsia"/>
          <w:b/>
          <w:bCs/>
        </w:rPr>
        <w:t>记录锁的重入次数</w:t>
      </w:r>
      <w:r>
        <w:rPr>
          <w:rFonts w:hint="eastAsia"/>
          <w:b/>
          <w:bCs/>
        </w:rPr>
        <w:t>）</w:t>
      </w:r>
    </w:p>
    <w:p w14:paraId="22A0192E" w14:textId="77777777" w:rsidR="008004CE" w:rsidRDefault="008004CE" w:rsidP="008004CE">
      <w:pPr>
        <w:numPr>
          <w:ilvl w:val="0"/>
          <w:numId w:val="77"/>
        </w:numPr>
      </w:pPr>
      <w:r w:rsidRPr="00571301">
        <w:t>​</w:t>
      </w:r>
      <w:r w:rsidRPr="00571301">
        <w:t>使用</w:t>
      </w:r>
      <w:r w:rsidRPr="00321AF6">
        <w:rPr>
          <w:rStyle w:val="a4"/>
        </w:rPr>
        <w:t xml:space="preserve">​CLH </w:t>
      </w:r>
      <w:r w:rsidRPr="00321AF6">
        <w:rPr>
          <w:rStyle w:val="a4"/>
        </w:rPr>
        <w:t>队列</w:t>
      </w:r>
      <w:r w:rsidRPr="00321AF6">
        <w:rPr>
          <w:rStyle w:val="a4"/>
          <w:rFonts w:hint="eastAsia"/>
        </w:rPr>
        <w:t>（</w:t>
      </w:r>
      <w:r w:rsidRPr="00321AF6">
        <w:rPr>
          <w:rStyle w:val="a4"/>
        </w:rPr>
        <w:t>双向链表</w:t>
      </w:r>
      <w:r w:rsidRPr="00321AF6">
        <w:rPr>
          <w:rStyle w:val="a4"/>
          <w:rFonts w:hint="eastAsia"/>
        </w:rPr>
        <w:t>）</w:t>
      </w:r>
      <w:r w:rsidRPr="00321AF6">
        <w:rPr>
          <w:rStyle w:val="a4"/>
        </w:rPr>
        <w:t>​</w:t>
      </w:r>
      <w:r w:rsidRPr="00571301">
        <w:rPr>
          <w:rFonts w:hint="eastAsia"/>
        </w:rPr>
        <w:t>实现</w:t>
      </w:r>
      <w:r w:rsidRPr="00571301">
        <w:t>自旋锁的公平排队</w:t>
      </w:r>
      <w:r>
        <w:rPr>
          <w:rFonts w:hint="eastAsia"/>
        </w:rPr>
        <w:t>。</w:t>
      </w:r>
    </w:p>
    <w:p w14:paraId="72F2B7D3" w14:textId="77777777" w:rsidR="008004CE" w:rsidRDefault="008004CE" w:rsidP="008004CE">
      <w:pPr>
        <w:pStyle w:val="ae"/>
        <w:numPr>
          <w:ilvl w:val="0"/>
          <w:numId w:val="76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CLH </w:t>
      </w:r>
      <w:r>
        <w:rPr>
          <w:rFonts w:hint="eastAsia"/>
        </w:rPr>
        <w:t>队列中，线程会</w:t>
      </w:r>
      <w:r w:rsidRPr="00532702">
        <w:rPr>
          <w:rStyle w:val="a4"/>
          <w:rFonts w:hint="eastAsia"/>
        </w:rPr>
        <w:t>按照请求顺序排队</w:t>
      </w:r>
      <w:r>
        <w:rPr>
          <w:rFonts w:hint="eastAsia"/>
        </w:rPr>
        <w:t>，因此后面请求锁的线程不会抢先获得锁。线程会</w:t>
      </w:r>
      <w:r w:rsidRPr="00532702">
        <w:rPr>
          <w:rStyle w:val="a4"/>
          <w:rFonts w:hint="eastAsia"/>
        </w:rPr>
        <w:t>自旋等待</w:t>
      </w:r>
      <w:r>
        <w:rPr>
          <w:rFonts w:hint="eastAsia"/>
        </w:rPr>
        <w:t>，直到它前面的线程</w:t>
      </w:r>
      <w:r w:rsidRPr="00532702">
        <w:rPr>
          <w:rStyle w:val="a4"/>
          <w:rFonts w:hint="eastAsia"/>
        </w:rPr>
        <w:t>释放锁</w:t>
      </w:r>
      <w:r>
        <w:rPr>
          <w:rFonts w:hint="eastAsia"/>
        </w:rPr>
        <w:t>，这就保证了公平性。</w:t>
      </w:r>
    </w:p>
    <w:p w14:paraId="648309BE" w14:textId="77777777" w:rsidR="008004CE" w:rsidRDefault="008004CE" w:rsidP="008004CE">
      <w:pPr>
        <w:pStyle w:val="ae"/>
        <w:numPr>
          <w:ilvl w:val="0"/>
          <w:numId w:val="76"/>
        </w:numPr>
      </w:pPr>
      <w:r>
        <w:rPr>
          <w:rFonts w:hint="eastAsia"/>
        </w:rPr>
        <w:t>通过</w:t>
      </w:r>
      <w:r>
        <w:rPr>
          <w:rFonts w:hint="eastAsia"/>
        </w:rPr>
        <w:t xml:space="preserve"> CLH </w:t>
      </w:r>
      <w:r>
        <w:rPr>
          <w:rFonts w:hint="eastAsia"/>
        </w:rPr>
        <w:t>队列，线程被强制按照队列顺序获取锁，</w:t>
      </w:r>
      <w:r w:rsidRPr="00532702">
        <w:rPr>
          <w:rStyle w:val="a4"/>
          <w:rFonts w:hint="eastAsia"/>
        </w:rPr>
        <w:t>避免了线程饥饿的现象</w:t>
      </w:r>
      <w:r>
        <w:rPr>
          <w:rFonts w:hint="eastAsia"/>
        </w:rPr>
        <w:t>，保证了每个线程都有机会在合适的时间获得锁。</w:t>
      </w:r>
    </w:p>
    <w:p w14:paraId="1219B40A" w14:textId="77777777" w:rsidR="008004CE" w:rsidRPr="00571301" w:rsidRDefault="008004CE" w:rsidP="008004CE">
      <w:pPr>
        <w:numPr>
          <w:ilvl w:val="0"/>
          <w:numId w:val="77"/>
        </w:numPr>
      </w:pPr>
      <w:r w:rsidRPr="00571301">
        <w:t>线程通过</w:t>
      </w:r>
      <w:r w:rsidRPr="00571301">
        <w:t> </w:t>
      </w:r>
      <w:r w:rsidRPr="00321AF6">
        <w:rPr>
          <w:rStyle w:val="a4"/>
        </w:rPr>
        <w:t>acquire() </w:t>
      </w:r>
      <w:r w:rsidRPr="00321AF6">
        <w:rPr>
          <w:rStyle w:val="a4"/>
        </w:rPr>
        <w:t>和</w:t>
      </w:r>
      <w:r w:rsidRPr="00321AF6">
        <w:rPr>
          <w:rStyle w:val="a4"/>
        </w:rPr>
        <w:t> release() </w:t>
      </w:r>
      <w:r w:rsidRPr="00571301">
        <w:t>方法进入或离开队列。</w:t>
      </w:r>
    </w:p>
    <w:p w14:paraId="7F1C9A54" w14:textId="77777777" w:rsidR="008004CE" w:rsidRPr="00571301" w:rsidRDefault="008004CE" w:rsidP="008004CE">
      <w:pPr>
        <w:ind w:left="360"/>
      </w:pPr>
      <w:r w:rsidRPr="00571301">
        <w:t>提供</w:t>
      </w:r>
      <w:r w:rsidRPr="00571301">
        <w:t> tryAcquire() </w:t>
      </w:r>
      <w:r w:rsidRPr="00571301">
        <w:t>和</w:t>
      </w:r>
      <w:r w:rsidRPr="00571301">
        <w:t> tryRelease() </w:t>
      </w:r>
      <w:r w:rsidRPr="00571301">
        <w:t>等</w:t>
      </w:r>
      <w:r w:rsidRPr="003D5267">
        <w:rPr>
          <w:rStyle w:val="a4"/>
        </w:rPr>
        <w:t>模板方法</w:t>
      </w:r>
      <w:r w:rsidRPr="00571301">
        <w:t>，由子类实现具体逻辑。</w:t>
      </w:r>
      <w:r w:rsidRPr="00571301">
        <w:t xml:space="preserve"> </w:t>
      </w:r>
    </w:p>
    <w:p w14:paraId="07597949" w14:textId="77777777" w:rsidR="008004CE" w:rsidRPr="00571301" w:rsidRDefault="008004CE" w:rsidP="008004CE"/>
    <w:p w14:paraId="0E8EA73C" w14:textId="77777777" w:rsidR="008004CE" w:rsidRPr="00A8226E" w:rsidRDefault="008004CE" w:rsidP="008004CE"/>
    <w:p w14:paraId="11B267BD" w14:textId="77777777" w:rsidR="008004CE" w:rsidRPr="000746E3" w:rsidRDefault="008004CE" w:rsidP="008004CE"/>
    <w:p w14:paraId="04428752" w14:textId="77777777" w:rsidR="008004CE" w:rsidRDefault="008004CE" w:rsidP="008004C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82BAE7" w14:textId="0BF3080C" w:rsidR="00574BAE" w:rsidRDefault="00BF1E1E" w:rsidP="000746E3">
      <w:pPr>
        <w:pStyle w:val="21"/>
      </w:pPr>
      <w:r>
        <w:rPr>
          <w:rFonts w:hint="eastAsia"/>
        </w:rPr>
        <w:t>【</w:t>
      </w:r>
      <w:r w:rsidR="00727DE9">
        <w:rPr>
          <w:rFonts w:hint="eastAsia"/>
        </w:rPr>
        <w:t>4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ConcurrentHashMap</w:t>
      </w:r>
      <w:r w:rsidR="00574BAE" w:rsidRPr="00574BAE">
        <w:t>如何实现线程安全？</w:t>
      </w:r>
      <w:r w:rsidR="00574BAE" w:rsidRPr="00574BAE">
        <w:t>J</w:t>
      </w:r>
      <w:r w:rsidR="00DC3925">
        <w:rPr>
          <w:rFonts w:hint="eastAsia"/>
        </w:rPr>
        <w:t>ava</w:t>
      </w:r>
      <w:r w:rsidR="00574BAE" w:rsidRPr="00574BAE">
        <w:t>7</w:t>
      </w:r>
      <w:r w:rsidR="00574BAE" w:rsidRPr="00574BAE">
        <w:t>和</w:t>
      </w:r>
      <w:r w:rsidR="00574BAE" w:rsidRPr="00574BAE">
        <w:t>J</w:t>
      </w:r>
      <w:r w:rsidR="00DC3925">
        <w:rPr>
          <w:rFonts w:hint="eastAsia"/>
        </w:rPr>
        <w:t>ava</w:t>
      </w:r>
      <w:r w:rsidR="00574BAE" w:rsidRPr="00574BAE">
        <w:t>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532DCCF4" w14:textId="351BAA0B" w:rsidR="00B6751D" w:rsidRPr="00BB7F80" w:rsidRDefault="00E14AF5" w:rsidP="00B83DAC">
      <w:r w:rsidRPr="00BB7F80">
        <w:t>J</w:t>
      </w:r>
      <w:r w:rsidR="00DC3925" w:rsidRPr="00BB7F80">
        <w:rPr>
          <w:rFonts w:hint="eastAsia"/>
        </w:rPr>
        <w:t>ava</w:t>
      </w:r>
      <w:r w:rsidRPr="00BB7F80">
        <w:t>7</w:t>
      </w:r>
      <w:r w:rsidRPr="00BB7F80">
        <w:rPr>
          <w:rStyle w:val="a4"/>
        </w:rPr>
        <w:t>分段锁</w:t>
      </w:r>
      <w:r w:rsidR="001C4D16" w:rsidRPr="00BB7F80">
        <w:rPr>
          <w:rFonts w:hint="eastAsia"/>
        </w:rPr>
        <w:t>（默认</w:t>
      </w:r>
      <w:r w:rsidR="001C4D16" w:rsidRPr="00BB7F80">
        <w:rPr>
          <w:rFonts w:hint="eastAsia"/>
        </w:rPr>
        <w:t>16</w:t>
      </w:r>
      <w:r w:rsidR="001C4D16" w:rsidRPr="00BB7F80">
        <w:rPr>
          <w:rFonts w:hint="eastAsia"/>
        </w:rPr>
        <w:t>个段）</w:t>
      </w:r>
      <w:r w:rsidR="00B83DAC">
        <w:rPr>
          <w:rFonts w:hint="eastAsia"/>
        </w:rPr>
        <w:t>：</w:t>
      </w:r>
      <w:r w:rsidRPr="00BB7F80">
        <w:t>锁粒度</w:t>
      </w:r>
      <w:r w:rsidRPr="0058010F">
        <w:rPr>
          <w:rStyle w:val="a4"/>
        </w:rPr>
        <w:t>大</w:t>
      </w:r>
      <w:r w:rsidR="001C4D16" w:rsidRPr="00BB7F80">
        <w:rPr>
          <w:rFonts w:hint="eastAsia"/>
        </w:rPr>
        <w:t>（</w:t>
      </w:r>
      <w:r w:rsidR="001C4D16" w:rsidRPr="0058010F">
        <w:rPr>
          <w:rStyle w:val="a4"/>
          <w:rFonts w:hint="eastAsia"/>
        </w:rPr>
        <w:t>段</w:t>
      </w:r>
      <w:r w:rsidR="001C4D16" w:rsidRPr="00BB7F80">
        <w:rPr>
          <w:rFonts w:hint="eastAsia"/>
        </w:rPr>
        <w:t>级别）</w:t>
      </w:r>
      <w:r w:rsidRPr="00BB7F80">
        <w:t>，性能</w:t>
      </w:r>
      <w:r w:rsidR="00CE7BB2" w:rsidRPr="00BB7F80">
        <w:rPr>
          <w:rFonts w:hint="eastAsia"/>
        </w:rPr>
        <w:t>低</w:t>
      </w:r>
    </w:p>
    <w:p w14:paraId="2BCCB06F" w14:textId="777B1C22" w:rsidR="00E14AF5" w:rsidRPr="00BB7F80" w:rsidRDefault="00E14AF5" w:rsidP="00B83DAC">
      <w:r w:rsidRPr="00BB7F80">
        <w:t>J</w:t>
      </w:r>
      <w:r w:rsidR="00DC3925" w:rsidRPr="00BB7F80">
        <w:rPr>
          <w:rFonts w:hint="eastAsia"/>
        </w:rPr>
        <w:t>ava</w:t>
      </w:r>
      <w:r w:rsidRPr="00BB7F80">
        <w:t>8</w:t>
      </w:r>
      <w:r w:rsidRPr="00BB7F80">
        <w:rPr>
          <w:rStyle w:val="a4"/>
        </w:rPr>
        <w:t>CAS + synchronized</w:t>
      </w:r>
      <w:r w:rsidR="00B83DAC">
        <w:rPr>
          <w:rFonts w:hint="eastAsia"/>
        </w:rPr>
        <w:t>：</w:t>
      </w:r>
      <w:r w:rsidRPr="00BB7F80">
        <w:t>锁粒度</w:t>
      </w:r>
      <w:r w:rsidRPr="0058010F">
        <w:rPr>
          <w:rStyle w:val="a4"/>
        </w:rPr>
        <w:t>小</w:t>
      </w:r>
      <w:r w:rsidR="003F191D" w:rsidRPr="00BB7F80">
        <w:rPr>
          <w:rFonts w:hint="eastAsia"/>
        </w:rPr>
        <w:t>（</w:t>
      </w:r>
      <w:r w:rsidR="003F191D" w:rsidRPr="0058010F">
        <w:rPr>
          <w:rStyle w:val="a4"/>
        </w:rPr>
        <w:t>桶</w:t>
      </w:r>
      <w:r w:rsidR="003F191D" w:rsidRPr="00BB7F80">
        <w:t>级别</w:t>
      </w:r>
      <w:r w:rsidR="003F191D" w:rsidRPr="00BB7F80">
        <w:rPr>
          <w:rFonts w:hint="eastAsia"/>
        </w:rPr>
        <w:t>）</w:t>
      </w:r>
      <w:r w:rsidRPr="00BB7F80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58828129" w:rsidR="00574BAE" w:rsidRDefault="000E2884" w:rsidP="000746E3">
      <w:pPr>
        <w:pStyle w:val="21"/>
      </w:pPr>
      <w:r>
        <w:rPr>
          <w:rFonts w:hint="eastAsia"/>
        </w:rPr>
        <w:t>【</w:t>
      </w:r>
      <w:r w:rsidR="008036A2">
        <w:rPr>
          <w:rFonts w:hint="eastAsia"/>
        </w:rPr>
        <w:t>3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ConcurrentHashMap</w:t>
      </w:r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57929F47" w14:textId="0452C86B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r w:rsidRPr="00F30FB5">
        <w:rPr>
          <w:rStyle w:val="a4"/>
        </w:rPr>
        <w:t>不准确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30FB5">
        <w:rPr>
          <w:rStyle w:val="a4"/>
        </w:rPr>
        <w:t>性能开销</w:t>
      </w:r>
    </w:p>
    <w:p w14:paraId="3C1EC6DE" w14:textId="77777777" w:rsidR="0038532C" w:rsidRDefault="0038532C" w:rsidP="00DB7111"/>
    <w:p w14:paraId="76FCE71F" w14:textId="56FEA324" w:rsidR="00CA0EA8" w:rsidRPr="00821527" w:rsidRDefault="00CA0EA8" w:rsidP="008036A2">
      <w:r w:rsidRPr="000518AB">
        <w:rPr>
          <w:rStyle w:val="a4"/>
        </w:rPr>
        <w:t>分段</w:t>
      </w:r>
      <w:r w:rsidR="009B2FEB">
        <w:rPr>
          <w:rStyle w:val="a4"/>
          <w:rFonts w:hint="eastAsia"/>
        </w:rPr>
        <w:t>累加、</w:t>
      </w:r>
      <w:r w:rsidR="000518AB" w:rsidRPr="000518AB">
        <w:rPr>
          <w:rStyle w:val="a4"/>
        </w:rPr>
        <w:t>多次</w:t>
      </w:r>
      <w:r w:rsidRPr="000518AB">
        <w:rPr>
          <w:rStyle w:val="a4"/>
        </w:rPr>
        <w:t>统计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51F0D809" w:rsidR="00D85EA4" w:rsidRPr="00821527" w:rsidRDefault="008036A2" w:rsidP="008036A2">
      <w:r w:rsidRPr="00821527">
        <w:t xml:space="preserve"> </w:t>
      </w:r>
    </w:p>
    <w:p w14:paraId="485294E5" w14:textId="77777777" w:rsidR="0050268B" w:rsidRPr="00440331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0B853200" w:rsidR="00574BAE" w:rsidRDefault="00F155F9" w:rsidP="000746E3">
      <w:pPr>
        <w:pStyle w:val="21"/>
      </w:pPr>
      <w:r>
        <w:rPr>
          <w:rFonts w:hint="eastAsia"/>
        </w:rPr>
        <w:t>【</w:t>
      </w:r>
      <w:r w:rsidR="006B783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4E45BB13" w14:textId="77777777" w:rsidR="00440331" w:rsidRDefault="00F155F9" w:rsidP="00F155F9">
      <w:r w:rsidRPr="001D5514">
        <w:rPr>
          <w:b/>
          <w:bCs/>
        </w:rPr>
        <w:t>synchronized</w:t>
      </w:r>
      <w:r w:rsidRPr="001D5514">
        <w:t>：</w:t>
      </w:r>
    </w:p>
    <w:p w14:paraId="118E34C2" w14:textId="13D3315C" w:rsidR="003D4D91" w:rsidRDefault="00F155F9" w:rsidP="00B92EDB">
      <w:pPr>
        <w:ind w:leftChars="100" w:left="240"/>
        <w:rPr>
          <w:rFonts w:hint="eastAsia"/>
        </w:rPr>
      </w:pPr>
      <w:r w:rsidRPr="00710150">
        <w:rPr>
          <w:rStyle w:val="a4"/>
        </w:rPr>
        <w:t>JVM</w:t>
      </w:r>
      <w:r w:rsidRPr="00710150">
        <w:rPr>
          <w:rStyle w:val="a4"/>
        </w:rPr>
        <w:t>内置</w:t>
      </w:r>
      <w:r w:rsidR="00377003">
        <w:rPr>
          <w:rFonts w:hint="eastAsia"/>
        </w:rPr>
        <w:t>优化</w:t>
      </w:r>
      <w:r w:rsidR="00B92EDB">
        <w:rPr>
          <w:rFonts w:hint="eastAsia"/>
        </w:rPr>
        <w:t>，</w:t>
      </w:r>
      <w:r w:rsidR="00B92EDB" w:rsidRPr="001D5514">
        <w:t>适合低竞争</w:t>
      </w:r>
    </w:p>
    <w:p w14:paraId="2897E954" w14:textId="0D5E02EF" w:rsidR="003D4D91" w:rsidRDefault="00352960" w:rsidP="00F644CB">
      <w:pPr>
        <w:ind w:leftChars="100" w:left="240"/>
        <w:rPr>
          <w:rFonts w:hint="eastAsia"/>
        </w:rPr>
      </w:pPr>
      <w:r w:rsidRPr="00352960">
        <w:rPr>
          <w:rStyle w:val="a4"/>
          <w:rFonts w:hint="eastAsia"/>
        </w:rPr>
        <w:t>隐式锁</w:t>
      </w:r>
      <w:r>
        <w:rPr>
          <w:rStyle w:val="a4"/>
          <w:rFonts w:hint="eastAsia"/>
        </w:rPr>
        <w:t xml:space="preserve"> </w:t>
      </w:r>
      <w:r w:rsidR="007D1E3A" w:rsidRPr="00710150">
        <w:rPr>
          <w:rStyle w:val="a4"/>
          <w:rFonts w:hint="eastAsia"/>
        </w:rPr>
        <w:t>自动</w:t>
      </w:r>
      <w:r w:rsidR="007D1E3A">
        <w:rPr>
          <w:rFonts w:hint="eastAsia"/>
        </w:rPr>
        <w:t>获取释放</w:t>
      </w:r>
    </w:p>
    <w:p w14:paraId="130CAE75" w14:textId="77777777" w:rsidR="00402459" w:rsidRPr="00F644CB" w:rsidRDefault="00402459" w:rsidP="00AF1442">
      <w:pPr>
        <w:rPr>
          <w:rFonts w:hint="eastAsia"/>
        </w:rPr>
      </w:pPr>
    </w:p>
    <w:p w14:paraId="0DB2993D" w14:textId="42E11C1D" w:rsidR="00440331" w:rsidRDefault="00F155F9" w:rsidP="000746E3">
      <w:r w:rsidRPr="001D5514">
        <w:rPr>
          <w:b/>
          <w:bCs/>
        </w:rPr>
        <w:t>ReentrantLock</w:t>
      </w:r>
      <w:r w:rsidRPr="001D5514">
        <w:t>：</w:t>
      </w:r>
    </w:p>
    <w:p w14:paraId="714D707B" w14:textId="77995561" w:rsidR="00440331" w:rsidRDefault="00440331" w:rsidP="00B92EDB">
      <w:pPr>
        <w:ind w:leftChars="100" w:left="240"/>
        <w:rPr>
          <w:rFonts w:hint="eastAsia"/>
        </w:rPr>
      </w:pPr>
      <w:r w:rsidRPr="001D5514">
        <w:t>基于</w:t>
      </w:r>
      <w:r w:rsidRPr="001D5514">
        <w:t>AQS</w:t>
      </w:r>
      <w:r w:rsidR="00B92EDB">
        <w:rPr>
          <w:rFonts w:hint="eastAsia"/>
        </w:rPr>
        <w:t>，</w:t>
      </w:r>
      <w:r w:rsidR="00B92EDB" w:rsidRPr="001D5514">
        <w:t>适合高竞争</w:t>
      </w:r>
      <w:r w:rsidR="00B92EDB" w:rsidRPr="001D5514">
        <w:t xml:space="preserve"> </w:t>
      </w:r>
    </w:p>
    <w:p w14:paraId="15B387B6" w14:textId="7DE32060" w:rsidR="003D4D91" w:rsidRDefault="00A52119" w:rsidP="00A52119">
      <w:pPr>
        <w:ind w:firstLine="240"/>
      </w:pPr>
      <w:r w:rsidRPr="00A52119">
        <w:rPr>
          <w:rStyle w:val="a4"/>
          <w:rFonts w:hint="eastAsia"/>
        </w:rPr>
        <w:t>显式锁</w:t>
      </w:r>
      <w:r>
        <w:rPr>
          <w:rStyle w:val="a4"/>
          <w:rFonts w:hint="eastAsia"/>
        </w:rPr>
        <w:t xml:space="preserve"> </w:t>
      </w:r>
      <w:r w:rsidR="007D1E3A" w:rsidRPr="00710150">
        <w:rPr>
          <w:rStyle w:val="a4"/>
          <w:rFonts w:hint="eastAsia"/>
        </w:rPr>
        <w:t>手动</w:t>
      </w:r>
      <w:r w:rsidR="007D1E3A">
        <w:rPr>
          <w:rFonts w:hint="eastAsia"/>
        </w:rPr>
        <w:t>获取释放</w:t>
      </w:r>
    </w:p>
    <w:p w14:paraId="7C8705F0" w14:textId="6F89ACCE" w:rsidR="00B92EDB" w:rsidRDefault="00B92EDB" w:rsidP="00A52119">
      <w:pPr>
        <w:ind w:firstLine="240"/>
        <w:rPr>
          <w:rFonts w:hint="eastAsia"/>
        </w:rPr>
      </w:pPr>
      <w:r w:rsidRPr="00B92EDB">
        <w:rPr>
          <w:rFonts w:hint="eastAsia"/>
        </w:rPr>
        <w:t>支持</w:t>
      </w:r>
      <w:r w:rsidRPr="00B92EDB">
        <w:rPr>
          <w:rStyle w:val="a4"/>
          <w:rFonts w:hint="eastAsia"/>
        </w:rPr>
        <w:t>中断锁、尝试锁</w:t>
      </w:r>
      <w:r w:rsidRPr="00B92EDB">
        <w:rPr>
          <w:rFonts w:hint="eastAsia"/>
        </w:rPr>
        <w:t>等特性</w:t>
      </w:r>
    </w:p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EA4472A" w14:textId="1E797FD9" w:rsidR="00FA683A" w:rsidRDefault="006960DD" w:rsidP="00FA683A">
      <w:r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4BDB9F4A" w:rsidR="00574BAE" w:rsidRPr="00574BAE" w:rsidRDefault="00574BAE" w:rsidP="000746E3">
      <w:pPr>
        <w:pStyle w:val="11"/>
        <w:spacing w:before="156" w:after="156"/>
      </w:pPr>
      <w:r w:rsidRPr="00574BAE">
        <w:t>SpringBoot</w:t>
      </w:r>
      <w:r w:rsidR="00721CCC">
        <w:rPr>
          <w:rFonts w:hint="eastAsia"/>
        </w:rPr>
        <w:t xml:space="preserve"> </w:t>
      </w:r>
      <w:r w:rsidRPr="00574BAE">
        <w:t>/</w:t>
      </w:r>
      <w:r w:rsidR="00721CCC">
        <w:rPr>
          <w:rFonts w:hint="eastAsia"/>
        </w:rPr>
        <w:t xml:space="preserve"> </w:t>
      </w:r>
      <w:r w:rsidRPr="00574BAE">
        <w:t>SSM</w:t>
      </w:r>
    </w:p>
    <w:p w14:paraId="798CA895" w14:textId="355F6A76" w:rsidR="00574BAE" w:rsidRDefault="008A4057" w:rsidP="000746E3">
      <w:pPr>
        <w:pStyle w:val="21"/>
      </w:pPr>
      <w:r>
        <w:rPr>
          <w:rFonts w:hint="eastAsia"/>
        </w:rPr>
        <w:t>【</w:t>
      </w:r>
      <w:r w:rsidR="00055615">
        <w:rPr>
          <w:rFonts w:hint="eastAsia"/>
        </w:rPr>
        <w:t>5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36D9BFB" w:rsidR="00F57E6B" w:rsidRPr="00DD0BB2" w:rsidRDefault="00900C92" w:rsidP="00F57E6B">
      <w:r>
        <w:rPr>
          <w:rFonts w:hint="eastAsia"/>
        </w:rPr>
        <w:t xml:space="preserve">Spring </w:t>
      </w:r>
      <w:r w:rsidR="00F57E6B" w:rsidRPr="00DD0BB2">
        <w:t>AOP​</w:t>
      </w:r>
      <w:r w:rsidR="00F57E6B" w:rsidRPr="00DD0BB2">
        <w:t>通过</w:t>
      </w:r>
      <w:r w:rsidR="00F57E6B" w:rsidRPr="00DD0BB2">
        <w:rPr>
          <w:rStyle w:val="a4"/>
        </w:rPr>
        <w:t>动态代理</w:t>
      </w:r>
      <w:r w:rsidR="00F57E6B" w:rsidRPr="00DD0BB2">
        <w:t>实现</w:t>
      </w:r>
      <w:r w:rsidR="00795AB8" w:rsidRPr="00DD0BB2">
        <w:rPr>
          <w:rFonts w:hint="eastAsia"/>
        </w:rPr>
        <w:t>：</w:t>
      </w:r>
    </w:p>
    <w:p w14:paraId="120410A6" w14:textId="77777777" w:rsidR="00C519F4" w:rsidRPr="00DD0BB2" w:rsidRDefault="00F57E6B" w:rsidP="00F46BFF">
      <w:pPr>
        <w:pStyle w:val="ae"/>
        <w:numPr>
          <w:ilvl w:val="0"/>
          <w:numId w:val="95"/>
        </w:numPr>
      </w:pPr>
      <w:r w:rsidRPr="00656DF0">
        <w:rPr>
          <w:rStyle w:val="a4"/>
        </w:rPr>
        <w:t>JDK</w:t>
      </w:r>
      <w:r w:rsidRPr="00DD0BB2">
        <w:t>动态代理</w:t>
      </w:r>
      <w:r w:rsidRPr="00DD0BB2">
        <w:t xml:space="preserve">​ </w:t>
      </w:r>
    </w:p>
    <w:p w14:paraId="25A875B2" w14:textId="27A90CB3" w:rsidR="00F57E6B" w:rsidRPr="00DD0BB2" w:rsidRDefault="00C519F4" w:rsidP="00320120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接口</w:t>
      </w:r>
      <w:r w:rsidRPr="00DD0BB2">
        <w:rPr>
          <w:rFonts w:hint="eastAsia"/>
        </w:rPr>
        <w:t>、</w:t>
      </w:r>
      <w:r w:rsidRPr="00DD0BB2">
        <w:t>通过</w:t>
      </w:r>
      <w:r w:rsidRPr="00DD0BB2">
        <w:t> </w:t>
      </w:r>
      <w:r w:rsidRPr="00656DF0">
        <w:rPr>
          <w:rStyle w:val="a4"/>
        </w:rPr>
        <w:t>Proxy </w:t>
      </w:r>
      <w:r w:rsidRPr="00656DF0">
        <w:rPr>
          <w:rStyle w:val="a4"/>
        </w:rPr>
        <w:t>类</w:t>
      </w:r>
      <w:r w:rsidRPr="00DD0BB2">
        <w:t>生成代理对象</w:t>
      </w:r>
    </w:p>
    <w:p w14:paraId="1D6183DF" w14:textId="2CF95F0C" w:rsidR="00DD0BB2" w:rsidRPr="00DD0BB2" w:rsidRDefault="00DD0BB2" w:rsidP="00C519F4">
      <w:pPr>
        <w:pStyle w:val="ae"/>
        <w:numPr>
          <w:ilvl w:val="1"/>
          <w:numId w:val="95"/>
        </w:numPr>
      </w:pPr>
      <w:r w:rsidRPr="00DD0BB2">
        <w:t>无法代理</w:t>
      </w:r>
      <w:r w:rsidRPr="00320120">
        <w:t>未实现接口的类</w:t>
      </w:r>
    </w:p>
    <w:p w14:paraId="4AB804E1" w14:textId="6A7E33B4" w:rsidR="00F57E6B" w:rsidRPr="00DD0BB2" w:rsidRDefault="00F57E6B" w:rsidP="00F46BFF">
      <w:pPr>
        <w:pStyle w:val="ae"/>
        <w:numPr>
          <w:ilvl w:val="0"/>
          <w:numId w:val="95"/>
        </w:numPr>
      </w:pPr>
      <w:r w:rsidRPr="00656DF0">
        <w:rPr>
          <w:rStyle w:val="a4"/>
        </w:rPr>
        <w:t>CGLIB</w:t>
      </w:r>
      <w:r w:rsidRPr="00DD0BB2">
        <w:t>代理</w:t>
      </w:r>
      <w:r w:rsidRPr="00DD0BB2">
        <w:t xml:space="preserve">​ </w:t>
      </w:r>
    </w:p>
    <w:p w14:paraId="4C894283" w14:textId="238E5D96" w:rsidR="00C519F4" w:rsidRPr="00DD0BB2" w:rsidRDefault="00C519F4" w:rsidP="00320120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继承</w:t>
      </w:r>
      <w:r w:rsidRPr="00DD0BB2">
        <w:rPr>
          <w:rFonts w:hint="eastAsia"/>
        </w:rPr>
        <w:t>、</w:t>
      </w:r>
      <w:r w:rsidRPr="00DD0BB2">
        <w:t>通过</w:t>
      </w:r>
      <w:r w:rsidRPr="00656DF0">
        <w:rPr>
          <w:rStyle w:val="a4"/>
        </w:rPr>
        <w:t>字节码</w:t>
      </w:r>
      <w:r w:rsidRPr="00DD0BB2">
        <w:t>生成子类代理</w:t>
      </w:r>
    </w:p>
    <w:p w14:paraId="67BFDDC9" w14:textId="796C7D4A" w:rsidR="00DD0BB2" w:rsidRPr="00DD0BB2" w:rsidRDefault="00DD0BB2" w:rsidP="00C519F4">
      <w:pPr>
        <w:pStyle w:val="ae"/>
        <w:numPr>
          <w:ilvl w:val="1"/>
          <w:numId w:val="95"/>
        </w:numPr>
      </w:pPr>
      <w:r w:rsidRPr="00DD0BB2">
        <w:t>无法代理</w:t>
      </w:r>
      <w:r w:rsidRPr="00320120">
        <w:t> </w:t>
      </w:r>
      <w:r w:rsidRPr="00320120">
        <w:rPr>
          <w:rStyle w:val="a4"/>
        </w:rPr>
        <w:t>final </w:t>
      </w:r>
      <w:r w:rsidRPr="00320120">
        <w:t>类或方法</w:t>
      </w:r>
    </w:p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09A0D6CF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实例化</w:t>
      </w:r>
    </w:p>
    <w:p w14:paraId="36806F2F" w14:textId="7A5D78C5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属性赋值</w:t>
      </w:r>
    </w:p>
    <w:p w14:paraId="78362D6C" w14:textId="6CE7B105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初始化</w:t>
      </w:r>
    </w:p>
    <w:p w14:paraId="51796FC9" w14:textId="6EEF18E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Pr="00A241B9">
        <w:t>postProcess</w:t>
      </w:r>
      <w:r w:rsidRPr="000E5473">
        <w:rPr>
          <w:rStyle w:val="a4"/>
        </w:rPr>
        <w:t>Before</w:t>
      </w:r>
      <w:r w:rsidRPr="00A241B9">
        <w:t>Initialization</w:t>
      </w:r>
      <w:r w:rsidR="00A051D8">
        <w:rPr>
          <w:rFonts w:hint="eastAsia"/>
        </w:rPr>
        <w:t>()</w:t>
      </w:r>
      <w:r w:rsidRPr="00A241B9">
        <w:t>。</w:t>
      </w:r>
    </w:p>
    <w:p w14:paraId="15B491CE" w14:textId="05535E48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="00F76D55" w:rsidRPr="000E5473">
        <w:rPr>
          <w:rStyle w:val="a4"/>
        </w:rPr>
        <w:t>Initialization</w:t>
      </w:r>
      <w:r w:rsidR="00F76D55" w:rsidRPr="00F76D55">
        <w:rPr>
          <w:b/>
          <w:bCs/>
        </w:rPr>
        <w:t>()</w:t>
      </w:r>
      <w:r w:rsidRPr="00A241B9">
        <w:t>：</w:t>
      </w:r>
    </w:p>
    <w:p w14:paraId="5BD0365C" w14:textId="34412138" w:rsidR="00BC5027" w:rsidRDefault="00A241B9" w:rsidP="00BC5027">
      <w:pPr>
        <w:pStyle w:val="ae"/>
        <w:numPr>
          <w:ilvl w:val="1"/>
          <w:numId w:val="97"/>
        </w:numPr>
      </w:pP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InitializingBean</w:t>
      </w:r>
      <w:r w:rsidRPr="00A241B9">
        <w:t>的</w:t>
      </w:r>
      <w:r w:rsidRPr="00A241B9">
        <w:t>afterPropertiesSet</w:t>
      </w:r>
      <w:r w:rsidR="00BC5027">
        <w:rPr>
          <w:rFonts w:hint="eastAsia"/>
        </w:rPr>
        <w:t>()</w:t>
      </w:r>
    </w:p>
    <w:p w14:paraId="3AC24D0F" w14:textId="7A0BA1BF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init-method</w:t>
      </w:r>
    </w:p>
    <w:p w14:paraId="4B130686" w14:textId="659B08CB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Pr="00A241B9">
        <w:t>postProcess</w:t>
      </w:r>
      <w:r w:rsidRPr="000E5473">
        <w:rPr>
          <w:rStyle w:val="a4"/>
        </w:rPr>
        <w:t>After</w:t>
      </w:r>
      <w:r w:rsidRPr="00A241B9">
        <w:t>Initialization</w:t>
      </w:r>
      <w:r w:rsidR="00A051D8">
        <w:rPr>
          <w:rFonts w:hint="eastAsia"/>
        </w:rPr>
        <w:t>()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使用</w:t>
      </w:r>
    </w:p>
    <w:p w14:paraId="30091BF3" w14:textId="632065A1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销毁</w:t>
      </w:r>
    </w:p>
    <w:p w14:paraId="6DDA47AC" w14:textId="7514FC25" w:rsidR="004037F2" w:rsidRDefault="00A241B9" w:rsidP="00F13DCF">
      <w:pPr>
        <w:pStyle w:val="ae"/>
        <w:numPr>
          <w:ilvl w:val="0"/>
          <w:numId w:val="313"/>
        </w:numPr>
      </w:pPr>
      <w:r w:rsidRPr="00A241B9">
        <w:t>@PreDestroy</w:t>
      </w:r>
      <w:r w:rsidRPr="00A241B9">
        <w:t>注解方法</w:t>
      </w:r>
    </w:p>
    <w:p w14:paraId="634ED227" w14:textId="77777777" w:rsidR="006C37CF" w:rsidRDefault="00A241B9" w:rsidP="00F13DCF">
      <w:pPr>
        <w:pStyle w:val="ae"/>
        <w:numPr>
          <w:ilvl w:val="0"/>
          <w:numId w:val="313"/>
        </w:numPr>
      </w:pPr>
      <w:r w:rsidRPr="00A241B9">
        <w:t>DisposableBean</w:t>
      </w:r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5B66272B" w:rsidR="00A241B9" w:rsidRPr="00A241B9" w:rsidRDefault="00A241B9" w:rsidP="00F13DCF">
      <w:pPr>
        <w:pStyle w:val="ae"/>
        <w:numPr>
          <w:ilvl w:val="0"/>
          <w:numId w:val="313"/>
        </w:numPr>
      </w:pPr>
      <w:r w:rsidRPr="00A241B9">
        <w:t>destroy-method</w:t>
      </w:r>
    </w:p>
    <w:p w14:paraId="64DDEE2D" w14:textId="12FBE001" w:rsidR="00A241B9" w:rsidRPr="00A241B9" w:rsidRDefault="00A241B9" w:rsidP="00A241B9"/>
    <w:p w14:paraId="3174FA1F" w14:textId="77777777" w:rsidR="007D228E" w:rsidRDefault="00A241B9" w:rsidP="00A241B9">
      <w:pPr>
        <w:rPr>
          <w:b/>
          <w:bCs/>
        </w:rPr>
      </w:pPr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</w:p>
    <w:p w14:paraId="5AF2732C" w14:textId="1722189A" w:rsidR="007D228E" w:rsidRDefault="007D228E" w:rsidP="007D228E">
      <w:pPr>
        <w:rPr>
          <w:rFonts w:hint="eastAsia"/>
        </w:rPr>
      </w:pPr>
      <w:r>
        <w:t>Singleton</w:t>
      </w:r>
      <w:r>
        <w:tab/>
      </w:r>
      <w:r>
        <w:rPr>
          <w:rFonts w:hint="eastAsia"/>
        </w:rPr>
        <w:t>默认单例</w:t>
      </w:r>
    </w:p>
    <w:p w14:paraId="0AC6CB7D" w14:textId="0417A46D" w:rsidR="007D228E" w:rsidRDefault="007D228E" w:rsidP="007D228E">
      <w:pPr>
        <w:rPr>
          <w:rFonts w:hint="eastAsia"/>
        </w:rPr>
      </w:pPr>
      <w:r>
        <w:t>Prototype</w:t>
      </w:r>
      <w:r>
        <w:tab/>
      </w:r>
      <w:r>
        <w:rPr>
          <w:rFonts w:hint="eastAsia"/>
        </w:rPr>
        <w:t>每次请求创建一个新的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4F130CF0" w14:textId="1CDC4193" w:rsidR="007D228E" w:rsidRDefault="007D228E" w:rsidP="007D228E">
      <w:pPr>
        <w:rPr>
          <w:rFonts w:hint="eastAsia"/>
        </w:rPr>
      </w:pPr>
      <w:r>
        <w:t>Request</w:t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HTTP</w:t>
      </w:r>
      <w:r w:rsidRPr="00E669D0">
        <w:rPr>
          <w:rStyle w:val="a4"/>
          <w:rFonts w:hint="eastAsia"/>
        </w:rPr>
        <w:t>请求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558ECC7B" w14:textId="0E56392E" w:rsidR="007D228E" w:rsidRDefault="007D228E" w:rsidP="007D228E">
      <w:pPr>
        <w:rPr>
          <w:rFonts w:hint="eastAsia"/>
        </w:rPr>
      </w:pPr>
      <w:r>
        <w:t>Session</w:t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HTTP</w:t>
      </w:r>
      <w:r w:rsidRPr="00E669D0">
        <w:rPr>
          <w:rStyle w:val="a4"/>
          <w:rFonts w:hint="eastAsia"/>
        </w:rPr>
        <w:t>会话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68529590" w14:textId="65F77A82" w:rsidR="007D228E" w:rsidRDefault="007D228E" w:rsidP="007D228E">
      <w:pPr>
        <w:rPr>
          <w:rFonts w:hint="eastAsia"/>
        </w:rPr>
      </w:pPr>
      <w:r>
        <w:t>Application</w:t>
      </w:r>
      <w:r>
        <w:tab/>
      </w:r>
      <w:r>
        <w:rPr>
          <w:rFonts w:hint="eastAsia"/>
        </w:rPr>
        <w:t>每个</w:t>
      </w:r>
      <w:r w:rsidRPr="00E669D0">
        <w:rPr>
          <w:rStyle w:val="a4"/>
          <w:rFonts w:hint="eastAsia"/>
        </w:rPr>
        <w:t>ServletContext</w:t>
      </w:r>
      <w:r w:rsidRPr="00E669D0">
        <w:rPr>
          <w:rStyle w:val="a4"/>
          <w:rFonts w:hint="eastAsia"/>
        </w:rPr>
        <w:t>生命周期</w:t>
      </w:r>
      <w:r>
        <w:rPr>
          <w:rFonts w:hint="eastAsia"/>
        </w:rPr>
        <w:t>内创建一个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7C441938" w14:textId="0DDB3CB2" w:rsidR="00A241B9" w:rsidRPr="00A241B9" w:rsidRDefault="007D228E" w:rsidP="007D228E">
      <w:r>
        <w:t>WebSocket</w:t>
      </w:r>
      <w:r>
        <w:tab/>
      </w:r>
      <w:r>
        <w:rPr>
          <w:rFonts w:hint="eastAsia"/>
        </w:rPr>
        <w:t>每个</w:t>
      </w:r>
      <w:r w:rsidRPr="00EC4F21">
        <w:rPr>
          <w:rStyle w:val="a4"/>
          <w:rFonts w:hint="eastAsia"/>
        </w:rPr>
        <w:t>WebSocket</w:t>
      </w:r>
      <w:r w:rsidRPr="00EC4F21">
        <w:rPr>
          <w:rStyle w:val="a4"/>
          <w:rFonts w:hint="eastAsia"/>
        </w:rPr>
        <w:t>会话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  <w:r w:rsidR="00AF5FF2" w:rsidRPr="00A241B9">
        <w:t xml:space="preserve"> </w:t>
      </w:r>
    </w:p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039926CA" w14:textId="77777777" w:rsidR="000A7815" w:rsidRDefault="000A781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2AE5A22" w14:textId="0DE0C959" w:rsidR="005A67F6" w:rsidRDefault="002952A8" w:rsidP="002E3CE2">
      <w:pPr>
        <w:pStyle w:val="21"/>
      </w:pPr>
      <w:r>
        <w:rPr>
          <w:rFonts w:hint="eastAsia"/>
        </w:rPr>
        <w:t>【</w:t>
      </w:r>
      <w:r w:rsidR="00C03CC8">
        <w:rPr>
          <w:rFonts w:hint="eastAsia"/>
        </w:rPr>
        <w:t>3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18B2DD72" w14:textId="0CB6C14F" w:rsidR="00AA7626" w:rsidRDefault="00577B2F" w:rsidP="00AA7626">
      <w:pPr>
        <w:numPr>
          <w:ilvl w:val="0"/>
          <w:numId w:val="54"/>
        </w:numPr>
      </w:pPr>
      <w:r w:rsidRPr="00577B2F">
        <w:t>​</w:t>
      </w:r>
      <w:r w:rsidR="00AA7626" w:rsidRPr="00AA7626">
        <w:t>@SpringBootApplication</w:t>
      </w:r>
      <w:r w:rsidR="00AA7626">
        <w:rPr>
          <w:rFonts w:hint="eastAsia"/>
        </w:rPr>
        <w:t xml:space="preserve"> = </w:t>
      </w:r>
      <w:r w:rsidR="00AA7626">
        <w:br/>
      </w:r>
      <w:r w:rsidR="00396208">
        <w:rPr>
          <w:rFonts w:hint="eastAsia"/>
        </w:rPr>
        <w:t xml:space="preserve">  </w:t>
      </w:r>
      <w:r w:rsidR="00AA7626">
        <w:t>@SpringBootConfiguration</w:t>
      </w:r>
    </w:p>
    <w:p w14:paraId="20E62898" w14:textId="057F25BD" w:rsidR="00AA7626" w:rsidRDefault="00AA7626" w:rsidP="00AA7626">
      <w:pPr>
        <w:ind w:left="360"/>
        <w:rPr>
          <w:rFonts w:hint="eastAsia"/>
        </w:rPr>
      </w:pPr>
      <w:r>
        <w:rPr>
          <w:rFonts w:hint="eastAsia"/>
        </w:rPr>
        <w:t xml:space="preserve">+ </w:t>
      </w:r>
      <w:r w:rsidRPr="00D8770F">
        <w:rPr>
          <w:rStyle w:val="a4"/>
          <w:rFonts w:hint="eastAsia"/>
        </w:rPr>
        <w:t>@EnableAutoConfiguration</w:t>
      </w:r>
      <w:r>
        <w:rPr>
          <w:rFonts w:hint="eastAsia"/>
        </w:rPr>
        <w:t xml:space="preserve">  // </w:t>
      </w:r>
      <w:r>
        <w:rPr>
          <w:rFonts w:hint="eastAsia"/>
        </w:rPr>
        <w:t>关键：开启自动配置</w:t>
      </w:r>
    </w:p>
    <w:p w14:paraId="4049DA69" w14:textId="13380354" w:rsidR="00577B2F" w:rsidRPr="00BA38DB" w:rsidRDefault="00AA7626" w:rsidP="00AA7626">
      <w:pPr>
        <w:ind w:left="360"/>
      </w:pPr>
      <w:r>
        <w:rPr>
          <w:rFonts w:hint="eastAsia"/>
        </w:rPr>
        <w:t xml:space="preserve">+ </w:t>
      </w:r>
      <w:r>
        <w:t>@ComponentScan</w:t>
      </w:r>
      <w:r w:rsidR="00451BB9" w:rsidRPr="00BA38DB">
        <w:br/>
      </w:r>
      <w:r w:rsidR="00577B2F" w:rsidRPr="00BA38DB">
        <w:t>Spring Boot</w:t>
      </w:r>
      <w:r w:rsidR="00577B2F" w:rsidRPr="00BA38DB">
        <w:t>启动时</w:t>
      </w:r>
      <w:r w:rsidR="00AB5FA1">
        <w:rPr>
          <w:rFonts w:hint="eastAsia"/>
        </w:rPr>
        <w:t>，</w:t>
      </w:r>
      <w:r w:rsidR="00AB5FA1" w:rsidRPr="00AB5FA1">
        <w:rPr>
          <w:rFonts w:hint="eastAsia"/>
        </w:rPr>
        <w:t xml:space="preserve">AutoConfigurationImportSelector </w:t>
      </w:r>
      <w:r w:rsidR="00AB5FA1" w:rsidRPr="00AB5FA1">
        <w:rPr>
          <w:rFonts w:hint="eastAsia"/>
        </w:rPr>
        <w:t>通过</w:t>
      </w:r>
      <w:r w:rsidR="00AB5FA1" w:rsidRPr="00AB5FA1">
        <w:rPr>
          <w:rFonts w:hint="eastAsia"/>
        </w:rPr>
        <w:t xml:space="preserve"> SpringFactoriesLoader </w:t>
      </w:r>
      <w:r w:rsidR="00AB5FA1" w:rsidRPr="00AB5FA1">
        <w:rPr>
          <w:rFonts w:hint="eastAsia"/>
        </w:rPr>
        <w:t>机制，加载</w:t>
      </w:r>
      <w:r w:rsidR="00AB5FA1" w:rsidRPr="00AB5FA1">
        <w:rPr>
          <w:rFonts w:hint="eastAsia"/>
        </w:rPr>
        <w:t xml:space="preserve"> META-INF/spring.factories </w:t>
      </w:r>
      <w:r w:rsidR="00AB5FA1" w:rsidRPr="00AB5FA1">
        <w:rPr>
          <w:rFonts w:hint="eastAsia"/>
        </w:rPr>
        <w:t>中定义的</w:t>
      </w:r>
      <w:r w:rsidR="00AB5FA1" w:rsidRPr="00AB5FA1">
        <w:rPr>
          <w:rFonts w:hint="eastAsia"/>
        </w:rPr>
        <w:t xml:space="preserve"> </w:t>
      </w:r>
      <w:r w:rsidR="00AB5FA1" w:rsidRPr="00AB5FA1">
        <w:rPr>
          <w:rFonts w:hint="eastAsia"/>
        </w:rPr>
        <w:t>自动配置类。</w:t>
      </w:r>
      <w:r w:rsidR="00577B2F" w:rsidRPr="00BA38DB">
        <w:t>扫描</w:t>
      </w:r>
      <w:r w:rsidR="00577B2F" w:rsidRPr="00BA38DB">
        <w:rPr>
          <w:rStyle w:val="a4"/>
        </w:rPr>
        <w:t>META-INF/spring.factories</w:t>
      </w:r>
      <w:r w:rsidR="00577B2F" w:rsidRPr="00BA38DB">
        <w:t>，加载自动配置类。</w:t>
      </w:r>
    </w:p>
    <w:p w14:paraId="6C4CB2B4" w14:textId="146E0E48" w:rsidR="00577B2F" w:rsidRPr="00BA38DB" w:rsidRDefault="00577B2F" w:rsidP="00577B2F">
      <w:pPr>
        <w:numPr>
          <w:ilvl w:val="0"/>
          <w:numId w:val="54"/>
        </w:numPr>
      </w:pPr>
      <w:r w:rsidRPr="00BA38DB">
        <w:t>​</w:t>
      </w:r>
      <w:r w:rsidRPr="00047CA4">
        <w:rPr>
          <w:rStyle w:val="a4"/>
        </w:rPr>
        <w:t>条件</w:t>
      </w:r>
      <w:r w:rsidR="00047CA4" w:rsidRPr="00047CA4">
        <w:rPr>
          <w:rStyle w:val="a4"/>
        </w:rPr>
        <w:t>匹配</w:t>
      </w:r>
      <w:r w:rsidR="00E90585" w:rsidRPr="00047CA4">
        <w:rPr>
          <w:rStyle w:val="a4"/>
        </w:rPr>
        <w:t>@Conditional</w:t>
      </w:r>
      <w:r w:rsidRPr="00BA38DB">
        <w:t>：</w:t>
      </w:r>
      <w:r w:rsidR="00D345A8" w:rsidRPr="00BA38DB">
        <w:rPr>
          <w:rFonts w:hint="eastAsia"/>
        </w:rPr>
        <w:t>根据</w:t>
      </w:r>
      <w:r w:rsidR="00D345A8" w:rsidRPr="00BA38DB">
        <w:rPr>
          <w:rStyle w:val="a4"/>
        </w:rPr>
        <w:t>类路径、配置文件、</w:t>
      </w:r>
      <w:r w:rsidR="00D345A8" w:rsidRPr="00BA38DB">
        <w:rPr>
          <w:rStyle w:val="a4"/>
        </w:rPr>
        <w:t>Bean</w:t>
      </w:r>
      <w:r w:rsidR="00D345A8" w:rsidRPr="00BA38DB">
        <w:rPr>
          <w:rStyle w:val="a4"/>
        </w:rPr>
        <w:t>是否存在</w:t>
      </w:r>
      <w:r w:rsidRPr="00BA38DB">
        <w:t>判断是否加载配置类。</w:t>
      </w:r>
    </w:p>
    <w:p w14:paraId="1D52A503" w14:textId="77777777" w:rsidR="004665C4" w:rsidRPr="00BA38DB" w:rsidRDefault="004665C4" w:rsidP="004665C4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OnClass</w:t>
      </w:r>
    </w:p>
    <w:p w14:paraId="06913325" w14:textId="77777777" w:rsidR="004665C4" w:rsidRPr="00BA38DB" w:rsidRDefault="004665C4" w:rsidP="004665C4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OnMissingBean</w:t>
      </w:r>
    </w:p>
    <w:p w14:paraId="48B175AA" w14:textId="271393D7" w:rsidR="00782AF8" w:rsidRPr="00117070" w:rsidRDefault="00782AF8" w:rsidP="00047CA4">
      <w:r>
        <w:br w:type="page"/>
      </w:r>
    </w:p>
    <w:p w14:paraId="24F29AA0" w14:textId="610E3269" w:rsidR="00574BAE" w:rsidRDefault="00B9506B" w:rsidP="000746E3">
      <w:pPr>
        <w:pStyle w:val="21"/>
      </w:pPr>
      <w:r>
        <w:rPr>
          <w:rFonts w:hint="eastAsia"/>
        </w:rPr>
        <w:t>【</w:t>
      </w:r>
      <w:r w:rsidR="007B0E2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83CDED4" w14:textId="25BD7CFB" w:rsidR="00D96EA3" w:rsidRPr="006C78A8" w:rsidRDefault="00D96EA3" w:rsidP="00E9369C">
      <w:pPr>
        <w:rPr>
          <w:b/>
          <w:bCs/>
        </w:rPr>
      </w:pPr>
      <w:r w:rsidRPr="00E9369C">
        <w:rPr>
          <w:rStyle w:val="a4"/>
        </w:rPr>
        <w:t>循环依赖</w:t>
      </w:r>
      <w:r w:rsidR="003D0628" w:rsidRPr="003D0628">
        <w:rPr>
          <w:rFonts w:hint="eastAsia"/>
          <w:b/>
          <w:bCs/>
        </w:rPr>
        <w:t>：</w:t>
      </w:r>
      <w:r w:rsidRPr="00D96EA3">
        <w:t>两个或多个</w:t>
      </w:r>
      <w:r w:rsidRPr="00D96EA3">
        <w:t>Bean</w:t>
      </w:r>
      <w:r w:rsidRPr="00D96EA3">
        <w:t>相互依赖，导致无法完成初始化。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E9369C">
        <w:rPr>
          <w:rStyle w:val="a4"/>
        </w:rPr>
        <w:t>三级</w:t>
      </w:r>
      <w:r w:rsidR="007569CC" w:rsidRPr="00E9369C">
        <w:rPr>
          <w:rStyle w:val="a4"/>
          <w:rFonts w:hint="eastAsia"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7CE8D01E" w14:textId="4CEB6945" w:rsidR="00E9369C" w:rsidRPr="00A74186" w:rsidRDefault="00D96EA3" w:rsidP="00E9369C">
      <w:pPr>
        <w:numPr>
          <w:ilvl w:val="0"/>
          <w:numId w:val="299"/>
        </w:numPr>
        <w:jc w:val="both"/>
      </w:pPr>
      <w:r w:rsidRPr="00D96EA3">
        <w:t>​</w:t>
      </w:r>
      <w:r w:rsidR="00E9369C" w:rsidRPr="00866BC7">
        <w:rPr>
          <w:rStyle w:val="a4"/>
        </w:rPr>
        <w:t>一级缓存（</w:t>
      </w:r>
      <w:r w:rsidR="00E9369C" w:rsidRPr="00866BC7">
        <w:rPr>
          <w:rStyle w:val="a4"/>
        </w:rPr>
        <w:t xml:space="preserve">Singleton Objects Map </w:t>
      </w:r>
      <w:r w:rsidR="00E9369C" w:rsidRPr="00866BC7">
        <w:rPr>
          <w:rStyle w:val="a4"/>
        </w:rPr>
        <w:t>单例对象）</w:t>
      </w:r>
      <w:r w:rsidR="00E9369C" w:rsidRPr="00A74186">
        <w:t>：</w:t>
      </w:r>
      <w:r w:rsidR="008B0BD0">
        <w:br/>
      </w:r>
      <w:r w:rsidR="00E9369C" w:rsidRPr="00A74186">
        <w:t>存放已经实例化、属性</w:t>
      </w:r>
      <w:r w:rsidR="00EC2DE8" w:rsidRPr="00EC2DE8">
        <w:rPr>
          <w:rFonts w:hint="eastAsia"/>
        </w:rPr>
        <w:t>注入</w:t>
      </w:r>
      <w:r w:rsidR="00E9369C" w:rsidRPr="00A74186">
        <w:t>、初始化的</w:t>
      </w:r>
      <w:r w:rsidR="00E9369C" w:rsidRPr="00A74186">
        <w:t xml:space="preserve"> Bean</w:t>
      </w:r>
      <w:r w:rsidR="00E9369C" w:rsidRPr="00A74186">
        <w:t>。</w:t>
      </w:r>
    </w:p>
    <w:p w14:paraId="0A850729" w14:textId="3441BF42" w:rsidR="00E9369C" w:rsidRPr="00A74186" w:rsidRDefault="00E9369C" w:rsidP="00E9369C">
      <w:pPr>
        <w:numPr>
          <w:ilvl w:val="0"/>
          <w:numId w:val="299"/>
        </w:numPr>
        <w:jc w:val="both"/>
      </w:pPr>
      <w:r w:rsidRPr="00866BC7">
        <w:rPr>
          <w:rStyle w:val="a4"/>
        </w:rPr>
        <w:t>二级缓存（</w:t>
      </w:r>
      <w:r w:rsidRPr="00866BC7">
        <w:rPr>
          <w:rStyle w:val="a4"/>
        </w:rPr>
        <w:t xml:space="preserve">Early Singleton Objects Map </w:t>
      </w:r>
      <w:r w:rsidRPr="00866BC7">
        <w:rPr>
          <w:rStyle w:val="a4"/>
        </w:rPr>
        <w:t>早期对象）</w:t>
      </w:r>
      <w:r w:rsidRPr="00A74186">
        <w:t>：</w:t>
      </w:r>
      <w:r w:rsidR="008B0BD0">
        <w:br/>
      </w:r>
      <w:r w:rsidRPr="00A74186">
        <w:t>存放已实例化，但</w:t>
      </w:r>
      <w:r w:rsidRPr="00866BC7">
        <w:rPr>
          <w:rStyle w:val="a4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</w:t>
      </w:r>
      <w:r w:rsidR="00156C9C">
        <w:br/>
      </w:r>
      <w:r w:rsidRPr="00A74186">
        <w:t>防止</w:t>
      </w:r>
      <w:r w:rsidRPr="00A74186">
        <w:t xml:space="preserve"> AOP</w:t>
      </w:r>
      <w:r w:rsidRPr="00A74186">
        <w:t>每次调用</w:t>
      </w:r>
      <w:r w:rsidRPr="00A74186">
        <w:t>ObjectFactory.getObject()</w:t>
      </w:r>
      <w:r w:rsidRPr="00A74186">
        <w:t>都产生新代理对象</w:t>
      </w:r>
      <w:r w:rsidR="00583CF7">
        <w:rPr>
          <w:rFonts w:hint="eastAsia"/>
        </w:rPr>
        <w:t>。</w:t>
      </w:r>
    </w:p>
    <w:p w14:paraId="2C7077E7" w14:textId="00946D84" w:rsidR="00E9369C" w:rsidRPr="00A74186" w:rsidRDefault="00E9369C" w:rsidP="00E9369C">
      <w:pPr>
        <w:numPr>
          <w:ilvl w:val="0"/>
          <w:numId w:val="299"/>
        </w:numPr>
        <w:jc w:val="both"/>
      </w:pPr>
      <w:r w:rsidRPr="00C046F9">
        <w:rPr>
          <w:rStyle w:val="a4"/>
        </w:rPr>
        <w:t>三级缓存（</w:t>
      </w:r>
      <w:r w:rsidRPr="00C046F9">
        <w:rPr>
          <w:rStyle w:val="a4"/>
        </w:rPr>
        <w:t xml:space="preserve">Singleton Factories Map </w:t>
      </w:r>
      <w:r w:rsidRPr="00C046F9">
        <w:rPr>
          <w:rStyle w:val="a4"/>
        </w:rPr>
        <w:t>单例工厂）</w:t>
      </w:r>
      <w:r w:rsidRPr="00A74186">
        <w:t>：</w:t>
      </w:r>
      <w:r w:rsidR="002A3901">
        <w:br/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调用</w:t>
      </w:r>
      <w:r w:rsidRPr="00A74186">
        <w:t>getEarlyBeanReference()</w:t>
      </w:r>
      <w:r w:rsidRPr="00A74186">
        <w:t>创建早期</w:t>
      </w:r>
      <w:r w:rsidRPr="00A74186">
        <w:t>Bean</w:t>
      </w:r>
      <w:r w:rsidRPr="00A74186">
        <w:t>。</w:t>
      </w:r>
    </w:p>
    <w:p w14:paraId="78873D59" w14:textId="71B4A1BF" w:rsidR="00D96EA3" w:rsidRPr="00D96EA3" w:rsidRDefault="00D96EA3" w:rsidP="00E9369C">
      <w:pPr>
        <w:ind w:left="360"/>
      </w:pPr>
    </w:p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</w:t>
      </w:r>
      <w:r w:rsidRPr="007B0E2A">
        <w:rPr>
          <w:rStyle w:val="a4"/>
        </w:rPr>
        <w:t>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6E53DC75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</w:t>
      </w:r>
      <w:r w:rsidR="0005584F" w:rsidRPr="0005584F">
        <w:rPr>
          <w:rFonts w:hint="eastAsia"/>
        </w:rPr>
        <w:t>将这个</w:t>
      </w:r>
      <w:r w:rsidR="0005584F" w:rsidRPr="0005584F">
        <w:rPr>
          <w:rFonts w:hint="eastAsia"/>
        </w:rPr>
        <w:t xml:space="preserve"> ObjectFactory </w:t>
      </w:r>
      <w:r w:rsidR="0005584F" w:rsidRPr="0005584F">
        <w:rPr>
          <w:rFonts w:hint="eastAsia"/>
        </w:rPr>
        <w:t>从三级缓存中移除，</w:t>
      </w:r>
      <w:r w:rsidRPr="00D96EA3">
        <w:t>生成</w:t>
      </w:r>
      <w:r w:rsidR="005E52B4">
        <w:rPr>
          <w:rFonts w:hint="eastAsia"/>
        </w:rPr>
        <w:t>的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35D1362" w:rsidR="00574BAE" w:rsidRDefault="0091671F" w:rsidP="000746E3">
      <w:pPr>
        <w:pStyle w:val="21"/>
      </w:pPr>
      <w:r>
        <w:rPr>
          <w:rFonts w:hint="eastAsia"/>
        </w:rPr>
        <w:t>【</w:t>
      </w:r>
      <w:r w:rsidR="00EE1FA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29DB83DC" w:rsidR="00024634" w:rsidRPr="00024634" w:rsidRDefault="00024634" w:rsidP="00231FA2"/>
    <w:p w14:paraId="1360933C" w14:textId="0BBECBE1" w:rsidR="00024634" w:rsidRPr="00E85808" w:rsidRDefault="00024634" w:rsidP="000D32E5">
      <w:pPr>
        <w:numPr>
          <w:ilvl w:val="0"/>
          <w:numId w:val="59"/>
        </w:numPr>
      </w:pPr>
      <w:r w:rsidRPr="00024634">
        <w:t>​</w:t>
      </w:r>
      <w:r w:rsidRPr="00293747">
        <w:rPr>
          <w:rStyle w:val="a4"/>
        </w:rPr>
        <w:t>异常类型不匹配</w:t>
      </w:r>
      <w:r w:rsidR="000D32E5" w:rsidRPr="00E85808">
        <w:br/>
      </w:r>
      <w:r w:rsidRPr="00E85808">
        <w:t>默认只回滚</w:t>
      </w:r>
      <w:r w:rsidRPr="00E85808">
        <w:t>RuntimeException</w:t>
      </w:r>
      <w:r w:rsidRPr="00E85808">
        <w:t>和</w:t>
      </w:r>
      <w:r w:rsidRPr="00E85808">
        <w:t>Error</w:t>
      </w:r>
      <w:r w:rsidR="00DD4A80" w:rsidRPr="00E85808">
        <w:rPr>
          <w:rFonts w:hint="eastAsia"/>
        </w:rPr>
        <w:t>，</w:t>
      </w:r>
      <w:r w:rsidRPr="00E85808">
        <w:t>如果抛出</w:t>
      </w:r>
      <w:r w:rsidR="000633A9" w:rsidRPr="00E85808">
        <w:rPr>
          <w:rFonts w:hint="eastAsia"/>
        </w:rPr>
        <w:t>比</w:t>
      </w:r>
      <w:r w:rsidRPr="00E85808">
        <w:t>如</w:t>
      </w:r>
      <w:r w:rsidRPr="00E85808">
        <w:t>IOException</w:t>
      </w:r>
      <w:r w:rsidRPr="00E85808">
        <w:t>且未配置</w:t>
      </w:r>
      <w:r w:rsidRPr="00E85808">
        <w:t>rollbackFor</w:t>
      </w:r>
      <w:r w:rsidRPr="00E85808">
        <w:t>，不会回滚。</w:t>
      </w:r>
    </w:p>
    <w:p w14:paraId="5A6B092B" w14:textId="270D5E3F" w:rsidR="00024634" w:rsidRPr="00E85808" w:rsidRDefault="00024634" w:rsidP="000D32E5">
      <w:pPr>
        <w:numPr>
          <w:ilvl w:val="0"/>
          <w:numId w:val="59"/>
        </w:numPr>
      </w:pPr>
      <w:r w:rsidRPr="00E85808">
        <w:t>​</w:t>
      </w:r>
      <w:r w:rsidRPr="00293747">
        <w:rPr>
          <w:rStyle w:val="a4"/>
        </w:rPr>
        <w:t>异常</w:t>
      </w:r>
      <w:r w:rsidR="00C570CF" w:rsidRPr="00293747">
        <w:rPr>
          <w:rStyle w:val="a4"/>
        </w:rPr>
        <w:t>没抛出</w:t>
      </w:r>
      <w:r w:rsidR="007C4098" w:rsidRPr="00293747">
        <w:rPr>
          <w:rStyle w:val="a4"/>
        </w:rPr>
        <w:t xml:space="preserve"> </w:t>
      </w:r>
    </w:p>
    <w:p w14:paraId="0D082178" w14:textId="33CC09F9" w:rsidR="00024634" w:rsidRPr="00E85808" w:rsidRDefault="00024634" w:rsidP="000D32E5">
      <w:pPr>
        <w:numPr>
          <w:ilvl w:val="0"/>
          <w:numId w:val="59"/>
        </w:numPr>
      </w:pPr>
      <w:r w:rsidRPr="00E85808">
        <w:t>​</w:t>
      </w:r>
      <w:r w:rsidR="005029A8" w:rsidRPr="008C6FEA">
        <w:rPr>
          <w:rStyle w:val="a4"/>
          <w:rFonts w:hint="eastAsia"/>
        </w:rPr>
        <w:t>同类方法调用</w:t>
      </w:r>
      <w:r w:rsidR="000D32E5" w:rsidRPr="00E85808">
        <w:br/>
      </w:r>
      <w:r w:rsidRPr="00E85808">
        <w:t>同一个类中，方法</w:t>
      </w:r>
      <w:r w:rsidRPr="00E85808">
        <w:t>A</w:t>
      </w:r>
      <w:r w:rsidRPr="00E85808">
        <w:t>调用方法</w:t>
      </w:r>
      <w:r w:rsidRPr="00E85808">
        <w:t>B</w:t>
      </w:r>
      <w:r w:rsidRPr="00E85808">
        <w:t>（</w:t>
      </w:r>
      <w:r w:rsidRPr="00E85808">
        <w:t>B</w:t>
      </w:r>
      <w:r w:rsidRPr="00E85808">
        <w:t>有</w:t>
      </w:r>
      <w:r w:rsidRPr="00E85808">
        <w:t>@Transactional</w:t>
      </w:r>
      <w:r w:rsidRPr="00E85808">
        <w:t>），</w:t>
      </w:r>
      <w:r w:rsidR="002B76AB" w:rsidRPr="00E85808">
        <w:rPr>
          <w:rFonts w:hint="eastAsia"/>
        </w:rPr>
        <w:t>实际调用的是原始对象的方法，而不是代理对象的方法，而事务管理是通过代理机制实现的</w:t>
      </w:r>
      <w:r w:rsidRPr="00E85808">
        <w:t>，</w:t>
      </w:r>
      <w:r w:rsidRPr="00E85808">
        <w:t>B</w:t>
      </w:r>
      <w:r w:rsidRPr="00E85808">
        <w:t>的事务不会生效。</w:t>
      </w:r>
    </w:p>
    <w:p w14:paraId="44ABA8E0" w14:textId="1E7BDE05" w:rsidR="003D3E0C" w:rsidRDefault="00024634" w:rsidP="00851A68">
      <w:pPr>
        <w:numPr>
          <w:ilvl w:val="0"/>
          <w:numId w:val="59"/>
        </w:numPr>
      </w:pPr>
      <w:r w:rsidRPr="00E85808">
        <w:t>​</w:t>
      </w:r>
      <w:r w:rsidR="00231FA2" w:rsidRPr="00782903">
        <w:rPr>
          <w:rStyle w:val="a4"/>
        </w:rPr>
        <w:t>非</w:t>
      </w:r>
      <w:r w:rsidR="004B5EC4" w:rsidRPr="00782903">
        <w:rPr>
          <w:rStyle w:val="a4"/>
        </w:rPr>
        <w:t>p</w:t>
      </w:r>
      <w:r w:rsidR="00231FA2" w:rsidRPr="00782903">
        <w:rPr>
          <w:rStyle w:val="a4"/>
        </w:rPr>
        <w:t>ublic</w:t>
      </w:r>
      <w:r w:rsidR="00231FA2" w:rsidRPr="00782903">
        <w:rPr>
          <w:rStyle w:val="a4"/>
        </w:rPr>
        <w:t>方法</w:t>
      </w:r>
      <w:r w:rsidR="00851A68" w:rsidRPr="00782903">
        <w:rPr>
          <w:rStyle w:val="a4"/>
        </w:rPr>
        <w:t>、</w:t>
      </w:r>
      <w:r w:rsidR="003D3E0C" w:rsidRPr="00782903">
        <w:rPr>
          <w:rStyle w:val="a4"/>
          <w:rFonts w:hint="eastAsia"/>
        </w:rPr>
        <w:t>final</w:t>
      </w:r>
      <w:r w:rsidR="00851A68" w:rsidRPr="00782903">
        <w:rPr>
          <w:rStyle w:val="a4"/>
          <w:rFonts w:hint="eastAsia"/>
        </w:rPr>
        <w:t>方法、</w:t>
      </w:r>
      <w:r w:rsidR="003D3E0C" w:rsidRPr="00782903">
        <w:rPr>
          <w:rStyle w:val="a4"/>
          <w:rFonts w:hint="eastAsia"/>
        </w:rPr>
        <w:t xml:space="preserve">static </w:t>
      </w:r>
      <w:r w:rsidR="003D3E0C" w:rsidRPr="00782903">
        <w:rPr>
          <w:rStyle w:val="a4"/>
          <w:rFonts w:hint="eastAsia"/>
        </w:rPr>
        <w:t>方法</w:t>
      </w:r>
    </w:p>
    <w:p w14:paraId="230FEBBF" w14:textId="173512BA" w:rsidR="008C6FEA" w:rsidRDefault="00024634" w:rsidP="000D32E5">
      <w:pPr>
        <w:numPr>
          <w:ilvl w:val="0"/>
          <w:numId w:val="59"/>
        </w:numPr>
      </w:pPr>
      <w:r w:rsidRPr="00E85808">
        <w:t>​</w:t>
      </w:r>
      <w:r w:rsidR="008C6FEA" w:rsidRPr="008C6FEA">
        <w:rPr>
          <w:rStyle w:val="a4"/>
        </w:rPr>
        <w:t>多线程调用</w:t>
      </w:r>
      <w:r w:rsidR="008C6FEA" w:rsidRPr="00E85808">
        <w:t>：事务基于</w:t>
      </w:r>
      <w:r w:rsidR="008C6FEA" w:rsidRPr="00E85808">
        <w:t>ThreadLocal</w:t>
      </w:r>
      <w:r w:rsidR="008C6FEA" w:rsidRPr="00E85808">
        <w:t>实现，多线程事务无法传递。</w:t>
      </w:r>
    </w:p>
    <w:p w14:paraId="3AD2B680" w14:textId="77777777" w:rsidR="00D60C25" w:rsidRDefault="00024634" w:rsidP="000D32E5">
      <w:pPr>
        <w:numPr>
          <w:ilvl w:val="0"/>
          <w:numId w:val="59"/>
        </w:numPr>
      </w:pPr>
      <w:r w:rsidRPr="00E85808">
        <w:t>​</w:t>
      </w:r>
      <w:r w:rsidR="00D60C25">
        <w:rPr>
          <w:rFonts w:hint="eastAsia"/>
        </w:rPr>
        <w:t>其他</w:t>
      </w:r>
    </w:p>
    <w:p w14:paraId="0C788C30" w14:textId="7DCFF144" w:rsidR="00063062" w:rsidRPr="00E85808" w:rsidRDefault="00063062" w:rsidP="00063062">
      <w:pPr>
        <w:numPr>
          <w:ilvl w:val="1"/>
          <w:numId w:val="301"/>
        </w:numPr>
      </w:pPr>
      <w:r w:rsidRPr="00063062">
        <w:rPr>
          <w:b/>
          <w:bCs/>
        </w:rPr>
        <w:t>事务传播行为</w:t>
      </w:r>
      <w:r w:rsidRPr="00E85808">
        <w:t>PROPAGATION_NOT_SUPPORTED</w:t>
      </w:r>
      <w:r w:rsidRPr="00E85808">
        <w:t>会挂起事务</w:t>
      </w:r>
    </w:p>
    <w:p w14:paraId="2764361D" w14:textId="0E4B0F87" w:rsidR="00D60C25" w:rsidRDefault="00D60C25" w:rsidP="00063062">
      <w:pPr>
        <w:numPr>
          <w:ilvl w:val="1"/>
          <w:numId w:val="301"/>
        </w:numPr>
      </w:pPr>
      <w:r w:rsidRPr="00D60C25">
        <w:rPr>
          <w:rFonts w:hint="eastAsia"/>
        </w:rPr>
        <w:t>未正确配置数据源</w:t>
      </w:r>
      <w:r w:rsidRPr="00D60C25">
        <w:rPr>
          <w:rFonts w:hint="eastAsia"/>
        </w:rPr>
        <w:t>DataSourceTransactionManager</w:t>
      </w:r>
    </w:p>
    <w:p w14:paraId="6F0FA6E7" w14:textId="4682EA52" w:rsidR="00D60C25" w:rsidRDefault="003D3E0C" w:rsidP="005969D8">
      <w:pPr>
        <w:numPr>
          <w:ilvl w:val="1"/>
          <w:numId w:val="301"/>
        </w:numPr>
      </w:pPr>
      <w:r>
        <w:rPr>
          <w:rFonts w:hint="eastAsia"/>
        </w:rPr>
        <w:t>MyISAM</w:t>
      </w:r>
      <w:r>
        <w:rPr>
          <w:rFonts w:hint="eastAsia"/>
        </w:rPr>
        <w:t>引擎本身不支持事务</w:t>
      </w:r>
    </w:p>
    <w:p w14:paraId="7BE2AB57" w14:textId="3D93ED9E" w:rsidR="00024634" w:rsidRPr="00E85808" w:rsidRDefault="00024634" w:rsidP="00063062">
      <w:pPr>
        <w:numPr>
          <w:ilvl w:val="1"/>
          <w:numId w:val="301"/>
        </w:numPr>
      </w:pPr>
      <w:r w:rsidRPr="00E85808">
        <w:t>非</w:t>
      </w:r>
      <w:r w:rsidRPr="00E85808">
        <w:t>Spring</w:t>
      </w:r>
      <w:r w:rsidRPr="00E85808">
        <w:t>管理</w:t>
      </w:r>
      <w:r w:rsidRPr="00E85808">
        <w:t>Bean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1D03A548" w:rsidR="006F7B2F" w:rsidRDefault="00921A57" w:rsidP="008A1446">
      <w:pPr>
        <w:pStyle w:val="21"/>
      </w:pPr>
      <w:r>
        <w:rPr>
          <w:rFonts w:hint="eastAsia"/>
        </w:rPr>
        <w:t>【</w:t>
      </w:r>
      <w:r w:rsidR="00E97DDE">
        <w:rPr>
          <w:rFonts w:hint="eastAsia"/>
        </w:rPr>
        <w:t>4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MyBatis</w:t>
      </w:r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280BFE50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Pr="007322A0">
        <w:t>：</w:t>
      </w:r>
      <w:r w:rsidRPr="00434208">
        <w:rPr>
          <w:rStyle w:val="a4"/>
        </w:rPr>
        <w:t>预编译</w:t>
      </w:r>
      <w:r w:rsidR="0017555C">
        <w:rPr>
          <w:rFonts w:hint="eastAsia"/>
        </w:rPr>
        <w:t>、更</w:t>
      </w:r>
      <w:r w:rsidR="0017555C" w:rsidRPr="007322A0">
        <w:t>安全</w:t>
      </w:r>
    </w:p>
    <w:p w14:paraId="69C8196A" w14:textId="6597C01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</w:t>
      </w:r>
      <w:r w:rsidRPr="000C36A3">
        <w:rPr>
          <w:rStyle w:val="a4"/>
        </w:rPr>
        <w:t>直接拼接</w:t>
      </w:r>
      <w:r w:rsidR="005521FD">
        <w:rPr>
          <w:rFonts w:hint="eastAsia"/>
        </w:rPr>
        <w:t>、</w:t>
      </w:r>
      <w:r w:rsidRPr="007322A0">
        <w:t>存在</w:t>
      </w:r>
      <w:r w:rsidRPr="00434208">
        <w:rPr>
          <w:rStyle w:val="a4"/>
        </w:rPr>
        <w:t>SQL</w:t>
      </w:r>
      <w:r w:rsidRPr="00434208">
        <w:rPr>
          <w:rStyle w:val="a4"/>
        </w:rPr>
        <w:t>注入风险</w:t>
      </w:r>
    </w:p>
    <w:p w14:paraId="66521342" w14:textId="77777777" w:rsidR="00382A37" w:rsidRDefault="00382A37" w:rsidP="005A67F6">
      <w:pPr>
        <w:rPr>
          <w:rFonts w:hint="eastAsia"/>
        </w:rPr>
      </w:pPr>
    </w:p>
    <w:p w14:paraId="719DCD6F" w14:textId="16077C1F" w:rsidR="00382A37" w:rsidRDefault="00382A37" w:rsidP="00382A37">
      <w:r w:rsidRPr="00382A37">
        <w:rPr>
          <w:rFonts w:hint="eastAsia"/>
        </w:rPr>
        <w:t>动态表名、排序字段</w:t>
      </w:r>
      <w:r>
        <w:rPr>
          <w:rFonts w:hint="eastAsia"/>
        </w:rPr>
        <w:t>必须用</w:t>
      </w:r>
      <w:r w:rsidRPr="007322A0">
        <w:t>$</w:t>
      </w:r>
      <w:r>
        <w:rPr>
          <w:rFonts w:hint="eastAsia"/>
        </w:rPr>
        <w:t>。因为</w:t>
      </w:r>
      <w:r>
        <w:rPr>
          <w:rFonts w:hint="eastAsia"/>
        </w:rPr>
        <w:t>表名、字段名、</w:t>
      </w:r>
      <w:r>
        <w:rPr>
          <w:rFonts w:hint="eastAsia"/>
        </w:rPr>
        <w:t xml:space="preserve">ORDER BY </w:t>
      </w:r>
      <w:r>
        <w:rPr>
          <w:rFonts w:hint="eastAsia"/>
        </w:rPr>
        <w:t>排序字段等</w:t>
      </w:r>
      <w:r>
        <w:rPr>
          <w:rFonts w:hint="eastAsia"/>
        </w:rPr>
        <w:t xml:space="preserve"> SQL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 xml:space="preserve"> ? </w:t>
      </w:r>
      <w:r>
        <w:rPr>
          <w:rFonts w:hint="eastAsia"/>
        </w:rPr>
        <w:t>作为参数绑定。只有值（变量）可以用</w:t>
      </w:r>
      <w:r>
        <w:rPr>
          <w:rFonts w:hint="eastAsia"/>
        </w:rPr>
        <w:t xml:space="preserve"> # </w:t>
      </w:r>
      <w:r>
        <w:rPr>
          <w:rFonts w:hint="eastAsia"/>
        </w:rPr>
        <w:t>作为参数占位符。</w:t>
      </w:r>
    </w:p>
    <w:p w14:paraId="5751BB9A" w14:textId="455B2F68" w:rsidR="00382A37" w:rsidRPr="00314F6E" w:rsidRDefault="00382A37" w:rsidP="00382A37">
      <w:pPr>
        <w:rPr>
          <w:rFonts w:hint="eastAsia"/>
        </w:rPr>
      </w:pPr>
      <w:r w:rsidRPr="00382A37">
        <w:rPr>
          <w:rFonts w:hint="eastAsia"/>
        </w:rPr>
        <w:t>由于</w:t>
      </w:r>
      <w:r w:rsidRPr="00382A37">
        <w:rPr>
          <w:rFonts w:hint="eastAsia"/>
        </w:rPr>
        <w:t xml:space="preserve"> $ </w:t>
      </w:r>
      <w:r w:rsidRPr="00382A37">
        <w:rPr>
          <w:rFonts w:hint="eastAsia"/>
        </w:rPr>
        <w:t>存在</w:t>
      </w:r>
      <w:r w:rsidRPr="00382A37">
        <w:rPr>
          <w:rFonts w:hint="eastAsia"/>
        </w:rPr>
        <w:t xml:space="preserve"> SQL </w:t>
      </w:r>
      <w:r w:rsidRPr="00382A37">
        <w:rPr>
          <w:rFonts w:hint="eastAsia"/>
        </w:rPr>
        <w:t>注入风险，我们需要严格控制用户输入，确保只能传递合法的表名和字段名</w:t>
      </w:r>
      <w:r w:rsidR="00577DA6">
        <w:rPr>
          <w:rFonts w:hint="eastAsia"/>
        </w:rPr>
        <w:t>（</w:t>
      </w:r>
      <w:r w:rsidR="00577DA6" w:rsidRPr="00577DA6">
        <w:rPr>
          <w:rFonts w:hint="eastAsia"/>
        </w:rPr>
        <w:t>白名单校验</w:t>
      </w:r>
      <w:r w:rsidR="00577DA6">
        <w:rPr>
          <w:rFonts w:hint="eastAsia"/>
        </w:rPr>
        <w:t>/</w:t>
      </w:r>
      <w:r w:rsidR="00577DA6" w:rsidRPr="00577DA6">
        <w:rPr>
          <w:rFonts w:hint="eastAsia"/>
        </w:rPr>
        <w:t>使用</w:t>
      </w:r>
      <w:r w:rsidR="00577DA6" w:rsidRPr="00577DA6">
        <w:rPr>
          <w:rFonts w:hint="eastAsia"/>
        </w:rPr>
        <w:t xml:space="preserve"> Enum </w:t>
      </w:r>
      <w:r w:rsidR="00577DA6" w:rsidRPr="00577DA6">
        <w:rPr>
          <w:rFonts w:hint="eastAsia"/>
        </w:rPr>
        <w:t>限制可选字段</w:t>
      </w:r>
      <w:r w:rsidR="00577DA6">
        <w:rPr>
          <w:rFonts w:hint="eastAsia"/>
        </w:rPr>
        <w:t>）</w:t>
      </w:r>
    </w:p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48227BA3" w:rsidR="00574BAE" w:rsidRDefault="00F3550E" w:rsidP="000746E3">
      <w:pPr>
        <w:pStyle w:val="21"/>
      </w:pPr>
      <w:r>
        <w:rPr>
          <w:rFonts w:hint="eastAsia"/>
        </w:rPr>
        <w:t>【</w:t>
      </w:r>
      <w:r w:rsidR="00AF0621">
        <w:rPr>
          <w:rFonts w:hint="eastAsia"/>
        </w:rPr>
        <w:t>4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SpringMVC</w:t>
      </w:r>
      <w:r w:rsidR="00574BAE" w:rsidRPr="00574BAE">
        <w:t>请求处理流程中的</w:t>
      </w:r>
      <w:r w:rsidR="00574BAE" w:rsidRPr="00574BAE">
        <w:t>HandlerAdapter</w:t>
      </w:r>
      <w:r w:rsidR="00574BAE" w:rsidRPr="00574BAE">
        <w:t>作用？</w:t>
      </w:r>
    </w:p>
    <w:p w14:paraId="10CA9868" w14:textId="77777777" w:rsidR="00453C0C" w:rsidRDefault="00453C0C" w:rsidP="008A1446">
      <w:pPr>
        <w:rPr>
          <w:b/>
          <w:bCs/>
        </w:rPr>
      </w:pPr>
    </w:p>
    <w:p w14:paraId="3A50FDBF" w14:textId="5CF0BD6B" w:rsidR="00705056" w:rsidRPr="00560C09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r w:rsidRPr="00560C09">
        <w:t>DispatcherServlet</w:t>
      </w:r>
      <w:r w:rsidRPr="00560C09">
        <w:t>接收请求</w:t>
      </w:r>
    </w:p>
    <w:p w14:paraId="237DE038" w14:textId="1A9F94C7" w:rsidR="00705056" w:rsidRPr="00560C09" w:rsidRDefault="00705056" w:rsidP="00F32D4C">
      <w:pPr>
        <w:widowControl/>
        <w:numPr>
          <w:ilvl w:val="0"/>
          <w:numId w:val="138"/>
        </w:numPr>
        <w:ind w:left="357" w:hanging="357"/>
      </w:pPr>
      <w:r w:rsidRPr="00560C09">
        <w:t>HandlerMapping</w:t>
      </w:r>
      <w:r w:rsidRPr="00560C09">
        <w:t>查找处理器</w:t>
      </w:r>
      <w:r w:rsidR="00990D80" w:rsidRPr="00560C09">
        <w:br/>
      </w:r>
      <w:r w:rsidRPr="00560C09">
        <w:t>根据请求</w:t>
      </w:r>
      <w:r w:rsidRPr="00560C09">
        <w:t>URL</w:t>
      </w:r>
      <w:r w:rsidRPr="00560C09">
        <w:t>找到</w:t>
      </w:r>
      <w:r w:rsidR="00B127D8" w:rsidRPr="00560C09">
        <w:rPr>
          <w:rFonts w:hint="eastAsia"/>
        </w:rPr>
        <w:t>对应</w:t>
      </w:r>
      <w:r w:rsidRPr="00560C09">
        <w:t>Controller</w:t>
      </w:r>
    </w:p>
    <w:p w14:paraId="34219B72" w14:textId="771B6723" w:rsidR="00B127D8" w:rsidRPr="00560C09" w:rsidRDefault="00705056" w:rsidP="00F32D4C">
      <w:pPr>
        <w:widowControl/>
        <w:numPr>
          <w:ilvl w:val="0"/>
          <w:numId w:val="138"/>
        </w:numPr>
        <w:ind w:left="357" w:hanging="357"/>
      </w:pPr>
      <w:r w:rsidRPr="00560C09">
        <w:t>HandlerAdapter</w:t>
      </w:r>
      <w:r w:rsidRPr="00560C09">
        <w:rPr>
          <w:rStyle w:val="a4"/>
          <w:color w:val="auto"/>
        </w:rPr>
        <w:t>适配并调用处理器</w:t>
      </w:r>
    </w:p>
    <w:p w14:paraId="737E4847" w14:textId="77777777" w:rsidR="00B127D8" w:rsidRPr="00560C09" w:rsidRDefault="00705056" w:rsidP="00B127D8">
      <w:pPr>
        <w:widowControl/>
        <w:numPr>
          <w:ilvl w:val="2"/>
          <w:numId w:val="138"/>
        </w:numPr>
      </w:pPr>
      <w:r w:rsidRPr="00560C09">
        <w:t>选择合适的适配器执行</w:t>
      </w:r>
    </w:p>
    <w:p w14:paraId="37AD38AC" w14:textId="42BD8261" w:rsidR="00705056" w:rsidRPr="00560C09" w:rsidRDefault="00B127D8" w:rsidP="00B127D8">
      <w:pPr>
        <w:widowControl/>
        <w:numPr>
          <w:ilvl w:val="2"/>
          <w:numId w:val="138"/>
        </w:numPr>
      </w:pPr>
      <w:r w:rsidRPr="00560C09">
        <w:rPr>
          <w:rFonts w:hint="eastAsia"/>
        </w:rPr>
        <w:t>通过</w:t>
      </w:r>
      <w:r w:rsidRPr="00560C09">
        <w:rPr>
          <w:rFonts w:hint="eastAsia"/>
        </w:rPr>
        <w:t>handle()</w:t>
      </w:r>
      <w:r w:rsidRPr="00560C09">
        <w:rPr>
          <w:rFonts w:hint="eastAsia"/>
        </w:rPr>
        <w:t>方法执行业务逻辑</w:t>
      </w:r>
    </w:p>
    <w:p w14:paraId="1354A6B0" w14:textId="5F861946" w:rsidR="00705056" w:rsidRPr="00560C09" w:rsidRDefault="00705056" w:rsidP="00F32D4C">
      <w:pPr>
        <w:widowControl/>
        <w:numPr>
          <w:ilvl w:val="0"/>
          <w:numId w:val="138"/>
        </w:numPr>
        <w:ind w:left="357" w:hanging="357"/>
      </w:pPr>
      <w:r w:rsidRPr="00560C09">
        <w:t xml:space="preserve">Controller </w:t>
      </w:r>
      <w:r w:rsidR="005B1399" w:rsidRPr="00560C09">
        <w:br/>
      </w:r>
      <w:r w:rsidRPr="00560C09">
        <w:t>执行业务逻辑</w:t>
      </w:r>
      <w:r w:rsidR="00624CA5" w:rsidRPr="00560C09">
        <w:rPr>
          <w:rFonts w:hint="eastAsia"/>
        </w:rPr>
        <w:t>，</w:t>
      </w:r>
      <w:r w:rsidRPr="00560C09">
        <w:t>返回</w:t>
      </w:r>
      <w:r w:rsidRPr="00560C09">
        <w:t>ModelAndView</w:t>
      </w:r>
      <w:r w:rsidRPr="00560C09">
        <w:t>或数据对象</w:t>
      </w:r>
    </w:p>
    <w:p w14:paraId="4A9AF763" w14:textId="3AD64618" w:rsidR="00705056" w:rsidRPr="00560C09" w:rsidRDefault="00705056" w:rsidP="00F32D4C">
      <w:pPr>
        <w:widowControl/>
        <w:numPr>
          <w:ilvl w:val="0"/>
          <w:numId w:val="138"/>
        </w:numPr>
        <w:ind w:left="357" w:hanging="357"/>
      </w:pPr>
      <w:r w:rsidRPr="00560C09">
        <w:t>HandlerAdapter</w:t>
      </w:r>
      <w:r w:rsidRPr="00560C09">
        <w:rPr>
          <w:rStyle w:val="a4"/>
          <w:color w:val="auto"/>
        </w:rPr>
        <w:t>处理返回值</w:t>
      </w:r>
      <w:r w:rsidRPr="00560C09">
        <w:t>：</w:t>
      </w:r>
      <w:r w:rsidR="004E3659" w:rsidRPr="00560C09">
        <w:br/>
      </w:r>
      <w:r w:rsidRPr="00560C09">
        <w:t>将</w:t>
      </w:r>
      <w:r w:rsidR="00072393" w:rsidRPr="00560C09">
        <w:rPr>
          <w:rStyle w:val="a4"/>
          <w:color w:val="auto"/>
        </w:rPr>
        <w:t>ModelAndView</w:t>
      </w:r>
      <w:r w:rsidR="00072393" w:rsidRPr="00560C09">
        <w:rPr>
          <w:rStyle w:val="a4"/>
          <w:color w:val="auto"/>
        </w:rPr>
        <w:t>或数据对象</w:t>
      </w:r>
      <w:r w:rsidRPr="00560C09">
        <w:t>转换为适合视图解析器的格式。</w:t>
      </w:r>
    </w:p>
    <w:p w14:paraId="560FE8F0" w14:textId="7150A98A" w:rsidR="00705056" w:rsidRPr="00560C09" w:rsidRDefault="00705056" w:rsidP="00F32D4C">
      <w:pPr>
        <w:widowControl/>
        <w:numPr>
          <w:ilvl w:val="0"/>
          <w:numId w:val="138"/>
        </w:numPr>
        <w:ind w:left="357" w:hanging="357"/>
      </w:pPr>
      <w:r w:rsidRPr="00560C09">
        <w:t>DispatcherServlet</w:t>
      </w:r>
      <w:r w:rsidRPr="00560C09">
        <w:t>返回响应</w:t>
      </w:r>
      <w:r w:rsidR="003318CB" w:rsidRPr="00560C09">
        <w:br/>
      </w:r>
      <w:r w:rsidRPr="00560C09">
        <w:t>将处理后的</w:t>
      </w:r>
      <w:r w:rsidR="002A58AB" w:rsidRPr="00560C09">
        <w:rPr>
          <w:rStyle w:val="a4"/>
          <w:color w:val="auto"/>
        </w:rPr>
        <w:t>渲染视图或</w:t>
      </w:r>
      <w:r w:rsidR="002A58AB" w:rsidRPr="00560C09">
        <w:rPr>
          <w:rStyle w:val="a4"/>
          <w:color w:val="auto"/>
        </w:rPr>
        <w:t>JSON</w:t>
      </w:r>
      <w:r w:rsidR="002A58AB" w:rsidRPr="00560C09">
        <w:rPr>
          <w:rStyle w:val="a4"/>
          <w:color w:val="auto"/>
        </w:rPr>
        <w:t>数据</w:t>
      </w:r>
      <w:r w:rsidRPr="00560C09">
        <w:t>返回给客户端。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5355D832" w:rsidR="00574BAE" w:rsidRDefault="009D2448" w:rsidP="000746E3">
      <w:pPr>
        <w:pStyle w:val="21"/>
      </w:pPr>
      <w:r>
        <w:rPr>
          <w:rFonts w:hint="eastAsia"/>
        </w:rPr>
        <w:t>【</w:t>
      </w:r>
      <w:r w:rsidR="008C2CFB">
        <w:rPr>
          <w:rFonts w:hint="eastAsia"/>
        </w:rPr>
        <w:t>3</w:t>
      </w:r>
      <w:r w:rsidR="00396A87">
        <w:rPr>
          <w:rFonts w:hint="eastAsia"/>
        </w:rPr>
        <w:t>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SpringBoot</w:t>
      </w:r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37B704B3" w14:textId="77777777" w:rsidR="006D2161" w:rsidRDefault="00E04899" w:rsidP="006D2161">
      <w:r w:rsidRPr="001C060A">
        <w:rPr>
          <w:rStyle w:val="a4"/>
        </w:rPr>
        <w:t>默认内嵌</w:t>
      </w:r>
      <w:r w:rsidRPr="009D2448">
        <w:t>Tomcat</w:t>
      </w:r>
      <w:r w:rsidRPr="009D2448">
        <w:t>容器</w:t>
      </w:r>
    </w:p>
    <w:p w14:paraId="2B873D07" w14:textId="6FCA1C92" w:rsidR="001C060A" w:rsidRPr="002B351F" w:rsidRDefault="001C060A" w:rsidP="006D2161">
      <w:pPr>
        <w:pStyle w:val="ae"/>
        <w:numPr>
          <w:ilvl w:val="0"/>
          <w:numId w:val="314"/>
        </w:numPr>
      </w:pPr>
      <w:r w:rsidRPr="006D2161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02F7D428" w14:textId="7CF7C517" w:rsidR="001C060A" w:rsidRPr="002B351F" w:rsidRDefault="001C060A" w:rsidP="001C060A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最大连接数</w:t>
      </w:r>
      <w:r w:rsidRPr="002B351F">
        <w:t>：</w:t>
      </w:r>
      <w:r w:rsidRPr="002B351F">
        <w:t>10000</w:t>
      </w:r>
      <w:r w:rsidR="00D8284F">
        <w:br/>
      </w:r>
      <w:r w:rsidR="00D8284F" w:rsidRPr="00D8284F">
        <w:rPr>
          <w:rFonts w:hint="eastAsia"/>
        </w:rPr>
        <w:t xml:space="preserve">TCP </w:t>
      </w:r>
      <w:r w:rsidR="00D8284F" w:rsidRPr="00D8284F">
        <w:rPr>
          <w:rFonts w:hint="eastAsia"/>
        </w:rPr>
        <w:t>连接的数量，即有多少个客户端可以连接到服务器。</w:t>
      </w:r>
    </w:p>
    <w:p w14:paraId="22275182" w14:textId="2C675B29" w:rsidR="00574BAE" w:rsidRPr="006D2161" w:rsidRDefault="001C060A" w:rsidP="006D2161">
      <w:pPr>
        <w:pStyle w:val="ae"/>
        <w:numPr>
          <w:ilvl w:val="0"/>
          <w:numId w:val="302"/>
        </w:numPr>
        <w:tabs>
          <w:tab w:val="num" w:pos="720"/>
        </w:tabs>
        <w:rPr>
          <w:rFonts w:hint="eastAsia"/>
        </w:rPr>
      </w:pPr>
      <w:r w:rsidRPr="001C060A">
        <w:rPr>
          <w:b/>
          <w:bCs/>
        </w:rPr>
        <w:t>最大线程数</w:t>
      </w:r>
      <w:r w:rsidRPr="002B351F">
        <w:t>：</w:t>
      </w:r>
      <w:r w:rsidRPr="002B351F">
        <w:t>200</w:t>
      </w:r>
      <w:r w:rsidR="00D8284F">
        <w:br/>
      </w:r>
      <w:r w:rsidR="00D8284F" w:rsidRPr="00D8284F">
        <w:rPr>
          <w:rFonts w:hint="eastAsia"/>
        </w:rPr>
        <w:t>可用的工作线程，表示服务器可以同时处理多少个请求。</w:t>
      </w: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4C06EE01" w:rsidR="00574BAE" w:rsidRDefault="007A3DFB" w:rsidP="000746E3">
      <w:pPr>
        <w:pStyle w:val="21"/>
      </w:pPr>
      <w:r>
        <w:rPr>
          <w:rFonts w:hint="eastAsia"/>
        </w:rPr>
        <w:t>【</w:t>
      </w:r>
      <w:r w:rsidR="007E1F08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55ED43F3" w14:textId="77777777" w:rsidR="005A59B9" w:rsidRPr="005A59B9" w:rsidRDefault="00697A76" w:rsidP="00E841D7">
      <w:pPr>
        <w:rPr>
          <w:b/>
          <w:bCs/>
        </w:rPr>
      </w:pPr>
      <w:r w:rsidRPr="005A59B9">
        <w:rPr>
          <w:b/>
          <w:bCs/>
        </w:rPr>
        <w:t>B+</w:t>
      </w:r>
      <w:r w:rsidRPr="005A59B9">
        <w:rPr>
          <w:b/>
          <w:bCs/>
        </w:rPr>
        <w:t>树索引的查询过程：</w:t>
      </w:r>
      <w:r w:rsidRPr="005A59B9">
        <w:rPr>
          <w:b/>
          <w:bCs/>
        </w:rPr>
        <w:t>​</w:t>
      </w:r>
    </w:p>
    <w:p w14:paraId="41EA6F78" w14:textId="25D42071" w:rsidR="00697A76" w:rsidRPr="005A59B9" w:rsidRDefault="00697A76" w:rsidP="00E841D7">
      <w:r w:rsidRPr="005A59B9">
        <w:t>从根节点逐层比较确定下一层子节点的位置最终定位到叶子节点</w:t>
      </w:r>
    </w:p>
    <w:p w14:paraId="59C33120" w14:textId="54225D64" w:rsidR="00697A76" w:rsidRPr="005A59B9" w:rsidRDefault="00697A76" w:rsidP="009A6921">
      <w:r w:rsidRPr="005A59B9">
        <w:t>如果是范围查询，叶子节点通过链表连接，可以高效地遍历满足条件的数据。</w:t>
      </w:r>
    </w:p>
    <w:p w14:paraId="13A345A0" w14:textId="77777777" w:rsidR="00684A06" w:rsidRPr="005A59B9" w:rsidRDefault="00684A06" w:rsidP="00697A76"/>
    <w:p w14:paraId="30406CFF" w14:textId="1385EB5F" w:rsidR="00697A76" w:rsidRPr="005A59B9" w:rsidRDefault="00697A76" w:rsidP="00697A76">
      <w:pPr>
        <w:rPr>
          <w:b/>
          <w:bCs/>
        </w:rPr>
      </w:pPr>
      <w:r w:rsidRPr="005A59B9">
        <w:rPr>
          <w:b/>
          <w:bCs/>
        </w:rPr>
        <w:t>为什么不用哈希索引？</w:t>
      </w:r>
    </w:p>
    <w:p w14:paraId="32A23A58" w14:textId="1EBA56C8" w:rsidR="00697A76" w:rsidRPr="005A59B9" w:rsidRDefault="00697A76" w:rsidP="00697A76">
      <w:pPr>
        <w:numPr>
          <w:ilvl w:val="0"/>
          <w:numId w:val="113"/>
        </w:numPr>
      </w:pPr>
      <w:r w:rsidRPr="005A59B9">
        <w:t>​</w:t>
      </w:r>
      <w:r w:rsidR="009E101F" w:rsidRPr="005A59B9">
        <w:t>B+</w:t>
      </w:r>
      <w:r w:rsidR="009E101F" w:rsidRPr="005A59B9">
        <w:t>树</w:t>
      </w:r>
      <w:r w:rsidR="009E101F" w:rsidRPr="00B5700E">
        <w:rPr>
          <w:rStyle w:val="a4"/>
        </w:rPr>
        <w:t>叶子节点有序排列，适合顺序访问和范围</w:t>
      </w:r>
      <w:r w:rsidR="00B5700E" w:rsidRPr="00B5700E">
        <w:rPr>
          <w:rStyle w:val="a4"/>
        </w:rPr>
        <w:t>查询</w:t>
      </w:r>
      <w:r w:rsidR="009E101F">
        <w:br/>
      </w:r>
      <w:r w:rsidR="009E101F" w:rsidRPr="005A59B9">
        <w:t>哈希索引</w:t>
      </w:r>
      <w:r w:rsidR="009E101F" w:rsidRPr="00B5700E">
        <w:rPr>
          <w:rStyle w:val="a4"/>
        </w:rPr>
        <w:t>随机</w:t>
      </w:r>
      <w:r w:rsidR="00ED26FB" w:rsidRPr="00B5700E">
        <w:rPr>
          <w:rStyle w:val="a4"/>
        </w:rPr>
        <w:t>分布</w:t>
      </w:r>
      <w:r w:rsidR="009E101F" w:rsidRPr="00B5700E">
        <w:rPr>
          <w:rStyle w:val="a4"/>
        </w:rPr>
        <w:t>，只能等值查询</w:t>
      </w:r>
    </w:p>
    <w:p w14:paraId="14A5154B" w14:textId="17003B85" w:rsidR="00697A76" w:rsidRPr="005A59B9" w:rsidRDefault="00697A76" w:rsidP="00697A76">
      <w:pPr>
        <w:numPr>
          <w:ilvl w:val="0"/>
          <w:numId w:val="113"/>
        </w:numPr>
      </w:pPr>
      <w:r w:rsidRPr="005A59B9">
        <w:t>​</w:t>
      </w:r>
      <w:r w:rsidRPr="009E101F">
        <w:rPr>
          <w:rStyle w:val="a4"/>
        </w:rPr>
        <w:t>哈希冲突</w:t>
      </w:r>
      <w:r w:rsidRPr="005A59B9">
        <w:t>影响查询性能</w:t>
      </w:r>
    </w:p>
    <w:p w14:paraId="418238EA" w14:textId="0CBEF096" w:rsidR="00697A76" w:rsidRPr="005A59B9" w:rsidRDefault="00697A76" w:rsidP="00ED26FB">
      <w:pPr>
        <w:numPr>
          <w:ilvl w:val="0"/>
          <w:numId w:val="113"/>
        </w:numPr>
      </w:pPr>
      <w:r w:rsidRPr="00B5700E">
        <w:rPr>
          <w:rStyle w:val="a4"/>
        </w:rPr>
        <w:t>频繁插删</w:t>
      </w:r>
      <w:r w:rsidR="00B5700E" w:rsidRPr="00B5700E">
        <w:rPr>
          <w:rStyle w:val="a4"/>
        </w:rPr>
        <w:t>时</w:t>
      </w:r>
      <w:r w:rsidRPr="00B5700E">
        <w:rPr>
          <w:rStyle w:val="a4"/>
        </w:rPr>
        <w:t>成本高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25761CA2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CB78C7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E1B11" w:rsidRDefault="002618E1" w:rsidP="002618E1">
      <w:pPr>
        <w:rPr>
          <w:b/>
          <w:bCs/>
        </w:rPr>
      </w:pPr>
      <w:r w:rsidRPr="002E1B11">
        <w:rPr>
          <w:b/>
          <w:bCs/>
        </w:rPr>
        <w:t>事务隔离级别：</w:t>
      </w:r>
      <w:r w:rsidRPr="002E1B11">
        <w:rPr>
          <w:b/>
          <w:bCs/>
        </w:rPr>
        <w:t>​</w:t>
      </w:r>
    </w:p>
    <w:p w14:paraId="0BA49B7D" w14:textId="79C35CE3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读未提交</w:t>
      </w:r>
      <w:r w:rsidRPr="002E1B11">
        <w:t>：可能</w:t>
      </w:r>
      <w:r w:rsidRPr="00CB78C7">
        <w:rPr>
          <w:rStyle w:val="a4"/>
        </w:rPr>
        <w:t>脏读</w:t>
      </w:r>
    </w:p>
    <w:p w14:paraId="44EDBF76" w14:textId="56CF7191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读已提交</w:t>
      </w:r>
      <w:r w:rsidRPr="002E1B11">
        <w:t>：可能</w:t>
      </w:r>
      <w:r w:rsidRPr="00CB78C7">
        <w:rPr>
          <w:rStyle w:val="a4"/>
        </w:rPr>
        <w:t>不可重复读</w:t>
      </w:r>
    </w:p>
    <w:p w14:paraId="6FD6DC6B" w14:textId="36C718B2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可重复读</w:t>
      </w:r>
      <w:r w:rsidRPr="002E1B11">
        <w:t>​</w:t>
      </w:r>
      <w:r w:rsidRPr="002E1B11">
        <w:t>：可能出现</w:t>
      </w:r>
      <w:r w:rsidRPr="00CB78C7">
        <w:rPr>
          <w:rStyle w:val="a4"/>
        </w:rPr>
        <w:t>幻读</w:t>
      </w:r>
    </w:p>
    <w:p w14:paraId="20D2EACF" w14:textId="126EDE1D" w:rsidR="002618E1" w:rsidRPr="002E1B11" w:rsidRDefault="002618E1" w:rsidP="002618E1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串行化</w:t>
      </w:r>
      <w:r w:rsidRPr="002E1B11">
        <w:t>：串行执行</w:t>
      </w:r>
      <w:r w:rsidRPr="00CB78C7">
        <w:rPr>
          <w:rStyle w:val="a4"/>
        </w:rPr>
        <w:t>避免所有并发问题</w:t>
      </w:r>
      <w:r w:rsidRPr="002E1B11">
        <w:t>但性能最低</w:t>
      </w:r>
    </w:p>
    <w:p w14:paraId="377D2622" w14:textId="77777777" w:rsidR="006D58D1" w:rsidRPr="002E1B11" w:rsidRDefault="006D58D1" w:rsidP="002618E1"/>
    <w:p w14:paraId="0EEA1484" w14:textId="43C83717" w:rsidR="002618E1" w:rsidRPr="00E342A9" w:rsidRDefault="002618E1" w:rsidP="00E342A9">
      <w:pPr>
        <w:rPr>
          <w:b/>
          <w:bCs/>
        </w:rPr>
      </w:pPr>
      <w:r w:rsidRPr="002E1B11">
        <w:rPr>
          <w:b/>
          <w:bCs/>
        </w:rPr>
        <w:t>MVCC</w:t>
      </w:r>
      <w:r w:rsidRPr="002E1B11">
        <w:rPr>
          <w:b/>
          <w:bCs/>
        </w:rPr>
        <w:t>实现原理：</w:t>
      </w:r>
      <w:r w:rsidRPr="002E1B11">
        <w:rPr>
          <w:b/>
          <w:bCs/>
        </w:rPr>
        <w:t>​</w:t>
      </w:r>
      <w:r w:rsidR="00E342A9" w:rsidRPr="002E1B11">
        <w:t xml:space="preserve"> </w:t>
      </w:r>
    </w:p>
    <w:p w14:paraId="4521C4F9" w14:textId="288227EF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="00225DE7" w:rsidRPr="002E1B11">
        <w:t>根据</w:t>
      </w:r>
      <w:r w:rsidRPr="00225DE7">
        <w:rPr>
          <w:rStyle w:val="a4"/>
        </w:rPr>
        <w:t>事务</w:t>
      </w:r>
      <w:r w:rsidRPr="00225DE7">
        <w:rPr>
          <w:rStyle w:val="a4"/>
        </w:rPr>
        <w:t>ID</w:t>
      </w:r>
      <w:r w:rsidRPr="002E1B11">
        <w:t>和</w:t>
      </w:r>
      <w:r w:rsidRPr="00225DE7">
        <w:rPr>
          <w:rStyle w:val="a4"/>
        </w:rPr>
        <w:t>版本时间戳</w:t>
      </w:r>
      <w:r w:rsidRPr="002E1B11">
        <w:t>判断哪些数据可见</w:t>
      </w:r>
    </w:p>
    <w:p w14:paraId="711D17C0" w14:textId="6385E757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Pr="002E1B11">
        <w:t>读操作不会阻塞写操作，写操作生成新版本，</w:t>
      </w:r>
      <w:r w:rsidRPr="00E342A9">
        <w:rPr>
          <w:rStyle w:val="a4"/>
        </w:rPr>
        <w:t>旧版本仍可被其他事务读取</w:t>
      </w:r>
      <w:r w:rsidRPr="002E1B11">
        <w:t>。</w:t>
      </w:r>
    </w:p>
    <w:p w14:paraId="04251AD0" w14:textId="156A39A9" w:rsidR="002618E1" w:rsidRPr="002E1B11" w:rsidRDefault="002618E1" w:rsidP="002618E1">
      <w:pPr>
        <w:numPr>
          <w:ilvl w:val="0"/>
          <w:numId w:val="115"/>
        </w:numPr>
      </w:pPr>
      <w:r w:rsidRPr="002E1B11">
        <w:t>​</w:t>
      </w:r>
      <w:r w:rsidRPr="00E342A9">
        <w:rPr>
          <w:rStyle w:val="a4"/>
        </w:rPr>
        <w:t>定期清理</w:t>
      </w:r>
      <w:r w:rsidRPr="002E1B11">
        <w:t>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18C0A513" w14:textId="2162F227" w:rsidR="00336D38" w:rsidRPr="00336D38" w:rsidRDefault="00336D38" w:rsidP="00845030">
      <w:r w:rsidRPr="00336D38">
        <w:rPr>
          <w:b/>
          <w:bCs/>
        </w:rPr>
        <w:t>Redo Log</w:t>
      </w:r>
      <w:r w:rsidRPr="00336D38">
        <w:rPr>
          <w:b/>
          <w:bCs/>
        </w:rPr>
        <w:t>（重做）：</w:t>
      </w:r>
      <w:r w:rsidRPr="00336D38">
        <w:rPr>
          <w:b/>
          <w:bCs/>
        </w:rPr>
        <w:t>​</w:t>
      </w:r>
      <w:r w:rsidRPr="00336D38">
        <w:t>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，用于</w:t>
      </w:r>
      <w:r w:rsidRPr="00EC5EC3">
        <w:rPr>
          <w:rStyle w:val="a4"/>
        </w:rPr>
        <w:t>崩溃恢复</w:t>
      </w:r>
      <w:r w:rsidRPr="00336D38">
        <w:t>。</w:t>
      </w:r>
      <w:r w:rsidR="00845030" w:rsidRPr="00336D38">
        <w:t xml:space="preserve"> </w:t>
      </w:r>
    </w:p>
    <w:p w14:paraId="318977AF" w14:textId="726F92AD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事务提交先将</w:t>
      </w:r>
      <w:r w:rsidRPr="00EC5EC3">
        <w:rPr>
          <w:rStyle w:val="a4"/>
        </w:rPr>
        <w:t>修改</w:t>
      </w:r>
      <w:r w:rsidRPr="00336D38">
        <w:t>写入</w:t>
      </w:r>
      <w:r w:rsidRPr="00336D38">
        <w:t>Redo Log Buffer</w:t>
      </w:r>
      <w:r w:rsidRPr="00336D38">
        <w:t>。</w:t>
      </w:r>
    </w:p>
    <w:p w14:paraId="01C14DBE" w14:textId="62B6A2A5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将</w:t>
      </w:r>
      <w:r w:rsidRPr="00336D38">
        <w:t>Redo Log Buffer</w:t>
      </w:r>
      <w:r w:rsidRPr="00336D38">
        <w:t>刷新到</w:t>
      </w:r>
      <w:r w:rsidRPr="00EC5EC3">
        <w:rPr>
          <w:rStyle w:val="a4"/>
        </w:rPr>
        <w:t>磁盘</w:t>
      </w:r>
      <w:r w:rsidRPr="00336D38">
        <w:t>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0FBFBF16" w14:textId="769BAB1D" w:rsidR="00336D38" w:rsidRPr="00336D38" w:rsidRDefault="00336D38" w:rsidP="00845030">
      <w:r w:rsidRPr="00336D38">
        <w:rPr>
          <w:b/>
          <w:bCs/>
        </w:rPr>
        <w:t>Undo Log</w:t>
      </w:r>
      <w:r w:rsidRPr="00336D38">
        <w:rPr>
          <w:b/>
          <w:bCs/>
        </w:rPr>
        <w:t>（回滚）：</w:t>
      </w:r>
      <w:r w:rsidRPr="00336D38">
        <w:rPr>
          <w:b/>
          <w:bCs/>
        </w:rPr>
        <w:t>​</w:t>
      </w:r>
      <w:r w:rsidRPr="00336D38">
        <w:t>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，用于</w:t>
      </w:r>
      <w:r w:rsidRPr="00EC5EC3">
        <w:rPr>
          <w:rStyle w:val="a4"/>
        </w:rPr>
        <w:t>回滚和</w:t>
      </w:r>
      <w:r w:rsidRPr="00EC5EC3">
        <w:rPr>
          <w:rStyle w:val="a4"/>
        </w:rPr>
        <w:t>MVCC</w:t>
      </w:r>
      <w:r w:rsidRPr="00336D38">
        <w:t>。</w:t>
      </w:r>
    </w:p>
    <w:p w14:paraId="4A12714E" w14:textId="46A241C7" w:rsidR="00336D38" w:rsidRPr="00336D38" w:rsidRDefault="00336D38" w:rsidP="00EC5EC3">
      <w:pPr>
        <w:pStyle w:val="ae"/>
        <w:numPr>
          <w:ilvl w:val="0"/>
          <w:numId w:val="163"/>
        </w:numPr>
      </w:pPr>
      <w:r w:rsidRPr="00336D38">
        <w:t>事务修改数据前先将</w:t>
      </w:r>
      <w:r w:rsidRPr="00EC5EC3">
        <w:rPr>
          <w:rStyle w:val="a4"/>
        </w:rPr>
        <w:t>旧数据</w:t>
      </w:r>
      <w:r w:rsidRPr="00336D38">
        <w:t>写入</w:t>
      </w:r>
      <w:r w:rsidRPr="00336D38">
        <w:t>Undo Log</w:t>
      </w:r>
      <w:r w:rsidRPr="00336D38">
        <w:t>。</w:t>
      </w:r>
    </w:p>
    <w:p w14:paraId="70D94C2D" w14:textId="37DEFBB6" w:rsidR="007A3DFB" w:rsidRPr="007A3DFB" w:rsidRDefault="00336D38" w:rsidP="00EC5EC3">
      <w:pPr>
        <w:pStyle w:val="ae"/>
        <w:numPr>
          <w:ilvl w:val="0"/>
          <w:numId w:val="163"/>
        </w:numPr>
      </w:pPr>
      <w:r w:rsidRPr="00336D38">
        <w:t>Undo Log</w:t>
      </w:r>
      <w:r w:rsidRPr="00336D38">
        <w:t>存储在专门的</w:t>
      </w:r>
      <w:r w:rsidRPr="00EC5EC3">
        <w:rPr>
          <w:rStyle w:val="a4"/>
        </w:rPr>
        <w:t>段</w:t>
      </w:r>
      <w:r w:rsidRPr="00336D38">
        <w:t>中。</w:t>
      </w:r>
    </w:p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DCCD0A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B03BCF">
        <w:rPr>
          <w:rFonts w:hint="eastAsia"/>
        </w:rPr>
        <w:t>2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347B4A">
        <w:rPr>
          <w:rStyle w:val="a4"/>
        </w:rPr>
        <w:t>覆盖索引</w:t>
      </w:r>
      <w:r w:rsidRPr="00B442BE">
        <w:rPr>
          <w:b/>
          <w:bCs/>
        </w:rPr>
        <w:t>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7739465E" w14:textId="0BF37877" w:rsidR="00B442BE" w:rsidRPr="00B442BE" w:rsidRDefault="00B442BE" w:rsidP="00347B4A">
      <w:r w:rsidRPr="00B442BE">
        <w:t>查询所需的所有字段</w:t>
      </w:r>
      <w:r w:rsidRPr="00347B4A">
        <w:rPr>
          <w:rStyle w:val="a4"/>
        </w:rPr>
        <w:t>都包含</w:t>
      </w:r>
      <w:r w:rsidRPr="00B442BE">
        <w:t>在索引中，</w:t>
      </w:r>
      <w:r w:rsidRPr="00347B4A">
        <w:rPr>
          <w:rStyle w:val="a4"/>
        </w:rPr>
        <w:t>无需回表查询</w:t>
      </w:r>
      <w:r w:rsidRPr="00B442BE">
        <w:t>主键或数据行。</w:t>
      </w:r>
      <w:r w:rsidR="00347B4A" w:rsidRPr="00B442BE">
        <w:t xml:space="preserve"> </w:t>
      </w:r>
    </w:p>
    <w:p w14:paraId="6B4D8C71" w14:textId="633ED351" w:rsidR="00B442BE" w:rsidRPr="00B442BE" w:rsidRDefault="00B442BE" w:rsidP="00347B4A">
      <w:r w:rsidRPr="00B442BE">
        <w:t>适用于</w:t>
      </w:r>
      <w:r w:rsidRPr="00347B4A">
        <w:rPr>
          <w:rStyle w:val="a4"/>
        </w:rPr>
        <w:t>SELECT</w:t>
      </w:r>
      <w:r w:rsidRPr="00347B4A">
        <w:rPr>
          <w:rStyle w:val="a4"/>
        </w:rPr>
        <w:t>只查询索引字段</w:t>
      </w:r>
    </w:p>
    <w:p w14:paraId="1BB58345" w14:textId="77777777" w:rsidR="00347B4A" w:rsidRDefault="00347B4A" w:rsidP="00B442BE">
      <w:pPr>
        <w:rPr>
          <w:b/>
          <w:bCs/>
        </w:rPr>
      </w:pPr>
    </w:p>
    <w:p w14:paraId="1911B47A" w14:textId="23F8D2A3" w:rsidR="00B442BE" w:rsidRPr="00B442BE" w:rsidRDefault="00B442BE" w:rsidP="00B442BE">
      <w:r w:rsidRPr="00347B4A">
        <w:rPr>
          <w:rStyle w:val="a4"/>
        </w:rPr>
        <w:t>索引下推</w:t>
      </w:r>
      <w:r w:rsidRPr="00B442BE">
        <w:rPr>
          <w:b/>
          <w:bCs/>
        </w:rPr>
        <w:t>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1EC04105" w14:textId="089ACAB5" w:rsidR="00B442BE" w:rsidRPr="00B442BE" w:rsidRDefault="00B442BE" w:rsidP="00347B4A">
      <w:r w:rsidRPr="00B442BE">
        <w:t>在</w:t>
      </w:r>
      <w:r w:rsidRPr="00347B4A">
        <w:rPr>
          <w:rStyle w:val="a4"/>
        </w:rPr>
        <w:t>存储引擎层</w:t>
      </w:r>
      <w:r w:rsidRPr="00B442BE">
        <w:t>利用索引</w:t>
      </w:r>
      <w:r w:rsidRPr="00347B4A">
        <w:rPr>
          <w:rStyle w:val="a4"/>
        </w:rPr>
        <w:t>过滤</w:t>
      </w:r>
      <w:r w:rsidRPr="00B442BE">
        <w:t>数据，</w:t>
      </w:r>
      <w:r w:rsidRPr="00347B4A">
        <w:rPr>
          <w:rStyle w:val="a4"/>
        </w:rPr>
        <w:t>减少</w:t>
      </w:r>
      <w:r w:rsidRPr="00B442BE">
        <w:t>回表次数。</w:t>
      </w:r>
    </w:p>
    <w:p w14:paraId="508B281E" w14:textId="1F5C17B0" w:rsidR="00B442BE" w:rsidRPr="00B442BE" w:rsidRDefault="00B442BE" w:rsidP="00347B4A">
      <w:r w:rsidRPr="00B442BE">
        <w:t>适用于</w:t>
      </w:r>
      <w:r w:rsidRPr="00347B4A">
        <w:rPr>
          <w:rStyle w:val="a4"/>
        </w:rPr>
        <w:t>WHERE</w:t>
      </w:r>
      <w:r w:rsidRPr="00347B4A">
        <w:rPr>
          <w:rStyle w:val="a4"/>
        </w:rPr>
        <w:t>条件中包含索引字段和非索引字段</w:t>
      </w:r>
      <w:r w:rsidRPr="00B442BE">
        <w:t>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0B7B1513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455310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>show engine innodb status</w:t>
      </w:r>
      <w:r w:rsidR="00574BAE" w:rsidRPr="00574BAE">
        <w:t>）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互斥</w:t>
      </w:r>
      <w:r w:rsidRPr="0083137C">
        <w:rPr>
          <w:b/>
          <w:bCs/>
        </w:rPr>
        <w:t>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占有</w:t>
      </w:r>
      <w:r w:rsidRPr="0083137C">
        <w:rPr>
          <w:b/>
          <w:bCs/>
        </w:rPr>
        <w:t>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73BBC181" w:rsidR="0083137C" w:rsidRPr="0083137C" w:rsidRDefault="0083137C" w:rsidP="0083137C">
      <w:r w:rsidRPr="0083137C">
        <w:rPr>
          <w:b/>
          <w:bCs/>
        </w:rPr>
        <w:t>排查方法：</w:t>
      </w:r>
      <w:r w:rsidRPr="0083137C">
        <w:rPr>
          <w:b/>
          <w:bCs/>
        </w:rPr>
        <w:t>​</w:t>
      </w:r>
    </w:p>
    <w:p w14:paraId="3FB2B385" w14:textId="6A581DE9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运行</w:t>
      </w:r>
      <w:r w:rsidRPr="00347B4A">
        <w:rPr>
          <w:rStyle w:val="a4"/>
        </w:rPr>
        <w:t>SHOW ENGINE INNODB STATUS</w:t>
      </w:r>
      <w:r w:rsidRPr="0083137C">
        <w:t>;</w:t>
      </w:r>
      <w:r w:rsidRPr="0083137C">
        <w:t>。</w:t>
      </w:r>
    </w:p>
    <w:p w14:paraId="51C50757" w14:textId="0B9CD0CC" w:rsidR="0083137C" w:rsidRPr="0083137C" w:rsidRDefault="0083137C" w:rsidP="00886218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查找</w:t>
      </w:r>
      <w:r w:rsidRPr="00886218">
        <w:rPr>
          <w:rStyle w:val="a4"/>
        </w:rPr>
        <w:t>LATEST DETECTED DEADLOCK</w:t>
      </w:r>
      <w:r w:rsidRPr="0083137C">
        <w:t>部分</w:t>
      </w:r>
    </w:p>
    <w:p w14:paraId="0EB77EC8" w14:textId="6653564A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</w:t>
      </w:r>
      <w:r w:rsidRPr="001F4CE0">
        <w:rPr>
          <w:rStyle w:val="a4"/>
        </w:rPr>
        <w:t>事务</w:t>
      </w:r>
      <w:r w:rsidRPr="001F4CE0">
        <w:rPr>
          <w:rStyle w:val="a4"/>
        </w:rPr>
        <w:t>ID</w:t>
      </w:r>
      <w:r w:rsidRPr="0083137C">
        <w:t>。</w:t>
      </w:r>
    </w:p>
    <w:p w14:paraId="308780E5" w14:textId="0924F859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</w:t>
      </w:r>
      <w:r w:rsidRPr="001F4CE0">
        <w:rPr>
          <w:rStyle w:val="a4"/>
        </w:rPr>
        <w:t>持有的锁和等待的锁</w:t>
      </w:r>
      <w:r w:rsidRPr="0083137C">
        <w:t>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1F4CE0">
        <w:rPr>
          <w:rStyle w:val="a4"/>
        </w:rPr>
        <w:t>SQL</w:t>
      </w:r>
      <w:r w:rsidRPr="001F4CE0">
        <w:rPr>
          <w:rStyle w:val="a4"/>
        </w:rPr>
        <w:t>语句</w:t>
      </w:r>
      <w:r w:rsidRPr="0083137C">
        <w:t>。</w:t>
      </w:r>
    </w:p>
    <w:p w14:paraId="1CFDC008" w14:textId="5951DBAE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t>调整事务逻辑</w:t>
      </w:r>
      <w:r w:rsidR="00886218">
        <w:rPr>
          <w:rFonts w:hint="eastAsia"/>
        </w:rPr>
        <w:t>（</w:t>
      </w:r>
      <w:r w:rsidRPr="0083137C">
        <w:t>如锁顺序、事务粒度</w:t>
      </w:r>
      <w:r w:rsidR="00886218">
        <w:rPr>
          <w:rFonts w:hint="eastAsia"/>
        </w:rPr>
        <w:t>、</w:t>
      </w:r>
      <w:r w:rsidRPr="0083137C">
        <w:t>重试机制</w:t>
      </w:r>
      <w:r w:rsidR="00886218">
        <w:rPr>
          <w:rFonts w:hint="eastAsia"/>
        </w:rPr>
        <w:t>）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26FFFA3D" w14:textId="7211B26C" w:rsidR="006B7556" w:rsidRPr="003F75BA" w:rsidRDefault="006B7556" w:rsidP="003F75BA">
      <w:pPr>
        <w:numPr>
          <w:ilvl w:val="0"/>
          <w:numId w:val="303"/>
        </w:numPr>
      </w:pPr>
      <w:r w:rsidRPr="006B7556">
        <w:t>​​</w:t>
      </w:r>
      <w:r w:rsidRPr="00781812">
        <w:rPr>
          <w:rStyle w:val="a4"/>
        </w:rPr>
        <w:t>延迟写入</w:t>
      </w:r>
      <w:r w:rsidRPr="003F75BA">
        <w:t>：当修改</w:t>
      </w:r>
      <w:r w:rsidRPr="00781812">
        <w:rPr>
          <w:rStyle w:val="a4"/>
        </w:rPr>
        <w:t>非唯一二级索引</w:t>
      </w:r>
      <w:r w:rsidRPr="003F75BA">
        <w:t>时，先将修改记录到</w:t>
      </w:r>
      <w:r w:rsidRPr="003F75BA">
        <w:t>Change Buffer</w:t>
      </w:r>
      <w:r w:rsidRPr="003F75BA">
        <w:t>中</w:t>
      </w:r>
      <w:r w:rsidR="00781812" w:rsidRPr="003F75BA">
        <w:t>，不直接写入磁盘</w:t>
      </w:r>
      <w:r w:rsidRPr="003F75BA">
        <w:t>。</w:t>
      </w:r>
    </w:p>
    <w:p w14:paraId="54237A80" w14:textId="1A279CBE" w:rsidR="006B7556" w:rsidRPr="003F75BA" w:rsidRDefault="006B7556" w:rsidP="00781812">
      <w:pPr>
        <w:pStyle w:val="ae"/>
        <w:numPr>
          <w:ilvl w:val="0"/>
          <w:numId w:val="303"/>
        </w:numPr>
      </w:pPr>
      <w:r w:rsidRPr="003F75BA">
        <w:t>​</w:t>
      </w:r>
      <w:r w:rsidRPr="00781812">
        <w:rPr>
          <w:rStyle w:val="a4"/>
        </w:rPr>
        <w:t>批量合并</w:t>
      </w:r>
      <w:r w:rsidRPr="003F75BA">
        <w:t>：当</w:t>
      </w:r>
      <w:r w:rsidRPr="00781812">
        <w:rPr>
          <w:rStyle w:val="a4"/>
        </w:rPr>
        <w:t>相关索引页被加载</w:t>
      </w:r>
      <w:r w:rsidRPr="003F75BA">
        <w:t>到内存时，再将</w:t>
      </w:r>
      <w:r w:rsidRPr="003F75BA">
        <w:t>Change Buffer</w:t>
      </w:r>
      <w:r w:rsidRPr="003F75BA">
        <w:t>中的修改合并到索引页。</w:t>
      </w:r>
      <w:r w:rsidR="00781812" w:rsidRPr="003F75BA">
        <w:t xml:space="preserve"> </w:t>
      </w:r>
    </w:p>
    <w:p w14:paraId="251CF073" w14:textId="77777777" w:rsidR="003F75BA" w:rsidRDefault="003F75BA" w:rsidP="003F75BA"/>
    <w:p w14:paraId="701F71DD" w14:textId="65F28D20" w:rsidR="006B7556" w:rsidRPr="006B7556" w:rsidRDefault="006B7556" w:rsidP="003F75BA">
      <w:r w:rsidRPr="006B7556">
        <w:t>适用于</w:t>
      </w:r>
      <w:r w:rsidRPr="00781812">
        <w:rPr>
          <w:rStyle w:val="a4"/>
        </w:rPr>
        <w:t>写多读少</w:t>
      </w:r>
      <w:r w:rsidRPr="006B7556">
        <w:t>、</w:t>
      </w:r>
      <w:r w:rsidRPr="00781812">
        <w:rPr>
          <w:rStyle w:val="a4"/>
        </w:rPr>
        <w:t>非唯一二级索引</w:t>
      </w:r>
      <w:r w:rsidRPr="006B7556">
        <w:t>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374222E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3D6B35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41A4820B" w14:textId="4FEF4F02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612117">
        <w:rPr>
          <w:rStyle w:val="a4"/>
        </w:rPr>
        <w:t>UUID</w:t>
      </w:r>
      <w:r w:rsidRPr="003B5589">
        <w:t>：</w:t>
      </w:r>
      <w:r w:rsidR="00FC5D34">
        <w:rPr>
          <w:rFonts w:hint="eastAsia"/>
        </w:rPr>
        <w:t>本地生成</w:t>
      </w:r>
    </w:p>
    <w:p w14:paraId="1343CED9" w14:textId="0B664835" w:rsidR="003B5589" w:rsidRPr="003B5589" w:rsidRDefault="003B5589" w:rsidP="00B47DB9">
      <w:pPr>
        <w:pStyle w:val="ae"/>
        <w:numPr>
          <w:ilvl w:val="0"/>
          <w:numId w:val="167"/>
        </w:numPr>
      </w:pPr>
      <w:r w:rsidRPr="003B5589">
        <w:t>无序</w:t>
      </w:r>
    </w:p>
    <w:p w14:paraId="26987732" w14:textId="6BAC7BE2" w:rsidR="009C5D79" w:rsidRPr="003B5589" w:rsidRDefault="003B5589" w:rsidP="009C5D79">
      <w:pPr>
        <w:numPr>
          <w:ilvl w:val="0"/>
          <w:numId w:val="125"/>
        </w:numPr>
      </w:pPr>
      <w:r w:rsidRPr="003B5589">
        <w:t>​</w:t>
      </w:r>
      <w:r w:rsidR="009C5D79" w:rsidRPr="00612117">
        <w:rPr>
          <w:rStyle w:val="a4"/>
        </w:rPr>
        <w:t>Snowflake</w:t>
      </w:r>
      <w:r w:rsidR="009C5D79" w:rsidRPr="00612117">
        <w:rPr>
          <w:rStyle w:val="a4"/>
        </w:rPr>
        <w:t>算法</w:t>
      </w:r>
      <w:r w:rsidR="009C5D79" w:rsidRPr="003B5589">
        <w:t>：</w:t>
      </w:r>
      <w:r w:rsidR="009C5D79" w:rsidRPr="003B5589">
        <w:t>64</w:t>
      </w:r>
      <w:r w:rsidR="009C5D79" w:rsidRPr="003B5589">
        <w:t>位</w:t>
      </w:r>
      <w:r w:rsidR="009C5D79" w:rsidRPr="003B5589">
        <w:t xml:space="preserve">ID = </w:t>
      </w:r>
      <w:r w:rsidR="009C5D79" w:rsidRPr="00B47DB9">
        <w:rPr>
          <w:rStyle w:val="a4"/>
        </w:rPr>
        <w:t>时间戳</w:t>
      </w:r>
      <w:r w:rsidR="009C5D79" w:rsidRPr="00B47DB9">
        <w:rPr>
          <w:rStyle w:val="a4"/>
        </w:rPr>
        <w:t xml:space="preserve"> + </w:t>
      </w:r>
      <w:r w:rsidR="009C5D79" w:rsidRPr="00B47DB9">
        <w:rPr>
          <w:rStyle w:val="a4"/>
        </w:rPr>
        <w:t>机器</w:t>
      </w:r>
      <w:r w:rsidR="009C5D79" w:rsidRPr="00B47DB9">
        <w:rPr>
          <w:rStyle w:val="a4"/>
        </w:rPr>
        <w:t xml:space="preserve">ID + </w:t>
      </w:r>
      <w:r w:rsidR="009C5D79" w:rsidRPr="00B47DB9">
        <w:rPr>
          <w:rStyle w:val="a4"/>
        </w:rPr>
        <w:t>序列号</w:t>
      </w:r>
      <w:r w:rsidR="009C5D79" w:rsidRPr="003B5589">
        <w:t>。</w:t>
      </w:r>
      <w:r w:rsidR="009C5D79" w:rsidRPr="003B5589">
        <w:t xml:space="preserve"> </w:t>
      </w:r>
    </w:p>
    <w:p w14:paraId="1A8D7C02" w14:textId="5C6D624B" w:rsidR="009C5D79" w:rsidRPr="003B5589" w:rsidRDefault="009C5D79" w:rsidP="00B47DB9">
      <w:pPr>
        <w:pStyle w:val="ae"/>
        <w:numPr>
          <w:ilvl w:val="0"/>
          <w:numId w:val="169"/>
        </w:numPr>
      </w:pPr>
      <w:r w:rsidRPr="003B5589">
        <w:t>时钟回拨可能引发问题</w:t>
      </w:r>
    </w:p>
    <w:p w14:paraId="12623BCA" w14:textId="23DF4679" w:rsidR="003B5589" w:rsidRPr="003B5589" w:rsidRDefault="003B5589" w:rsidP="006A68CC">
      <w:pPr>
        <w:numPr>
          <w:ilvl w:val="0"/>
          <w:numId w:val="125"/>
        </w:numPr>
      </w:pPr>
      <w:r w:rsidRPr="00612117">
        <w:rPr>
          <w:rStyle w:val="a4"/>
        </w:rPr>
        <w:t>数据库自增</w:t>
      </w:r>
      <w:r w:rsidRPr="00612117">
        <w:rPr>
          <w:rStyle w:val="a4"/>
        </w:rPr>
        <w:t>ID</w:t>
      </w:r>
      <w:r w:rsidRPr="003B5589">
        <w:t>：</w:t>
      </w:r>
      <w:r w:rsidR="006A68CC" w:rsidRPr="003B5589">
        <w:t>每个库</w:t>
      </w:r>
      <w:r w:rsidR="006A68CC" w:rsidRPr="003B5589">
        <w:t>/</w:t>
      </w:r>
      <w:r w:rsidR="006A68CC" w:rsidRPr="003B5589">
        <w:t>表设置不同的</w:t>
      </w:r>
      <w:r w:rsidR="006A68CC" w:rsidRPr="00B47DB9">
        <w:rPr>
          <w:rStyle w:val="a4"/>
        </w:rPr>
        <w:t>自增</w:t>
      </w:r>
      <w:r w:rsidR="00B47DB9" w:rsidRPr="00B47DB9">
        <w:rPr>
          <w:rStyle w:val="a4"/>
        </w:rPr>
        <w:t>起始值和</w:t>
      </w:r>
      <w:r w:rsidR="006A68CC" w:rsidRPr="00B47DB9">
        <w:rPr>
          <w:rStyle w:val="a4"/>
        </w:rPr>
        <w:t>步长</w:t>
      </w:r>
    </w:p>
    <w:p w14:paraId="26343D5A" w14:textId="09FD0E71" w:rsidR="003B5589" w:rsidRPr="003B5589" w:rsidRDefault="003B5589" w:rsidP="009C5D79">
      <w:pPr>
        <w:pStyle w:val="ae"/>
        <w:numPr>
          <w:ilvl w:val="0"/>
          <w:numId w:val="168"/>
        </w:numPr>
      </w:pPr>
      <w:r w:rsidRPr="003B5589">
        <w:t>依赖数据库。</w:t>
      </w:r>
    </w:p>
    <w:p w14:paraId="6ACC32C2" w14:textId="7FF9EEAF" w:rsidR="003B5589" w:rsidRPr="003B5589" w:rsidRDefault="003B5589" w:rsidP="006A68CC">
      <w:pPr>
        <w:numPr>
          <w:ilvl w:val="0"/>
          <w:numId w:val="125"/>
        </w:numPr>
      </w:pPr>
      <w:r w:rsidRPr="003B5589">
        <w:t>​</w:t>
      </w:r>
      <w:r w:rsidRPr="00296024">
        <w:rPr>
          <w:rStyle w:val="a4"/>
        </w:rPr>
        <w:t>Redis</w:t>
      </w:r>
      <w:r w:rsidRPr="00296024">
        <w:rPr>
          <w:rStyle w:val="a4"/>
        </w:rPr>
        <w:t>自增</w:t>
      </w:r>
      <w:r w:rsidRPr="00296024">
        <w:rPr>
          <w:rStyle w:val="a4"/>
        </w:rPr>
        <w:t>ID</w:t>
      </w:r>
      <w:r w:rsidRPr="003B5589">
        <w:t>：利用</w:t>
      </w:r>
      <w:r w:rsidRPr="00B47DB9">
        <w:rPr>
          <w:rStyle w:val="a4"/>
        </w:rPr>
        <w:t>Redis</w:t>
      </w:r>
      <w:r w:rsidRPr="00B47DB9">
        <w:rPr>
          <w:rStyle w:val="a4"/>
        </w:rPr>
        <w:t>的原子操作（如</w:t>
      </w:r>
      <w:r w:rsidRPr="00B47DB9">
        <w:rPr>
          <w:rStyle w:val="a4"/>
        </w:rPr>
        <w:t>INCR</w:t>
      </w:r>
      <w:r w:rsidRPr="00B47DB9">
        <w:rPr>
          <w:rStyle w:val="a4"/>
        </w:rPr>
        <w:t>）</w:t>
      </w:r>
      <w:r w:rsidRPr="003B5589">
        <w:t>生成全局</w:t>
      </w:r>
      <w:r w:rsidRPr="003B5589">
        <w:t>ID</w:t>
      </w:r>
      <w:r w:rsidRPr="003B5589">
        <w:t>。</w:t>
      </w:r>
    </w:p>
    <w:p w14:paraId="1C342C31" w14:textId="4C1FC7BD" w:rsidR="003B5589" w:rsidRPr="003B5589" w:rsidRDefault="003B5589" w:rsidP="00B47DB9">
      <w:pPr>
        <w:pStyle w:val="ae"/>
        <w:numPr>
          <w:ilvl w:val="0"/>
          <w:numId w:val="170"/>
        </w:numPr>
      </w:pPr>
      <w:r w:rsidRPr="003B5589">
        <w:t>依赖</w:t>
      </w:r>
      <w:r w:rsidRPr="003B5589">
        <w:t>Redis</w:t>
      </w:r>
      <w:r w:rsidRPr="003B5589">
        <w:t>，存在单点故障风险。</w:t>
      </w:r>
    </w:p>
    <w:p w14:paraId="6A934805" w14:textId="6E7ABA62" w:rsidR="003B5589" w:rsidRPr="003B5589" w:rsidRDefault="003B5589" w:rsidP="006A68CC">
      <w:pPr>
        <w:numPr>
          <w:ilvl w:val="0"/>
          <w:numId w:val="125"/>
        </w:numPr>
      </w:pPr>
      <w:r w:rsidRPr="003B5589">
        <w:t>​</w:t>
      </w:r>
      <w:r w:rsidRPr="009C5D79">
        <w:rPr>
          <w:rStyle w:val="a4"/>
        </w:rPr>
        <w:t>号段模式（</w:t>
      </w:r>
      <w:r w:rsidRPr="009C5D79">
        <w:rPr>
          <w:rStyle w:val="a4"/>
        </w:rPr>
        <w:t>Segment</w:t>
      </w:r>
      <w:r w:rsidRPr="009C5D79">
        <w:rPr>
          <w:rStyle w:val="a4"/>
        </w:rPr>
        <w:t>）</w:t>
      </w:r>
      <w:r w:rsidRPr="009C5D79">
        <w:rPr>
          <w:rStyle w:val="a4"/>
        </w:rPr>
        <w:t>​</w:t>
      </w:r>
      <w:r w:rsidRPr="003B5589">
        <w:t>：从数据库</w:t>
      </w:r>
      <w:r w:rsidRPr="00B47DB9">
        <w:rPr>
          <w:rStyle w:val="a4"/>
        </w:rPr>
        <w:t>预分配一批</w:t>
      </w:r>
      <w:r w:rsidRPr="00B47DB9">
        <w:rPr>
          <w:rStyle w:val="a4"/>
        </w:rPr>
        <w:t>ID</w:t>
      </w:r>
      <w:r w:rsidRPr="00B47DB9">
        <w:rPr>
          <w:rStyle w:val="a4"/>
        </w:rPr>
        <w:t>号段</w:t>
      </w:r>
      <w:r w:rsidRPr="003B5589">
        <w:t>，本地缓存使用。</w:t>
      </w:r>
    </w:p>
    <w:p w14:paraId="0976DF9C" w14:textId="630CA85B" w:rsidR="003B5589" w:rsidRPr="003B5589" w:rsidRDefault="003B5589" w:rsidP="00B47DB9">
      <w:pPr>
        <w:pStyle w:val="ae"/>
        <w:numPr>
          <w:ilvl w:val="0"/>
          <w:numId w:val="171"/>
        </w:numPr>
      </w:pPr>
      <w:r w:rsidRPr="003B5589">
        <w:t>号段用尽需重新申请，可能短暂阻塞。</w:t>
      </w:r>
    </w:p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7A42D8E9" w14:textId="7736FF14" w:rsidR="00E1404C" w:rsidRPr="003D1FDF" w:rsidRDefault="00E1404C" w:rsidP="00FA4614">
      <w:pPr>
        <w:numPr>
          <w:ilvl w:val="0"/>
          <w:numId w:val="127"/>
        </w:numPr>
        <w:rPr>
          <w:color w:val="BFBFBF" w:themeColor="background1" w:themeShade="BF"/>
        </w:rPr>
      </w:pPr>
      <w:r w:rsidRPr="00E1404C">
        <w:t>​</w:t>
      </w:r>
      <w:r w:rsidRPr="003D1FDF">
        <w:rPr>
          <w:b/>
          <w:bCs/>
          <w:color w:val="BFBFBF" w:themeColor="background1" w:themeShade="BF"/>
        </w:rPr>
        <w:t>优化主库性能</w:t>
      </w:r>
      <w:r w:rsidRPr="003D1FDF">
        <w:rPr>
          <w:color w:val="BFBFBF" w:themeColor="background1" w:themeShade="BF"/>
        </w:rPr>
        <w:t>：优化</w:t>
      </w:r>
      <w:r w:rsidRPr="003D1FDF">
        <w:rPr>
          <w:color w:val="BFBFBF" w:themeColor="background1" w:themeShade="BF"/>
        </w:rPr>
        <w:t>SQL</w:t>
      </w:r>
      <w:r w:rsidRPr="003D1FDF">
        <w:rPr>
          <w:color w:val="BFBFBF" w:themeColor="background1" w:themeShade="BF"/>
        </w:rPr>
        <w:t>语句，减少锁争用和大事务。</w:t>
      </w:r>
    </w:p>
    <w:p w14:paraId="1C0A6E5E" w14:textId="13E4AC23" w:rsidR="00E1404C" w:rsidRPr="003D1FDF" w:rsidRDefault="00E1404C" w:rsidP="00FA4614">
      <w:pPr>
        <w:numPr>
          <w:ilvl w:val="0"/>
          <w:numId w:val="127"/>
        </w:numPr>
        <w:rPr>
          <w:color w:val="BFBFBF" w:themeColor="background1" w:themeShade="BF"/>
        </w:rPr>
      </w:pPr>
      <w:r w:rsidRPr="003D1FDF">
        <w:rPr>
          <w:color w:val="BFBFBF" w:themeColor="background1" w:themeShade="BF"/>
        </w:rPr>
        <w:t>​</w:t>
      </w:r>
      <w:r w:rsidRPr="003D1FDF">
        <w:rPr>
          <w:b/>
          <w:bCs/>
          <w:color w:val="BFBFBF" w:themeColor="background1" w:themeShade="BF"/>
        </w:rPr>
        <w:t>优化从库性能</w:t>
      </w:r>
      <w:r w:rsidRPr="003D1FDF">
        <w:rPr>
          <w:color w:val="BFBFBF" w:themeColor="background1" w:themeShade="BF"/>
        </w:rPr>
        <w:t>：开启并行复制</w:t>
      </w:r>
    </w:p>
    <w:p w14:paraId="39BFB068" w14:textId="393E992B" w:rsidR="00E1404C" w:rsidRPr="003D1FDF" w:rsidRDefault="00E1404C" w:rsidP="00A21CF7">
      <w:pPr>
        <w:numPr>
          <w:ilvl w:val="0"/>
          <w:numId w:val="127"/>
        </w:numPr>
        <w:rPr>
          <w:color w:val="BFBFBF" w:themeColor="background1" w:themeShade="BF"/>
        </w:rPr>
      </w:pPr>
      <w:r w:rsidRPr="003D1FDF">
        <w:rPr>
          <w:color w:val="BFBFBF" w:themeColor="background1" w:themeShade="BF"/>
        </w:rPr>
        <w:t>​</w:t>
      </w:r>
      <w:r w:rsidRPr="003D1FDF">
        <w:rPr>
          <w:b/>
          <w:bCs/>
          <w:color w:val="BFBFBF" w:themeColor="background1" w:themeShade="BF"/>
        </w:rPr>
        <w:t>减少网络延迟</w:t>
      </w:r>
      <w:r w:rsidRPr="003D1FDF">
        <w:rPr>
          <w:color w:val="BFBFBF" w:themeColor="background1" w:themeShade="BF"/>
        </w:rPr>
        <w:t>：主从库部署在同一机房或低延迟网络环境。</w:t>
      </w:r>
    </w:p>
    <w:p w14:paraId="0467D40A" w14:textId="360E34C9" w:rsidR="00E1404C" w:rsidRPr="00E1404C" w:rsidRDefault="00E1404C" w:rsidP="00022157">
      <w:pPr>
        <w:numPr>
          <w:ilvl w:val="0"/>
          <w:numId w:val="127"/>
        </w:numPr>
      </w:pPr>
      <w:r w:rsidRPr="00E1404C">
        <w:t>​</w:t>
      </w:r>
      <w:r w:rsidRPr="00022157">
        <w:rPr>
          <w:rStyle w:val="a4"/>
        </w:rPr>
        <w:t>半同步复制</w:t>
      </w:r>
      <w:r w:rsidRPr="00E1404C">
        <w:t>，确保主库提交时至少一个从库已接收日志</w:t>
      </w:r>
    </w:p>
    <w:p w14:paraId="563C232B" w14:textId="0FE39DA9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A21CF7">
        <w:rPr>
          <w:rStyle w:val="a4"/>
        </w:rPr>
        <w:t>分库分表</w:t>
      </w:r>
    </w:p>
    <w:p w14:paraId="1174E54A" w14:textId="5E398F75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A21CF7">
        <w:rPr>
          <w:rStyle w:val="a4"/>
        </w:rPr>
        <w:t>读写分离</w:t>
      </w:r>
    </w:p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49F9D7B7" w:rsidR="00574BAE" w:rsidRDefault="00EB2306" w:rsidP="000746E3">
      <w:pPr>
        <w:pStyle w:val="21"/>
      </w:pPr>
      <w:r>
        <w:rPr>
          <w:rFonts w:hint="eastAsia"/>
        </w:rPr>
        <w:t>【</w:t>
      </w:r>
      <w:r w:rsidR="00BE1990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2BF7C75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A24B2C">
        <w:rPr>
          <w:rStyle w:val="a4"/>
        </w:rPr>
        <w:t>内存</w:t>
      </w:r>
      <w:r w:rsidRPr="00EB2306">
        <w:t>读写速度极快。</w:t>
      </w:r>
    </w:p>
    <w:p w14:paraId="0F7A2EC2" w14:textId="7515382A" w:rsidR="00A24B2C" w:rsidRPr="00EB2306" w:rsidRDefault="00EB2306" w:rsidP="00A24B2C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A24B2C" w:rsidRPr="00EB2306">
        <w:t>内置高效的</w:t>
      </w:r>
      <w:r w:rsidR="00A24B2C" w:rsidRPr="00A24B2C">
        <w:rPr>
          <w:rStyle w:val="a4"/>
        </w:rPr>
        <w:t>数据结构</w:t>
      </w:r>
      <w:r w:rsidR="00A24B2C" w:rsidRPr="00EB2306">
        <w:t>（如</w:t>
      </w:r>
      <w:r w:rsidR="00A24B2C" w:rsidRPr="00A24B2C">
        <w:rPr>
          <w:rStyle w:val="a4"/>
        </w:rPr>
        <w:t>哈希表、跳表</w:t>
      </w:r>
      <w:r w:rsidR="00A24B2C" w:rsidRPr="00EB2306">
        <w:t>）</w:t>
      </w:r>
    </w:p>
    <w:p w14:paraId="7A17A1A5" w14:textId="33F81AEC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A24B2C">
        <w:rPr>
          <w:rStyle w:val="a4"/>
        </w:rPr>
        <w:t>多路复用技术</w:t>
      </w:r>
      <w:r w:rsidRPr="00EB2306">
        <w:t>（如</w:t>
      </w:r>
      <w:r w:rsidRPr="00EB2306">
        <w:t>epoll</w:t>
      </w:r>
      <w:r w:rsidRPr="00EB2306">
        <w:t>），单线程可以同时处理多个客户端请求。</w:t>
      </w:r>
    </w:p>
    <w:p w14:paraId="71AB7B53" w14:textId="0586DC2E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t>无需考虑多线程并发控制，减少</w:t>
      </w:r>
      <w:r w:rsidR="00442044" w:rsidRPr="00A24B2C">
        <w:rPr>
          <w:rStyle w:val="a4"/>
        </w:rPr>
        <w:t>锁竞争和上下文切换开销</w:t>
      </w:r>
      <w:r w:rsidR="00442044" w:rsidRPr="00EB2306">
        <w:t>。</w:t>
      </w:r>
    </w:p>
    <w:p w14:paraId="77E08544" w14:textId="502DA899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t>基于</w:t>
      </w:r>
      <w:r w:rsidRPr="00A24B2C">
        <w:rPr>
          <w:rStyle w:val="a4"/>
        </w:rPr>
        <w:t>事件驱动模型</w:t>
      </w:r>
      <w:r w:rsidRPr="00EB2306">
        <w:t>，高效处理</w:t>
      </w:r>
      <w:r w:rsidRPr="00A24B2C">
        <w:rPr>
          <w:rStyle w:val="a4"/>
        </w:rPr>
        <w:t>网络事件和定时任务</w:t>
      </w:r>
      <w:r w:rsidRPr="00EB2306">
        <w:t>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438B329" w14:textId="2B7D861F" w:rsidR="00EF150B" w:rsidRDefault="00CF7868" w:rsidP="00D92825">
      <w:pPr>
        <w:pStyle w:val="21"/>
      </w:pPr>
      <w:r>
        <w:rPr>
          <w:rFonts w:hint="eastAsia"/>
        </w:rPr>
        <w:lastRenderedPageBreak/>
        <w:t>【</w:t>
      </w:r>
      <w:r w:rsidR="003E655F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5E1080CA" w14:textId="77777777" w:rsidR="00D92825" w:rsidRPr="00D92825" w:rsidRDefault="00D92825" w:rsidP="00D92825"/>
    <w:p w14:paraId="0285C901" w14:textId="43EB34BA" w:rsidR="00624C42" w:rsidRPr="000D64CD" w:rsidRDefault="00624C42" w:rsidP="000D2BB0">
      <w:pPr>
        <w:pStyle w:val="a3"/>
        <w:spacing w:beforeLines="0" w:before="0" w:afterLines="0" w:after="0"/>
        <w:rPr>
          <w:i/>
          <w:iCs/>
        </w:rPr>
      </w:pPr>
      <w:r w:rsidRPr="000D64CD">
        <w:rPr>
          <w:rFonts w:hint="eastAsia"/>
        </w:rPr>
        <w:t>Redis</w:t>
      </w:r>
      <w:r w:rsidRPr="000D64CD">
        <w:rPr>
          <w:rFonts w:hint="eastAsia"/>
        </w:rPr>
        <w:t>缓存穿透</w:t>
      </w:r>
      <w:r w:rsidR="006A7C21">
        <w:rPr>
          <w:rFonts w:hint="eastAsia"/>
        </w:rPr>
        <w:t>：</w:t>
      </w:r>
    </w:p>
    <w:p w14:paraId="617CD83E" w14:textId="77777777" w:rsidR="00624C42" w:rsidRPr="000D64CD" w:rsidRDefault="00624C42" w:rsidP="000D2BB0">
      <w:r w:rsidRPr="00542324">
        <w:rPr>
          <w:rStyle w:val="a4"/>
          <w:rFonts w:hint="eastAsia"/>
        </w:rPr>
        <w:t>穿透不存在</w:t>
      </w:r>
      <w:r w:rsidRPr="000D64CD">
        <w:rPr>
          <w:rFonts w:hint="eastAsia"/>
        </w:rPr>
        <w:t>：指查询一个不存在的数据，缓存中没有相应的记录，每次请求都会去数据库查询，造成数据库负载激增。</w:t>
      </w:r>
    </w:p>
    <w:p w14:paraId="1E98EF4F" w14:textId="77777777" w:rsidR="00624C42" w:rsidRPr="000D64CD" w:rsidRDefault="00624C42" w:rsidP="000D2BB0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</w:t>
      </w:r>
      <w:r w:rsidRPr="00D92825">
        <w:rPr>
          <w:rStyle w:val="a4"/>
          <w:rFonts w:hint="eastAsia"/>
        </w:rPr>
        <w:t>布隆过滤器</w:t>
      </w:r>
      <w:r w:rsidRPr="000D64CD">
        <w:rPr>
          <w:rFonts w:hint="eastAsia"/>
        </w:rPr>
        <w:t>，过滤掉不存在的请求，避免直接访问数据库。</w:t>
      </w:r>
    </w:p>
    <w:p w14:paraId="6A8333E4" w14:textId="2287461E" w:rsidR="000D64CD" w:rsidRPr="000F3C8D" w:rsidRDefault="00624C42" w:rsidP="000D2BB0">
      <w:pPr>
        <w:numPr>
          <w:ilvl w:val="0"/>
          <w:numId w:val="179"/>
        </w:numPr>
        <w:jc w:val="both"/>
      </w:pPr>
      <w:r w:rsidRPr="00D92825">
        <w:rPr>
          <w:rStyle w:val="a4"/>
          <w:rFonts w:hint="eastAsia"/>
        </w:rPr>
        <w:t>对不存在的数据缓存一个标识</w:t>
      </w:r>
      <w:r w:rsidRPr="000D64CD">
        <w:rPr>
          <w:rFonts w:hint="eastAsia"/>
        </w:rPr>
        <w:t>，以减少对数据库的请求。</w:t>
      </w:r>
    </w:p>
    <w:p w14:paraId="752118C0" w14:textId="77777777" w:rsidR="00F401EE" w:rsidRDefault="00F401EE" w:rsidP="000D2BB0">
      <w:pPr>
        <w:pStyle w:val="a3"/>
        <w:spacing w:beforeLines="0" w:before="0" w:afterLines="0" w:after="0"/>
      </w:pPr>
    </w:p>
    <w:p w14:paraId="5A75B130" w14:textId="287394D3" w:rsidR="00624C42" w:rsidRPr="000D64CD" w:rsidRDefault="00624C42" w:rsidP="000D2BB0">
      <w:pPr>
        <w:pStyle w:val="a3"/>
        <w:spacing w:beforeLines="0" w:before="0" w:afterLines="0" w:after="0"/>
        <w:rPr>
          <w:i/>
          <w:iCs/>
        </w:rPr>
      </w:pPr>
      <w:r w:rsidRPr="000D64CD">
        <w:rPr>
          <w:rFonts w:hint="eastAsia"/>
        </w:rPr>
        <w:t>Redis</w:t>
      </w:r>
      <w:r w:rsidRPr="000D64CD">
        <w:rPr>
          <w:rFonts w:hint="eastAsia"/>
        </w:rPr>
        <w:t>缓存击穿</w:t>
      </w:r>
      <w:r w:rsidR="000F3C8D">
        <w:rPr>
          <w:rFonts w:hint="eastAsia"/>
        </w:rPr>
        <w:t>：</w:t>
      </w:r>
    </w:p>
    <w:p w14:paraId="701B54AD" w14:textId="77777777" w:rsidR="00624C42" w:rsidRPr="000D64CD" w:rsidRDefault="00624C42" w:rsidP="000D2BB0">
      <w:r w:rsidRPr="00542324">
        <w:rPr>
          <w:rStyle w:val="a4"/>
          <w:rFonts w:hint="eastAsia"/>
        </w:rPr>
        <w:t>击穿热点</w:t>
      </w:r>
      <w:r w:rsidRPr="000D64CD">
        <w:rPr>
          <w:rFonts w:hint="eastAsia"/>
        </w:rPr>
        <w:t>：指某个热点数据在缓存中过期，导致大量请求同时访问数据库，造成数据库负载激增。</w:t>
      </w:r>
    </w:p>
    <w:p w14:paraId="1E3E6D05" w14:textId="77777777" w:rsidR="00624C42" w:rsidRPr="000D64CD" w:rsidRDefault="00624C42" w:rsidP="000D2BB0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</w:t>
      </w:r>
      <w:r w:rsidRPr="00ED2AB1">
        <w:rPr>
          <w:rStyle w:val="a4"/>
          <w:rFonts w:hint="eastAsia"/>
        </w:rPr>
        <w:t>互斥锁</w:t>
      </w:r>
      <w:r w:rsidRPr="000D64CD">
        <w:rPr>
          <w:rFonts w:hint="eastAsia"/>
        </w:rPr>
        <w:t>，确保同一时间只有一个请求可以去数据库查询并更新缓存。</w:t>
      </w:r>
    </w:p>
    <w:p w14:paraId="042046E5" w14:textId="7A617368" w:rsidR="000D64CD" w:rsidRPr="00ED2AB1" w:rsidRDefault="00624C42" w:rsidP="000D2BB0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5D8ED961" w14:textId="77777777" w:rsidR="00F401EE" w:rsidRDefault="00F401EE" w:rsidP="000D2BB0">
      <w:pPr>
        <w:pStyle w:val="a3"/>
        <w:spacing w:beforeLines="0" w:before="0" w:afterLines="0" w:after="0"/>
      </w:pPr>
    </w:p>
    <w:p w14:paraId="19F063BC" w14:textId="596046F4" w:rsidR="00624C42" w:rsidRPr="00F401EE" w:rsidRDefault="00624C42" w:rsidP="000D2BB0">
      <w:pPr>
        <w:pStyle w:val="a3"/>
        <w:spacing w:beforeLines="0" w:before="0" w:afterLines="0" w:after="0"/>
      </w:pPr>
      <w:r w:rsidRPr="000D64CD">
        <w:rPr>
          <w:rFonts w:hint="eastAsia"/>
        </w:rPr>
        <w:t xml:space="preserve">Redis </w:t>
      </w:r>
      <w:r w:rsidRPr="000D64CD">
        <w:rPr>
          <w:rFonts w:hint="eastAsia"/>
        </w:rPr>
        <w:t>缓存雪崩</w:t>
      </w:r>
      <w:r w:rsidR="00ED2AB1">
        <w:rPr>
          <w:rFonts w:hint="eastAsia"/>
        </w:rPr>
        <w:t>：</w:t>
      </w:r>
    </w:p>
    <w:p w14:paraId="362EE7A2" w14:textId="77777777" w:rsidR="00624C42" w:rsidRPr="000D64CD" w:rsidRDefault="00624C42" w:rsidP="000D2BB0">
      <w:r w:rsidRPr="00542324">
        <w:rPr>
          <w:rStyle w:val="a4"/>
          <w:rFonts w:hint="eastAsia"/>
        </w:rPr>
        <w:t>多个雪崩</w:t>
      </w:r>
      <w:r w:rsidRPr="000D64CD">
        <w:rPr>
          <w:rFonts w:hint="eastAsia"/>
        </w:rPr>
        <w:t>：指多个缓存数据在同一时间过期，导致大量请求同时访问数据库，造成数据库负载激增。</w:t>
      </w:r>
    </w:p>
    <w:p w14:paraId="50458C41" w14:textId="77777777" w:rsidR="000D2BB0" w:rsidRDefault="000D2BB0" w:rsidP="000D2BB0">
      <w:pPr>
        <w:numPr>
          <w:ilvl w:val="0"/>
          <w:numId w:val="181"/>
        </w:numPr>
        <w:jc w:val="both"/>
      </w:pPr>
      <w:r w:rsidRPr="00425898">
        <w:rPr>
          <w:rStyle w:val="a4"/>
          <w:rFonts w:hint="eastAsia"/>
        </w:rPr>
        <w:t>双缓存</w:t>
      </w:r>
      <w:r w:rsidRPr="000D64CD">
        <w:rPr>
          <w:rFonts w:hint="eastAsia"/>
        </w:rPr>
        <w:t>策略</w:t>
      </w:r>
      <w:r>
        <w:rPr>
          <w:rFonts w:hint="eastAsia"/>
        </w:rPr>
        <w:t>：</w:t>
      </w:r>
      <w:r w:rsidRPr="000D64CD">
        <w:rPr>
          <w:rFonts w:hint="eastAsia"/>
        </w:rPr>
        <w:t>主缓存设置短过期时间，备份缓存设置较长过期时间</w:t>
      </w:r>
    </w:p>
    <w:p w14:paraId="670A225D" w14:textId="63989B7B" w:rsidR="00624C42" w:rsidRPr="000D64CD" w:rsidRDefault="00624C42" w:rsidP="000D2BB0">
      <w:pPr>
        <w:numPr>
          <w:ilvl w:val="0"/>
          <w:numId w:val="181"/>
        </w:numPr>
        <w:jc w:val="both"/>
      </w:pPr>
      <w:r w:rsidRPr="00425898">
        <w:rPr>
          <w:rStyle w:val="a4"/>
          <w:rFonts w:hint="eastAsia"/>
        </w:rPr>
        <w:t>随机过期时间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394B2ABD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65FBD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1DBA5336" w14:textId="2E9EE3B3" w:rsidR="00D55454" w:rsidRPr="00F0258D" w:rsidRDefault="00D55454" w:rsidP="003E4C42">
      <w:pPr>
        <w:pStyle w:val="a3"/>
      </w:pPr>
      <w:r w:rsidRPr="00F0258D">
        <w:t>RDB</w:t>
      </w:r>
      <w:r w:rsidRPr="00F0258D">
        <w:t>（快照）：</w:t>
      </w:r>
      <w:r w:rsidR="003E4C42" w:rsidRPr="00F0258D">
        <w:t xml:space="preserve"> </w:t>
      </w:r>
    </w:p>
    <w:p w14:paraId="237C8964" w14:textId="77777777" w:rsidR="003E4C42" w:rsidRDefault="00D55454" w:rsidP="000D64CD">
      <w:pPr>
        <w:pStyle w:val="ae"/>
        <w:numPr>
          <w:ilvl w:val="0"/>
          <w:numId w:val="182"/>
        </w:numPr>
      </w:pPr>
      <w:r w:rsidRPr="00F0258D">
        <w:t>​</w:t>
      </w:r>
      <w:r w:rsidRPr="00F0258D">
        <w:t>直接加载快照文件，</w:t>
      </w:r>
      <w:r w:rsidRPr="00587282">
        <w:rPr>
          <w:rStyle w:val="a4"/>
        </w:rPr>
        <w:t>恢复效率高</w:t>
      </w:r>
      <w:r w:rsidRPr="00F0258D">
        <w:t>。</w:t>
      </w:r>
    </w:p>
    <w:p w14:paraId="1016F099" w14:textId="215A625F" w:rsidR="00D55454" w:rsidRPr="00F0258D" w:rsidRDefault="003E4C42" w:rsidP="000D64CD">
      <w:pPr>
        <w:pStyle w:val="ae"/>
        <w:numPr>
          <w:ilvl w:val="0"/>
          <w:numId w:val="182"/>
        </w:numPr>
      </w:pPr>
      <w:r w:rsidRPr="003E4C42">
        <w:rPr>
          <w:b/>
          <w:bCs/>
        </w:rPr>
        <w:t>文件紧凑体积小</w:t>
      </w:r>
      <w:r w:rsidRPr="00F0258D">
        <w:t>，便于备份和传输。</w:t>
      </w:r>
    </w:p>
    <w:p w14:paraId="41E60FA3" w14:textId="77777777" w:rsidR="000D64CD" w:rsidRPr="00F0258D" w:rsidRDefault="000D64CD" w:rsidP="00D55454"/>
    <w:p w14:paraId="08E6C8EA" w14:textId="496B2608" w:rsidR="00D55454" w:rsidRPr="00F0258D" w:rsidRDefault="00D55454" w:rsidP="00592D8B">
      <w:pPr>
        <w:pStyle w:val="a3"/>
      </w:pPr>
      <w:r w:rsidRPr="00F0258D">
        <w:t>AOF</w:t>
      </w:r>
      <w:r w:rsidRPr="00F0258D">
        <w:t>（追加日志）：</w:t>
      </w:r>
    </w:p>
    <w:p w14:paraId="2BA0095F" w14:textId="1A22BF03" w:rsidR="00D55454" w:rsidRPr="00F0258D" w:rsidRDefault="00D55454" w:rsidP="000D64CD">
      <w:pPr>
        <w:pStyle w:val="ae"/>
        <w:numPr>
          <w:ilvl w:val="0"/>
          <w:numId w:val="182"/>
        </w:numPr>
      </w:pPr>
      <w:r w:rsidRPr="00F0258D">
        <w:t>​</w:t>
      </w:r>
      <w:r w:rsidRPr="00F0258D">
        <w:t>记录每次写操作，</w:t>
      </w:r>
      <w:r w:rsidR="009006FB">
        <w:rPr>
          <w:rStyle w:val="a4"/>
          <w:rFonts w:hint="eastAsia"/>
        </w:rPr>
        <w:t>数据完整性高</w:t>
      </w:r>
      <w:r w:rsidRPr="00F0258D">
        <w:t>。</w:t>
      </w:r>
    </w:p>
    <w:p w14:paraId="359458CE" w14:textId="0099A57C" w:rsidR="00D55454" w:rsidRPr="00F0258D" w:rsidRDefault="00D55454" w:rsidP="000D64CD">
      <w:pPr>
        <w:pStyle w:val="ae"/>
        <w:numPr>
          <w:ilvl w:val="0"/>
          <w:numId w:val="182"/>
        </w:numPr>
      </w:pPr>
      <w:r w:rsidRPr="00F0258D">
        <w:t>​AOF</w:t>
      </w:r>
      <w:r w:rsidRPr="00F0258D">
        <w:t>文件是文本格式，</w:t>
      </w:r>
      <w:r w:rsidRPr="003E4C42">
        <w:rPr>
          <w:b/>
          <w:bCs/>
        </w:rPr>
        <w:t>便于人工检查和修复</w:t>
      </w:r>
      <w:r w:rsidRPr="00F0258D">
        <w:t>。</w:t>
      </w:r>
    </w:p>
    <w:p w14:paraId="47378400" w14:textId="77777777" w:rsidR="000D64CD" w:rsidRPr="00F0258D" w:rsidRDefault="000D64CD" w:rsidP="00D55454"/>
    <w:p w14:paraId="3E61BC82" w14:textId="31F2B5DC" w:rsidR="00D55454" w:rsidRPr="00F0258D" w:rsidRDefault="00D55454" w:rsidP="00592D8B">
      <w:pPr>
        <w:pStyle w:val="a3"/>
      </w:pPr>
      <w:r w:rsidRPr="00F0258D">
        <w:t>混合持久化机制：</w:t>
      </w:r>
    </w:p>
    <w:p w14:paraId="46898EC8" w14:textId="3D817F15" w:rsidR="00D55454" w:rsidRPr="00F0258D" w:rsidRDefault="00D55454" w:rsidP="000D64CD">
      <w:r w:rsidRPr="00F0258D">
        <w:t>先用</w:t>
      </w:r>
      <w:r w:rsidRPr="00F0258D">
        <w:t>RDB</w:t>
      </w:r>
      <w:r w:rsidRPr="00F0258D">
        <w:t>生成快照，然后追加</w:t>
      </w:r>
      <w:r w:rsidRPr="00F0258D">
        <w:t>AOF</w:t>
      </w:r>
      <w:r w:rsidRPr="00F0258D">
        <w:t>日志</w:t>
      </w:r>
    </w:p>
    <w:p w14:paraId="395FA2E7" w14:textId="0CE10DB9" w:rsidR="00D55454" w:rsidRPr="00F0258D" w:rsidRDefault="00D55454" w:rsidP="000D64CD">
      <w:pPr>
        <w:pStyle w:val="ae"/>
        <w:numPr>
          <w:ilvl w:val="0"/>
          <w:numId w:val="182"/>
        </w:numPr>
      </w:pPr>
      <w:r w:rsidRPr="00F0258D">
        <w:t>​</w:t>
      </w:r>
      <w:r w:rsidRPr="003E4C42">
        <w:rPr>
          <w:rStyle w:val="a4"/>
        </w:rPr>
        <w:t>恢复</w:t>
      </w:r>
      <w:r w:rsidR="00587282" w:rsidRPr="003E4C42">
        <w:rPr>
          <w:rStyle w:val="a4"/>
        </w:rPr>
        <w:t>效率高</w:t>
      </w:r>
      <w:r w:rsidRPr="00F0258D">
        <w:t>：优先加载</w:t>
      </w:r>
      <w:r w:rsidRPr="00F0258D">
        <w:t>RDB</w:t>
      </w:r>
      <w:r w:rsidRPr="00F0258D">
        <w:t>快照。</w:t>
      </w:r>
    </w:p>
    <w:p w14:paraId="3A340B53" w14:textId="4DBC11FB" w:rsidR="00D55454" w:rsidRPr="00D55454" w:rsidRDefault="00D55454" w:rsidP="00D55454">
      <w:pPr>
        <w:pStyle w:val="ae"/>
        <w:numPr>
          <w:ilvl w:val="0"/>
          <w:numId w:val="182"/>
        </w:numPr>
      </w:pPr>
      <w:r w:rsidRPr="00F0258D">
        <w:t>​</w:t>
      </w:r>
      <w:r w:rsidRPr="003E4C42">
        <w:rPr>
          <w:rStyle w:val="a4"/>
        </w:rPr>
        <w:t>数据完整性高</w:t>
      </w:r>
      <w:r w:rsidRPr="00F0258D">
        <w:t>：</w:t>
      </w:r>
      <w:r w:rsidRPr="00F0258D">
        <w:t>AOF</w:t>
      </w:r>
      <w:r w:rsidRPr="00F0258D">
        <w:t>日志补充了</w:t>
      </w:r>
      <w:r w:rsidRPr="00F0258D">
        <w:t>RDB</w:t>
      </w:r>
      <w:r w:rsidRPr="00F0258D">
        <w:t>快照后的数据变化。</w:t>
      </w:r>
    </w:p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686CEF66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CC1775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1AC099D0" w14:textId="77777777" w:rsidR="000B6977" w:rsidRDefault="00D55454" w:rsidP="00D55454">
      <w:r w:rsidRPr="00D55454">
        <w:t>Redis Cluster</w:t>
      </w:r>
      <w:r w:rsidRPr="00D55454">
        <w:t>将整个</w:t>
      </w:r>
      <w:r w:rsidRPr="000B6977">
        <w:rPr>
          <w:rStyle w:val="a4"/>
        </w:rPr>
        <w:t>键</w:t>
      </w:r>
      <w:r w:rsidRPr="00D55454">
        <w:t>空间划分为</w:t>
      </w:r>
      <w:r w:rsidRPr="000B6977">
        <w:rPr>
          <w:rStyle w:val="a4"/>
        </w:rPr>
        <w:t>16384</w:t>
      </w:r>
      <w:r w:rsidRPr="000B6977">
        <w:rPr>
          <w:rStyle w:val="a4"/>
        </w:rPr>
        <w:t>个</w:t>
      </w:r>
      <w:r w:rsidR="000B6977" w:rsidRPr="000B6977">
        <w:rPr>
          <w:rStyle w:val="a4"/>
        </w:rPr>
        <w:t>哈希槽（</w:t>
      </w:r>
      <w:r w:rsidR="000B6977" w:rsidRPr="000B6977">
        <w:rPr>
          <w:rStyle w:val="a4"/>
        </w:rPr>
        <w:t>Slot</w:t>
      </w:r>
      <w:r w:rsidR="000B6977" w:rsidRPr="000B6977">
        <w:rPr>
          <w:rStyle w:val="a4"/>
        </w:rPr>
        <w:t>）</w:t>
      </w:r>
      <w:r w:rsidR="000B6977" w:rsidRPr="00D55454">
        <w:rPr>
          <w:b/>
          <w:bCs/>
        </w:rPr>
        <w:t>​</w:t>
      </w:r>
      <w:r w:rsidRPr="00D55454">
        <w:t>，每个槽对应一个</w:t>
      </w:r>
      <w:r w:rsidRPr="00C92B5D">
        <w:rPr>
          <w:rStyle w:val="a4"/>
        </w:rPr>
        <w:t>哈希值范围</w:t>
      </w:r>
      <w:r w:rsidRPr="00D55454">
        <w:t>。</w:t>
      </w:r>
    </w:p>
    <w:p w14:paraId="0961E379" w14:textId="09E2C327" w:rsidR="000B6977" w:rsidRPr="000B6977" w:rsidRDefault="000B6977" w:rsidP="000B6977">
      <w:pPr>
        <w:numPr>
          <w:ilvl w:val="0"/>
          <w:numId w:val="304"/>
        </w:numPr>
        <w:tabs>
          <w:tab w:val="num" w:pos="720"/>
        </w:tabs>
      </w:pPr>
      <w:r w:rsidRPr="000B6977">
        <w:rPr>
          <w:rStyle w:val="a4"/>
        </w:rPr>
        <w:t>适配</w:t>
      </w:r>
      <w:r w:rsidRPr="000B6977">
        <w:rPr>
          <w:rStyle w:val="a4"/>
        </w:rPr>
        <w:t xml:space="preserve"> CRC16 </w:t>
      </w:r>
      <w:r w:rsidRPr="000B6977">
        <w:rPr>
          <w:rStyle w:val="a4"/>
        </w:rPr>
        <w:t>算法，让哈希值均匀映射到槽。</w:t>
      </w:r>
      <w:r>
        <w:br/>
      </w:r>
      <w:r w:rsidRPr="000B6977">
        <w:rPr>
          <w:color w:val="BFBFBF" w:themeColor="background1" w:themeShade="BF"/>
        </w:rPr>
        <w:t xml:space="preserve">CRC16 </w:t>
      </w:r>
      <w:r w:rsidRPr="000B6977">
        <w:rPr>
          <w:color w:val="BFBFBF" w:themeColor="background1" w:themeShade="BF"/>
        </w:rPr>
        <w:t>算法的结果是</w:t>
      </w:r>
      <w:r w:rsidRPr="000B6977">
        <w:rPr>
          <w:color w:val="BFBFBF" w:themeColor="background1" w:themeShade="BF"/>
        </w:rPr>
        <w:t xml:space="preserve"> 16 </w:t>
      </w:r>
      <w:r w:rsidRPr="000B6977">
        <w:rPr>
          <w:color w:val="BFBFBF" w:themeColor="background1" w:themeShade="BF"/>
        </w:rPr>
        <w:t>位的，取值范围是</w:t>
      </w:r>
      <w:r w:rsidRPr="000B6977">
        <w:rPr>
          <w:color w:val="BFBFBF" w:themeColor="background1" w:themeShade="BF"/>
        </w:rPr>
        <w:t xml:space="preserve"> 0 </w:t>
      </w:r>
      <w:r w:rsidRPr="000B6977">
        <w:rPr>
          <w:color w:val="BFBFBF" w:themeColor="background1" w:themeShade="BF"/>
        </w:rPr>
        <w:t>到</w:t>
      </w:r>
      <w:r w:rsidRPr="000B6977">
        <w:rPr>
          <w:color w:val="BFBFBF" w:themeColor="background1" w:themeShade="BF"/>
        </w:rPr>
        <w:t xml:space="preserve"> 65535</w:t>
      </w:r>
      <w:r w:rsidRPr="000B6977">
        <w:rPr>
          <w:color w:val="BFBFBF" w:themeColor="background1" w:themeShade="BF"/>
        </w:rPr>
        <w:t>。</w:t>
      </w:r>
      <w:r w:rsidRPr="000B6977">
        <w:rPr>
          <w:color w:val="BFBFBF" w:themeColor="background1" w:themeShade="BF"/>
        </w:rPr>
        <w:t xml:space="preserve">16384 </w:t>
      </w:r>
      <w:r w:rsidRPr="000B6977">
        <w:rPr>
          <w:color w:val="BFBFBF" w:themeColor="background1" w:themeShade="BF"/>
        </w:rPr>
        <w:t>是</w:t>
      </w:r>
      <w:r w:rsidRPr="000B6977">
        <w:rPr>
          <w:color w:val="BFBFBF" w:themeColor="background1" w:themeShade="BF"/>
        </w:rPr>
        <w:t xml:space="preserve"> 65536 </w:t>
      </w:r>
      <w:r w:rsidRPr="000B6977">
        <w:rPr>
          <w:color w:val="BFBFBF" w:themeColor="background1" w:themeShade="BF"/>
        </w:rPr>
        <w:t>的四分之一，使用</w:t>
      </w:r>
      <w:r w:rsidRPr="000B6977">
        <w:rPr>
          <w:color w:val="BFBFBF" w:themeColor="background1" w:themeShade="BF"/>
        </w:rPr>
        <w:t xml:space="preserve"> 16384 </w:t>
      </w:r>
      <w:r w:rsidRPr="000B6977">
        <w:rPr>
          <w:color w:val="BFBFBF" w:themeColor="background1" w:themeShade="BF"/>
        </w:rPr>
        <w:t>个哈希槽可以让</w:t>
      </w:r>
      <w:r w:rsidRPr="000B6977">
        <w:rPr>
          <w:color w:val="BFBFBF" w:themeColor="background1" w:themeShade="BF"/>
        </w:rPr>
        <w:t xml:space="preserve"> CRC16 </w:t>
      </w:r>
      <w:r w:rsidRPr="000B6977">
        <w:rPr>
          <w:color w:val="BFBFBF" w:themeColor="background1" w:themeShade="BF"/>
        </w:rPr>
        <w:t>的哈希值在取模后能较为均匀地分布在各个槽中，充分利用哈希值的空间，减少哈希冲突的概率。</w:t>
      </w:r>
    </w:p>
    <w:p w14:paraId="0B605701" w14:textId="1ED92EF4" w:rsidR="000B6977" w:rsidRPr="000B6977" w:rsidRDefault="000B6977" w:rsidP="000B6977">
      <w:pPr>
        <w:numPr>
          <w:ilvl w:val="0"/>
          <w:numId w:val="304"/>
        </w:numPr>
        <w:tabs>
          <w:tab w:val="num" w:pos="720"/>
        </w:tabs>
      </w:pPr>
      <w:r w:rsidRPr="000B6977">
        <w:t>优化网络传输，方便集群管理与维护。</w:t>
      </w:r>
      <w:r w:rsidR="008F7D6F">
        <w:br/>
      </w:r>
      <w:r w:rsidR="008F7D6F" w:rsidRPr="008F7D6F">
        <w:rPr>
          <w:color w:val="BFBFBF" w:themeColor="background1" w:themeShade="BF"/>
        </w:rPr>
        <w:t>在节点之间传递关于哈希槽分配的信息时，用较少的比特位就可以表示一个哈希槽的状态，使得消息体相对较小，从而减少网络传输的开销，提高集群的通信效率和性能。</w:t>
      </w:r>
    </w:p>
    <w:p w14:paraId="2E473FE3" w14:textId="6D5E8C62" w:rsidR="00361931" w:rsidRDefault="00361931" w:rsidP="00D55454">
      <w:pPr>
        <w:rPr>
          <w:b/>
          <w:bCs/>
        </w:rPr>
      </w:pPr>
    </w:p>
    <w:p w14:paraId="6E3C4417" w14:textId="5E8F95A3" w:rsidR="00D55454" w:rsidRPr="00D55454" w:rsidRDefault="00D55454" w:rsidP="00D55454">
      <w:r w:rsidRPr="00C92B5D">
        <w:rPr>
          <w:rStyle w:val="a4"/>
        </w:rPr>
        <w:t>分配算法</w:t>
      </w:r>
      <w:r w:rsidRPr="00D55454">
        <w:rPr>
          <w:b/>
          <w:bCs/>
        </w:rPr>
        <w:t>：</w:t>
      </w:r>
      <w:r w:rsidRPr="00D55454">
        <w:rPr>
          <w:b/>
          <w:bCs/>
        </w:rPr>
        <w:t>​</w:t>
      </w:r>
    </w:p>
    <w:p w14:paraId="190D0BE3" w14:textId="7289E7A5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t>对每个键计算</w:t>
      </w:r>
      <w:r w:rsidRPr="00C92B5D">
        <w:rPr>
          <w:rStyle w:val="a4"/>
        </w:rPr>
        <w:t>CRC16</w:t>
      </w:r>
      <w:r w:rsidRPr="00C92B5D">
        <w:rPr>
          <w:rStyle w:val="a4"/>
        </w:rPr>
        <w:t>哈希值</w:t>
      </w:r>
      <w:r w:rsidRPr="00D55454">
        <w:t>，然后</w:t>
      </w:r>
      <w:r w:rsidRPr="00C92B5D">
        <w:rPr>
          <w:rStyle w:val="a4"/>
        </w:rPr>
        <w:t>对</w:t>
      </w:r>
      <w:r w:rsidRPr="00C92B5D">
        <w:rPr>
          <w:rStyle w:val="a4"/>
        </w:rPr>
        <w:t>16384</w:t>
      </w:r>
      <w:r w:rsidRPr="00C92B5D">
        <w:rPr>
          <w:rStyle w:val="a4"/>
        </w:rPr>
        <w:t>取模</w:t>
      </w:r>
      <w:r w:rsidRPr="00D55454">
        <w:t>，得到对应的</w:t>
      </w:r>
      <w:r w:rsidRPr="00D55454">
        <w:t>slot</w:t>
      </w:r>
      <w:r w:rsidRPr="00D55454">
        <w:t>编号。</w:t>
      </w:r>
    </w:p>
    <w:p w14:paraId="3279CED4" w14:textId="3E427E3D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​Redis Cluster</w:t>
      </w:r>
      <w:r w:rsidRPr="00C92B5D">
        <w:rPr>
          <w:rStyle w:val="a4"/>
        </w:rPr>
        <w:t>每个节点负责一部分</w:t>
      </w:r>
      <w:r w:rsidRPr="00C92B5D">
        <w:rPr>
          <w:rStyle w:val="a4"/>
        </w:rPr>
        <w:t>slot</w:t>
      </w:r>
      <w:r w:rsidRPr="00D55454">
        <w:t>。当集群节点增减时，</w:t>
      </w:r>
      <w:r w:rsidRPr="00D55454">
        <w:t>slot</w:t>
      </w:r>
      <w:r w:rsidRPr="00D55454">
        <w:t>可以</w:t>
      </w:r>
      <w:r w:rsidRPr="00C92B5D">
        <w:rPr>
          <w:rStyle w:val="a4"/>
        </w:rPr>
        <w:t>动态重新分配</w:t>
      </w:r>
      <w:r w:rsidRPr="00D55454">
        <w:t>，确保负载均衡。</w:t>
      </w:r>
    </w:p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FBE880E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25CC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47E0179" w:rsidR="00D55454" w:rsidRPr="00B8070B" w:rsidRDefault="00D55454" w:rsidP="00D55454">
      <w:r w:rsidRPr="00B8070B">
        <w:t>定位：</w:t>
      </w:r>
      <w:r w:rsidRPr="00B8070B">
        <w:t>​</w:t>
      </w:r>
    </w:p>
    <w:p w14:paraId="527FC759" w14:textId="265B5EF6" w:rsidR="00D55454" w:rsidRPr="00B8070B" w:rsidRDefault="00D55454" w:rsidP="00D55454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t>使用</w:t>
      </w:r>
      <w:r w:rsidRPr="00B8070B">
        <w:t>Redis</w:t>
      </w:r>
      <w:r w:rsidRPr="00B8070B">
        <w:t>自带的</w:t>
      </w:r>
      <w:r w:rsidRPr="00B8070B">
        <w:rPr>
          <w:rStyle w:val="a4"/>
        </w:rPr>
        <w:t>MEMORY USAGE</w:t>
      </w:r>
      <w:r w:rsidRPr="00B8070B">
        <w:rPr>
          <w:rStyle w:val="a4"/>
        </w:rPr>
        <w:t>命令</w:t>
      </w:r>
      <w:r w:rsidRPr="00B8070B">
        <w:t>或</w:t>
      </w:r>
      <w:r w:rsidRPr="00B8070B">
        <w:rPr>
          <w:rStyle w:val="a4"/>
        </w:rPr>
        <w:t>RedisInsight</w:t>
      </w:r>
      <w:r w:rsidR="00B8070B" w:rsidRPr="00B8070B">
        <w:rPr>
          <w:rStyle w:val="a4"/>
        </w:rPr>
        <w:t>监控工具</w:t>
      </w:r>
      <w:r w:rsidRPr="00B8070B">
        <w:t>分析</w:t>
      </w:r>
      <w:r w:rsidRPr="00B8070B">
        <w:t>Key</w:t>
      </w:r>
      <w:r w:rsidRPr="00B8070B">
        <w:t>的内存占用。</w:t>
      </w:r>
    </w:p>
    <w:p w14:paraId="0B0F8D02" w14:textId="160617EF" w:rsidR="00D55454" w:rsidRPr="00B8070B" w:rsidRDefault="00D55454" w:rsidP="00D55454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rPr>
          <w:rStyle w:val="a4"/>
        </w:rPr>
        <w:t>通过</w:t>
      </w:r>
      <w:r w:rsidRPr="00B8070B">
        <w:rPr>
          <w:rStyle w:val="a4"/>
        </w:rPr>
        <w:t>SCAN</w:t>
      </w:r>
      <w:r w:rsidRPr="00B8070B">
        <w:rPr>
          <w:rStyle w:val="a4"/>
        </w:rPr>
        <w:t>结合</w:t>
      </w:r>
      <w:r w:rsidRPr="00B8070B">
        <w:rPr>
          <w:rStyle w:val="a4"/>
        </w:rPr>
        <w:t>STRLEN</w:t>
      </w:r>
      <w:r w:rsidRPr="00B8070B">
        <w:rPr>
          <w:rStyle w:val="a4"/>
        </w:rPr>
        <w:t>、</w:t>
      </w:r>
      <w:r w:rsidRPr="00B8070B">
        <w:rPr>
          <w:rStyle w:val="a4"/>
        </w:rPr>
        <w:t>HLEN</w:t>
      </w:r>
      <w:r w:rsidRPr="00B8070B">
        <w:rPr>
          <w:rStyle w:val="a4"/>
        </w:rPr>
        <w:t>、</w:t>
      </w:r>
      <w:r w:rsidRPr="00B8070B">
        <w:rPr>
          <w:rStyle w:val="a4"/>
        </w:rPr>
        <w:t>LLEN</w:t>
      </w:r>
      <w:r w:rsidRPr="00B8070B">
        <w:t>等命令，</w:t>
      </w:r>
      <w:r w:rsidR="00B8070B" w:rsidRPr="00B8070B">
        <w:t>遍历所有</w:t>
      </w:r>
      <w:r w:rsidR="00B8070B" w:rsidRPr="00B8070B">
        <w:t>Key</w:t>
      </w:r>
      <w:r w:rsidRPr="00B8070B">
        <w:t>统计</w:t>
      </w:r>
      <w:r w:rsidRPr="00B8070B">
        <w:t>Key</w:t>
      </w:r>
      <w:r w:rsidRPr="00B8070B">
        <w:t>的大小。</w:t>
      </w:r>
    </w:p>
    <w:p w14:paraId="6EA139E0" w14:textId="02D0F675" w:rsidR="00D55454" w:rsidRPr="00B8070B" w:rsidRDefault="00D55454" w:rsidP="00D55454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t>通过</w:t>
      </w:r>
      <w:r w:rsidRPr="00B8070B">
        <w:rPr>
          <w:rStyle w:val="a4"/>
        </w:rPr>
        <w:t>慢查询日志（</w:t>
      </w:r>
      <w:r w:rsidRPr="00B8070B">
        <w:rPr>
          <w:rStyle w:val="a4"/>
        </w:rPr>
        <w:t>slowlog</w:t>
      </w:r>
      <w:r w:rsidRPr="00B8070B">
        <w:rPr>
          <w:rStyle w:val="a4"/>
        </w:rPr>
        <w:t>）</w:t>
      </w:r>
      <w:r w:rsidRPr="00B8070B">
        <w:t>定位访问频率高或耗时的</w:t>
      </w:r>
      <w:r w:rsidRPr="00B8070B">
        <w:t>Key</w:t>
      </w:r>
      <w:r w:rsidRPr="00B8070B">
        <w:t>。</w:t>
      </w:r>
    </w:p>
    <w:p w14:paraId="76458D32" w14:textId="77777777" w:rsidR="00833323" w:rsidRPr="00B8070B" w:rsidRDefault="00833323" w:rsidP="00D55454"/>
    <w:p w14:paraId="3A363066" w14:textId="210B85C1" w:rsidR="00D55454" w:rsidRPr="00B8070B" w:rsidRDefault="00D55454" w:rsidP="00D55454">
      <w:r w:rsidRPr="00B8070B">
        <w:t>解决：</w:t>
      </w:r>
      <w:r w:rsidRPr="00B8070B">
        <w:t>​</w:t>
      </w:r>
    </w:p>
    <w:p w14:paraId="4BEB93CB" w14:textId="549140DD" w:rsidR="00D55454" w:rsidRPr="00B8070B" w:rsidRDefault="00D55454" w:rsidP="00D55454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将大</w:t>
      </w:r>
      <w:r w:rsidRPr="00B8070B">
        <w:t>Key</w:t>
      </w:r>
      <w:r w:rsidRPr="00B8070B">
        <w:rPr>
          <w:rStyle w:val="a4"/>
        </w:rPr>
        <w:t>拆分多个小</w:t>
      </w:r>
      <w:r w:rsidRPr="00B8070B">
        <w:rPr>
          <w:rStyle w:val="a4"/>
        </w:rPr>
        <w:t>Key</w:t>
      </w:r>
      <w:r w:rsidR="00FA6E39">
        <w:br/>
      </w:r>
      <w:r w:rsidR="00FA6E39" w:rsidRPr="00B8070B">
        <w:t>为大</w:t>
      </w:r>
      <w:r w:rsidR="00FA6E39" w:rsidRPr="00B8070B">
        <w:t>Key</w:t>
      </w:r>
      <w:r w:rsidR="00FA6E39" w:rsidRPr="00B8070B">
        <w:t>设置</w:t>
      </w:r>
      <w:r w:rsidR="00FA6E39" w:rsidRPr="00B8070B">
        <w:rPr>
          <w:rStyle w:val="a4"/>
        </w:rPr>
        <w:t>合理过期时间</w:t>
      </w:r>
    </w:p>
    <w:p w14:paraId="2791AB50" w14:textId="637233A0" w:rsidR="00D55454" w:rsidRPr="00B8070B" w:rsidRDefault="00D55454" w:rsidP="00D55454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对</w:t>
      </w:r>
      <w:r w:rsidRPr="00B8070B">
        <w:t>Value</w:t>
      </w:r>
      <w:r w:rsidRPr="00B8070B">
        <w:t>进行</w:t>
      </w:r>
      <w:r w:rsidR="00B8070B" w:rsidRPr="00B8070B">
        <w:rPr>
          <w:rStyle w:val="a4"/>
        </w:rPr>
        <w:t>gzip</w:t>
      </w:r>
      <w:r w:rsidRPr="00B8070B">
        <w:rPr>
          <w:rStyle w:val="a4"/>
        </w:rPr>
        <w:t>压缩</w:t>
      </w:r>
      <w:r w:rsidR="00B8070B">
        <w:rPr>
          <w:rStyle w:val="a4"/>
        </w:rPr>
        <w:br/>
      </w:r>
      <w:r w:rsidR="00B8070B" w:rsidRPr="00B8070B">
        <w:t>避免存储过大的</w:t>
      </w:r>
      <w:r w:rsidR="00B8070B" w:rsidRPr="00B8070B">
        <w:t>Value</w:t>
      </w:r>
      <w:r w:rsidR="00B8070B" w:rsidRPr="00B8070B">
        <w:t>，改用</w:t>
      </w:r>
      <w:r w:rsidR="00B8070B" w:rsidRPr="00B8070B">
        <w:rPr>
          <w:rStyle w:val="a4"/>
        </w:rPr>
        <w:t>分页或分段加载</w:t>
      </w:r>
    </w:p>
    <w:p w14:paraId="7A6812E8" w14:textId="2F337D0F" w:rsidR="00D55454" w:rsidRPr="00D55454" w:rsidRDefault="00D55454" w:rsidP="0011349A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冷热分离</w:t>
      </w:r>
      <w:r w:rsidR="00B8070B">
        <w:rPr>
          <w:rFonts w:hint="eastAsia"/>
        </w:rPr>
        <w:t>、</w:t>
      </w:r>
      <w:r w:rsidRPr="00B8070B">
        <w:rPr>
          <w:rStyle w:val="a4"/>
        </w:rPr>
        <w:t>冷数据存储到磁盘</w:t>
      </w:r>
    </w:p>
    <w:p w14:paraId="6321E227" w14:textId="77777777" w:rsidR="00EB2306" w:rsidRPr="00325CC1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7F5A59F8" w14:textId="77777777" w:rsidR="00325CC1" w:rsidRDefault="00325CC1" w:rsidP="00325CC1">
      <w:pPr>
        <w:tabs>
          <w:tab w:val="num" w:pos="720"/>
        </w:tabs>
        <w:rPr>
          <w:b/>
          <w:bCs/>
        </w:rPr>
      </w:pPr>
    </w:p>
    <w:p w14:paraId="12CF2239" w14:textId="00E68185" w:rsidR="0090648C" w:rsidRPr="0090648C" w:rsidRDefault="0090648C" w:rsidP="00325CC1">
      <w:pPr>
        <w:tabs>
          <w:tab w:val="num" w:pos="720"/>
        </w:tabs>
      </w:pPr>
      <w:r w:rsidRPr="00325CC1">
        <w:rPr>
          <w:rStyle w:val="a4"/>
        </w:rPr>
        <w:t>布隆过滤器</w:t>
      </w:r>
      <w:r w:rsidRPr="0090648C">
        <w:t>是一个由</w:t>
      </w:r>
      <w:r w:rsidRPr="00325CC1">
        <w:rPr>
          <w:rStyle w:val="a4"/>
        </w:rPr>
        <w:t>m</w:t>
      </w:r>
      <w:r w:rsidRPr="00325CC1">
        <w:rPr>
          <w:rStyle w:val="a4"/>
        </w:rPr>
        <w:t>个二进制位</w:t>
      </w:r>
      <w:r w:rsidRPr="0090648C">
        <w:t>组成的位数组，初始值全为</w:t>
      </w:r>
      <w:r w:rsidRPr="0090648C">
        <w:t>0</w:t>
      </w:r>
      <w:r w:rsidRPr="0090648C">
        <w:t>。使用</w:t>
      </w:r>
      <w:r w:rsidRPr="00325CC1">
        <w:rPr>
          <w:rStyle w:val="a4"/>
        </w:rPr>
        <w:t>k</w:t>
      </w:r>
      <w:r w:rsidRPr="00325CC1">
        <w:rPr>
          <w:rStyle w:val="a4"/>
        </w:rPr>
        <w:t>个独立的哈希函数</w:t>
      </w:r>
      <w:r w:rsidRPr="0090648C">
        <w:t>，将元素映射到位数组的</w:t>
      </w:r>
      <w:r w:rsidRPr="0090648C">
        <w:t>k</w:t>
      </w:r>
      <w:r w:rsidRPr="0090648C">
        <w:t>个位置</w:t>
      </w:r>
      <w:r w:rsidR="00325CC1">
        <w:rPr>
          <w:rFonts w:hint="eastAsia"/>
        </w:rPr>
        <w:t>，</w:t>
      </w:r>
      <w:r w:rsidRPr="0090648C">
        <w:t>将对应的位数组位置置为</w:t>
      </w:r>
      <w:r w:rsidRPr="0090648C">
        <w:t>1</w:t>
      </w:r>
      <w:r w:rsidRPr="0090648C">
        <w:t>。</w:t>
      </w:r>
      <w:r w:rsidRPr="0090648C">
        <w:rPr>
          <w:b/>
          <w:bCs/>
        </w:rPr>
        <w:t>查询元素</w:t>
      </w:r>
      <w:r w:rsidR="00325CC1">
        <w:rPr>
          <w:rFonts w:hint="eastAsia"/>
        </w:rPr>
        <w:t>时，</w:t>
      </w:r>
      <w:r w:rsidRPr="0090648C">
        <w:t>通过</w:t>
      </w:r>
      <w:r w:rsidRPr="0090648C">
        <w:t>k</w:t>
      </w:r>
      <w:r w:rsidRPr="0090648C">
        <w:t>个哈希函数计算，若有任意位置为</w:t>
      </w:r>
      <w:r w:rsidRPr="0090648C">
        <w:t>0</w:t>
      </w:r>
      <w:r w:rsidRPr="0090648C">
        <w:t>，则元素</w:t>
      </w:r>
      <w:r w:rsidRPr="00325CC1">
        <w:rPr>
          <w:rStyle w:val="a4"/>
        </w:rPr>
        <w:t>一定不存在</w:t>
      </w:r>
      <w:r w:rsidRPr="0090648C">
        <w:t>。</w:t>
      </w:r>
    </w:p>
    <w:p w14:paraId="44ACE973" w14:textId="7CF42B85" w:rsidR="0090648C" w:rsidRDefault="00325CC1" w:rsidP="00F00231">
      <w:r w:rsidRPr="0090648C">
        <w:t xml:space="preserve"> </w:t>
      </w:r>
    </w:p>
    <w:p w14:paraId="492FC8C2" w14:textId="313F4231" w:rsidR="00F00231" w:rsidRDefault="00F00231" w:rsidP="00325CC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2DB293E" wp14:editId="4FF30642">
            <wp:extent cx="5274310" cy="1913890"/>
            <wp:effectExtent l="190500" t="190500" r="193040" b="181610"/>
            <wp:docPr id="63303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667C3CB6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78096E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18ED48C5" w14:textId="63A3BCAC" w:rsidR="00172072" w:rsidRPr="00436D55" w:rsidRDefault="0090648C" w:rsidP="0090648C">
      <w:r w:rsidRPr="00D56E26">
        <w:rPr>
          <w:rStyle w:val="a4"/>
        </w:rPr>
        <w:t>Redis</w:t>
      </w:r>
      <w:r w:rsidR="00436D55" w:rsidRPr="00D56E26">
        <w:rPr>
          <w:rStyle w:val="a4"/>
        </w:rPr>
        <w:t>事务</w:t>
      </w:r>
      <w:r w:rsidR="00172072" w:rsidRPr="00436D55">
        <w:t>通过</w:t>
      </w:r>
      <w:r w:rsidR="00172072" w:rsidRPr="00BD2E44">
        <w:rPr>
          <w:rStyle w:val="a4"/>
        </w:rPr>
        <w:t>MULTI</w:t>
      </w:r>
      <w:r w:rsidR="00172072" w:rsidRPr="00BD2E44">
        <w:rPr>
          <w:rStyle w:val="a4"/>
        </w:rPr>
        <w:t>、</w:t>
      </w:r>
      <w:r w:rsidR="00172072" w:rsidRPr="00BD2E44">
        <w:rPr>
          <w:rStyle w:val="a4"/>
        </w:rPr>
        <w:t>EXEC</w:t>
      </w:r>
      <w:r w:rsidR="00172072" w:rsidRPr="00BD2E44">
        <w:rPr>
          <w:rStyle w:val="a4"/>
        </w:rPr>
        <w:t>、</w:t>
      </w:r>
      <w:r w:rsidR="00172072" w:rsidRPr="00BD2E44">
        <w:rPr>
          <w:rStyle w:val="a4"/>
        </w:rPr>
        <w:t>DISCARD</w:t>
      </w:r>
      <w:r w:rsidR="00172072" w:rsidRPr="00436D55">
        <w:t>命令实现</w:t>
      </w:r>
    </w:p>
    <w:p w14:paraId="18D1209A" w14:textId="6558C0E7" w:rsidR="00172072" w:rsidRPr="00436D55" w:rsidRDefault="00172072" w:rsidP="0078096E">
      <w:pPr>
        <w:pStyle w:val="ae"/>
        <w:numPr>
          <w:ilvl w:val="0"/>
          <w:numId w:val="307"/>
        </w:numPr>
      </w:pPr>
      <w:r w:rsidRPr="00436D55">
        <w:t>批量执行，</w:t>
      </w:r>
      <w:r w:rsidRPr="00974AB3">
        <w:rPr>
          <w:rStyle w:val="a4"/>
        </w:rPr>
        <w:t>不具备完全原子性</w:t>
      </w:r>
    </w:p>
    <w:p w14:paraId="0D392BFA" w14:textId="7080D40D" w:rsidR="00172072" w:rsidRPr="00436D55" w:rsidRDefault="00436D55" w:rsidP="0078096E">
      <w:pPr>
        <w:pStyle w:val="ae"/>
        <w:numPr>
          <w:ilvl w:val="0"/>
          <w:numId w:val="307"/>
        </w:numPr>
      </w:pPr>
      <w:r w:rsidRPr="00436D55">
        <w:t>事务执行期间，其他客户端命令可能会</w:t>
      </w:r>
      <w:r w:rsidRPr="00974AB3">
        <w:rPr>
          <w:rStyle w:val="a4"/>
        </w:rPr>
        <w:t>插入执行</w:t>
      </w:r>
    </w:p>
    <w:p w14:paraId="67CB7634" w14:textId="5028E396" w:rsidR="0090648C" w:rsidRPr="00436D55" w:rsidRDefault="00436D55" w:rsidP="0078096E">
      <w:pPr>
        <w:pStyle w:val="ae"/>
        <w:numPr>
          <w:ilvl w:val="0"/>
          <w:numId w:val="307"/>
        </w:numPr>
      </w:pPr>
      <w:r w:rsidRPr="00436D55">
        <w:t>如果某条命令失败，后续命令仍会执行，</w:t>
      </w:r>
      <w:r w:rsidRPr="004E0BFB">
        <w:rPr>
          <w:rStyle w:val="a4"/>
        </w:rPr>
        <w:t>不支持回滚</w:t>
      </w:r>
    </w:p>
    <w:p w14:paraId="0E1C0CFF" w14:textId="2DD847EA" w:rsidR="00291D4C" w:rsidRPr="00436D55" w:rsidRDefault="00914115" w:rsidP="00436D55">
      <w:pPr>
        <w:tabs>
          <w:tab w:val="num" w:pos="720"/>
        </w:tabs>
        <w:ind w:left="360"/>
      </w:pPr>
      <w:r w:rsidRPr="00436D55">
        <w:t xml:space="preserve"> </w:t>
      </w:r>
    </w:p>
    <w:p w14:paraId="5FEEA0CE" w14:textId="20434300" w:rsidR="0090648C" w:rsidRPr="00436D55" w:rsidRDefault="0090648C" w:rsidP="0090648C">
      <w:r w:rsidRPr="00D56E26">
        <w:rPr>
          <w:rStyle w:val="a4"/>
        </w:rPr>
        <w:t>Lua</w:t>
      </w:r>
      <w:r w:rsidRPr="00D56E26">
        <w:rPr>
          <w:rStyle w:val="a4"/>
        </w:rPr>
        <w:t>脚本</w:t>
      </w:r>
      <w:r w:rsidRPr="00436D55">
        <w:t>​</w:t>
      </w:r>
      <w:r w:rsidR="00914115" w:rsidRPr="00436D55">
        <w:t>通过</w:t>
      </w:r>
      <w:r w:rsidR="00914115" w:rsidRPr="00BD2E44">
        <w:rPr>
          <w:rStyle w:val="a4"/>
        </w:rPr>
        <w:t>EVAL</w:t>
      </w:r>
      <w:r w:rsidR="00914115" w:rsidRPr="00BD2E44">
        <w:rPr>
          <w:rStyle w:val="a4"/>
        </w:rPr>
        <w:t>或</w:t>
      </w:r>
      <w:r w:rsidR="00914115" w:rsidRPr="00BD2E44">
        <w:rPr>
          <w:rStyle w:val="a4"/>
        </w:rPr>
        <w:t>EVALSHA</w:t>
      </w:r>
      <w:r w:rsidR="00914115" w:rsidRPr="00436D55">
        <w:t>执行</w:t>
      </w:r>
    </w:p>
    <w:p w14:paraId="023DFE49" w14:textId="17484351" w:rsidR="00172072" w:rsidRPr="00436D55" w:rsidRDefault="00172072" w:rsidP="0078096E">
      <w:pPr>
        <w:pStyle w:val="ae"/>
        <w:numPr>
          <w:ilvl w:val="0"/>
          <w:numId w:val="306"/>
        </w:numPr>
      </w:pPr>
      <w:r w:rsidRPr="00436D55">
        <w:t>真正的</w:t>
      </w:r>
      <w:r w:rsidR="00914115" w:rsidRPr="00974AB3">
        <w:rPr>
          <w:rStyle w:val="a4"/>
        </w:rPr>
        <w:t>完全</w:t>
      </w:r>
      <w:r w:rsidRPr="00974AB3">
        <w:rPr>
          <w:rStyle w:val="a4"/>
        </w:rPr>
        <w:t>原子</w:t>
      </w:r>
      <w:r w:rsidRPr="00436D55">
        <w:t>操作</w:t>
      </w:r>
    </w:p>
    <w:p w14:paraId="6A95E064" w14:textId="78D9D1EC" w:rsidR="00172072" w:rsidRPr="00436D55" w:rsidRDefault="00172072" w:rsidP="0078096E">
      <w:pPr>
        <w:pStyle w:val="ae"/>
        <w:numPr>
          <w:ilvl w:val="0"/>
          <w:numId w:val="306"/>
        </w:numPr>
      </w:pPr>
      <w:r w:rsidRPr="00436D55">
        <w:t>执行期间完全隔离</w:t>
      </w:r>
      <w:r w:rsidR="006A2D00" w:rsidRPr="00436D55">
        <w:rPr>
          <w:rFonts w:hint="eastAsia"/>
        </w:rPr>
        <w:t>，</w:t>
      </w:r>
      <w:r w:rsidR="006A2D00" w:rsidRPr="00436D55">
        <w:t>其他客户端命令会</w:t>
      </w:r>
      <w:r w:rsidR="006A2D00" w:rsidRPr="00974AB3">
        <w:rPr>
          <w:rStyle w:val="a4"/>
        </w:rPr>
        <w:t>被阻塞</w:t>
      </w:r>
    </w:p>
    <w:p w14:paraId="618BF697" w14:textId="76DA07F3" w:rsidR="00291D4C" w:rsidRPr="00436D55" w:rsidRDefault="00172072" w:rsidP="0078096E">
      <w:pPr>
        <w:pStyle w:val="ae"/>
        <w:numPr>
          <w:ilvl w:val="0"/>
          <w:numId w:val="306"/>
        </w:numPr>
      </w:pPr>
      <w:r w:rsidRPr="00436D55">
        <w:t>不支持回滚但可以通过</w:t>
      </w:r>
      <w:r w:rsidRPr="004E0BFB">
        <w:rPr>
          <w:rStyle w:val="a4"/>
        </w:rPr>
        <w:t>逻辑控制</w:t>
      </w:r>
      <w:r w:rsidRPr="00436D55">
        <w:t>实现类似效果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71194543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B522FD">
        <w:rPr>
          <w:rFonts w:hint="eastAsia"/>
        </w:rPr>
        <w:t>2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3A4DBB0A" w14:textId="5455F794" w:rsidR="00291D4C" w:rsidRPr="00B522FD" w:rsidRDefault="0090648C" w:rsidP="0090648C">
      <w:r w:rsidRPr="004A6E57">
        <w:rPr>
          <w:rStyle w:val="a4"/>
        </w:rPr>
        <w:t>热</w:t>
      </w:r>
      <w:r w:rsidRPr="004A6E57">
        <w:rPr>
          <w:rStyle w:val="a4"/>
        </w:rPr>
        <w:t>Key</w:t>
      </w:r>
      <w:r w:rsidRPr="0090648C">
        <w:t>访问</w:t>
      </w:r>
      <w:r w:rsidRPr="004A6E57">
        <w:rPr>
          <w:rStyle w:val="a4"/>
        </w:rPr>
        <w:t>频率极高</w:t>
      </w:r>
      <w:r w:rsidRPr="0090648C">
        <w:t>，导致</w:t>
      </w:r>
      <w:r w:rsidR="004A6E57">
        <w:rPr>
          <w:rFonts w:hint="eastAsia"/>
        </w:rPr>
        <w:t>Redis</w:t>
      </w:r>
      <w:r w:rsidRPr="0090648C">
        <w:t>单节点</w:t>
      </w:r>
      <w:r w:rsidRPr="004A6E57">
        <w:rPr>
          <w:rStyle w:val="a4"/>
        </w:rPr>
        <w:t>负载过高</w:t>
      </w:r>
      <w:r w:rsidRPr="0090648C">
        <w:t>，影响性能和稳定性。</w:t>
      </w:r>
    </w:p>
    <w:p w14:paraId="7F381AF5" w14:textId="5D1D9E7D" w:rsidR="0090648C" w:rsidRPr="0090648C" w:rsidRDefault="0090648C" w:rsidP="0090648C">
      <w:r w:rsidRPr="0090648C">
        <w:rPr>
          <w:b/>
          <w:bCs/>
        </w:rPr>
        <w:t>解决：</w:t>
      </w:r>
      <w:r w:rsidRPr="0090648C">
        <w:rPr>
          <w:b/>
          <w:bCs/>
        </w:rPr>
        <w:t>​</w:t>
      </w:r>
    </w:p>
    <w:p w14:paraId="296B9BA1" w14:textId="18A6E553" w:rsidR="0090648C" w:rsidRPr="0090648C" w:rsidRDefault="0090648C" w:rsidP="0068459E">
      <w:pPr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本地缓存</w:t>
      </w:r>
      <w:r w:rsidRPr="0090648C">
        <w:rPr>
          <w:b/>
          <w:bCs/>
        </w:rPr>
        <w:t>：</w:t>
      </w:r>
      <w:r w:rsidRPr="0090648C">
        <w:rPr>
          <w:b/>
          <w:bCs/>
        </w:rPr>
        <w:t>​</w:t>
      </w:r>
      <w:r w:rsidRPr="0090648C">
        <w:t>在应用层缓存热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  <w:r w:rsidR="0068459E" w:rsidRPr="0090648C">
        <w:t xml:space="preserve"> </w:t>
      </w:r>
    </w:p>
    <w:p w14:paraId="29E9B528" w14:textId="6E9E00CD" w:rsidR="0090648C" w:rsidRPr="0090648C" w:rsidRDefault="0090648C" w:rsidP="0068459E">
      <w:pPr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分片</w:t>
      </w:r>
      <w:r w:rsidRPr="0090648C">
        <w:rPr>
          <w:b/>
          <w:bCs/>
        </w:rPr>
        <w:t>：</w:t>
      </w:r>
      <w:r w:rsidRPr="0090648C">
        <w:rPr>
          <w:b/>
          <w:bCs/>
        </w:rPr>
        <w:t>​</w:t>
      </w:r>
      <w:r w:rsidRPr="0090648C">
        <w:t>将热</w:t>
      </w:r>
      <w:r w:rsidRPr="0090648C">
        <w:t>Key</w:t>
      </w:r>
      <w:r w:rsidRPr="0090648C">
        <w:t>分散到多个节点，通过哈希算法或手动分片均衡负载。</w:t>
      </w:r>
      <w:r w:rsidR="0068459E" w:rsidRPr="0090648C">
        <w:t xml:space="preserve"> </w:t>
      </w:r>
    </w:p>
    <w:p w14:paraId="75B26162" w14:textId="77777777" w:rsidR="0090648C" w:rsidRPr="0090648C" w:rsidRDefault="0090648C" w:rsidP="0068459E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读写分离</w:t>
      </w:r>
      <w:r w:rsidRPr="0090648C">
        <w:t>：将读请求分散到从节点，减轻主节点压力。</w:t>
      </w:r>
    </w:p>
    <w:p w14:paraId="574EDD4B" w14:textId="77777777" w:rsidR="0090648C" w:rsidRPr="0090648C" w:rsidRDefault="0090648C" w:rsidP="0068459E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缓存预热</w:t>
      </w:r>
      <w:r w:rsidRPr="0090648C">
        <w:t>：提前加载热</w:t>
      </w:r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68459E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7DB533FC" w:rsidR="00574BAE" w:rsidRDefault="00EB5DAA" w:rsidP="000746E3">
      <w:pPr>
        <w:pStyle w:val="21"/>
      </w:pPr>
      <w:r>
        <w:rPr>
          <w:rFonts w:hint="eastAsia"/>
        </w:rPr>
        <w:t>【</w:t>
      </w:r>
      <w:r w:rsidR="003A4767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4E63AD">
      <w:pPr>
        <w:pStyle w:val="a3"/>
      </w:pPr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4E63AD">
      <w:pPr>
        <w:pStyle w:val="a3"/>
      </w:pPr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051E7D2F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3A476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39D3F237" w14:textId="77777777" w:rsidR="00D054C4" w:rsidRDefault="00D054C4" w:rsidP="004E63AD">
      <w:pPr>
        <w:pStyle w:val="a3"/>
      </w:pPr>
    </w:p>
    <w:p w14:paraId="4A6EDA22" w14:textId="4776F64E" w:rsidR="00EB5DAA" w:rsidRPr="0047525D" w:rsidRDefault="00EB5DAA" w:rsidP="004E63AD">
      <w:pPr>
        <w:pStyle w:val="a3"/>
      </w:pPr>
      <w:r w:rsidRPr="0047525D">
        <w:t xml:space="preserve">1. </w:t>
      </w:r>
      <w:r w:rsidRPr="0047525D">
        <w:t>持久连接</w:t>
      </w:r>
    </w:p>
    <w:p w14:paraId="19B32C6F" w14:textId="77777777" w:rsidR="00EB5DAA" w:rsidRPr="0047525D" w:rsidRDefault="00EB5DAA" w:rsidP="007164B9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1E3DD63A" w14:textId="2005C3A4" w:rsidR="007164B9" w:rsidRPr="007164B9" w:rsidRDefault="00EB5DAA" w:rsidP="00EB5DAA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630DA9F4" w:rsidR="00EB5DAA" w:rsidRPr="0047525D" w:rsidRDefault="00EB5DAA" w:rsidP="004E63AD">
      <w:pPr>
        <w:pStyle w:val="a3"/>
      </w:pPr>
      <w:r w:rsidRPr="0047525D">
        <w:t xml:space="preserve">2. </w:t>
      </w:r>
      <w:r w:rsidRPr="0047525D">
        <w:t>管道化</w:t>
      </w:r>
    </w:p>
    <w:p w14:paraId="5620AEDC" w14:textId="77777777" w:rsidR="00EB5DAA" w:rsidRPr="0047525D" w:rsidRDefault="00EB5DAA" w:rsidP="007164B9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2F107D9C" w14:textId="6EC50399" w:rsidR="007164B9" w:rsidRPr="007164B9" w:rsidRDefault="00EB5DAA" w:rsidP="00EB5DAA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，但服务器端必须按顺序返回响应。</w:t>
      </w:r>
    </w:p>
    <w:p w14:paraId="5D073213" w14:textId="455027B7" w:rsidR="00EB5DAA" w:rsidRPr="0047525D" w:rsidRDefault="00EB5DAA" w:rsidP="004E63AD">
      <w:pPr>
        <w:pStyle w:val="a3"/>
      </w:pPr>
      <w:r w:rsidRPr="0047525D">
        <w:t xml:space="preserve">3. </w:t>
      </w:r>
      <w:r w:rsidRPr="0047525D">
        <w:t>缓存控制</w:t>
      </w:r>
    </w:p>
    <w:p w14:paraId="7818F205" w14:textId="77777777" w:rsidR="00EB5DAA" w:rsidRPr="0047525D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38B0E653" w14:textId="69B4306B" w:rsidR="007164B9" w:rsidRPr="007164B9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26AF9341" w:rsidR="00EB5DAA" w:rsidRPr="0047525D" w:rsidRDefault="00EB5DAA" w:rsidP="004E63AD">
      <w:pPr>
        <w:pStyle w:val="a3"/>
      </w:pPr>
      <w:r w:rsidRPr="0047525D">
        <w:t>4. Host</w:t>
      </w:r>
      <w:r w:rsidRPr="0047525D">
        <w:t>头部</w:t>
      </w:r>
    </w:p>
    <w:p w14:paraId="1C66B4B7" w14:textId="77777777" w:rsidR="00EB5DAA" w:rsidRPr="0047525D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6CA2C928" w14:textId="04B49D5E" w:rsidR="007164B9" w:rsidRPr="007164B9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5BF11CA1" w14:textId="7580E374" w:rsidR="00EB5DAA" w:rsidRPr="0047525D" w:rsidRDefault="00EB5DAA" w:rsidP="004E63AD">
      <w:pPr>
        <w:pStyle w:val="a3"/>
      </w:pPr>
      <w:r w:rsidRPr="0047525D">
        <w:t xml:space="preserve">5. </w:t>
      </w:r>
      <w:r w:rsidRPr="0047525D">
        <w:t>错误代码</w:t>
      </w:r>
    </w:p>
    <w:p w14:paraId="4BE4219B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759A99B6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34AB7178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961FC3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4E63AD">
      <w:pPr>
        <w:pStyle w:val="a3"/>
      </w:pPr>
      <w:r w:rsidRPr="0006275F">
        <w:t xml:space="preserve">1. </w:t>
      </w:r>
      <w:r w:rsidRPr="0006275F">
        <w:t>多路复用</w:t>
      </w:r>
    </w:p>
    <w:p w14:paraId="792DD0AF" w14:textId="77777777" w:rsidR="00D054C4" w:rsidRPr="0006275F" w:rsidRDefault="00D054C4" w:rsidP="00D054C4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D776BD8" w14:textId="77777777" w:rsidR="00EB5DAA" w:rsidRPr="0006275F" w:rsidRDefault="00EB5DAA" w:rsidP="004E63AD">
      <w:pPr>
        <w:pStyle w:val="a3"/>
      </w:pPr>
      <w:r w:rsidRPr="0006275F">
        <w:t xml:space="preserve">2. </w:t>
      </w:r>
      <w:r w:rsidRPr="0006275F">
        <w:t>头部压缩</w:t>
      </w:r>
    </w:p>
    <w:p w14:paraId="0E5830A9" w14:textId="77777777" w:rsidR="00961FC3" w:rsidRPr="0006275F" w:rsidRDefault="00961FC3" w:rsidP="00961FC3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：头部信息未压缩，且请求头较为冗长，这增加了网络带宽的消耗。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6DD00203" w14:textId="77777777" w:rsidR="00EB5DAA" w:rsidRPr="0006275F" w:rsidRDefault="00EB5DAA" w:rsidP="004E63AD">
      <w:pPr>
        <w:pStyle w:val="a3"/>
      </w:pPr>
      <w:r w:rsidRPr="0006275F">
        <w:t xml:space="preserve">3. </w:t>
      </w:r>
      <w:r w:rsidRPr="0006275F">
        <w:t>流量控制</w:t>
      </w:r>
    </w:p>
    <w:p w14:paraId="58471424" w14:textId="77777777" w:rsidR="00961FC3" w:rsidRPr="0006275F" w:rsidRDefault="00961FC3" w:rsidP="00961FC3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3473E04A" w14:textId="77777777" w:rsidR="00EB5DAA" w:rsidRPr="0006275F" w:rsidRDefault="00EB5DAA" w:rsidP="004E63AD">
      <w:pPr>
        <w:pStyle w:val="a3"/>
      </w:pPr>
      <w:r w:rsidRPr="0006275F">
        <w:t xml:space="preserve">4. </w:t>
      </w:r>
      <w:r w:rsidRPr="0006275F">
        <w:t>服务器推送</w:t>
      </w:r>
    </w:p>
    <w:p w14:paraId="1CD0D0C5" w14:textId="77777777" w:rsidR="00961FC3" w:rsidRPr="0006275F" w:rsidRDefault="00961FC3" w:rsidP="00961FC3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4AA03D5E" w14:textId="77777777" w:rsidR="00EB5DAA" w:rsidRPr="0006275F" w:rsidRDefault="00EB5DAA" w:rsidP="004E63AD">
      <w:pPr>
        <w:pStyle w:val="a3"/>
      </w:pPr>
      <w:r w:rsidRPr="0006275F">
        <w:t xml:space="preserve">5. </w:t>
      </w:r>
      <w:r w:rsidRPr="0006275F">
        <w:t>二进制协议</w:t>
      </w:r>
    </w:p>
    <w:p w14:paraId="14FFCEC1" w14:textId="77777777" w:rsidR="00961FC3" w:rsidRPr="0006275F" w:rsidRDefault="00961FC3" w:rsidP="00961FC3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，而不是文本协议，数据以帧的形式传输，解析更高效。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7A580FAC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 w:rsidR="002C00BD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ECE40D6" w14:textId="77777777" w:rsidR="00576F83" w:rsidRDefault="00576F83" w:rsidP="00EB5DAA">
      <w:pPr>
        <w:rPr>
          <w:b/>
          <w:bCs/>
        </w:rPr>
      </w:pPr>
    </w:p>
    <w:p w14:paraId="3905AD35" w14:textId="32EDFB4B" w:rsidR="00EB5DAA" w:rsidRPr="0006275F" w:rsidRDefault="00EB5DAA" w:rsidP="004E63AD">
      <w:pPr>
        <w:pStyle w:val="a3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397C2A4C" w14:textId="77777777" w:rsidR="00576F83" w:rsidRPr="0006275F" w:rsidRDefault="00576F83" w:rsidP="00576F83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48AA1717" w14:textId="77777777" w:rsidR="00EB5DAA" w:rsidRPr="0006275F" w:rsidRDefault="00EB5DAA" w:rsidP="004E63AD">
      <w:pPr>
        <w:pStyle w:val="a3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1B51E147" w14:textId="77777777" w:rsidR="00576F83" w:rsidRPr="0006275F" w:rsidRDefault="00576F83" w:rsidP="00576F83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7CA450F3" w14:textId="77777777" w:rsidR="00EB5DAA" w:rsidRPr="0006275F" w:rsidRDefault="00EB5DAA" w:rsidP="004E63AD">
      <w:pPr>
        <w:pStyle w:val="a3"/>
      </w:pPr>
      <w:r w:rsidRPr="0006275F">
        <w:t xml:space="preserve">3. </w:t>
      </w:r>
      <w:r w:rsidRPr="0006275F">
        <w:t>避免队头阻塞</w:t>
      </w:r>
    </w:p>
    <w:p w14:paraId="5AD519CD" w14:textId="77777777" w:rsidR="00576F83" w:rsidRPr="0006275F" w:rsidRDefault="00576F83" w:rsidP="00576F83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，所有流之间互不阻塞。即使某个流发生丢包或延迟，其他流依然能够继续传输数据，从而避免队头阻塞。</w:t>
      </w:r>
    </w:p>
    <w:p w14:paraId="0495BC6B" w14:textId="77777777" w:rsidR="00EB5DAA" w:rsidRPr="0006275F" w:rsidRDefault="00EB5DAA" w:rsidP="004E63AD">
      <w:pPr>
        <w:pStyle w:val="a3"/>
      </w:pPr>
      <w:r w:rsidRPr="0006275F">
        <w:t xml:space="preserve">4. </w:t>
      </w:r>
      <w:r w:rsidRPr="0006275F">
        <w:t>内建加密</w:t>
      </w:r>
    </w:p>
    <w:p w14:paraId="4B4FA68A" w14:textId="77777777" w:rsidR="00576F83" w:rsidRPr="0006275F" w:rsidRDefault="00576F83" w:rsidP="00576F83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7826A157" w14:textId="77777777" w:rsidR="00EB5DAA" w:rsidRPr="0006275F" w:rsidRDefault="00EB5DAA" w:rsidP="004E63AD">
      <w:pPr>
        <w:pStyle w:val="a3"/>
      </w:pPr>
      <w:r w:rsidRPr="0006275F">
        <w:t xml:space="preserve">5. </w:t>
      </w:r>
      <w:r w:rsidRPr="0006275F">
        <w:t>头部压缩</w:t>
      </w:r>
    </w:p>
    <w:p w14:paraId="2F59C36C" w14:textId="77777777" w:rsidR="00576F83" w:rsidRPr="0006275F" w:rsidRDefault="00576F83" w:rsidP="00576F83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B09B778" w14:textId="230302BA" w:rsidR="00EB5DAA" w:rsidRPr="004D57B7" w:rsidRDefault="006144B0" w:rsidP="00F75579">
      <w:pPr>
        <w:pStyle w:val="21"/>
      </w:pPr>
      <w:r>
        <w:rPr>
          <w:rFonts w:hint="eastAsia"/>
        </w:rPr>
        <w:lastRenderedPageBreak/>
        <w:t>【</w:t>
      </w:r>
      <w:r w:rsidR="00061210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7ED03DFF" w14:textId="4D0AFA53" w:rsidR="00EB5DAA" w:rsidRPr="004D57B7" w:rsidRDefault="00F75579" w:rsidP="00EB5DAA">
      <w:pPr>
        <w:rPr>
          <w:b/>
          <w:bCs/>
        </w:rPr>
      </w:pPr>
      <w:r>
        <w:rPr>
          <w:rFonts w:hint="eastAsia"/>
          <w:b/>
          <w:bCs/>
        </w:rPr>
        <w:t>1</w:t>
      </w:r>
      <w:r w:rsidR="00EB5DAA" w:rsidRPr="00BF2DEB">
        <w:rPr>
          <w:rStyle w:val="a4"/>
        </w:rPr>
        <w:t xml:space="preserve">. </w:t>
      </w:r>
      <w:r w:rsidR="00EB5DAA" w:rsidRPr="00BF2DEB">
        <w:rPr>
          <w:rStyle w:val="a4"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633D73E3" w14:textId="52CA6C8C" w:rsidR="00EB5DAA" w:rsidRPr="004D57B7" w:rsidRDefault="00F75579" w:rsidP="004E63AD">
      <w:pPr>
        <w:pStyle w:val="a3"/>
      </w:pPr>
      <w:r>
        <w:rPr>
          <w:rFonts w:hint="eastAsia"/>
        </w:rPr>
        <w:t>2</w:t>
      </w:r>
      <w:r w:rsidR="00EB5DAA" w:rsidRPr="004D57B7">
        <w:t xml:space="preserve">. </w:t>
      </w:r>
      <w:r w:rsidR="00EB5DAA" w:rsidRPr="004D57B7"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2ECC1C59" w14:textId="7E96BA88" w:rsidR="00EB5DAA" w:rsidRPr="004D57B7" w:rsidRDefault="00EB5DAA" w:rsidP="00F75579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="00F75579" w:rsidRPr="004D57B7">
        <w:t xml:space="preserve"> </w:t>
      </w:r>
    </w:p>
    <w:p w14:paraId="6768483D" w14:textId="77777777" w:rsidR="00EB5DAA" w:rsidRPr="00F75579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661EBB99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 w:rsidR="00880134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2897DB75" w14:textId="77777777" w:rsidR="00880134" w:rsidRPr="00880134" w:rsidRDefault="00880134" w:rsidP="00880134"/>
    <w:p w14:paraId="1E7B6082" w14:textId="77777777" w:rsidR="00EB5DAA" w:rsidRPr="004D57B7" w:rsidRDefault="00EB5DAA" w:rsidP="004E63AD">
      <w:pPr>
        <w:pStyle w:val="a3"/>
      </w:pPr>
      <w:r w:rsidRPr="004D57B7">
        <w:t>1. SSL/TLS</w:t>
      </w:r>
      <w:r w:rsidRPr="004D57B7">
        <w:t>协议</w:t>
      </w:r>
    </w:p>
    <w:p w14:paraId="7E32128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4E63AD">
      <w:pPr>
        <w:pStyle w:val="a3"/>
      </w:pPr>
      <w:r w:rsidRPr="004D57B7">
        <w:t xml:space="preserve">2. </w:t>
      </w:r>
      <w:r w:rsidRPr="004D57B7">
        <w:t>加密过程</w:t>
      </w:r>
    </w:p>
    <w:p w14:paraId="553FF15A" w14:textId="74AC6A0E" w:rsidR="000D7127" w:rsidRDefault="00EB5DAA" w:rsidP="000D7127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。非对称加密使用公钥和私钥对数据进行加解密，</w:t>
      </w:r>
      <w:r w:rsidRPr="000D7127">
        <w:rPr>
          <w:highlight w:val="yellow"/>
        </w:rPr>
        <w:t>公钥加密的数据只能用对应的私钥解密</w:t>
      </w:r>
      <w:r w:rsidRPr="004D57B7">
        <w:t>。</w:t>
      </w:r>
    </w:p>
    <w:p w14:paraId="1F36FF54" w14:textId="70B1A5C5" w:rsidR="00EB5DAA" w:rsidRPr="004D57B7" w:rsidRDefault="000D7127" w:rsidP="00933CA2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1BEE0D5D" w14:textId="5A24684D" w:rsidR="00EB5DAA" w:rsidRPr="004D57B7" w:rsidRDefault="00EB5DAA" w:rsidP="004E63AD">
      <w:pPr>
        <w:pStyle w:val="a3"/>
      </w:pPr>
      <w:r w:rsidRPr="004D57B7">
        <w:t xml:space="preserve">3. </w:t>
      </w:r>
      <w:r w:rsidR="000D7127" w:rsidRPr="004D57B7">
        <w:t>SSL/TLS</w:t>
      </w:r>
      <w:r w:rsidR="000D7127" w:rsidRPr="004D57B7">
        <w:t>握手</w:t>
      </w:r>
      <w:r w:rsidRPr="004D57B7">
        <w:t>过程</w:t>
      </w:r>
    </w:p>
    <w:p w14:paraId="49EFD712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1766E76A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="00933CA2" w:rsidRPr="00933CA2">
        <w:rPr>
          <w:highlight w:val="yellow"/>
        </w:rPr>
        <w:t>数字</w:t>
      </w:r>
      <w:r w:rsidRPr="00933CA2">
        <w:rPr>
          <w:highlight w:val="yellow"/>
        </w:rPr>
        <w:t>证书（包含公钥）</w:t>
      </w:r>
      <w:r w:rsidRPr="004D57B7">
        <w:t>，以及用于生成会话密钥的随机数。</w:t>
      </w:r>
    </w:p>
    <w:p w14:paraId="46186B79" w14:textId="6777A972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服务器的公钥</w:t>
      </w:r>
      <w:r w:rsidRPr="004D57B7">
        <w:t>加密</w:t>
      </w:r>
      <w:r w:rsidR="00933CA2" w:rsidRPr="004D57B7">
        <w:t>生成</w:t>
      </w:r>
      <w:r w:rsidR="00933CA2">
        <w:rPr>
          <w:rFonts w:hint="eastAsia"/>
        </w:rPr>
        <w:t>的</w:t>
      </w:r>
      <w:r w:rsidR="00933CA2"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服务器使用自己的私钥解密</w:t>
      </w:r>
      <w:r w:rsidRPr="004D57B7">
        <w:t>，获得会话密钥。</w:t>
      </w:r>
    </w:p>
    <w:p w14:paraId="31DFCBBD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7197CFC6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680ACF05" w14:textId="77777777" w:rsidR="00EB5DAA" w:rsidRPr="004D57B7" w:rsidRDefault="00EB5DAA" w:rsidP="004E63AD">
      <w:pPr>
        <w:pStyle w:val="a3"/>
      </w:pPr>
      <w:r w:rsidRPr="004D57B7">
        <w:t xml:space="preserve">4. </w:t>
      </w:r>
      <w:r w:rsidRPr="004D57B7">
        <w:t>数据传输</w:t>
      </w:r>
    </w:p>
    <w:p w14:paraId="01B4E8D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62185225" w14:textId="2766E9C9" w:rsidR="006414F2" w:rsidRDefault="006414F2">
      <w:pPr>
        <w:widowControl/>
        <w:spacing w:after="160" w:line="278" w:lineRule="auto"/>
      </w:pPr>
      <w:r>
        <w:br w:type="page"/>
      </w:r>
    </w:p>
    <w:p w14:paraId="1A12E21E" w14:textId="77777777" w:rsidR="006414F2" w:rsidRDefault="006414F2" w:rsidP="006414F2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617947BA" w14:textId="77777777" w:rsidR="006414F2" w:rsidRPr="00E155A7" w:rsidRDefault="006414F2" w:rsidP="006414F2"/>
    <w:p w14:paraId="04C1989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1206BF0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27DB4CE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2322203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，并签名。</w:t>
      </w:r>
    </w:p>
    <w:p w14:paraId="6F39F5AE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1D92F40C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，发送给服务器。</w:t>
      </w:r>
    </w:p>
    <w:p w14:paraId="29A93020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5AA80534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7ADC83F6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22394DE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3AEDD8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D394F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保证对端</w:t>
      </w:r>
      <w:r w:rsidRPr="008D394F">
        <w:rPr>
          <w:highlight w:val="yellow"/>
        </w:rPr>
        <w:t>收到最后的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769C96F9" w14:textId="77777777" w:rsidR="008D394F" w:rsidRDefault="008D394F" w:rsidP="003E417C">
      <w:pPr>
        <w:rPr>
          <w:b/>
          <w:bCs/>
        </w:rPr>
      </w:pPr>
    </w:p>
    <w:p w14:paraId="145BF2DF" w14:textId="48E43A4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r w:rsidRPr="003E417C">
        <w:t>tcp_tw_recycle</w:t>
      </w:r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0AB6D02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B7DAF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56A2B3A6" w14:textId="77777777" w:rsidR="005C45C0" w:rsidRDefault="005C45C0" w:rsidP="003E417C">
      <w:pPr>
        <w:rPr>
          <w:b/>
          <w:bCs/>
        </w:rPr>
      </w:pPr>
    </w:p>
    <w:p w14:paraId="463C4C97" w14:textId="485F777F" w:rsidR="005C45C0" w:rsidRDefault="005C45C0" w:rsidP="003E417C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8C5AB70" w14:textId="18D2901D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1227E4FD" w14:textId="4E1E9598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="00C53E90" w:rsidRPr="008B7DAF">
        <w:rPr>
          <w:rFonts w:hint="eastAsia"/>
          <w:b/>
          <w:bCs/>
        </w:rPr>
        <w:t>：</w:t>
      </w:r>
      <w:r w:rsidR="00C53E90" w:rsidRPr="003E417C">
        <w:t>更快，依赖重复</w:t>
      </w:r>
      <w:r w:rsidR="00C53E90" w:rsidRPr="003E417C">
        <w:t>ACK</w:t>
      </w:r>
      <w:r w:rsidR="00C53E90" w:rsidRPr="003E417C">
        <w:t>立即重传。</w:t>
      </w:r>
    </w:p>
    <w:p w14:paraId="1F887E47" w14:textId="15083191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部分数据包丢失</w:t>
      </w:r>
      <w:r w:rsidR="008B7DAF" w:rsidRPr="003E417C">
        <w:t>，网络状况较</w:t>
      </w:r>
      <w:r w:rsidR="008B7DAF" w:rsidRPr="008B7DAF">
        <w:rPr>
          <w:highlight w:val="yellow"/>
        </w:rPr>
        <w:t>好</w:t>
      </w:r>
      <w:r w:rsidR="008B7DAF" w:rsidRPr="003E417C">
        <w:t>时。</w:t>
      </w:r>
    </w:p>
    <w:p w14:paraId="4C72357E" w14:textId="77777777" w:rsidR="005C45C0" w:rsidRDefault="005C45C0" w:rsidP="003E417C"/>
    <w:p w14:paraId="0E1A1A9F" w14:textId="55AD52E2" w:rsidR="005C45C0" w:rsidRDefault="005C45C0" w:rsidP="003E417C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79C5F917" w14:textId="04B27769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1AA6A57C" w14:textId="4A51A747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="008B7DAF" w:rsidRPr="003E417C">
        <w:t>较慢，依赖计时器超时。</w:t>
      </w:r>
    </w:p>
    <w:p w14:paraId="0627364E" w14:textId="5BA00111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适用场景：</w:t>
      </w:r>
      <w:r w:rsidR="008B7DAF" w:rsidRPr="003E417C">
        <w:t>适用于</w:t>
      </w:r>
      <w:r w:rsidR="008B7DAF" w:rsidRPr="008B7DAF">
        <w:rPr>
          <w:highlight w:val="yellow"/>
        </w:rPr>
        <w:t>严重丢包</w:t>
      </w:r>
      <w:r w:rsidR="008B7DAF" w:rsidRPr="003E417C">
        <w:t>或</w:t>
      </w:r>
      <w:r w:rsidR="008B7DAF" w:rsidRPr="008B7DAF">
        <w:rPr>
          <w:highlight w:val="yellow"/>
        </w:rPr>
        <w:t>连接中断</w:t>
      </w:r>
      <w:r w:rsidR="008B7DAF" w:rsidRPr="003E417C">
        <w:t>。</w:t>
      </w:r>
    </w:p>
    <w:p w14:paraId="66E0FD6A" w14:textId="77777777" w:rsidR="003E417C" w:rsidRPr="003E417C" w:rsidRDefault="003E417C" w:rsidP="003E417C"/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7F94BB5B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 w:rsidR="00633DA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协议如何解决队头阻塞问题？</w:t>
      </w:r>
    </w:p>
    <w:p w14:paraId="0AC9CB83" w14:textId="77777777" w:rsidR="00050E18" w:rsidRPr="00050E18" w:rsidRDefault="00050E18" w:rsidP="00050E18"/>
    <w:p w14:paraId="49BB7F9C" w14:textId="2B24E1F1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391B4CF4" w14:textId="50FA158E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6763F8D7" w14:textId="2519BD55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14E45E6" w14:textId="67812A10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53ADF108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3A37C57F" w14:textId="77777777" w:rsidR="005B6AE9" w:rsidRPr="005B6AE9" w:rsidRDefault="005B6AE9" w:rsidP="005B6AE9"/>
    <w:p w14:paraId="46095A84" w14:textId="0CDDC42C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="005B6AE9" w:rsidRPr="00E73970">
        <w:t>瓶颈带宽与往返传播时间</w:t>
      </w:r>
      <w:r w:rsidRPr="00E73970">
        <w:t>（</w:t>
      </w:r>
      <w:r w:rsidRPr="00E73970">
        <w:t>Bottleneck Bandwidth and Round-trip propagation time</w:t>
      </w:r>
      <w:r w:rsidR="005B6AE9" w:rsidRPr="00E73970">
        <w:rPr>
          <w:rFonts w:hint="eastAsia"/>
        </w:rPr>
        <w:t xml:space="preserve">, </w:t>
      </w:r>
      <w:r w:rsidR="005B6AE9"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Bw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r w:rsidRPr="009B614F">
        <w:t>RTprop</w:t>
      </w:r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C7D453C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避免缓冲膨胀（</w:t>
      </w:r>
      <w:r w:rsidRPr="009B614F">
        <w:t>Bufferbloat</w:t>
      </w:r>
      <w:r w:rsidRPr="009B614F">
        <w:t>）。</w:t>
      </w:r>
    </w:p>
    <w:p w14:paraId="3D5CD1E3" w14:textId="77777777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530492D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92638E6" w14:textId="77777777" w:rsidR="00A45E09" w:rsidRPr="00A45E09" w:rsidRDefault="00A45E09" w:rsidP="00A45E09"/>
    <w:p w14:paraId="49494620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6CAE88BA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7EC03BEE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6361D536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2B119A8F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3E3D5F24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5377ABAA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A45E09" w:rsidRDefault="00BC2E98" w:rsidP="00A45E09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0F7ED8BD" w:rsidR="00574BAE" w:rsidRDefault="002D5F85" w:rsidP="000746E3">
      <w:pPr>
        <w:pStyle w:val="21"/>
      </w:pPr>
      <w:r>
        <w:rPr>
          <w:rFonts w:hint="eastAsia"/>
        </w:rPr>
        <w:t>【</w:t>
      </w:r>
      <w:r w:rsidR="00896BF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进程和线程的区别？协程的优势是什么？</w:t>
      </w:r>
    </w:p>
    <w:p w14:paraId="6C671C12" w14:textId="1A7392C9" w:rsidR="002D5F85" w:rsidRPr="004D41AF" w:rsidRDefault="002D5F85" w:rsidP="004E63AD">
      <w:pPr>
        <w:pStyle w:val="a3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：是</w:t>
      </w:r>
      <w:r w:rsidRPr="00BB076F">
        <w:rPr>
          <w:rStyle w:val="a4"/>
          <w:rFonts w:hint="eastAsia"/>
        </w:rPr>
        <w:t>资源分配</w:t>
      </w:r>
      <w:r w:rsidRPr="00BB076F">
        <w:rPr>
          <w:rFonts w:hint="eastAsia"/>
        </w:rPr>
        <w:t>的基本单位</w:t>
      </w:r>
      <w:r>
        <w:rPr>
          <w:rFonts w:hint="eastAsia"/>
        </w:rPr>
        <w:t>，</w:t>
      </w:r>
      <w:r w:rsidRPr="00BB076F">
        <w:rPr>
          <w:rFonts w:hint="eastAsia"/>
        </w:rPr>
        <w:t>一个进程</w:t>
      </w:r>
      <w:r w:rsidRPr="00BB076F"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BD3318F" w14:textId="104D931E" w:rsidR="002D5F85" w:rsidRPr="004D41AF" w:rsidRDefault="002D5F85" w:rsidP="004E63AD">
      <w:pPr>
        <w:pStyle w:val="a3"/>
      </w:pPr>
      <w:r w:rsidRPr="00BB076F">
        <w:rPr>
          <w:rFonts w:hint="eastAsia"/>
        </w:rPr>
        <w:t>线程：</w:t>
      </w:r>
      <w:r w:rsidRPr="00BB076F"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hint="eastAsia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6055F83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B17CBD">
        <w:rPr>
          <w:rFonts w:hint="eastAsia"/>
        </w:rPr>
        <w:t>2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3D8D524C" w14:textId="77777777" w:rsidR="00B17CBD" w:rsidRDefault="00B17CBD" w:rsidP="006D4E87">
      <w:pPr>
        <w:rPr>
          <w:b/>
          <w:bCs/>
        </w:rPr>
      </w:pPr>
    </w:p>
    <w:p w14:paraId="10F59187" w14:textId="2B38CFEC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305301C8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278BB4DE" w14:textId="5B207371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35A66737" w14:textId="3136F6CD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4BD27628" w14:textId="4D558636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631ABCB7" w14:textId="77777777" w:rsidR="00B17CBD" w:rsidRDefault="00B17CBD" w:rsidP="006D4E87">
      <w:pPr>
        <w:rPr>
          <w:b/>
          <w:bCs/>
        </w:rPr>
      </w:pPr>
    </w:p>
    <w:p w14:paraId="640BB9D1" w14:textId="719B04F9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6FDBB0A2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E0ABF">
        <w:rPr>
          <w:rFonts w:hint="eastAsia"/>
        </w:rPr>
        <w:t>1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select/poll/epoll</w:t>
      </w:r>
      <w:r w:rsidR="00574BAE" w:rsidRPr="00574BAE">
        <w:t>的区别及边缘触发模式？</w:t>
      </w:r>
    </w:p>
    <w:p w14:paraId="038731CF" w14:textId="5199C427" w:rsidR="006D4E87" w:rsidRPr="006D4E87" w:rsidRDefault="006D4E87" w:rsidP="006D4E87">
      <w:pPr>
        <w:rPr>
          <w:b/>
          <w:bCs/>
        </w:rPr>
      </w:pP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​fd_set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782D5A2C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7EE94384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r w:rsidRPr="0037246D">
        <w:t>pollfd</w:t>
      </w:r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2F490025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E975A58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epoll</w:t>
      </w:r>
      <w:r w:rsidRPr="006D4E87">
        <w:t>：</w:t>
      </w:r>
    </w:p>
    <w:p w14:paraId="3508D65F" w14:textId="57441A0F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2F14B867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174FC81C" w14:textId="77777777" w:rsidR="00B17CBD" w:rsidRDefault="00B17CBD" w:rsidP="006D4E87">
      <w:pPr>
        <w:rPr>
          <w:b/>
          <w:bCs/>
        </w:rPr>
      </w:pPr>
    </w:p>
    <w:p w14:paraId="32837052" w14:textId="5D1F5D6B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38060BF5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71AC1589" w14:textId="77777777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71C3285F" w14:textId="458F0B14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="003B5B18"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70FB863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47A3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7AE81321" w14:textId="77777777" w:rsidR="00D47A37" w:rsidRPr="00D47A37" w:rsidRDefault="00D47A37" w:rsidP="00D47A37"/>
    <w:p w14:paraId="6F687DAF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16AA9212" w14:textId="3E5E38BF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="00ED467E"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8B27ACE" w14:textId="02BA2AD9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621E0880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35390445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523E42E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584B7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5F0C1ED9" w14:textId="77777777" w:rsidR="00DF3C90" w:rsidRPr="00DF3C90" w:rsidRDefault="00DF3C90" w:rsidP="00DF3C90"/>
    <w:p w14:paraId="2A9C8B5E" w14:textId="674DD427" w:rsidR="00F7473C" w:rsidRPr="00F7473C" w:rsidRDefault="00F7473C" w:rsidP="00DF3C90">
      <w:pPr>
        <w:widowControl/>
      </w:pPr>
      <w:r w:rsidRPr="00F7473C">
        <w:rPr>
          <w:b/>
          <w:bCs/>
        </w:rPr>
        <w:t>无意义</w:t>
      </w:r>
    </w:p>
    <w:p w14:paraId="529B659F" w14:textId="5B48BBC6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467B2FD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21EF1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r w:rsidR="0030687D">
        <w:rPr>
          <w:rFonts w:hint="eastAsia"/>
        </w:rPr>
        <w:t>内存映射（</w:t>
      </w:r>
      <w:r w:rsidR="0030687D">
        <w:rPr>
          <w:rFonts w:hint="eastAsia"/>
        </w:rPr>
        <w:t xml:space="preserve">memory map, </w:t>
      </w:r>
      <w:r w:rsidR="00574BAE" w:rsidRPr="00574BAE">
        <w:t>mmap</w:t>
      </w:r>
      <w:r w:rsidR="0030687D">
        <w:rPr>
          <w:rFonts w:hint="eastAsia"/>
        </w:rPr>
        <w:t>）</w:t>
      </w:r>
      <w:r w:rsidR="00574BAE" w:rsidRPr="00574BAE">
        <w:t>系统调用的实现原理？</w:t>
      </w:r>
    </w:p>
    <w:p w14:paraId="4F6FEFF7" w14:textId="77777777" w:rsidR="00D21EF1" w:rsidRPr="00D21EF1" w:rsidRDefault="00D21EF1" w:rsidP="00D21EF1"/>
    <w:p w14:paraId="5B441261" w14:textId="51313678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="004E4D49" w:rsidRPr="00574BAE">
        <w:t>mmap</w:t>
      </w:r>
      <w:r w:rsidR="004E4D49" w:rsidRPr="00574BAE">
        <w:t>系统调用</w:t>
      </w:r>
      <w:r w:rsidRPr="00F7473C">
        <w:t>将文件</w:t>
      </w:r>
      <w:r w:rsidR="002D2072" w:rsidRPr="00F7473C">
        <w:t>/</w:t>
      </w:r>
      <w:r w:rsidR="002D2072" w:rsidRPr="00F7473C">
        <w:t>设备</w:t>
      </w:r>
      <w:r w:rsidRPr="00F7473C">
        <w:t>映射到进程的虚拟地址空间，实现文件读写或共享内存。</w:t>
      </w:r>
    </w:p>
    <w:p w14:paraId="5D81F3AB" w14:textId="77777777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1999BF39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：映射时不立即加载文件内容，而是通过缺页中断按需加载。</w:t>
      </w:r>
    </w:p>
    <w:p w14:paraId="24A60ED6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59F4D4AF" w14:textId="596B1CD9" w:rsidR="00D21EF1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munmap </w:t>
      </w:r>
      <w:r w:rsidRPr="00F7473C">
        <w:t>时，释放虚拟地址空间并同步数据到文件。</w:t>
      </w:r>
    </w:p>
    <w:p w14:paraId="737E2049" w14:textId="2BA12535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0428D8BD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0F6878">
        <w:rPr>
          <w:rFonts w:hint="eastAsia"/>
        </w:rPr>
        <w:t>1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1FFA5136" w14:textId="77777777" w:rsidR="00D54278" w:rsidRDefault="00D54278" w:rsidP="00D54278">
      <w:pPr>
        <w:widowControl/>
        <w:rPr>
          <w:b/>
          <w:bCs/>
        </w:rPr>
      </w:pPr>
    </w:p>
    <w:p w14:paraId="7CB13A4F" w14:textId="32847E9E" w:rsidR="0067514D" w:rsidRPr="0067514D" w:rsidRDefault="0067514D" w:rsidP="00D54278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28A3EFA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42D7A5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FBB1693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5731F4AD" w14:textId="77777777" w:rsidR="00D54278" w:rsidRDefault="00D54278" w:rsidP="00D54278">
      <w:pPr>
        <w:widowControl/>
      </w:pPr>
    </w:p>
    <w:p w14:paraId="575DDD5E" w14:textId="6F0969EF" w:rsidR="0067514D" w:rsidRPr="0067514D" w:rsidRDefault="0067514D" w:rsidP="00D54278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3CBB434A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771132BD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69D47A17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53CC0D60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FE097E">
        <w:rPr>
          <w:rFonts w:hint="eastAsia"/>
        </w:rPr>
        <w:t>1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r w:rsidR="00574BAE" w:rsidRPr="00574BAE">
        <w:t>sendfile</w:t>
      </w:r>
      <w:r w:rsidR="00574BAE" w:rsidRPr="00574BAE">
        <w:t>）的实现原理？</w:t>
      </w:r>
    </w:p>
    <w:p w14:paraId="06AB67BE" w14:textId="77777777" w:rsidR="00561BED" w:rsidRDefault="00561BED" w:rsidP="00AA13D2">
      <w:pPr>
        <w:pStyle w:val="ae"/>
        <w:ind w:left="0"/>
        <w:rPr>
          <w:szCs w:val="24"/>
        </w:rPr>
      </w:pPr>
    </w:p>
    <w:p w14:paraId="39A9C5FD" w14:textId="79D54B01" w:rsidR="00A52674" w:rsidRDefault="003C70AC" w:rsidP="00AA13D2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r w:rsidRPr="003C70AC">
        <w:rPr>
          <w:rFonts w:hint="eastAsia"/>
          <w:szCs w:val="24"/>
        </w:rPr>
        <w:t>sendfile</w:t>
      </w:r>
      <w:r w:rsidRPr="003C70AC">
        <w:rPr>
          <w:rFonts w:hint="eastAsia"/>
          <w:szCs w:val="24"/>
        </w:rPr>
        <w:t>）</w:t>
      </w:r>
      <w:r w:rsidR="00A52674" w:rsidRPr="0030586E">
        <w:rPr>
          <w:szCs w:val="24"/>
        </w:rPr>
        <w:t>在文件传输中，</w:t>
      </w:r>
      <w:r w:rsidR="00AA13D2" w:rsidRPr="0030586E">
        <w:rPr>
          <w:szCs w:val="24"/>
        </w:rPr>
        <w:t>让内核直接将文件数据从磁盘读取到网络缓冲区，无需经过用户态</w:t>
      </w:r>
      <w:r w:rsidR="00AA13D2">
        <w:rPr>
          <w:rFonts w:hint="eastAsia"/>
          <w:szCs w:val="24"/>
        </w:rPr>
        <w:t>，</w:t>
      </w:r>
      <w:r w:rsidR="00A52674" w:rsidRPr="0030586E">
        <w:rPr>
          <w:szCs w:val="24"/>
        </w:rPr>
        <w:t>避免数据在用户态和内核态之间的拷贝，提升性能。</w:t>
      </w:r>
    </w:p>
    <w:p w14:paraId="3CC640E7" w14:textId="77777777" w:rsidR="00AA13D2" w:rsidRDefault="00AA13D2" w:rsidP="00AA13D2">
      <w:pPr>
        <w:pStyle w:val="ae"/>
        <w:ind w:left="0"/>
        <w:rPr>
          <w:szCs w:val="24"/>
        </w:rPr>
      </w:pPr>
    </w:p>
    <w:p w14:paraId="5646D40A" w14:textId="1138AE7E" w:rsidR="00AA13D2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17A96E13" w14:textId="36BACDF4" w:rsidR="00574BAE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sendfile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0FDAF8EE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127B19">
        <w:rPr>
          <w:rFonts w:hint="eastAsia"/>
        </w:rPr>
        <w:t>3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4BF5B7FB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</w:t>
      </w:r>
    </w:p>
    <w:p w14:paraId="05A9A74B" w14:textId="336F329E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</w:t>
      </w:r>
      <w:r w:rsidRPr="00127B19">
        <w:rPr>
          <w:color w:val="FF0000"/>
        </w:rPr>
        <w:t>-c</w:t>
      </w:r>
      <w:r w:rsidRPr="00A40C25">
        <w:rPr>
          <w:color w:val="C00000"/>
        </w:rPr>
        <w:t xml:space="preserve">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</w:t>
      </w:r>
      <w:r w:rsidRPr="00127B19">
        <w:rPr>
          <w:color w:val="FF0000"/>
        </w:rPr>
        <w:t>行数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53529E1D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65571">
        <w:rPr>
          <w:rFonts w:hint="eastAsia"/>
        </w:rPr>
        <w:t>3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如何实现按列求和？</w:t>
      </w:r>
    </w:p>
    <w:p w14:paraId="7CFC26BC" w14:textId="324E8B64" w:rsidR="00B92ADD" w:rsidRPr="00A754E3" w:rsidRDefault="00B92ADD" w:rsidP="00B92ADD">
      <w:r w:rsidRPr="00A754E3">
        <w:t>awk '</w:t>
      </w:r>
      <w:r w:rsidRPr="00265030">
        <w:rPr>
          <w:color w:val="FF0000"/>
          <w:highlight w:val="yellow"/>
        </w:rPr>
        <w:t>{</w:t>
      </w:r>
      <w:r w:rsidRPr="00A754E3">
        <w:rPr>
          <w:color w:val="FF0000"/>
        </w:rPr>
        <w:t>sum+=$3</w:t>
      </w:r>
      <w:r w:rsidRPr="00265030">
        <w:rPr>
          <w:color w:val="FF0000"/>
          <w:highlight w:val="yellow"/>
        </w:rPr>
        <w:t>}</w:t>
      </w:r>
      <w:r w:rsidRPr="00A754E3">
        <w:t xml:space="preserve"> </w:t>
      </w:r>
      <w:r w:rsidRPr="00A754E3">
        <w:rPr>
          <w:color w:val="00B0F0"/>
        </w:rPr>
        <w:t>END</w:t>
      </w:r>
      <w:r w:rsidRPr="00265030">
        <w:rPr>
          <w:color w:val="00B0F0"/>
          <w:highlight w:val="yellow"/>
        </w:rPr>
        <w:t>{</w:t>
      </w:r>
      <w:r w:rsidRPr="00A754E3">
        <w:rPr>
          <w:color w:val="00B0F0"/>
        </w:rPr>
        <w:t>print sum</w:t>
      </w:r>
      <w:r w:rsidRPr="00265030">
        <w:rPr>
          <w:color w:val="00B0F0"/>
          <w:highlight w:val="yellow"/>
        </w:rPr>
        <w:t>}</w:t>
      </w:r>
      <w:r w:rsidRPr="00A754E3">
        <w:t>' 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</w:t>
      </w:r>
      <w:r w:rsidRPr="00A754E3">
        <w:rPr>
          <w:color w:val="FF0000"/>
        </w:rPr>
        <w:t>逐行累加</w:t>
      </w:r>
      <w:r w:rsidRPr="007C53B2">
        <w:t>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</w:t>
      </w:r>
      <w:r w:rsidRPr="00A754E3">
        <w:rPr>
          <w:color w:val="00B0F0"/>
        </w:rPr>
        <w:t>输出累加结果</w:t>
      </w:r>
      <w:r w:rsidRPr="007C53B2">
        <w:t>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DA9388" w14:textId="1CAE91BD" w:rsidR="008657D1" w:rsidRPr="003D66E7" w:rsidRDefault="004F2980" w:rsidP="004674EE">
      <w:pPr>
        <w:pStyle w:val="21"/>
        <w:rPr>
          <w:rFonts w:hint="eastAsia"/>
        </w:rPr>
      </w:pPr>
      <w:r>
        <w:rPr>
          <w:rFonts w:hint="eastAsia"/>
        </w:rPr>
        <w:t>【</w:t>
      </w:r>
      <w:r w:rsidR="00B140FA">
        <w:rPr>
          <w:rFonts w:hint="eastAsia"/>
        </w:rPr>
        <w:t>3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04BB2B5F" w14:textId="77777777" w:rsidR="00B92ADD" w:rsidRDefault="00B92ADD" w:rsidP="00B92ADD">
      <w:r w:rsidRPr="004E798B">
        <w:rPr>
          <w:color w:val="FF0000"/>
        </w:rPr>
        <w:t>sed</w:t>
      </w:r>
      <w:r w:rsidRPr="00B92ADD">
        <w:t xml:space="preserve"> </w:t>
      </w:r>
      <w:r w:rsidRPr="004E798B">
        <w:rPr>
          <w:color w:val="FFC000"/>
        </w:rPr>
        <w:t>-i</w:t>
      </w:r>
      <w:r w:rsidRPr="00B92ADD">
        <w:t xml:space="preserve"> </w:t>
      </w:r>
      <w:r w:rsidRPr="00465571">
        <w:rPr>
          <w:highlight w:val="yellow"/>
        </w:rPr>
        <w:t>'</w:t>
      </w:r>
      <w:r w:rsidRPr="004E798B">
        <w:rPr>
          <w:color w:val="92D050"/>
        </w:rPr>
        <w:t>s</w:t>
      </w:r>
      <w:r w:rsidRPr="00B92ADD">
        <w:t>/old_string/new_string/</w:t>
      </w:r>
      <w:r w:rsidRPr="00E85AC5">
        <w:rPr>
          <w:color w:val="00B0F0"/>
        </w:rPr>
        <w:t>g</w:t>
      </w:r>
      <w:r w:rsidRPr="00465571">
        <w:rPr>
          <w:highlight w:val="yellow"/>
        </w:rPr>
        <w:t>'</w:t>
      </w:r>
      <w:r w:rsidRPr="00B92ADD">
        <w:t xml:space="preserve"> filename</w:t>
      </w:r>
    </w:p>
    <w:p w14:paraId="716D9D67" w14:textId="4242EDD5" w:rsidR="00646E1D" w:rsidRPr="00646E1D" w:rsidRDefault="00646E1D" w:rsidP="00D21241">
      <w:pPr>
        <w:pStyle w:val="ae"/>
        <w:numPr>
          <w:ilvl w:val="0"/>
          <w:numId w:val="312"/>
        </w:numPr>
        <w:rPr>
          <w:rFonts w:hint="eastAsia"/>
        </w:rPr>
      </w:pPr>
      <w:r w:rsidRPr="004E798B">
        <w:rPr>
          <w:rFonts w:hint="eastAsia"/>
          <w:color w:val="FF0000"/>
        </w:rPr>
        <w:t>sed</w:t>
      </w:r>
      <w:r>
        <w:rPr>
          <w:rFonts w:hint="eastAsia"/>
        </w:rPr>
        <w:t>：</w:t>
      </w:r>
      <w:r w:rsidRPr="003D66E7">
        <w:rPr>
          <w:rFonts w:hint="eastAsia"/>
        </w:rPr>
        <w:t>Stream Editor</w:t>
      </w:r>
      <w:r>
        <w:rPr>
          <w:rFonts w:hint="eastAsia"/>
        </w:rPr>
        <w:t xml:space="preserve"> </w:t>
      </w:r>
      <w:r w:rsidRPr="003D66E7">
        <w:rPr>
          <w:rFonts w:hint="eastAsia"/>
        </w:rPr>
        <w:t>流编辑器</w:t>
      </w:r>
    </w:p>
    <w:p w14:paraId="62120593" w14:textId="02565250" w:rsidR="00646E1D" w:rsidRDefault="00646E1D" w:rsidP="00D21241">
      <w:pPr>
        <w:pStyle w:val="ae"/>
        <w:numPr>
          <w:ilvl w:val="0"/>
          <w:numId w:val="312"/>
        </w:numPr>
      </w:pPr>
      <w:r w:rsidRPr="004E798B">
        <w:rPr>
          <w:rFonts w:hint="eastAsia"/>
          <w:color w:val="FFC000"/>
        </w:rPr>
        <w:t>-i</w:t>
      </w:r>
      <w:r w:rsidRPr="00646E1D">
        <w:rPr>
          <w:rFonts w:hint="eastAsia"/>
        </w:rPr>
        <w:t>：</w:t>
      </w:r>
      <w:r w:rsidR="00FF4F03" w:rsidRPr="00FF4F03">
        <w:t>in-place</w:t>
      </w:r>
      <w:r w:rsidR="00FF4F03">
        <w:rPr>
          <w:rFonts w:hint="eastAsia"/>
        </w:rPr>
        <w:t>，</w:t>
      </w:r>
      <w:r w:rsidRPr="00646E1D">
        <w:rPr>
          <w:rFonts w:hint="eastAsia"/>
        </w:rPr>
        <w:t>直接</w:t>
      </w:r>
      <w:r w:rsidRPr="004E798B">
        <w:rPr>
          <w:rFonts w:hint="eastAsia"/>
          <w:color w:val="FFC000"/>
        </w:rPr>
        <w:t>原地</w:t>
      </w:r>
      <w:r w:rsidRPr="004E798B">
        <w:rPr>
          <w:rFonts w:hint="eastAsia"/>
          <w:color w:val="FFC000"/>
        </w:rPr>
        <w:t>修改</w:t>
      </w:r>
      <w:r w:rsidRPr="00646E1D">
        <w:rPr>
          <w:rFonts w:hint="eastAsia"/>
        </w:rPr>
        <w:t>文件</w:t>
      </w:r>
      <w:r>
        <w:rPr>
          <w:rFonts w:hint="eastAsia"/>
        </w:rPr>
        <w:t>、不输出到终端</w:t>
      </w:r>
    </w:p>
    <w:p w14:paraId="24D58F2D" w14:textId="1ADB5EF6" w:rsidR="008729A4" w:rsidRDefault="00FF4F03" w:rsidP="00D21241">
      <w:pPr>
        <w:pStyle w:val="ae"/>
        <w:numPr>
          <w:ilvl w:val="0"/>
          <w:numId w:val="312"/>
        </w:numPr>
      </w:pPr>
      <w:r w:rsidRPr="004E798B">
        <w:rPr>
          <w:color w:val="92D050"/>
        </w:rPr>
        <w:t>s</w:t>
      </w:r>
      <w:r>
        <w:rPr>
          <w:rFonts w:hint="eastAsia"/>
        </w:rPr>
        <w:t>：</w:t>
      </w:r>
      <w:r w:rsidRPr="004E798B">
        <w:rPr>
          <w:b/>
          <w:bCs/>
          <w:color w:val="92D050"/>
        </w:rPr>
        <w:t>替换</w:t>
      </w:r>
      <w:r w:rsidRPr="00D21241">
        <w:rPr>
          <w:b/>
          <w:bCs/>
        </w:rPr>
        <w:t>命令</w:t>
      </w:r>
      <w:r w:rsidRPr="00FF4F03">
        <w:t>，格式为</w:t>
      </w:r>
      <w:r w:rsidRPr="00FF4F03">
        <w:t xml:space="preserve"> s/</w:t>
      </w:r>
      <w:r w:rsidRPr="00FF4F03">
        <w:t>查找内容</w:t>
      </w:r>
      <w:r w:rsidRPr="00FF4F03">
        <w:t>/</w:t>
      </w:r>
      <w:r w:rsidRPr="00FF4F03">
        <w:t>替换内容</w:t>
      </w:r>
      <w:r w:rsidRPr="00FF4F03">
        <w:t>/</w:t>
      </w:r>
    </w:p>
    <w:p w14:paraId="6F994107" w14:textId="650E0C35" w:rsidR="00B92ADD" w:rsidRPr="00B92ADD" w:rsidRDefault="00B92ADD" w:rsidP="00D21241">
      <w:pPr>
        <w:pStyle w:val="ae"/>
        <w:numPr>
          <w:ilvl w:val="0"/>
          <w:numId w:val="312"/>
        </w:numPr>
        <w:rPr>
          <w:rFonts w:hint="eastAsia"/>
        </w:rPr>
      </w:pPr>
      <w:r w:rsidRPr="00E85AC5">
        <w:rPr>
          <w:color w:val="00B0F0"/>
        </w:rPr>
        <w:t>g</w:t>
      </w:r>
      <w:r w:rsidRPr="00B92ADD">
        <w:t> </w:t>
      </w:r>
      <w:r w:rsidR="00FF4F03">
        <w:rPr>
          <w:rFonts w:hint="eastAsia"/>
        </w:rPr>
        <w:t>：</w:t>
      </w:r>
      <w:r w:rsidRPr="00E85AC5">
        <w:rPr>
          <w:color w:val="00B0F0"/>
        </w:rPr>
        <w:t>全局</w:t>
      </w:r>
      <w:r w:rsidRPr="00B92ADD">
        <w:t>替换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4A547A7E" w:rsidR="00574BAE" w:rsidRDefault="004F2980" w:rsidP="00D96FEF">
      <w:pPr>
        <w:pStyle w:val="21"/>
      </w:pPr>
      <w:r>
        <w:rPr>
          <w:rFonts w:hint="eastAsia"/>
        </w:rPr>
        <w:t>【</w:t>
      </w:r>
      <w:r w:rsidR="0044331D">
        <w:rPr>
          <w:rFonts w:hint="eastAsia"/>
        </w:rPr>
        <w:t>2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strace</w:t>
      </w:r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3980BF21" w14:textId="403B23C6" w:rsidR="00B92ADD" w:rsidRPr="007873A9" w:rsidRDefault="00B92ADD" w:rsidP="00B92ADD">
      <w:r w:rsidRPr="0022148A">
        <w:rPr>
          <w:rStyle w:val="a4"/>
        </w:rPr>
        <w:t>strace</w:t>
      </w:r>
      <w:r w:rsidRPr="007873A9">
        <w:t>：跟踪进程</w:t>
      </w:r>
      <w:r w:rsidRPr="0022148A">
        <w:rPr>
          <w:rStyle w:val="a4"/>
        </w:rPr>
        <w:t>系统调用</w:t>
      </w:r>
    </w:p>
    <w:p w14:paraId="06522F1E" w14:textId="1CE7CB81" w:rsidR="00B92ADD" w:rsidRPr="007873A9" w:rsidRDefault="00B92ADD" w:rsidP="004B1444">
      <w:pPr>
        <w:ind w:firstLine="420"/>
        <w:rPr>
          <w:rFonts w:hint="eastAsia"/>
        </w:rPr>
      </w:pPr>
      <w:r w:rsidRPr="007873A9">
        <w:t>strace -p &lt;pid&gt;</w:t>
      </w:r>
      <w:r w:rsidR="00936DB5" w:rsidRPr="007873A9">
        <w:rPr>
          <w:rFonts w:hint="eastAsia"/>
        </w:rPr>
        <w:t xml:space="preserve"> </w:t>
      </w:r>
      <w:r w:rsidR="00936DB5" w:rsidRPr="007873A9">
        <w:t>监视进程</w:t>
      </w:r>
      <w:r w:rsidR="00936DB5" w:rsidRPr="007873A9">
        <w:t xml:space="preserve"> &lt;pid&gt; </w:t>
      </w:r>
      <w:r w:rsidR="00936DB5" w:rsidRPr="007873A9">
        <w:t>的所有系统调用。</w:t>
      </w:r>
    </w:p>
    <w:p w14:paraId="0B3F59BA" w14:textId="016F545F" w:rsidR="00BB51B8" w:rsidRPr="007873A9" w:rsidRDefault="00220AC6" w:rsidP="00B92ADD">
      <w:r w:rsidRPr="0022148A">
        <w:rPr>
          <w:rStyle w:val="a4"/>
        </w:rPr>
        <w:t>p</w:t>
      </w:r>
      <w:r w:rsidR="00B92ADD" w:rsidRPr="0022148A">
        <w:rPr>
          <w:rStyle w:val="a4"/>
        </w:rPr>
        <w:t>erf</w:t>
      </w:r>
      <w:r w:rsidR="007873A9">
        <w:rPr>
          <w:rFonts w:hint="eastAsia"/>
        </w:rPr>
        <w:t>：</w:t>
      </w:r>
      <w:r w:rsidR="00BB51B8" w:rsidRPr="007873A9">
        <w:rPr>
          <w:rFonts w:hint="eastAsia"/>
        </w:rPr>
        <w:t>分析</w:t>
      </w:r>
      <w:r w:rsidR="00BB51B8" w:rsidRPr="007873A9">
        <w:rPr>
          <w:rFonts w:hint="eastAsia"/>
        </w:rPr>
        <w:t xml:space="preserve"> </w:t>
      </w:r>
      <w:r w:rsidR="00BB51B8" w:rsidRPr="003D0B97">
        <w:rPr>
          <w:rStyle w:val="a4"/>
          <w:rFonts w:hint="eastAsia"/>
        </w:rPr>
        <w:t xml:space="preserve">CPU </w:t>
      </w:r>
      <w:r w:rsidR="00BB51B8" w:rsidRPr="003D0B97">
        <w:rPr>
          <w:rStyle w:val="a4"/>
          <w:rFonts w:hint="eastAsia"/>
        </w:rPr>
        <w:t>性能瓶颈</w:t>
      </w:r>
      <w:r w:rsidR="00BB51B8" w:rsidRPr="007873A9">
        <w:rPr>
          <w:rFonts w:hint="eastAsia"/>
        </w:rPr>
        <w:t>、函数调用链、硬件事件</w:t>
      </w:r>
    </w:p>
    <w:p w14:paraId="6618EE6A" w14:textId="065D26C3" w:rsidR="00B92ADD" w:rsidRPr="007873A9" w:rsidRDefault="00B92ADD" w:rsidP="00C70E45">
      <w:pPr>
        <w:ind w:firstLine="420"/>
        <w:rPr>
          <w:rFonts w:hint="eastAsia"/>
        </w:rPr>
      </w:pPr>
      <w:r w:rsidRPr="007873A9">
        <w:t>perf top</w:t>
      </w:r>
      <w:r w:rsidR="00BB51B8" w:rsidRPr="007873A9">
        <w:rPr>
          <w:rFonts w:hint="eastAsia"/>
        </w:rPr>
        <w:t xml:space="preserve"> </w:t>
      </w:r>
      <w:r w:rsidR="00BB51B8" w:rsidRPr="007873A9">
        <w:t>实时查看占用</w:t>
      </w:r>
      <w:r w:rsidR="00BB51B8" w:rsidRPr="007873A9">
        <w:t xml:space="preserve"> CPU </w:t>
      </w:r>
      <w:r w:rsidR="00BB51B8" w:rsidRPr="007873A9">
        <w:t>最高的函数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791959" w14:textId="1CE64A70" w:rsidR="00AD62DF" w:rsidRPr="00AD62DF" w:rsidRDefault="004F2980" w:rsidP="00E80564">
      <w:pPr>
        <w:pStyle w:val="21"/>
        <w:rPr>
          <w:rFonts w:hint="eastAsia"/>
        </w:rPr>
      </w:pPr>
      <w:r>
        <w:rPr>
          <w:rFonts w:hint="eastAsia"/>
        </w:rPr>
        <w:t>【</w:t>
      </w:r>
      <w:r w:rsidR="00C75718">
        <w:rPr>
          <w:rFonts w:hint="eastAsia"/>
        </w:rPr>
        <w:t>2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tcpdump</w:t>
      </w:r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029EB79E" w14:textId="49C26116" w:rsidR="00697E6D" w:rsidRPr="00E80564" w:rsidRDefault="000D709D" w:rsidP="00B8292E">
      <w:pPr>
        <w:widowControl/>
        <w:rPr>
          <w:rFonts w:hint="eastAsia"/>
        </w:rPr>
      </w:pPr>
      <w:r w:rsidRPr="000D709D">
        <w:t xml:space="preserve">tcpdump </w:t>
      </w:r>
      <w:r w:rsidRPr="00AD62DF">
        <w:rPr>
          <w:color w:val="C00000"/>
        </w:rPr>
        <w:t>-i eth0</w:t>
      </w:r>
      <w:r w:rsidRPr="000D709D">
        <w:t xml:space="preserve"> '</w:t>
      </w:r>
      <w:r w:rsidRPr="00AD62DF">
        <w:rPr>
          <w:color w:val="0070C0"/>
        </w:rPr>
        <w:t>tcp[tcpflags] &amp; tcp-syn !=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58AA95B2" w14:textId="5F75F7B9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-i eth0</w:t>
      </w:r>
      <w:r w:rsidRPr="000D709D">
        <w:t>：指定网卡</w:t>
      </w:r>
      <w:r w:rsidR="00E80564">
        <w:rPr>
          <w:rFonts w:hint="eastAsia"/>
        </w:rPr>
        <w:t>接口</w:t>
      </w:r>
    </w:p>
    <w:p w14:paraId="233DB30B" w14:textId="4A912419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0070C0"/>
        </w:rPr>
        <w:t>tcp[tcpflags] &amp; tcp-syn != 0</w:t>
      </w:r>
      <w:r w:rsidRPr="000D709D">
        <w:t>：</w:t>
      </w:r>
      <w:r w:rsidR="00E80564">
        <w:rPr>
          <w:rFonts w:hint="eastAsia"/>
        </w:rPr>
        <w:t>匹配</w:t>
      </w:r>
      <w:r w:rsidRPr="000D709D">
        <w:t xml:space="preserve"> SYN</w:t>
      </w:r>
      <w:r w:rsidR="00E80564">
        <w:rPr>
          <w:rFonts w:hint="eastAsia"/>
        </w:rPr>
        <w:t>标志位</w:t>
      </w:r>
    </w:p>
    <w:p w14:paraId="110A7D9F" w14:textId="5A4C51E8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ACC746" w14:textId="3DFF8AB5" w:rsidR="005C3244" w:rsidRPr="009A1D0B" w:rsidRDefault="00905F54" w:rsidP="009A1D0B">
      <w:pPr>
        <w:widowControl/>
        <w:spacing w:after="160" w:line="278" w:lineRule="auto"/>
        <w:rPr>
          <w:rFonts w:hint="eastAsia"/>
          <w:szCs w:val="24"/>
        </w:rPr>
      </w:pPr>
      <w:r>
        <w:rPr>
          <w:rFonts w:hint="eastAsia"/>
        </w:rPr>
        <w:t xml:space="preserve"> </w:t>
      </w:r>
    </w:p>
    <w:sectPr w:rsidR="005C3244" w:rsidRPr="009A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64AC" w14:textId="77777777" w:rsidR="00541162" w:rsidRDefault="00541162" w:rsidP="005C3244">
      <w:r>
        <w:separator/>
      </w:r>
    </w:p>
  </w:endnote>
  <w:endnote w:type="continuationSeparator" w:id="0">
    <w:p w14:paraId="260C8459" w14:textId="77777777" w:rsidR="00541162" w:rsidRDefault="00541162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B25C2" w14:textId="77777777" w:rsidR="00541162" w:rsidRDefault="00541162" w:rsidP="005C3244">
      <w:r>
        <w:separator/>
      </w:r>
    </w:p>
  </w:footnote>
  <w:footnote w:type="continuationSeparator" w:id="0">
    <w:p w14:paraId="1E993217" w14:textId="77777777" w:rsidR="00541162" w:rsidRDefault="00541162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1E5542"/>
    <w:multiLevelType w:val="multilevel"/>
    <w:tmpl w:val="0F0A4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E102CA"/>
    <w:multiLevelType w:val="hybridMultilevel"/>
    <w:tmpl w:val="5ECA067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4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CB4011"/>
    <w:multiLevelType w:val="hybridMultilevel"/>
    <w:tmpl w:val="3014C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0CFC56E5"/>
    <w:multiLevelType w:val="multilevel"/>
    <w:tmpl w:val="2F9CF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7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9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13A24F0B"/>
    <w:multiLevelType w:val="multilevel"/>
    <w:tmpl w:val="48D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8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EF2525D"/>
    <w:multiLevelType w:val="hybridMultilevel"/>
    <w:tmpl w:val="0AF6E6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9" w15:restartNumberingAfterBreak="0">
    <w:nsid w:val="1FAD7A3A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5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6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8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25461FF9"/>
    <w:multiLevelType w:val="multilevel"/>
    <w:tmpl w:val="07DE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91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5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9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6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9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2EA1086E"/>
    <w:multiLevelType w:val="multilevel"/>
    <w:tmpl w:val="F78A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4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7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1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3127C39"/>
    <w:multiLevelType w:val="hybridMultilevel"/>
    <w:tmpl w:val="BC4669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4" w15:restartNumberingAfterBreak="0">
    <w:nsid w:val="33417EDC"/>
    <w:multiLevelType w:val="multilevel"/>
    <w:tmpl w:val="12942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6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4" w15:restartNumberingAfterBreak="0">
    <w:nsid w:val="37771185"/>
    <w:multiLevelType w:val="hybridMultilevel"/>
    <w:tmpl w:val="CDDE3C8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5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6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7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0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1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3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4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7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8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9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0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1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2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428D60D3"/>
    <w:multiLevelType w:val="hybridMultilevel"/>
    <w:tmpl w:val="82EC0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4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5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6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8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0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2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3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6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9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1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2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3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4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5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6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8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9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0" w15:restartNumberingAfterBreak="0">
    <w:nsid w:val="4AC66359"/>
    <w:multiLevelType w:val="hybridMultilevel"/>
    <w:tmpl w:val="4C305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1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2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3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4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5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7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8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9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0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1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006405C"/>
    <w:multiLevelType w:val="multilevel"/>
    <w:tmpl w:val="9B36D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3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4" w15:restartNumberingAfterBreak="0">
    <w:nsid w:val="507D24BA"/>
    <w:multiLevelType w:val="hybridMultilevel"/>
    <w:tmpl w:val="798EDF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5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40"/>
      </w:pPr>
      <w:rPr>
        <w:rFonts w:ascii="Wingdings" w:hAnsi="Wingdings" w:hint="default"/>
      </w:rPr>
    </w:lvl>
  </w:abstractNum>
  <w:abstractNum w:abstractNumId="196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8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0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2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5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7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8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9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0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1" w15:restartNumberingAfterBreak="0">
    <w:nsid w:val="570C3364"/>
    <w:multiLevelType w:val="hybridMultilevel"/>
    <w:tmpl w:val="A6407A0C"/>
    <w:lvl w:ilvl="0" w:tplc="811EDA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2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4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7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9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0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1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2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4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6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7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8" w15:restartNumberingAfterBreak="0">
    <w:nsid w:val="5C5A244C"/>
    <w:multiLevelType w:val="hybridMultilevel"/>
    <w:tmpl w:val="652838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9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0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31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2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4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5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6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7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9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0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2" w15:restartNumberingAfterBreak="0">
    <w:nsid w:val="621C2154"/>
    <w:multiLevelType w:val="hybridMultilevel"/>
    <w:tmpl w:val="9DB26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3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6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7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8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9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0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1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3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56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7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8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2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3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6" w15:restartNumberingAfterBreak="0">
    <w:nsid w:val="6DF766E5"/>
    <w:multiLevelType w:val="hybridMultilevel"/>
    <w:tmpl w:val="7C960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7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0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1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2" w15:restartNumberingAfterBreak="0">
    <w:nsid w:val="71907291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3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5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7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8" w15:restartNumberingAfterBreak="0">
    <w:nsid w:val="729B754D"/>
    <w:multiLevelType w:val="hybridMultilevel"/>
    <w:tmpl w:val="AC082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9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81" w15:restartNumberingAfterBreak="0">
    <w:nsid w:val="75742294"/>
    <w:multiLevelType w:val="multilevel"/>
    <w:tmpl w:val="8758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5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6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7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9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3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4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6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7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2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3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4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5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6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7E706E19"/>
    <w:multiLevelType w:val="multilevel"/>
    <w:tmpl w:val="873469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9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0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2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3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33"/>
  </w:num>
  <w:num w:numId="2" w16cid:durableId="1291399572">
    <w:abstractNumId w:val="105"/>
  </w:num>
  <w:num w:numId="3" w16cid:durableId="1468009519">
    <w:abstractNumId w:val="150"/>
  </w:num>
  <w:num w:numId="4" w16cid:durableId="511408702">
    <w:abstractNumId w:val="112"/>
  </w:num>
  <w:num w:numId="5" w16cid:durableId="50809756">
    <w:abstractNumId w:val="270"/>
  </w:num>
  <w:num w:numId="6" w16cid:durableId="529299133">
    <w:abstractNumId w:val="29"/>
  </w:num>
  <w:num w:numId="7" w16cid:durableId="262036227">
    <w:abstractNumId w:val="175"/>
  </w:num>
  <w:num w:numId="8" w16cid:durableId="407920230">
    <w:abstractNumId w:val="174"/>
  </w:num>
  <w:num w:numId="9" w16cid:durableId="590629645">
    <w:abstractNumId w:val="295"/>
  </w:num>
  <w:num w:numId="10" w16cid:durableId="972716426">
    <w:abstractNumId w:val="10"/>
  </w:num>
  <w:num w:numId="11" w16cid:durableId="853424059">
    <w:abstractNumId w:val="172"/>
  </w:num>
  <w:num w:numId="12" w16cid:durableId="1731689181">
    <w:abstractNumId w:val="136"/>
  </w:num>
  <w:num w:numId="13" w16cid:durableId="1882280516">
    <w:abstractNumId w:val="51"/>
  </w:num>
  <w:num w:numId="14" w16cid:durableId="1302928712">
    <w:abstractNumId w:val="221"/>
  </w:num>
  <w:num w:numId="15" w16cid:durableId="1748501707">
    <w:abstractNumId w:val="254"/>
  </w:num>
  <w:num w:numId="16" w16cid:durableId="1619919880">
    <w:abstractNumId w:val="241"/>
  </w:num>
  <w:num w:numId="17" w16cid:durableId="1643150103">
    <w:abstractNumId w:val="198"/>
  </w:num>
  <w:num w:numId="18" w16cid:durableId="1928464437">
    <w:abstractNumId w:val="8"/>
  </w:num>
  <w:num w:numId="19" w16cid:durableId="166019919">
    <w:abstractNumId w:val="116"/>
  </w:num>
  <w:num w:numId="20" w16cid:durableId="2105758454">
    <w:abstractNumId w:val="19"/>
  </w:num>
  <w:num w:numId="21" w16cid:durableId="1621648712">
    <w:abstractNumId w:val="211"/>
  </w:num>
  <w:num w:numId="22" w16cid:durableId="1227715676">
    <w:abstractNumId w:val="12"/>
  </w:num>
  <w:num w:numId="23" w16cid:durableId="2027251471">
    <w:abstractNumId w:val="264"/>
  </w:num>
  <w:num w:numId="24" w16cid:durableId="586811367">
    <w:abstractNumId w:val="177"/>
  </w:num>
  <w:num w:numId="25" w16cid:durableId="1490293818">
    <w:abstractNumId w:val="101"/>
  </w:num>
  <w:num w:numId="26" w16cid:durableId="985276070">
    <w:abstractNumId w:val="3"/>
  </w:num>
  <w:num w:numId="27" w16cid:durableId="1741712327">
    <w:abstractNumId w:val="308"/>
  </w:num>
  <w:num w:numId="28" w16cid:durableId="2100639838">
    <w:abstractNumId w:val="139"/>
  </w:num>
  <w:num w:numId="29" w16cid:durableId="1359428564">
    <w:abstractNumId w:val="302"/>
  </w:num>
  <w:num w:numId="30" w16cid:durableId="1726022352">
    <w:abstractNumId w:val="289"/>
  </w:num>
  <w:num w:numId="31" w16cid:durableId="183790540">
    <w:abstractNumId w:val="55"/>
  </w:num>
  <w:num w:numId="32" w16cid:durableId="686295901">
    <w:abstractNumId w:val="282"/>
  </w:num>
  <w:num w:numId="33" w16cid:durableId="442769762">
    <w:abstractNumId w:val="238"/>
  </w:num>
  <w:num w:numId="34" w16cid:durableId="1344236609">
    <w:abstractNumId w:val="129"/>
  </w:num>
  <w:num w:numId="35" w16cid:durableId="1005474042">
    <w:abstractNumId w:val="117"/>
  </w:num>
  <w:num w:numId="36" w16cid:durableId="351959701">
    <w:abstractNumId w:val="104"/>
  </w:num>
  <w:num w:numId="37" w16cid:durableId="902790487">
    <w:abstractNumId w:val="309"/>
  </w:num>
  <w:num w:numId="38" w16cid:durableId="583339243">
    <w:abstractNumId w:val="279"/>
  </w:num>
  <w:num w:numId="39" w16cid:durableId="2039887845">
    <w:abstractNumId w:val="168"/>
  </w:num>
  <w:num w:numId="40" w16cid:durableId="1638878660">
    <w:abstractNumId w:val="47"/>
  </w:num>
  <w:num w:numId="41" w16cid:durableId="1187258379">
    <w:abstractNumId w:val="60"/>
  </w:num>
  <w:num w:numId="42" w16cid:durableId="1771662822">
    <w:abstractNumId w:val="2"/>
  </w:num>
  <w:num w:numId="43" w16cid:durableId="1399280014">
    <w:abstractNumId w:val="185"/>
  </w:num>
  <w:num w:numId="44" w16cid:durableId="1866937651">
    <w:abstractNumId w:val="115"/>
  </w:num>
  <w:num w:numId="45" w16cid:durableId="1352998926">
    <w:abstractNumId w:val="122"/>
  </w:num>
  <w:num w:numId="46" w16cid:durableId="1008367709">
    <w:abstractNumId w:val="234"/>
  </w:num>
  <w:num w:numId="47" w16cid:durableId="597298137">
    <w:abstractNumId w:val="285"/>
  </w:num>
  <w:num w:numId="48" w16cid:durableId="599803696">
    <w:abstractNumId w:val="158"/>
  </w:num>
  <w:num w:numId="49" w16cid:durableId="291135545">
    <w:abstractNumId w:val="59"/>
  </w:num>
  <w:num w:numId="50" w16cid:durableId="1578321833">
    <w:abstractNumId w:val="46"/>
  </w:num>
  <w:num w:numId="51" w16cid:durableId="1948928085">
    <w:abstractNumId w:val="92"/>
  </w:num>
  <w:num w:numId="52" w16cid:durableId="634026705">
    <w:abstractNumId w:val="249"/>
  </w:num>
  <w:num w:numId="53" w16cid:durableId="764347269">
    <w:abstractNumId w:val="66"/>
  </w:num>
  <w:num w:numId="54" w16cid:durableId="700981199">
    <w:abstractNumId w:val="81"/>
  </w:num>
  <w:num w:numId="55" w16cid:durableId="287664690">
    <w:abstractNumId w:val="190"/>
  </w:num>
  <w:num w:numId="56" w16cid:durableId="1034041529">
    <w:abstractNumId w:val="239"/>
  </w:num>
  <w:num w:numId="57" w16cid:durableId="2128232724">
    <w:abstractNumId w:val="204"/>
  </w:num>
  <w:num w:numId="58" w16cid:durableId="1748265630">
    <w:abstractNumId w:val="232"/>
  </w:num>
  <w:num w:numId="59" w16cid:durableId="340010745">
    <w:abstractNumId w:val="296"/>
  </w:num>
  <w:num w:numId="60" w16cid:durableId="1983655127">
    <w:abstractNumId w:val="306"/>
  </w:num>
  <w:num w:numId="61" w16cid:durableId="653721939">
    <w:abstractNumId w:val="237"/>
  </w:num>
  <w:num w:numId="62" w16cid:durableId="582298849">
    <w:abstractNumId w:val="284"/>
  </w:num>
  <w:num w:numId="63" w16cid:durableId="1092121917">
    <w:abstractNumId w:val="243"/>
  </w:num>
  <w:num w:numId="64" w16cid:durableId="317613422">
    <w:abstractNumId w:val="75"/>
  </w:num>
  <w:num w:numId="65" w16cid:durableId="428235894">
    <w:abstractNumId w:val="260"/>
  </w:num>
  <w:num w:numId="66" w16cid:durableId="871844115">
    <w:abstractNumId w:val="78"/>
  </w:num>
  <w:num w:numId="67" w16cid:durableId="711539714">
    <w:abstractNumId w:val="141"/>
  </w:num>
  <w:num w:numId="68" w16cid:durableId="1383170012">
    <w:abstractNumId w:val="4"/>
  </w:num>
  <w:num w:numId="69" w16cid:durableId="1035497316">
    <w:abstractNumId w:val="99"/>
  </w:num>
  <w:num w:numId="70" w16cid:durableId="318967610">
    <w:abstractNumId w:val="225"/>
  </w:num>
  <w:num w:numId="71" w16cid:durableId="869143673">
    <w:abstractNumId w:val="288"/>
  </w:num>
  <w:num w:numId="72" w16cid:durableId="1296913240">
    <w:abstractNumId w:val="202"/>
  </w:num>
  <w:num w:numId="73" w16cid:durableId="1857307114">
    <w:abstractNumId w:val="262"/>
  </w:num>
  <w:num w:numId="74" w16cid:durableId="673995933">
    <w:abstractNumId w:val="154"/>
  </w:num>
  <w:num w:numId="75" w16cid:durableId="1192887339">
    <w:abstractNumId w:val="6"/>
  </w:num>
  <w:num w:numId="76" w16cid:durableId="675571626">
    <w:abstractNumId w:val="123"/>
  </w:num>
  <w:num w:numId="77" w16cid:durableId="777024930">
    <w:abstractNumId w:val="15"/>
  </w:num>
  <w:num w:numId="78" w16cid:durableId="1903328062">
    <w:abstractNumId w:val="173"/>
  </w:num>
  <w:num w:numId="79" w16cid:durableId="1846045308">
    <w:abstractNumId w:val="206"/>
  </w:num>
  <w:num w:numId="80" w16cid:durableId="1207638255">
    <w:abstractNumId w:val="125"/>
  </w:num>
  <w:num w:numId="81" w16cid:durableId="305359515">
    <w:abstractNumId w:val="164"/>
  </w:num>
  <w:num w:numId="82" w16cid:durableId="146098175">
    <w:abstractNumId w:val="208"/>
  </w:num>
  <w:num w:numId="83" w16cid:durableId="1955597923">
    <w:abstractNumId w:val="85"/>
  </w:num>
  <w:num w:numId="84" w16cid:durableId="1257782769">
    <w:abstractNumId w:val="56"/>
  </w:num>
  <w:num w:numId="85" w16cid:durableId="1623000675">
    <w:abstractNumId w:val="147"/>
  </w:num>
  <w:num w:numId="86" w16cid:durableId="65231709">
    <w:abstractNumId w:val="201"/>
  </w:num>
  <w:num w:numId="87" w16cid:durableId="1128277329">
    <w:abstractNumId w:val="148"/>
  </w:num>
  <w:num w:numId="88" w16cid:durableId="185215861">
    <w:abstractNumId w:val="197"/>
  </w:num>
  <w:num w:numId="89" w16cid:durableId="636103314">
    <w:abstractNumId w:val="245"/>
  </w:num>
  <w:num w:numId="90" w16cid:durableId="1851797673">
    <w:abstractNumId w:val="32"/>
  </w:num>
  <w:num w:numId="91" w16cid:durableId="1257328703">
    <w:abstractNumId w:val="127"/>
  </w:num>
  <w:num w:numId="92" w16cid:durableId="23407338">
    <w:abstractNumId w:val="80"/>
  </w:num>
  <w:num w:numId="93" w16cid:durableId="875629266">
    <w:abstractNumId w:val="143"/>
  </w:num>
  <w:num w:numId="94" w16cid:durableId="1104957473">
    <w:abstractNumId w:val="210"/>
  </w:num>
  <w:num w:numId="95" w16cid:durableId="1114864025">
    <w:abstractNumId w:val="120"/>
  </w:num>
  <w:num w:numId="96" w16cid:durableId="1107509151">
    <w:abstractNumId w:val="269"/>
  </w:num>
  <w:num w:numId="97" w16cid:durableId="872578781">
    <w:abstractNumId w:val="108"/>
  </w:num>
  <w:num w:numId="98" w16cid:durableId="725104783">
    <w:abstractNumId w:val="63"/>
  </w:num>
  <w:num w:numId="99" w16cid:durableId="1422067149">
    <w:abstractNumId w:val="155"/>
  </w:num>
  <w:num w:numId="100" w16cid:durableId="1796563212">
    <w:abstractNumId w:val="246"/>
  </w:num>
  <w:num w:numId="101" w16cid:durableId="75326597">
    <w:abstractNumId w:val="311"/>
  </w:num>
  <w:num w:numId="102" w16cid:durableId="163009295">
    <w:abstractNumId w:val="142"/>
  </w:num>
  <w:num w:numId="103" w16cid:durableId="1765108126">
    <w:abstractNumId w:val="250"/>
  </w:num>
  <w:num w:numId="104" w16cid:durableId="421220350">
    <w:abstractNumId w:val="21"/>
  </w:num>
  <w:num w:numId="105" w16cid:durableId="887836658">
    <w:abstractNumId w:val="103"/>
  </w:num>
  <w:num w:numId="106" w16cid:durableId="315964004">
    <w:abstractNumId w:val="171"/>
  </w:num>
  <w:num w:numId="107" w16cid:durableId="1328902322">
    <w:abstractNumId w:val="68"/>
  </w:num>
  <w:num w:numId="108" w16cid:durableId="1686126785">
    <w:abstractNumId w:val="151"/>
  </w:num>
  <w:num w:numId="109" w16cid:durableId="2018993115">
    <w:abstractNumId w:val="18"/>
  </w:num>
  <w:num w:numId="110" w16cid:durableId="607663074">
    <w:abstractNumId w:val="65"/>
  </w:num>
  <w:num w:numId="111" w16cid:durableId="822234723">
    <w:abstractNumId w:val="5"/>
  </w:num>
  <w:num w:numId="112" w16cid:durableId="1973515777">
    <w:abstractNumId w:val="110"/>
  </w:num>
  <w:num w:numId="113" w16cid:durableId="619801130">
    <w:abstractNumId w:val="253"/>
  </w:num>
  <w:num w:numId="114" w16cid:durableId="27071486">
    <w:abstractNumId w:val="229"/>
  </w:num>
  <w:num w:numId="115" w16cid:durableId="1927225086">
    <w:abstractNumId w:val="97"/>
  </w:num>
  <w:num w:numId="116" w16cid:durableId="1639066302">
    <w:abstractNumId w:val="96"/>
  </w:num>
  <w:num w:numId="117" w16cid:durableId="712114842">
    <w:abstractNumId w:val="9"/>
  </w:num>
  <w:num w:numId="118" w16cid:durableId="81606613">
    <w:abstractNumId w:val="27"/>
  </w:num>
  <w:num w:numId="119" w16cid:durableId="1698042241">
    <w:abstractNumId w:val="227"/>
  </w:num>
  <w:num w:numId="120" w16cid:durableId="1745375033">
    <w:abstractNumId w:val="91"/>
  </w:num>
  <w:num w:numId="121" w16cid:durableId="950865586">
    <w:abstractNumId w:val="16"/>
  </w:num>
  <w:num w:numId="122" w16cid:durableId="1970545399">
    <w:abstractNumId w:val="256"/>
  </w:num>
  <w:num w:numId="123" w16cid:durableId="1300456093">
    <w:abstractNumId w:val="74"/>
  </w:num>
  <w:num w:numId="124" w16cid:durableId="777917944">
    <w:abstractNumId w:val="233"/>
  </w:num>
  <w:num w:numId="125" w16cid:durableId="1300501892">
    <w:abstractNumId w:val="310"/>
  </w:num>
  <w:num w:numId="126" w16cid:durableId="2073194954">
    <w:abstractNumId w:val="62"/>
  </w:num>
  <w:num w:numId="127" w16cid:durableId="1005985708">
    <w:abstractNumId w:val="193"/>
  </w:num>
  <w:num w:numId="128" w16cid:durableId="1441993555">
    <w:abstractNumId w:val="188"/>
  </w:num>
  <w:num w:numId="129" w16cid:durableId="1874414763">
    <w:abstractNumId w:val="43"/>
  </w:num>
  <w:num w:numId="130" w16cid:durableId="103425480">
    <w:abstractNumId w:val="161"/>
  </w:num>
  <w:num w:numId="131" w16cid:durableId="434710229">
    <w:abstractNumId w:val="77"/>
  </w:num>
  <w:num w:numId="132" w16cid:durableId="1361470119">
    <w:abstractNumId w:val="89"/>
  </w:num>
  <w:num w:numId="133" w16cid:durableId="1519345692">
    <w:abstractNumId w:val="114"/>
  </w:num>
  <w:num w:numId="134" w16cid:durableId="532425709">
    <w:abstractNumId w:val="244"/>
  </w:num>
  <w:num w:numId="135" w16cid:durableId="171115317">
    <w:abstractNumId w:val="252"/>
  </w:num>
  <w:num w:numId="136" w16cid:durableId="701446017">
    <w:abstractNumId w:val="119"/>
  </w:num>
  <w:num w:numId="137" w16cid:durableId="1983266267">
    <w:abstractNumId w:val="95"/>
  </w:num>
  <w:num w:numId="138" w16cid:durableId="71855084">
    <w:abstractNumId w:val="67"/>
  </w:num>
  <w:num w:numId="139" w16cid:durableId="358552871">
    <w:abstractNumId w:val="35"/>
  </w:num>
  <w:num w:numId="140" w16cid:durableId="401030577">
    <w:abstractNumId w:val="37"/>
  </w:num>
  <w:num w:numId="141" w16cid:durableId="1903715549">
    <w:abstractNumId w:val="72"/>
  </w:num>
  <w:num w:numId="142" w16cid:durableId="1314138143">
    <w:abstractNumId w:val="50"/>
  </w:num>
  <w:num w:numId="143" w16cid:durableId="1077825289">
    <w:abstractNumId w:val="251"/>
  </w:num>
  <w:num w:numId="144" w16cid:durableId="433945662">
    <w:abstractNumId w:val="240"/>
  </w:num>
  <w:num w:numId="145" w16cid:durableId="36980232">
    <w:abstractNumId w:val="283"/>
  </w:num>
  <w:num w:numId="146" w16cid:durableId="391003669">
    <w:abstractNumId w:val="258"/>
  </w:num>
  <w:num w:numId="147" w16cid:durableId="1622614463">
    <w:abstractNumId w:val="291"/>
  </w:num>
  <w:num w:numId="148" w16cid:durableId="2146196985">
    <w:abstractNumId w:val="179"/>
  </w:num>
  <w:num w:numId="149" w16cid:durableId="1708067934">
    <w:abstractNumId w:val="224"/>
  </w:num>
  <w:num w:numId="150" w16cid:durableId="1980186115">
    <w:abstractNumId w:val="152"/>
  </w:num>
  <w:num w:numId="151" w16cid:durableId="412699667">
    <w:abstractNumId w:val="138"/>
  </w:num>
  <w:num w:numId="152" w16cid:durableId="445660316">
    <w:abstractNumId w:val="156"/>
  </w:num>
  <w:num w:numId="153" w16cid:durableId="1755585917">
    <w:abstractNumId w:val="118"/>
  </w:num>
  <w:num w:numId="154" w16cid:durableId="1215460401">
    <w:abstractNumId w:val="268"/>
  </w:num>
  <w:num w:numId="155" w16cid:durableId="1512530835">
    <w:abstractNumId w:val="176"/>
  </w:num>
  <w:num w:numId="156" w16cid:durableId="1672484796">
    <w:abstractNumId w:val="40"/>
  </w:num>
  <w:num w:numId="157" w16cid:durableId="2106029875">
    <w:abstractNumId w:val="149"/>
  </w:num>
  <w:num w:numId="158" w16cid:durableId="633144819">
    <w:abstractNumId w:val="128"/>
  </w:num>
  <w:num w:numId="159" w16cid:durableId="381750543">
    <w:abstractNumId w:val="294"/>
  </w:num>
  <w:num w:numId="160" w16cid:durableId="72820646">
    <w:abstractNumId w:val="42"/>
  </w:num>
  <w:num w:numId="161" w16cid:durableId="1612929171">
    <w:abstractNumId w:val="169"/>
  </w:num>
  <w:num w:numId="162" w16cid:durableId="169031140">
    <w:abstractNumId w:val="145"/>
  </w:num>
  <w:num w:numId="163" w16cid:durableId="1609240922">
    <w:abstractNumId w:val="219"/>
  </w:num>
  <w:num w:numId="164" w16cid:durableId="1127315432">
    <w:abstractNumId w:val="195"/>
  </w:num>
  <w:num w:numId="165" w16cid:durableId="1820271807">
    <w:abstractNumId w:val="236"/>
  </w:num>
  <w:num w:numId="166" w16cid:durableId="2041128867">
    <w:abstractNumId w:val="162"/>
  </w:num>
  <w:num w:numId="167" w16cid:durableId="682513820">
    <w:abstractNumId w:val="312"/>
  </w:num>
  <w:num w:numId="168" w16cid:durableId="1920669865">
    <w:abstractNumId w:val="186"/>
  </w:num>
  <w:num w:numId="169" w16cid:durableId="623118970">
    <w:abstractNumId w:val="20"/>
  </w:num>
  <w:num w:numId="170" w16cid:durableId="706762862">
    <w:abstractNumId w:val="157"/>
  </w:num>
  <w:num w:numId="171" w16cid:durableId="246035637">
    <w:abstractNumId w:val="146"/>
  </w:num>
  <w:num w:numId="172" w16cid:durableId="1284118616">
    <w:abstractNumId w:val="84"/>
  </w:num>
  <w:num w:numId="173" w16cid:durableId="2125072993">
    <w:abstractNumId w:val="265"/>
  </w:num>
  <w:num w:numId="174" w16cid:durableId="1773744472">
    <w:abstractNumId w:val="98"/>
  </w:num>
  <w:num w:numId="175" w16cid:durableId="1448356678">
    <w:abstractNumId w:val="218"/>
  </w:num>
  <w:num w:numId="176" w16cid:durableId="2108841235">
    <w:abstractNumId w:val="231"/>
  </w:num>
  <w:num w:numId="177" w16cid:durableId="1770930483">
    <w:abstractNumId w:val="274"/>
  </w:num>
  <w:num w:numId="178" w16cid:durableId="2131587306">
    <w:abstractNumId w:val="28"/>
  </w:num>
  <w:num w:numId="179" w16cid:durableId="1872262119">
    <w:abstractNumId w:val="135"/>
  </w:num>
  <w:num w:numId="180" w16cid:durableId="2107531055">
    <w:abstractNumId w:val="248"/>
  </w:num>
  <w:num w:numId="181" w16cid:durableId="1031881770">
    <w:abstractNumId w:val="113"/>
  </w:num>
  <w:num w:numId="182" w16cid:durableId="597715800">
    <w:abstractNumId w:val="216"/>
  </w:num>
  <w:num w:numId="183" w16cid:durableId="2013948224">
    <w:abstractNumId w:val="292"/>
  </w:num>
  <w:num w:numId="184" w16cid:durableId="810246808">
    <w:abstractNumId w:val="87"/>
  </w:num>
  <w:num w:numId="185" w16cid:durableId="1148673269">
    <w:abstractNumId w:val="305"/>
  </w:num>
  <w:num w:numId="186" w16cid:durableId="1827823336">
    <w:abstractNumId w:val="140"/>
  </w:num>
  <w:num w:numId="187" w16cid:durableId="1223952708">
    <w:abstractNumId w:val="61"/>
  </w:num>
  <w:num w:numId="188" w16cid:durableId="1432626377">
    <w:abstractNumId w:val="304"/>
  </w:num>
  <w:num w:numId="189" w16cid:durableId="579291565">
    <w:abstractNumId w:val="94"/>
  </w:num>
  <w:num w:numId="190" w16cid:durableId="1664435413">
    <w:abstractNumId w:val="209"/>
  </w:num>
  <w:num w:numId="191" w16cid:durableId="1738094457">
    <w:abstractNumId w:val="247"/>
  </w:num>
  <w:num w:numId="192" w16cid:durableId="294651006">
    <w:abstractNumId w:val="36"/>
  </w:num>
  <w:num w:numId="193" w16cid:durableId="1260871301">
    <w:abstractNumId w:val="207"/>
  </w:num>
  <w:num w:numId="194" w16cid:durableId="1525751314">
    <w:abstractNumId w:val="170"/>
  </w:num>
  <w:num w:numId="195" w16cid:durableId="1199319469">
    <w:abstractNumId w:val="301"/>
  </w:num>
  <w:num w:numId="196" w16cid:durableId="946621855">
    <w:abstractNumId w:val="38"/>
  </w:num>
  <w:num w:numId="197" w16cid:durableId="51539586">
    <w:abstractNumId w:val="187"/>
  </w:num>
  <w:num w:numId="198" w16cid:durableId="1284575773">
    <w:abstractNumId w:val="23"/>
  </w:num>
  <w:num w:numId="199" w16cid:durableId="52315374">
    <w:abstractNumId w:val="39"/>
  </w:num>
  <w:num w:numId="200" w16cid:durableId="1878935049">
    <w:abstractNumId w:val="303"/>
  </w:num>
  <w:num w:numId="201" w16cid:durableId="1621498903">
    <w:abstractNumId w:val="106"/>
  </w:num>
  <w:num w:numId="202" w16cid:durableId="905147096">
    <w:abstractNumId w:val="214"/>
  </w:num>
  <w:num w:numId="203" w16cid:durableId="1970890665">
    <w:abstractNumId w:val="93"/>
  </w:num>
  <w:num w:numId="204" w16cid:durableId="1826511367">
    <w:abstractNumId w:val="11"/>
  </w:num>
  <w:num w:numId="205" w16cid:durableId="1814370219">
    <w:abstractNumId w:val="64"/>
  </w:num>
  <w:num w:numId="206" w16cid:durableId="605961668">
    <w:abstractNumId w:val="267"/>
  </w:num>
  <w:num w:numId="207" w16cid:durableId="1617564806">
    <w:abstractNumId w:val="132"/>
  </w:num>
  <w:num w:numId="208" w16cid:durableId="1655910919">
    <w:abstractNumId w:val="298"/>
  </w:num>
  <w:num w:numId="209" w16cid:durableId="182132566">
    <w:abstractNumId w:val="273"/>
  </w:num>
  <w:num w:numId="210" w16cid:durableId="1145971432">
    <w:abstractNumId w:val="222"/>
  </w:num>
  <w:num w:numId="211" w16cid:durableId="960498707">
    <w:abstractNumId w:val="212"/>
  </w:num>
  <w:num w:numId="212" w16cid:durableId="481118774">
    <w:abstractNumId w:val="287"/>
  </w:num>
  <w:num w:numId="213" w16cid:durableId="1861502718">
    <w:abstractNumId w:val="160"/>
  </w:num>
  <w:num w:numId="214" w16cid:durableId="1908371396">
    <w:abstractNumId w:val="191"/>
  </w:num>
  <w:num w:numId="215" w16cid:durableId="632908436">
    <w:abstractNumId w:val="313"/>
  </w:num>
  <w:num w:numId="216" w16cid:durableId="1260328967">
    <w:abstractNumId w:val="196"/>
  </w:num>
  <w:num w:numId="217" w16cid:durableId="1538659684">
    <w:abstractNumId w:val="300"/>
  </w:num>
  <w:num w:numId="218" w16cid:durableId="1920481360">
    <w:abstractNumId w:val="205"/>
  </w:num>
  <w:num w:numId="219" w16cid:durableId="1520926138">
    <w:abstractNumId w:val="69"/>
  </w:num>
  <w:num w:numId="220" w16cid:durableId="1706982680">
    <w:abstractNumId w:val="54"/>
  </w:num>
  <w:num w:numId="221" w16cid:durableId="1974098507">
    <w:abstractNumId w:val="163"/>
  </w:num>
  <w:num w:numId="222" w16cid:durableId="2021618850">
    <w:abstractNumId w:val="109"/>
  </w:num>
  <w:num w:numId="223" w16cid:durableId="2087411269">
    <w:abstractNumId w:val="102"/>
  </w:num>
  <w:num w:numId="224" w16cid:durableId="533075818">
    <w:abstractNumId w:val="130"/>
  </w:num>
  <w:num w:numId="225" w16cid:durableId="1222984765">
    <w:abstractNumId w:val="82"/>
  </w:num>
  <w:num w:numId="226" w16cid:durableId="4022719">
    <w:abstractNumId w:val="53"/>
  </w:num>
  <w:num w:numId="227" w16cid:durableId="774717742">
    <w:abstractNumId w:val="71"/>
  </w:num>
  <w:num w:numId="228" w16cid:durableId="678386114">
    <w:abstractNumId w:val="286"/>
  </w:num>
  <w:num w:numId="229" w16cid:durableId="1806728002">
    <w:abstractNumId w:val="73"/>
  </w:num>
  <w:num w:numId="230" w16cid:durableId="1347252321">
    <w:abstractNumId w:val="257"/>
  </w:num>
  <w:num w:numId="231" w16cid:durableId="489298141">
    <w:abstractNumId w:val="184"/>
  </w:num>
  <w:num w:numId="232" w16cid:durableId="2146778679">
    <w:abstractNumId w:val="259"/>
  </w:num>
  <w:num w:numId="233" w16cid:durableId="699204058">
    <w:abstractNumId w:val="1"/>
  </w:num>
  <w:num w:numId="234" w16cid:durableId="443965419">
    <w:abstractNumId w:val="100"/>
  </w:num>
  <w:num w:numId="235" w16cid:durableId="1292780985">
    <w:abstractNumId w:val="13"/>
  </w:num>
  <w:num w:numId="236" w16cid:durableId="250745601">
    <w:abstractNumId w:val="230"/>
  </w:num>
  <w:num w:numId="237" w16cid:durableId="1805846814">
    <w:abstractNumId w:val="263"/>
  </w:num>
  <w:num w:numId="238" w16cid:durableId="2041852271">
    <w:abstractNumId w:val="45"/>
  </w:num>
  <w:num w:numId="239" w16cid:durableId="598609568">
    <w:abstractNumId w:val="275"/>
  </w:num>
  <w:num w:numId="240" w16cid:durableId="254939922">
    <w:abstractNumId w:val="25"/>
  </w:num>
  <w:num w:numId="241" w16cid:durableId="646206530">
    <w:abstractNumId w:val="48"/>
  </w:num>
  <w:num w:numId="242" w16cid:durableId="127867604">
    <w:abstractNumId w:val="70"/>
  </w:num>
  <w:num w:numId="243" w16cid:durableId="1939870050">
    <w:abstractNumId w:val="299"/>
  </w:num>
  <w:num w:numId="244" w16cid:durableId="887717790">
    <w:abstractNumId w:val="86"/>
  </w:num>
  <w:num w:numId="245" w16cid:durableId="167985641">
    <w:abstractNumId w:val="203"/>
  </w:num>
  <w:num w:numId="246" w16cid:durableId="1149056870">
    <w:abstractNumId w:val="58"/>
  </w:num>
  <w:num w:numId="247" w16cid:durableId="21058099">
    <w:abstractNumId w:val="166"/>
  </w:num>
  <w:num w:numId="248" w16cid:durableId="1764297210">
    <w:abstractNumId w:val="271"/>
  </w:num>
  <w:num w:numId="249" w16cid:durableId="123039673">
    <w:abstractNumId w:val="178"/>
  </w:num>
  <w:num w:numId="250" w16cid:durableId="40247524">
    <w:abstractNumId w:val="30"/>
  </w:num>
  <w:num w:numId="251" w16cid:durableId="2038070688">
    <w:abstractNumId w:val="137"/>
  </w:num>
  <w:num w:numId="252" w16cid:durableId="854224241">
    <w:abstractNumId w:val="220"/>
  </w:num>
  <w:num w:numId="253" w16cid:durableId="1145511380">
    <w:abstractNumId w:val="293"/>
  </w:num>
  <w:num w:numId="254" w16cid:durableId="704330156">
    <w:abstractNumId w:val="181"/>
  </w:num>
  <w:num w:numId="255" w16cid:durableId="902761893">
    <w:abstractNumId w:val="88"/>
  </w:num>
  <w:num w:numId="256" w16cid:durableId="1507132417">
    <w:abstractNumId w:val="144"/>
  </w:num>
  <w:num w:numId="257" w16cid:durableId="1546913340">
    <w:abstractNumId w:val="217"/>
  </w:num>
  <w:num w:numId="258" w16cid:durableId="290943745">
    <w:abstractNumId w:val="182"/>
  </w:num>
  <w:num w:numId="259" w16cid:durableId="215698610">
    <w:abstractNumId w:val="57"/>
  </w:num>
  <w:num w:numId="260" w16cid:durableId="1108088705">
    <w:abstractNumId w:val="226"/>
  </w:num>
  <w:num w:numId="261" w16cid:durableId="1533226435">
    <w:abstractNumId w:val="165"/>
  </w:num>
  <w:num w:numId="262" w16cid:durableId="1211267248">
    <w:abstractNumId w:val="189"/>
  </w:num>
  <w:num w:numId="263" w16cid:durableId="1182090464">
    <w:abstractNumId w:val="83"/>
  </w:num>
  <w:num w:numId="264" w16cid:durableId="1728647168">
    <w:abstractNumId w:val="277"/>
  </w:num>
  <w:num w:numId="265" w16cid:durableId="747266640">
    <w:abstractNumId w:val="200"/>
  </w:num>
  <w:num w:numId="266" w16cid:durableId="1701466617">
    <w:abstractNumId w:val="22"/>
  </w:num>
  <w:num w:numId="267" w16cid:durableId="1128737342">
    <w:abstractNumId w:val="215"/>
  </w:num>
  <w:num w:numId="268" w16cid:durableId="2056389100">
    <w:abstractNumId w:val="255"/>
  </w:num>
  <w:num w:numId="269" w16cid:durableId="1504198517">
    <w:abstractNumId w:val="131"/>
  </w:num>
  <w:num w:numId="270" w16cid:durableId="1399091782">
    <w:abstractNumId w:val="107"/>
  </w:num>
  <w:num w:numId="271" w16cid:durableId="692847210">
    <w:abstractNumId w:val="167"/>
  </w:num>
  <w:num w:numId="272" w16cid:durableId="683440283">
    <w:abstractNumId w:val="126"/>
  </w:num>
  <w:num w:numId="273" w16cid:durableId="1460102932">
    <w:abstractNumId w:val="276"/>
  </w:num>
  <w:num w:numId="274" w16cid:durableId="1888447640">
    <w:abstractNumId w:val="44"/>
  </w:num>
  <w:num w:numId="275" w16cid:durableId="992370283">
    <w:abstractNumId w:val="261"/>
  </w:num>
  <w:num w:numId="276" w16cid:durableId="1509253475">
    <w:abstractNumId w:val="199"/>
  </w:num>
  <w:num w:numId="277" w16cid:durableId="1826358125">
    <w:abstractNumId w:val="49"/>
  </w:num>
  <w:num w:numId="278" w16cid:durableId="486167251">
    <w:abstractNumId w:val="90"/>
  </w:num>
  <w:num w:numId="279" w16cid:durableId="1738044967">
    <w:abstractNumId w:val="34"/>
  </w:num>
  <w:num w:numId="280" w16cid:durableId="1279069197">
    <w:abstractNumId w:val="41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21"/>
  </w:num>
  <w:num w:numId="284" w16cid:durableId="264309892">
    <w:abstractNumId w:val="235"/>
  </w:num>
  <w:num w:numId="285" w16cid:durableId="244388988">
    <w:abstractNumId w:val="297"/>
  </w:num>
  <w:num w:numId="286" w16cid:durableId="516433230">
    <w:abstractNumId w:val="183"/>
  </w:num>
  <w:num w:numId="287" w16cid:durableId="1738437025">
    <w:abstractNumId w:val="192"/>
  </w:num>
  <w:num w:numId="288" w16cid:durableId="950939121">
    <w:abstractNumId w:val="281"/>
  </w:num>
  <w:num w:numId="289" w16cid:durableId="929192771">
    <w:abstractNumId w:val="124"/>
  </w:num>
  <w:num w:numId="290" w16cid:durableId="313026711">
    <w:abstractNumId w:val="153"/>
  </w:num>
  <w:num w:numId="291" w16cid:durableId="86462331">
    <w:abstractNumId w:val="266"/>
  </w:num>
  <w:num w:numId="292" w16cid:durableId="1876311657">
    <w:abstractNumId w:val="26"/>
  </w:num>
  <w:num w:numId="293" w16cid:durableId="843786334">
    <w:abstractNumId w:val="180"/>
  </w:num>
  <w:num w:numId="294" w16cid:durableId="33847517">
    <w:abstractNumId w:val="111"/>
  </w:num>
  <w:num w:numId="295" w16cid:durableId="176585394">
    <w:abstractNumId w:val="307"/>
  </w:num>
  <w:num w:numId="296" w16cid:durableId="552890397">
    <w:abstractNumId w:val="52"/>
  </w:num>
  <w:num w:numId="297" w16cid:durableId="1201357472">
    <w:abstractNumId w:val="79"/>
  </w:num>
  <w:num w:numId="298" w16cid:durableId="890188105">
    <w:abstractNumId w:val="280"/>
  </w:num>
  <w:num w:numId="299" w16cid:durableId="401951934">
    <w:abstractNumId w:val="290"/>
  </w:num>
  <w:num w:numId="300" w16cid:durableId="1757705390">
    <w:abstractNumId w:val="33"/>
  </w:num>
  <w:num w:numId="301" w16cid:durableId="1827209934">
    <w:abstractNumId w:val="223"/>
  </w:num>
  <w:num w:numId="302" w16cid:durableId="414743186">
    <w:abstractNumId w:val="24"/>
  </w:num>
  <w:num w:numId="303" w16cid:durableId="179858099">
    <w:abstractNumId w:val="76"/>
  </w:num>
  <w:num w:numId="304" w16cid:durableId="19744820">
    <w:abstractNumId w:val="14"/>
  </w:num>
  <w:num w:numId="305" w16cid:durableId="1192693262">
    <w:abstractNumId w:val="228"/>
  </w:num>
  <w:num w:numId="306" w16cid:durableId="1541165777">
    <w:abstractNumId w:val="31"/>
  </w:num>
  <w:num w:numId="307" w16cid:durableId="860899534">
    <w:abstractNumId w:val="159"/>
  </w:num>
  <w:num w:numId="308" w16cid:durableId="992828426">
    <w:abstractNumId w:val="17"/>
  </w:num>
  <w:num w:numId="309" w16cid:durableId="2016495048">
    <w:abstractNumId w:val="272"/>
  </w:num>
  <w:num w:numId="310" w16cid:durableId="1080105186">
    <w:abstractNumId w:val="213"/>
  </w:num>
  <w:num w:numId="311" w16cid:durableId="1639921269">
    <w:abstractNumId w:val="134"/>
  </w:num>
  <w:num w:numId="312" w16cid:durableId="866916529">
    <w:abstractNumId w:val="278"/>
  </w:num>
  <w:num w:numId="313" w16cid:durableId="1404991087">
    <w:abstractNumId w:val="194"/>
  </w:num>
  <w:num w:numId="314" w16cid:durableId="335882244">
    <w:abstractNumId w:val="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6F73"/>
    <w:rsid w:val="00007E38"/>
    <w:rsid w:val="00012DCF"/>
    <w:rsid w:val="00015D51"/>
    <w:rsid w:val="00016ABC"/>
    <w:rsid w:val="00022157"/>
    <w:rsid w:val="000230D5"/>
    <w:rsid w:val="00023DFC"/>
    <w:rsid w:val="00024634"/>
    <w:rsid w:val="00024CC8"/>
    <w:rsid w:val="0002584F"/>
    <w:rsid w:val="00026034"/>
    <w:rsid w:val="00027C9D"/>
    <w:rsid w:val="00027F84"/>
    <w:rsid w:val="00032191"/>
    <w:rsid w:val="00036208"/>
    <w:rsid w:val="0003698F"/>
    <w:rsid w:val="00037FBF"/>
    <w:rsid w:val="00041EBF"/>
    <w:rsid w:val="00044682"/>
    <w:rsid w:val="00046910"/>
    <w:rsid w:val="00047BBE"/>
    <w:rsid w:val="00047CA4"/>
    <w:rsid w:val="00050242"/>
    <w:rsid w:val="00050C49"/>
    <w:rsid w:val="00050E18"/>
    <w:rsid w:val="000518AB"/>
    <w:rsid w:val="00051A27"/>
    <w:rsid w:val="000520D8"/>
    <w:rsid w:val="00055311"/>
    <w:rsid w:val="00055615"/>
    <w:rsid w:val="000557F9"/>
    <w:rsid w:val="0005584F"/>
    <w:rsid w:val="00060F61"/>
    <w:rsid w:val="00061210"/>
    <w:rsid w:val="00061FA1"/>
    <w:rsid w:val="00062BE0"/>
    <w:rsid w:val="00063062"/>
    <w:rsid w:val="000633A9"/>
    <w:rsid w:val="00064EAC"/>
    <w:rsid w:val="000655D1"/>
    <w:rsid w:val="00065FBD"/>
    <w:rsid w:val="000675BF"/>
    <w:rsid w:val="00071561"/>
    <w:rsid w:val="000717D2"/>
    <w:rsid w:val="00072393"/>
    <w:rsid w:val="00073605"/>
    <w:rsid w:val="000746E3"/>
    <w:rsid w:val="00077EA4"/>
    <w:rsid w:val="00081FB2"/>
    <w:rsid w:val="00082395"/>
    <w:rsid w:val="000837D0"/>
    <w:rsid w:val="000856C3"/>
    <w:rsid w:val="00087631"/>
    <w:rsid w:val="00087857"/>
    <w:rsid w:val="00090C6C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A7815"/>
    <w:rsid w:val="000B138F"/>
    <w:rsid w:val="000B21A4"/>
    <w:rsid w:val="000B2C03"/>
    <w:rsid w:val="000B3B15"/>
    <w:rsid w:val="000B4449"/>
    <w:rsid w:val="000B4625"/>
    <w:rsid w:val="000B65EA"/>
    <w:rsid w:val="000B6977"/>
    <w:rsid w:val="000C139A"/>
    <w:rsid w:val="000C36A3"/>
    <w:rsid w:val="000C5652"/>
    <w:rsid w:val="000D0657"/>
    <w:rsid w:val="000D2BB0"/>
    <w:rsid w:val="000D32E5"/>
    <w:rsid w:val="000D47AA"/>
    <w:rsid w:val="000D64CD"/>
    <w:rsid w:val="000D6758"/>
    <w:rsid w:val="000D6CD7"/>
    <w:rsid w:val="000D709D"/>
    <w:rsid w:val="000D7127"/>
    <w:rsid w:val="000E2884"/>
    <w:rsid w:val="000E2F2D"/>
    <w:rsid w:val="000E2F87"/>
    <w:rsid w:val="000E5133"/>
    <w:rsid w:val="000E5473"/>
    <w:rsid w:val="000E576B"/>
    <w:rsid w:val="000E5897"/>
    <w:rsid w:val="000E5FA0"/>
    <w:rsid w:val="000E751C"/>
    <w:rsid w:val="000F0C11"/>
    <w:rsid w:val="000F201A"/>
    <w:rsid w:val="000F227A"/>
    <w:rsid w:val="000F2928"/>
    <w:rsid w:val="000F3179"/>
    <w:rsid w:val="000F3A2D"/>
    <w:rsid w:val="000F3C8D"/>
    <w:rsid w:val="000F6878"/>
    <w:rsid w:val="000F6F4C"/>
    <w:rsid w:val="000F6FBB"/>
    <w:rsid w:val="00105FB3"/>
    <w:rsid w:val="001067E8"/>
    <w:rsid w:val="00107914"/>
    <w:rsid w:val="00110950"/>
    <w:rsid w:val="00110F25"/>
    <w:rsid w:val="001120C3"/>
    <w:rsid w:val="0011349A"/>
    <w:rsid w:val="00113DDD"/>
    <w:rsid w:val="00117070"/>
    <w:rsid w:val="00121653"/>
    <w:rsid w:val="00121F18"/>
    <w:rsid w:val="00122690"/>
    <w:rsid w:val="00123F26"/>
    <w:rsid w:val="00126B47"/>
    <w:rsid w:val="00127B19"/>
    <w:rsid w:val="00131329"/>
    <w:rsid w:val="00131EE5"/>
    <w:rsid w:val="001323D3"/>
    <w:rsid w:val="00132737"/>
    <w:rsid w:val="00134007"/>
    <w:rsid w:val="001359BF"/>
    <w:rsid w:val="00135CA3"/>
    <w:rsid w:val="00135D8F"/>
    <w:rsid w:val="00136082"/>
    <w:rsid w:val="00140F1F"/>
    <w:rsid w:val="001415CF"/>
    <w:rsid w:val="0014480C"/>
    <w:rsid w:val="001538F5"/>
    <w:rsid w:val="0015437C"/>
    <w:rsid w:val="00154D95"/>
    <w:rsid w:val="00155CDC"/>
    <w:rsid w:val="00156C9C"/>
    <w:rsid w:val="0015712A"/>
    <w:rsid w:val="0016008C"/>
    <w:rsid w:val="00161AE2"/>
    <w:rsid w:val="0016360D"/>
    <w:rsid w:val="00167DD0"/>
    <w:rsid w:val="00172072"/>
    <w:rsid w:val="0017555C"/>
    <w:rsid w:val="00176741"/>
    <w:rsid w:val="00176973"/>
    <w:rsid w:val="00180034"/>
    <w:rsid w:val="00180889"/>
    <w:rsid w:val="00181396"/>
    <w:rsid w:val="00183813"/>
    <w:rsid w:val="00190E51"/>
    <w:rsid w:val="00194AD9"/>
    <w:rsid w:val="001964B0"/>
    <w:rsid w:val="001A0566"/>
    <w:rsid w:val="001A32C5"/>
    <w:rsid w:val="001A4CC3"/>
    <w:rsid w:val="001A7566"/>
    <w:rsid w:val="001B0071"/>
    <w:rsid w:val="001B0A6F"/>
    <w:rsid w:val="001B0D86"/>
    <w:rsid w:val="001B3BAA"/>
    <w:rsid w:val="001B45E6"/>
    <w:rsid w:val="001B68F6"/>
    <w:rsid w:val="001C0138"/>
    <w:rsid w:val="001C060A"/>
    <w:rsid w:val="001C0DEA"/>
    <w:rsid w:val="001C2600"/>
    <w:rsid w:val="001C2E64"/>
    <w:rsid w:val="001C3AB3"/>
    <w:rsid w:val="001C4A82"/>
    <w:rsid w:val="001C4D16"/>
    <w:rsid w:val="001D01FC"/>
    <w:rsid w:val="001D112D"/>
    <w:rsid w:val="001D1349"/>
    <w:rsid w:val="001D2226"/>
    <w:rsid w:val="001D36A8"/>
    <w:rsid w:val="001D421A"/>
    <w:rsid w:val="001D49B8"/>
    <w:rsid w:val="001D5514"/>
    <w:rsid w:val="001D5E06"/>
    <w:rsid w:val="001E12D7"/>
    <w:rsid w:val="001E19DC"/>
    <w:rsid w:val="001E3403"/>
    <w:rsid w:val="001E442C"/>
    <w:rsid w:val="001E5E78"/>
    <w:rsid w:val="001F05F3"/>
    <w:rsid w:val="001F0719"/>
    <w:rsid w:val="001F2786"/>
    <w:rsid w:val="001F40CA"/>
    <w:rsid w:val="001F4BF8"/>
    <w:rsid w:val="001F4CE0"/>
    <w:rsid w:val="001F524B"/>
    <w:rsid w:val="001F530E"/>
    <w:rsid w:val="001F62C9"/>
    <w:rsid w:val="001F6999"/>
    <w:rsid w:val="001F7C72"/>
    <w:rsid w:val="00202092"/>
    <w:rsid w:val="0020397F"/>
    <w:rsid w:val="002051F6"/>
    <w:rsid w:val="00205E48"/>
    <w:rsid w:val="00211136"/>
    <w:rsid w:val="002113E9"/>
    <w:rsid w:val="00212306"/>
    <w:rsid w:val="00212409"/>
    <w:rsid w:val="00212A58"/>
    <w:rsid w:val="00214323"/>
    <w:rsid w:val="00214797"/>
    <w:rsid w:val="00214D14"/>
    <w:rsid w:val="002163C9"/>
    <w:rsid w:val="002171E8"/>
    <w:rsid w:val="00217366"/>
    <w:rsid w:val="00217DA1"/>
    <w:rsid w:val="00220AC6"/>
    <w:rsid w:val="00220B05"/>
    <w:rsid w:val="0022148A"/>
    <w:rsid w:val="0022167D"/>
    <w:rsid w:val="002216EA"/>
    <w:rsid w:val="00222912"/>
    <w:rsid w:val="002229BB"/>
    <w:rsid w:val="00223EBC"/>
    <w:rsid w:val="00225B3E"/>
    <w:rsid w:val="00225DE7"/>
    <w:rsid w:val="002303E3"/>
    <w:rsid w:val="00231737"/>
    <w:rsid w:val="00231FA2"/>
    <w:rsid w:val="00232821"/>
    <w:rsid w:val="00233AF0"/>
    <w:rsid w:val="00235D76"/>
    <w:rsid w:val="00237357"/>
    <w:rsid w:val="00240C43"/>
    <w:rsid w:val="00241021"/>
    <w:rsid w:val="00241A12"/>
    <w:rsid w:val="0024222E"/>
    <w:rsid w:val="00242589"/>
    <w:rsid w:val="002425F6"/>
    <w:rsid w:val="00242F02"/>
    <w:rsid w:val="00243A40"/>
    <w:rsid w:val="00243EF1"/>
    <w:rsid w:val="00244262"/>
    <w:rsid w:val="00245E1A"/>
    <w:rsid w:val="0025024C"/>
    <w:rsid w:val="0025126B"/>
    <w:rsid w:val="00257335"/>
    <w:rsid w:val="00257D2F"/>
    <w:rsid w:val="002608DC"/>
    <w:rsid w:val="0026155B"/>
    <w:rsid w:val="002618E1"/>
    <w:rsid w:val="00261F6E"/>
    <w:rsid w:val="00263AFB"/>
    <w:rsid w:val="00265030"/>
    <w:rsid w:val="002658A3"/>
    <w:rsid w:val="00266B06"/>
    <w:rsid w:val="00267924"/>
    <w:rsid w:val="00267E02"/>
    <w:rsid w:val="00270218"/>
    <w:rsid w:val="00273CC5"/>
    <w:rsid w:val="00273E2E"/>
    <w:rsid w:val="00277B0A"/>
    <w:rsid w:val="0028147E"/>
    <w:rsid w:val="0028307B"/>
    <w:rsid w:val="00284B34"/>
    <w:rsid w:val="00285EAC"/>
    <w:rsid w:val="00290937"/>
    <w:rsid w:val="00291D4C"/>
    <w:rsid w:val="00293030"/>
    <w:rsid w:val="00293747"/>
    <w:rsid w:val="00295271"/>
    <w:rsid w:val="002952A8"/>
    <w:rsid w:val="00296024"/>
    <w:rsid w:val="002960A7"/>
    <w:rsid w:val="002976BE"/>
    <w:rsid w:val="002A05AC"/>
    <w:rsid w:val="002A106E"/>
    <w:rsid w:val="002A1106"/>
    <w:rsid w:val="002A11C6"/>
    <w:rsid w:val="002A1559"/>
    <w:rsid w:val="002A2405"/>
    <w:rsid w:val="002A303C"/>
    <w:rsid w:val="002A3901"/>
    <w:rsid w:val="002A3B92"/>
    <w:rsid w:val="002A58AB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0F2B"/>
    <w:rsid w:val="002D2072"/>
    <w:rsid w:val="002D2683"/>
    <w:rsid w:val="002D3E74"/>
    <w:rsid w:val="002D53C7"/>
    <w:rsid w:val="002D5F85"/>
    <w:rsid w:val="002D66B7"/>
    <w:rsid w:val="002D6B2A"/>
    <w:rsid w:val="002E0052"/>
    <w:rsid w:val="002E0505"/>
    <w:rsid w:val="002E07D1"/>
    <w:rsid w:val="002E1B11"/>
    <w:rsid w:val="002E2758"/>
    <w:rsid w:val="002E3CE2"/>
    <w:rsid w:val="002E3DF5"/>
    <w:rsid w:val="002F1186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0120"/>
    <w:rsid w:val="00321AF6"/>
    <w:rsid w:val="00323FDE"/>
    <w:rsid w:val="003257AA"/>
    <w:rsid w:val="00325CC1"/>
    <w:rsid w:val="00330706"/>
    <w:rsid w:val="00330F12"/>
    <w:rsid w:val="00331152"/>
    <w:rsid w:val="003318CB"/>
    <w:rsid w:val="00336D38"/>
    <w:rsid w:val="00343519"/>
    <w:rsid w:val="00345C09"/>
    <w:rsid w:val="00347B4A"/>
    <w:rsid w:val="00352936"/>
    <w:rsid w:val="00352960"/>
    <w:rsid w:val="00356926"/>
    <w:rsid w:val="00356F09"/>
    <w:rsid w:val="00361931"/>
    <w:rsid w:val="00362230"/>
    <w:rsid w:val="0036296D"/>
    <w:rsid w:val="00363DBC"/>
    <w:rsid w:val="0036437B"/>
    <w:rsid w:val="00370B20"/>
    <w:rsid w:val="0037246D"/>
    <w:rsid w:val="00376658"/>
    <w:rsid w:val="00377003"/>
    <w:rsid w:val="00382292"/>
    <w:rsid w:val="00382A37"/>
    <w:rsid w:val="0038532C"/>
    <w:rsid w:val="003904BD"/>
    <w:rsid w:val="00391604"/>
    <w:rsid w:val="00391E39"/>
    <w:rsid w:val="00392BDF"/>
    <w:rsid w:val="00394765"/>
    <w:rsid w:val="00396208"/>
    <w:rsid w:val="00396A87"/>
    <w:rsid w:val="003A4767"/>
    <w:rsid w:val="003A780E"/>
    <w:rsid w:val="003B27B0"/>
    <w:rsid w:val="003B4D41"/>
    <w:rsid w:val="003B5589"/>
    <w:rsid w:val="003B5B18"/>
    <w:rsid w:val="003B6DE0"/>
    <w:rsid w:val="003C1FDA"/>
    <w:rsid w:val="003C2011"/>
    <w:rsid w:val="003C2BCC"/>
    <w:rsid w:val="003C6EBE"/>
    <w:rsid w:val="003C70AC"/>
    <w:rsid w:val="003C70F7"/>
    <w:rsid w:val="003D0233"/>
    <w:rsid w:val="003D0628"/>
    <w:rsid w:val="003D0B97"/>
    <w:rsid w:val="003D1FDF"/>
    <w:rsid w:val="003D3E0C"/>
    <w:rsid w:val="003D4D91"/>
    <w:rsid w:val="003D5267"/>
    <w:rsid w:val="003D5944"/>
    <w:rsid w:val="003D5ECA"/>
    <w:rsid w:val="003D66E7"/>
    <w:rsid w:val="003D68B9"/>
    <w:rsid w:val="003D6B35"/>
    <w:rsid w:val="003D71BD"/>
    <w:rsid w:val="003E0CE5"/>
    <w:rsid w:val="003E417C"/>
    <w:rsid w:val="003E4C42"/>
    <w:rsid w:val="003E5CED"/>
    <w:rsid w:val="003E655F"/>
    <w:rsid w:val="003E7286"/>
    <w:rsid w:val="003F0000"/>
    <w:rsid w:val="003F0001"/>
    <w:rsid w:val="003F191D"/>
    <w:rsid w:val="003F3B2B"/>
    <w:rsid w:val="003F5C4B"/>
    <w:rsid w:val="003F66AA"/>
    <w:rsid w:val="003F75BA"/>
    <w:rsid w:val="003F7AB1"/>
    <w:rsid w:val="00402459"/>
    <w:rsid w:val="004029FA"/>
    <w:rsid w:val="004037F2"/>
    <w:rsid w:val="00403BC4"/>
    <w:rsid w:val="00404E54"/>
    <w:rsid w:val="004113D6"/>
    <w:rsid w:val="004120E6"/>
    <w:rsid w:val="00413102"/>
    <w:rsid w:val="00417AD0"/>
    <w:rsid w:val="00422F0C"/>
    <w:rsid w:val="00423D13"/>
    <w:rsid w:val="004241E1"/>
    <w:rsid w:val="0042425D"/>
    <w:rsid w:val="004257E0"/>
    <w:rsid w:val="00425898"/>
    <w:rsid w:val="00432388"/>
    <w:rsid w:val="00432692"/>
    <w:rsid w:val="00434208"/>
    <w:rsid w:val="00434F1C"/>
    <w:rsid w:val="00436238"/>
    <w:rsid w:val="0043679B"/>
    <w:rsid w:val="00436D55"/>
    <w:rsid w:val="004371BE"/>
    <w:rsid w:val="00437B13"/>
    <w:rsid w:val="00440331"/>
    <w:rsid w:val="0044067F"/>
    <w:rsid w:val="004409B6"/>
    <w:rsid w:val="00440BAE"/>
    <w:rsid w:val="00442044"/>
    <w:rsid w:val="004420FC"/>
    <w:rsid w:val="00442506"/>
    <w:rsid w:val="0044331D"/>
    <w:rsid w:val="004434A3"/>
    <w:rsid w:val="00445F9E"/>
    <w:rsid w:val="004478E7"/>
    <w:rsid w:val="00451BB9"/>
    <w:rsid w:val="00452433"/>
    <w:rsid w:val="004528A2"/>
    <w:rsid w:val="00452D42"/>
    <w:rsid w:val="00453C0C"/>
    <w:rsid w:val="00455310"/>
    <w:rsid w:val="00455573"/>
    <w:rsid w:val="004653F3"/>
    <w:rsid w:val="00465571"/>
    <w:rsid w:val="004665C4"/>
    <w:rsid w:val="004668AA"/>
    <w:rsid w:val="004674EE"/>
    <w:rsid w:val="00467524"/>
    <w:rsid w:val="00467A65"/>
    <w:rsid w:val="00473A37"/>
    <w:rsid w:val="00474928"/>
    <w:rsid w:val="0047510A"/>
    <w:rsid w:val="004753D5"/>
    <w:rsid w:val="00475F5F"/>
    <w:rsid w:val="00477F30"/>
    <w:rsid w:val="00480240"/>
    <w:rsid w:val="00481084"/>
    <w:rsid w:val="00481939"/>
    <w:rsid w:val="0048380F"/>
    <w:rsid w:val="00483DE6"/>
    <w:rsid w:val="004879AE"/>
    <w:rsid w:val="00493DC2"/>
    <w:rsid w:val="00494754"/>
    <w:rsid w:val="0049798E"/>
    <w:rsid w:val="004A30DE"/>
    <w:rsid w:val="004A6346"/>
    <w:rsid w:val="004A6E57"/>
    <w:rsid w:val="004B034F"/>
    <w:rsid w:val="004B045B"/>
    <w:rsid w:val="004B1444"/>
    <w:rsid w:val="004B39D2"/>
    <w:rsid w:val="004B5EC4"/>
    <w:rsid w:val="004B7BA5"/>
    <w:rsid w:val="004C3B01"/>
    <w:rsid w:val="004C5903"/>
    <w:rsid w:val="004D41AF"/>
    <w:rsid w:val="004E0BFB"/>
    <w:rsid w:val="004E13FA"/>
    <w:rsid w:val="004E147E"/>
    <w:rsid w:val="004E189E"/>
    <w:rsid w:val="004E259C"/>
    <w:rsid w:val="004E2A37"/>
    <w:rsid w:val="004E2C03"/>
    <w:rsid w:val="004E3659"/>
    <w:rsid w:val="004E3AD8"/>
    <w:rsid w:val="004E3BEB"/>
    <w:rsid w:val="004E48B4"/>
    <w:rsid w:val="004E4D49"/>
    <w:rsid w:val="004E52D9"/>
    <w:rsid w:val="004E5A33"/>
    <w:rsid w:val="004E63AD"/>
    <w:rsid w:val="004E7729"/>
    <w:rsid w:val="004E77FE"/>
    <w:rsid w:val="004E798B"/>
    <w:rsid w:val="004F2980"/>
    <w:rsid w:val="004F38E1"/>
    <w:rsid w:val="004F7ADC"/>
    <w:rsid w:val="0050060A"/>
    <w:rsid w:val="00500F8A"/>
    <w:rsid w:val="00501DAA"/>
    <w:rsid w:val="0050268A"/>
    <w:rsid w:val="0050268B"/>
    <w:rsid w:val="005029A8"/>
    <w:rsid w:val="0050324D"/>
    <w:rsid w:val="00503D08"/>
    <w:rsid w:val="00504550"/>
    <w:rsid w:val="00507E3C"/>
    <w:rsid w:val="00510491"/>
    <w:rsid w:val="0051164D"/>
    <w:rsid w:val="00511E91"/>
    <w:rsid w:val="00512B67"/>
    <w:rsid w:val="00517627"/>
    <w:rsid w:val="00520C49"/>
    <w:rsid w:val="00523AFA"/>
    <w:rsid w:val="005302A8"/>
    <w:rsid w:val="00530FCE"/>
    <w:rsid w:val="005325D0"/>
    <w:rsid w:val="00532702"/>
    <w:rsid w:val="005331E6"/>
    <w:rsid w:val="005336E8"/>
    <w:rsid w:val="00533ADB"/>
    <w:rsid w:val="005344DC"/>
    <w:rsid w:val="00540D1F"/>
    <w:rsid w:val="00541162"/>
    <w:rsid w:val="00542324"/>
    <w:rsid w:val="005433E8"/>
    <w:rsid w:val="00544A86"/>
    <w:rsid w:val="0054586C"/>
    <w:rsid w:val="005470B4"/>
    <w:rsid w:val="00547793"/>
    <w:rsid w:val="00547C40"/>
    <w:rsid w:val="005505E6"/>
    <w:rsid w:val="00550BA7"/>
    <w:rsid w:val="00550EEB"/>
    <w:rsid w:val="005521FD"/>
    <w:rsid w:val="00552BC8"/>
    <w:rsid w:val="00554AB0"/>
    <w:rsid w:val="00560C09"/>
    <w:rsid w:val="005612CD"/>
    <w:rsid w:val="00561BED"/>
    <w:rsid w:val="0056217B"/>
    <w:rsid w:val="00562F10"/>
    <w:rsid w:val="005662FB"/>
    <w:rsid w:val="00571092"/>
    <w:rsid w:val="00571301"/>
    <w:rsid w:val="00572EDD"/>
    <w:rsid w:val="00573E03"/>
    <w:rsid w:val="00574BAE"/>
    <w:rsid w:val="00575798"/>
    <w:rsid w:val="00575A42"/>
    <w:rsid w:val="00576F83"/>
    <w:rsid w:val="0057702E"/>
    <w:rsid w:val="00577B2F"/>
    <w:rsid w:val="00577BD4"/>
    <w:rsid w:val="00577DA6"/>
    <w:rsid w:val="0058010F"/>
    <w:rsid w:val="005824BC"/>
    <w:rsid w:val="00583CF7"/>
    <w:rsid w:val="005847A7"/>
    <w:rsid w:val="00584B77"/>
    <w:rsid w:val="005852C8"/>
    <w:rsid w:val="00586F79"/>
    <w:rsid w:val="00587282"/>
    <w:rsid w:val="00590434"/>
    <w:rsid w:val="00590D8F"/>
    <w:rsid w:val="005925EF"/>
    <w:rsid w:val="00592D8B"/>
    <w:rsid w:val="00593CB4"/>
    <w:rsid w:val="0059421E"/>
    <w:rsid w:val="005942E3"/>
    <w:rsid w:val="00595991"/>
    <w:rsid w:val="0059602F"/>
    <w:rsid w:val="005969D8"/>
    <w:rsid w:val="0059772A"/>
    <w:rsid w:val="005A0518"/>
    <w:rsid w:val="005A0ACB"/>
    <w:rsid w:val="005A196F"/>
    <w:rsid w:val="005A3FC2"/>
    <w:rsid w:val="005A59B9"/>
    <w:rsid w:val="005A59E8"/>
    <w:rsid w:val="005A67F6"/>
    <w:rsid w:val="005B11AE"/>
    <w:rsid w:val="005B1399"/>
    <w:rsid w:val="005B1853"/>
    <w:rsid w:val="005B4228"/>
    <w:rsid w:val="005B4B0E"/>
    <w:rsid w:val="005B60A8"/>
    <w:rsid w:val="005B6AE9"/>
    <w:rsid w:val="005B6B2E"/>
    <w:rsid w:val="005C0635"/>
    <w:rsid w:val="005C0CF4"/>
    <w:rsid w:val="005C0F71"/>
    <w:rsid w:val="005C3244"/>
    <w:rsid w:val="005C45C0"/>
    <w:rsid w:val="005C64A1"/>
    <w:rsid w:val="005D49BA"/>
    <w:rsid w:val="005D5AF6"/>
    <w:rsid w:val="005D6DDC"/>
    <w:rsid w:val="005D7A8E"/>
    <w:rsid w:val="005E0AFB"/>
    <w:rsid w:val="005E2314"/>
    <w:rsid w:val="005E23A3"/>
    <w:rsid w:val="005E248C"/>
    <w:rsid w:val="005E385B"/>
    <w:rsid w:val="005E5193"/>
    <w:rsid w:val="005E52B4"/>
    <w:rsid w:val="005E6EBB"/>
    <w:rsid w:val="005E76B1"/>
    <w:rsid w:val="005F0A0A"/>
    <w:rsid w:val="005F1B2B"/>
    <w:rsid w:val="005F3585"/>
    <w:rsid w:val="005F6EEF"/>
    <w:rsid w:val="006025A8"/>
    <w:rsid w:val="00602FAB"/>
    <w:rsid w:val="00604D67"/>
    <w:rsid w:val="00606134"/>
    <w:rsid w:val="0061107C"/>
    <w:rsid w:val="00611DB1"/>
    <w:rsid w:val="0061204B"/>
    <w:rsid w:val="00612117"/>
    <w:rsid w:val="00613C97"/>
    <w:rsid w:val="00614115"/>
    <w:rsid w:val="006144B0"/>
    <w:rsid w:val="006144D9"/>
    <w:rsid w:val="00616790"/>
    <w:rsid w:val="006207EE"/>
    <w:rsid w:val="006220BB"/>
    <w:rsid w:val="00624038"/>
    <w:rsid w:val="00624C42"/>
    <w:rsid w:val="00624CA5"/>
    <w:rsid w:val="00627B0A"/>
    <w:rsid w:val="00631BE5"/>
    <w:rsid w:val="00633253"/>
    <w:rsid w:val="00633C12"/>
    <w:rsid w:val="00633DAE"/>
    <w:rsid w:val="006368F6"/>
    <w:rsid w:val="00636D34"/>
    <w:rsid w:val="00637D4B"/>
    <w:rsid w:val="006414F2"/>
    <w:rsid w:val="006440E2"/>
    <w:rsid w:val="00644B1B"/>
    <w:rsid w:val="00646493"/>
    <w:rsid w:val="00646E1D"/>
    <w:rsid w:val="006503AC"/>
    <w:rsid w:val="00650A36"/>
    <w:rsid w:val="00656DF0"/>
    <w:rsid w:val="00657228"/>
    <w:rsid w:val="006605A1"/>
    <w:rsid w:val="0066150B"/>
    <w:rsid w:val="00662C69"/>
    <w:rsid w:val="0066662E"/>
    <w:rsid w:val="00667DBA"/>
    <w:rsid w:val="00667FF6"/>
    <w:rsid w:val="00672865"/>
    <w:rsid w:val="0067365B"/>
    <w:rsid w:val="006742F4"/>
    <w:rsid w:val="00674805"/>
    <w:rsid w:val="0067514D"/>
    <w:rsid w:val="006771C9"/>
    <w:rsid w:val="006772D6"/>
    <w:rsid w:val="0068044F"/>
    <w:rsid w:val="00680638"/>
    <w:rsid w:val="00683A55"/>
    <w:rsid w:val="0068459E"/>
    <w:rsid w:val="00684A06"/>
    <w:rsid w:val="00684EF7"/>
    <w:rsid w:val="00685D53"/>
    <w:rsid w:val="006904B2"/>
    <w:rsid w:val="006910C4"/>
    <w:rsid w:val="006960DD"/>
    <w:rsid w:val="00697A76"/>
    <w:rsid w:val="00697E6D"/>
    <w:rsid w:val="006A031A"/>
    <w:rsid w:val="006A1BA1"/>
    <w:rsid w:val="006A22F8"/>
    <w:rsid w:val="006A2A0C"/>
    <w:rsid w:val="006A2D00"/>
    <w:rsid w:val="006A3C37"/>
    <w:rsid w:val="006A68CC"/>
    <w:rsid w:val="006A7658"/>
    <w:rsid w:val="006A7C21"/>
    <w:rsid w:val="006B1290"/>
    <w:rsid w:val="006B1DFC"/>
    <w:rsid w:val="006B200D"/>
    <w:rsid w:val="006B40D2"/>
    <w:rsid w:val="006B422E"/>
    <w:rsid w:val="006B479A"/>
    <w:rsid w:val="006B4836"/>
    <w:rsid w:val="006B4BFF"/>
    <w:rsid w:val="006B7556"/>
    <w:rsid w:val="006B7831"/>
    <w:rsid w:val="006C05A7"/>
    <w:rsid w:val="006C07A5"/>
    <w:rsid w:val="006C253F"/>
    <w:rsid w:val="006C379D"/>
    <w:rsid w:val="006C37CF"/>
    <w:rsid w:val="006C3845"/>
    <w:rsid w:val="006C58A7"/>
    <w:rsid w:val="006C5DD1"/>
    <w:rsid w:val="006C78A8"/>
    <w:rsid w:val="006C7CE6"/>
    <w:rsid w:val="006D2161"/>
    <w:rsid w:val="006D2CF9"/>
    <w:rsid w:val="006D37AB"/>
    <w:rsid w:val="006D4E87"/>
    <w:rsid w:val="006D58D1"/>
    <w:rsid w:val="006D6520"/>
    <w:rsid w:val="006D6AA6"/>
    <w:rsid w:val="006D72AC"/>
    <w:rsid w:val="006E0E77"/>
    <w:rsid w:val="006E1B5B"/>
    <w:rsid w:val="006E1C7A"/>
    <w:rsid w:val="006E24DC"/>
    <w:rsid w:val="006E2509"/>
    <w:rsid w:val="006E2CFF"/>
    <w:rsid w:val="006E34D7"/>
    <w:rsid w:val="006E3E06"/>
    <w:rsid w:val="006E4F66"/>
    <w:rsid w:val="006E5236"/>
    <w:rsid w:val="006E6161"/>
    <w:rsid w:val="006F1C0E"/>
    <w:rsid w:val="006F65A8"/>
    <w:rsid w:val="006F68D7"/>
    <w:rsid w:val="006F7B2F"/>
    <w:rsid w:val="006F7FA2"/>
    <w:rsid w:val="007011FF"/>
    <w:rsid w:val="0070271C"/>
    <w:rsid w:val="00705056"/>
    <w:rsid w:val="0070607B"/>
    <w:rsid w:val="007061A8"/>
    <w:rsid w:val="007065E6"/>
    <w:rsid w:val="00706A24"/>
    <w:rsid w:val="00710150"/>
    <w:rsid w:val="00711F85"/>
    <w:rsid w:val="0071390F"/>
    <w:rsid w:val="00715A62"/>
    <w:rsid w:val="007164B9"/>
    <w:rsid w:val="00721CCC"/>
    <w:rsid w:val="0072352B"/>
    <w:rsid w:val="00723AEC"/>
    <w:rsid w:val="00727DE9"/>
    <w:rsid w:val="00730950"/>
    <w:rsid w:val="007322A0"/>
    <w:rsid w:val="007344A6"/>
    <w:rsid w:val="0073513A"/>
    <w:rsid w:val="00735F0F"/>
    <w:rsid w:val="0073765E"/>
    <w:rsid w:val="007378FB"/>
    <w:rsid w:val="00741D66"/>
    <w:rsid w:val="00741D68"/>
    <w:rsid w:val="00742EE4"/>
    <w:rsid w:val="0074646E"/>
    <w:rsid w:val="007467C5"/>
    <w:rsid w:val="00747C47"/>
    <w:rsid w:val="007508A7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49DA"/>
    <w:rsid w:val="00774B36"/>
    <w:rsid w:val="00774EE2"/>
    <w:rsid w:val="007774D2"/>
    <w:rsid w:val="0078096E"/>
    <w:rsid w:val="00781812"/>
    <w:rsid w:val="00782903"/>
    <w:rsid w:val="00782AF8"/>
    <w:rsid w:val="00784FF3"/>
    <w:rsid w:val="0078685C"/>
    <w:rsid w:val="007873A9"/>
    <w:rsid w:val="00790BEE"/>
    <w:rsid w:val="00791DA8"/>
    <w:rsid w:val="00793D51"/>
    <w:rsid w:val="00794277"/>
    <w:rsid w:val="007946D6"/>
    <w:rsid w:val="00794BE3"/>
    <w:rsid w:val="00795AB8"/>
    <w:rsid w:val="00795B98"/>
    <w:rsid w:val="007A0F80"/>
    <w:rsid w:val="007A2211"/>
    <w:rsid w:val="007A3DFB"/>
    <w:rsid w:val="007A3E0C"/>
    <w:rsid w:val="007A41A0"/>
    <w:rsid w:val="007A45B8"/>
    <w:rsid w:val="007A6886"/>
    <w:rsid w:val="007B0E2A"/>
    <w:rsid w:val="007B169D"/>
    <w:rsid w:val="007B1804"/>
    <w:rsid w:val="007B27F9"/>
    <w:rsid w:val="007B77B2"/>
    <w:rsid w:val="007C14B6"/>
    <w:rsid w:val="007C1D09"/>
    <w:rsid w:val="007C22A1"/>
    <w:rsid w:val="007C259E"/>
    <w:rsid w:val="007C4098"/>
    <w:rsid w:val="007C4FF4"/>
    <w:rsid w:val="007C53B2"/>
    <w:rsid w:val="007C5F52"/>
    <w:rsid w:val="007C79FC"/>
    <w:rsid w:val="007C7AD9"/>
    <w:rsid w:val="007D1A07"/>
    <w:rsid w:val="007D1E3A"/>
    <w:rsid w:val="007D228E"/>
    <w:rsid w:val="007D2355"/>
    <w:rsid w:val="007D45F2"/>
    <w:rsid w:val="007D51CE"/>
    <w:rsid w:val="007D7283"/>
    <w:rsid w:val="007E1F08"/>
    <w:rsid w:val="007E4716"/>
    <w:rsid w:val="007F1308"/>
    <w:rsid w:val="007F1C43"/>
    <w:rsid w:val="007F3390"/>
    <w:rsid w:val="007F36E3"/>
    <w:rsid w:val="007F5DBD"/>
    <w:rsid w:val="007F61ED"/>
    <w:rsid w:val="008004CE"/>
    <w:rsid w:val="0080283E"/>
    <w:rsid w:val="00802A45"/>
    <w:rsid w:val="008036A2"/>
    <w:rsid w:val="008040ED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18DD"/>
    <w:rsid w:val="00832709"/>
    <w:rsid w:val="00833224"/>
    <w:rsid w:val="00833323"/>
    <w:rsid w:val="00833642"/>
    <w:rsid w:val="00836BCD"/>
    <w:rsid w:val="0083730C"/>
    <w:rsid w:val="00837932"/>
    <w:rsid w:val="00837BC1"/>
    <w:rsid w:val="00845030"/>
    <w:rsid w:val="00847A0C"/>
    <w:rsid w:val="008503ED"/>
    <w:rsid w:val="00851A68"/>
    <w:rsid w:val="00851BE9"/>
    <w:rsid w:val="00852B11"/>
    <w:rsid w:val="008530B4"/>
    <w:rsid w:val="0085456B"/>
    <w:rsid w:val="00860112"/>
    <w:rsid w:val="0086082D"/>
    <w:rsid w:val="00860FE2"/>
    <w:rsid w:val="00864940"/>
    <w:rsid w:val="008657D1"/>
    <w:rsid w:val="00866BC7"/>
    <w:rsid w:val="00870F4A"/>
    <w:rsid w:val="00872985"/>
    <w:rsid w:val="008729A4"/>
    <w:rsid w:val="00872C94"/>
    <w:rsid w:val="00873110"/>
    <w:rsid w:val="00875039"/>
    <w:rsid w:val="00877368"/>
    <w:rsid w:val="00877DD2"/>
    <w:rsid w:val="00877E00"/>
    <w:rsid w:val="00880134"/>
    <w:rsid w:val="00883A7F"/>
    <w:rsid w:val="00883F34"/>
    <w:rsid w:val="00886218"/>
    <w:rsid w:val="0088772F"/>
    <w:rsid w:val="00892E2A"/>
    <w:rsid w:val="00894DE8"/>
    <w:rsid w:val="00896BF9"/>
    <w:rsid w:val="00896DCE"/>
    <w:rsid w:val="00897DF6"/>
    <w:rsid w:val="008A1446"/>
    <w:rsid w:val="008A2B4E"/>
    <w:rsid w:val="008A4057"/>
    <w:rsid w:val="008B0BD0"/>
    <w:rsid w:val="008B5355"/>
    <w:rsid w:val="008B553B"/>
    <w:rsid w:val="008B7DAF"/>
    <w:rsid w:val="008C0554"/>
    <w:rsid w:val="008C18EE"/>
    <w:rsid w:val="008C2CFB"/>
    <w:rsid w:val="008C2D53"/>
    <w:rsid w:val="008C3B71"/>
    <w:rsid w:val="008C4C07"/>
    <w:rsid w:val="008C6BC7"/>
    <w:rsid w:val="008C6FEA"/>
    <w:rsid w:val="008D00BE"/>
    <w:rsid w:val="008D199F"/>
    <w:rsid w:val="008D31F0"/>
    <w:rsid w:val="008D36B5"/>
    <w:rsid w:val="008D394F"/>
    <w:rsid w:val="008D530A"/>
    <w:rsid w:val="008D536C"/>
    <w:rsid w:val="008D568E"/>
    <w:rsid w:val="008D609B"/>
    <w:rsid w:val="008D76A2"/>
    <w:rsid w:val="008E03F2"/>
    <w:rsid w:val="008E2509"/>
    <w:rsid w:val="008E4455"/>
    <w:rsid w:val="008E6956"/>
    <w:rsid w:val="008F0259"/>
    <w:rsid w:val="008F0DD2"/>
    <w:rsid w:val="008F39E0"/>
    <w:rsid w:val="008F45D0"/>
    <w:rsid w:val="008F4F86"/>
    <w:rsid w:val="008F5B0F"/>
    <w:rsid w:val="008F657D"/>
    <w:rsid w:val="008F6D8A"/>
    <w:rsid w:val="008F7D6F"/>
    <w:rsid w:val="008F7E41"/>
    <w:rsid w:val="009006FB"/>
    <w:rsid w:val="00900C92"/>
    <w:rsid w:val="00900D10"/>
    <w:rsid w:val="00902475"/>
    <w:rsid w:val="0090254B"/>
    <w:rsid w:val="009029AF"/>
    <w:rsid w:val="00904197"/>
    <w:rsid w:val="009045CD"/>
    <w:rsid w:val="00905F54"/>
    <w:rsid w:val="0090648C"/>
    <w:rsid w:val="00911EEA"/>
    <w:rsid w:val="00912398"/>
    <w:rsid w:val="00914115"/>
    <w:rsid w:val="0091593A"/>
    <w:rsid w:val="0091671F"/>
    <w:rsid w:val="00921A57"/>
    <w:rsid w:val="0092399C"/>
    <w:rsid w:val="009257D5"/>
    <w:rsid w:val="00926B96"/>
    <w:rsid w:val="00926D08"/>
    <w:rsid w:val="00930585"/>
    <w:rsid w:val="0093102A"/>
    <w:rsid w:val="00931B28"/>
    <w:rsid w:val="00933BE9"/>
    <w:rsid w:val="00933CA2"/>
    <w:rsid w:val="00934B04"/>
    <w:rsid w:val="0093544A"/>
    <w:rsid w:val="00935D38"/>
    <w:rsid w:val="00936802"/>
    <w:rsid w:val="00936DB5"/>
    <w:rsid w:val="009400DE"/>
    <w:rsid w:val="0094589B"/>
    <w:rsid w:val="00946D09"/>
    <w:rsid w:val="00947AE0"/>
    <w:rsid w:val="00960CAC"/>
    <w:rsid w:val="009619F8"/>
    <w:rsid w:val="00961FC3"/>
    <w:rsid w:val="0096225F"/>
    <w:rsid w:val="00970995"/>
    <w:rsid w:val="0097119B"/>
    <w:rsid w:val="00972290"/>
    <w:rsid w:val="00972436"/>
    <w:rsid w:val="00972A61"/>
    <w:rsid w:val="00972D82"/>
    <w:rsid w:val="009747AB"/>
    <w:rsid w:val="00974AB3"/>
    <w:rsid w:val="00982006"/>
    <w:rsid w:val="00983F10"/>
    <w:rsid w:val="00983F56"/>
    <w:rsid w:val="0098505F"/>
    <w:rsid w:val="009858F8"/>
    <w:rsid w:val="00987513"/>
    <w:rsid w:val="009877A5"/>
    <w:rsid w:val="00987921"/>
    <w:rsid w:val="00987EB3"/>
    <w:rsid w:val="00990D80"/>
    <w:rsid w:val="009921EB"/>
    <w:rsid w:val="00992B56"/>
    <w:rsid w:val="00994C96"/>
    <w:rsid w:val="009A1D0B"/>
    <w:rsid w:val="009A20DB"/>
    <w:rsid w:val="009A4218"/>
    <w:rsid w:val="009A6921"/>
    <w:rsid w:val="009A72BD"/>
    <w:rsid w:val="009A7D43"/>
    <w:rsid w:val="009B12D1"/>
    <w:rsid w:val="009B1E76"/>
    <w:rsid w:val="009B2FEB"/>
    <w:rsid w:val="009B3F55"/>
    <w:rsid w:val="009B404B"/>
    <w:rsid w:val="009B5028"/>
    <w:rsid w:val="009B614F"/>
    <w:rsid w:val="009B70AD"/>
    <w:rsid w:val="009C0D69"/>
    <w:rsid w:val="009C1B12"/>
    <w:rsid w:val="009C21FC"/>
    <w:rsid w:val="009C5D79"/>
    <w:rsid w:val="009C6EB1"/>
    <w:rsid w:val="009D2448"/>
    <w:rsid w:val="009D3155"/>
    <w:rsid w:val="009D324F"/>
    <w:rsid w:val="009D5FB5"/>
    <w:rsid w:val="009E101F"/>
    <w:rsid w:val="009E27B2"/>
    <w:rsid w:val="009E313D"/>
    <w:rsid w:val="009E47D1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A00C74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77B1"/>
    <w:rsid w:val="00A17D91"/>
    <w:rsid w:val="00A2106E"/>
    <w:rsid w:val="00A214D4"/>
    <w:rsid w:val="00A21CF7"/>
    <w:rsid w:val="00A23D4E"/>
    <w:rsid w:val="00A241B9"/>
    <w:rsid w:val="00A2464E"/>
    <w:rsid w:val="00A24B2C"/>
    <w:rsid w:val="00A253D9"/>
    <w:rsid w:val="00A27F2B"/>
    <w:rsid w:val="00A30286"/>
    <w:rsid w:val="00A31239"/>
    <w:rsid w:val="00A31D36"/>
    <w:rsid w:val="00A33C6D"/>
    <w:rsid w:val="00A35A1A"/>
    <w:rsid w:val="00A35C57"/>
    <w:rsid w:val="00A3634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4E2"/>
    <w:rsid w:val="00A51867"/>
    <w:rsid w:val="00A52119"/>
    <w:rsid w:val="00A52674"/>
    <w:rsid w:val="00A531DA"/>
    <w:rsid w:val="00A54B57"/>
    <w:rsid w:val="00A56E45"/>
    <w:rsid w:val="00A57E39"/>
    <w:rsid w:val="00A6009E"/>
    <w:rsid w:val="00A601BD"/>
    <w:rsid w:val="00A608FE"/>
    <w:rsid w:val="00A61FEF"/>
    <w:rsid w:val="00A64095"/>
    <w:rsid w:val="00A64527"/>
    <w:rsid w:val="00A656E2"/>
    <w:rsid w:val="00A65BDF"/>
    <w:rsid w:val="00A66EFB"/>
    <w:rsid w:val="00A673A9"/>
    <w:rsid w:val="00A6763E"/>
    <w:rsid w:val="00A703AF"/>
    <w:rsid w:val="00A74022"/>
    <w:rsid w:val="00A74125"/>
    <w:rsid w:val="00A753A0"/>
    <w:rsid w:val="00A754E3"/>
    <w:rsid w:val="00A77EE0"/>
    <w:rsid w:val="00A8002C"/>
    <w:rsid w:val="00A8050A"/>
    <w:rsid w:val="00A810A3"/>
    <w:rsid w:val="00A8226E"/>
    <w:rsid w:val="00A84B63"/>
    <w:rsid w:val="00A86753"/>
    <w:rsid w:val="00A86B4B"/>
    <w:rsid w:val="00A91132"/>
    <w:rsid w:val="00A91424"/>
    <w:rsid w:val="00A916F5"/>
    <w:rsid w:val="00A93A6B"/>
    <w:rsid w:val="00A9548C"/>
    <w:rsid w:val="00A96020"/>
    <w:rsid w:val="00A96B4F"/>
    <w:rsid w:val="00A96BD6"/>
    <w:rsid w:val="00AA0600"/>
    <w:rsid w:val="00AA13D2"/>
    <w:rsid w:val="00AA1BBA"/>
    <w:rsid w:val="00AA6304"/>
    <w:rsid w:val="00AA6FB3"/>
    <w:rsid w:val="00AA7626"/>
    <w:rsid w:val="00AB01C5"/>
    <w:rsid w:val="00AB0E2A"/>
    <w:rsid w:val="00AB238D"/>
    <w:rsid w:val="00AB2733"/>
    <w:rsid w:val="00AB384E"/>
    <w:rsid w:val="00AB3A8B"/>
    <w:rsid w:val="00AB49C9"/>
    <w:rsid w:val="00AB58C7"/>
    <w:rsid w:val="00AB5FA1"/>
    <w:rsid w:val="00AB6F4F"/>
    <w:rsid w:val="00AB769A"/>
    <w:rsid w:val="00AC09B9"/>
    <w:rsid w:val="00AC1AF2"/>
    <w:rsid w:val="00AC1FC1"/>
    <w:rsid w:val="00AC37D7"/>
    <w:rsid w:val="00AC3BC2"/>
    <w:rsid w:val="00AC464E"/>
    <w:rsid w:val="00AC531E"/>
    <w:rsid w:val="00AC60A7"/>
    <w:rsid w:val="00AC6119"/>
    <w:rsid w:val="00AC7992"/>
    <w:rsid w:val="00AC7F6F"/>
    <w:rsid w:val="00AD05EC"/>
    <w:rsid w:val="00AD0EFC"/>
    <w:rsid w:val="00AD176E"/>
    <w:rsid w:val="00AD2037"/>
    <w:rsid w:val="00AD21FF"/>
    <w:rsid w:val="00AD4069"/>
    <w:rsid w:val="00AD407A"/>
    <w:rsid w:val="00AD5887"/>
    <w:rsid w:val="00AD62DF"/>
    <w:rsid w:val="00AE08B2"/>
    <w:rsid w:val="00AE136E"/>
    <w:rsid w:val="00AE222D"/>
    <w:rsid w:val="00AE22FE"/>
    <w:rsid w:val="00AE2FAD"/>
    <w:rsid w:val="00AE35F1"/>
    <w:rsid w:val="00AE42F7"/>
    <w:rsid w:val="00AE5634"/>
    <w:rsid w:val="00AE625C"/>
    <w:rsid w:val="00AE64AD"/>
    <w:rsid w:val="00AF01A1"/>
    <w:rsid w:val="00AF0621"/>
    <w:rsid w:val="00AF1442"/>
    <w:rsid w:val="00AF47D5"/>
    <w:rsid w:val="00AF5C1E"/>
    <w:rsid w:val="00AF5FF2"/>
    <w:rsid w:val="00B006A7"/>
    <w:rsid w:val="00B00AAB"/>
    <w:rsid w:val="00B03BCF"/>
    <w:rsid w:val="00B05B0D"/>
    <w:rsid w:val="00B0769D"/>
    <w:rsid w:val="00B07783"/>
    <w:rsid w:val="00B127D8"/>
    <w:rsid w:val="00B13BAB"/>
    <w:rsid w:val="00B140FA"/>
    <w:rsid w:val="00B14709"/>
    <w:rsid w:val="00B14B15"/>
    <w:rsid w:val="00B17CBD"/>
    <w:rsid w:val="00B212C5"/>
    <w:rsid w:val="00B227B7"/>
    <w:rsid w:val="00B2308C"/>
    <w:rsid w:val="00B257AD"/>
    <w:rsid w:val="00B30CA9"/>
    <w:rsid w:val="00B32049"/>
    <w:rsid w:val="00B33050"/>
    <w:rsid w:val="00B348AF"/>
    <w:rsid w:val="00B357D4"/>
    <w:rsid w:val="00B4096D"/>
    <w:rsid w:val="00B41A31"/>
    <w:rsid w:val="00B41CE6"/>
    <w:rsid w:val="00B43030"/>
    <w:rsid w:val="00B4306E"/>
    <w:rsid w:val="00B442BE"/>
    <w:rsid w:val="00B47DB9"/>
    <w:rsid w:val="00B503B5"/>
    <w:rsid w:val="00B522FD"/>
    <w:rsid w:val="00B54348"/>
    <w:rsid w:val="00B55821"/>
    <w:rsid w:val="00B56844"/>
    <w:rsid w:val="00B5700E"/>
    <w:rsid w:val="00B610CA"/>
    <w:rsid w:val="00B63537"/>
    <w:rsid w:val="00B65B81"/>
    <w:rsid w:val="00B65CFE"/>
    <w:rsid w:val="00B6751D"/>
    <w:rsid w:val="00B67F9C"/>
    <w:rsid w:val="00B710FF"/>
    <w:rsid w:val="00B72CB2"/>
    <w:rsid w:val="00B72E69"/>
    <w:rsid w:val="00B73D76"/>
    <w:rsid w:val="00B74EDF"/>
    <w:rsid w:val="00B7628D"/>
    <w:rsid w:val="00B8070B"/>
    <w:rsid w:val="00B814B3"/>
    <w:rsid w:val="00B8292E"/>
    <w:rsid w:val="00B82A4E"/>
    <w:rsid w:val="00B83DAC"/>
    <w:rsid w:val="00B85C17"/>
    <w:rsid w:val="00B863F0"/>
    <w:rsid w:val="00B86D34"/>
    <w:rsid w:val="00B91083"/>
    <w:rsid w:val="00B91448"/>
    <w:rsid w:val="00B92ADD"/>
    <w:rsid w:val="00B92EDB"/>
    <w:rsid w:val="00B93190"/>
    <w:rsid w:val="00B9411E"/>
    <w:rsid w:val="00B9506B"/>
    <w:rsid w:val="00B97288"/>
    <w:rsid w:val="00BA25B8"/>
    <w:rsid w:val="00BA38DB"/>
    <w:rsid w:val="00BA462D"/>
    <w:rsid w:val="00BA4F8C"/>
    <w:rsid w:val="00BA583C"/>
    <w:rsid w:val="00BA6A45"/>
    <w:rsid w:val="00BA6D2E"/>
    <w:rsid w:val="00BA6FF1"/>
    <w:rsid w:val="00BA7F06"/>
    <w:rsid w:val="00BB187C"/>
    <w:rsid w:val="00BB1DCB"/>
    <w:rsid w:val="00BB2FA4"/>
    <w:rsid w:val="00BB51B8"/>
    <w:rsid w:val="00BB5BC0"/>
    <w:rsid w:val="00BB781D"/>
    <w:rsid w:val="00BB7F80"/>
    <w:rsid w:val="00BC0EC8"/>
    <w:rsid w:val="00BC12CD"/>
    <w:rsid w:val="00BC18A3"/>
    <w:rsid w:val="00BC1FEA"/>
    <w:rsid w:val="00BC2E98"/>
    <w:rsid w:val="00BC449E"/>
    <w:rsid w:val="00BC5027"/>
    <w:rsid w:val="00BC622F"/>
    <w:rsid w:val="00BC6DB2"/>
    <w:rsid w:val="00BD0F98"/>
    <w:rsid w:val="00BD2BAD"/>
    <w:rsid w:val="00BD2E44"/>
    <w:rsid w:val="00BD4224"/>
    <w:rsid w:val="00BD6F69"/>
    <w:rsid w:val="00BD7048"/>
    <w:rsid w:val="00BE1990"/>
    <w:rsid w:val="00BE1BE7"/>
    <w:rsid w:val="00BE253B"/>
    <w:rsid w:val="00BE5A78"/>
    <w:rsid w:val="00BE5AB4"/>
    <w:rsid w:val="00BE61F8"/>
    <w:rsid w:val="00BE6CE5"/>
    <w:rsid w:val="00BF1A03"/>
    <w:rsid w:val="00BF1E1E"/>
    <w:rsid w:val="00BF2DEB"/>
    <w:rsid w:val="00BF5347"/>
    <w:rsid w:val="00C010A3"/>
    <w:rsid w:val="00C013D9"/>
    <w:rsid w:val="00C01DBB"/>
    <w:rsid w:val="00C03CC8"/>
    <w:rsid w:val="00C046F9"/>
    <w:rsid w:val="00C04CDE"/>
    <w:rsid w:val="00C11254"/>
    <w:rsid w:val="00C1450C"/>
    <w:rsid w:val="00C1569E"/>
    <w:rsid w:val="00C170B7"/>
    <w:rsid w:val="00C17807"/>
    <w:rsid w:val="00C1794B"/>
    <w:rsid w:val="00C17A0F"/>
    <w:rsid w:val="00C17F47"/>
    <w:rsid w:val="00C20158"/>
    <w:rsid w:val="00C221D5"/>
    <w:rsid w:val="00C25204"/>
    <w:rsid w:val="00C30591"/>
    <w:rsid w:val="00C30E36"/>
    <w:rsid w:val="00C32124"/>
    <w:rsid w:val="00C33722"/>
    <w:rsid w:val="00C33D9B"/>
    <w:rsid w:val="00C34086"/>
    <w:rsid w:val="00C34D18"/>
    <w:rsid w:val="00C34D41"/>
    <w:rsid w:val="00C35C15"/>
    <w:rsid w:val="00C438B8"/>
    <w:rsid w:val="00C4513A"/>
    <w:rsid w:val="00C452B1"/>
    <w:rsid w:val="00C45665"/>
    <w:rsid w:val="00C45AD2"/>
    <w:rsid w:val="00C501B6"/>
    <w:rsid w:val="00C50CC6"/>
    <w:rsid w:val="00C513F5"/>
    <w:rsid w:val="00C519F4"/>
    <w:rsid w:val="00C53638"/>
    <w:rsid w:val="00C53864"/>
    <w:rsid w:val="00C53A59"/>
    <w:rsid w:val="00C53E90"/>
    <w:rsid w:val="00C54C42"/>
    <w:rsid w:val="00C55B59"/>
    <w:rsid w:val="00C570CF"/>
    <w:rsid w:val="00C57A7F"/>
    <w:rsid w:val="00C607BC"/>
    <w:rsid w:val="00C618BA"/>
    <w:rsid w:val="00C61FEB"/>
    <w:rsid w:val="00C6461A"/>
    <w:rsid w:val="00C650C3"/>
    <w:rsid w:val="00C66A1E"/>
    <w:rsid w:val="00C67B6D"/>
    <w:rsid w:val="00C70E45"/>
    <w:rsid w:val="00C7165E"/>
    <w:rsid w:val="00C7501D"/>
    <w:rsid w:val="00C75718"/>
    <w:rsid w:val="00C75C06"/>
    <w:rsid w:val="00C77FEA"/>
    <w:rsid w:val="00C805D1"/>
    <w:rsid w:val="00C82F0F"/>
    <w:rsid w:val="00C830B7"/>
    <w:rsid w:val="00C843FD"/>
    <w:rsid w:val="00C8596A"/>
    <w:rsid w:val="00C85CAB"/>
    <w:rsid w:val="00C87ABE"/>
    <w:rsid w:val="00C91198"/>
    <w:rsid w:val="00C91524"/>
    <w:rsid w:val="00C91E63"/>
    <w:rsid w:val="00C92B5D"/>
    <w:rsid w:val="00C92D4E"/>
    <w:rsid w:val="00C933D1"/>
    <w:rsid w:val="00C97BF0"/>
    <w:rsid w:val="00C97D14"/>
    <w:rsid w:val="00CA0EA8"/>
    <w:rsid w:val="00CA107B"/>
    <w:rsid w:val="00CA1EDA"/>
    <w:rsid w:val="00CA5CAF"/>
    <w:rsid w:val="00CA64ED"/>
    <w:rsid w:val="00CA7811"/>
    <w:rsid w:val="00CA7BF2"/>
    <w:rsid w:val="00CB0DA4"/>
    <w:rsid w:val="00CB3256"/>
    <w:rsid w:val="00CB4C3A"/>
    <w:rsid w:val="00CB5556"/>
    <w:rsid w:val="00CB68B1"/>
    <w:rsid w:val="00CB6E68"/>
    <w:rsid w:val="00CB78C7"/>
    <w:rsid w:val="00CC1775"/>
    <w:rsid w:val="00CC38F1"/>
    <w:rsid w:val="00CC4377"/>
    <w:rsid w:val="00CC5C11"/>
    <w:rsid w:val="00CC7844"/>
    <w:rsid w:val="00CC78C4"/>
    <w:rsid w:val="00CC7CED"/>
    <w:rsid w:val="00CD10A8"/>
    <w:rsid w:val="00CD1EB0"/>
    <w:rsid w:val="00CD4B4D"/>
    <w:rsid w:val="00CE3CC3"/>
    <w:rsid w:val="00CE3E4C"/>
    <w:rsid w:val="00CE574E"/>
    <w:rsid w:val="00CE7BB2"/>
    <w:rsid w:val="00CE7FCF"/>
    <w:rsid w:val="00CF0B66"/>
    <w:rsid w:val="00CF2EFA"/>
    <w:rsid w:val="00CF36E9"/>
    <w:rsid w:val="00CF4B76"/>
    <w:rsid w:val="00CF5273"/>
    <w:rsid w:val="00CF6EBF"/>
    <w:rsid w:val="00CF7868"/>
    <w:rsid w:val="00D01248"/>
    <w:rsid w:val="00D01555"/>
    <w:rsid w:val="00D01ABA"/>
    <w:rsid w:val="00D02E88"/>
    <w:rsid w:val="00D02F6D"/>
    <w:rsid w:val="00D054C4"/>
    <w:rsid w:val="00D078B8"/>
    <w:rsid w:val="00D105CC"/>
    <w:rsid w:val="00D14471"/>
    <w:rsid w:val="00D14CFA"/>
    <w:rsid w:val="00D16630"/>
    <w:rsid w:val="00D20662"/>
    <w:rsid w:val="00D21241"/>
    <w:rsid w:val="00D21EF1"/>
    <w:rsid w:val="00D33237"/>
    <w:rsid w:val="00D3327F"/>
    <w:rsid w:val="00D3377B"/>
    <w:rsid w:val="00D345A8"/>
    <w:rsid w:val="00D40BD4"/>
    <w:rsid w:val="00D40FC7"/>
    <w:rsid w:val="00D42081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5454"/>
    <w:rsid w:val="00D56E26"/>
    <w:rsid w:val="00D570F6"/>
    <w:rsid w:val="00D5732D"/>
    <w:rsid w:val="00D60C25"/>
    <w:rsid w:val="00D61B7D"/>
    <w:rsid w:val="00D66049"/>
    <w:rsid w:val="00D668EC"/>
    <w:rsid w:val="00D67B35"/>
    <w:rsid w:val="00D708CC"/>
    <w:rsid w:val="00D70F99"/>
    <w:rsid w:val="00D72F8B"/>
    <w:rsid w:val="00D747D4"/>
    <w:rsid w:val="00D81B10"/>
    <w:rsid w:val="00D822E5"/>
    <w:rsid w:val="00D8284F"/>
    <w:rsid w:val="00D82F63"/>
    <w:rsid w:val="00D85EA4"/>
    <w:rsid w:val="00D8746F"/>
    <w:rsid w:val="00D8770F"/>
    <w:rsid w:val="00D91682"/>
    <w:rsid w:val="00D92825"/>
    <w:rsid w:val="00D95D8A"/>
    <w:rsid w:val="00D96EA3"/>
    <w:rsid w:val="00D96FEF"/>
    <w:rsid w:val="00D97558"/>
    <w:rsid w:val="00D97D85"/>
    <w:rsid w:val="00DA1BE2"/>
    <w:rsid w:val="00DA2347"/>
    <w:rsid w:val="00DA2BC0"/>
    <w:rsid w:val="00DA58A7"/>
    <w:rsid w:val="00DA5C94"/>
    <w:rsid w:val="00DA6362"/>
    <w:rsid w:val="00DA7CAE"/>
    <w:rsid w:val="00DB7111"/>
    <w:rsid w:val="00DB7BEF"/>
    <w:rsid w:val="00DB7ED5"/>
    <w:rsid w:val="00DC328A"/>
    <w:rsid w:val="00DC3925"/>
    <w:rsid w:val="00DD0BB2"/>
    <w:rsid w:val="00DD15B6"/>
    <w:rsid w:val="00DD175F"/>
    <w:rsid w:val="00DD22BB"/>
    <w:rsid w:val="00DD416B"/>
    <w:rsid w:val="00DD4A80"/>
    <w:rsid w:val="00DD530E"/>
    <w:rsid w:val="00DD5D5C"/>
    <w:rsid w:val="00DD6CA4"/>
    <w:rsid w:val="00DD7A4F"/>
    <w:rsid w:val="00DD7CE2"/>
    <w:rsid w:val="00DE013E"/>
    <w:rsid w:val="00DE0ABF"/>
    <w:rsid w:val="00DE107D"/>
    <w:rsid w:val="00DE167F"/>
    <w:rsid w:val="00DE2BBA"/>
    <w:rsid w:val="00DE350F"/>
    <w:rsid w:val="00DE56A1"/>
    <w:rsid w:val="00DE777E"/>
    <w:rsid w:val="00DE7A83"/>
    <w:rsid w:val="00DF061A"/>
    <w:rsid w:val="00DF1356"/>
    <w:rsid w:val="00DF198F"/>
    <w:rsid w:val="00DF1E14"/>
    <w:rsid w:val="00DF3337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2C27"/>
    <w:rsid w:val="00E04899"/>
    <w:rsid w:val="00E048EB"/>
    <w:rsid w:val="00E04FAA"/>
    <w:rsid w:val="00E10A2B"/>
    <w:rsid w:val="00E111F5"/>
    <w:rsid w:val="00E120BA"/>
    <w:rsid w:val="00E120BD"/>
    <w:rsid w:val="00E1404C"/>
    <w:rsid w:val="00E14AF5"/>
    <w:rsid w:val="00E155A7"/>
    <w:rsid w:val="00E15A34"/>
    <w:rsid w:val="00E20280"/>
    <w:rsid w:val="00E20A05"/>
    <w:rsid w:val="00E21503"/>
    <w:rsid w:val="00E21852"/>
    <w:rsid w:val="00E2374D"/>
    <w:rsid w:val="00E23D95"/>
    <w:rsid w:val="00E2430E"/>
    <w:rsid w:val="00E266C6"/>
    <w:rsid w:val="00E32D5C"/>
    <w:rsid w:val="00E3330A"/>
    <w:rsid w:val="00E33A9B"/>
    <w:rsid w:val="00E342A9"/>
    <w:rsid w:val="00E3726E"/>
    <w:rsid w:val="00E405EB"/>
    <w:rsid w:val="00E4093E"/>
    <w:rsid w:val="00E40E50"/>
    <w:rsid w:val="00E432F1"/>
    <w:rsid w:val="00E457E6"/>
    <w:rsid w:val="00E502CF"/>
    <w:rsid w:val="00E519EC"/>
    <w:rsid w:val="00E51D9A"/>
    <w:rsid w:val="00E521ED"/>
    <w:rsid w:val="00E542EB"/>
    <w:rsid w:val="00E543FD"/>
    <w:rsid w:val="00E5447D"/>
    <w:rsid w:val="00E56A3C"/>
    <w:rsid w:val="00E61538"/>
    <w:rsid w:val="00E63DBB"/>
    <w:rsid w:val="00E669D0"/>
    <w:rsid w:val="00E73970"/>
    <w:rsid w:val="00E749E5"/>
    <w:rsid w:val="00E75FDB"/>
    <w:rsid w:val="00E80564"/>
    <w:rsid w:val="00E806EA"/>
    <w:rsid w:val="00E81AE6"/>
    <w:rsid w:val="00E833CE"/>
    <w:rsid w:val="00E841D7"/>
    <w:rsid w:val="00E848A5"/>
    <w:rsid w:val="00E85808"/>
    <w:rsid w:val="00E85AC5"/>
    <w:rsid w:val="00E90585"/>
    <w:rsid w:val="00E90828"/>
    <w:rsid w:val="00E9369C"/>
    <w:rsid w:val="00E9558B"/>
    <w:rsid w:val="00E9723C"/>
    <w:rsid w:val="00E97CE6"/>
    <w:rsid w:val="00E97DDE"/>
    <w:rsid w:val="00EA2844"/>
    <w:rsid w:val="00EA2AF6"/>
    <w:rsid w:val="00EA496A"/>
    <w:rsid w:val="00EB1399"/>
    <w:rsid w:val="00EB1DE0"/>
    <w:rsid w:val="00EB2306"/>
    <w:rsid w:val="00EB38B6"/>
    <w:rsid w:val="00EB390F"/>
    <w:rsid w:val="00EB5DAA"/>
    <w:rsid w:val="00EC2C79"/>
    <w:rsid w:val="00EC2DE8"/>
    <w:rsid w:val="00EC49DE"/>
    <w:rsid w:val="00EC4F21"/>
    <w:rsid w:val="00EC5284"/>
    <w:rsid w:val="00EC5EC3"/>
    <w:rsid w:val="00ED05E4"/>
    <w:rsid w:val="00ED2422"/>
    <w:rsid w:val="00ED26FB"/>
    <w:rsid w:val="00ED2AB1"/>
    <w:rsid w:val="00ED467E"/>
    <w:rsid w:val="00ED6740"/>
    <w:rsid w:val="00ED71DF"/>
    <w:rsid w:val="00EE1FAD"/>
    <w:rsid w:val="00EE59F6"/>
    <w:rsid w:val="00EE5D9A"/>
    <w:rsid w:val="00EE6813"/>
    <w:rsid w:val="00EE6C01"/>
    <w:rsid w:val="00EF150B"/>
    <w:rsid w:val="00EF2E8F"/>
    <w:rsid w:val="00EF4A3A"/>
    <w:rsid w:val="00EF6914"/>
    <w:rsid w:val="00F00231"/>
    <w:rsid w:val="00F00D67"/>
    <w:rsid w:val="00F00F77"/>
    <w:rsid w:val="00F0258D"/>
    <w:rsid w:val="00F02FF4"/>
    <w:rsid w:val="00F03D69"/>
    <w:rsid w:val="00F03DB5"/>
    <w:rsid w:val="00F06550"/>
    <w:rsid w:val="00F1085A"/>
    <w:rsid w:val="00F12442"/>
    <w:rsid w:val="00F12EFB"/>
    <w:rsid w:val="00F13DCF"/>
    <w:rsid w:val="00F155F9"/>
    <w:rsid w:val="00F16197"/>
    <w:rsid w:val="00F16933"/>
    <w:rsid w:val="00F16EC5"/>
    <w:rsid w:val="00F202E8"/>
    <w:rsid w:val="00F205A8"/>
    <w:rsid w:val="00F212EE"/>
    <w:rsid w:val="00F215EB"/>
    <w:rsid w:val="00F217BD"/>
    <w:rsid w:val="00F24B7C"/>
    <w:rsid w:val="00F25591"/>
    <w:rsid w:val="00F25859"/>
    <w:rsid w:val="00F3003A"/>
    <w:rsid w:val="00F30446"/>
    <w:rsid w:val="00F309D9"/>
    <w:rsid w:val="00F30FB5"/>
    <w:rsid w:val="00F32D4C"/>
    <w:rsid w:val="00F32DAD"/>
    <w:rsid w:val="00F34AA5"/>
    <w:rsid w:val="00F3550E"/>
    <w:rsid w:val="00F355FD"/>
    <w:rsid w:val="00F37687"/>
    <w:rsid w:val="00F401EE"/>
    <w:rsid w:val="00F40EFD"/>
    <w:rsid w:val="00F415A4"/>
    <w:rsid w:val="00F4405A"/>
    <w:rsid w:val="00F44065"/>
    <w:rsid w:val="00F45AC2"/>
    <w:rsid w:val="00F462A4"/>
    <w:rsid w:val="00F46BFF"/>
    <w:rsid w:val="00F508CF"/>
    <w:rsid w:val="00F514EC"/>
    <w:rsid w:val="00F52DB7"/>
    <w:rsid w:val="00F538D4"/>
    <w:rsid w:val="00F54E73"/>
    <w:rsid w:val="00F5652B"/>
    <w:rsid w:val="00F56605"/>
    <w:rsid w:val="00F5668C"/>
    <w:rsid w:val="00F56DD3"/>
    <w:rsid w:val="00F571CF"/>
    <w:rsid w:val="00F571F9"/>
    <w:rsid w:val="00F575E8"/>
    <w:rsid w:val="00F57E6B"/>
    <w:rsid w:val="00F60434"/>
    <w:rsid w:val="00F62CF2"/>
    <w:rsid w:val="00F644CB"/>
    <w:rsid w:val="00F64F30"/>
    <w:rsid w:val="00F654A4"/>
    <w:rsid w:val="00F71878"/>
    <w:rsid w:val="00F7470F"/>
    <w:rsid w:val="00F7473C"/>
    <w:rsid w:val="00F75579"/>
    <w:rsid w:val="00F769AE"/>
    <w:rsid w:val="00F76D55"/>
    <w:rsid w:val="00F772EB"/>
    <w:rsid w:val="00F815FD"/>
    <w:rsid w:val="00F821F2"/>
    <w:rsid w:val="00F8280B"/>
    <w:rsid w:val="00F84DB5"/>
    <w:rsid w:val="00F85B22"/>
    <w:rsid w:val="00F87633"/>
    <w:rsid w:val="00F91596"/>
    <w:rsid w:val="00F924AA"/>
    <w:rsid w:val="00F93A80"/>
    <w:rsid w:val="00FA2D4C"/>
    <w:rsid w:val="00FA312F"/>
    <w:rsid w:val="00FA406E"/>
    <w:rsid w:val="00FA4614"/>
    <w:rsid w:val="00FA58BC"/>
    <w:rsid w:val="00FA60EA"/>
    <w:rsid w:val="00FA683A"/>
    <w:rsid w:val="00FA6C90"/>
    <w:rsid w:val="00FA6E39"/>
    <w:rsid w:val="00FA6FDD"/>
    <w:rsid w:val="00FA787D"/>
    <w:rsid w:val="00FA7E6D"/>
    <w:rsid w:val="00FB02F7"/>
    <w:rsid w:val="00FB03D3"/>
    <w:rsid w:val="00FB1BD6"/>
    <w:rsid w:val="00FB3EB3"/>
    <w:rsid w:val="00FB3F9C"/>
    <w:rsid w:val="00FB42B2"/>
    <w:rsid w:val="00FB4CEA"/>
    <w:rsid w:val="00FB794A"/>
    <w:rsid w:val="00FC0625"/>
    <w:rsid w:val="00FC0D0A"/>
    <w:rsid w:val="00FC23EC"/>
    <w:rsid w:val="00FC4618"/>
    <w:rsid w:val="00FC5D34"/>
    <w:rsid w:val="00FC7DBB"/>
    <w:rsid w:val="00FD17E1"/>
    <w:rsid w:val="00FD2092"/>
    <w:rsid w:val="00FD21DF"/>
    <w:rsid w:val="00FD2E05"/>
    <w:rsid w:val="00FD422A"/>
    <w:rsid w:val="00FD45B1"/>
    <w:rsid w:val="00FE097E"/>
    <w:rsid w:val="00FE243F"/>
    <w:rsid w:val="00FE28C0"/>
    <w:rsid w:val="00FE4E0F"/>
    <w:rsid w:val="00FE5992"/>
    <w:rsid w:val="00FF0BA4"/>
    <w:rsid w:val="00FF1553"/>
    <w:rsid w:val="00FF3005"/>
    <w:rsid w:val="00FF3FC9"/>
    <w:rsid w:val="00FF479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4E63AD"/>
    <w:pPr>
      <w:spacing w:beforeLines="50" w:before="156" w:afterLines="50" w:after="156"/>
    </w:pPr>
    <w:rPr>
      <w:rFonts w:eastAsia="黑体"/>
      <w:b/>
      <w:bCs/>
      <w:color w:val="7030A0"/>
      <w:szCs w:val="32"/>
    </w:rPr>
  </w:style>
  <w:style w:type="character" w:customStyle="1" w:styleId="a4">
    <w:name w:val="批注 字符"/>
    <w:basedOn w:val="a0"/>
    <w:link w:val="a3"/>
    <w:rsid w:val="004E63AD"/>
    <w:rPr>
      <w:rFonts w:ascii="Times New Roman" w:eastAsia="黑体" w:hAnsi="Times New Roman" w:cs="Times New Roman"/>
      <w:b/>
      <w:bCs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38</Pages>
  <Words>2332</Words>
  <Characters>13296</Characters>
  <Application>Microsoft Office Word</Application>
  <DocSecurity>0</DocSecurity>
  <Lines>110</Lines>
  <Paragraphs>31</Paragraphs>
  <ScaleCrop>false</ScaleCrop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3185</cp:revision>
  <dcterms:created xsi:type="dcterms:W3CDTF">2025-03-03T11:33:00Z</dcterms:created>
  <dcterms:modified xsi:type="dcterms:W3CDTF">2025-03-31T13:12:00Z</dcterms:modified>
</cp:coreProperties>
</file>