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3A1F" w14:textId="37DAC250" w:rsidR="00320B76" w:rsidRPr="00F64566" w:rsidRDefault="001214FD" w:rsidP="00A2345E">
      <w:pPr>
        <w:pStyle w:val="14"/>
        <w:rPr>
          <w:rFonts w:hint="eastAsia"/>
        </w:rPr>
      </w:pPr>
      <w:r w:rsidRPr="00F64566">
        <w:rPr>
          <w:rFonts w:hint="eastAsia"/>
        </w:rPr>
        <w:t>分库分表</w:t>
      </w:r>
    </w:p>
    <w:p w14:paraId="39781D3C" w14:textId="1E58B38C" w:rsidR="001214FD" w:rsidRPr="00452401" w:rsidRDefault="001214FD" w:rsidP="008626FB">
      <w:pPr>
        <w:rPr>
          <w:rFonts w:eastAsia="黑体" w:cs="宋体"/>
          <w:szCs w:val="21"/>
          <w:lang w:bidi="ar"/>
        </w:rPr>
      </w:pPr>
      <w:r w:rsidRPr="00452401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Pr="00452401" w:rsidRDefault="00512A2C" w:rsidP="008626FB">
      <w:pPr>
        <w:rPr>
          <w:rFonts w:eastAsia="黑体" w:cs="宋体"/>
          <w:szCs w:val="21"/>
          <w:lang w:bidi="ar"/>
        </w:rPr>
      </w:pPr>
    </w:p>
    <w:p w14:paraId="3C2B388C" w14:textId="1BFCAD7E" w:rsidR="004D2CA2" w:rsidRPr="00452401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7" w:history="1">
        <w:r w:rsidRPr="00452401">
          <w:rPr>
            <w:rStyle w:val="aff1"/>
            <w:rFonts w:eastAsia="黑体" w:cs="宋体" w:hint="eastAsia"/>
            <w:szCs w:val="21"/>
            <w:lang w:bidi="ar"/>
          </w:rPr>
          <w:t>用户分库分表</w:t>
        </w:r>
      </w:hyperlink>
    </w:p>
    <w:p w14:paraId="77D6CA94" w14:textId="10FB90EF" w:rsidR="004D2CA2" w:rsidRPr="00452401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8" w:history="1">
        <w:r w:rsidRPr="00452401">
          <w:rPr>
            <w:rStyle w:val="aff1"/>
            <w:rFonts w:eastAsia="黑体" w:cs="宋体" w:hint="eastAsia"/>
            <w:szCs w:val="21"/>
            <w:lang w:bidi="ar"/>
          </w:rPr>
          <w:t>乘车人分库分表</w:t>
        </w:r>
        <w:r w:rsidR="004E146F" w:rsidRPr="00452401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39C9F810" w14:textId="5E6F35E2" w:rsidR="004D2CA2" w:rsidRPr="00452401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9" w:history="1">
        <w:r w:rsidRPr="00452401">
          <w:rPr>
            <w:rStyle w:val="aff1"/>
            <w:rFonts w:eastAsia="黑体" w:cs="宋体" w:hint="eastAsia"/>
            <w:szCs w:val="21"/>
            <w:lang w:bidi="ar"/>
          </w:rPr>
          <w:t>订单分库分表</w:t>
        </w:r>
        <w:r w:rsidR="004E146F" w:rsidRPr="00452401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581AC226" w14:textId="227ED3D4" w:rsidR="004D2CA2" w:rsidRPr="00452401" w:rsidRDefault="00E01B2F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0" w:history="1">
        <w:r w:rsidRPr="00452401">
          <w:rPr>
            <w:rStyle w:val="aff1"/>
            <w:rFonts w:eastAsia="黑体" w:cs="宋体" w:hint="eastAsia"/>
            <w:szCs w:val="21"/>
            <w:lang w:bidi="ar"/>
          </w:rPr>
          <w:t>分布式雪花算法</w:t>
        </w:r>
        <w:r w:rsidR="004E146F" w:rsidRPr="00452401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692226B3" w14:textId="1C9EDA3A" w:rsidR="002840F4" w:rsidRPr="00452401" w:rsidRDefault="002840F4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1" w:history="1">
        <w:r w:rsidRPr="00452401">
          <w:rPr>
            <w:rStyle w:val="aff1"/>
            <w:rFonts w:eastAsia="黑体" w:cs="宋体"/>
            <w:szCs w:val="21"/>
            <w:lang w:bidi="ar"/>
          </w:rPr>
          <w:t>手摸手实现分布式</w:t>
        </w:r>
        <w:r w:rsidRPr="00452401">
          <w:rPr>
            <w:rStyle w:val="aff1"/>
            <w:rFonts w:eastAsia="黑体" w:cs="宋体"/>
            <w:szCs w:val="21"/>
            <w:lang w:bidi="ar"/>
          </w:rPr>
          <w:t>ID</w:t>
        </w:r>
        <w:r w:rsidRPr="00452401">
          <w:rPr>
            <w:rStyle w:val="aff1"/>
            <w:rFonts w:eastAsia="黑体" w:cs="宋体"/>
            <w:szCs w:val="21"/>
            <w:lang w:bidi="ar"/>
          </w:rPr>
          <w:t>组件库</w:t>
        </w:r>
      </w:hyperlink>
    </w:p>
    <w:p w14:paraId="46756781" w14:textId="77777777" w:rsidR="00747CC6" w:rsidRPr="00F64566" w:rsidRDefault="00747CC6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3C1AE12E" w14:textId="77777777" w:rsidR="00F8154F" w:rsidRPr="00F64566" w:rsidRDefault="00F8154F" w:rsidP="002901B6">
      <w:pPr>
        <w:pStyle w:val="21"/>
      </w:pPr>
      <w:r w:rsidRPr="00F64566">
        <w:t xml:space="preserve">1. </w:t>
      </w:r>
      <w:r w:rsidRPr="00F64566">
        <w:t>选择哪个字段作为分片键分库分表？</w:t>
      </w:r>
    </w:p>
    <w:p w14:paraId="6E3D7C26" w14:textId="35410FE3" w:rsidR="00F8154F" w:rsidRPr="00F8154F" w:rsidRDefault="00F8154F" w:rsidP="00F8154F">
      <w:r w:rsidRPr="00F8154F">
        <w:t>订单分库分表选择</w:t>
      </w:r>
      <w:r w:rsidRPr="00A76F80">
        <w:rPr>
          <w:b/>
          <w:bCs/>
          <w:highlight w:val="yellow"/>
        </w:rPr>
        <w:t>订单号</w:t>
      </w:r>
      <w:r w:rsidRPr="00A76F80">
        <w:rPr>
          <w:highlight w:val="yellow"/>
        </w:rPr>
        <w:t>和</w:t>
      </w:r>
      <w:r w:rsidRPr="00A76F80">
        <w:rPr>
          <w:b/>
          <w:bCs/>
          <w:highlight w:val="yellow"/>
        </w:rPr>
        <w:t>用户</w:t>
      </w:r>
      <w:r w:rsidRPr="00A76F80">
        <w:rPr>
          <w:b/>
          <w:bCs/>
          <w:highlight w:val="yellow"/>
        </w:rPr>
        <w:t>ID</w:t>
      </w:r>
      <w:r w:rsidRPr="00F8154F">
        <w:t>作为</w:t>
      </w:r>
      <w:r w:rsidRPr="006A5514">
        <w:rPr>
          <w:highlight w:val="yellow"/>
        </w:rPr>
        <w:t>复合分片键</w:t>
      </w:r>
      <w:r w:rsidRPr="00F8154F">
        <w:t>。支持通过订单号和用户</w:t>
      </w:r>
      <w:r w:rsidRPr="00F8154F">
        <w:t>ID</w:t>
      </w:r>
      <w:r w:rsidRPr="00F8154F">
        <w:t>两个维度进行查询。</w:t>
      </w:r>
    </w:p>
    <w:p w14:paraId="47D0A0DC" w14:textId="179634E4" w:rsidR="00F8154F" w:rsidRPr="00F64566" w:rsidRDefault="00F8154F" w:rsidP="00DA547A">
      <w:pPr>
        <w:pStyle w:val="21"/>
        <w:rPr>
          <w:rFonts w:hint="eastAsia"/>
        </w:rPr>
      </w:pPr>
      <w:r w:rsidRPr="00F64566">
        <w:t xml:space="preserve">2. </w:t>
      </w:r>
      <w:r w:rsidRPr="00F64566">
        <w:t>基因算法保障分片键易用性</w:t>
      </w:r>
      <w:r w:rsidR="0018385B">
        <w:rPr>
          <w:rFonts w:hint="eastAsia"/>
        </w:rPr>
        <w:t>：</w:t>
      </w:r>
      <w:r w:rsidR="004C20FB" w:rsidRPr="00F64566">
        <w:t>订单号字段同时支持订单号和用户</w:t>
      </w:r>
      <w:r w:rsidR="004C20FB" w:rsidRPr="00F64566">
        <w:t>ID</w:t>
      </w:r>
      <w:r w:rsidR="004C20FB" w:rsidRPr="00F64566">
        <w:t>查询</w:t>
      </w:r>
    </w:p>
    <w:p w14:paraId="29B7F6DC" w14:textId="2911F1B8" w:rsidR="00F8154F" w:rsidRPr="00F8154F" w:rsidRDefault="00F8154F" w:rsidP="00F8154F">
      <w:r w:rsidRPr="0018385B">
        <w:rPr>
          <w:highlight w:val="yellow"/>
        </w:rPr>
        <w:t>基因算法</w:t>
      </w:r>
      <w:r w:rsidRPr="00F8154F">
        <w:t>通过将用户</w:t>
      </w:r>
      <w:r w:rsidRPr="00F8154F">
        <w:t>ID</w:t>
      </w:r>
      <w:r w:rsidRPr="00F8154F">
        <w:t>的哈希值嵌入到订单号中，使订单号既包含订单的唯一标识，也包含用户</w:t>
      </w:r>
      <w:r w:rsidRPr="00F8154F">
        <w:t>ID</w:t>
      </w:r>
      <w:r w:rsidRPr="00F8154F">
        <w:t>的信息。</w:t>
      </w:r>
    </w:p>
    <w:p w14:paraId="11860EB8" w14:textId="6D5CD6F5" w:rsidR="00F8154F" w:rsidRPr="00F64566" w:rsidRDefault="00F8154F" w:rsidP="00DA547A">
      <w:pPr>
        <w:pStyle w:val="21"/>
      </w:pPr>
      <w:r w:rsidRPr="00F64566">
        <w:t xml:space="preserve">3. </w:t>
      </w:r>
      <w:r w:rsidRPr="00F64566">
        <w:t>系统支持用户名</w:t>
      </w:r>
      <w:r w:rsidRPr="00F64566">
        <w:t>/</w:t>
      </w:r>
      <w:r w:rsidRPr="00F64566">
        <w:t>手机</w:t>
      </w:r>
      <w:r w:rsidRPr="00F64566">
        <w:t>/</w:t>
      </w:r>
      <w:r w:rsidRPr="00F64566">
        <w:t>邮箱登录，无法确定分片键造成</w:t>
      </w:r>
      <w:r w:rsidRPr="00F64566">
        <w:t>“</w:t>
      </w:r>
      <w:r w:rsidRPr="00F64566">
        <w:t>读请求扩散</w:t>
      </w:r>
      <w:r w:rsidRPr="00F64566">
        <w:t>”</w:t>
      </w:r>
      <w:r w:rsidRPr="00F64566">
        <w:t>？</w:t>
      </w:r>
    </w:p>
    <w:p w14:paraId="5EEF768B" w14:textId="26A26139" w:rsidR="00F8154F" w:rsidRPr="00CC314B" w:rsidRDefault="00F8154F" w:rsidP="00F8154F">
      <w:r w:rsidRPr="00CC314B">
        <w:t>采用</w:t>
      </w:r>
      <w:r w:rsidRPr="00CC314B">
        <w:rPr>
          <w:highlight w:val="yellow"/>
        </w:rPr>
        <w:t>映射表</w:t>
      </w:r>
      <w:r w:rsidRPr="00CC314B">
        <w:t>将用户名</w:t>
      </w:r>
      <w:r w:rsidR="0018385B" w:rsidRPr="00CC314B">
        <w:rPr>
          <w:rFonts w:hint="eastAsia"/>
        </w:rPr>
        <w:t>/</w:t>
      </w:r>
      <w:r w:rsidRPr="00CC314B">
        <w:t>手机</w:t>
      </w:r>
      <w:r w:rsidR="0018385B" w:rsidRPr="00CC314B">
        <w:rPr>
          <w:rFonts w:hint="eastAsia"/>
        </w:rPr>
        <w:t>/</w:t>
      </w:r>
      <w:r w:rsidRPr="00CC314B">
        <w:t>邮箱与</w:t>
      </w:r>
      <w:r w:rsidRPr="00CC314B">
        <w:rPr>
          <w:highlight w:val="yellow"/>
        </w:rPr>
        <w:t>用户</w:t>
      </w:r>
      <w:r w:rsidRPr="00CC314B">
        <w:rPr>
          <w:highlight w:val="yellow"/>
        </w:rPr>
        <w:t>ID</w:t>
      </w:r>
      <w:r w:rsidRPr="00CC314B">
        <w:t>建立映射关系，存储在</w:t>
      </w:r>
      <w:r w:rsidRPr="00CC314B">
        <w:rPr>
          <w:highlight w:val="yellow"/>
        </w:rPr>
        <w:t>单独的索引表中</w:t>
      </w:r>
      <w:r w:rsidRPr="00CC314B">
        <w:t>。登录时先通过索引表查询到用户</w:t>
      </w:r>
      <w:r w:rsidRPr="00CC314B">
        <w:t>ID</w:t>
      </w:r>
      <w:r w:rsidRPr="00CC314B">
        <w:t>，再根据用户</w:t>
      </w:r>
      <w:r w:rsidRPr="00CC314B">
        <w:t>ID</w:t>
      </w:r>
      <w:r w:rsidRPr="00CC314B">
        <w:t>定位到具体的分片，从而避免全表扫描。</w:t>
      </w:r>
    </w:p>
    <w:p w14:paraId="23A39A33" w14:textId="77777777" w:rsidR="00F8154F" w:rsidRPr="00F64566" w:rsidRDefault="00F8154F" w:rsidP="00DA547A">
      <w:pPr>
        <w:pStyle w:val="21"/>
      </w:pPr>
      <w:r w:rsidRPr="00F64566">
        <w:t xml:space="preserve">4. </w:t>
      </w:r>
      <w:r w:rsidRPr="00F64566">
        <w:t>分库分表后为什么选择雪花算法作为</w:t>
      </w:r>
      <w:r w:rsidRPr="00F64566">
        <w:t>ID</w:t>
      </w:r>
      <w:r w:rsidRPr="00F64566">
        <w:t>？</w:t>
      </w:r>
    </w:p>
    <w:p w14:paraId="22E5C02C" w14:textId="6B7C4B90" w:rsidR="00F8154F" w:rsidRPr="00F8154F" w:rsidRDefault="00F8154F" w:rsidP="0072448B">
      <w:pPr>
        <w:pStyle w:val="afc"/>
        <w:numPr>
          <w:ilvl w:val="0"/>
          <w:numId w:val="96"/>
        </w:numPr>
      </w:pPr>
      <w:r w:rsidRPr="0072448B">
        <w:rPr>
          <w:b/>
          <w:bCs/>
        </w:rPr>
        <w:t>全局唯一</w:t>
      </w:r>
      <w:r w:rsidRPr="00F8154F">
        <w:t>：时间戳</w:t>
      </w:r>
      <w:r w:rsidR="0072448B">
        <w:rPr>
          <w:rFonts w:hint="eastAsia"/>
        </w:rPr>
        <w:t xml:space="preserve"> + </w:t>
      </w:r>
      <w:r w:rsidRPr="00F8154F">
        <w:t>机器</w:t>
      </w:r>
      <w:r w:rsidRPr="00F8154F">
        <w:t>ID</w:t>
      </w:r>
      <w:r w:rsidR="0072448B">
        <w:rPr>
          <w:rFonts w:hint="eastAsia"/>
        </w:rPr>
        <w:t xml:space="preserve"> + </w:t>
      </w:r>
      <w:r w:rsidRPr="00F8154F">
        <w:t>序列号</w:t>
      </w:r>
    </w:p>
    <w:p w14:paraId="630A1ECA" w14:textId="62D91C05" w:rsidR="00F8154F" w:rsidRPr="00F8154F" w:rsidRDefault="00F8154F" w:rsidP="0072448B">
      <w:pPr>
        <w:pStyle w:val="afc"/>
        <w:numPr>
          <w:ilvl w:val="0"/>
          <w:numId w:val="96"/>
        </w:numPr>
      </w:pPr>
      <w:r w:rsidRPr="0072448B">
        <w:rPr>
          <w:b/>
          <w:bCs/>
        </w:rPr>
        <w:t>有序性</w:t>
      </w:r>
      <w:r w:rsidRPr="00F8154F">
        <w:t>：</w:t>
      </w:r>
      <w:r w:rsidRPr="00F8154F">
        <w:t>ID</w:t>
      </w:r>
      <w:r w:rsidRPr="00F8154F">
        <w:t>按时间递增</w:t>
      </w:r>
    </w:p>
    <w:p w14:paraId="164C1E2D" w14:textId="3E14CC8D" w:rsidR="00F8154F" w:rsidRPr="00F8154F" w:rsidRDefault="00F8154F" w:rsidP="0072448B">
      <w:pPr>
        <w:pStyle w:val="afc"/>
        <w:numPr>
          <w:ilvl w:val="0"/>
          <w:numId w:val="96"/>
        </w:numPr>
      </w:pPr>
      <w:r w:rsidRPr="0072448B">
        <w:rPr>
          <w:b/>
          <w:bCs/>
        </w:rPr>
        <w:t>高性能</w:t>
      </w:r>
      <w:r w:rsidRPr="00F8154F">
        <w:t>：本地生成</w:t>
      </w:r>
      <w:r w:rsidR="00A05FE4">
        <w:rPr>
          <w:rFonts w:hint="eastAsia"/>
        </w:rPr>
        <w:t>、</w:t>
      </w:r>
      <w:r w:rsidR="00A05FE4" w:rsidRPr="00F8154F">
        <w:t>速度快</w:t>
      </w:r>
      <w:r w:rsidRPr="00F8154F">
        <w:t>，无需依赖数据库或外部服务</w:t>
      </w:r>
    </w:p>
    <w:p w14:paraId="012E6251" w14:textId="77777777" w:rsidR="00F8154F" w:rsidRPr="00F64566" w:rsidRDefault="00F8154F" w:rsidP="00DA547A">
      <w:pPr>
        <w:pStyle w:val="21"/>
      </w:pPr>
      <w:r w:rsidRPr="00F64566">
        <w:t xml:space="preserve">5. </w:t>
      </w:r>
      <w:r w:rsidRPr="00F64566">
        <w:t>如何保障雪花算法在大规模集群下生成不重复？</w:t>
      </w:r>
    </w:p>
    <w:p w14:paraId="6B7E7937" w14:textId="59F1421A" w:rsidR="00F8154F" w:rsidRPr="00F8154F" w:rsidRDefault="00F8154F" w:rsidP="00F8154F">
      <w:r w:rsidRPr="00F8154F">
        <w:t>确保每个节点的</w:t>
      </w:r>
      <w:r w:rsidRPr="00F8154F">
        <w:rPr>
          <w:b/>
          <w:bCs/>
        </w:rPr>
        <w:t>机器</w:t>
      </w:r>
      <w:r w:rsidRPr="00F8154F">
        <w:rPr>
          <w:b/>
          <w:bCs/>
        </w:rPr>
        <w:t>ID</w:t>
      </w:r>
      <w:r w:rsidRPr="00F8154F">
        <w:t>唯一</w:t>
      </w:r>
      <w:r w:rsidR="00A05FE4">
        <w:rPr>
          <w:rFonts w:hint="eastAsia"/>
        </w:rPr>
        <w:t>：</w:t>
      </w:r>
    </w:p>
    <w:p w14:paraId="6DFD313C" w14:textId="0F7802E4" w:rsidR="00F8154F" w:rsidRPr="00F8154F" w:rsidRDefault="00F8154F" w:rsidP="00A05FE4">
      <w:pPr>
        <w:pStyle w:val="afc"/>
        <w:numPr>
          <w:ilvl w:val="0"/>
          <w:numId w:val="97"/>
        </w:numPr>
      </w:pPr>
      <w:r w:rsidRPr="00A05FE4">
        <w:rPr>
          <w:b/>
          <w:bCs/>
        </w:rPr>
        <w:t>集中分配</w:t>
      </w:r>
      <w:r w:rsidRPr="00F8154F">
        <w:t>：使用</w:t>
      </w:r>
      <w:r w:rsidRPr="00F8154F">
        <w:t>Zookeeper</w:t>
      </w:r>
      <w:r w:rsidRPr="00F8154F">
        <w:t>或</w:t>
      </w:r>
      <w:r w:rsidRPr="00F8154F">
        <w:t>Redis</w:t>
      </w:r>
      <w:r w:rsidRPr="00F8154F">
        <w:t>集中分配和管理机器</w:t>
      </w:r>
      <w:r w:rsidRPr="00F8154F">
        <w:t>ID</w:t>
      </w:r>
      <w:r w:rsidRPr="00F8154F">
        <w:t>。</w:t>
      </w:r>
    </w:p>
    <w:p w14:paraId="2556B2B9" w14:textId="2D4DD3EE" w:rsidR="00F8154F" w:rsidRPr="00F8154F" w:rsidRDefault="00F8154F" w:rsidP="00A05FE4">
      <w:pPr>
        <w:pStyle w:val="afc"/>
        <w:numPr>
          <w:ilvl w:val="0"/>
          <w:numId w:val="97"/>
        </w:numPr>
      </w:pPr>
      <w:r w:rsidRPr="00A05FE4">
        <w:rPr>
          <w:b/>
          <w:bCs/>
        </w:rPr>
        <w:t>配置文件</w:t>
      </w:r>
      <w:r w:rsidRPr="00F8154F">
        <w:t>：在部署时为每个节点配置唯一的机器</w:t>
      </w:r>
      <w:r w:rsidRPr="00F8154F">
        <w:t>ID</w:t>
      </w:r>
      <w:r w:rsidRPr="00F8154F">
        <w:t>。</w:t>
      </w:r>
    </w:p>
    <w:p w14:paraId="0A133AA7" w14:textId="63401AB5" w:rsidR="00F8154F" w:rsidRPr="00F8154F" w:rsidRDefault="00A05FE4" w:rsidP="00A05FE4">
      <w:pPr>
        <w:pStyle w:val="afc"/>
        <w:numPr>
          <w:ilvl w:val="0"/>
          <w:numId w:val="97"/>
        </w:numPr>
      </w:pPr>
      <w:r>
        <w:rPr>
          <w:rFonts w:hint="eastAsia"/>
          <w:b/>
          <w:bCs/>
        </w:rPr>
        <w:t>启动</w:t>
      </w:r>
      <w:r w:rsidR="00F8154F" w:rsidRPr="00A05FE4">
        <w:rPr>
          <w:b/>
          <w:bCs/>
        </w:rPr>
        <w:t>检测</w:t>
      </w:r>
      <w:r w:rsidR="00F8154F" w:rsidRPr="00F8154F">
        <w:t>：在节点启动时检测机器</w:t>
      </w:r>
      <w:r w:rsidR="00F8154F" w:rsidRPr="00F8154F">
        <w:t>ID</w:t>
      </w:r>
      <w:r w:rsidR="00F8154F" w:rsidRPr="00F8154F">
        <w:t>是否冲突</w:t>
      </w:r>
      <w:r>
        <w:rPr>
          <w:rFonts w:hint="eastAsia"/>
        </w:rPr>
        <w:t>。</w:t>
      </w:r>
    </w:p>
    <w:p w14:paraId="0FF4AA80" w14:textId="77777777" w:rsidR="00A009FD" w:rsidRPr="00F64566" w:rsidRDefault="00A009FD" w:rsidP="00A009FD"/>
    <w:p w14:paraId="34C5D959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4A1C1973" w14:textId="2D633333" w:rsidR="00B761DB" w:rsidRPr="00F64566" w:rsidRDefault="009E3D13" w:rsidP="007D4F7E">
      <w:pPr>
        <w:pStyle w:val="14"/>
      </w:pPr>
      <w:r>
        <w:rPr>
          <w:rFonts w:hint="eastAsia"/>
        </w:rPr>
        <w:t>用户</w:t>
      </w:r>
      <w:r w:rsidR="003A4EEE" w:rsidRPr="00F64566">
        <w:rPr>
          <w:rFonts w:hint="eastAsia"/>
        </w:rPr>
        <w:t>注册</w:t>
      </w:r>
    </w:p>
    <w:p w14:paraId="5CE63EDB" w14:textId="1FD52145" w:rsidR="00A5673A" w:rsidRDefault="00E9001B" w:rsidP="009C2569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封装</w:t>
      </w:r>
      <w:r w:rsidRPr="0089042A">
        <w:rPr>
          <w:rFonts w:eastAsia="黑体" w:cs="宋体"/>
          <w:szCs w:val="21"/>
          <w:highlight w:val="yellow"/>
          <w:lang w:bidi="ar"/>
        </w:rPr>
        <w:t>缓存组件库</w:t>
      </w:r>
      <w:r w:rsidRPr="00F64566">
        <w:rPr>
          <w:rFonts w:eastAsia="黑体" w:cs="宋体"/>
          <w:szCs w:val="21"/>
          <w:lang w:bidi="ar"/>
        </w:rPr>
        <w:t>避免注册用户时用户名全局唯一带来的缓存穿透问题，减轻数据库访问压力。</w:t>
      </w:r>
    </w:p>
    <w:p w14:paraId="6253E42F" w14:textId="77777777" w:rsidR="00076AD2" w:rsidRPr="00F64566" w:rsidRDefault="00076AD2" w:rsidP="009C2569">
      <w:pPr>
        <w:spacing w:line="280" w:lineRule="exact"/>
        <w:ind w:leftChars="13" w:left="31"/>
        <w:rPr>
          <w:rFonts w:eastAsia="黑体" w:cs="宋体" w:hint="eastAsia"/>
          <w:szCs w:val="21"/>
          <w:lang w:bidi="ar"/>
        </w:rPr>
      </w:pPr>
    </w:p>
    <w:p w14:paraId="15805F8F" w14:textId="0A9E3213" w:rsidR="004E146F" w:rsidRPr="00F64566" w:rsidRDefault="00A5673A" w:rsidP="009C2569">
      <w:pPr>
        <w:pStyle w:val="afc"/>
        <w:numPr>
          <w:ilvl w:val="0"/>
          <w:numId w:val="64"/>
        </w:numPr>
        <w:rPr>
          <w:lang w:bidi="ar"/>
        </w:rPr>
      </w:pPr>
      <w:hyperlink r:id="rId12" w:history="1">
        <w:r w:rsidRPr="00F64566">
          <w:rPr>
            <w:rStyle w:val="aff1"/>
            <w:lang w:bidi="ar"/>
          </w:rPr>
          <w:t>手摸手之注册用户如何防止缓存穿透？</w:t>
        </w:r>
        <w:r w:rsidR="009C2569" w:rsidRPr="00F64566">
          <w:rPr>
            <w:rStyle w:val="aff1"/>
            <w:lang w:bidi="ar"/>
          </w:rPr>
          <w:t xml:space="preserve"> </w:t>
        </w:r>
      </w:hyperlink>
    </w:p>
    <w:p w14:paraId="045B57AC" w14:textId="645B0B64" w:rsidR="008F4129" w:rsidRPr="00F64566" w:rsidRDefault="008F4129" w:rsidP="00632CA9">
      <w:pPr>
        <w:pStyle w:val="afc"/>
        <w:numPr>
          <w:ilvl w:val="1"/>
          <w:numId w:val="64"/>
        </w:numPr>
        <w:rPr>
          <w:lang w:bidi="ar"/>
        </w:rPr>
      </w:pPr>
      <w:hyperlink r:id="rId13" w:history="1">
        <w:r w:rsidRPr="00F64566">
          <w:rPr>
            <w:rStyle w:val="aff1"/>
            <w:lang w:bidi="ar"/>
          </w:rPr>
          <w:t>用户注册布隆过滤器容量设置以及碰撞率问题</w:t>
        </w:r>
      </w:hyperlink>
    </w:p>
    <w:p w14:paraId="42966CE9" w14:textId="0F788AE2" w:rsidR="009C2569" w:rsidRPr="00F64566" w:rsidRDefault="009C2569" w:rsidP="009C2569">
      <w:pPr>
        <w:pStyle w:val="afc"/>
        <w:numPr>
          <w:ilvl w:val="0"/>
          <w:numId w:val="64"/>
        </w:numPr>
        <w:rPr>
          <w:lang w:bidi="ar"/>
        </w:rPr>
      </w:pPr>
      <w:hyperlink r:id="rId14" w:history="1">
        <w:r w:rsidRPr="00F64566">
          <w:rPr>
            <w:rStyle w:val="aff1"/>
            <w:lang w:bidi="ar"/>
          </w:rPr>
          <w:t>手摸手之实现敏感信息加密存储</w:t>
        </w:r>
      </w:hyperlink>
    </w:p>
    <w:p w14:paraId="04342D5E" w14:textId="136A957B" w:rsidR="002360C5" w:rsidRPr="00F64566" w:rsidRDefault="002360C5" w:rsidP="002360C5">
      <w:pPr>
        <w:pStyle w:val="afc"/>
        <w:numPr>
          <w:ilvl w:val="1"/>
          <w:numId w:val="64"/>
        </w:numPr>
        <w:spacing w:before="312" w:after="312"/>
      </w:pPr>
      <w:hyperlink r:id="rId15" w:history="1">
        <w:r w:rsidRPr="00F64566">
          <w:rPr>
            <w:rStyle w:val="aff1"/>
          </w:rPr>
          <w:t>核心技术文档</w:t>
        </w:r>
        <w:r w:rsidRPr="00F64566">
          <w:rPr>
            <w:rStyle w:val="aff1"/>
          </w:rPr>
          <w:t>-</w:t>
        </w:r>
        <w:r w:rsidRPr="00F64566">
          <w:rPr>
            <w:rStyle w:val="aff1"/>
          </w:rPr>
          <w:t>如何防止用户敏感数据泄露</w:t>
        </w:r>
      </w:hyperlink>
    </w:p>
    <w:p w14:paraId="6C72DDE7" w14:textId="36DBF754" w:rsidR="00F82857" w:rsidRPr="00F64566" w:rsidRDefault="00F82857" w:rsidP="009C2569">
      <w:pPr>
        <w:pStyle w:val="afc"/>
        <w:numPr>
          <w:ilvl w:val="0"/>
          <w:numId w:val="64"/>
        </w:numPr>
        <w:rPr>
          <w:lang w:bidi="ar"/>
        </w:rPr>
      </w:pPr>
      <w:hyperlink r:id="rId16" w:history="1">
        <w:r w:rsidRPr="00F64566">
          <w:rPr>
            <w:rStyle w:val="aff1"/>
            <w:lang w:bidi="ar"/>
          </w:rPr>
          <w:t>手摸手之用户敏感信息展示脱敏</w:t>
        </w:r>
      </w:hyperlink>
    </w:p>
    <w:p w14:paraId="52AC39FD" w14:textId="45A1A56D" w:rsidR="002840F4" w:rsidRPr="00F64566" w:rsidRDefault="002840F4" w:rsidP="009C2569">
      <w:pPr>
        <w:pStyle w:val="afc"/>
        <w:numPr>
          <w:ilvl w:val="0"/>
          <w:numId w:val="64"/>
        </w:numPr>
        <w:rPr>
          <w:lang w:bidi="ar"/>
        </w:rPr>
      </w:pPr>
      <w:hyperlink r:id="rId17" w:history="1">
        <w:r w:rsidRPr="00F64566">
          <w:rPr>
            <w:rStyle w:val="aff1"/>
            <w:lang w:bidi="ar"/>
          </w:rPr>
          <w:t>如何防止用户敏感数据泄露</w:t>
        </w:r>
      </w:hyperlink>
    </w:p>
    <w:p w14:paraId="0E901C59" w14:textId="05B85123" w:rsidR="006B577C" w:rsidRDefault="006B577C" w:rsidP="0018245F">
      <w:pPr>
        <w:pStyle w:val="21"/>
        <w:rPr>
          <w:lang w:bidi="ar"/>
        </w:rPr>
      </w:pPr>
      <w:r w:rsidRPr="00F64566">
        <w:rPr>
          <w:lang w:bidi="ar"/>
        </w:rPr>
        <w:t xml:space="preserve">1. </w:t>
      </w:r>
      <w:r w:rsidRPr="00F64566">
        <w:rPr>
          <w:lang w:bidi="ar"/>
        </w:rPr>
        <w:t>如何解决判断用户名是否已被注册带来的缓存穿透？</w:t>
      </w:r>
    </w:p>
    <w:p w14:paraId="3F9595EE" w14:textId="41254B33" w:rsidR="00FA0370" w:rsidRDefault="00FA0370" w:rsidP="00C74D4B">
      <w:pPr>
        <w:pStyle w:val="31"/>
        <w:rPr>
          <w:rFonts w:hint="eastAsia"/>
          <w:lang w:bidi="ar"/>
        </w:rPr>
      </w:pPr>
      <w:r>
        <w:rPr>
          <w:rFonts w:hint="eastAsia"/>
          <w:lang w:bidi="ar"/>
        </w:rPr>
        <w:t>缓存穿透</w:t>
      </w:r>
      <w:r w:rsidR="00561971">
        <w:rPr>
          <w:lang w:bidi="ar"/>
        </w:rPr>
        <w:t xml:space="preserve"> </w:t>
      </w:r>
    </w:p>
    <w:p w14:paraId="29946451" w14:textId="0F15584A" w:rsidR="00880144" w:rsidRPr="00880144" w:rsidRDefault="00056214" w:rsidP="00880144">
      <w:pPr>
        <w:rPr>
          <w:rFonts w:hint="eastAsia"/>
          <w:lang w:bidi="ar"/>
        </w:rPr>
      </w:pPr>
      <w:r>
        <w:rPr>
          <w:rFonts w:hint="eastAsia"/>
          <w:lang w:bidi="ar"/>
        </w:rPr>
        <w:t>请求不存在</w:t>
      </w:r>
      <w:r w:rsidR="001826DD">
        <w:rPr>
          <w:rFonts w:hint="eastAsia"/>
          <w:lang w:bidi="ar"/>
        </w:rPr>
        <w:t>于</w:t>
      </w:r>
      <w:r>
        <w:rPr>
          <w:rFonts w:hint="eastAsia"/>
          <w:lang w:bidi="ar"/>
        </w:rPr>
        <w:t>数据库的数据</w:t>
      </w:r>
      <w:r>
        <w:rPr>
          <w:rFonts w:hint="eastAsia"/>
          <w:lang w:bidi="ar"/>
        </w:rPr>
        <w:t xml:space="preserve"> </w:t>
      </w:r>
      <w:r w:rsidR="000A6A91">
        <w:rPr>
          <w:rFonts w:hint="eastAsia"/>
          <w:lang w:bidi="ar"/>
        </w:rPr>
        <w:t>造成</w:t>
      </w:r>
      <w:r>
        <w:rPr>
          <w:rFonts w:hint="eastAsia"/>
          <w:lang w:bidi="ar"/>
        </w:rPr>
        <w:t xml:space="preserve"> </w:t>
      </w:r>
      <w:r w:rsidRPr="001A1CD5">
        <w:rPr>
          <w:rFonts w:hint="eastAsia"/>
          <w:highlight w:val="yellow"/>
          <w:lang w:bidi="ar"/>
        </w:rPr>
        <w:t>数据库</w:t>
      </w:r>
      <w:r>
        <w:rPr>
          <w:rFonts w:hint="eastAsia"/>
          <w:lang w:bidi="ar"/>
        </w:rPr>
        <w:t>负载、</w:t>
      </w:r>
      <w:r w:rsidRPr="001A1CD5">
        <w:rPr>
          <w:rFonts w:hint="eastAsia"/>
          <w:highlight w:val="yellow"/>
          <w:lang w:bidi="ar"/>
        </w:rPr>
        <w:t>缓存内存</w:t>
      </w:r>
      <w:r>
        <w:rPr>
          <w:rFonts w:hint="eastAsia"/>
          <w:lang w:bidi="ar"/>
        </w:rPr>
        <w:t>耗尽、</w:t>
      </w:r>
      <w:r w:rsidRPr="001A1CD5">
        <w:rPr>
          <w:rFonts w:hint="eastAsia"/>
          <w:highlight w:val="yellow"/>
          <w:lang w:bidi="ar"/>
        </w:rPr>
        <w:t>用户体验</w:t>
      </w:r>
      <w:r>
        <w:rPr>
          <w:rFonts w:hint="eastAsia"/>
          <w:lang w:bidi="ar"/>
        </w:rPr>
        <w:t>差</w:t>
      </w:r>
    </w:p>
    <w:p w14:paraId="46076FE4" w14:textId="4EC2BBDE" w:rsidR="00EA65E6" w:rsidRDefault="00EA65E6" w:rsidP="00D20AC7">
      <w:pPr>
        <w:pStyle w:val="31"/>
        <w:rPr>
          <w:rFonts w:hint="eastAsia"/>
          <w:lang w:bidi="ar"/>
        </w:rPr>
      </w:pPr>
      <w:r>
        <w:rPr>
          <w:rFonts w:hint="eastAsia"/>
          <w:lang w:bidi="ar"/>
        </w:rPr>
        <w:t>缓存穿透的常见方案</w:t>
      </w:r>
    </w:p>
    <w:p w14:paraId="6D7A018D" w14:textId="6C0197D7" w:rsidR="00D41412" w:rsidRPr="00D20AC7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3A53F4">
        <w:rPr>
          <w:highlight w:val="yellow"/>
          <w:lang w:bidi="ar"/>
        </w:rPr>
        <w:t>对不存在的</w:t>
      </w:r>
      <w:r w:rsidRPr="003A53F4">
        <w:rPr>
          <w:highlight w:val="yellow"/>
          <w:lang w:bidi="ar"/>
        </w:rPr>
        <w:t xml:space="preserve"> Key </w:t>
      </w:r>
      <w:r w:rsidRPr="003A53F4">
        <w:rPr>
          <w:highlight w:val="yellow"/>
          <w:lang w:bidi="ar"/>
        </w:rPr>
        <w:t>缓存</w:t>
      </w:r>
      <w:r w:rsidR="00D20AC7" w:rsidRPr="003A53F4">
        <w:rPr>
          <w:rFonts w:hint="eastAsia"/>
          <w:highlight w:val="yellow"/>
          <w:lang w:bidi="ar"/>
        </w:rPr>
        <w:t>并把</w:t>
      </w:r>
      <w:r w:rsidRPr="003A53F4">
        <w:rPr>
          <w:highlight w:val="yellow"/>
          <w:lang w:bidi="ar"/>
        </w:rPr>
        <w:t>值设为</w:t>
      </w:r>
      <w:r w:rsidRPr="003A53F4">
        <w:rPr>
          <w:highlight w:val="yellow"/>
          <w:lang w:bidi="ar"/>
        </w:rPr>
        <w:t>Null</w:t>
      </w:r>
      <w:r w:rsidRPr="00D20AC7">
        <w:rPr>
          <w:lang w:bidi="ar"/>
        </w:rPr>
        <w:t>，设置短暂过期时间</w:t>
      </w:r>
      <w:r w:rsidR="007020F0">
        <w:rPr>
          <w:rFonts w:hint="eastAsia"/>
          <w:lang w:bidi="ar"/>
        </w:rPr>
        <w:t>（</w:t>
      </w:r>
      <w:r w:rsidRPr="00D20AC7">
        <w:rPr>
          <w:lang w:bidi="ar"/>
        </w:rPr>
        <w:t>如</w:t>
      </w:r>
      <w:r w:rsidRPr="00D20AC7">
        <w:rPr>
          <w:lang w:bidi="ar"/>
        </w:rPr>
        <w:t xml:space="preserve"> 60 </w:t>
      </w:r>
      <w:r w:rsidRPr="00D20AC7">
        <w:rPr>
          <w:lang w:bidi="ar"/>
        </w:rPr>
        <w:t>秒</w:t>
      </w:r>
      <w:r w:rsidR="007020F0">
        <w:rPr>
          <w:rFonts w:hint="eastAsia"/>
          <w:lang w:bidi="ar"/>
        </w:rPr>
        <w:t>）</w:t>
      </w:r>
      <w:r w:rsidRPr="00D20AC7">
        <w:rPr>
          <w:lang w:bidi="ar"/>
        </w:rPr>
        <w:t>。</w:t>
      </w:r>
      <w:r w:rsidR="00A33445" w:rsidRPr="00D20AC7">
        <w:rPr>
          <w:lang w:bidi="ar"/>
        </w:rPr>
        <w:br/>
      </w:r>
      <w:r w:rsidR="00624754" w:rsidRPr="00C92DF8">
        <w:rPr>
          <w:rFonts w:hint="eastAsia"/>
          <w:b/>
          <w:bCs/>
          <w:lang w:bidi="ar"/>
        </w:rPr>
        <w:t>缺点：</w:t>
      </w:r>
      <w:r w:rsidR="00624754" w:rsidRPr="00D20AC7">
        <w:rPr>
          <w:rFonts w:hint="eastAsia"/>
          <w:lang w:bidi="ar"/>
        </w:rPr>
        <w:t>尝试</w:t>
      </w:r>
      <w:r w:rsidR="0077533A">
        <w:rPr>
          <w:rFonts w:hint="eastAsia"/>
          <w:lang w:bidi="ar"/>
        </w:rPr>
        <w:t>但</w:t>
      </w:r>
      <w:r w:rsidR="00624754" w:rsidRPr="00D20AC7">
        <w:rPr>
          <w:rFonts w:hint="eastAsia"/>
          <w:lang w:bidi="ar"/>
        </w:rPr>
        <w:t>没注册一个不存在的用户名，该值</w:t>
      </w:r>
      <w:r w:rsidR="00624754" w:rsidRPr="00D20AC7">
        <w:rPr>
          <w:rFonts w:hint="eastAsia"/>
          <w:lang w:bidi="ar"/>
        </w:rPr>
        <w:t>60s</w:t>
      </w:r>
      <w:r w:rsidR="00624754" w:rsidRPr="00D20AC7">
        <w:rPr>
          <w:rFonts w:hint="eastAsia"/>
          <w:lang w:bidi="ar"/>
        </w:rPr>
        <w:t>内都不可被注册</w:t>
      </w:r>
    </w:p>
    <w:p w14:paraId="1235B2E1" w14:textId="58DF6D9E" w:rsidR="004848E3" w:rsidRPr="00D20AC7" w:rsidRDefault="004848E3" w:rsidP="004848E3">
      <w:pPr>
        <w:pStyle w:val="afc"/>
        <w:numPr>
          <w:ilvl w:val="0"/>
          <w:numId w:val="88"/>
        </w:numPr>
        <w:rPr>
          <w:lang w:bidi="ar"/>
        </w:rPr>
      </w:pPr>
      <w:r w:rsidRPr="00D20AC7">
        <w:rPr>
          <w:lang w:bidi="ar"/>
        </w:rPr>
        <w:t>查询缓存不命中</w:t>
      </w:r>
      <w:r w:rsidRPr="00D20AC7">
        <w:rPr>
          <w:rFonts w:hint="eastAsia"/>
          <w:lang w:bidi="ar"/>
        </w:rPr>
        <w:t>时</w:t>
      </w:r>
      <w:r w:rsidRPr="00D20AC7">
        <w:rPr>
          <w:lang w:bidi="ar"/>
        </w:rPr>
        <w:t>使用</w:t>
      </w:r>
      <w:r w:rsidRPr="00C7691C">
        <w:rPr>
          <w:highlight w:val="yellow"/>
          <w:lang w:bidi="ar"/>
        </w:rPr>
        <w:t>分布式锁</w:t>
      </w:r>
      <w:r w:rsidRPr="00D20AC7">
        <w:rPr>
          <w:lang w:bidi="ar"/>
        </w:rPr>
        <w:t>来保证只有一个线程访问数据库。</w:t>
      </w:r>
      <w:r w:rsidRPr="00D20AC7">
        <w:rPr>
          <w:lang w:bidi="ar"/>
        </w:rPr>
        <w:br/>
      </w:r>
      <w:r w:rsidRPr="00C92DF8">
        <w:rPr>
          <w:rFonts w:hint="eastAsia"/>
          <w:b/>
          <w:bCs/>
          <w:lang w:bidi="ar"/>
        </w:rPr>
        <w:t>缺点：</w:t>
      </w:r>
      <w:r w:rsidRPr="00D20AC7">
        <w:rPr>
          <w:rFonts w:hint="eastAsia"/>
          <w:lang w:bidi="ar"/>
        </w:rPr>
        <w:t>其他用户注册请求缓慢或超时</w:t>
      </w:r>
    </w:p>
    <w:p w14:paraId="0F2E6F3B" w14:textId="4F8C1D79" w:rsidR="00D41412" w:rsidRPr="00D20AC7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083271">
        <w:rPr>
          <w:highlight w:val="yellow"/>
          <w:lang w:bidi="ar"/>
        </w:rPr>
        <w:t>布隆过滤器</w:t>
      </w:r>
      <w:r w:rsidR="00BE3AE7" w:rsidRPr="00D20AC7">
        <w:rPr>
          <w:lang w:bidi="ar"/>
        </w:rPr>
        <w:t>存</w:t>
      </w:r>
      <w:r w:rsidRPr="00D20AC7">
        <w:rPr>
          <w:lang w:bidi="ar"/>
        </w:rPr>
        <w:t>已注册用户名，</w:t>
      </w:r>
      <w:r w:rsidR="00D60169" w:rsidRPr="00D20AC7">
        <w:rPr>
          <w:lang w:bidi="ar"/>
        </w:rPr>
        <w:t>不在</w:t>
      </w:r>
      <w:r w:rsidR="00D60169" w:rsidRPr="00D20AC7">
        <w:rPr>
          <w:rFonts w:hint="eastAsia"/>
          <w:lang w:bidi="ar"/>
        </w:rPr>
        <w:t>布隆过滤器</w:t>
      </w:r>
      <w:r w:rsidR="00D60169" w:rsidRPr="00D20AC7">
        <w:rPr>
          <w:lang w:bidi="ar"/>
        </w:rPr>
        <w:t>的一定不存在</w:t>
      </w:r>
      <w:r w:rsidR="00D60169">
        <w:rPr>
          <w:rFonts w:hint="eastAsia"/>
          <w:lang w:bidi="ar"/>
        </w:rPr>
        <w:t>-</w:t>
      </w:r>
      <w:r w:rsidR="00F26836">
        <w:rPr>
          <w:rFonts w:hint="eastAsia"/>
          <w:lang w:bidi="ar"/>
        </w:rPr>
        <w:t>可用</w:t>
      </w:r>
      <w:r w:rsidR="00D60169">
        <w:rPr>
          <w:rFonts w:hint="eastAsia"/>
          <w:lang w:bidi="ar"/>
        </w:rPr>
        <w:t>，</w:t>
      </w:r>
      <w:r w:rsidR="0058309D" w:rsidRPr="00D20AC7">
        <w:rPr>
          <w:rFonts w:hint="eastAsia"/>
          <w:lang w:bidi="ar"/>
        </w:rPr>
        <w:t>如果</w:t>
      </w:r>
      <w:r w:rsidRPr="00D20AC7">
        <w:rPr>
          <w:lang w:bidi="ar"/>
        </w:rPr>
        <w:t>用户名在布隆过滤器中</w:t>
      </w:r>
      <w:r w:rsidR="0058309D" w:rsidRPr="00D20AC7">
        <w:rPr>
          <w:rFonts w:hint="eastAsia"/>
          <w:lang w:bidi="ar"/>
        </w:rPr>
        <w:t>再查询缓存或数据库，</w:t>
      </w:r>
      <w:r w:rsidRPr="00D20AC7">
        <w:rPr>
          <w:lang w:bidi="ar"/>
        </w:rPr>
        <w:t>。</w:t>
      </w:r>
      <w:r w:rsidR="00342607" w:rsidRPr="00D20AC7">
        <w:rPr>
          <w:lang w:bidi="ar"/>
        </w:rPr>
        <w:br/>
      </w:r>
      <w:r w:rsidR="00342607" w:rsidRPr="00C92DF8">
        <w:rPr>
          <w:rFonts w:hint="eastAsia"/>
          <w:b/>
          <w:bCs/>
          <w:lang w:bidi="ar"/>
        </w:rPr>
        <w:t>缺点：</w:t>
      </w:r>
      <w:r w:rsidR="00D12A3B" w:rsidRPr="00D20AC7">
        <w:rPr>
          <w:rFonts w:hint="eastAsia"/>
          <w:lang w:bidi="ar"/>
        </w:rPr>
        <w:t>布隆过滤器不能删除元素，注销的用户名无法再次使用</w:t>
      </w:r>
      <w:r w:rsidR="00F95A17" w:rsidRPr="00D20AC7">
        <w:rPr>
          <w:rFonts w:hint="eastAsia"/>
          <w:lang w:bidi="ar"/>
        </w:rPr>
        <w:t>。</w:t>
      </w:r>
    </w:p>
    <w:p w14:paraId="38223C64" w14:textId="62CD1BDC" w:rsidR="00D41412" w:rsidRPr="00D20AC7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AB467A">
        <w:rPr>
          <w:highlight w:val="yellow"/>
          <w:lang w:bidi="ar"/>
        </w:rPr>
        <w:t>Redis Set</w:t>
      </w:r>
      <w:r w:rsidRPr="00D20AC7">
        <w:rPr>
          <w:lang w:bidi="ar"/>
        </w:rPr>
        <w:t>存已注册用户名，检查是否在集合内。</w:t>
      </w:r>
      <w:r w:rsidR="00214404" w:rsidRPr="00D20AC7">
        <w:rPr>
          <w:lang w:bidi="ar"/>
        </w:rPr>
        <w:br/>
      </w:r>
      <w:r w:rsidR="00214404" w:rsidRPr="00C92DF8">
        <w:rPr>
          <w:rFonts w:hint="eastAsia"/>
          <w:b/>
          <w:bCs/>
          <w:lang w:bidi="ar"/>
        </w:rPr>
        <w:t>缺点：</w:t>
      </w:r>
      <w:r w:rsidR="00214404" w:rsidRPr="00D20AC7">
        <w:rPr>
          <w:rFonts w:hint="eastAsia"/>
          <w:lang w:bidi="ar"/>
        </w:rPr>
        <w:t>占用内存</w:t>
      </w:r>
      <w:r w:rsidR="00DF11C6" w:rsidRPr="00D20AC7">
        <w:rPr>
          <w:rFonts w:hint="eastAsia"/>
          <w:lang w:bidi="ar"/>
        </w:rPr>
        <w:t>。</w:t>
      </w:r>
    </w:p>
    <w:p w14:paraId="12C56602" w14:textId="1FAEE599" w:rsidR="003E0683" w:rsidRPr="005819AC" w:rsidRDefault="000A6124" w:rsidP="00B51F98">
      <w:pPr>
        <w:pStyle w:val="31"/>
        <w:rPr>
          <w:lang w:bidi="ar"/>
        </w:rPr>
      </w:pPr>
      <w:r w:rsidRPr="00040B4E">
        <w:rPr>
          <w:rFonts w:hint="eastAsia"/>
          <w:lang w:bidi="ar"/>
        </w:rPr>
        <w:t>12306</w:t>
      </w:r>
      <w:r w:rsidRPr="00040B4E">
        <w:rPr>
          <w:rFonts w:hint="eastAsia"/>
          <w:lang w:bidi="ar"/>
        </w:rPr>
        <w:t>解决注册穿透</w:t>
      </w:r>
      <w:r w:rsidR="005819AC" w:rsidRPr="00040B4E">
        <w:rPr>
          <w:rFonts w:hint="eastAsia"/>
          <w:lang w:bidi="ar"/>
        </w:rPr>
        <w:t>：</w:t>
      </w:r>
      <w:r w:rsidR="003E0683" w:rsidRPr="00040B4E">
        <w:rPr>
          <w:rFonts w:hint="eastAsia"/>
          <w:lang w:bidi="ar"/>
        </w:rPr>
        <w:t>布隆过滤器</w:t>
      </w:r>
      <w:r w:rsidR="00CF4F51" w:rsidRPr="00040B4E">
        <w:rPr>
          <w:rFonts w:hint="eastAsia"/>
          <w:lang w:bidi="ar"/>
        </w:rPr>
        <w:t xml:space="preserve"> </w:t>
      </w:r>
      <w:r w:rsidR="003E0683" w:rsidRPr="00040B4E">
        <w:rPr>
          <w:rFonts w:hint="eastAsia"/>
          <w:lang w:bidi="ar"/>
        </w:rPr>
        <w:t>+</w:t>
      </w:r>
      <w:r w:rsidR="00CF4F51" w:rsidRPr="00040B4E">
        <w:rPr>
          <w:rFonts w:hint="eastAsia"/>
          <w:lang w:bidi="ar"/>
        </w:rPr>
        <w:t xml:space="preserve"> </w:t>
      </w:r>
      <w:r w:rsidR="00654C1A" w:rsidRPr="00040B4E">
        <w:rPr>
          <w:rFonts w:hint="eastAsia"/>
          <w:lang w:bidi="ar"/>
        </w:rPr>
        <w:t>Redis Set</w:t>
      </w:r>
      <w:r w:rsidR="003E0683" w:rsidRPr="00040B4E">
        <w:rPr>
          <w:rFonts w:hint="eastAsia"/>
          <w:lang w:bidi="ar"/>
        </w:rPr>
        <w:t>缓存</w:t>
      </w:r>
    </w:p>
    <w:p w14:paraId="7B12C8D3" w14:textId="33A926F4" w:rsidR="004D0AB0" w:rsidRDefault="004D0AB0" w:rsidP="00CB5817">
      <w:pPr>
        <w:pStyle w:val="afc"/>
        <w:numPr>
          <w:ilvl w:val="0"/>
          <w:numId w:val="89"/>
        </w:numPr>
        <w:rPr>
          <w:lang w:bidi="ar"/>
        </w:rPr>
      </w:pPr>
      <w:r>
        <w:rPr>
          <w:rFonts w:hint="eastAsia"/>
          <w:lang w:bidi="ar"/>
        </w:rPr>
        <w:t>布隆过滤器不存在</w:t>
      </w:r>
      <w:r w:rsidR="00C30D3A">
        <w:rPr>
          <w:rFonts w:hint="eastAsia"/>
          <w:lang w:bidi="ar"/>
        </w:rPr>
        <w:t>，说明数据库</w:t>
      </w:r>
      <w:r w:rsidR="004D0ED5">
        <w:rPr>
          <w:rFonts w:hint="eastAsia"/>
          <w:lang w:bidi="ar"/>
        </w:rPr>
        <w:t>没有</w:t>
      </w:r>
      <w:r w:rsidR="00F26836">
        <w:rPr>
          <w:rFonts w:hint="eastAsia"/>
          <w:lang w:bidi="ar"/>
        </w:rPr>
        <w:t>-</w:t>
      </w:r>
      <w:r>
        <w:rPr>
          <w:rFonts w:hint="eastAsia"/>
          <w:lang w:bidi="ar"/>
        </w:rPr>
        <w:t>可用</w:t>
      </w:r>
    </w:p>
    <w:p w14:paraId="77F9CB7F" w14:textId="1F5940ED" w:rsidR="004D0AB0" w:rsidRDefault="006317CE" w:rsidP="00CB5817">
      <w:pPr>
        <w:pStyle w:val="afc"/>
        <w:numPr>
          <w:ilvl w:val="0"/>
          <w:numId w:val="89"/>
        </w:numPr>
        <w:rPr>
          <w:lang w:bidi="ar"/>
        </w:rPr>
      </w:pPr>
      <w:r w:rsidRPr="006317CE">
        <w:rPr>
          <w:lang w:bidi="ar"/>
        </w:rPr>
        <w:t>Redis Set</w:t>
      </w:r>
      <w:r w:rsidR="004D0AB0">
        <w:rPr>
          <w:rFonts w:hint="eastAsia"/>
          <w:lang w:bidi="ar"/>
        </w:rPr>
        <w:t>缓存存在</w:t>
      </w:r>
      <w:r w:rsidR="00C30D3A">
        <w:rPr>
          <w:rFonts w:hint="eastAsia"/>
          <w:lang w:bidi="ar"/>
        </w:rPr>
        <w:t>，说明已注销</w:t>
      </w:r>
      <w:r w:rsidR="00375B14">
        <w:rPr>
          <w:rFonts w:hint="eastAsia"/>
          <w:lang w:bidi="ar"/>
        </w:rPr>
        <w:t>-</w:t>
      </w:r>
      <w:r w:rsidR="004D0AB0">
        <w:rPr>
          <w:rFonts w:hint="eastAsia"/>
          <w:lang w:bidi="ar"/>
        </w:rPr>
        <w:t>可用</w:t>
      </w:r>
    </w:p>
    <w:p w14:paraId="499E57EF" w14:textId="0C647C3F" w:rsidR="004D0AB0" w:rsidRDefault="00FA5D9F" w:rsidP="00CB5817">
      <w:pPr>
        <w:pStyle w:val="afc"/>
        <w:numPr>
          <w:ilvl w:val="0"/>
          <w:numId w:val="89"/>
        </w:numPr>
        <w:rPr>
          <w:lang w:bidi="ar"/>
        </w:rPr>
      </w:pPr>
      <w:r>
        <w:rPr>
          <w:rFonts w:hint="eastAsia"/>
          <w:lang w:bidi="ar"/>
        </w:rPr>
        <w:t>查询</w:t>
      </w:r>
      <w:r w:rsidR="004D0AB0">
        <w:rPr>
          <w:rFonts w:hint="eastAsia"/>
          <w:lang w:bidi="ar"/>
        </w:rPr>
        <w:t>数据库到底有没有</w:t>
      </w:r>
    </w:p>
    <w:p w14:paraId="176CD181" w14:textId="77777777" w:rsidR="00CB5817" w:rsidRDefault="00CB5817" w:rsidP="003E0683">
      <w:pPr>
        <w:rPr>
          <w:lang w:bidi="ar"/>
        </w:rPr>
      </w:pPr>
    </w:p>
    <w:p w14:paraId="3190A6AA" w14:textId="15568341" w:rsidR="00E14053" w:rsidRPr="00E14053" w:rsidRDefault="00774AA5" w:rsidP="00E14053">
      <w:pPr>
        <w:pStyle w:val="4"/>
        <w:rPr>
          <w:lang w:bidi="ar"/>
        </w:rPr>
      </w:pPr>
      <w:r>
        <w:rPr>
          <w:rFonts w:hint="eastAsia"/>
          <w:lang w:bidi="ar"/>
        </w:rPr>
        <w:t>Q</w:t>
      </w:r>
      <w:r w:rsidR="00CB5817" w:rsidRPr="00DB0D87">
        <w:rPr>
          <w:rFonts w:hint="eastAsia"/>
          <w:lang w:bidi="ar"/>
        </w:rPr>
        <w:t>：</w:t>
      </w:r>
      <w:r w:rsidR="00D54BF4">
        <w:rPr>
          <w:rFonts w:hint="eastAsia"/>
          <w:lang w:bidi="ar"/>
        </w:rPr>
        <w:t>用户频繁申请后注销导致</w:t>
      </w:r>
      <w:r w:rsidR="006317CE" w:rsidRPr="006317CE">
        <w:rPr>
          <w:lang w:bidi="ar"/>
        </w:rPr>
        <w:t>Redis Set</w:t>
      </w:r>
      <w:r w:rsidR="00793BB1">
        <w:rPr>
          <w:rFonts w:hint="eastAsia"/>
          <w:lang w:bidi="ar"/>
        </w:rPr>
        <w:t>。</w:t>
      </w:r>
    </w:p>
    <w:p w14:paraId="38603BDE" w14:textId="19E9989E" w:rsidR="00CB5817" w:rsidRPr="00526271" w:rsidRDefault="00526271" w:rsidP="003E0683">
      <w:pPr>
        <w:rPr>
          <w:lang w:bidi="ar"/>
        </w:rPr>
      </w:pPr>
      <w:r w:rsidRPr="00526271">
        <w:rPr>
          <w:color w:val="BFBFBF" w:themeColor="background1" w:themeShade="BF"/>
          <w:lang w:bidi="ar"/>
        </w:rPr>
        <w:t>Redis</w:t>
      </w:r>
      <w:r w:rsidRPr="00526271">
        <w:rPr>
          <w:color w:val="BFBFBF" w:themeColor="background1" w:themeShade="BF"/>
          <w:lang w:bidi="ar"/>
        </w:rPr>
        <w:t>大</w:t>
      </w:r>
      <w:r w:rsidRPr="00526271">
        <w:rPr>
          <w:color w:val="BFBFBF" w:themeColor="background1" w:themeShade="BF"/>
          <w:lang w:bidi="ar"/>
        </w:rPr>
        <w:t>Key</w:t>
      </w:r>
      <w:r w:rsidRPr="00526271">
        <w:rPr>
          <w:color w:val="BFBFBF" w:themeColor="background1" w:themeShade="BF"/>
          <w:lang w:bidi="ar"/>
        </w:rPr>
        <w:t>问题是指在</w:t>
      </w:r>
      <w:r w:rsidRPr="00526271">
        <w:rPr>
          <w:color w:val="BFBFBF" w:themeColor="background1" w:themeShade="BF"/>
          <w:lang w:bidi="ar"/>
        </w:rPr>
        <w:t>Redis</w:t>
      </w:r>
      <w:r w:rsidRPr="00526271">
        <w:rPr>
          <w:color w:val="BFBFBF" w:themeColor="background1" w:themeShade="BF"/>
          <w:lang w:bidi="ar"/>
        </w:rPr>
        <w:t>中存在单个</w:t>
      </w:r>
      <w:r w:rsidRPr="00526271">
        <w:rPr>
          <w:color w:val="BFBFBF" w:themeColor="background1" w:themeShade="BF"/>
          <w:lang w:bidi="ar"/>
        </w:rPr>
        <w:t>Key</w:t>
      </w:r>
      <w:r w:rsidRPr="00526271">
        <w:rPr>
          <w:color w:val="BFBFBF" w:themeColor="background1" w:themeShade="BF"/>
          <w:lang w:bidi="ar"/>
        </w:rPr>
        <w:t>对应的</w:t>
      </w:r>
      <w:r w:rsidRPr="00526271">
        <w:rPr>
          <w:color w:val="BFBFBF" w:themeColor="background1" w:themeShade="BF"/>
          <w:lang w:bidi="ar"/>
        </w:rPr>
        <w:t>Value</w:t>
      </w:r>
      <w:r w:rsidRPr="00526271">
        <w:rPr>
          <w:color w:val="BFBFBF" w:themeColor="background1" w:themeShade="BF"/>
          <w:lang w:bidi="ar"/>
        </w:rPr>
        <w:t>数据量过大。</w:t>
      </w:r>
    </w:p>
    <w:p w14:paraId="1979FADB" w14:textId="6BB5A559" w:rsidR="006D2DE8" w:rsidRPr="00DB0D87" w:rsidRDefault="00774AA5" w:rsidP="003E0683">
      <w:pPr>
        <w:rPr>
          <w:b/>
          <w:bCs/>
          <w:lang w:bidi="ar"/>
        </w:rPr>
      </w:pPr>
      <w:r>
        <w:rPr>
          <w:rFonts w:hint="eastAsia"/>
          <w:b/>
          <w:bCs/>
          <w:lang w:bidi="ar"/>
        </w:rPr>
        <w:t>A</w:t>
      </w:r>
      <w:r w:rsidR="00D54BF4" w:rsidRPr="00DB0D87">
        <w:rPr>
          <w:rFonts w:hint="eastAsia"/>
          <w:b/>
          <w:bCs/>
          <w:lang w:bidi="ar"/>
        </w:rPr>
        <w:t>：</w:t>
      </w:r>
    </w:p>
    <w:p w14:paraId="798C0C98" w14:textId="17D3948D" w:rsidR="006D2DE8" w:rsidRDefault="00EA2427" w:rsidP="002951E0">
      <w:pPr>
        <w:pStyle w:val="afc"/>
        <w:numPr>
          <w:ilvl w:val="0"/>
          <w:numId w:val="90"/>
        </w:numPr>
        <w:rPr>
          <w:lang w:bidi="ar"/>
        </w:rPr>
      </w:pPr>
      <w:r w:rsidRPr="001A1CD5">
        <w:rPr>
          <w:rFonts w:hint="eastAsia"/>
          <w:highlight w:val="yellow"/>
          <w:lang w:bidi="ar"/>
        </w:rPr>
        <w:t>限制</w:t>
      </w:r>
      <w:r w:rsidR="00BB2B18" w:rsidRPr="006E305D">
        <w:rPr>
          <w:rFonts w:hint="eastAsia"/>
          <w:lang w:bidi="ar"/>
        </w:rPr>
        <w:t>1</w:t>
      </w:r>
      <w:r w:rsidR="00BB2B18" w:rsidRPr="006E305D">
        <w:rPr>
          <w:rFonts w:hint="eastAsia"/>
          <w:lang w:bidi="ar"/>
        </w:rPr>
        <w:t>个</w:t>
      </w:r>
      <w:r>
        <w:rPr>
          <w:rFonts w:hint="eastAsia"/>
          <w:lang w:bidi="ar"/>
        </w:rPr>
        <w:t>证件号最多注销</w:t>
      </w:r>
      <w:r>
        <w:rPr>
          <w:rFonts w:hint="eastAsia"/>
          <w:lang w:bidi="ar"/>
        </w:rPr>
        <w:t>5</w:t>
      </w:r>
      <w:r>
        <w:rPr>
          <w:rFonts w:hint="eastAsia"/>
          <w:lang w:bidi="ar"/>
        </w:rPr>
        <w:t>次</w:t>
      </w:r>
    </w:p>
    <w:p w14:paraId="37DFDAFB" w14:textId="01B640A6" w:rsidR="00211BEC" w:rsidRDefault="006D2DE8" w:rsidP="00211BEC">
      <w:pPr>
        <w:pStyle w:val="afc"/>
        <w:numPr>
          <w:ilvl w:val="0"/>
          <w:numId w:val="90"/>
        </w:numPr>
        <w:rPr>
          <w:lang w:bidi="ar"/>
        </w:rPr>
      </w:pPr>
      <w:r w:rsidRPr="006B577C">
        <w:rPr>
          <w:lang w:bidi="ar"/>
        </w:rPr>
        <w:t>对缓存进行</w:t>
      </w:r>
      <w:r w:rsidRPr="001A1CD5">
        <w:rPr>
          <w:highlight w:val="yellow"/>
          <w:lang w:bidi="ar"/>
        </w:rPr>
        <w:t>分片</w:t>
      </w:r>
      <w:r w:rsidRPr="006B577C">
        <w:rPr>
          <w:lang w:bidi="ar"/>
        </w:rPr>
        <w:t>处理，根据用户名的</w:t>
      </w:r>
      <w:r w:rsidRPr="006B577C">
        <w:rPr>
          <w:lang w:bidi="ar"/>
        </w:rPr>
        <w:t>HashCode</w:t>
      </w:r>
      <w:r w:rsidRPr="006B577C">
        <w:rPr>
          <w:lang w:bidi="ar"/>
        </w:rPr>
        <w:t>进行取模操作，将数据分散存储在多个</w:t>
      </w:r>
      <w:r w:rsidRPr="006B577C">
        <w:rPr>
          <w:lang w:bidi="ar"/>
        </w:rPr>
        <w:t>Set</w:t>
      </w:r>
      <w:r w:rsidRPr="006B577C">
        <w:rPr>
          <w:lang w:bidi="ar"/>
        </w:rPr>
        <w:t>结构中。</w:t>
      </w:r>
    </w:p>
    <w:p w14:paraId="28FC7173" w14:textId="3981A658" w:rsidR="00827F2C" w:rsidRPr="00E14053" w:rsidRDefault="00526271" w:rsidP="00E14053">
      <w:pPr>
        <w:pStyle w:val="4"/>
        <w:rPr>
          <w:lang w:bidi="ar"/>
        </w:rPr>
      </w:pPr>
      <w:r w:rsidRPr="00E14053">
        <w:rPr>
          <w:rFonts w:hint="eastAsia"/>
          <w:lang w:bidi="ar"/>
        </w:rPr>
        <w:t>Q</w:t>
      </w:r>
      <w:r w:rsidRPr="00E14053">
        <w:rPr>
          <w:rFonts w:hint="eastAsia"/>
          <w:lang w:bidi="ar"/>
        </w:rPr>
        <w:t>：</w:t>
      </w:r>
      <w:r w:rsidR="00827F2C" w:rsidRPr="00827F2C">
        <w:rPr>
          <w:lang w:bidi="ar"/>
        </w:rPr>
        <w:t>现在</w:t>
      </w:r>
      <w:r w:rsidR="00827F2C" w:rsidRPr="00827F2C">
        <w:rPr>
          <w:lang w:bidi="ar"/>
        </w:rPr>
        <w:t>redis</w:t>
      </w:r>
      <w:r w:rsidR="00827F2C" w:rsidRPr="00827F2C">
        <w:rPr>
          <w:lang w:bidi="ar"/>
        </w:rPr>
        <w:t>中有一个大</w:t>
      </w:r>
      <w:r w:rsidR="00827F2C" w:rsidRPr="00827F2C">
        <w:rPr>
          <w:lang w:bidi="ar"/>
        </w:rPr>
        <w:t>key</w:t>
      </w:r>
      <w:r w:rsidR="00827F2C" w:rsidRPr="00827F2C">
        <w:rPr>
          <w:lang w:bidi="ar"/>
        </w:rPr>
        <w:t>，</w:t>
      </w:r>
      <w:r w:rsidR="00827F2C" w:rsidRPr="00E14053">
        <w:rPr>
          <w:highlight w:val="yellow"/>
          <w:lang w:bidi="ar"/>
        </w:rPr>
        <w:t>如何平滑拆分</w:t>
      </w:r>
      <w:r w:rsidR="00827F2C" w:rsidRPr="00827F2C">
        <w:rPr>
          <w:lang w:bidi="ar"/>
        </w:rPr>
        <w:t>？</w:t>
      </w:r>
    </w:p>
    <w:p w14:paraId="6845337F" w14:textId="77777777" w:rsidR="006E305D" w:rsidRPr="00E14053" w:rsidRDefault="00526271" w:rsidP="00827F2C">
      <w:pPr>
        <w:rPr>
          <w:b/>
          <w:bCs/>
          <w:lang w:bidi="ar"/>
        </w:rPr>
      </w:pPr>
      <w:r w:rsidRPr="00E14053">
        <w:rPr>
          <w:rFonts w:hint="eastAsia"/>
          <w:b/>
          <w:bCs/>
          <w:lang w:bidi="ar"/>
        </w:rPr>
        <w:t>A</w:t>
      </w:r>
      <w:r w:rsidRPr="00E14053">
        <w:rPr>
          <w:rFonts w:hint="eastAsia"/>
          <w:b/>
          <w:bCs/>
          <w:lang w:bidi="ar"/>
        </w:rPr>
        <w:t>：</w:t>
      </w:r>
    </w:p>
    <w:p w14:paraId="3E6F172B" w14:textId="7F407FB1" w:rsidR="00526271" w:rsidRDefault="00526271" w:rsidP="00827F2C">
      <w:pPr>
        <w:rPr>
          <w:lang w:bidi="ar"/>
        </w:rPr>
      </w:pPr>
      <w:r w:rsidRPr="00526271">
        <w:rPr>
          <w:highlight w:val="yellow"/>
          <w:lang w:bidi="ar"/>
        </w:rPr>
        <w:t>双写</w:t>
      </w:r>
      <w:r w:rsidR="00E249AA">
        <w:rPr>
          <w:rFonts w:hint="eastAsia"/>
          <w:lang w:bidi="ar"/>
        </w:rPr>
        <w:t>：</w:t>
      </w:r>
      <w:r w:rsidRPr="00526271">
        <w:rPr>
          <w:lang w:bidi="ar"/>
        </w:rPr>
        <w:t>大的</w:t>
      </w:r>
      <w:r w:rsidRPr="00526271">
        <w:rPr>
          <w:lang w:bidi="ar"/>
        </w:rPr>
        <w:t>redis key</w:t>
      </w:r>
      <w:r w:rsidRPr="00526271">
        <w:rPr>
          <w:lang w:bidi="ar"/>
        </w:rPr>
        <w:t>正常写入，同时还要写一个拆分后的。在某一个时机两边数据能够对齐的情况下，从大</w:t>
      </w:r>
      <w:r w:rsidRPr="00526271">
        <w:rPr>
          <w:lang w:bidi="ar"/>
        </w:rPr>
        <w:t xml:space="preserve"> Key</w:t>
      </w:r>
      <w:r w:rsidRPr="00526271">
        <w:rPr>
          <w:lang w:bidi="ar"/>
        </w:rPr>
        <w:t>迁移到新</w:t>
      </w:r>
      <w:r w:rsidRPr="00526271">
        <w:rPr>
          <w:lang w:bidi="ar"/>
        </w:rPr>
        <w:t>Key</w:t>
      </w:r>
      <w:r w:rsidRPr="00526271">
        <w:rPr>
          <w:lang w:bidi="ar"/>
        </w:rPr>
        <w:t>上</w:t>
      </w:r>
      <w:r>
        <w:rPr>
          <w:rFonts w:hint="eastAsia"/>
          <w:lang w:bidi="ar"/>
        </w:rPr>
        <w:t>。</w:t>
      </w:r>
    </w:p>
    <w:p w14:paraId="2EC80AAE" w14:textId="77777777" w:rsidR="00EE2A61" w:rsidRPr="00526271" w:rsidRDefault="00EE2A61" w:rsidP="00827F2C">
      <w:pPr>
        <w:rPr>
          <w:lang w:bidi="ar"/>
        </w:rPr>
      </w:pPr>
    </w:p>
    <w:p w14:paraId="1FB5B74B" w14:textId="53050422" w:rsidR="006B577C" w:rsidRDefault="006B577C" w:rsidP="00EF2E31">
      <w:pPr>
        <w:pStyle w:val="21"/>
        <w:rPr>
          <w:lang w:bidi="ar"/>
        </w:rPr>
      </w:pPr>
      <w:r w:rsidRPr="00F64566">
        <w:rPr>
          <w:lang w:bidi="ar"/>
        </w:rPr>
        <w:t xml:space="preserve">2. </w:t>
      </w:r>
      <w:r w:rsidRPr="00F64566">
        <w:rPr>
          <w:lang w:bidi="ar"/>
        </w:rPr>
        <w:t>用户敏感数据</w:t>
      </w:r>
      <w:r w:rsidR="00FC3769">
        <w:rPr>
          <w:rFonts w:hint="eastAsia"/>
          <w:lang w:bidi="ar"/>
        </w:rPr>
        <w:t>（</w:t>
      </w:r>
      <w:r w:rsidRPr="00F64566">
        <w:rPr>
          <w:lang w:bidi="ar"/>
        </w:rPr>
        <w:t>如手机号、证件号</w:t>
      </w:r>
      <w:r w:rsidR="00FC3769">
        <w:rPr>
          <w:rFonts w:hint="eastAsia"/>
          <w:lang w:bidi="ar"/>
        </w:rPr>
        <w:t>）</w:t>
      </w:r>
      <w:r w:rsidRPr="00F64566">
        <w:rPr>
          <w:lang w:bidi="ar"/>
        </w:rPr>
        <w:t>存储到数据库如何脱敏？</w:t>
      </w:r>
    </w:p>
    <w:p w14:paraId="0EE689E4" w14:textId="1C73B564" w:rsidR="0037127E" w:rsidRDefault="00D41CC1" w:rsidP="0037127E">
      <w:pPr>
        <w:rPr>
          <w:lang w:bidi="ar"/>
        </w:rPr>
      </w:pPr>
      <w:r w:rsidRPr="008777A5">
        <w:rPr>
          <w:highlight w:val="yellow"/>
          <w:lang w:bidi="ar"/>
        </w:rPr>
        <w:t>Apache ShardingSphere</w:t>
      </w:r>
      <w:r>
        <w:rPr>
          <w:rFonts w:hint="eastAsia"/>
          <w:lang w:bidi="ar"/>
        </w:rPr>
        <w:t>是一个</w:t>
      </w:r>
      <w:r w:rsidR="0037127E" w:rsidRPr="0037127E">
        <w:rPr>
          <w:lang w:bidi="ar"/>
        </w:rPr>
        <w:t>开源分布式数据库解决方案</w:t>
      </w:r>
      <w:r w:rsidR="00B234BB">
        <w:rPr>
          <w:rFonts w:hint="eastAsia"/>
          <w:lang w:bidi="ar"/>
        </w:rPr>
        <w:t>，</w:t>
      </w:r>
      <w:r w:rsidR="0037127E" w:rsidRPr="0037127E">
        <w:rPr>
          <w:lang w:bidi="ar"/>
        </w:rPr>
        <w:t>其中的</w:t>
      </w:r>
      <w:r w:rsidR="0037127E" w:rsidRPr="0037127E">
        <w:rPr>
          <w:lang w:bidi="ar"/>
        </w:rPr>
        <w:t>JDBC</w:t>
      </w:r>
      <w:r w:rsidR="0037127E" w:rsidRPr="0037127E">
        <w:rPr>
          <w:lang w:bidi="ar"/>
        </w:rPr>
        <w:t>支持数据分片、分布式、读写分离、数据加密</w:t>
      </w:r>
    </w:p>
    <w:p w14:paraId="5EE18341" w14:textId="77777777" w:rsidR="00ED7080" w:rsidRDefault="00ED7080" w:rsidP="0037127E">
      <w:pPr>
        <w:rPr>
          <w:rFonts w:hint="eastAsia"/>
          <w:lang w:bidi="ar"/>
        </w:rPr>
      </w:pPr>
    </w:p>
    <w:p w14:paraId="47AC1A5E" w14:textId="3F5CDE29" w:rsidR="005C56A0" w:rsidRDefault="005C56A0" w:rsidP="008A027C">
      <w:pPr>
        <w:pStyle w:val="afc"/>
        <w:numPr>
          <w:ilvl w:val="0"/>
          <w:numId w:val="99"/>
        </w:numPr>
        <w:rPr>
          <w:rFonts w:hint="eastAsia"/>
          <w:lang w:bidi="ar"/>
        </w:rPr>
      </w:pPr>
      <w:r>
        <w:rPr>
          <w:rFonts w:hint="eastAsia"/>
          <w:lang w:bidi="ar"/>
        </w:rPr>
        <w:t>数据源配置</w:t>
      </w:r>
    </w:p>
    <w:p w14:paraId="2F98FD3E" w14:textId="18B73B91" w:rsidR="005C56A0" w:rsidRPr="005C56A0" w:rsidRDefault="005C56A0" w:rsidP="00051B61">
      <w:pPr>
        <w:pStyle w:val="afc"/>
        <w:numPr>
          <w:ilvl w:val="1"/>
          <w:numId w:val="99"/>
        </w:numPr>
        <w:rPr>
          <w:lang w:bidi="ar"/>
        </w:rPr>
      </w:pPr>
      <w:r w:rsidRPr="005C56A0">
        <w:rPr>
          <w:lang w:bidi="ar"/>
        </w:rPr>
        <w:t>加密前，数据源</w:t>
      </w:r>
      <w:r w:rsidR="008777A5">
        <w:rPr>
          <w:rFonts w:hint="eastAsia"/>
          <w:lang w:bidi="ar"/>
        </w:rPr>
        <w:t>（</w:t>
      </w:r>
      <w:r w:rsidRPr="005C56A0">
        <w:rPr>
          <w:lang w:bidi="ar"/>
        </w:rPr>
        <w:t>如</w:t>
      </w:r>
      <w:r w:rsidRPr="005C56A0">
        <w:rPr>
          <w:lang w:bidi="ar"/>
        </w:rPr>
        <w:t>druid</w:t>
      </w:r>
      <w:r w:rsidRPr="005C56A0">
        <w:rPr>
          <w:lang w:bidi="ar"/>
        </w:rPr>
        <w:t>或</w:t>
      </w:r>
      <w:r w:rsidRPr="005C56A0">
        <w:rPr>
          <w:lang w:bidi="ar"/>
        </w:rPr>
        <w:t>hikari</w:t>
      </w:r>
      <w:r w:rsidR="008777A5">
        <w:rPr>
          <w:rFonts w:hint="eastAsia"/>
          <w:lang w:bidi="ar"/>
        </w:rPr>
        <w:t>）</w:t>
      </w:r>
      <w:r w:rsidRPr="005C56A0">
        <w:rPr>
          <w:lang w:bidi="ar"/>
        </w:rPr>
        <w:t>直接通过</w:t>
      </w:r>
      <w:r w:rsidRPr="005C56A0">
        <w:rPr>
          <w:lang w:bidi="ar"/>
        </w:rPr>
        <w:t>Spring</w:t>
      </w:r>
      <w:r w:rsidRPr="005C56A0">
        <w:rPr>
          <w:lang w:bidi="ar"/>
        </w:rPr>
        <w:t>加载到</w:t>
      </w:r>
      <w:r w:rsidRPr="005C56A0">
        <w:rPr>
          <w:lang w:bidi="ar"/>
        </w:rPr>
        <w:t xml:space="preserve">IOC </w:t>
      </w:r>
      <w:r w:rsidRPr="005C56A0">
        <w:rPr>
          <w:lang w:bidi="ar"/>
        </w:rPr>
        <w:t>容器</w:t>
      </w:r>
    </w:p>
    <w:p w14:paraId="607E88D7" w14:textId="77777777" w:rsidR="00F8655F" w:rsidRDefault="005C56A0" w:rsidP="00051B61">
      <w:pPr>
        <w:pStyle w:val="afc"/>
        <w:numPr>
          <w:ilvl w:val="1"/>
          <w:numId w:val="99"/>
        </w:numPr>
        <w:rPr>
          <w:lang w:bidi="ar"/>
        </w:rPr>
      </w:pPr>
      <w:r w:rsidRPr="005C56A0">
        <w:rPr>
          <w:lang w:bidi="ar"/>
        </w:rPr>
        <w:t>加密后，由</w:t>
      </w:r>
      <w:r w:rsidRPr="005C56A0">
        <w:rPr>
          <w:lang w:bidi="ar"/>
        </w:rPr>
        <w:t xml:space="preserve"> ShardingSphere</w:t>
      </w:r>
      <w:r w:rsidRPr="005C56A0">
        <w:rPr>
          <w:lang w:bidi="ar"/>
        </w:rPr>
        <w:t>包装一层再交给</w:t>
      </w:r>
      <w:r w:rsidRPr="005C56A0">
        <w:rPr>
          <w:lang w:bidi="ar"/>
        </w:rPr>
        <w:t xml:space="preserve"> Spring </w:t>
      </w:r>
      <w:r w:rsidRPr="005C56A0">
        <w:rPr>
          <w:lang w:bidi="ar"/>
        </w:rPr>
        <w:t>管理</w:t>
      </w:r>
    </w:p>
    <w:p w14:paraId="410AC9B0" w14:textId="77777777" w:rsidR="00051B61" w:rsidRDefault="00F8655F" w:rsidP="00051B61">
      <w:pPr>
        <w:pStyle w:val="afc"/>
        <w:numPr>
          <w:ilvl w:val="1"/>
          <w:numId w:val="99"/>
        </w:numPr>
        <w:rPr>
          <w:lang w:bidi="ar"/>
        </w:rPr>
      </w:pPr>
      <w:r>
        <w:rPr>
          <w:rFonts w:hint="eastAsia"/>
          <w:lang w:bidi="ar"/>
        </w:rPr>
        <w:t>原理：拦截、解析、改写、发送</w:t>
      </w:r>
    </w:p>
    <w:p w14:paraId="322504BE" w14:textId="7D6FB1F4" w:rsidR="005C56A0" w:rsidRDefault="005C56A0" w:rsidP="00051B61">
      <w:pPr>
        <w:pStyle w:val="afc"/>
        <w:numPr>
          <w:ilvl w:val="0"/>
          <w:numId w:val="99"/>
        </w:numPr>
        <w:rPr>
          <w:rFonts w:hint="eastAsia"/>
          <w:lang w:bidi="ar"/>
        </w:rPr>
      </w:pPr>
      <w:r>
        <w:rPr>
          <w:rFonts w:hint="eastAsia"/>
          <w:lang w:bidi="ar"/>
        </w:rPr>
        <w:t>加密器配置</w:t>
      </w:r>
    </w:p>
    <w:p w14:paraId="2C567A66" w14:textId="77777777" w:rsidR="003563C5" w:rsidRDefault="0094136D" w:rsidP="003563C5">
      <w:pPr>
        <w:pStyle w:val="afc"/>
        <w:numPr>
          <w:ilvl w:val="1"/>
          <w:numId w:val="99"/>
        </w:numPr>
        <w:rPr>
          <w:lang w:bidi="ar"/>
        </w:rPr>
      </w:pPr>
      <w:r w:rsidRPr="0094136D">
        <w:rPr>
          <w:rFonts w:hint="eastAsia"/>
          <w:lang w:bidi="ar"/>
        </w:rPr>
        <w:t xml:space="preserve">ShardingSphere </w:t>
      </w:r>
      <w:r w:rsidRPr="0094136D">
        <w:rPr>
          <w:rFonts w:hint="eastAsia"/>
          <w:lang w:bidi="ar"/>
        </w:rPr>
        <w:t>中内置了</w:t>
      </w:r>
      <w:r w:rsidRPr="0094136D">
        <w:rPr>
          <w:rFonts w:hint="eastAsia"/>
          <w:lang w:bidi="ar"/>
        </w:rPr>
        <w:t xml:space="preserve"> AES </w:t>
      </w:r>
      <w:r w:rsidRPr="0094136D">
        <w:rPr>
          <w:rFonts w:hint="eastAsia"/>
          <w:lang w:bidi="ar"/>
        </w:rPr>
        <w:t>和</w:t>
      </w:r>
      <w:r w:rsidRPr="0094136D">
        <w:rPr>
          <w:rFonts w:hint="eastAsia"/>
          <w:lang w:bidi="ar"/>
        </w:rPr>
        <w:t xml:space="preserve"> MD5 </w:t>
      </w:r>
      <w:r w:rsidRPr="0094136D">
        <w:rPr>
          <w:rFonts w:hint="eastAsia"/>
          <w:lang w:bidi="ar"/>
        </w:rPr>
        <w:t>两种加密算法</w:t>
      </w:r>
    </w:p>
    <w:p w14:paraId="25EB44FE" w14:textId="5C5B0EDF" w:rsidR="005C56A0" w:rsidRDefault="005C56A0" w:rsidP="003563C5">
      <w:pPr>
        <w:pStyle w:val="afc"/>
        <w:numPr>
          <w:ilvl w:val="0"/>
          <w:numId w:val="99"/>
        </w:numPr>
        <w:rPr>
          <w:rFonts w:hint="eastAsia"/>
          <w:lang w:bidi="ar"/>
        </w:rPr>
      </w:pPr>
      <w:r>
        <w:rPr>
          <w:rFonts w:hint="eastAsia"/>
          <w:lang w:bidi="ar"/>
        </w:rPr>
        <w:t>脱敏表配置</w:t>
      </w:r>
    </w:p>
    <w:p w14:paraId="41DBB36F" w14:textId="6A55F6CC" w:rsidR="0039660F" w:rsidRPr="0039660F" w:rsidRDefault="0039660F" w:rsidP="002A01F3">
      <w:pPr>
        <w:pStyle w:val="afc"/>
        <w:numPr>
          <w:ilvl w:val="1"/>
          <w:numId w:val="99"/>
        </w:numPr>
        <w:rPr>
          <w:lang w:bidi="ar"/>
        </w:rPr>
      </w:pPr>
      <w:r w:rsidRPr="0039660F">
        <w:rPr>
          <w:lang w:bidi="ar"/>
        </w:rPr>
        <w:t>plainColumn</w:t>
      </w:r>
      <w:r w:rsidRPr="0039660F">
        <w:rPr>
          <w:lang w:bidi="ar"/>
        </w:rPr>
        <w:t>明文列</w:t>
      </w:r>
      <w:r w:rsidR="00F13422" w:rsidRPr="0039660F">
        <w:rPr>
          <w:lang w:bidi="ar"/>
        </w:rPr>
        <w:t xml:space="preserve"> </w:t>
      </w:r>
    </w:p>
    <w:p w14:paraId="247F87D0" w14:textId="63BD2589" w:rsidR="0039660F" w:rsidRPr="0039660F" w:rsidRDefault="0039660F" w:rsidP="002A01F3">
      <w:pPr>
        <w:pStyle w:val="afc"/>
        <w:numPr>
          <w:ilvl w:val="1"/>
          <w:numId w:val="99"/>
        </w:numPr>
        <w:rPr>
          <w:lang w:bidi="ar"/>
        </w:rPr>
      </w:pPr>
      <w:r w:rsidRPr="0039660F">
        <w:rPr>
          <w:lang w:bidi="ar"/>
        </w:rPr>
        <w:t>cipherColumn</w:t>
      </w:r>
      <w:r w:rsidRPr="0039660F">
        <w:rPr>
          <w:lang w:bidi="ar"/>
        </w:rPr>
        <w:t>密文列</w:t>
      </w:r>
      <w:r w:rsidRPr="0039660F">
        <w:rPr>
          <w:lang w:bidi="ar"/>
        </w:rPr>
        <w:t xml:space="preserve"> </w:t>
      </w:r>
    </w:p>
    <w:p w14:paraId="042545AF" w14:textId="2ACC4DFA" w:rsidR="003D3827" w:rsidRDefault="0039660F" w:rsidP="003D3827">
      <w:pPr>
        <w:pStyle w:val="afc"/>
        <w:numPr>
          <w:ilvl w:val="1"/>
          <w:numId w:val="99"/>
        </w:numPr>
        <w:rPr>
          <w:lang w:bidi="ar"/>
        </w:rPr>
      </w:pPr>
      <w:r w:rsidRPr="0039660F">
        <w:rPr>
          <w:lang w:bidi="ar"/>
        </w:rPr>
        <w:t>logicColumn</w:t>
      </w:r>
      <w:r w:rsidRPr="0039660F">
        <w:rPr>
          <w:lang w:bidi="ar"/>
        </w:rPr>
        <w:t>逻辑列：面向开发者，和明文以及密文保持映射关系</w:t>
      </w:r>
    </w:p>
    <w:p w14:paraId="0064081B" w14:textId="28739581" w:rsidR="00A12A5B" w:rsidRDefault="005C56A0" w:rsidP="00C06641">
      <w:pPr>
        <w:pStyle w:val="afc"/>
        <w:numPr>
          <w:ilvl w:val="0"/>
          <w:numId w:val="99"/>
        </w:numPr>
        <w:rPr>
          <w:lang w:bidi="ar"/>
        </w:rPr>
      </w:pPr>
      <w:r>
        <w:rPr>
          <w:rFonts w:hint="eastAsia"/>
          <w:lang w:bidi="ar"/>
        </w:rPr>
        <w:t>查询属性配置</w:t>
      </w:r>
    </w:p>
    <w:p w14:paraId="3C073C98" w14:textId="77777777" w:rsidR="00A12A5B" w:rsidRDefault="00D13D97" w:rsidP="003D3827">
      <w:pPr>
        <w:pStyle w:val="afc"/>
        <w:numPr>
          <w:ilvl w:val="1"/>
          <w:numId w:val="99"/>
        </w:numPr>
        <w:rPr>
          <w:lang w:bidi="ar"/>
        </w:rPr>
      </w:pPr>
      <w:r w:rsidRPr="00D13D97">
        <w:rPr>
          <w:lang w:bidi="ar"/>
        </w:rPr>
        <w:t>是查询明文列的数据直接返回</w:t>
      </w:r>
    </w:p>
    <w:p w14:paraId="4288C4DC" w14:textId="0E9D1A51" w:rsidR="00D13D97" w:rsidRPr="00D13D97" w:rsidRDefault="00D13D97" w:rsidP="003D3827">
      <w:pPr>
        <w:pStyle w:val="afc"/>
        <w:numPr>
          <w:ilvl w:val="1"/>
          <w:numId w:val="99"/>
        </w:numPr>
        <w:rPr>
          <w:lang w:bidi="ar"/>
        </w:rPr>
      </w:pPr>
      <w:r w:rsidRPr="00D13D97">
        <w:rPr>
          <w:lang w:bidi="ar"/>
        </w:rPr>
        <w:t>还是查询密文列再通过</w:t>
      </w:r>
      <w:r w:rsidRPr="00D13D97">
        <w:rPr>
          <w:lang w:bidi="ar"/>
        </w:rPr>
        <w:t xml:space="preserve"> ShardingSphere </w:t>
      </w:r>
      <w:r w:rsidRPr="00D13D97">
        <w:rPr>
          <w:lang w:bidi="ar"/>
        </w:rPr>
        <w:t>解密后返回。</w:t>
      </w:r>
    </w:p>
    <w:p w14:paraId="71A71764" w14:textId="036738CE" w:rsidR="002840F4" w:rsidRPr="00F64566" w:rsidRDefault="002840F4" w:rsidP="008D2FA5">
      <w:pPr>
        <w:rPr>
          <w:lang w:bidi="ar"/>
        </w:rPr>
      </w:pPr>
      <w:r w:rsidRPr="00F64566">
        <w:br w:type="page"/>
      </w:r>
    </w:p>
    <w:p w14:paraId="038502D9" w14:textId="3F3D7D8B" w:rsidR="003D473A" w:rsidRPr="00F64566" w:rsidRDefault="00401938" w:rsidP="00401938">
      <w:pPr>
        <w:pStyle w:val="14"/>
      </w:pPr>
      <w:r>
        <w:rPr>
          <w:rFonts w:hint="eastAsia"/>
        </w:rPr>
        <w:t>车票</w:t>
      </w:r>
      <w:r w:rsidR="00860E70" w:rsidRPr="00F64566">
        <w:rPr>
          <w:rFonts w:hint="eastAsia"/>
        </w:rPr>
        <w:t>查询</w:t>
      </w:r>
    </w:p>
    <w:p w14:paraId="31887BE7" w14:textId="0C8B82D7" w:rsidR="008F4129" w:rsidRPr="00F64566" w:rsidRDefault="008F4129" w:rsidP="00FE6462">
      <w:pPr>
        <w:pStyle w:val="afc"/>
        <w:numPr>
          <w:ilvl w:val="0"/>
          <w:numId w:val="67"/>
        </w:numPr>
      </w:pPr>
      <w:hyperlink r:id="rId18" w:history="1">
        <w:r w:rsidRPr="00F64566">
          <w:rPr>
            <w:rStyle w:val="aff1"/>
            <w:b/>
            <w:bCs/>
          </w:rPr>
          <w:t>手摸手之车票搜索为什么用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而不是</w:t>
        </w:r>
        <w:r w:rsidRPr="00F64566">
          <w:rPr>
            <w:rStyle w:val="aff1"/>
            <w:b/>
            <w:bCs/>
          </w:rPr>
          <w:t>ES</w:t>
        </w:r>
        <w:r w:rsidRPr="00F64566">
          <w:rPr>
            <w:rStyle w:val="aff1"/>
            <w:b/>
            <w:bCs/>
          </w:rPr>
          <w:t>？</w:t>
        </w:r>
      </w:hyperlink>
    </w:p>
    <w:p w14:paraId="60751C56" w14:textId="3B09F01D" w:rsidR="00816A49" w:rsidRPr="00F64566" w:rsidRDefault="00816A49" w:rsidP="00FE6462">
      <w:pPr>
        <w:pStyle w:val="afc"/>
        <w:numPr>
          <w:ilvl w:val="0"/>
          <w:numId w:val="67"/>
        </w:numPr>
        <w:rPr>
          <w:b/>
          <w:bCs/>
        </w:rPr>
      </w:pPr>
      <w:hyperlink r:id="rId19" w:history="1">
        <w:r w:rsidRPr="00F64566">
          <w:rPr>
            <w:rStyle w:val="aff1"/>
            <w:b/>
            <w:bCs/>
          </w:rPr>
          <w:t>手摸手之如何完成列车数据检索</w:t>
        </w:r>
      </w:hyperlink>
    </w:p>
    <w:p w14:paraId="7DA861FA" w14:textId="77777777" w:rsidR="008F4129" w:rsidRPr="00F64566" w:rsidRDefault="008F4129" w:rsidP="00816A49"/>
    <w:p w14:paraId="114958E5" w14:textId="1FE571DB" w:rsidR="002D497C" w:rsidRDefault="002D497C" w:rsidP="00333F52">
      <w:pPr>
        <w:pStyle w:val="21"/>
      </w:pPr>
      <w:r w:rsidRPr="00F64566">
        <w:t>众多查询条件如何满足？</w:t>
      </w:r>
    </w:p>
    <w:p w14:paraId="4EFF65EF" w14:textId="619CD16D" w:rsidR="00DC445A" w:rsidRDefault="00DC445A" w:rsidP="00DC445A">
      <w:pPr>
        <w:widowControl/>
        <w:rPr>
          <w:rFonts w:ascii="Consolas" w:hAnsi="Consolas" w:cs="宋体"/>
          <w:kern w:val="0"/>
          <w:szCs w:val="24"/>
        </w:rPr>
      </w:pPr>
      <w:r w:rsidRPr="00AF4A78">
        <w:rPr>
          <w:rFonts w:ascii="Consolas" w:hAnsi="Consolas" w:cs="宋体"/>
          <w:kern w:val="0"/>
          <w:szCs w:val="24"/>
        </w:rPr>
        <w:t>TicketController#</w:t>
      </w:r>
      <w:r w:rsidRPr="00AF4A78">
        <w:rPr>
          <w:rFonts w:ascii="Consolas" w:hAnsi="Consolas" w:cs="宋体"/>
          <w:kern w:val="0"/>
          <w:szCs w:val="24"/>
          <w:highlight w:val="yellow"/>
        </w:rPr>
        <w:t>pageListTicketQuery</w:t>
      </w:r>
    </w:p>
    <w:p w14:paraId="08F8B859" w14:textId="77777777" w:rsidR="005C5C84" w:rsidRPr="00AF4A78" w:rsidRDefault="005C5C84" w:rsidP="00DC445A">
      <w:pPr>
        <w:widowControl/>
        <w:rPr>
          <w:rFonts w:ascii="Consolas" w:hAnsi="Consolas" w:cs="宋体" w:hint="eastAsia"/>
          <w:kern w:val="0"/>
          <w:szCs w:val="24"/>
        </w:rPr>
      </w:pPr>
    </w:p>
    <w:p w14:paraId="4A2C518A" w14:textId="21454E4E" w:rsidR="003C5E67" w:rsidRPr="002E556B" w:rsidRDefault="002E556B" w:rsidP="006220E4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  <w:highlight w:val="yellow"/>
        </w:rPr>
      </w:pPr>
      <w:r w:rsidRPr="002E556B">
        <w:rPr>
          <w:rFonts w:ascii="Consolas" w:hAnsi="Consolas" w:cs="宋体" w:hint="eastAsia"/>
          <w:kern w:val="0"/>
          <w:szCs w:val="24"/>
          <w:highlight w:val="yellow"/>
        </w:rPr>
        <w:t>责任链验证</w:t>
      </w:r>
      <w:r w:rsidR="005C5C84" w:rsidRPr="002E556B">
        <w:rPr>
          <w:rFonts w:ascii="Consolas" w:hAnsi="Consolas" w:cs="宋体" w:hint="eastAsia"/>
          <w:kern w:val="0"/>
          <w:szCs w:val="24"/>
          <w:highlight w:val="yellow"/>
        </w:rPr>
        <w:t>数据</w:t>
      </w:r>
    </w:p>
    <w:p w14:paraId="71FED822" w14:textId="77777777" w:rsidR="003C5E67" w:rsidRDefault="00AF4A78" w:rsidP="003C5E67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空</w:t>
      </w:r>
    </w:p>
    <w:p w14:paraId="11DBDAF6" w14:textId="6FDAEB17" w:rsidR="003C5E67" w:rsidRDefault="00DA194B" w:rsidP="003C5E67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DA194B">
        <w:rPr>
          <w:rFonts w:ascii="Consolas" w:hAnsi="Consolas" w:cs="宋体" w:hint="eastAsia"/>
          <w:kern w:val="0"/>
          <w:szCs w:val="24"/>
        </w:rPr>
        <w:t>出发日期</w:t>
      </w:r>
      <w:r w:rsidR="002E556B">
        <w:rPr>
          <w:rFonts w:ascii="Consolas" w:hAnsi="Consolas" w:cs="宋体" w:hint="eastAsia"/>
          <w:kern w:val="0"/>
          <w:szCs w:val="24"/>
        </w:rPr>
        <w:t>≥</w:t>
      </w:r>
      <w:r w:rsidRPr="00DA194B">
        <w:rPr>
          <w:rFonts w:ascii="Consolas" w:hAnsi="Consolas" w:cs="宋体" w:hint="eastAsia"/>
          <w:kern w:val="0"/>
          <w:szCs w:val="24"/>
        </w:rPr>
        <w:t>当前日期，毕竟不可能买上一天的车票</w:t>
      </w:r>
    </w:p>
    <w:p w14:paraId="06A7E680" w14:textId="029668A8" w:rsidR="00DA194B" w:rsidRPr="002E556B" w:rsidRDefault="00DA194B" w:rsidP="002E556B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DA194B">
        <w:rPr>
          <w:rFonts w:ascii="Consolas" w:hAnsi="Consolas" w:cs="宋体" w:hint="eastAsia"/>
          <w:kern w:val="0"/>
          <w:szCs w:val="24"/>
        </w:rPr>
        <w:t>出发地和目的地存在</w:t>
      </w:r>
      <w:r w:rsidR="002E556B">
        <w:rPr>
          <w:rFonts w:ascii="Consolas" w:hAnsi="Consolas" w:cs="宋体" w:hint="eastAsia"/>
          <w:kern w:val="0"/>
          <w:szCs w:val="24"/>
        </w:rPr>
        <w:t>、</w:t>
      </w:r>
      <w:r w:rsidRPr="002E556B">
        <w:rPr>
          <w:rFonts w:ascii="Consolas" w:hAnsi="Consolas" w:cs="宋体" w:hint="eastAsia"/>
          <w:kern w:val="0"/>
          <w:szCs w:val="24"/>
        </w:rPr>
        <w:t>出发站点和到达站点存在</w:t>
      </w:r>
    </w:p>
    <w:p w14:paraId="2C6109E6" w14:textId="71660F3E" w:rsidR="005C5C84" w:rsidRPr="002E556B" w:rsidRDefault="005C5C84" w:rsidP="006220E4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  <w:highlight w:val="yellow"/>
        </w:rPr>
      </w:pPr>
      <w:r w:rsidRPr="002E556B">
        <w:rPr>
          <w:rFonts w:ascii="Consolas" w:hAnsi="Consolas" w:cs="宋体" w:hint="eastAsia"/>
          <w:kern w:val="0"/>
          <w:szCs w:val="24"/>
          <w:highlight w:val="yellow"/>
        </w:rPr>
        <w:t>加载城市数据</w:t>
      </w:r>
    </w:p>
    <w:p w14:paraId="5BE3E6FA" w14:textId="77777777" w:rsidR="002E556B" w:rsidRDefault="00C45C40" w:rsidP="002E556B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C45C40">
        <w:rPr>
          <w:rFonts w:ascii="Consolas" w:hAnsi="Consolas" w:cs="宋体" w:hint="eastAsia"/>
          <w:kern w:val="0"/>
          <w:szCs w:val="24"/>
        </w:rPr>
        <w:t>搜索北京南到杭州东，列出北京到杭州所有的列车车次</w:t>
      </w:r>
    </w:p>
    <w:p w14:paraId="69F1268D" w14:textId="7AE5C5D8" w:rsidR="00B235AA" w:rsidRPr="002E556B" w:rsidRDefault="00B235AA" w:rsidP="002E556B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2E556B">
        <w:rPr>
          <w:rFonts w:ascii="Consolas" w:hAnsi="Consolas" w:cs="宋体" w:hint="eastAsia"/>
          <w:kern w:val="0"/>
          <w:szCs w:val="24"/>
        </w:rPr>
        <w:t>通过站点关联到城市，通过城市查询列车</w:t>
      </w:r>
    </w:p>
    <w:p w14:paraId="0143CD08" w14:textId="34D8458E" w:rsidR="00017ED9" w:rsidRPr="00D63E19" w:rsidRDefault="000E63DC" w:rsidP="00D63E19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  <w:highlight w:val="yellow"/>
        </w:rPr>
      </w:pPr>
      <w:r w:rsidRPr="00D63E19">
        <w:rPr>
          <w:rFonts w:ascii="Consolas" w:hAnsi="Consolas" w:cs="宋体" w:hint="eastAsia"/>
          <w:kern w:val="0"/>
          <w:szCs w:val="24"/>
          <w:highlight w:val="yellow"/>
        </w:rPr>
        <w:t>数据结构</w:t>
      </w:r>
      <w:r w:rsidR="002C0851" w:rsidRPr="00D63E19">
        <w:rPr>
          <w:rFonts w:ascii="Consolas" w:hAnsi="Consolas" w:cs="宋体"/>
          <w:kern w:val="0"/>
          <w:szCs w:val="24"/>
        </w:rPr>
        <w:br/>
      </w:r>
      <w:r w:rsidRPr="00D63E19">
        <w:rPr>
          <w:rFonts w:ascii="Consolas" w:hAnsi="Consolas" w:cs="宋体"/>
          <w:kern w:val="0"/>
          <w:szCs w:val="24"/>
        </w:rPr>
        <w:t>K</w:t>
      </w:r>
      <w:r w:rsidRPr="00D63E19">
        <w:rPr>
          <w:rFonts w:ascii="Consolas" w:hAnsi="Consolas" w:cs="宋体" w:hint="eastAsia"/>
          <w:kern w:val="0"/>
          <w:szCs w:val="24"/>
        </w:rPr>
        <w:t>ey</w:t>
      </w:r>
      <w:r w:rsidRPr="00D63E19">
        <w:rPr>
          <w:rFonts w:ascii="Consolas" w:hAnsi="Consolas" w:cs="宋体" w:hint="eastAsia"/>
          <w:kern w:val="0"/>
          <w:szCs w:val="24"/>
        </w:rPr>
        <w:t>：</w:t>
      </w:r>
      <w:r w:rsidRPr="00D63E19">
        <w:rPr>
          <w:rFonts w:ascii="Consolas" w:hAnsi="Consolas" w:cs="宋体"/>
          <w:kern w:val="0"/>
          <w:szCs w:val="24"/>
        </w:rPr>
        <w:t>R</w:t>
      </w:r>
      <w:r w:rsidRPr="00D63E19">
        <w:rPr>
          <w:rFonts w:ascii="Consolas" w:hAnsi="Consolas" w:cs="宋体" w:hint="eastAsia"/>
          <w:kern w:val="0"/>
          <w:szCs w:val="24"/>
        </w:rPr>
        <w:t>egion_train_station_</w:t>
      </w:r>
      <w:r w:rsidRPr="00D63E19">
        <w:rPr>
          <w:rFonts w:ascii="Consolas" w:hAnsi="Consolas" w:cs="宋体" w:hint="eastAsia"/>
          <w:kern w:val="0"/>
          <w:szCs w:val="24"/>
        </w:rPr>
        <w:t>起始城市</w:t>
      </w:r>
      <w:r w:rsidRPr="00D63E19">
        <w:rPr>
          <w:rFonts w:ascii="Consolas" w:hAnsi="Consolas" w:cs="宋体" w:hint="eastAsia"/>
          <w:kern w:val="0"/>
          <w:szCs w:val="24"/>
        </w:rPr>
        <w:t>_</w:t>
      </w:r>
      <w:r w:rsidRPr="00D63E19">
        <w:rPr>
          <w:rFonts w:ascii="Consolas" w:hAnsi="Consolas" w:cs="宋体" w:hint="eastAsia"/>
          <w:kern w:val="0"/>
          <w:szCs w:val="24"/>
        </w:rPr>
        <w:t>终点城市</w:t>
      </w:r>
      <w:r w:rsidRPr="00D63E19">
        <w:rPr>
          <w:rFonts w:ascii="Consolas" w:hAnsi="Consolas" w:cs="宋体" w:hint="eastAsia"/>
          <w:kern w:val="0"/>
          <w:szCs w:val="24"/>
        </w:rPr>
        <w:t>_</w:t>
      </w:r>
      <w:r w:rsidRPr="00D63E19">
        <w:rPr>
          <w:rFonts w:ascii="Consolas" w:hAnsi="Consolas" w:cs="宋体" w:hint="eastAsia"/>
          <w:kern w:val="0"/>
          <w:szCs w:val="24"/>
        </w:rPr>
        <w:t>日期</w:t>
      </w:r>
      <w:r w:rsidR="002C0851" w:rsidRPr="00D63E19">
        <w:rPr>
          <w:rFonts w:ascii="Consolas" w:hAnsi="Consolas" w:cs="宋体"/>
          <w:kern w:val="0"/>
          <w:szCs w:val="24"/>
        </w:rPr>
        <w:br/>
      </w:r>
      <w:r w:rsidRPr="00D63E19">
        <w:rPr>
          <w:rFonts w:ascii="Consolas" w:hAnsi="Consolas" w:cs="宋体"/>
          <w:kern w:val="0"/>
          <w:szCs w:val="24"/>
        </w:rPr>
        <w:t>V</w:t>
      </w:r>
      <w:r w:rsidRPr="00D63E19">
        <w:rPr>
          <w:rFonts w:ascii="Consolas" w:hAnsi="Consolas" w:cs="宋体" w:hint="eastAsia"/>
          <w:kern w:val="0"/>
          <w:szCs w:val="24"/>
        </w:rPr>
        <w:t>alue</w:t>
      </w:r>
      <w:r w:rsidRPr="00D63E19">
        <w:rPr>
          <w:rFonts w:ascii="Consolas" w:hAnsi="Consolas" w:cs="宋体" w:hint="eastAsia"/>
          <w:kern w:val="0"/>
          <w:szCs w:val="24"/>
        </w:rPr>
        <w:t>：</w:t>
      </w:r>
      <w:r w:rsidR="002B7443" w:rsidRPr="00D63E19">
        <w:rPr>
          <w:rFonts w:ascii="Consolas" w:hAnsi="Consolas" w:cs="宋体"/>
          <w:kern w:val="0"/>
          <w:szCs w:val="24"/>
        </w:rPr>
        <w:br/>
      </w:r>
      <w:r w:rsidR="002B7443" w:rsidRPr="00D63E19">
        <w:rPr>
          <w:rFonts w:ascii="Consolas" w:hAnsi="Consolas" w:cs="宋体" w:hint="eastAsia"/>
          <w:kern w:val="0"/>
          <w:szCs w:val="24"/>
        </w:rPr>
        <w:t xml:space="preserve">  </w:t>
      </w:r>
      <w:r w:rsidRPr="00D63E19">
        <w:rPr>
          <w:rFonts w:ascii="Consolas" w:hAnsi="Consolas" w:cs="宋体"/>
          <w:kern w:val="0"/>
          <w:szCs w:val="24"/>
        </w:rPr>
        <w:t>K</w:t>
      </w:r>
      <w:r w:rsidRPr="00D63E19">
        <w:rPr>
          <w:rFonts w:ascii="Consolas" w:hAnsi="Consolas" w:cs="宋体" w:hint="eastAsia"/>
          <w:kern w:val="0"/>
          <w:szCs w:val="24"/>
        </w:rPr>
        <w:t>ey</w:t>
      </w:r>
      <w:r w:rsidR="00CC2DEA" w:rsidRPr="00D63E19">
        <w:rPr>
          <w:rFonts w:ascii="Consolas" w:hAnsi="Consolas" w:cs="宋体" w:hint="eastAsia"/>
          <w:kern w:val="0"/>
          <w:szCs w:val="24"/>
        </w:rPr>
        <w:t>：</w:t>
      </w:r>
      <w:r w:rsidR="008B248F" w:rsidRPr="00D63E19">
        <w:rPr>
          <w:rFonts w:ascii="Consolas" w:hAnsi="Consolas" w:cs="宋体" w:hint="eastAsia"/>
          <w:kern w:val="0"/>
          <w:szCs w:val="24"/>
        </w:rPr>
        <w:t>列车</w:t>
      </w:r>
      <w:r w:rsidR="008B248F" w:rsidRPr="00D63E19">
        <w:rPr>
          <w:rFonts w:ascii="Consolas" w:hAnsi="Consolas" w:cs="宋体" w:hint="eastAsia"/>
          <w:kern w:val="0"/>
          <w:szCs w:val="24"/>
        </w:rPr>
        <w:t>ID_</w:t>
      </w:r>
      <w:r w:rsidR="008B248F" w:rsidRPr="00D63E19">
        <w:rPr>
          <w:rFonts w:ascii="Consolas" w:hAnsi="Consolas" w:cs="宋体" w:hint="eastAsia"/>
          <w:kern w:val="0"/>
          <w:szCs w:val="24"/>
        </w:rPr>
        <w:t>起始站</w:t>
      </w:r>
      <w:r w:rsidR="008B248F" w:rsidRPr="00D63E19">
        <w:rPr>
          <w:rFonts w:ascii="Consolas" w:hAnsi="Consolas" w:cs="宋体" w:hint="eastAsia"/>
          <w:kern w:val="0"/>
          <w:szCs w:val="24"/>
        </w:rPr>
        <w:t>_</w:t>
      </w:r>
      <w:r w:rsidR="008B248F" w:rsidRPr="00D63E19">
        <w:rPr>
          <w:rFonts w:ascii="Consolas" w:hAnsi="Consolas" w:cs="宋体" w:hint="eastAsia"/>
          <w:kern w:val="0"/>
          <w:szCs w:val="24"/>
        </w:rPr>
        <w:t>终点站</w:t>
      </w:r>
      <w:r w:rsidR="002B7443" w:rsidRPr="00D63E19">
        <w:rPr>
          <w:rFonts w:ascii="Consolas" w:hAnsi="Consolas" w:cs="宋体"/>
          <w:kern w:val="0"/>
          <w:szCs w:val="24"/>
        </w:rPr>
        <w:br/>
      </w:r>
      <w:r w:rsidR="002B7443" w:rsidRPr="00D63E19">
        <w:rPr>
          <w:rFonts w:ascii="Consolas" w:hAnsi="Consolas" w:cs="宋体" w:hint="eastAsia"/>
          <w:kern w:val="0"/>
          <w:szCs w:val="24"/>
        </w:rPr>
        <w:t xml:space="preserve">  </w:t>
      </w:r>
      <w:r w:rsidR="00017ED9" w:rsidRPr="00D63E19">
        <w:rPr>
          <w:rFonts w:ascii="Consolas" w:hAnsi="Consolas" w:cs="宋体"/>
          <w:kern w:val="0"/>
          <w:szCs w:val="24"/>
        </w:rPr>
        <w:t>V</w:t>
      </w:r>
      <w:r w:rsidR="00017ED9" w:rsidRPr="00D63E19">
        <w:rPr>
          <w:rFonts w:ascii="Consolas" w:hAnsi="Consolas" w:cs="宋体" w:hint="eastAsia"/>
          <w:kern w:val="0"/>
          <w:szCs w:val="24"/>
        </w:rPr>
        <w:t>al</w:t>
      </w:r>
      <w:r w:rsidR="00017ED9" w:rsidRPr="00D63E19">
        <w:rPr>
          <w:rFonts w:ascii="Consolas" w:hAnsi="Consolas" w:cs="宋体" w:hint="eastAsia"/>
          <w:kern w:val="0"/>
          <w:szCs w:val="24"/>
        </w:rPr>
        <w:t>：列车详细信息</w:t>
      </w:r>
    </w:p>
    <w:p w14:paraId="6F12C8FD" w14:textId="72719897" w:rsidR="005C5C84" w:rsidRPr="00E9734C" w:rsidRDefault="00D6732D" w:rsidP="00E9734C">
      <w:pPr>
        <w:pStyle w:val="afc"/>
        <w:numPr>
          <w:ilvl w:val="0"/>
          <w:numId w:val="95"/>
        </w:numPr>
        <w:rPr>
          <w:rFonts w:ascii="Consolas" w:hAnsi="Consolas" w:cs="宋体"/>
          <w:kern w:val="0"/>
          <w:szCs w:val="24"/>
        </w:rPr>
      </w:pPr>
      <w:r w:rsidRPr="00B7253D">
        <w:rPr>
          <w:rFonts w:ascii="Consolas" w:hAnsi="Consolas" w:cs="宋体" w:hint="eastAsia"/>
          <w:kern w:val="0"/>
          <w:szCs w:val="24"/>
          <w:highlight w:val="yellow"/>
        </w:rPr>
        <w:t>单独存储</w:t>
      </w:r>
      <w:r w:rsidR="005C5C84" w:rsidRPr="00B7253D">
        <w:rPr>
          <w:rFonts w:ascii="Consolas" w:hAnsi="Consolas" w:cs="宋体" w:hint="eastAsia"/>
          <w:kern w:val="0"/>
          <w:szCs w:val="24"/>
          <w:highlight w:val="yellow"/>
        </w:rPr>
        <w:t>余票</w:t>
      </w:r>
      <w:r w:rsidR="00A22A79" w:rsidRPr="00B7253D">
        <w:rPr>
          <w:rFonts w:ascii="Consolas" w:hAnsi="Consolas" w:cs="宋体" w:hint="eastAsia"/>
          <w:kern w:val="0"/>
          <w:szCs w:val="24"/>
          <w:highlight w:val="yellow"/>
        </w:rPr>
        <w:t>信息</w:t>
      </w:r>
      <w:r w:rsidR="00077F6C">
        <w:rPr>
          <w:rFonts w:ascii="Consolas" w:hAnsi="Consolas" w:cs="宋体"/>
          <w:kern w:val="0"/>
          <w:szCs w:val="24"/>
        </w:rPr>
        <w:br/>
      </w:r>
      <w:r w:rsidR="00077F6C" w:rsidRPr="00077F6C">
        <w:rPr>
          <w:rFonts w:ascii="Consolas" w:hAnsi="Consolas" w:cs="宋体"/>
          <w:kern w:val="0"/>
          <w:szCs w:val="24"/>
        </w:rPr>
        <w:t>列车余票数据是实时变更的，如果在存储到基本信息中就没办法变更了</w:t>
      </w:r>
      <w:r w:rsidRPr="00E9734C">
        <w:rPr>
          <w:rFonts w:ascii="Consolas" w:hAnsi="Consolas" w:cs="宋体"/>
          <w:kern w:val="0"/>
          <w:szCs w:val="24"/>
        </w:rPr>
        <w:t xml:space="preserve"> </w:t>
      </w:r>
    </w:p>
    <w:p w14:paraId="2550980A" w14:textId="192BAFC3" w:rsidR="00DC445A" w:rsidRPr="00FD635F" w:rsidRDefault="005C5C84" w:rsidP="00FD635F">
      <w:pPr>
        <w:pStyle w:val="afc"/>
        <w:numPr>
          <w:ilvl w:val="0"/>
          <w:numId w:val="95"/>
        </w:numPr>
        <w:rPr>
          <w:rFonts w:ascii="Consolas" w:hAnsi="Consolas" w:cs="宋体" w:hint="eastAsia"/>
          <w:kern w:val="0"/>
          <w:szCs w:val="24"/>
          <w:highlight w:val="yellow"/>
        </w:rPr>
      </w:pPr>
      <w:r w:rsidRPr="00B7253D">
        <w:rPr>
          <w:rFonts w:ascii="Consolas" w:hAnsi="Consolas" w:cs="宋体" w:hint="eastAsia"/>
          <w:kern w:val="0"/>
          <w:szCs w:val="24"/>
          <w:highlight w:val="yellow"/>
        </w:rPr>
        <w:t>构建返回数据</w:t>
      </w:r>
      <w:r w:rsidR="00FD635F">
        <w:rPr>
          <w:rFonts w:ascii="Consolas" w:hAnsi="Consolas" w:cs="宋体"/>
          <w:kern w:val="0"/>
          <w:szCs w:val="24"/>
        </w:rPr>
        <w:br/>
      </w:r>
      <w:r w:rsidR="0096599F" w:rsidRPr="00FD635F">
        <w:rPr>
          <w:rFonts w:ascii="Consolas" w:hAnsi="Consolas" w:cs="宋体"/>
          <w:kern w:val="0"/>
          <w:szCs w:val="24"/>
        </w:rPr>
        <w:t xml:space="preserve">12306 </w:t>
      </w:r>
      <w:r w:rsidR="0096599F" w:rsidRPr="00FD635F">
        <w:rPr>
          <w:rFonts w:ascii="Consolas" w:hAnsi="Consolas" w:cs="宋体"/>
          <w:kern w:val="0"/>
          <w:szCs w:val="24"/>
        </w:rPr>
        <w:t>列车查询页可知，会存在不同的查询条件，这些查询条件都是通过本次查询所有列车数据构建出来的</w:t>
      </w:r>
      <w:r w:rsidR="00973074" w:rsidRPr="00FD635F">
        <w:rPr>
          <w:rFonts w:ascii="Consolas" w:hAnsi="Consolas" w:cs="宋体" w:hint="eastAsia"/>
          <w:kern w:val="0"/>
          <w:szCs w:val="24"/>
        </w:rPr>
        <w:t>。</w:t>
      </w:r>
      <w:r w:rsidR="00973074" w:rsidRPr="002D497C">
        <w:t>页面上的大部分查询条件（如车次类型、席别、出发车站等）由前端进行筛选</w:t>
      </w:r>
      <w:r w:rsidR="00FD635F" w:rsidRPr="00FD635F">
        <w:rPr>
          <w:rFonts w:ascii="Consolas" w:hAnsi="Consolas" w:cs="宋体" w:hint="eastAsia"/>
          <w:kern w:val="0"/>
          <w:szCs w:val="24"/>
        </w:rPr>
        <w:t>采用构建者模式</w:t>
      </w:r>
      <w:r w:rsidR="00FD635F" w:rsidRPr="00FD635F">
        <w:rPr>
          <w:rFonts w:ascii="Consolas" w:hAnsi="Consolas" w:cs="宋体" w:hint="eastAsia"/>
          <w:kern w:val="0"/>
          <w:szCs w:val="24"/>
        </w:rPr>
        <w:t>构建</w:t>
      </w:r>
    </w:p>
    <w:p w14:paraId="3F140EF1" w14:textId="77777777" w:rsidR="00B01CF7" w:rsidRPr="00F64566" w:rsidRDefault="00B01CF7" w:rsidP="008A38DD"/>
    <w:p w14:paraId="5CBA6FE8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6BC4555" w14:textId="7DB93F47" w:rsidR="00B761DB" w:rsidRPr="00F64566" w:rsidRDefault="00333F52" w:rsidP="00333F52">
      <w:pPr>
        <w:pStyle w:val="14"/>
      </w:pPr>
      <w:r>
        <w:rPr>
          <w:rFonts w:hint="eastAsia"/>
        </w:rPr>
        <w:t>车票购买</w:t>
      </w:r>
    </w:p>
    <w:p w14:paraId="79DFDDE8" w14:textId="5C3BC0CB" w:rsidR="004209BB" w:rsidRPr="00F64566" w:rsidRDefault="004209BB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脚本原子特性，完成用户购票令牌分配，通过令牌限流以应对海量用户购票请求。</w:t>
      </w:r>
    </w:p>
    <w:p w14:paraId="2E2B5B18" w14:textId="0B629FEF" w:rsidR="005B32C7" w:rsidRPr="00F64566" w:rsidRDefault="005B32C7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脚本原子特性，完成用户购票时票数检验、高铁座位分配以及扣减库存等功能。</w:t>
      </w:r>
    </w:p>
    <w:p w14:paraId="1366690E" w14:textId="67737DED" w:rsidR="00B01CF7" w:rsidRDefault="00792181" w:rsidP="00B01CF7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使用</w:t>
      </w:r>
      <w:r w:rsidRPr="00F64566">
        <w:rPr>
          <w:rFonts w:eastAsia="黑体" w:cs="宋体"/>
          <w:szCs w:val="21"/>
          <w:lang w:bidi="ar"/>
        </w:rPr>
        <w:t xml:space="preserve"> BinLog </w:t>
      </w:r>
      <w:r w:rsidRPr="00F64566">
        <w:rPr>
          <w:rFonts w:eastAsia="黑体" w:cs="宋体"/>
          <w:szCs w:val="21"/>
          <w:lang w:bidi="ar"/>
        </w:rPr>
        <w:t>配合</w:t>
      </w:r>
      <w:r w:rsidRPr="00F64566">
        <w:rPr>
          <w:rFonts w:eastAsia="黑体" w:cs="宋体"/>
          <w:szCs w:val="21"/>
          <w:lang w:bidi="ar"/>
        </w:rPr>
        <w:t xml:space="preserve"> RocketMQ </w:t>
      </w:r>
      <w:r w:rsidRPr="00F64566">
        <w:rPr>
          <w:rFonts w:eastAsia="黑体" w:cs="宋体"/>
          <w:szCs w:val="21"/>
          <w:lang w:bidi="ar"/>
        </w:rPr>
        <w:t>消息队列完成</w:t>
      </w:r>
      <w:r w:rsidRPr="00F64566">
        <w:rPr>
          <w:rFonts w:eastAsia="黑体" w:cs="宋体"/>
          <w:szCs w:val="21"/>
          <w:lang w:bidi="ar"/>
        </w:rPr>
        <w:t xml:space="preserve"> MySQL </w:t>
      </w:r>
      <w:r w:rsidRPr="00F64566">
        <w:rPr>
          <w:rFonts w:eastAsia="黑体" w:cs="宋体"/>
          <w:szCs w:val="21"/>
          <w:lang w:bidi="ar"/>
        </w:rPr>
        <w:t>数据库与</w:t>
      </w:r>
      <w:r w:rsidRPr="00F64566">
        <w:rPr>
          <w:rFonts w:eastAsia="黑体" w:cs="宋体"/>
          <w:szCs w:val="21"/>
          <w:lang w:bidi="ar"/>
        </w:rPr>
        <w:t xml:space="preserve"> Redis </w:t>
      </w:r>
      <w:r w:rsidRPr="00F64566">
        <w:rPr>
          <w:rFonts w:eastAsia="黑体" w:cs="宋体"/>
          <w:szCs w:val="21"/>
          <w:lang w:bidi="ar"/>
        </w:rPr>
        <w:t>缓存之间的数据最终一致性。</w:t>
      </w:r>
    </w:p>
    <w:p w14:paraId="70C84CC2" w14:textId="77777777" w:rsidR="00333F52" w:rsidRPr="00F64566" w:rsidRDefault="00333F52" w:rsidP="00333F52">
      <w:pPr>
        <w:pStyle w:val="afc"/>
        <w:spacing w:line="280" w:lineRule="exact"/>
        <w:ind w:left="471"/>
        <w:rPr>
          <w:rFonts w:eastAsia="黑体" w:cs="宋体" w:hint="eastAsia"/>
          <w:szCs w:val="21"/>
          <w:lang w:bidi="ar"/>
        </w:rPr>
      </w:pPr>
    </w:p>
    <w:p w14:paraId="52ECA679" w14:textId="64C0E280" w:rsidR="008F4129" w:rsidRPr="00F64566" w:rsidRDefault="008F4129" w:rsidP="00FE6462">
      <w:pPr>
        <w:pStyle w:val="afc"/>
        <w:numPr>
          <w:ilvl w:val="0"/>
          <w:numId w:val="69"/>
        </w:numPr>
      </w:pPr>
      <w:hyperlink r:id="rId20" w:history="1">
        <w:r w:rsidRPr="00F64566">
          <w:rPr>
            <w:rStyle w:val="aff1"/>
            <w:b/>
            <w:bCs/>
          </w:rPr>
          <w:t>节假日高并发购票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能扛得住么？</w:t>
        </w:r>
      </w:hyperlink>
    </w:p>
    <w:p w14:paraId="2F4C7D1C" w14:textId="1745E8A6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1" w:history="1">
        <w:r w:rsidRPr="00F64566">
          <w:rPr>
            <w:rStyle w:val="aff1"/>
            <w:b/>
            <w:bCs/>
          </w:rPr>
          <w:t>手摸手之实现列车购票流程</w:t>
        </w:r>
      </w:hyperlink>
    </w:p>
    <w:p w14:paraId="4D6961DE" w14:textId="77777777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2" w:history="1">
        <w:r w:rsidRPr="00F64566">
          <w:rPr>
            <w:rStyle w:val="aff1"/>
            <w:b/>
            <w:bCs/>
          </w:rPr>
          <w:t>手摸手之实现用户购票责任链验证</w:t>
        </w:r>
      </w:hyperlink>
    </w:p>
    <w:p w14:paraId="7739FB1B" w14:textId="46576B16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3" w:history="1">
        <w:r w:rsidRPr="00F64566">
          <w:rPr>
            <w:rStyle w:val="aff1"/>
          </w:rPr>
          <w:t>核心技术文档</w:t>
        </w:r>
        <w:r w:rsidRPr="00F64566">
          <w:rPr>
            <w:rStyle w:val="aff1"/>
          </w:rPr>
          <w:t>-</w:t>
        </w:r>
        <w:r w:rsidRPr="00F64566">
          <w:rPr>
            <w:rStyle w:val="aff1"/>
          </w:rPr>
          <w:t>从根上理解</w:t>
        </w:r>
        <w:r w:rsidRPr="00F64566">
          <w:rPr>
            <w:rStyle w:val="aff1"/>
          </w:rPr>
          <w:t>Redis</w:t>
        </w:r>
        <w:r w:rsidRPr="00F64566">
          <w:rPr>
            <w:rStyle w:val="aff1"/>
          </w:rPr>
          <w:t>分布式锁演进架构</w:t>
        </w:r>
      </w:hyperlink>
    </w:p>
    <w:p w14:paraId="0569BDDC" w14:textId="0678F2C8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4" w:history="1">
        <w:r w:rsidRPr="00F64566">
          <w:rPr>
            <w:rStyle w:val="aff1"/>
            <w:b/>
            <w:bCs/>
          </w:rPr>
          <w:t>手摸手之实现</w:t>
        </w:r>
        <w:r w:rsidRPr="00F64566">
          <w:rPr>
            <w:rStyle w:val="aff1"/>
            <w:b/>
            <w:bCs/>
          </w:rPr>
          <w:t>v2</w:t>
        </w:r>
        <w:r w:rsidRPr="00F64566">
          <w:rPr>
            <w:rStyle w:val="aff1"/>
            <w:b/>
            <w:bCs/>
          </w:rPr>
          <w:t>版本列车购票流程</w:t>
        </w:r>
      </w:hyperlink>
      <w:r w:rsidR="007C0FBF" w:rsidRPr="00F64566">
        <w:rPr>
          <w:rFonts w:hint="eastAsia"/>
        </w:rPr>
        <w:t>（</w:t>
      </w:r>
      <w:r w:rsidR="007C0FBF" w:rsidRPr="00F64566">
        <w:rPr>
          <w:rFonts w:hint="eastAsia"/>
        </w:rPr>
        <w:t>Lua</w:t>
      </w:r>
      <w:r w:rsidR="007C0FBF" w:rsidRPr="00F64566">
        <w:rPr>
          <w:rFonts w:hint="eastAsia"/>
        </w:rPr>
        <w:t>脚本不太会）</w:t>
      </w:r>
    </w:p>
    <w:p w14:paraId="6ACB79DA" w14:textId="18758BD6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5" w:tgtFrame="_blank" w:tooltip="缓存击穿之双重判定锁如何优化性能？" w:history="1">
        <w:r w:rsidRPr="00F64566">
          <w:rPr>
            <w:rStyle w:val="aff1"/>
            <w:b/>
            <w:bCs/>
          </w:rPr>
          <w:t>缓存击穿之双重判定锁如何优化性能？</w:t>
        </w:r>
      </w:hyperlink>
      <w:r w:rsidRPr="00F64566">
        <w:rPr>
          <w:rFonts w:hint="eastAsia"/>
        </w:rPr>
        <w:t>（逻辑清晰、简明易懂）</w:t>
      </w:r>
    </w:p>
    <w:p w14:paraId="21D7D0AE" w14:textId="5B4D6D72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6" w:history="1">
        <w:r w:rsidRPr="00F64566">
          <w:rPr>
            <w:rStyle w:val="aff1"/>
            <w:b/>
            <w:bCs/>
          </w:rPr>
          <w:t>高并发库存扣减为什么需要令牌限流？</w:t>
        </w:r>
      </w:hyperlink>
    </w:p>
    <w:p w14:paraId="596E7BCD" w14:textId="29557D2E" w:rsidR="008F4129" w:rsidRPr="00F64566" w:rsidRDefault="008F412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7" w:history="1">
        <w:r w:rsidRPr="00F64566">
          <w:rPr>
            <w:rStyle w:val="aff1"/>
            <w:b/>
            <w:bCs/>
          </w:rPr>
          <w:t>购买列车中间站点余票如何更新？</w:t>
        </w:r>
      </w:hyperlink>
    </w:p>
    <w:p w14:paraId="71E8E2C4" w14:textId="5DAFCDD6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</w:pPr>
      <w:hyperlink r:id="rId28" w:history="1">
        <w:r w:rsidRPr="00F64566">
          <w:rPr>
            <w:rStyle w:val="aff1"/>
            <w:b/>
            <w:bCs/>
          </w:rPr>
          <w:t>缓存与数据库一致性如何解决？</w:t>
        </w:r>
      </w:hyperlink>
      <w:r w:rsidRPr="00F64566">
        <w:rPr>
          <w:rFonts w:hint="eastAsia"/>
        </w:rPr>
        <w:t>（加星，很详尽）</w:t>
      </w:r>
    </w:p>
    <w:p w14:paraId="202AA339" w14:textId="4C2F3117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9" w:history="1">
        <w:r w:rsidRPr="00F64566">
          <w:rPr>
            <w:rStyle w:val="aff1"/>
            <w:b/>
            <w:bCs/>
          </w:rPr>
          <w:t>手摸手之列车余票如何保障缓存数据库一致性</w:t>
        </w:r>
      </w:hyperlink>
    </w:p>
    <w:p w14:paraId="3185D971" w14:textId="595DFF76" w:rsidR="008F4129" w:rsidRPr="00F64566" w:rsidRDefault="008F4129" w:rsidP="00FE6462">
      <w:pPr>
        <w:pStyle w:val="afc"/>
        <w:numPr>
          <w:ilvl w:val="0"/>
          <w:numId w:val="69"/>
        </w:numPr>
      </w:pPr>
      <w:hyperlink r:id="rId30" w:history="1">
        <w:r w:rsidRPr="00F64566">
          <w:rPr>
            <w:rStyle w:val="aff1"/>
            <w:b/>
            <w:bCs/>
          </w:rPr>
          <w:t>余票</w:t>
        </w:r>
        <w:r w:rsidRPr="00F64566">
          <w:rPr>
            <w:rStyle w:val="aff1"/>
            <w:b/>
            <w:bCs/>
          </w:rPr>
          <w:t>Binlog</w:t>
        </w:r>
        <w:r w:rsidRPr="00F64566">
          <w:rPr>
            <w:rStyle w:val="aff1"/>
            <w:b/>
            <w:bCs/>
          </w:rPr>
          <w:t>更新延迟问题如何解决？</w:t>
        </w:r>
      </w:hyperlink>
    </w:p>
    <w:p w14:paraId="4E7EA115" w14:textId="0ABC9535" w:rsidR="00B01CF7" w:rsidRPr="00F64566" w:rsidRDefault="00D266C8" w:rsidP="00B01CF7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31" w:history="1">
        <w:r w:rsidRPr="00F64566">
          <w:rPr>
            <w:rStyle w:val="aff1"/>
            <w:b/>
            <w:bCs/>
          </w:rPr>
          <w:t>购买列车余票如何防止库存超卖？</w:t>
        </w:r>
      </w:hyperlink>
    </w:p>
    <w:p w14:paraId="466E9496" w14:textId="4D3FE5F6" w:rsidR="00107C2C" w:rsidRPr="00F64566" w:rsidRDefault="00107C2C" w:rsidP="007E61C7">
      <w:r w:rsidRPr="00F64566">
        <w:t>买一张北京南到南京南的车票实际上会扣减</w:t>
      </w:r>
      <w:r w:rsidR="007E61C7" w:rsidRPr="00F64566">
        <w:t>北京南</w:t>
      </w:r>
      <w:r w:rsidR="007E61C7" w:rsidRPr="00F64566">
        <w:t>-</w:t>
      </w:r>
      <w:r w:rsidR="007E61C7" w:rsidRPr="00F64566">
        <w:t>南京南，</w:t>
      </w:r>
      <w:r w:rsidRPr="00F64566">
        <w:t>北京南</w:t>
      </w:r>
      <w:r w:rsidRPr="00F64566">
        <w:t>-</w:t>
      </w:r>
      <w:r w:rsidRPr="00F64566">
        <w:t>济南西，济南西</w:t>
      </w:r>
      <w:r w:rsidRPr="00F64566">
        <w:t>-</w:t>
      </w:r>
      <w:r w:rsidRPr="00F64566">
        <w:t>南京南的三趟车票。如果其中有任意条件不满足都不会购买成功。</w:t>
      </w:r>
    </w:p>
    <w:p w14:paraId="52E3CE57" w14:textId="77777777" w:rsidR="00927E01" w:rsidRPr="00F64566" w:rsidRDefault="00927E01" w:rsidP="00333F52">
      <w:pPr>
        <w:pStyle w:val="21"/>
      </w:pPr>
      <w:r w:rsidRPr="00F64566">
        <w:t xml:space="preserve">1. </w:t>
      </w:r>
      <w:r w:rsidRPr="00F64566">
        <w:t>如何限流？</w:t>
      </w:r>
    </w:p>
    <w:p w14:paraId="086FC6C9" w14:textId="7DDE0462" w:rsidR="00927E01" w:rsidRPr="00927E01" w:rsidRDefault="00927E01" w:rsidP="00927E01">
      <w:pPr>
        <w:rPr>
          <w:rFonts w:hint="eastAsia"/>
        </w:rPr>
      </w:pPr>
      <w:r w:rsidRPr="00927E01">
        <w:t>通过</w:t>
      </w:r>
      <w:r w:rsidRPr="00927E01">
        <w:rPr>
          <w:b/>
          <w:bCs/>
        </w:rPr>
        <w:t xml:space="preserve">Redis Lua </w:t>
      </w:r>
      <w:r w:rsidRPr="00927E01">
        <w:rPr>
          <w:b/>
          <w:bCs/>
        </w:rPr>
        <w:t>脚本的原子特性</w:t>
      </w:r>
      <w:r w:rsidRPr="00927E01">
        <w:t>实现</w:t>
      </w:r>
      <w:r w:rsidRPr="007E61C7">
        <w:rPr>
          <w:b/>
          <w:bCs/>
        </w:rPr>
        <w:t>令牌限流机制</w:t>
      </w:r>
      <w:r w:rsidR="007E61C7">
        <w:rPr>
          <w:rFonts w:hint="eastAsia"/>
        </w:rPr>
        <w:t>：</w:t>
      </w:r>
    </w:p>
    <w:p w14:paraId="4329C511" w14:textId="77777777" w:rsidR="00927E01" w:rsidRPr="00927E01" w:rsidRDefault="00927E01" w:rsidP="007E61C7">
      <w:pPr>
        <w:pStyle w:val="afc"/>
        <w:numPr>
          <w:ilvl w:val="0"/>
          <w:numId w:val="100"/>
        </w:numPr>
      </w:pPr>
      <w:r w:rsidRPr="007E61C7">
        <w:rPr>
          <w:b/>
          <w:bCs/>
        </w:rPr>
        <w:t>令牌容器</w:t>
      </w:r>
      <w:r w:rsidRPr="00927E01">
        <w:t>：将未出售的座位作为令牌放入</w:t>
      </w:r>
      <w:r w:rsidRPr="00927E01">
        <w:t xml:space="preserve"> Redis </w:t>
      </w:r>
      <w:r w:rsidRPr="00927E01">
        <w:t>容器中，用户购票时需要从容器中获取令牌，成功获取令牌的用户才能进入后续流程，否则直接返回失败。</w:t>
      </w:r>
    </w:p>
    <w:p w14:paraId="3479F1EC" w14:textId="0B1A3FD7" w:rsidR="00927E01" w:rsidRPr="00927E01" w:rsidRDefault="00927E01" w:rsidP="007E61C7">
      <w:pPr>
        <w:pStyle w:val="afc"/>
        <w:numPr>
          <w:ilvl w:val="0"/>
          <w:numId w:val="100"/>
        </w:numPr>
      </w:pPr>
      <w:r w:rsidRPr="007E61C7">
        <w:rPr>
          <w:b/>
          <w:bCs/>
        </w:rPr>
        <w:t xml:space="preserve">Lua </w:t>
      </w:r>
      <w:r w:rsidRPr="007E61C7">
        <w:rPr>
          <w:b/>
          <w:bCs/>
        </w:rPr>
        <w:t>脚本</w:t>
      </w:r>
      <w:r w:rsidRPr="00927E01">
        <w:t>：原子性地检查令牌容器中的令牌数量并扣减，确保不超卖。</w:t>
      </w:r>
    </w:p>
    <w:p w14:paraId="4542AEEB" w14:textId="090FC3F2" w:rsidR="00927E01" w:rsidRPr="00927E01" w:rsidRDefault="00927E01" w:rsidP="007E61C7">
      <w:pPr>
        <w:pStyle w:val="afc"/>
        <w:numPr>
          <w:ilvl w:val="0"/>
          <w:numId w:val="100"/>
        </w:numPr>
      </w:pPr>
      <w:r w:rsidRPr="007E61C7">
        <w:rPr>
          <w:b/>
          <w:bCs/>
        </w:rPr>
        <w:t>分布式锁优化</w:t>
      </w:r>
      <w:r w:rsidRPr="00927E01">
        <w:t>：仅允许少量用户竞争锁，减少</w:t>
      </w:r>
      <w:r w:rsidRPr="00927E01">
        <w:t xml:space="preserve"> Redis </w:t>
      </w:r>
      <w:r w:rsidRPr="00927E01">
        <w:t>的压力。</w:t>
      </w:r>
    </w:p>
    <w:p w14:paraId="2A3D5273" w14:textId="77777777" w:rsidR="00927E01" w:rsidRPr="00F64566" w:rsidRDefault="00927E01" w:rsidP="00333F52">
      <w:pPr>
        <w:pStyle w:val="21"/>
      </w:pPr>
      <w:r w:rsidRPr="00F64566">
        <w:t xml:space="preserve">2. </w:t>
      </w:r>
      <w:r w:rsidRPr="00F64566">
        <w:t>如何落库？</w:t>
      </w:r>
    </w:p>
    <w:p w14:paraId="0A105FE0" w14:textId="77777777" w:rsidR="00927E01" w:rsidRPr="00927E01" w:rsidRDefault="00927E01" w:rsidP="007E61C7">
      <w:pPr>
        <w:pStyle w:val="afc"/>
        <w:numPr>
          <w:ilvl w:val="0"/>
          <w:numId w:val="101"/>
        </w:numPr>
      </w:pPr>
      <w:r w:rsidRPr="007E61C7">
        <w:rPr>
          <w:b/>
          <w:bCs/>
        </w:rPr>
        <w:t>订单创建</w:t>
      </w:r>
      <w:r w:rsidRPr="00927E01">
        <w:t>：通过分布式锁保障座位分配的唯一性，生成订单号（基因法）并创建订单记录。</w:t>
      </w:r>
    </w:p>
    <w:p w14:paraId="313ACE12" w14:textId="7824387F" w:rsidR="00927E01" w:rsidRPr="00927E01" w:rsidRDefault="00927E01" w:rsidP="007E61C7">
      <w:pPr>
        <w:pStyle w:val="afc"/>
        <w:numPr>
          <w:ilvl w:val="0"/>
          <w:numId w:val="101"/>
        </w:numPr>
      </w:pPr>
      <w:r w:rsidRPr="007E61C7">
        <w:rPr>
          <w:b/>
          <w:bCs/>
        </w:rPr>
        <w:t>延迟关闭订单</w:t>
      </w:r>
      <w:r w:rsidRPr="00927E01">
        <w:t>：</w:t>
      </w:r>
      <w:r w:rsidRPr="00927E01">
        <w:t>RocketMQ</w:t>
      </w:r>
      <w:r w:rsidRPr="00927E01">
        <w:t>的延时消息，实现订单超时未支付自动取消。</w:t>
      </w:r>
    </w:p>
    <w:p w14:paraId="38005D22" w14:textId="77777777" w:rsidR="00927E01" w:rsidRPr="00927E01" w:rsidRDefault="00927E01" w:rsidP="007E61C7">
      <w:pPr>
        <w:pStyle w:val="afc"/>
        <w:numPr>
          <w:ilvl w:val="0"/>
          <w:numId w:val="101"/>
        </w:numPr>
      </w:pPr>
      <w:r w:rsidRPr="007E61C7">
        <w:rPr>
          <w:b/>
          <w:bCs/>
        </w:rPr>
        <w:t>分库分表</w:t>
      </w:r>
      <w:r w:rsidRPr="00927E01">
        <w:t>：通过订单号和用户信息的复合分片算法，完成订单数据的分库分表，支持订单号和用户维度的查询。</w:t>
      </w:r>
    </w:p>
    <w:p w14:paraId="0101BDF8" w14:textId="77777777" w:rsidR="00927E01" w:rsidRPr="00F64566" w:rsidRDefault="00927E01" w:rsidP="00333F52">
      <w:pPr>
        <w:pStyle w:val="21"/>
      </w:pPr>
      <w:r w:rsidRPr="00F64566">
        <w:lastRenderedPageBreak/>
        <w:t xml:space="preserve">3. </w:t>
      </w:r>
      <w:r w:rsidRPr="00F64566">
        <w:t>如何保障余票缓存和数据库一致性？</w:t>
      </w:r>
    </w:p>
    <w:p w14:paraId="7620014D" w14:textId="77777777" w:rsidR="00927E01" w:rsidRPr="00927E01" w:rsidRDefault="00927E01" w:rsidP="007E61C7">
      <w:pPr>
        <w:pStyle w:val="afc"/>
        <w:numPr>
          <w:ilvl w:val="0"/>
          <w:numId w:val="102"/>
        </w:numPr>
      </w:pPr>
      <w:r w:rsidRPr="007E61C7">
        <w:rPr>
          <w:b/>
          <w:bCs/>
        </w:rPr>
        <w:t>BinLog + RocketMQ</w:t>
      </w:r>
      <w:r w:rsidRPr="00927E01">
        <w:t>：通过</w:t>
      </w:r>
      <w:r w:rsidRPr="00927E01">
        <w:t xml:space="preserve"> BinLog </w:t>
      </w:r>
      <w:r w:rsidRPr="00927E01">
        <w:t>监听</w:t>
      </w:r>
      <w:r w:rsidRPr="00927E01">
        <w:t xml:space="preserve"> MySQL </w:t>
      </w:r>
      <w:r w:rsidRPr="00927E01">
        <w:t>的数据变更，将变更消息发送到</w:t>
      </w:r>
      <w:r w:rsidRPr="00927E01">
        <w:t xml:space="preserve"> RocketMQ</w:t>
      </w:r>
      <w:r w:rsidRPr="00927E01">
        <w:t>，由消费者更新</w:t>
      </w:r>
      <w:r w:rsidRPr="00927E01">
        <w:t xml:space="preserve"> Redis </w:t>
      </w:r>
      <w:r w:rsidRPr="00927E01">
        <w:t>缓存，实现最终一致性。</w:t>
      </w:r>
    </w:p>
    <w:p w14:paraId="44DECE86" w14:textId="77777777" w:rsidR="00927E01" w:rsidRPr="00927E01" w:rsidRDefault="00927E01" w:rsidP="007E61C7">
      <w:pPr>
        <w:pStyle w:val="afc"/>
        <w:numPr>
          <w:ilvl w:val="0"/>
          <w:numId w:val="102"/>
        </w:numPr>
      </w:pPr>
      <w:r w:rsidRPr="007E61C7">
        <w:rPr>
          <w:b/>
          <w:bCs/>
        </w:rPr>
        <w:t xml:space="preserve">Lua </w:t>
      </w:r>
      <w:r w:rsidRPr="007E61C7">
        <w:rPr>
          <w:b/>
          <w:bCs/>
        </w:rPr>
        <w:t>脚本原子操作</w:t>
      </w:r>
      <w:r w:rsidRPr="00927E01">
        <w:t>：在购票时，通过</w:t>
      </w:r>
      <w:r w:rsidRPr="00927E01">
        <w:t xml:space="preserve"> Lua </w:t>
      </w:r>
      <w:r w:rsidRPr="00927E01">
        <w:t>脚本原子性地完成余票校验、座位分配和库存扣减，确保缓存和数据库的数据一致性。</w:t>
      </w:r>
    </w:p>
    <w:p w14:paraId="32A5C5B8" w14:textId="77777777" w:rsidR="00927E01" w:rsidRPr="00927E01" w:rsidRDefault="00927E01" w:rsidP="007E61C7">
      <w:pPr>
        <w:pStyle w:val="afc"/>
        <w:numPr>
          <w:ilvl w:val="0"/>
          <w:numId w:val="102"/>
        </w:numPr>
      </w:pPr>
      <w:r w:rsidRPr="007E61C7">
        <w:rPr>
          <w:b/>
          <w:bCs/>
        </w:rPr>
        <w:t>双重校验</w:t>
      </w:r>
      <w:r w:rsidRPr="00927E01">
        <w:t>：在扣减库存时，先检查缓存中的余票数量，再通过</w:t>
      </w:r>
      <w:r w:rsidRPr="00927E01">
        <w:t xml:space="preserve"> Lua </w:t>
      </w:r>
      <w:r w:rsidRPr="00927E01">
        <w:t>脚本原子性地扣减，防止超卖。</w:t>
      </w:r>
    </w:p>
    <w:p w14:paraId="09618DF9" w14:textId="77777777" w:rsidR="008A38DD" w:rsidRPr="00F64566" w:rsidRDefault="008A38DD" w:rsidP="008A38DD"/>
    <w:p w14:paraId="5472F267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5631033F" w14:textId="1CC57CA4" w:rsidR="00126C0C" w:rsidRPr="00F64566" w:rsidRDefault="00333F52" w:rsidP="00333F52">
      <w:pPr>
        <w:pStyle w:val="14"/>
      </w:pPr>
      <w:r>
        <w:rPr>
          <w:rFonts w:hint="eastAsia"/>
        </w:rPr>
        <w:t>支付</w:t>
      </w:r>
      <w:r w:rsidR="00155476" w:rsidRPr="00F64566">
        <w:rPr>
          <w:rFonts w:hint="eastAsia"/>
        </w:rPr>
        <w:t>超时</w:t>
      </w:r>
    </w:p>
    <w:p w14:paraId="5BFD0AEB" w14:textId="262F3DB7" w:rsidR="00B01CF7" w:rsidRDefault="000377B0" w:rsidP="00101A6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RocketMQ </w:t>
      </w:r>
      <w:r w:rsidRPr="00F64566">
        <w:rPr>
          <w:rFonts w:eastAsia="黑体" w:cs="宋体"/>
          <w:szCs w:val="21"/>
          <w:lang w:bidi="ar"/>
        </w:rPr>
        <w:t>延时消息特性，完成用户购票</w:t>
      </w:r>
      <w:r w:rsidRPr="00F64566">
        <w:rPr>
          <w:rFonts w:eastAsia="黑体" w:cs="宋体"/>
          <w:szCs w:val="21"/>
          <w:lang w:bidi="ar"/>
        </w:rPr>
        <w:t xml:space="preserve"> 10 </w:t>
      </w:r>
      <w:r w:rsidRPr="00F64566">
        <w:rPr>
          <w:rFonts w:eastAsia="黑体" w:cs="宋体"/>
          <w:szCs w:val="21"/>
          <w:lang w:bidi="ar"/>
        </w:rPr>
        <w:t>分钟后未支付情况下取消订单功能。</w:t>
      </w:r>
    </w:p>
    <w:p w14:paraId="0A4A5EA4" w14:textId="77777777" w:rsidR="00CC6ECE" w:rsidRPr="00F64566" w:rsidRDefault="00CC6ECE" w:rsidP="00101A67">
      <w:pPr>
        <w:spacing w:line="280" w:lineRule="exact"/>
        <w:ind w:leftChars="13" w:left="31"/>
        <w:rPr>
          <w:rFonts w:eastAsia="黑体" w:cs="宋体" w:hint="eastAsia"/>
          <w:szCs w:val="21"/>
          <w:lang w:bidi="ar"/>
        </w:rPr>
      </w:pPr>
    </w:p>
    <w:p w14:paraId="2A6A38FE" w14:textId="53B20FA4" w:rsidR="002840F4" w:rsidRPr="00F64566" w:rsidRDefault="002840F4" w:rsidP="007C0FBF">
      <w:pPr>
        <w:pStyle w:val="afc"/>
        <w:numPr>
          <w:ilvl w:val="0"/>
          <w:numId w:val="48"/>
        </w:numPr>
        <w:spacing w:before="312" w:after="312"/>
      </w:pPr>
      <w:hyperlink r:id="rId32" w:history="1">
        <w:r w:rsidRPr="00F64566">
          <w:rPr>
            <w:rStyle w:val="aff1"/>
            <w:b/>
            <w:bCs/>
          </w:rPr>
          <w:t>订单延时关闭功能技术选型</w:t>
        </w:r>
      </w:hyperlink>
      <w:r w:rsidR="007C0FBF" w:rsidRPr="00F64566">
        <w:rPr>
          <w:rFonts w:hint="eastAsia"/>
        </w:rPr>
        <w:t>（最后选择</w:t>
      </w:r>
      <w:r w:rsidR="007C0FBF" w:rsidRPr="00F64566">
        <w:rPr>
          <w:rFonts w:hint="eastAsia"/>
        </w:rPr>
        <w:t>RocketMQ</w:t>
      </w:r>
      <w:r w:rsidR="007C0FBF" w:rsidRPr="00F64566">
        <w:rPr>
          <w:rFonts w:hint="eastAsia"/>
        </w:rPr>
        <w:t>实现）</w:t>
      </w:r>
    </w:p>
    <w:p w14:paraId="1F905AA9" w14:textId="756B24A8" w:rsidR="008F4129" w:rsidRPr="00F64566" w:rsidRDefault="008F4129" w:rsidP="00FE6462">
      <w:pPr>
        <w:pStyle w:val="afc"/>
        <w:numPr>
          <w:ilvl w:val="0"/>
          <w:numId w:val="70"/>
        </w:numPr>
      </w:pPr>
      <w:hyperlink r:id="rId33" w:history="1">
        <w:r w:rsidRPr="00F64566">
          <w:rPr>
            <w:rStyle w:val="aff1"/>
            <w:b/>
            <w:bCs/>
          </w:rPr>
          <w:t>创建订单并支付后延时关闭订单消息怎么办？</w:t>
        </w:r>
      </w:hyperlink>
    </w:p>
    <w:p w14:paraId="24BF5962" w14:textId="4AB7AC1D" w:rsidR="007C0FBF" w:rsidRPr="00F64566" w:rsidRDefault="007C0FBF" w:rsidP="007C0FBF">
      <w:pPr>
        <w:pStyle w:val="afc"/>
        <w:numPr>
          <w:ilvl w:val="1"/>
          <w:numId w:val="70"/>
        </w:numPr>
        <w:spacing w:before="312" w:after="312"/>
      </w:pPr>
      <w:hyperlink r:id="rId34" w:history="1">
        <w:r w:rsidRPr="00F64566">
          <w:rPr>
            <w:rStyle w:val="aff1"/>
          </w:rPr>
          <w:t>手摸手之消息队列正确使用姿势</w:t>
        </w:r>
      </w:hyperlink>
      <w:r w:rsidRPr="00F64566">
        <w:rPr>
          <w:rFonts w:hint="eastAsia"/>
        </w:rPr>
        <w:t>（看不大懂，要补）</w:t>
      </w:r>
    </w:p>
    <w:p w14:paraId="6903D46C" w14:textId="77777777" w:rsidR="00546EB3" w:rsidRPr="00F64566" w:rsidRDefault="00546EB3" w:rsidP="00CC6ECE">
      <w:pPr>
        <w:pStyle w:val="21"/>
      </w:pPr>
      <w:r w:rsidRPr="00F64566">
        <w:t xml:space="preserve">1. </w:t>
      </w:r>
      <w:r w:rsidRPr="00F64566">
        <w:t>如何取消十分钟未支付的订单？</w:t>
      </w:r>
    </w:p>
    <w:p w14:paraId="52F91278" w14:textId="1AD374DB" w:rsidR="00546EB3" w:rsidRPr="00546EB3" w:rsidRDefault="00546EB3" w:rsidP="00546EB3">
      <w:r w:rsidRPr="00546EB3">
        <w:rPr>
          <w:b/>
          <w:bCs/>
        </w:rPr>
        <w:t>RocketMQ</w:t>
      </w:r>
      <w:r w:rsidRPr="00546EB3">
        <w:rPr>
          <w:b/>
          <w:bCs/>
        </w:rPr>
        <w:t>延时消息</w:t>
      </w:r>
      <w:r w:rsidRPr="00546EB3">
        <w:t>：</w:t>
      </w:r>
    </w:p>
    <w:p w14:paraId="38465A43" w14:textId="3ED021AF" w:rsidR="00546EB3" w:rsidRPr="00546EB3" w:rsidRDefault="00546EB3" w:rsidP="007E61C7">
      <w:pPr>
        <w:pStyle w:val="afc"/>
        <w:numPr>
          <w:ilvl w:val="0"/>
          <w:numId w:val="70"/>
        </w:numPr>
      </w:pPr>
      <w:r w:rsidRPr="00546EB3">
        <w:t>订单生成时，向</w:t>
      </w:r>
      <w:r w:rsidRPr="00546EB3">
        <w:t xml:space="preserve"> RocketMQ </w:t>
      </w:r>
      <w:r w:rsidRPr="00546EB3">
        <w:t>发送一条延时消息，设置延时时间为十分钟。</w:t>
      </w:r>
    </w:p>
    <w:p w14:paraId="7E019FEB" w14:textId="5DE1C470" w:rsidR="00546EB3" w:rsidRPr="00546EB3" w:rsidRDefault="00546EB3" w:rsidP="007E61C7">
      <w:pPr>
        <w:pStyle w:val="afc"/>
        <w:numPr>
          <w:ilvl w:val="0"/>
          <w:numId w:val="70"/>
        </w:numPr>
      </w:pPr>
      <w:r w:rsidRPr="00546EB3">
        <w:t>十分钟后，</w:t>
      </w:r>
      <w:r w:rsidRPr="00546EB3">
        <w:t xml:space="preserve">RocketMQ </w:t>
      </w:r>
      <w:r w:rsidRPr="00546EB3">
        <w:t>将消息投递给消费者，检查订单状态。</w:t>
      </w:r>
    </w:p>
    <w:p w14:paraId="1F60E393" w14:textId="75F3AC7F" w:rsidR="00546EB3" w:rsidRPr="00546EB3" w:rsidRDefault="00546EB3" w:rsidP="007E61C7">
      <w:pPr>
        <w:pStyle w:val="afc"/>
        <w:numPr>
          <w:ilvl w:val="0"/>
          <w:numId w:val="70"/>
        </w:numPr>
      </w:pPr>
      <w:r w:rsidRPr="00546EB3">
        <w:t>如果订单状态仍为未支付，则释放库存并将订单状态标记为已取消。</w:t>
      </w:r>
    </w:p>
    <w:p w14:paraId="630732C7" w14:textId="77777777" w:rsidR="00546EB3" w:rsidRPr="00F64566" w:rsidRDefault="00546EB3" w:rsidP="00CC6ECE">
      <w:pPr>
        <w:pStyle w:val="21"/>
      </w:pPr>
      <w:r w:rsidRPr="00F64566">
        <w:t xml:space="preserve">2. </w:t>
      </w:r>
      <w:r w:rsidRPr="00F64566">
        <w:t>如何避免已支付错误取消？</w:t>
      </w:r>
    </w:p>
    <w:p w14:paraId="2D79CA39" w14:textId="0B97223D" w:rsidR="00546EB3" w:rsidRPr="00546EB3" w:rsidRDefault="00546EB3" w:rsidP="007E61C7">
      <w:r w:rsidRPr="00546EB3">
        <w:t>在消费者处理延时消息时进行</w:t>
      </w:r>
      <w:r w:rsidRPr="00546EB3">
        <w:rPr>
          <w:b/>
          <w:bCs/>
        </w:rPr>
        <w:t>状态校验</w:t>
      </w:r>
      <w:r w:rsidRPr="00546EB3">
        <w:t>：消费者接收到延时消息后，首先检查订单的支付状态。如果订单已支付，则直接忽略消息，不执行取消操作。</w:t>
      </w:r>
    </w:p>
    <w:p w14:paraId="5D5BC5C7" w14:textId="77777777" w:rsidR="007C0FBF" w:rsidRPr="00F64566" w:rsidRDefault="007C0FBF" w:rsidP="007C0FBF"/>
    <w:p w14:paraId="4608052D" w14:textId="77777777" w:rsidR="007C0FBF" w:rsidRPr="00F64566" w:rsidRDefault="007C0FBF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1ECCC5A" w14:textId="313EAD0A" w:rsidR="007C0FBF" w:rsidRPr="00F64566" w:rsidRDefault="00CC6ECE" w:rsidP="00AC4410">
      <w:pPr>
        <w:pStyle w:val="14"/>
      </w:pPr>
      <w:r>
        <w:rPr>
          <w:rFonts w:hint="eastAsia"/>
        </w:rPr>
        <w:t>12306</w:t>
      </w:r>
      <w:r w:rsidR="007C0FBF" w:rsidRPr="00F64566">
        <w:rPr>
          <w:rFonts w:hint="eastAsia"/>
        </w:rPr>
        <w:t>优化</w:t>
      </w:r>
    </w:p>
    <w:p w14:paraId="141A9EFB" w14:textId="797C697A" w:rsidR="007C0FBF" w:rsidRPr="00F64566" w:rsidRDefault="007C0FBF" w:rsidP="00D266C8">
      <w:pPr>
        <w:pStyle w:val="afc"/>
        <w:numPr>
          <w:ilvl w:val="0"/>
          <w:numId w:val="70"/>
        </w:numPr>
      </w:pPr>
      <w:hyperlink r:id="rId35" w:history="1">
        <w:r w:rsidRPr="00F64566">
          <w:rPr>
            <w:rStyle w:val="aff1"/>
          </w:rPr>
          <w:t>缓存击穿之双重判定锁如何优化性能？</w:t>
        </w:r>
      </w:hyperlink>
      <w:r w:rsidR="006D46EE" w:rsidRPr="00F64566">
        <w:rPr>
          <w:rFonts w:hint="eastAsia"/>
        </w:rPr>
        <w:t>（逻辑清晰、简明易懂）</w:t>
      </w:r>
    </w:p>
    <w:p w14:paraId="3C9BD491" w14:textId="0CBA3949" w:rsidR="00D266C8" w:rsidRPr="00F64566" w:rsidRDefault="00D266C8" w:rsidP="004C5FF5">
      <w:pPr>
        <w:pStyle w:val="afc"/>
        <w:numPr>
          <w:ilvl w:val="0"/>
          <w:numId w:val="70"/>
        </w:numPr>
        <w:spacing w:before="312" w:after="312"/>
      </w:pPr>
      <w:hyperlink r:id="rId36" w:history="1">
        <w:r w:rsidRPr="00F64566">
          <w:rPr>
            <w:rStyle w:val="aff1"/>
          </w:rPr>
          <w:t>12306</w:t>
        </w:r>
        <w:r w:rsidRPr="00F64566">
          <w:rPr>
            <w:rStyle w:val="aff1"/>
          </w:rPr>
          <w:t>核心接口性能优化都做了什么？</w:t>
        </w:r>
      </w:hyperlink>
      <w:r w:rsidRPr="00F64566">
        <w:rPr>
          <w:rFonts w:hint="eastAsia"/>
        </w:rPr>
        <w:t>（有点难噢）</w:t>
      </w:r>
    </w:p>
    <w:p w14:paraId="21297D45" w14:textId="77777777" w:rsidR="00B01CF7" w:rsidRPr="00F64566" w:rsidRDefault="00B01CF7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653D1A03" w14:textId="77777777" w:rsidR="00412A6B" w:rsidRPr="00F64566" w:rsidRDefault="00412A6B" w:rsidP="001653B5">
      <w:pPr>
        <w:pStyle w:val="21"/>
      </w:pPr>
      <w:r w:rsidRPr="00F64566">
        <w:t>缓存击穿之双重判定锁优化性能</w:t>
      </w:r>
    </w:p>
    <w:p w14:paraId="741BC957" w14:textId="7E102103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缓存击穿</w:t>
      </w:r>
      <w:r w:rsidRPr="00412A6B">
        <w:t>：热点数据缓存失效的瞬间，大量并发请求直接访问数据库，导致数据库压力骤增。</w:t>
      </w:r>
    </w:p>
    <w:p w14:paraId="69081028" w14:textId="3B7EA0B6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双重判定锁</w:t>
      </w:r>
      <w:r w:rsidRPr="00412A6B">
        <w:t>：</w:t>
      </w:r>
    </w:p>
    <w:p w14:paraId="7560AA9D" w14:textId="77777777" w:rsidR="00412A6B" w:rsidRPr="00412A6B" w:rsidRDefault="00412A6B" w:rsidP="00357014">
      <w:pPr>
        <w:pStyle w:val="afc"/>
        <w:numPr>
          <w:ilvl w:val="0"/>
          <w:numId w:val="103"/>
        </w:numPr>
      </w:pPr>
      <w:r w:rsidRPr="00412A6B">
        <w:t>第一次检查缓存，若数据不存在，获取分布式锁。</w:t>
      </w:r>
    </w:p>
    <w:p w14:paraId="187E524E" w14:textId="77777777" w:rsidR="00412A6B" w:rsidRPr="00412A6B" w:rsidRDefault="00412A6B" w:rsidP="00357014">
      <w:pPr>
        <w:pStyle w:val="afc"/>
        <w:numPr>
          <w:ilvl w:val="0"/>
          <w:numId w:val="103"/>
        </w:numPr>
      </w:pPr>
      <w:r w:rsidRPr="00357014">
        <w:rPr>
          <w:highlight w:val="yellow"/>
        </w:rPr>
        <w:t>获取锁后再次检查缓存</w:t>
      </w:r>
      <w:r w:rsidRPr="00412A6B">
        <w:t>，若数据仍不存在，才访问数据库并更新缓存。</w:t>
      </w:r>
    </w:p>
    <w:p w14:paraId="41D9238A" w14:textId="405D617D" w:rsidR="00412A6B" w:rsidRPr="00412A6B" w:rsidRDefault="00357014" w:rsidP="00412A6B">
      <w:pPr>
        <w:numPr>
          <w:ilvl w:val="0"/>
          <w:numId w:val="86"/>
        </w:numPr>
      </w:pPr>
      <w:r w:rsidRPr="00357014">
        <w:rPr>
          <w:b/>
          <w:bCs/>
        </w:rPr>
        <w:t>Redis Lua</w:t>
      </w:r>
      <w:r w:rsidRPr="00357014">
        <w:rPr>
          <w:b/>
          <w:bCs/>
        </w:rPr>
        <w:t>脚本</w:t>
      </w:r>
      <w:r w:rsidR="00412A6B" w:rsidRPr="00357014">
        <w:rPr>
          <w:b/>
          <w:bCs/>
        </w:rPr>
        <w:t>：</w:t>
      </w:r>
      <w:r w:rsidR="00412A6B" w:rsidRPr="00412A6B">
        <w:t>保证原子性操作，避免锁竞争和数据不一致问题。</w:t>
      </w:r>
    </w:p>
    <w:p w14:paraId="0F0B7026" w14:textId="77777777" w:rsidR="00412A6B" w:rsidRPr="00F64566" w:rsidRDefault="00412A6B" w:rsidP="001653B5">
      <w:pPr>
        <w:pStyle w:val="21"/>
      </w:pPr>
      <w:r w:rsidRPr="00F64566">
        <w:t>12306</w:t>
      </w:r>
      <w:r w:rsidRPr="00F64566">
        <w:t>核心接口性能优化</w:t>
      </w:r>
    </w:p>
    <w:p w14:paraId="44DA2E28" w14:textId="1D453246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全面使用缓存</w:t>
      </w:r>
      <w:r w:rsidRPr="00412A6B">
        <w:t>：用</w:t>
      </w:r>
      <w:r w:rsidRPr="00412A6B">
        <w:t>NoSQL</w:t>
      </w:r>
      <w:r w:rsidRPr="00412A6B">
        <w:t>数据库取代传统数据库</w:t>
      </w:r>
    </w:p>
    <w:p w14:paraId="012991E5" w14:textId="02A66CF8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队列削峰</w:t>
      </w:r>
      <w:r w:rsidRPr="00412A6B">
        <w:t>：构建交易处理排队系统，接收用户下单请求并异步处理</w:t>
      </w:r>
    </w:p>
    <w:p w14:paraId="32CEBE1B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分库分表</w:t>
      </w:r>
      <w:r w:rsidRPr="00412A6B">
        <w:t>：将订单</w:t>
      </w:r>
      <w:r w:rsidRPr="00412A6B">
        <w:t>/</w:t>
      </w:r>
      <w:r w:rsidRPr="00412A6B">
        <w:t>电子客票数据从</w:t>
      </w:r>
      <w:r w:rsidRPr="00412A6B">
        <w:t>1</w:t>
      </w:r>
      <w:r w:rsidRPr="00412A6B">
        <w:t>个节点拆分为</w:t>
      </w:r>
      <w:r w:rsidRPr="00412A6B">
        <w:t>3</w:t>
      </w:r>
      <w:r w:rsidRPr="00412A6B">
        <w:t>个节点</w:t>
      </w:r>
      <w:r w:rsidRPr="00412A6B">
        <w:t>30</w:t>
      </w:r>
      <w:r w:rsidRPr="00412A6B">
        <w:t>个库</w:t>
      </w:r>
      <w:r w:rsidRPr="00412A6B">
        <w:t>30</w:t>
      </w:r>
      <w:r w:rsidRPr="00412A6B">
        <w:t>张表，提升处理能力并支持横向扩展。</w:t>
      </w:r>
    </w:p>
    <w:p w14:paraId="405FE954" w14:textId="4281DA00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读写分离</w:t>
      </w:r>
      <w:r w:rsidRPr="00412A6B">
        <w:t>：用</w:t>
      </w:r>
      <w:r w:rsidRPr="00412A6B">
        <w:t>NoSQL</w:t>
      </w:r>
      <w:r w:rsidRPr="00412A6B">
        <w:t>数据库存储订单数据，避免高并发查询影响交易。</w:t>
      </w:r>
    </w:p>
    <w:p w14:paraId="3A87007D" w14:textId="0A951655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异地双活架构</w:t>
      </w:r>
      <w:r w:rsidRPr="00412A6B">
        <w:t>：构建双活数据中心，支持高峰期弹性扩容。</w:t>
      </w:r>
    </w:p>
    <w:p w14:paraId="6911E22A" w14:textId="77777777" w:rsidR="000377B0" w:rsidRPr="00357014" w:rsidRDefault="000377B0" w:rsidP="000377B0"/>
    <w:p w14:paraId="2D7CD86E" w14:textId="77777777" w:rsidR="003717CF" w:rsidRPr="00F64566" w:rsidRDefault="003717CF" w:rsidP="00D05B5F"/>
    <w:p w14:paraId="7FAA8F38" w14:textId="77777777" w:rsidR="002854ED" w:rsidRPr="00F64566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 w:rsidRPr="00F64566">
        <w:br w:type="page"/>
      </w:r>
    </w:p>
    <w:p w14:paraId="20EF372D" w14:textId="3FB4A5FE" w:rsidR="003C376F" w:rsidRPr="00F64566" w:rsidRDefault="003C376F" w:rsidP="0087205E">
      <w:pPr>
        <w:pStyle w:val="14"/>
      </w:pPr>
      <w:r w:rsidRPr="00F64566">
        <w:rPr>
          <w:rFonts w:hint="eastAsia"/>
        </w:rPr>
        <w:lastRenderedPageBreak/>
        <w:t>面试实战</w:t>
      </w:r>
    </w:p>
    <w:p w14:paraId="46C5789E" w14:textId="1AB3E5B6" w:rsidR="0087205E" w:rsidRPr="00F64566" w:rsidRDefault="009B3DB8" w:rsidP="0087205E">
      <w:pPr>
        <w:pStyle w:val="21"/>
      </w:pPr>
      <w:r w:rsidRPr="00F64566">
        <w:rPr>
          <w:rFonts w:hint="eastAsia"/>
        </w:rPr>
        <w:t>美团二面</w:t>
      </w:r>
    </w:p>
    <w:p w14:paraId="72543C19" w14:textId="7EB787BB" w:rsidR="003C376F" w:rsidRPr="00F64566" w:rsidRDefault="0087205E" w:rsidP="0087205E">
      <w:r w:rsidRPr="00F64566">
        <w:rPr>
          <w:rFonts w:hint="eastAsia"/>
        </w:rPr>
        <w:t>链接：</w:t>
      </w:r>
      <w:hyperlink r:id="rId37" w:history="1">
        <w:r w:rsidRPr="00F64566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Pr="00F64566" w:rsidRDefault="009B3DB8" w:rsidP="003C376F"/>
    <w:p w14:paraId="46E10BDB" w14:textId="54BE58EC" w:rsidR="00B65B9F" w:rsidRPr="00F64566" w:rsidRDefault="000D7C79" w:rsidP="0078223C">
      <w:pPr>
        <w:pStyle w:val="31"/>
      </w:pPr>
      <w:r w:rsidRPr="00F64566">
        <w:rPr>
          <w:rFonts w:hint="eastAsia"/>
        </w:rPr>
        <w:t>背景</w:t>
      </w:r>
    </w:p>
    <w:p w14:paraId="1FEFEB23" w14:textId="68D1FD4A" w:rsidR="009B3DB8" w:rsidRPr="00F64566" w:rsidRDefault="009B3DB8" w:rsidP="003C376F">
      <w:r w:rsidRPr="00F64566">
        <w:rPr>
          <w:rFonts w:hint="eastAsia"/>
        </w:rPr>
        <w:t>选择开源项目</w:t>
      </w:r>
      <w:r w:rsidR="007B542B" w:rsidRPr="00F64566">
        <w:rPr>
          <w:rFonts w:hint="eastAsia"/>
        </w:rPr>
        <w:t>练手</w:t>
      </w:r>
      <w:r w:rsidRPr="00F64566">
        <w:rPr>
          <w:rFonts w:hint="eastAsia"/>
        </w:rPr>
        <w:t>，模仿</w:t>
      </w:r>
      <w:r w:rsidRPr="00F64566">
        <w:rPr>
          <w:rFonts w:hint="eastAsia"/>
        </w:rPr>
        <w:t>12306</w:t>
      </w:r>
      <w:r w:rsidRPr="00F64566">
        <w:rPr>
          <w:rFonts w:hint="eastAsia"/>
        </w:rPr>
        <w:t>完成了核心功能。</w:t>
      </w:r>
    </w:p>
    <w:p w14:paraId="65076C48" w14:textId="77777777" w:rsidR="00327EB8" w:rsidRPr="0078223C" w:rsidRDefault="00327EB8" w:rsidP="003C376F">
      <w:pPr>
        <w:rPr>
          <w:b/>
          <w:bCs/>
        </w:rPr>
      </w:pPr>
    </w:p>
    <w:p w14:paraId="28D3011B" w14:textId="014F2801" w:rsidR="000D7C79" w:rsidRPr="00F64566" w:rsidRDefault="000D7C79" w:rsidP="0078223C">
      <w:pPr>
        <w:pStyle w:val="31"/>
      </w:pPr>
      <w:r w:rsidRPr="00F64566">
        <w:rPr>
          <w:rFonts w:hint="eastAsia"/>
        </w:rPr>
        <w:t>五大模块</w:t>
      </w:r>
    </w:p>
    <w:p w14:paraId="23FECF7E" w14:textId="47829100" w:rsidR="009B3DB8" w:rsidRPr="00F64566" w:rsidRDefault="0048569D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网关</w:t>
      </w:r>
      <w:r w:rsidR="009B3DB8" w:rsidRPr="00F64566">
        <w:rPr>
          <w:rFonts w:hint="eastAsia"/>
        </w:rPr>
        <w:t>模块：</w:t>
      </w:r>
      <w:r w:rsidR="009B3DB8" w:rsidRPr="00F64566">
        <w:rPr>
          <w:rFonts w:hint="eastAsia"/>
        </w:rPr>
        <w:t>JWT</w:t>
      </w:r>
      <w:r w:rsidR="009B3DB8" w:rsidRPr="00F64566">
        <w:rPr>
          <w:rFonts w:hint="eastAsia"/>
        </w:rPr>
        <w:t>令牌校验、请求路由转发</w:t>
      </w:r>
    </w:p>
    <w:p w14:paraId="4A4C7599" w14:textId="08AD20DE" w:rsidR="009B3DB8" w:rsidRPr="00F64566" w:rsidRDefault="009B3DB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用户模块：登陆注册、增删改查</w:t>
      </w:r>
    </w:p>
    <w:p w14:paraId="4CE3C3A7" w14:textId="4ACABEB5" w:rsidR="009B3DB8" w:rsidRPr="00F64566" w:rsidRDefault="00FC1DFD" w:rsidP="00BA2E5A">
      <w:pPr>
        <w:pStyle w:val="afc"/>
        <w:numPr>
          <w:ilvl w:val="0"/>
          <w:numId w:val="51"/>
        </w:numPr>
      </w:pPr>
      <w:r>
        <w:rPr>
          <w:rFonts w:ascii="Segoe UI Emoji" w:hAnsi="Segoe UI Emoji" w:cs="Segoe UI Emoji" w:hint="eastAsia"/>
        </w:rPr>
        <w:t>*</w:t>
      </w:r>
      <w:r w:rsidR="009B3DB8" w:rsidRPr="00F64566">
        <w:rPr>
          <w:rFonts w:hint="eastAsia"/>
        </w:rPr>
        <w:t>购票模块：</w:t>
      </w:r>
      <w:r w:rsidR="00D479F8" w:rsidRPr="00F64566">
        <w:rPr>
          <w:rFonts w:hint="eastAsia"/>
        </w:rPr>
        <w:t>查票</w:t>
      </w:r>
      <w:r w:rsidR="000377F9" w:rsidRPr="00F64566">
        <w:rPr>
          <w:rFonts w:hint="eastAsia"/>
        </w:rPr>
        <w:t>、</w:t>
      </w:r>
      <w:r w:rsidR="00D479F8" w:rsidRPr="00F64566">
        <w:rPr>
          <w:rFonts w:hint="eastAsia"/>
        </w:rPr>
        <w:t>购票</w:t>
      </w:r>
    </w:p>
    <w:p w14:paraId="7481BF38" w14:textId="77777777" w:rsidR="002565D5" w:rsidRPr="00F64566" w:rsidRDefault="00D479F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订单模块</w:t>
      </w:r>
    </w:p>
    <w:p w14:paraId="2B5F620C" w14:textId="06BB74FC" w:rsidR="000D7C79" w:rsidRPr="00F64566" w:rsidRDefault="00D479F8" w:rsidP="003C376F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支付模块</w:t>
      </w:r>
    </w:p>
    <w:p w14:paraId="505CB896" w14:textId="77777777" w:rsidR="00A6008C" w:rsidRPr="00F64566" w:rsidRDefault="00A6008C" w:rsidP="003C376F"/>
    <w:p w14:paraId="266C8568" w14:textId="750D1FE6" w:rsidR="003F3905" w:rsidRPr="00F64566" w:rsidRDefault="003F3905" w:rsidP="003C7711">
      <w:pPr>
        <w:pStyle w:val="31"/>
      </w:pPr>
      <w:r w:rsidRPr="00F64566">
        <w:rPr>
          <w:rFonts w:hint="eastAsia"/>
        </w:rPr>
        <w:t>难点：</w:t>
      </w:r>
      <w:r w:rsidR="002D3D67" w:rsidRPr="00F64566">
        <w:rPr>
          <w:rFonts w:hint="eastAsia"/>
        </w:rPr>
        <w:t>查询，</w:t>
      </w:r>
      <w:r w:rsidRPr="00F64566">
        <w:rPr>
          <w:rFonts w:hint="eastAsia"/>
        </w:rPr>
        <w:t>南京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="002D3D67" w:rsidRPr="00F64566">
        <w:rPr>
          <w:rFonts w:hint="eastAsia"/>
        </w:rPr>
        <w:t>，</w:t>
      </w:r>
      <w:r w:rsidRPr="00F64566">
        <w:rPr>
          <w:rFonts w:hint="eastAsia"/>
        </w:rPr>
        <w:t>需要展示南京南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Pr="00F64566">
        <w:rPr>
          <w:rFonts w:hint="eastAsia"/>
        </w:rPr>
        <w:t>x</w:t>
      </w:r>
      <w:r w:rsidRPr="00F64566">
        <w:rPr>
          <w:rFonts w:hint="eastAsia"/>
        </w:rPr>
        <w:t>的一系列</w:t>
      </w:r>
    </w:p>
    <w:p w14:paraId="7E69D0D4" w14:textId="06E0B1AE" w:rsidR="003F3905" w:rsidRPr="00F64566" w:rsidRDefault="003F3905" w:rsidP="003C376F">
      <w:r w:rsidRPr="00F64566">
        <w:rPr>
          <w:rFonts w:hint="eastAsia"/>
        </w:rPr>
        <w:t>解决：地区映射表，每个地区对应哪些车站</w:t>
      </w:r>
      <w:r w:rsidR="002D3D67" w:rsidRPr="00F64566">
        <w:rPr>
          <w:rFonts w:hint="eastAsia"/>
        </w:rPr>
        <w:t>，放入缓存</w:t>
      </w:r>
    </w:p>
    <w:p w14:paraId="525CCD3C" w14:textId="77777777" w:rsidR="00A6008C" w:rsidRPr="00327EB8" w:rsidRDefault="00A6008C" w:rsidP="003C376F"/>
    <w:p w14:paraId="7956FE05" w14:textId="5E535355" w:rsidR="002D3D67" w:rsidRPr="00F64566" w:rsidRDefault="002D3D67" w:rsidP="003C7711">
      <w:pPr>
        <w:pStyle w:val="31"/>
      </w:pPr>
      <w:r w:rsidRPr="00F64566">
        <w:rPr>
          <w:rFonts w:hint="eastAsia"/>
        </w:rPr>
        <w:t>难点：购票</w:t>
      </w:r>
      <w:r w:rsidR="00327EB8">
        <w:rPr>
          <w:rFonts w:hint="eastAsia"/>
        </w:rPr>
        <w:t>时的</w:t>
      </w:r>
      <w:r w:rsidRPr="00F64566">
        <w:rPr>
          <w:rFonts w:hint="eastAsia"/>
        </w:rPr>
        <w:t>参数校验</w:t>
      </w:r>
    </w:p>
    <w:p w14:paraId="5FC0BAD4" w14:textId="6100389D" w:rsidR="00327EB8" w:rsidRDefault="002D3D67" w:rsidP="003C376F">
      <w:r w:rsidRPr="00F64566">
        <w:rPr>
          <w:rFonts w:hint="eastAsia"/>
        </w:rPr>
        <w:t>解决：责任链设计模式</w:t>
      </w:r>
    </w:p>
    <w:p w14:paraId="5454FE4C" w14:textId="77777777" w:rsidR="00327EB8" w:rsidRDefault="002D3D67" w:rsidP="00327EB8">
      <w:pPr>
        <w:pStyle w:val="afc"/>
        <w:numPr>
          <w:ilvl w:val="0"/>
          <w:numId w:val="104"/>
        </w:numPr>
      </w:pPr>
      <w:r w:rsidRPr="00F64566">
        <w:rPr>
          <w:rFonts w:hint="eastAsia"/>
        </w:rPr>
        <w:t>非空判断</w:t>
      </w:r>
    </w:p>
    <w:p w14:paraId="12C12358" w14:textId="77777777" w:rsidR="00327EB8" w:rsidRDefault="002D3D67" w:rsidP="00327EB8">
      <w:pPr>
        <w:pStyle w:val="afc"/>
        <w:numPr>
          <w:ilvl w:val="0"/>
          <w:numId w:val="104"/>
        </w:numPr>
      </w:pPr>
      <w:r w:rsidRPr="00F64566">
        <w:rPr>
          <w:rFonts w:hint="eastAsia"/>
        </w:rPr>
        <w:t>购票日期小于当前</w:t>
      </w:r>
    </w:p>
    <w:p w14:paraId="4D57D61A" w14:textId="04A03FED" w:rsidR="002D3D67" w:rsidRPr="00F64566" w:rsidRDefault="002D3D67" w:rsidP="00327EB8">
      <w:pPr>
        <w:pStyle w:val="afc"/>
        <w:numPr>
          <w:ilvl w:val="0"/>
          <w:numId w:val="104"/>
        </w:numPr>
      </w:pPr>
      <w:r w:rsidRPr="00F64566">
        <w:rPr>
          <w:rFonts w:hint="eastAsia"/>
        </w:rPr>
        <w:t>是否和已有车票冲突</w:t>
      </w:r>
    </w:p>
    <w:p w14:paraId="10A2F19C" w14:textId="77777777" w:rsidR="00FC6F81" w:rsidRPr="00F64566" w:rsidRDefault="00FC6F81" w:rsidP="00FC6F81"/>
    <w:p w14:paraId="07307380" w14:textId="7C788806" w:rsidR="00FC6F81" w:rsidRPr="00F64566" w:rsidRDefault="00FC6F81" w:rsidP="00327EB8">
      <w:pPr>
        <w:pStyle w:val="31"/>
      </w:pPr>
      <w:r w:rsidRPr="00F64566">
        <w:rPr>
          <w:rFonts w:hint="eastAsia"/>
        </w:rPr>
        <w:t>Q</w:t>
      </w:r>
      <w:r w:rsidRPr="00F64566">
        <w:rPr>
          <w:rFonts w:hint="eastAsia"/>
        </w:rPr>
        <w:t>：</w:t>
      </w:r>
      <w:r w:rsidR="008B67F0">
        <w:rPr>
          <w:rFonts w:hint="eastAsia"/>
        </w:rPr>
        <w:t>车票</w:t>
      </w:r>
      <w:r w:rsidRPr="00F64566">
        <w:rPr>
          <w:rFonts w:hint="eastAsia"/>
        </w:rPr>
        <w:t>时间冲突如何解决？</w:t>
      </w:r>
    </w:p>
    <w:p w14:paraId="43193B27" w14:textId="7415A15B" w:rsidR="00425DAE" w:rsidRDefault="00FC6F81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DE60C7" w:rsidRPr="00DE60C7">
        <w:rPr>
          <w:rFonts w:hint="eastAsia"/>
          <w:highlight w:val="yellow"/>
        </w:rPr>
        <w:t>针对用户建立</w:t>
      </w:r>
      <w:r w:rsidRPr="00DE60C7">
        <w:rPr>
          <w:rFonts w:hint="eastAsia"/>
          <w:highlight w:val="yellow"/>
        </w:rPr>
        <w:t>bitmap</w:t>
      </w:r>
      <w:r w:rsidRPr="00F64566">
        <w:rPr>
          <w:rFonts w:hint="eastAsia"/>
        </w:rPr>
        <w:t>，用户一天</w:t>
      </w:r>
      <w:r w:rsidRPr="00F64566">
        <w:rPr>
          <w:rFonts w:hint="eastAsia"/>
        </w:rPr>
        <w:t>24h</w:t>
      </w:r>
      <w:r w:rsidRPr="00F64566">
        <w:rPr>
          <w:rFonts w:hint="eastAsia"/>
        </w:rPr>
        <w:t>，以</w:t>
      </w:r>
      <w:r w:rsidRPr="00F64566">
        <w:rPr>
          <w:rFonts w:hint="eastAsia"/>
        </w:rPr>
        <w:t>10min</w:t>
      </w:r>
      <w:r w:rsidRPr="00F64566">
        <w:rPr>
          <w:rFonts w:hint="eastAsia"/>
        </w:rPr>
        <w:t>为单位，</w:t>
      </w:r>
      <w:r w:rsidR="00D51DC5" w:rsidRPr="00F64566">
        <w:t xml:space="preserve"> </w:t>
      </w:r>
      <w:r w:rsidRPr="00F64566">
        <w:rPr>
          <w:rFonts w:hint="eastAsia"/>
        </w:rPr>
        <w:t>用户购买一张票后，举例说</w:t>
      </w:r>
      <w:r w:rsidRPr="00F64566">
        <w:rPr>
          <w:rFonts w:hint="eastAsia"/>
        </w:rPr>
        <w:t>0</w:t>
      </w:r>
      <w:r w:rsidRPr="00F64566">
        <w:rPr>
          <w:rFonts w:hint="eastAsia"/>
        </w:rPr>
        <w:t>点到</w:t>
      </w:r>
      <w:r w:rsidRPr="00F64566">
        <w:rPr>
          <w:rFonts w:hint="eastAsia"/>
        </w:rPr>
        <w:t>1</w:t>
      </w:r>
      <w:r w:rsidRPr="00F64566">
        <w:rPr>
          <w:rFonts w:hint="eastAsia"/>
        </w:rPr>
        <w:t>点，就需要将</w:t>
      </w:r>
      <w:r w:rsidRPr="00F64566">
        <w:rPr>
          <w:rFonts w:hint="eastAsia"/>
        </w:rPr>
        <w:t>0-5</w:t>
      </w:r>
      <w:r w:rsidRPr="00F64566">
        <w:rPr>
          <w:rFonts w:hint="eastAsia"/>
        </w:rPr>
        <w:t>这</w:t>
      </w:r>
      <w:r w:rsidRPr="00F64566">
        <w:rPr>
          <w:rFonts w:hint="eastAsia"/>
        </w:rPr>
        <w:t>6</w:t>
      </w:r>
      <w:r w:rsidRPr="00F64566">
        <w:rPr>
          <w:rFonts w:hint="eastAsia"/>
        </w:rPr>
        <w:t>个比特位填充。再次下单时候，查看有无重叠。</w:t>
      </w:r>
      <w:r w:rsidR="002636D8" w:rsidRPr="00F64566">
        <w:rPr>
          <w:rFonts w:hint="eastAsia"/>
        </w:rPr>
        <w:t>以</w:t>
      </w:r>
      <w:r w:rsidR="002636D8" w:rsidRPr="00F64566">
        <w:rPr>
          <w:rFonts w:hint="eastAsia"/>
        </w:rPr>
        <w:t>10min</w:t>
      </w:r>
      <w:r w:rsidR="002636D8" w:rsidRPr="00F64566">
        <w:rPr>
          <w:rFonts w:hint="eastAsia"/>
        </w:rPr>
        <w:t>为单位</w:t>
      </w:r>
      <w:r w:rsidR="00425DAE">
        <w:rPr>
          <w:rFonts w:hint="eastAsia"/>
        </w:rPr>
        <w:t>的情况下：</w:t>
      </w:r>
    </w:p>
    <w:p w14:paraId="4781ABA1" w14:textId="75380017" w:rsidR="00425DAE" w:rsidRDefault="00B16745" w:rsidP="00425DAE">
      <w:pPr>
        <w:pStyle w:val="afc"/>
        <w:numPr>
          <w:ilvl w:val="0"/>
          <w:numId w:val="105"/>
        </w:numPr>
      </w:pPr>
      <w:r w:rsidRPr="00F64566">
        <w:rPr>
          <w:rFonts w:hint="eastAsia"/>
        </w:rPr>
        <w:t>一个用户一天</w:t>
      </w:r>
      <w:r w:rsidR="00917941">
        <w:rPr>
          <w:rFonts w:hint="eastAsia"/>
        </w:rPr>
        <w:t xml:space="preserve">144bit = </w:t>
      </w:r>
      <w:r w:rsidRPr="00F64566">
        <w:rPr>
          <w:rFonts w:hint="eastAsia"/>
        </w:rPr>
        <w:t>18</w:t>
      </w:r>
      <w:r w:rsidR="006E1794">
        <w:rPr>
          <w:rFonts w:hint="eastAsia"/>
        </w:rPr>
        <w:t>B</w:t>
      </w:r>
    </w:p>
    <w:p w14:paraId="0C56FF56" w14:textId="77777777" w:rsidR="00917941" w:rsidRDefault="00B16745" w:rsidP="00425DAE">
      <w:pPr>
        <w:pStyle w:val="afc"/>
        <w:numPr>
          <w:ilvl w:val="0"/>
          <w:numId w:val="105"/>
        </w:numPr>
      </w:pPr>
      <w:r w:rsidRPr="00F64566">
        <w:rPr>
          <w:rFonts w:hint="eastAsia"/>
        </w:rPr>
        <w:t>日活跃用户</w:t>
      </w:r>
      <w:r w:rsidR="006E1794">
        <w:rPr>
          <w:rFonts w:hint="eastAsia"/>
        </w:rPr>
        <w:t>2kw</w:t>
      </w:r>
      <w:r w:rsidR="00917941">
        <w:rPr>
          <w:rFonts w:hint="eastAsia"/>
        </w:rPr>
        <w:t xml:space="preserve"> </w:t>
      </w:r>
      <w:r w:rsidR="006E1794">
        <w:rPr>
          <w:rFonts w:hint="eastAsia"/>
        </w:rPr>
        <w:t>=</w:t>
      </w:r>
      <w:r w:rsidR="00917941">
        <w:rPr>
          <w:rFonts w:hint="eastAsia"/>
        </w:rPr>
        <w:t xml:space="preserve"> </w:t>
      </w:r>
      <w:r w:rsidR="006E1794">
        <w:rPr>
          <w:rFonts w:hint="eastAsia"/>
        </w:rPr>
        <w:t>2 x 10</w:t>
      </w:r>
      <w:r w:rsidR="006E1794" w:rsidRPr="006E1794">
        <w:rPr>
          <w:rFonts w:hint="eastAsia"/>
          <w:vertAlign w:val="superscript"/>
        </w:rPr>
        <w:t>4</w:t>
      </w:r>
    </w:p>
    <w:p w14:paraId="73F5F614" w14:textId="126CD0D5" w:rsidR="00425DAE" w:rsidRDefault="00F52D11" w:rsidP="00425DAE">
      <w:pPr>
        <w:pStyle w:val="afc"/>
        <w:numPr>
          <w:ilvl w:val="0"/>
          <w:numId w:val="105"/>
        </w:numPr>
      </w:pPr>
      <w:r>
        <w:rPr>
          <w:rFonts w:hint="eastAsia"/>
        </w:rPr>
        <w:lastRenderedPageBreak/>
        <w:t>相乘得到</w:t>
      </w:r>
      <w:r w:rsidR="002636D8" w:rsidRPr="00F64566">
        <w:rPr>
          <w:rFonts w:hint="eastAsia"/>
        </w:rPr>
        <w:t>300</w:t>
      </w:r>
      <w:r w:rsidR="00075618">
        <w:rPr>
          <w:rFonts w:hint="eastAsia"/>
        </w:rPr>
        <w:t>+</w:t>
      </w:r>
      <w:r w:rsidR="00065F7A">
        <w:rPr>
          <w:rFonts w:hint="eastAsia"/>
        </w:rPr>
        <w:t xml:space="preserve"> </w:t>
      </w:r>
      <w:r w:rsidR="002636D8" w:rsidRPr="00F64566">
        <w:rPr>
          <w:rFonts w:hint="eastAsia"/>
        </w:rPr>
        <w:t>MB</w:t>
      </w:r>
    </w:p>
    <w:p w14:paraId="379A706A" w14:textId="77777777" w:rsidR="00DD6BDE" w:rsidRDefault="00400E5B" w:rsidP="00FC6F81">
      <w:r w:rsidRPr="00F64566">
        <w:rPr>
          <w:rFonts w:hint="eastAsia"/>
        </w:rPr>
        <w:t>R</w:t>
      </w:r>
      <w:r w:rsidR="00327EB8">
        <w:rPr>
          <w:rFonts w:hint="eastAsia"/>
        </w:rPr>
        <w:t>e</w:t>
      </w:r>
      <w:r w:rsidRPr="00F64566">
        <w:rPr>
          <w:rFonts w:hint="eastAsia"/>
        </w:rPr>
        <w:t>dis</w:t>
      </w:r>
      <w:r w:rsidRPr="00F64566">
        <w:rPr>
          <w:rFonts w:hint="eastAsia"/>
        </w:rPr>
        <w:t>部署了很多集群，为了给用户更高的响应速度，</w:t>
      </w:r>
      <w:r w:rsidR="002636D8" w:rsidRPr="00F64566">
        <w:rPr>
          <w:rFonts w:hint="eastAsia"/>
        </w:rPr>
        <w:t>内存消耗可以接受。</w:t>
      </w:r>
    </w:p>
    <w:p w14:paraId="0E77D462" w14:textId="6A77779F" w:rsidR="00452569" w:rsidRPr="00F64566" w:rsidRDefault="00452569" w:rsidP="000B7C48">
      <w:pPr>
        <w:pStyle w:val="4"/>
      </w:pPr>
      <w:r w:rsidRPr="00F64566">
        <w:rPr>
          <w:rFonts w:hint="eastAsia"/>
        </w:rPr>
        <w:t>Q</w:t>
      </w:r>
      <w:r w:rsidRPr="00F64566">
        <w:rPr>
          <w:rFonts w:hint="eastAsia"/>
        </w:rPr>
        <w:t>：如果有一亿用户，如何快速检索用户对应的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？</w:t>
      </w:r>
    </w:p>
    <w:p w14:paraId="0765EB41" w14:textId="4E1DC3F2" w:rsidR="00452569" w:rsidRPr="00F64566" w:rsidRDefault="00452569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9554A8">
        <w:rPr>
          <w:rFonts w:hint="eastAsia"/>
          <w:highlight w:val="yellow"/>
        </w:rPr>
        <w:t>针对车次建立</w:t>
      </w:r>
      <w:r w:rsidRPr="009554A8">
        <w:rPr>
          <w:rFonts w:hint="eastAsia"/>
          <w:highlight w:val="yellow"/>
        </w:rPr>
        <w:t>bitmap</w:t>
      </w:r>
      <w:r w:rsidRPr="00F64566">
        <w:rPr>
          <w:rFonts w:hint="eastAsia"/>
        </w:rPr>
        <w:t>，看用户下单了哪些车次</w:t>
      </w:r>
    </w:p>
    <w:p w14:paraId="79DA5C1F" w14:textId="5F97DE51" w:rsidR="00813BC9" w:rsidRPr="00F64566" w:rsidRDefault="00813BC9" w:rsidP="00E44C47">
      <w:pPr>
        <w:pStyle w:val="4"/>
      </w:pPr>
      <w:r w:rsidRPr="00F64566">
        <w:rPr>
          <w:rFonts w:hint="eastAsia"/>
        </w:rPr>
        <w:t>Q</w:t>
      </w:r>
      <w:r w:rsidRPr="00F64566">
        <w:rPr>
          <w:rFonts w:hint="eastAsia"/>
        </w:rPr>
        <w:t>：</w:t>
      </w:r>
      <w:r w:rsidR="00DB73D1" w:rsidRPr="00F64566">
        <w:rPr>
          <w:rFonts w:hint="eastAsia"/>
        </w:rPr>
        <w:t>如果存</w:t>
      </w:r>
      <w:r w:rsidR="00585849" w:rsidRPr="00F64566">
        <w:rPr>
          <w:rFonts w:hint="eastAsia"/>
        </w:rPr>
        <w:t>长文本</w:t>
      </w:r>
      <w:r w:rsidR="00585849" w:rsidRPr="00F64566">
        <w:rPr>
          <w:rFonts w:hint="eastAsia"/>
        </w:rPr>
        <w:t>/</w:t>
      </w:r>
      <w:r w:rsidR="00DB73D1" w:rsidRPr="00F64566">
        <w:rPr>
          <w:rFonts w:hint="eastAsia"/>
        </w:rPr>
        <w:t>复杂文本，比如头条场景</w:t>
      </w:r>
      <w:r w:rsidR="00585849" w:rsidRPr="00F64566">
        <w:rPr>
          <w:rFonts w:hint="eastAsia"/>
        </w:rPr>
        <w:t>/</w:t>
      </w:r>
      <w:r w:rsidR="00585849" w:rsidRPr="00F64566">
        <w:rPr>
          <w:rFonts w:hint="eastAsia"/>
        </w:rPr>
        <w:t>论文查重率</w:t>
      </w:r>
      <w:r w:rsidR="00DB73D1" w:rsidRPr="00F64566">
        <w:rPr>
          <w:rFonts w:hint="eastAsia"/>
        </w:rPr>
        <w:t>，如何解决重复校验问题？</w:t>
      </w:r>
    </w:p>
    <w:p w14:paraId="2FB26B70" w14:textId="10CCCB37" w:rsidR="00041B28" w:rsidRPr="00041B28" w:rsidRDefault="00E44C47" w:rsidP="00041B28">
      <w:r>
        <w:rPr>
          <w:rFonts w:hint="eastAsia"/>
        </w:rPr>
        <w:t>A</w:t>
      </w:r>
      <w:r w:rsidR="000904F5" w:rsidRPr="00F64566">
        <w:rPr>
          <w:rFonts w:hint="eastAsia"/>
        </w:rPr>
        <w:t>：</w:t>
      </w:r>
      <w:r w:rsidR="00041B28" w:rsidRPr="00041B28">
        <w:rPr>
          <w:rFonts w:hint="eastAsia"/>
          <w:highlight w:val="yellow"/>
        </w:rPr>
        <w:t>瓦片算法</w:t>
      </w:r>
      <w:r w:rsidR="00041B28">
        <w:rPr>
          <w:rFonts w:hint="eastAsia"/>
        </w:rPr>
        <w:t>通过</w:t>
      </w:r>
      <w:r w:rsidR="00041B28" w:rsidRPr="00041B28">
        <w:rPr>
          <w:rFonts w:hint="eastAsia"/>
          <w:highlight w:val="yellow"/>
        </w:rPr>
        <w:t>滑动窗口分组哈希</w:t>
      </w:r>
      <w:r w:rsidR="00041B28">
        <w:rPr>
          <w:rFonts w:hint="eastAsia"/>
        </w:rPr>
        <w:t>将长文本转换为哈希集合，结合</w:t>
      </w:r>
      <w:r w:rsidR="00041B28">
        <w:rPr>
          <w:rFonts w:hint="eastAsia"/>
        </w:rPr>
        <w:t>Jaccard</w:t>
      </w:r>
      <w:r w:rsidR="00041B28">
        <w:rPr>
          <w:rFonts w:hint="eastAsia"/>
        </w:rPr>
        <w:t>相似度计算，核心优势：</w:t>
      </w:r>
    </w:p>
    <w:p w14:paraId="6AD06161" w14:textId="77777777" w:rsidR="00041B28" w:rsidRDefault="00041B28" w:rsidP="00041B28">
      <w:pPr>
        <w:pStyle w:val="afc"/>
        <w:numPr>
          <w:ilvl w:val="0"/>
          <w:numId w:val="106"/>
        </w:numPr>
      </w:pPr>
      <w:r>
        <w:t>​</w:t>
      </w:r>
      <w:r>
        <w:rPr>
          <w:rFonts w:hint="eastAsia"/>
        </w:rPr>
        <w:t>抗局部修改：重叠窗口设计可容忍部分内容变动。</w:t>
      </w:r>
    </w:p>
    <w:p w14:paraId="5734C132" w14:textId="77777777" w:rsidR="00041B28" w:rsidRDefault="00041B28" w:rsidP="00041B28">
      <w:pPr>
        <w:pStyle w:val="afc"/>
        <w:numPr>
          <w:ilvl w:val="0"/>
          <w:numId w:val="106"/>
        </w:numPr>
      </w:pPr>
      <w:r>
        <w:t>​</w:t>
      </w:r>
      <w:r>
        <w:rPr>
          <w:rFonts w:hint="eastAsia"/>
        </w:rPr>
        <w:t>高效性：哈希化与</w:t>
      </w:r>
      <w:r>
        <w:t>MinHash</w:t>
      </w:r>
      <w:r>
        <w:rPr>
          <w:rFonts w:hint="eastAsia"/>
        </w:rPr>
        <w:t>压缩大幅减少数据量。</w:t>
      </w:r>
    </w:p>
    <w:p w14:paraId="3D39720D" w14:textId="1DE477DA" w:rsidR="000904F5" w:rsidRPr="00F64566" w:rsidRDefault="00041B28" w:rsidP="00041B28">
      <w:pPr>
        <w:pStyle w:val="afc"/>
        <w:numPr>
          <w:ilvl w:val="0"/>
          <w:numId w:val="106"/>
        </w:numPr>
      </w:pPr>
      <w:r>
        <w:t>​</w:t>
      </w:r>
      <w:r>
        <w:rPr>
          <w:rFonts w:hint="eastAsia"/>
        </w:rPr>
        <w:t>可扩展性：适合分布式处理，应对海量文本查重。</w:t>
      </w:r>
    </w:p>
    <w:p w14:paraId="65E14FD0" w14:textId="77777777" w:rsidR="00A6008C" w:rsidRPr="00F64566" w:rsidRDefault="00A6008C" w:rsidP="003C376F"/>
    <w:p w14:paraId="6AD861F6" w14:textId="2334B6C1" w:rsidR="002D3D67" w:rsidRPr="00F64566" w:rsidRDefault="002D3D67" w:rsidP="003C7711">
      <w:pPr>
        <w:pStyle w:val="31"/>
      </w:pPr>
      <w:r w:rsidRPr="00F64566">
        <w:rPr>
          <w:rFonts w:hint="eastAsia"/>
        </w:rPr>
        <w:t>难点：</w:t>
      </w:r>
      <w:r w:rsidR="00E30B06" w:rsidRPr="00F64566">
        <w:rPr>
          <w:rFonts w:hint="eastAsia"/>
        </w:rPr>
        <w:t>传统秒杀可以</w:t>
      </w:r>
      <w:r w:rsidR="00E30B06" w:rsidRPr="00F64566">
        <w:rPr>
          <w:rFonts w:hint="eastAsia"/>
        </w:rPr>
        <w:t>Redis</w:t>
      </w:r>
      <w:r w:rsidR="00E30B06" w:rsidRPr="00F64566">
        <w:rPr>
          <w:rFonts w:hint="eastAsia"/>
        </w:rPr>
        <w:t>库存扣减，</w:t>
      </w:r>
      <w:r w:rsidR="00E30B06" w:rsidRPr="00F64566">
        <w:rPr>
          <w:rFonts w:hint="eastAsia"/>
        </w:rPr>
        <w:t>12306</w:t>
      </w:r>
      <w:r w:rsidR="00E30B06" w:rsidRPr="00F64566">
        <w:rPr>
          <w:rFonts w:hint="eastAsia"/>
        </w:rPr>
        <w:t>提前</w:t>
      </w:r>
      <w:r w:rsidR="00E30B06" w:rsidRPr="00F64566">
        <w:rPr>
          <w:rFonts w:hint="eastAsia"/>
        </w:rPr>
        <w:t>15</w:t>
      </w:r>
      <w:r w:rsidR="00E30B06" w:rsidRPr="00F64566">
        <w:rPr>
          <w:rFonts w:hint="eastAsia"/>
        </w:rPr>
        <w:t>天放票均匀分布</w:t>
      </w:r>
    </w:p>
    <w:p w14:paraId="7167ECB6" w14:textId="3853C8E7" w:rsidR="00E61469" w:rsidRPr="00F64566" w:rsidRDefault="00E30B06" w:rsidP="00E61469">
      <w:r w:rsidRPr="00F64566">
        <w:rPr>
          <w:rFonts w:hint="eastAsia"/>
        </w:rPr>
        <w:t>解决：</w:t>
      </w:r>
    </w:p>
    <w:p w14:paraId="418C3763" w14:textId="1B99ABFE" w:rsidR="00E61469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对于非节假日情况，数据库</w:t>
      </w:r>
      <w:r w:rsidRPr="00F64566">
        <w:rPr>
          <w:rFonts w:hint="eastAsia"/>
        </w:rPr>
        <w:t>+</w:t>
      </w:r>
      <w:r w:rsidRPr="00F64566">
        <w:rPr>
          <w:rFonts w:hint="eastAsia"/>
        </w:rPr>
        <w:t>分布式锁</w:t>
      </w:r>
      <w:r w:rsidR="00A6008C" w:rsidRPr="00F64566">
        <w:rPr>
          <w:rFonts w:hint="eastAsia"/>
        </w:rPr>
        <w:t>，保证同一用户同一时间只下一单</w:t>
      </w:r>
      <w:r w:rsidRPr="00F64566">
        <w:rPr>
          <w:rFonts w:hint="eastAsia"/>
        </w:rPr>
        <w:t>；</w:t>
      </w:r>
    </w:p>
    <w:p w14:paraId="477D86B9" w14:textId="7A75EA96" w:rsidR="00E61469" w:rsidRPr="00F64566" w:rsidRDefault="00E61469" w:rsidP="00E61469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分布式锁的粒度</w:t>
      </w:r>
      <w:r w:rsidR="00EA7565" w:rsidRPr="00F64566">
        <w:rPr>
          <w:rFonts w:hint="eastAsia"/>
        </w:rPr>
        <w:t>优化</w:t>
      </w:r>
    </w:p>
    <w:p w14:paraId="56CB95B9" w14:textId="2150FDAA" w:rsidR="00E61469" w:rsidRPr="00F64566" w:rsidRDefault="00E61469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如果根据</w:t>
      </w:r>
      <w:r w:rsidRPr="00F64566">
        <w:rPr>
          <w:rFonts w:hint="eastAsia"/>
        </w:rPr>
        <w:t>train id</w:t>
      </w:r>
      <w:r w:rsidRPr="00F64566">
        <w:rPr>
          <w:rFonts w:hint="eastAsia"/>
        </w:rPr>
        <w:t>设置锁</w:t>
      </w:r>
      <w:r w:rsidR="0027239B" w:rsidRPr="00F64566">
        <w:rPr>
          <w:rFonts w:hint="eastAsia"/>
        </w:rPr>
        <w:t>key</w:t>
      </w:r>
      <w:r w:rsidRPr="00F64566">
        <w:rPr>
          <w:rFonts w:hint="eastAsia"/>
        </w:rPr>
        <w:t>，会导致</w:t>
      </w:r>
      <w:r w:rsidR="0027239B" w:rsidRPr="00F64566">
        <w:rPr>
          <w:rFonts w:hint="eastAsia"/>
        </w:rPr>
        <w:t>同一辆车次只会让一个用户操作</w:t>
      </w:r>
    </w:p>
    <w:p w14:paraId="59A2C63A" w14:textId="25B45B7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优化，多拼接一个座位类型（商务座、一等座、二等座）</w:t>
      </w:r>
    </w:p>
    <w:p w14:paraId="1D5EAB5E" w14:textId="424C4BC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</w:t>
      </w:r>
      <w:r w:rsidRPr="00F64566">
        <w:rPr>
          <w:rFonts w:hint="eastAsia"/>
        </w:rPr>
        <w:t>a-&gt;b-&gt;c</w:t>
      </w:r>
      <w:r w:rsidRPr="00F64566">
        <w:rPr>
          <w:rFonts w:hint="eastAsia"/>
        </w:rPr>
        <w:t>，</w:t>
      </w:r>
      <w:r w:rsidRPr="00F64566">
        <w:rPr>
          <w:rFonts w:hint="eastAsia"/>
        </w:rPr>
        <w:t>a-&gt;b</w:t>
      </w:r>
      <w:r w:rsidRPr="00F64566">
        <w:rPr>
          <w:rFonts w:hint="eastAsia"/>
        </w:rPr>
        <w:t>和</w:t>
      </w:r>
      <w:r w:rsidRPr="00F64566">
        <w:rPr>
          <w:rFonts w:hint="eastAsia"/>
        </w:rPr>
        <w:t>b-&gt;c</w:t>
      </w:r>
      <w:r w:rsidRPr="00F64566">
        <w:rPr>
          <w:rFonts w:hint="eastAsia"/>
        </w:rPr>
        <w:t>可以并发，受到</w:t>
      </w:r>
      <w:r w:rsidRPr="00F64566">
        <w:rPr>
          <w:rFonts w:hint="eastAsia"/>
        </w:rPr>
        <w:t>MySQL</w:t>
      </w:r>
      <w:r w:rsidRPr="00F64566">
        <w:rPr>
          <w:rFonts w:hint="eastAsia"/>
        </w:rPr>
        <w:t>间隙锁启发，</w:t>
      </w:r>
      <w:r w:rsidR="00EA7565" w:rsidRPr="00F64566">
        <w:rPr>
          <w:rFonts w:hint="eastAsia"/>
        </w:rPr>
        <w:t>间隙有重叠再进行阻塞</w:t>
      </w:r>
    </w:p>
    <w:p w14:paraId="036122BA" w14:textId="5244271E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十万个请求争夺分布式锁</w:t>
      </w:r>
      <w:r w:rsidRPr="00F64566">
        <w:rPr>
          <w:rFonts w:hint="eastAsia"/>
        </w:rPr>
        <w:t xml:space="preserve"> -&gt; Redis</w:t>
      </w:r>
      <w:r w:rsidRPr="00F64566">
        <w:rPr>
          <w:rFonts w:hint="eastAsia"/>
        </w:rPr>
        <w:t>的</w:t>
      </w:r>
      <w:r w:rsidRPr="00F64566">
        <w:rPr>
          <w:rFonts w:hint="eastAsia"/>
        </w:rPr>
        <w:t>big key</w:t>
      </w:r>
      <w:r w:rsidRPr="00F64566">
        <w:rPr>
          <w:rFonts w:hint="eastAsia"/>
        </w:rPr>
        <w:t>问题</w:t>
      </w:r>
    </w:p>
    <w:p w14:paraId="053856CF" w14:textId="271D8A98" w:rsidR="00EA7565" w:rsidRPr="00F64566" w:rsidRDefault="00EA7565" w:rsidP="00EA7565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微服务有很多</w:t>
      </w:r>
      <w:r w:rsidRPr="00F64566">
        <w:rPr>
          <w:rFonts w:hint="eastAsia"/>
        </w:rPr>
        <w:t>JVM</w:t>
      </w:r>
      <w:r w:rsidRPr="00F64566">
        <w:rPr>
          <w:rFonts w:hint="eastAsia"/>
        </w:rPr>
        <w:t>实例，比如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个，通过网管模块进行负载均衡，每个实例</w:t>
      </w:r>
      <w:r w:rsidRPr="00F64566">
        <w:rPr>
          <w:rFonts w:hint="eastAsia"/>
        </w:rPr>
        <w:t>2w</w:t>
      </w:r>
      <w:r w:rsidRPr="00F64566">
        <w:rPr>
          <w:rFonts w:hint="eastAsia"/>
        </w:rPr>
        <w:t>个请求，先竞争本地的</w:t>
      </w:r>
      <w:r w:rsidRPr="00F64566">
        <w:rPr>
          <w:rFonts w:hint="eastAsia"/>
        </w:rPr>
        <w:t>Reentrantlock</w:t>
      </w:r>
      <w:r w:rsidRPr="00F64566">
        <w:rPr>
          <w:rFonts w:hint="eastAsia"/>
        </w:rPr>
        <w:t>锁，再竞争分布式锁，因此最终只有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个线程竞争分布式锁</w:t>
      </w:r>
    </w:p>
    <w:p w14:paraId="669E2B40" w14:textId="229C072A" w:rsidR="00E30B06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对于节假日抢票，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令牌限流</w:t>
      </w:r>
      <w:r w:rsidR="00BC3C9F" w:rsidRPr="00F64566">
        <w:rPr>
          <w:rFonts w:hint="eastAsia"/>
        </w:rPr>
        <w:t>，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比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映射票数不保证强一致性，取到令牌才可以购票，没票设置为</w:t>
      </w:r>
      <w:r w:rsidR="00BC3C9F" w:rsidRPr="00F64566">
        <w:rPr>
          <w:rFonts w:hint="eastAsia"/>
        </w:rPr>
        <w:t>-1</w:t>
      </w:r>
      <w:r w:rsidR="006D6846" w:rsidRPr="00F64566">
        <w:rPr>
          <w:rFonts w:hint="eastAsia"/>
        </w:rPr>
        <w:t>挡住后续无效请求</w:t>
      </w:r>
    </w:p>
    <w:p w14:paraId="375F5D25" w14:textId="0411F7DF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：为什么获取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不需要强一致性？</w:t>
      </w:r>
    </w:p>
    <w:p w14:paraId="5538EC5D" w14:textId="578E76B7" w:rsidR="00AB5D02" w:rsidRPr="00F64566" w:rsidRDefault="00EA7565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中还有余票缓存，这个是保证强一致的</w:t>
      </w:r>
      <w:r w:rsidR="00AB5D02" w:rsidRPr="00F64566">
        <w:rPr>
          <w:rFonts w:hint="eastAsia"/>
        </w:rPr>
        <w:t>。</w:t>
      </w:r>
      <w:r w:rsidR="00AB5D02" w:rsidRPr="00F64566">
        <w:rPr>
          <w:rFonts w:hint="eastAsia"/>
        </w:rPr>
        <w:t>Token</w:t>
      </w:r>
      <w:r w:rsidR="00AB5D02" w:rsidRPr="00F64566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令牌有、余票无：拿到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还是会进行兜底查询的</w:t>
      </w:r>
    </w:p>
    <w:p w14:paraId="2495C122" w14:textId="786C34FD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</w:t>
      </w:r>
      <w:r w:rsidRPr="00F64566">
        <w:rPr>
          <w:rFonts w:hint="eastAsia"/>
        </w:rPr>
        <w:t>0</w:t>
      </w:r>
      <w:r w:rsidRPr="00F64566">
        <w:rPr>
          <w:rFonts w:hint="eastAsia"/>
        </w:rPr>
        <w:t>：查数据库、更新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缓存。如果还是没有，设置为</w:t>
      </w:r>
      <w:r w:rsidRPr="00F64566">
        <w:rPr>
          <w:rFonts w:hint="eastAsia"/>
        </w:rPr>
        <w:t>-1</w:t>
      </w:r>
      <w:r w:rsidRPr="00F64566">
        <w:rPr>
          <w:rFonts w:hint="eastAsia"/>
        </w:rPr>
        <w:t>，打回无效请求</w:t>
      </w:r>
    </w:p>
    <w:p w14:paraId="695C2C5B" w14:textId="06F17C1A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：余票缓存和数据库如何保持一致？</w:t>
      </w:r>
    </w:p>
    <w:p w14:paraId="27DF388B" w14:textId="29F499E8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canal</w:t>
      </w:r>
      <w:r w:rsidRPr="00F64566">
        <w:rPr>
          <w:rFonts w:hint="eastAsia"/>
        </w:rPr>
        <w:t>监听</w:t>
      </w:r>
      <w:r w:rsidRPr="00F64566">
        <w:rPr>
          <w:rFonts w:hint="eastAsia"/>
        </w:rPr>
        <w:t>binlog</w:t>
      </w:r>
      <w:r w:rsidRPr="00F64566">
        <w:rPr>
          <w:rFonts w:hint="eastAsia"/>
        </w:rPr>
        <w:t>发给</w:t>
      </w:r>
      <w:r w:rsidRPr="00F64566">
        <w:rPr>
          <w:rFonts w:hint="eastAsia"/>
        </w:rPr>
        <w:t>MQ</w:t>
      </w:r>
      <w:r w:rsidRPr="00F64566">
        <w:rPr>
          <w:rFonts w:hint="eastAsia"/>
        </w:rPr>
        <w:t>消费消息实现。</w:t>
      </w:r>
    </w:p>
    <w:p w14:paraId="34835B1B" w14:textId="4EB413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保证强一致性的情况：购票后删除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缓存，会过于频繁而且还是要查数据库</w:t>
      </w:r>
    </w:p>
    <w:p w14:paraId="74FFDC16" w14:textId="09BDD5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保证最终一致的情况：</w:t>
      </w:r>
      <w:r w:rsidR="00261399" w:rsidRPr="00F64566">
        <w:rPr>
          <w:rFonts w:hint="eastAsia"/>
        </w:rPr>
        <w:t>canal</w:t>
      </w:r>
      <w:r w:rsidR="00261399" w:rsidRPr="00F64566">
        <w:rPr>
          <w:rFonts w:hint="eastAsia"/>
        </w:rPr>
        <w:t>监听</w:t>
      </w:r>
      <w:r w:rsidR="00261399" w:rsidRPr="00F64566">
        <w:rPr>
          <w:rFonts w:hint="eastAsia"/>
        </w:rPr>
        <w:t>binlog</w:t>
      </w:r>
      <w:r w:rsidR="00261399" w:rsidRPr="00F64566">
        <w:rPr>
          <w:rFonts w:hint="eastAsia"/>
        </w:rPr>
        <w:t>，会存在</w:t>
      </w:r>
      <w:r w:rsidR="00261399" w:rsidRPr="00F64566">
        <w:rPr>
          <w:rFonts w:hint="eastAsia"/>
        </w:rPr>
        <w:t>1-2s</w:t>
      </w:r>
      <w:r w:rsidR="00261399" w:rsidRPr="00F64566">
        <w:rPr>
          <w:rFonts w:hint="eastAsia"/>
        </w:rPr>
        <w:t>的延迟</w:t>
      </w:r>
      <w:r w:rsidR="00497046" w:rsidRPr="00F64566">
        <w:rPr>
          <w:rFonts w:hint="eastAsia"/>
        </w:rPr>
        <w:t>，但是可以接受。</w:t>
      </w:r>
      <w:r w:rsidR="00497046" w:rsidRPr="00F64566">
        <w:rPr>
          <w:rFonts w:hint="eastAsia"/>
        </w:rPr>
        <w:t>12306</w:t>
      </w:r>
      <w:r w:rsidR="00497046" w:rsidRPr="00F64566">
        <w:rPr>
          <w:rFonts w:hint="eastAsia"/>
        </w:rPr>
        <w:t>官网并不会因为我下单一张票就立即扣减</w:t>
      </w:r>
    </w:p>
    <w:p w14:paraId="50512E57" w14:textId="77777777" w:rsidR="002D3D67" w:rsidRPr="00F64566" w:rsidRDefault="002D3D67" w:rsidP="003C376F"/>
    <w:p w14:paraId="4883AB86" w14:textId="77777777" w:rsidR="000D7C79" w:rsidRPr="00F64566" w:rsidRDefault="000D7C79" w:rsidP="003C376F"/>
    <w:p w14:paraId="47A7378E" w14:textId="77777777" w:rsidR="009B3DB8" w:rsidRPr="00F64566" w:rsidRDefault="009B3DB8" w:rsidP="003C376F"/>
    <w:p w14:paraId="759FA0F4" w14:textId="4423EB6E" w:rsidR="009B3DB8" w:rsidRPr="00F64566" w:rsidRDefault="009B0C96" w:rsidP="0078223C">
      <w:pPr>
        <w:pStyle w:val="31"/>
      </w:pPr>
      <w:r w:rsidRPr="00F64566">
        <w:rPr>
          <w:rFonts w:hint="eastAsia"/>
        </w:rPr>
        <w:t>项目独立思考部分</w:t>
      </w:r>
    </w:p>
    <w:p w14:paraId="63738512" w14:textId="77777777" w:rsidR="00536D4B" w:rsidRDefault="009B0C96" w:rsidP="003C376F">
      <w:r w:rsidRPr="00F64566">
        <w:rPr>
          <w:rFonts w:hint="eastAsia"/>
        </w:rPr>
        <w:t>锁粒度降低</w:t>
      </w:r>
    </w:p>
    <w:p w14:paraId="785C46C8" w14:textId="5483E84C" w:rsidR="009B0C96" w:rsidRPr="00F64566" w:rsidRDefault="009B0C96" w:rsidP="003C376F">
      <w:r w:rsidRPr="00F64566">
        <w:rPr>
          <w:rFonts w:hint="eastAsia"/>
        </w:rPr>
        <w:t>车票时间冲突</w:t>
      </w:r>
    </w:p>
    <w:p w14:paraId="0D949212" w14:textId="1971F40C" w:rsidR="002333AF" w:rsidRPr="00F64566" w:rsidRDefault="002333AF" w:rsidP="003C376F">
      <w:r w:rsidRPr="00F64566">
        <w:rPr>
          <w:rFonts w:hint="eastAsia"/>
        </w:rPr>
        <w:t>1.3w</w:t>
      </w:r>
      <w:r w:rsidRPr="00F64566">
        <w:rPr>
          <w:rFonts w:hint="eastAsia"/>
        </w:rPr>
        <w:t>行源码</w:t>
      </w:r>
    </w:p>
    <w:p w14:paraId="69F71955" w14:textId="77777777" w:rsidR="00B96D4D" w:rsidRPr="00F64566" w:rsidRDefault="00B96D4D" w:rsidP="003C376F"/>
    <w:p w14:paraId="081B38EA" w14:textId="7C0AC491" w:rsidR="00B96D4D" w:rsidRPr="00F64566" w:rsidRDefault="00B96D4D" w:rsidP="0078223C">
      <w:pPr>
        <w:pStyle w:val="31"/>
      </w:pPr>
      <w:r w:rsidRPr="00F64566">
        <w:rPr>
          <w:rFonts w:hint="eastAsia"/>
        </w:rPr>
        <w:t>认知提升思路</w:t>
      </w:r>
    </w:p>
    <w:p w14:paraId="16547CEC" w14:textId="1ED5A82A" w:rsidR="00B96D4D" w:rsidRPr="00F64566" w:rsidRDefault="00BD6412" w:rsidP="00634B57">
      <w:pPr>
        <w:pStyle w:val="afc"/>
        <w:numPr>
          <w:ilvl w:val="0"/>
          <w:numId w:val="107"/>
        </w:numPr>
      </w:pPr>
      <w:r w:rsidRPr="00F64566">
        <w:rPr>
          <w:rFonts w:hint="eastAsia"/>
        </w:rPr>
        <w:t>改良已有项目</w:t>
      </w:r>
    </w:p>
    <w:p w14:paraId="12717396" w14:textId="1F29BC1F" w:rsidR="00BD6412" w:rsidRPr="00F64566" w:rsidRDefault="00BD6412" w:rsidP="00634B57">
      <w:pPr>
        <w:pStyle w:val="afc"/>
        <w:numPr>
          <w:ilvl w:val="0"/>
          <w:numId w:val="107"/>
        </w:numPr>
      </w:pPr>
      <w:r w:rsidRPr="00F64566">
        <w:rPr>
          <w:rFonts w:hint="eastAsia"/>
        </w:rPr>
        <w:t>理清楚</w:t>
      </w:r>
      <w:r w:rsidR="00582F2C">
        <w:rPr>
          <w:rFonts w:hint="eastAsia"/>
        </w:rPr>
        <w:t>已有</w:t>
      </w:r>
      <w:r w:rsidRPr="00F64566">
        <w:rPr>
          <w:rFonts w:hint="eastAsia"/>
        </w:rPr>
        <w:t>代码</w:t>
      </w:r>
    </w:p>
    <w:p w14:paraId="33597541" w14:textId="1A169CE2" w:rsidR="00BD6412" w:rsidRPr="00F64566" w:rsidRDefault="00BD6412" w:rsidP="00634B57">
      <w:pPr>
        <w:pStyle w:val="afc"/>
        <w:numPr>
          <w:ilvl w:val="0"/>
          <w:numId w:val="107"/>
        </w:numPr>
      </w:pPr>
      <w:r w:rsidRPr="00F64566">
        <w:rPr>
          <w:rFonts w:hint="eastAsia"/>
        </w:rPr>
        <w:t>针对具体模块，根据</w:t>
      </w:r>
      <w:r w:rsidRPr="00F64566">
        <w:rPr>
          <w:rFonts w:hint="eastAsia"/>
        </w:rPr>
        <w:t>git</w:t>
      </w:r>
      <w:r w:rsidRPr="00F64566">
        <w:rPr>
          <w:rFonts w:hint="eastAsia"/>
        </w:rPr>
        <w:t>提交记录</w:t>
      </w:r>
      <w:r w:rsidR="00634B57">
        <w:rPr>
          <w:rFonts w:hint="eastAsia"/>
        </w:rPr>
        <w:t>，</w:t>
      </w:r>
      <w:r w:rsidRPr="00F64566">
        <w:rPr>
          <w:rFonts w:hint="eastAsia"/>
        </w:rPr>
        <w:t>了解具体职能</w:t>
      </w:r>
      <w:r w:rsidR="00634B57">
        <w:rPr>
          <w:rFonts w:hint="eastAsia"/>
        </w:rPr>
        <w:t>和</w:t>
      </w:r>
      <w:r w:rsidRPr="00F64566">
        <w:rPr>
          <w:rFonts w:hint="eastAsia"/>
        </w:rPr>
        <w:t>与调用关系</w:t>
      </w:r>
    </w:p>
    <w:p w14:paraId="1232FD83" w14:textId="191A095D" w:rsidR="00BD6412" w:rsidRPr="00F64566" w:rsidRDefault="00BD6412" w:rsidP="00634B57">
      <w:pPr>
        <w:pStyle w:val="afc"/>
        <w:numPr>
          <w:ilvl w:val="0"/>
          <w:numId w:val="107"/>
        </w:numPr>
      </w:pPr>
      <w:r w:rsidRPr="00F64566">
        <w:rPr>
          <w:rFonts w:hint="eastAsia"/>
        </w:rPr>
        <w:t>交流探讨代码风格相关</w:t>
      </w:r>
    </w:p>
    <w:p w14:paraId="2A63FC88" w14:textId="40173CF5" w:rsidR="00BD6412" w:rsidRPr="00F64566" w:rsidRDefault="00BD6412" w:rsidP="003C376F">
      <w:pPr>
        <w:rPr>
          <w:rFonts w:hint="eastAsia"/>
        </w:rPr>
      </w:pPr>
    </w:p>
    <w:p w14:paraId="1B890F78" w14:textId="310BC56F" w:rsidR="001E7DA5" w:rsidRPr="00F64566" w:rsidRDefault="001E7DA5" w:rsidP="0078223C">
      <w:pPr>
        <w:pStyle w:val="31"/>
      </w:pPr>
      <w:r w:rsidRPr="00F64566">
        <w:rPr>
          <w:rFonts w:hint="eastAsia"/>
        </w:rPr>
        <w:t>反问</w:t>
      </w:r>
    </w:p>
    <w:p w14:paraId="1FEE48A2" w14:textId="2A330DE3" w:rsidR="001E7DA5" w:rsidRPr="00F64566" w:rsidRDefault="001E7DA5" w:rsidP="003C376F">
      <w:r w:rsidRPr="0078223C">
        <w:rPr>
          <w:rFonts w:hint="eastAsia"/>
          <w:highlight w:val="yellow"/>
        </w:rPr>
        <w:t>Q</w:t>
      </w:r>
      <w:r w:rsidRPr="0078223C">
        <w:rPr>
          <w:rFonts w:hint="eastAsia"/>
          <w:highlight w:val="yellow"/>
        </w:rPr>
        <w:t>：实习生会接收到哪些任务？</w:t>
      </w:r>
    </w:p>
    <w:p w14:paraId="18A27553" w14:textId="77777777" w:rsidR="0078223C" w:rsidRDefault="001E7DA5" w:rsidP="003C376F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</w:p>
    <w:p w14:paraId="43AC2C09" w14:textId="77777777" w:rsidR="0078223C" w:rsidRDefault="001E7DA5" w:rsidP="003C376F">
      <w:r w:rsidRPr="00F64566">
        <w:rPr>
          <w:rFonts w:hint="eastAsia"/>
        </w:rPr>
        <w:t>（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）代码测试，辅助提升性能质量。</w:t>
      </w:r>
    </w:p>
    <w:p w14:paraId="4E423A59" w14:textId="2B7BB3C4" w:rsidR="001E7DA5" w:rsidRPr="00F64566" w:rsidRDefault="001E7DA5" w:rsidP="003C376F">
      <w:r w:rsidRPr="00F64566">
        <w:rPr>
          <w:rFonts w:hint="eastAsia"/>
        </w:rPr>
        <w:t>（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）在已有项目迭代需求</w:t>
      </w:r>
    </w:p>
    <w:p w14:paraId="4F83D43D" w14:textId="170C6DAE" w:rsidR="00BD6412" w:rsidRDefault="001E7DA5" w:rsidP="003C376F">
      <w:pPr>
        <w:rPr>
          <w:rFonts w:hint="eastAsia"/>
        </w:rPr>
      </w:pPr>
      <w:r w:rsidRPr="0078223C">
        <w:rPr>
          <w:rFonts w:hint="eastAsia"/>
          <w:highlight w:val="yellow"/>
        </w:rPr>
        <w:t>Q</w:t>
      </w:r>
      <w:r w:rsidRPr="0078223C">
        <w:rPr>
          <w:rFonts w:hint="eastAsia"/>
          <w:highlight w:val="yellow"/>
        </w:rPr>
        <w:t>：我的面试哪里可以改进。</w:t>
      </w:r>
      <w:r w:rsidRPr="00F64566">
        <w:rPr>
          <w:rFonts w:hint="eastAsia"/>
        </w:rPr>
        <w:t>美团是我第一个比较正式的面试，其他面试也就问了</w:t>
      </w:r>
      <w:r w:rsidRPr="00F64566">
        <w:rPr>
          <w:rFonts w:hint="eastAsia"/>
        </w:rPr>
        <w:t>30min</w:t>
      </w:r>
      <w:r w:rsidRPr="00F64566">
        <w:rPr>
          <w:rFonts w:hint="eastAsia"/>
        </w:rPr>
        <w:t>，拿了</w:t>
      </w:r>
      <w:r w:rsidRPr="00F64566">
        <w:rPr>
          <w:rFonts w:hint="eastAsia"/>
        </w:rPr>
        <w:t>offer</w:t>
      </w:r>
      <w:r w:rsidRPr="00F64566">
        <w:rPr>
          <w:rFonts w:hint="eastAsia"/>
        </w:rPr>
        <w:t>不太想去。</w:t>
      </w:r>
    </w:p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1AFA0" w14:textId="77777777" w:rsidR="00740076" w:rsidRDefault="00740076" w:rsidP="00B977E6">
      <w:r>
        <w:separator/>
      </w:r>
    </w:p>
  </w:endnote>
  <w:endnote w:type="continuationSeparator" w:id="0">
    <w:p w14:paraId="61E9DD66" w14:textId="77777777" w:rsidR="00740076" w:rsidRDefault="00740076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3A7A6" w14:textId="77777777" w:rsidR="00740076" w:rsidRDefault="00740076" w:rsidP="00B977E6">
      <w:r>
        <w:separator/>
      </w:r>
    </w:p>
  </w:footnote>
  <w:footnote w:type="continuationSeparator" w:id="0">
    <w:p w14:paraId="5A0D1696" w14:textId="77777777" w:rsidR="00740076" w:rsidRDefault="00740076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E20"/>
    <w:multiLevelType w:val="multilevel"/>
    <w:tmpl w:val="24F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251C3E"/>
    <w:multiLevelType w:val="multilevel"/>
    <w:tmpl w:val="38AEF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CF6DDB"/>
    <w:multiLevelType w:val="multilevel"/>
    <w:tmpl w:val="73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47BE2"/>
    <w:multiLevelType w:val="hybridMultilevel"/>
    <w:tmpl w:val="A6882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DB1780"/>
    <w:multiLevelType w:val="multilevel"/>
    <w:tmpl w:val="7DE06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58C59AD"/>
    <w:multiLevelType w:val="hybridMultilevel"/>
    <w:tmpl w:val="1408D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87743BE"/>
    <w:multiLevelType w:val="hybridMultilevel"/>
    <w:tmpl w:val="11C62D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19ED60DD"/>
    <w:multiLevelType w:val="hybridMultilevel"/>
    <w:tmpl w:val="ACFA6D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AD6488C"/>
    <w:multiLevelType w:val="multilevel"/>
    <w:tmpl w:val="C88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1C937D27"/>
    <w:multiLevelType w:val="multilevel"/>
    <w:tmpl w:val="375AB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4A5196F"/>
    <w:multiLevelType w:val="hybridMultilevel"/>
    <w:tmpl w:val="CDCA3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7743CD2"/>
    <w:multiLevelType w:val="multilevel"/>
    <w:tmpl w:val="F43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706C31"/>
    <w:multiLevelType w:val="multilevel"/>
    <w:tmpl w:val="A63A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AF4D18"/>
    <w:multiLevelType w:val="hybridMultilevel"/>
    <w:tmpl w:val="3C7606DE"/>
    <w:lvl w:ilvl="0" w:tplc="6E7C1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" w15:restartNumberingAfterBreak="0">
    <w:nsid w:val="2AEB45E5"/>
    <w:multiLevelType w:val="hybridMultilevel"/>
    <w:tmpl w:val="67AC9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DFA108C"/>
    <w:multiLevelType w:val="multilevel"/>
    <w:tmpl w:val="F0B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DF4DB0"/>
    <w:multiLevelType w:val="hybridMultilevel"/>
    <w:tmpl w:val="5EA2C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2EF702DB"/>
    <w:multiLevelType w:val="hybridMultilevel"/>
    <w:tmpl w:val="6574A5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6807CB8"/>
    <w:multiLevelType w:val="hybridMultilevel"/>
    <w:tmpl w:val="63621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D041567"/>
    <w:multiLevelType w:val="hybridMultilevel"/>
    <w:tmpl w:val="9160B3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BF72EF"/>
    <w:multiLevelType w:val="hybridMultilevel"/>
    <w:tmpl w:val="0B2AB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41326050"/>
    <w:multiLevelType w:val="hybridMultilevel"/>
    <w:tmpl w:val="6D9C98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B92A40"/>
    <w:multiLevelType w:val="hybridMultilevel"/>
    <w:tmpl w:val="43DA74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423B2278"/>
    <w:multiLevelType w:val="multilevel"/>
    <w:tmpl w:val="246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35D7997"/>
    <w:multiLevelType w:val="hybridMultilevel"/>
    <w:tmpl w:val="AC2813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BA5D56"/>
    <w:multiLevelType w:val="multilevel"/>
    <w:tmpl w:val="08A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9D6E09"/>
    <w:multiLevelType w:val="hybridMultilevel"/>
    <w:tmpl w:val="33D4A6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49F917BB"/>
    <w:multiLevelType w:val="hybridMultilevel"/>
    <w:tmpl w:val="25C43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4CF80DE5"/>
    <w:multiLevelType w:val="multilevel"/>
    <w:tmpl w:val="89EC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7" w15:restartNumberingAfterBreak="0">
    <w:nsid w:val="4E9616F7"/>
    <w:multiLevelType w:val="multilevel"/>
    <w:tmpl w:val="774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570E86"/>
    <w:multiLevelType w:val="hybridMultilevel"/>
    <w:tmpl w:val="C18819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501863E5"/>
    <w:multiLevelType w:val="hybridMultilevel"/>
    <w:tmpl w:val="3C760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51F5593B"/>
    <w:multiLevelType w:val="hybridMultilevel"/>
    <w:tmpl w:val="E25C6D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558A6022"/>
    <w:multiLevelType w:val="hybridMultilevel"/>
    <w:tmpl w:val="A240E9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6BB08BD"/>
    <w:multiLevelType w:val="hybridMultilevel"/>
    <w:tmpl w:val="E89EA4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570A5278"/>
    <w:multiLevelType w:val="multilevel"/>
    <w:tmpl w:val="384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81F7800"/>
    <w:multiLevelType w:val="hybridMultilevel"/>
    <w:tmpl w:val="BBDED7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B687AF0"/>
    <w:multiLevelType w:val="multilevel"/>
    <w:tmpl w:val="13D6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71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3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6" w15:restartNumberingAfterBreak="0">
    <w:nsid w:val="60067FBD"/>
    <w:multiLevelType w:val="multilevel"/>
    <w:tmpl w:val="7CF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6838685F"/>
    <w:multiLevelType w:val="hybridMultilevel"/>
    <w:tmpl w:val="90C8D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6C7348DF"/>
    <w:multiLevelType w:val="multilevel"/>
    <w:tmpl w:val="997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AA00A8"/>
    <w:multiLevelType w:val="multilevel"/>
    <w:tmpl w:val="D17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DAD4F62"/>
    <w:multiLevelType w:val="hybridMultilevel"/>
    <w:tmpl w:val="56FA4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9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6F15394E"/>
    <w:multiLevelType w:val="hybridMultilevel"/>
    <w:tmpl w:val="241E0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" w15:restartNumberingAfterBreak="0">
    <w:nsid w:val="720E4B57"/>
    <w:multiLevelType w:val="hybridMultilevel"/>
    <w:tmpl w:val="E94CC4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ED8EFFD2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72E63BA0"/>
    <w:multiLevelType w:val="hybridMultilevel"/>
    <w:tmpl w:val="650E33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5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37"/>
  </w:num>
  <w:num w:numId="2" w16cid:durableId="1376392615">
    <w:abstractNumId w:val="37"/>
  </w:num>
  <w:num w:numId="3" w16cid:durableId="470175646">
    <w:abstractNumId w:val="37"/>
  </w:num>
  <w:num w:numId="4" w16cid:durableId="1234195436">
    <w:abstractNumId w:val="37"/>
  </w:num>
  <w:num w:numId="5" w16cid:durableId="631524215">
    <w:abstractNumId w:val="37"/>
  </w:num>
  <w:num w:numId="6" w16cid:durableId="1376852591">
    <w:abstractNumId w:val="37"/>
  </w:num>
  <w:num w:numId="7" w16cid:durableId="480121092">
    <w:abstractNumId w:val="37"/>
  </w:num>
  <w:num w:numId="8" w16cid:durableId="871459044">
    <w:abstractNumId w:val="37"/>
  </w:num>
  <w:num w:numId="9" w16cid:durableId="1782411748">
    <w:abstractNumId w:val="37"/>
  </w:num>
  <w:num w:numId="10" w16cid:durableId="1559977635">
    <w:abstractNumId w:val="33"/>
  </w:num>
  <w:num w:numId="11" w16cid:durableId="27219881">
    <w:abstractNumId w:val="71"/>
  </w:num>
  <w:num w:numId="12" w16cid:durableId="724523341">
    <w:abstractNumId w:val="71"/>
  </w:num>
  <w:num w:numId="13" w16cid:durableId="580334356">
    <w:abstractNumId w:val="71"/>
  </w:num>
  <w:num w:numId="14" w16cid:durableId="989946564">
    <w:abstractNumId w:val="94"/>
  </w:num>
  <w:num w:numId="15" w16cid:durableId="439644232">
    <w:abstractNumId w:val="9"/>
  </w:num>
  <w:num w:numId="16" w16cid:durableId="961234027">
    <w:abstractNumId w:val="38"/>
  </w:num>
  <w:num w:numId="17" w16cid:durableId="352002166">
    <w:abstractNumId w:val="69"/>
  </w:num>
  <w:num w:numId="18" w16cid:durableId="950236621">
    <w:abstractNumId w:val="10"/>
  </w:num>
  <w:num w:numId="19" w16cid:durableId="1705443642">
    <w:abstractNumId w:val="1"/>
  </w:num>
  <w:num w:numId="20" w16cid:durableId="985478354">
    <w:abstractNumId w:val="17"/>
  </w:num>
  <w:num w:numId="21" w16cid:durableId="604073431">
    <w:abstractNumId w:val="31"/>
  </w:num>
  <w:num w:numId="22" w16cid:durableId="526792409">
    <w:abstractNumId w:val="88"/>
  </w:num>
  <w:num w:numId="23" w16cid:durableId="352152554">
    <w:abstractNumId w:val="50"/>
  </w:num>
  <w:num w:numId="24" w16cid:durableId="1998417981">
    <w:abstractNumId w:val="56"/>
  </w:num>
  <w:num w:numId="25" w16cid:durableId="1805735057">
    <w:abstractNumId w:val="95"/>
  </w:num>
  <w:num w:numId="26" w16cid:durableId="1542789310">
    <w:abstractNumId w:val="75"/>
  </w:num>
  <w:num w:numId="27" w16cid:durableId="1745032740">
    <w:abstractNumId w:val="78"/>
  </w:num>
  <w:num w:numId="28" w16cid:durableId="1783039517">
    <w:abstractNumId w:val="41"/>
  </w:num>
  <w:num w:numId="29" w16cid:durableId="1202015349">
    <w:abstractNumId w:val="7"/>
  </w:num>
  <w:num w:numId="30" w16cid:durableId="327174255">
    <w:abstractNumId w:val="43"/>
  </w:num>
  <w:num w:numId="31" w16cid:durableId="1299997796">
    <w:abstractNumId w:val="24"/>
  </w:num>
  <w:num w:numId="32" w16cid:durableId="1351957615">
    <w:abstractNumId w:val="79"/>
  </w:num>
  <w:num w:numId="33" w16cid:durableId="882597133">
    <w:abstractNumId w:val="2"/>
  </w:num>
  <w:num w:numId="34" w16cid:durableId="887648534">
    <w:abstractNumId w:val="82"/>
  </w:num>
  <w:num w:numId="35" w16cid:durableId="330839756">
    <w:abstractNumId w:val="72"/>
  </w:num>
  <w:num w:numId="36" w16cid:durableId="501047660">
    <w:abstractNumId w:val="53"/>
  </w:num>
  <w:num w:numId="37" w16cid:durableId="705376421">
    <w:abstractNumId w:val="84"/>
  </w:num>
  <w:num w:numId="38" w16cid:durableId="1198809689">
    <w:abstractNumId w:val="51"/>
  </w:num>
  <w:num w:numId="39" w16cid:durableId="708189039">
    <w:abstractNumId w:val="47"/>
  </w:num>
  <w:num w:numId="40" w16cid:durableId="1202354369">
    <w:abstractNumId w:val="60"/>
  </w:num>
  <w:num w:numId="41" w16cid:durableId="859974501">
    <w:abstractNumId w:val="91"/>
  </w:num>
  <w:num w:numId="42" w16cid:durableId="599607966">
    <w:abstractNumId w:val="73"/>
  </w:num>
  <w:num w:numId="43" w16cid:durableId="369185413">
    <w:abstractNumId w:val="89"/>
  </w:num>
  <w:num w:numId="44" w16cid:durableId="689767890">
    <w:abstractNumId w:val="96"/>
  </w:num>
  <w:num w:numId="45" w16cid:durableId="1419405952">
    <w:abstractNumId w:val="34"/>
  </w:num>
  <w:num w:numId="46" w16cid:durableId="2140174831">
    <w:abstractNumId w:val="83"/>
  </w:num>
  <w:num w:numId="47" w16cid:durableId="1062025027">
    <w:abstractNumId w:val="54"/>
  </w:num>
  <w:num w:numId="48" w16cid:durableId="1022971303">
    <w:abstractNumId w:val="40"/>
  </w:num>
  <w:num w:numId="49" w16cid:durableId="1196117414">
    <w:abstractNumId w:val="26"/>
  </w:num>
  <w:num w:numId="50" w16cid:durableId="1247616173">
    <w:abstractNumId w:val="77"/>
  </w:num>
  <w:num w:numId="51" w16cid:durableId="1299140370">
    <w:abstractNumId w:val="27"/>
  </w:num>
  <w:num w:numId="52" w16cid:durableId="932467857">
    <w:abstractNumId w:val="11"/>
  </w:num>
  <w:num w:numId="53" w16cid:durableId="1002783773">
    <w:abstractNumId w:val="67"/>
  </w:num>
  <w:num w:numId="54" w16cid:durableId="1026717368">
    <w:abstractNumId w:val="35"/>
  </w:num>
  <w:num w:numId="55" w16cid:durableId="470173682">
    <w:abstractNumId w:val="49"/>
  </w:num>
  <w:num w:numId="56" w16cid:durableId="1246767408">
    <w:abstractNumId w:val="61"/>
  </w:num>
  <w:num w:numId="57" w16cid:durableId="1565218923">
    <w:abstractNumId w:val="5"/>
  </w:num>
  <w:num w:numId="58" w16cid:durableId="1534727218">
    <w:abstractNumId w:val="28"/>
  </w:num>
  <w:num w:numId="59" w16cid:durableId="249505031">
    <w:abstractNumId w:val="85"/>
  </w:num>
  <w:num w:numId="60" w16cid:durableId="1095319855">
    <w:abstractNumId w:val="48"/>
  </w:num>
  <w:num w:numId="61" w16cid:durableId="593326569">
    <w:abstractNumId w:val="86"/>
  </w:num>
  <w:num w:numId="62" w16cid:durableId="1647121763">
    <w:abstractNumId w:val="55"/>
  </w:num>
  <w:num w:numId="63" w16cid:durableId="1382287202">
    <w:abstractNumId w:val="74"/>
  </w:num>
  <w:num w:numId="64" w16cid:durableId="1224095587">
    <w:abstractNumId w:val="8"/>
  </w:num>
  <w:num w:numId="65" w16cid:durableId="17052321">
    <w:abstractNumId w:val="18"/>
  </w:num>
  <w:num w:numId="66" w16cid:durableId="2018776050">
    <w:abstractNumId w:val="3"/>
  </w:num>
  <w:num w:numId="67" w16cid:durableId="1846633589">
    <w:abstractNumId w:val="16"/>
  </w:num>
  <w:num w:numId="68" w16cid:durableId="100074321">
    <w:abstractNumId w:val="70"/>
  </w:num>
  <w:num w:numId="69" w16cid:durableId="97339413">
    <w:abstractNumId w:val="19"/>
  </w:num>
  <w:num w:numId="70" w16cid:durableId="480731837">
    <w:abstractNumId w:val="32"/>
  </w:num>
  <w:num w:numId="71" w16cid:durableId="710304375">
    <w:abstractNumId w:val="29"/>
  </w:num>
  <w:num w:numId="72" w16cid:durableId="725682110">
    <w:abstractNumId w:val="30"/>
  </w:num>
  <w:num w:numId="73" w16cid:durableId="1841773926">
    <w:abstractNumId w:val="46"/>
  </w:num>
  <w:num w:numId="74" w16cid:durableId="705452987">
    <w:abstractNumId w:val="58"/>
  </w:num>
  <w:num w:numId="75" w16cid:durableId="833715851">
    <w:abstractNumId w:val="87"/>
  </w:num>
  <w:num w:numId="76" w16cid:durableId="1106387716">
    <w:abstractNumId w:val="45"/>
  </w:num>
  <w:num w:numId="77" w16cid:durableId="753936297">
    <w:abstractNumId w:val="4"/>
  </w:num>
  <w:num w:numId="78" w16cid:durableId="389235493">
    <w:abstractNumId w:val="68"/>
  </w:num>
  <w:num w:numId="79" w16cid:durableId="131676167">
    <w:abstractNumId w:val="22"/>
  </w:num>
  <w:num w:numId="80" w16cid:durableId="768233010">
    <w:abstractNumId w:val="76"/>
  </w:num>
  <w:num w:numId="81" w16cid:durableId="677006713">
    <w:abstractNumId w:val="0"/>
  </w:num>
  <w:num w:numId="82" w16cid:durableId="1335300607">
    <w:abstractNumId w:val="65"/>
  </w:num>
  <w:num w:numId="83" w16cid:durableId="355548288">
    <w:abstractNumId w:val="21"/>
  </w:num>
  <w:num w:numId="84" w16cid:durableId="1229802199">
    <w:abstractNumId w:val="15"/>
  </w:num>
  <w:num w:numId="85" w16cid:durableId="450242543">
    <w:abstractNumId w:val="57"/>
  </w:num>
  <w:num w:numId="86" w16cid:durableId="1836874025">
    <w:abstractNumId w:val="62"/>
  </w:num>
  <w:num w:numId="87" w16cid:durableId="521434416">
    <w:abstractNumId w:val="80"/>
  </w:num>
  <w:num w:numId="88" w16cid:durableId="1506743313">
    <w:abstractNumId w:val="92"/>
  </w:num>
  <w:num w:numId="89" w16cid:durableId="1436172142">
    <w:abstractNumId w:val="14"/>
  </w:num>
  <w:num w:numId="90" w16cid:durableId="1198467650">
    <w:abstractNumId w:val="63"/>
  </w:num>
  <w:num w:numId="91" w16cid:durableId="1923876319">
    <w:abstractNumId w:val="6"/>
  </w:num>
  <w:num w:numId="92" w16cid:durableId="150408270">
    <w:abstractNumId w:val="36"/>
  </w:num>
  <w:num w:numId="93" w16cid:durableId="1157498498">
    <w:abstractNumId w:val="52"/>
  </w:num>
  <w:num w:numId="94" w16cid:durableId="1293681244">
    <w:abstractNumId w:val="23"/>
  </w:num>
  <w:num w:numId="95" w16cid:durableId="54281830">
    <w:abstractNumId w:val="59"/>
  </w:num>
  <w:num w:numId="96" w16cid:durableId="2167962">
    <w:abstractNumId w:val="12"/>
  </w:num>
  <w:num w:numId="97" w16cid:durableId="1003557376">
    <w:abstractNumId w:val="39"/>
  </w:num>
  <w:num w:numId="98" w16cid:durableId="1051417618">
    <w:abstractNumId w:val="66"/>
  </w:num>
  <w:num w:numId="99" w16cid:durableId="943610025">
    <w:abstractNumId w:val="20"/>
  </w:num>
  <w:num w:numId="100" w16cid:durableId="1026637653">
    <w:abstractNumId w:val="81"/>
  </w:num>
  <w:num w:numId="101" w16cid:durableId="317806615">
    <w:abstractNumId w:val="42"/>
  </w:num>
  <w:num w:numId="102" w16cid:durableId="1682274193">
    <w:abstractNumId w:val="64"/>
  </w:num>
  <w:num w:numId="103" w16cid:durableId="1679695643">
    <w:abstractNumId w:val="13"/>
  </w:num>
  <w:num w:numId="104" w16cid:durableId="885489641">
    <w:abstractNumId w:val="90"/>
  </w:num>
  <w:num w:numId="105" w16cid:durableId="1096249092">
    <w:abstractNumId w:val="44"/>
  </w:num>
  <w:num w:numId="106" w16cid:durableId="1704748735">
    <w:abstractNumId w:val="93"/>
  </w:num>
  <w:num w:numId="107" w16cid:durableId="14073369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5CB7"/>
    <w:rsid w:val="00016C0F"/>
    <w:rsid w:val="00017ED9"/>
    <w:rsid w:val="000204E6"/>
    <w:rsid w:val="00022311"/>
    <w:rsid w:val="00022A5F"/>
    <w:rsid w:val="000275F2"/>
    <w:rsid w:val="00033C65"/>
    <w:rsid w:val="000377B0"/>
    <w:rsid w:val="000377F9"/>
    <w:rsid w:val="00040B4E"/>
    <w:rsid w:val="00041B28"/>
    <w:rsid w:val="00044B4B"/>
    <w:rsid w:val="00046079"/>
    <w:rsid w:val="00050434"/>
    <w:rsid w:val="0005131E"/>
    <w:rsid w:val="000516C9"/>
    <w:rsid w:val="00051B61"/>
    <w:rsid w:val="00051C13"/>
    <w:rsid w:val="00053519"/>
    <w:rsid w:val="00056214"/>
    <w:rsid w:val="0006154B"/>
    <w:rsid w:val="000643FA"/>
    <w:rsid w:val="00065F7A"/>
    <w:rsid w:val="00066877"/>
    <w:rsid w:val="00071733"/>
    <w:rsid w:val="00075618"/>
    <w:rsid w:val="00076AD2"/>
    <w:rsid w:val="00077F6C"/>
    <w:rsid w:val="000827D3"/>
    <w:rsid w:val="00083271"/>
    <w:rsid w:val="000863C3"/>
    <w:rsid w:val="00087BAE"/>
    <w:rsid w:val="000904F5"/>
    <w:rsid w:val="00091C77"/>
    <w:rsid w:val="0009323A"/>
    <w:rsid w:val="000A32A5"/>
    <w:rsid w:val="000A6124"/>
    <w:rsid w:val="000A6A91"/>
    <w:rsid w:val="000B68AB"/>
    <w:rsid w:val="000B6DB0"/>
    <w:rsid w:val="000B7473"/>
    <w:rsid w:val="000B7C48"/>
    <w:rsid w:val="000C0914"/>
    <w:rsid w:val="000C1025"/>
    <w:rsid w:val="000D0348"/>
    <w:rsid w:val="000D71D0"/>
    <w:rsid w:val="000D7C79"/>
    <w:rsid w:val="000E0619"/>
    <w:rsid w:val="000E3ACD"/>
    <w:rsid w:val="000E63DC"/>
    <w:rsid w:val="000E6CEF"/>
    <w:rsid w:val="000E6FD4"/>
    <w:rsid w:val="000E77BD"/>
    <w:rsid w:val="000F05AB"/>
    <w:rsid w:val="000F1B4A"/>
    <w:rsid w:val="000F26DE"/>
    <w:rsid w:val="000F57A9"/>
    <w:rsid w:val="00101A67"/>
    <w:rsid w:val="00101BC7"/>
    <w:rsid w:val="00101D1C"/>
    <w:rsid w:val="00102E09"/>
    <w:rsid w:val="00105611"/>
    <w:rsid w:val="00107C2C"/>
    <w:rsid w:val="00110A29"/>
    <w:rsid w:val="0011265A"/>
    <w:rsid w:val="001214FD"/>
    <w:rsid w:val="001236EE"/>
    <w:rsid w:val="00125E2F"/>
    <w:rsid w:val="00126C0C"/>
    <w:rsid w:val="00130069"/>
    <w:rsid w:val="00131A86"/>
    <w:rsid w:val="001349A1"/>
    <w:rsid w:val="00136F20"/>
    <w:rsid w:val="00137665"/>
    <w:rsid w:val="00140A6B"/>
    <w:rsid w:val="00143186"/>
    <w:rsid w:val="00144575"/>
    <w:rsid w:val="001448D4"/>
    <w:rsid w:val="0015006F"/>
    <w:rsid w:val="00151B6D"/>
    <w:rsid w:val="00154922"/>
    <w:rsid w:val="00155476"/>
    <w:rsid w:val="0016167E"/>
    <w:rsid w:val="001653B5"/>
    <w:rsid w:val="001657D2"/>
    <w:rsid w:val="00165AA7"/>
    <w:rsid w:val="00167208"/>
    <w:rsid w:val="001721C1"/>
    <w:rsid w:val="00175799"/>
    <w:rsid w:val="0017637B"/>
    <w:rsid w:val="001806A2"/>
    <w:rsid w:val="0018245F"/>
    <w:rsid w:val="001826DD"/>
    <w:rsid w:val="00182ECE"/>
    <w:rsid w:val="0018385B"/>
    <w:rsid w:val="0018475B"/>
    <w:rsid w:val="00184C63"/>
    <w:rsid w:val="001877F2"/>
    <w:rsid w:val="00187AA7"/>
    <w:rsid w:val="00190783"/>
    <w:rsid w:val="001970F4"/>
    <w:rsid w:val="001A1CD5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2BE5"/>
    <w:rsid w:val="001E4419"/>
    <w:rsid w:val="001E7DA5"/>
    <w:rsid w:val="001E7F02"/>
    <w:rsid w:val="001F20C1"/>
    <w:rsid w:val="001F40D0"/>
    <w:rsid w:val="001F6CEC"/>
    <w:rsid w:val="002049D6"/>
    <w:rsid w:val="00205674"/>
    <w:rsid w:val="00206842"/>
    <w:rsid w:val="00211BEC"/>
    <w:rsid w:val="0021345D"/>
    <w:rsid w:val="002142B8"/>
    <w:rsid w:val="00214404"/>
    <w:rsid w:val="00215EB1"/>
    <w:rsid w:val="00220127"/>
    <w:rsid w:val="00220653"/>
    <w:rsid w:val="00222D19"/>
    <w:rsid w:val="002333AF"/>
    <w:rsid w:val="00235F60"/>
    <w:rsid w:val="002360C5"/>
    <w:rsid w:val="00240F11"/>
    <w:rsid w:val="00242854"/>
    <w:rsid w:val="002438A9"/>
    <w:rsid w:val="002529DB"/>
    <w:rsid w:val="00252ED0"/>
    <w:rsid w:val="0025385E"/>
    <w:rsid w:val="00255EB1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0C75"/>
    <w:rsid w:val="00281C8E"/>
    <w:rsid w:val="00283E8E"/>
    <w:rsid w:val="002840F4"/>
    <w:rsid w:val="002854ED"/>
    <w:rsid w:val="002901B6"/>
    <w:rsid w:val="00292456"/>
    <w:rsid w:val="002951E0"/>
    <w:rsid w:val="0029559F"/>
    <w:rsid w:val="002A01F3"/>
    <w:rsid w:val="002A3254"/>
    <w:rsid w:val="002A4202"/>
    <w:rsid w:val="002A4440"/>
    <w:rsid w:val="002B002B"/>
    <w:rsid w:val="002B51EB"/>
    <w:rsid w:val="002B5516"/>
    <w:rsid w:val="002B61AC"/>
    <w:rsid w:val="002B6A91"/>
    <w:rsid w:val="002B7443"/>
    <w:rsid w:val="002B7690"/>
    <w:rsid w:val="002C0851"/>
    <w:rsid w:val="002C1042"/>
    <w:rsid w:val="002C1461"/>
    <w:rsid w:val="002C3BE3"/>
    <w:rsid w:val="002C4C37"/>
    <w:rsid w:val="002C61FE"/>
    <w:rsid w:val="002C6A66"/>
    <w:rsid w:val="002C7E4F"/>
    <w:rsid w:val="002D3D1F"/>
    <w:rsid w:val="002D3D67"/>
    <w:rsid w:val="002D3DB5"/>
    <w:rsid w:val="002D497C"/>
    <w:rsid w:val="002D77BD"/>
    <w:rsid w:val="002E00E7"/>
    <w:rsid w:val="002E021E"/>
    <w:rsid w:val="002E1301"/>
    <w:rsid w:val="002E379B"/>
    <w:rsid w:val="002E556B"/>
    <w:rsid w:val="002F3CB1"/>
    <w:rsid w:val="002F3DD2"/>
    <w:rsid w:val="00303705"/>
    <w:rsid w:val="00304A9E"/>
    <w:rsid w:val="003144EB"/>
    <w:rsid w:val="00314990"/>
    <w:rsid w:val="00314BF9"/>
    <w:rsid w:val="00320B76"/>
    <w:rsid w:val="00322C7E"/>
    <w:rsid w:val="00323FF8"/>
    <w:rsid w:val="00324512"/>
    <w:rsid w:val="00327EB8"/>
    <w:rsid w:val="00333F52"/>
    <w:rsid w:val="00337491"/>
    <w:rsid w:val="00337695"/>
    <w:rsid w:val="00341A51"/>
    <w:rsid w:val="00342607"/>
    <w:rsid w:val="003436D9"/>
    <w:rsid w:val="00343EFA"/>
    <w:rsid w:val="00345D73"/>
    <w:rsid w:val="0035470A"/>
    <w:rsid w:val="003563C5"/>
    <w:rsid w:val="0035644D"/>
    <w:rsid w:val="00357014"/>
    <w:rsid w:val="0036099A"/>
    <w:rsid w:val="00367307"/>
    <w:rsid w:val="0037079C"/>
    <w:rsid w:val="0037127E"/>
    <w:rsid w:val="003717CF"/>
    <w:rsid w:val="00371A66"/>
    <w:rsid w:val="00374360"/>
    <w:rsid w:val="003758B4"/>
    <w:rsid w:val="00375B14"/>
    <w:rsid w:val="00381407"/>
    <w:rsid w:val="003827AD"/>
    <w:rsid w:val="0038322A"/>
    <w:rsid w:val="00386156"/>
    <w:rsid w:val="0038732E"/>
    <w:rsid w:val="003908E7"/>
    <w:rsid w:val="00390996"/>
    <w:rsid w:val="00393B49"/>
    <w:rsid w:val="0039660F"/>
    <w:rsid w:val="003A4E7A"/>
    <w:rsid w:val="003A4EEE"/>
    <w:rsid w:val="003A53F4"/>
    <w:rsid w:val="003B3C34"/>
    <w:rsid w:val="003C083E"/>
    <w:rsid w:val="003C0C1C"/>
    <w:rsid w:val="003C376F"/>
    <w:rsid w:val="003C5D18"/>
    <w:rsid w:val="003C5E67"/>
    <w:rsid w:val="003C7711"/>
    <w:rsid w:val="003C7A30"/>
    <w:rsid w:val="003D10CF"/>
    <w:rsid w:val="003D3827"/>
    <w:rsid w:val="003D473A"/>
    <w:rsid w:val="003D4E6B"/>
    <w:rsid w:val="003D6642"/>
    <w:rsid w:val="003D693B"/>
    <w:rsid w:val="003D7F07"/>
    <w:rsid w:val="003E0683"/>
    <w:rsid w:val="003E2858"/>
    <w:rsid w:val="003E6DEB"/>
    <w:rsid w:val="003E7901"/>
    <w:rsid w:val="003F16D8"/>
    <w:rsid w:val="003F3905"/>
    <w:rsid w:val="003F46C5"/>
    <w:rsid w:val="003F696C"/>
    <w:rsid w:val="00400865"/>
    <w:rsid w:val="00400E5B"/>
    <w:rsid w:val="00401938"/>
    <w:rsid w:val="00405239"/>
    <w:rsid w:val="0040614D"/>
    <w:rsid w:val="00412A6B"/>
    <w:rsid w:val="00413EC0"/>
    <w:rsid w:val="0041502D"/>
    <w:rsid w:val="00415E71"/>
    <w:rsid w:val="004209BB"/>
    <w:rsid w:val="00422329"/>
    <w:rsid w:val="00425DAE"/>
    <w:rsid w:val="004409B6"/>
    <w:rsid w:val="00440BBD"/>
    <w:rsid w:val="00443E59"/>
    <w:rsid w:val="004470F4"/>
    <w:rsid w:val="00452401"/>
    <w:rsid w:val="00452569"/>
    <w:rsid w:val="0045437D"/>
    <w:rsid w:val="00456C40"/>
    <w:rsid w:val="00460AFA"/>
    <w:rsid w:val="00462579"/>
    <w:rsid w:val="004641D4"/>
    <w:rsid w:val="00465826"/>
    <w:rsid w:val="0047454F"/>
    <w:rsid w:val="00477EF2"/>
    <w:rsid w:val="00480C00"/>
    <w:rsid w:val="004848E3"/>
    <w:rsid w:val="00484D1E"/>
    <w:rsid w:val="0048569D"/>
    <w:rsid w:val="00485C11"/>
    <w:rsid w:val="004877B1"/>
    <w:rsid w:val="004915E2"/>
    <w:rsid w:val="00497046"/>
    <w:rsid w:val="00497602"/>
    <w:rsid w:val="004A0C07"/>
    <w:rsid w:val="004A718A"/>
    <w:rsid w:val="004B1DC1"/>
    <w:rsid w:val="004B3108"/>
    <w:rsid w:val="004B4BF5"/>
    <w:rsid w:val="004B5D4C"/>
    <w:rsid w:val="004B75CC"/>
    <w:rsid w:val="004C05E9"/>
    <w:rsid w:val="004C20FB"/>
    <w:rsid w:val="004C36D4"/>
    <w:rsid w:val="004C553B"/>
    <w:rsid w:val="004C5FF5"/>
    <w:rsid w:val="004C6C9D"/>
    <w:rsid w:val="004D0AB0"/>
    <w:rsid w:val="004D0ED5"/>
    <w:rsid w:val="004D29BA"/>
    <w:rsid w:val="004D2CA2"/>
    <w:rsid w:val="004E146F"/>
    <w:rsid w:val="004E358E"/>
    <w:rsid w:val="004E49B0"/>
    <w:rsid w:val="004F738B"/>
    <w:rsid w:val="0050124E"/>
    <w:rsid w:val="005021B1"/>
    <w:rsid w:val="00505E6A"/>
    <w:rsid w:val="00512982"/>
    <w:rsid w:val="00512A2C"/>
    <w:rsid w:val="00513778"/>
    <w:rsid w:val="00513DDC"/>
    <w:rsid w:val="005149CD"/>
    <w:rsid w:val="005163F8"/>
    <w:rsid w:val="00526271"/>
    <w:rsid w:val="005265EF"/>
    <w:rsid w:val="00530356"/>
    <w:rsid w:val="00534762"/>
    <w:rsid w:val="00536D4B"/>
    <w:rsid w:val="0054078B"/>
    <w:rsid w:val="00541C67"/>
    <w:rsid w:val="005425CD"/>
    <w:rsid w:val="005432FD"/>
    <w:rsid w:val="005445ED"/>
    <w:rsid w:val="00544FC1"/>
    <w:rsid w:val="00546EB3"/>
    <w:rsid w:val="00551BC4"/>
    <w:rsid w:val="005520BD"/>
    <w:rsid w:val="00552934"/>
    <w:rsid w:val="00556A07"/>
    <w:rsid w:val="00561971"/>
    <w:rsid w:val="005620AA"/>
    <w:rsid w:val="0056484A"/>
    <w:rsid w:val="005726C2"/>
    <w:rsid w:val="0057566F"/>
    <w:rsid w:val="00576271"/>
    <w:rsid w:val="00576FA6"/>
    <w:rsid w:val="0058099E"/>
    <w:rsid w:val="00581791"/>
    <w:rsid w:val="005819AC"/>
    <w:rsid w:val="00581F23"/>
    <w:rsid w:val="00582D0F"/>
    <w:rsid w:val="00582F2C"/>
    <w:rsid w:val="0058309D"/>
    <w:rsid w:val="005847A7"/>
    <w:rsid w:val="00585849"/>
    <w:rsid w:val="005906F9"/>
    <w:rsid w:val="00592C31"/>
    <w:rsid w:val="00594EDD"/>
    <w:rsid w:val="00597356"/>
    <w:rsid w:val="005A3F37"/>
    <w:rsid w:val="005A41B7"/>
    <w:rsid w:val="005A46B3"/>
    <w:rsid w:val="005A4FDC"/>
    <w:rsid w:val="005A5ABB"/>
    <w:rsid w:val="005B31A8"/>
    <w:rsid w:val="005B32C7"/>
    <w:rsid w:val="005B6835"/>
    <w:rsid w:val="005C0533"/>
    <w:rsid w:val="005C2005"/>
    <w:rsid w:val="005C3CF2"/>
    <w:rsid w:val="005C56A0"/>
    <w:rsid w:val="005C5C84"/>
    <w:rsid w:val="005C5D9D"/>
    <w:rsid w:val="005D63A4"/>
    <w:rsid w:val="005D67A6"/>
    <w:rsid w:val="005E0AFB"/>
    <w:rsid w:val="005E3125"/>
    <w:rsid w:val="005E372E"/>
    <w:rsid w:val="005E3A47"/>
    <w:rsid w:val="005E5608"/>
    <w:rsid w:val="005E6EC8"/>
    <w:rsid w:val="005F49C6"/>
    <w:rsid w:val="00602638"/>
    <w:rsid w:val="00613455"/>
    <w:rsid w:val="006179F3"/>
    <w:rsid w:val="006220E4"/>
    <w:rsid w:val="00624406"/>
    <w:rsid w:val="00624754"/>
    <w:rsid w:val="00627DE1"/>
    <w:rsid w:val="006317CE"/>
    <w:rsid w:val="00632CA9"/>
    <w:rsid w:val="00634B57"/>
    <w:rsid w:val="00637639"/>
    <w:rsid w:val="0065355B"/>
    <w:rsid w:val="00653D5C"/>
    <w:rsid w:val="00654C1A"/>
    <w:rsid w:val="0065647C"/>
    <w:rsid w:val="00657B32"/>
    <w:rsid w:val="00665233"/>
    <w:rsid w:val="00666491"/>
    <w:rsid w:val="0067086B"/>
    <w:rsid w:val="00672A10"/>
    <w:rsid w:val="0067335A"/>
    <w:rsid w:val="0068480E"/>
    <w:rsid w:val="00697277"/>
    <w:rsid w:val="006A1AA0"/>
    <w:rsid w:val="006A5514"/>
    <w:rsid w:val="006B577C"/>
    <w:rsid w:val="006B65EA"/>
    <w:rsid w:val="006B7E11"/>
    <w:rsid w:val="006C25FF"/>
    <w:rsid w:val="006D0B50"/>
    <w:rsid w:val="006D1417"/>
    <w:rsid w:val="006D2DE8"/>
    <w:rsid w:val="006D46EE"/>
    <w:rsid w:val="006D6846"/>
    <w:rsid w:val="006E02A2"/>
    <w:rsid w:val="006E1794"/>
    <w:rsid w:val="006E1BE9"/>
    <w:rsid w:val="006E25BC"/>
    <w:rsid w:val="006E305D"/>
    <w:rsid w:val="006E61B2"/>
    <w:rsid w:val="006F0FDA"/>
    <w:rsid w:val="006F11F3"/>
    <w:rsid w:val="006F2C3F"/>
    <w:rsid w:val="006F7366"/>
    <w:rsid w:val="00701476"/>
    <w:rsid w:val="007020F0"/>
    <w:rsid w:val="007028A8"/>
    <w:rsid w:val="0071285D"/>
    <w:rsid w:val="00712AD2"/>
    <w:rsid w:val="00721339"/>
    <w:rsid w:val="00722C6D"/>
    <w:rsid w:val="0072430A"/>
    <w:rsid w:val="00724342"/>
    <w:rsid w:val="0072448B"/>
    <w:rsid w:val="00732987"/>
    <w:rsid w:val="007352AD"/>
    <w:rsid w:val="00740076"/>
    <w:rsid w:val="00741081"/>
    <w:rsid w:val="00746921"/>
    <w:rsid w:val="00747CC6"/>
    <w:rsid w:val="007561AC"/>
    <w:rsid w:val="00765492"/>
    <w:rsid w:val="007664AD"/>
    <w:rsid w:val="00766D79"/>
    <w:rsid w:val="00774AA5"/>
    <w:rsid w:val="0077533A"/>
    <w:rsid w:val="00780122"/>
    <w:rsid w:val="007802D7"/>
    <w:rsid w:val="00780E65"/>
    <w:rsid w:val="0078223C"/>
    <w:rsid w:val="00783BF4"/>
    <w:rsid w:val="0078695F"/>
    <w:rsid w:val="00787340"/>
    <w:rsid w:val="0079036B"/>
    <w:rsid w:val="00790F4F"/>
    <w:rsid w:val="00792181"/>
    <w:rsid w:val="007931CF"/>
    <w:rsid w:val="00793BB1"/>
    <w:rsid w:val="00795B09"/>
    <w:rsid w:val="00795E4D"/>
    <w:rsid w:val="007A1E56"/>
    <w:rsid w:val="007A2375"/>
    <w:rsid w:val="007B06CA"/>
    <w:rsid w:val="007B2F5D"/>
    <w:rsid w:val="007B542B"/>
    <w:rsid w:val="007C0FBF"/>
    <w:rsid w:val="007C111B"/>
    <w:rsid w:val="007C69D2"/>
    <w:rsid w:val="007D02FD"/>
    <w:rsid w:val="007D4F7E"/>
    <w:rsid w:val="007E366C"/>
    <w:rsid w:val="007E61C7"/>
    <w:rsid w:val="007F4B7F"/>
    <w:rsid w:val="007F5343"/>
    <w:rsid w:val="00802EE9"/>
    <w:rsid w:val="00805008"/>
    <w:rsid w:val="0080557E"/>
    <w:rsid w:val="008058A8"/>
    <w:rsid w:val="00806F83"/>
    <w:rsid w:val="00813BC9"/>
    <w:rsid w:val="008143EF"/>
    <w:rsid w:val="0081551D"/>
    <w:rsid w:val="00816A49"/>
    <w:rsid w:val="0082524C"/>
    <w:rsid w:val="0082563E"/>
    <w:rsid w:val="008273B0"/>
    <w:rsid w:val="00827F2C"/>
    <w:rsid w:val="00831EA6"/>
    <w:rsid w:val="00833126"/>
    <w:rsid w:val="00833FF1"/>
    <w:rsid w:val="008411FA"/>
    <w:rsid w:val="00842111"/>
    <w:rsid w:val="00844857"/>
    <w:rsid w:val="008465B3"/>
    <w:rsid w:val="008544B9"/>
    <w:rsid w:val="00854F13"/>
    <w:rsid w:val="008558F8"/>
    <w:rsid w:val="00860E70"/>
    <w:rsid w:val="00861AF6"/>
    <w:rsid w:val="008626FB"/>
    <w:rsid w:val="00864EB3"/>
    <w:rsid w:val="0087205E"/>
    <w:rsid w:val="00872B9A"/>
    <w:rsid w:val="0087598A"/>
    <w:rsid w:val="008777A5"/>
    <w:rsid w:val="00880144"/>
    <w:rsid w:val="00881122"/>
    <w:rsid w:val="0089042A"/>
    <w:rsid w:val="0089129B"/>
    <w:rsid w:val="0089301F"/>
    <w:rsid w:val="00896243"/>
    <w:rsid w:val="008A027C"/>
    <w:rsid w:val="008A1CC4"/>
    <w:rsid w:val="008A2DB5"/>
    <w:rsid w:val="008A38DD"/>
    <w:rsid w:val="008B248F"/>
    <w:rsid w:val="008B27C8"/>
    <w:rsid w:val="008B67F0"/>
    <w:rsid w:val="008C256D"/>
    <w:rsid w:val="008D13F5"/>
    <w:rsid w:val="008D2FA5"/>
    <w:rsid w:val="008D4A27"/>
    <w:rsid w:val="008E2D2A"/>
    <w:rsid w:val="008E2FEE"/>
    <w:rsid w:val="008E410E"/>
    <w:rsid w:val="008E58B4"/>
    <w:rsid w:val="008F175E"/>
    <w:rsid w:val="008F181B"/>
    <w:rsid w:val="008F312F"/>
    <w:rsid w:val="008F340D"/>
    <w:rsid w:val="008F3BDB"/>
    <w:rsid w:val="008F4129"/>
    <w:rsid w:val="00900D54"/>
    <w:rsid w:val="009038C5"/>
    <w:rsid w:val="00906C8C"/>
    <w:rsid w:val="00913A86"/>
    <w:rsid w:val="009149AE"/>
    <w:rsid w:val="00917941"/>
    <w:rsid w:val="0092409C"/>
    <w:rsid w:val="009278EE"/>
    <w:rsid w:val="00927E01"/>
    <w:rsid w:val="00930300"/>
    <w:rsid w:val="00930961"/>
    <w:rsid w:val="009312F4"/>
    <w:rsid w:val="00933436"/>
    <w:rsid w:val="009369E0"/>
    <w:rsid w:val="0094136D"/>
    <w:rsid w:val="00942DC9"/>
    <w:rsid w:val="00945B97"/>
    <w:rsid w:val="0094611F"/>
    <w:rsid w:val="009554A8"/>
    <w:rsid w:val="009571E0"/>
    <w:rsid w:val="0096599F"/>
    <w:rsid w:val="00966A41"/>
    <w:rsid w:val="009674C3"/>
    <w:rsid w:val="0097018F"/>
    <w:rsid w:val="00973074"/>
    <w:rsid w:val="009819B1"/>
    <w:rsid w:val="00981E90"/>
    <w:rsid w:val="00982039"/>
    <w:rsid w:val="0099147E"/>
    <w:rsid w:val="00993957"/>
    <w:rsid w:val="00995822"/>
    <w:rsid w:val="009A23CC"/>
    <w:rsid w:val="009A6363"/>
    <w:rsid w:val="009B0C96"/>
    <w:rsid w:val="009B3DB8"/>
    <w:rsid w:val="009B761F"/>
    <w:rsid w:val="009C137C"/>
    <w:rsid w:val="009C2569"/>
    <w:rsid w:val="009C3A3A"/>
    <w:rsid w:val="009D0C76"/>
    <w:rsid w:val="009D401A"/>
    <w:rsid w:val="009D44E2"/>
    <w:rsid w:val="009D50F3"/>
    <w:rsid w:val="009E3D13"/>
    <w:rsid w:val="009E3E5A"/>
    <w:rsid w:val="009E7FE8"/>
    <w:rsid w:val="009F11FD"/>
    <w:rsid w:val="009F15F0"/>
    <w:rsid w:val="009F315D"/>
    <w:rsid w:val="009F3823"/>
    <w:rsid w:val="00A009FD"/>
    <w:rsid w:val="00A01764"/>
    <w:rsid w:val="00A05FE4"/>
    <w:rsid w:val="00A12A5B"/>
    <w:rsid w:val="00A22A79"/>
    <w:rsid w:val="00A2345E"/>
    <w:rsid w:val="00A2583A"/>
    <w:rsid w:val="00A32450"/>
    <w:rsid w:val="00A32A6F"/>
    <w:rsid w:val="00A32D4B"/>
    <w:rsid w:val="00A33445"/>
    <w:rsid w:val="00A351C4"/>
    <w:rsid w:val="00A35E6B"/>
    <w:rsid w:val="00A360A5"/>
    <w:rsid w:val="00A5673A"/>
    <w:rsid w:val="00A5756A"/>
    <w:rsid w:val="00A6008C"/>
    <w:rsid w:val="00A6059E"/>
    <w:rsid w:val="00A60AA9"/>
    <w:rsid w:val="00A63E2E"/>
    <w:rsid w:val="00A70374"/>
    <w:rsid w:val="00A732A2"/>
    <w:rsid w:val="00A76F80"/>
    <w:rsid w:val="00A807C9"/>
    <w:rsid w:val="00A8498D"/>
    <w:rsid w:val="00A85D94"/>
    <w:rsid w:val="00A876A8"/>
    <w:rsid w:val="00A87702"/>
    <w:rsid w:val="00A879EA"/>
    <w:rsid w:val="00A94570"/>
    <w:rsid w:val="00A9479A"/>
    <w:rsid w:val="00A95869"/>
    <w:rsid w:val="00AA0627"/>
    <w:rsid w:val="00AA0676"/>
    <w:rsid w:val="00AA0E20"/>
    <w:rsid w:val="00AA61D0"/>
    <w:rsid w:val="00AA7D8E"/>
    <w:rsid w:val="00AB1681"/>
    <w:rsid w:val="00AB467A"/>
    <w:rsid w:val="00AB5D02"/>
    <w:rsid w:val="00AB6945"/>
    <w:rsid w:val="00AC0FB6"/>
    <w:rsid w:val="00AC4410"/>
    <w:rsid w:val="00AC64F2"/>
    <w:rsid w:val="00AC785B"/>
    <w:rsid w:val="00AD00F7"/>
    <w:rsid w:val="00AD46AC"/>
    <w:rsid w:val="00AE103D"/>
    <w:rsid w:val="00AE7140"/>
    <w:rsid w:val="00AF1002"/>
    <w:rsid w:val="00AF421B"/>
    <w:rsid w:val="00AF4A78"/>
    <w:rsid w:val="00AF6C0B"/>
    <w:rsid w:val="00B01CF7"/>
    <w:rsid w:val="00B03D67"/>
    <w:rsid w:val="00B073BF"/>
    <w:rsid w:val="00B16745"/>
    <w:rsid w:val="00B23360"/>
    <w:rsid w:val="00B2349E"/>
    <w:rsid w:val="00B234BB"/>
    <w:rsid w:val="00B235AA"/>
    <w:rsid w:val="00B257DD"/>
    <w:rsid w:val="00B26A23"/>
    <w:rsid w:val="00B37AEE"/>
    <w:rsid w:val="00B37D38"/>
    <w:rsid w:val="00B4163F"/>
    <w:rsid w:val="00B42ACF"/>
    <w:rsid w:val="00B46D58"/>
    <w:rsid w:val="00B47008"/>
    <w:rsid w:val="00B51F98"/>
    <w:rsid w:val="00B53EE4"/>
    <w:rsid w:val="00B540F9"/>
    <w:rsid w:val="00B56D85"/>
    <w:rsid w:val="00B628C7"/>
    <w:rsid w:val="00B6333A"/>
    <w:rsid w:val="00B65B9F"/>
    <w:rsid w:val="00B7253D"/>
    <w:rsid w:val="00B761DB"/>
    <w:rsid w:val="00B77B9C"/>
    <w:rsid w:val="00B8150E"/>
    <w:rsid w:val="00B816A2"/>
    <w:rsid w:val="00B83636"/>
    <w:rsid w:val="00B858D0"/>
    <w:rsid w:val="00B92058"/>
    <w:rsid w:val="00B94B4F"/>
    <w:rsid w:val="00B96D4D"/>
    <w:rsid w:val="00B96EBF"/>
    <w:rsid w:val="00B972A6"/>
    <w:rsid w:val="00B977E6"/>
    <w:rsid w:val="00BA2E5A"/>
    <w:rsid w:val="00BA3083"/>
    <w:rsid w:val="00BA467C"/>
    <w:rsid w:val="00BA57BC"/>
    <w:rsid w:val="00BB2B18"/>
    <w:rsid w:val="00BB3F0C"/>
    <w:rsid w:val="00BB45B2"/>
    <w:rsid w:val="00BB6988"/>
    <w:rsid w:val="00BC07F8"/>
    <w:rsid w:val="00BC19E3"/>
    <w:rsid w:val="00BC3C9F"/>
    <w:rsid w:val="00BC519A"/>
    <w:rsid w:val="00BC6C2D"/>
    <w:rsid w:val="00BC6CAF"/>
    <w:rsid w:val="00BD4533"/>
    <w:rsid w:val="00BD6112"/>
    <w:rsid w:val="00BD63AD"/>
    <w:rsid w:val="00BD6412"/>
    <w:rsid w:val="00BE13D2"/>
    <w:rsid w:val="00BE3AE7"/>
    <w:rsid w:val="00BE4A5C"/>
    <w:rsid w:val="00BE6943"/>
    <w:rsid w:val="00BE7AF5"/>
    <w:rsid w:val="00BF6567"/>
    <w:rsid w:val="00BF657E"/>
    <w:rsid w:val="00C03877"/>
    <w:rsid w:val="00C04FDE"/>
    <w:rsid w:val="00C05410"/>
    <w:rsid w:val="00C06641"/>
    <w:rsid w:val="00C15CE3"/>
    <w:rsid w:val="00C16D62"/>
    <w:rsid w:val="00C17304"/>
    <w:rsid w:val="00C17FA8"/>
    <w:rsid w:val="00C21C83"/>
    <w:rsid w:val="00C2243C"/>
    <w:rsid w:val="00C24343"/>
    <w:rsid w:val="00C269A1"/>
    <w:rsid w:val="00C277FC"/>
    <w:rsid w:val="00C30D3A"/>
    <w:rsid w:val="00C33127"/>
    <w:rsid w:val="00C34C70"/>
    <w:rsid w:val="00C354D8"/>
    <w:rsid w:val="00C37F63"/>
    <w:rsid w:val="00C42265"/>
    <w:rsid w:val="00C45C40"/>
    <w:rsid w:val="00C46E6C"/>
    <w:rsid w:val="00C50039"/>
    <w:rsid w:val="00C50BF0"/>
    <w:rsid w:val="00C53B5F"/>
    <w:rsid w:val="00C65283"/>
    <w:rsid w:val="00C65F5E"/>
    <w:rsid w:val="00C74D4B"/>
    <w:rsid w:val="00C75D6D"/>
    <w:rsid w:val="00C7691C"/>
    <w:rsid w:val="00C80961"/>
    <w:rsid w:val="00C812AC"/>
    <w:rsid w:val="00C86D06"/>
    <w:rsid w:val="00C92DF8"/>
    <w:rsid w:val="00C93474"/>
    <w:rsid w:val="00CA2764"/>
    <w:rsid w:val="00CA3709"/>
    <w:rsid w:val="00CA7DDE"/>
    <w:rsid w:val="00CB0114"/>
    <w:rsid w:val="00CB5817"/>
    <w:rsid w:val="00CC0696"/>
    <w:rsid w:val="00CC2DEA"/>
    <w:rsid w:val="00CC314B"/>
    <w:rsid w:val="00CC6CFC"/>
    <w:rsid w:val="00CC6ECE"/>
    <w:rsid w:val="00CD0BEB"/>
    <w:rsid w:val="00CD0DCD"/>
    <w:rsid w:val="00CD1987"/>
    <w:rsid w:val="00CE3272"/>
    <w:rsid w:val="00CF149F"/>
    <w:rsid w:val="00CF3924"/>
    <w:rsid w:val="00CF46C5"/>
    <w:rsid w:val="00CF4F51"/>
    <w:rsid w:val="00CF5BF4"/>
    <w:rsid w:val="00D015EA"/>
    <w:rsid w:val="00D03592"/>
    <w:rsid w:val="00D04C4C"/>
    <w:rsid w:val="00D05B5F"/>
    <w:rsid w:val="00D12A3B"/>
    <w:rsid w:val="00D1304F"/>
    <w:rsid w:val="00D13D97"/>
    <w:rsid w:val="00D14AE1"/>
    <w:rsid w:val="00D14D71"/>
    <w:rsid w:val="00D17608"/>
    <w:rsid w:val="00D17778"/>
    <w:rsid w:val="00D207CA"/>
    <w:rsid w:val="00D20AC7"/>
    <w:rsid w:val="00D20C48"/>
    <w:rsid w:val="00D21359"/>
    <w:rsid w:val="00D253AD"/>
    <w:rsid w:val="00D266C8"/>
    <w:rsid w:val="00D31E92"/>
    <w:rsid w:val="00D35655"/>
    <w:rsid w:val="00D36839"/>
    <w:rsid w:val="00D41412"/>
    <w:rsid w:val="00D415BF"/>
    <w:rsid w:val="00D41CC1"/>
    <w:rsid w:val="00D420D1"/>
    <w:rsid w:val="00D4401F"/>
    <w:rsid w:val="00D44814"/>
    <w:rsid w:val="00D479F8"/>
    <w:rsid w:val="00D5019D"/>
    <w:rsid w:val="00D51DC5"/>
    <w:rsid w:val="00D54BF4"/>
    <w:rsid w:val="00D60169"/>
    <w:rsid w:val="00D62C1C"/>
    <w:rsid w:val="00D63E19"/>
    <w:rsid w:val="00D656E4"/>
    <w:rsid w:val="00D66A86"/>
    <w:rsid w:val="00D6732D"/>
    <w:rsid w:val="00D71AB2"/>
    <w:rsid w:val="00D76972"/>
    <w:rsid w:val="00D810B9"/>
    <w:rsid w:val="00D84273"/>
    <w:rsid w:val="00D8686E"/>
    <w:rsid w:val="00D87E41"/>
    <w:rsid w:val="00D97FB4"/>
    <w:rsid w:val="00DA0F52"/>
    <w:rsid w:val="00DA194B"/>
    <w:rsid w:val="00DA49CD"/>
    <w:rsid w:val="00DA547A"/>
    <w:rsid w:val="00DA568C"/>
    <w:rsid w:val="00DB0D87"/>
    <w:rsid w:val="00DB18A6"/>
    <w:rsid w:val="00DB29F6"/>
    <w:rsid w:val="00DB73D1"/>
    <w:rsid w:val="00DC445A"/>
    <w:rsid w:val="00DD6BDE"/>
    <w:rsid w:val="00DE007C"/>
    <w:rsid w:val="00DE2164"/>
    <w:rsid w:val="00DE42F3"/>
    <w:rsid w:val="00DE5ED1"/>
    <w:rsid w:val="00DE60C7"/>
    <w:rsid w:val="00DF11C6"/>
    <w:rsid w:val="00DF5CA6"/>
    <w:rsid w:val="00E01B2F"/>
    <w:rsid w:val="00E036F5"/>
    <w:rsid w:val="00E07778"/>
    <w:rsid w:val="00E106E3"/>
    <w:rsid w:val="00E13832"/>
    <w:rsid w:val="00E14053"/>
    <w:rsid w:val="00E229EA"/>
    <w:rsid w:val="00E249AA"/>
    <w:rsid w:val="00E30B06"/>
    <w:rsid w:val="00E34BD3"/>
    <w:rsid w:val="00E37666"/>
    <w:rsid w:val="00E41611"/>
    <w:rsid w:val="00E44C47"/>
    <w:rsid w:val="00E50FB6"/>
    <w:rsid w:val="00E546A0"/>
    <w:rsid w:val="00E60160"/>
    <w:rsid w:val="00E61469"/>
    <w:rsid w:val="00E736D8"/>
    <w:rsid w:val="00E76889"/>
    <w:rsid w:val="00E76E97"/>
    <w:rsid w:val="00E80F1A"/>
    <w:rsid w:val="00E819A6"/>
    <w:rsid w:val="00E81BB2"/>
    <w:rsid w:val="00E81BC3"/>
    <w:rsid w:val="00E8453A"/>
    <w:rsid w:val="00E87E8C"/>
    <w:rsid w:val="00E9001B"/>
    <w:rsid w:val="00E908A1"/>
    <w:rsid w:val="00E91E27"/>
    <w:rsid w:val="00E965EE"/>
    <w:rsid w:val="00E9734C"/>
    <w:rsid w:val="00E97E14"/>
    <w:rsid w:val="00EA2427"/>
    <w:rsid w:val="00EA4F85"/>
    <w:rsid w:val="00EA65E6"/>
    <w:rsid w:val="00EA7565"/>
    <w:rsid w:val="00EB06E0"/>
    <w:rsid w:val="00EB220B"/>
    <w:rsid w:val="00EB2C33"/>
    <w:rsid w:val="00EB59AA"/>
    <w:rsid w:val="00EB6E02"/>
    <w:rsid w:val="00EC12FD"/>
    <w:rsid w:val="00EC178B"/>
    <w:rsid w:val="00ED0FC6"/>
    <w:rsid w:val="00ED173D"/>
    <w:rsid w:val="00ED1888"/>
    <w:rsid w:val="00ED474C"/>
    <w:rsid w:val="00ED7080"/>
    <w:rsid w:val="00EE21A7"/>
    <w:rsid w:val="00EE2A61"/>
    <w:rsid w:val="00EE45E7"/>
    <w:rsid w:val="00EE5B64"/>
    <w:rsid w:val="00EE719D"/>
    <w:rsid w:val="00EF0628"/>
    <w:rsid w:val="00EF1A60"/>
    <w:rsid w:val="00EF2E31"/>
    <w:rsid w:val="00EF57D2"/>
    <w:rsid w:val="00F02CCA"/>
    <w:rsid w:val="00F13422"/>
    <w:rsid w:val="00F138F6"/>
    <w:rsid w:val="00F220ED"/>
    <w:rsid w:val="00F24B49"/>
    <w:rsid w:val="00F26836"/>
    <w:rsid w:val="00F26CFF"/>
    <w:rsid w:val="00F27028"/>
    <w:rsid w:val="00F30DB5"/>
    <w:rsid w:val="00F3139E"/>
    <w:rsid w:val="00F476D2"/>
    <w:rsid w:val="00F520D4"/>
    <w:rsid w:val="00F52D11"/>
    <w:rsid w:val="00F538DE"/>
    <w:rsid w:val="00F544BE"/>
    <w:rsid w:val="00F559F3"/>
    <w:rsid w:val="00F609AE"/>
    <w:rsid w:val="00F630FE"/>
    <w:rsid w:val="00F6394B"/>
    <w:rsid w:val="00F64566"/>
    <w:rsid w:val="00F66E75"/>
    <w:rsid w:val="00F71D90"/>
    <w:rsid w:val="00F8154F"/>
    <w:rsid w:val="00F82700"/>
    <w:rsid w:val="00F82857"/>
    <w:rsid w:val="00F844B1"/>
    <w:rsid w:val="00F845EA"/>
    <w:rsid w:val="00F8655F"/>
    <w:rsid w:val="00F900CB"/>
    <w:rsid w:val="00F95A17"/>
    <w:rsid w:val="00FA0370"/>
    <w:rsid w:val="00FA056A"/>
    <w:rsid w:val="00FA1A9C"/>
    <w:rsid w:val="00FA1AD5"/>
    <w:rsid w:val="00FA485C"/>
    <w:rsid w:val="00FA5D9F"/>
    <w:rsid w:val="00FA6751"/>
    <w:rsid w:val="00FA7A20"/>
    <w:rsid w:val="00FB683A"/>
    <w:rsid w:val="00FB70B5"/>
    <w:rsid w:val="00FC1DFD"/>
    <w:rsid w:val="00FC3769"/>
    <w:rsid w:val="00FC6F81"/>
    <w:rsid w:val="00FC70C7"/>
    <w:rsid w:val="00FD074E"/>
    <w:rsid w:val="00FD4423"/>
    <w:rsid w:val="00FD635F"/>
    <w:rsid w:val="00FE2502"/>
    <w:rsid w:val="00FE36DA"/>
    <w:rsid w:val="00FE4769"/>
    <w:rsid w:val="00FE6462"/>
    <w:rsid w:val="00FF0D01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71733"/>
    <w:pPr>
      <w:keepNext/>
      <w:keepLines/>
      <w:spacing w:line="377" w:lineRule="auto"/>
      <w:outlineLvl w:val="3"/>
    </w:pPr>
    <w:rPr>
      <w:rFonts w:asciiTheme="majorHAnsi" w:hAnsiTheme="majorHAnsi" w:cstheme="majorBidi"/>
      <w:b/>
      <w:bCs/>
      <w:color w:val="4EA72E" w:themeColor="accent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280C75"/>
    <w:pPr>
      <w:spacing w:before="312" w:after="312"/>
    </w:pPr>
    <w:rPr>
      <w:rFonts w:ascii="Segoe UI Emoji" w:hAnsi="Segoe UI Emoji" w:cs="Segoe UI Emoji"/>
      <w:color w:val="0070C0"/>
    </w:rPr>
  </w:style>
  <w:style w:type="character" w:customStyle="1" w:styleId="22">
    <w:name w:val="标题2 字符"/>
    <w:basedOn w:val="20"/>
    <w:link w:val="21"/>
    <w:rsid w:val="00280C75"/>
    <w:rPr>
      <w:rFonts w:ascii="Segoe UI Emoji" w:eastAsia="黑体" w:hAnsi="Segoe UI Emoji" w:cs="Segoe UI Emoji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71733"/>
    <w:rPr>
      <w:rFonts w:asciiTheme="majorHAnsi" w:eastAsia="宋体" w:hAnsiTheme="majorHAnsi" w:cstheme="majorBidi"/>
      <w:b/>
      <w:bCs/>
      <w:color w:val="4EA72E" w:themeColor="accent6"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58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0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9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82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7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3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75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2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4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5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4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magestack/12306/fr3zurztaq3xwfkc" TargetMode="External"/><Relationship Id="rId18" Type="http://schemas.openxmlformats.org/officeDocument/2006/relationships/hyperlink" Target="https://www.yuque.com/magestack/12306/zd9wok8w0dn8eig5" TargetMode="External"/><Relationship Id="rId26" Type="http://schemas.openxmlformats.org/officeDocument/2006/relationships/hyperlink" Target="https://www.yuque.com/magestack/12306/gdqnbhp10xx9g9kv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uque.com/magestack/12306/nmmgqkgbfxb2bwl0" TargetMode="External"/><Relationship Id="rId34" Type="http://schemas.openxmlformats.org/officeDocument/2006/relationships/hyperlink" Target="https://www.yuque.com/magestack/12306/dhm3lr598gtt23od" TargetMode="Externa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hyperlink" Target="https://www.yuque.com/magestack/12306/go6vg8whk9g1lyhp" TargetMode="External"/><Relationship Id="rId17" Type="http://schemas.openxmlformats.org/officeDocument/2006/relationships/hyperlink" Target="https://www.yuque.com/magestack/12306/cd9zbuugg663qsu4" TargetMode="External"/><Relationship Id="rId25" Type="http://schemas.openxmlformats.org/officeDocument/2006/relationships/hyperlink" Target="https://www.yuque.com/magestack/12306/xrtg5mibquardvvi" TargetMode="External"/><Relationship Id="rId33" Type="http://schemas.openxmlformats.org/officeDocument/2006/relationships/hyperlink" Target="https://www.yuque.com/magestack/12306/ldw8nxp96yfg7cg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uque.com/magestack/12306/myl4gqx84bxyxmay" TargetMode="External"/><Relationship Id="rId20" Type="http://schemas.openxmlformats.org/officeDocument/2006/relationships/hyperlink" Target="https://www.yuque.com/magestack/12306/eq6v9p9dfre117mg" TargetMode="External"/><Relationship Id="rId29" Type="http://schemas.openxmlformats.org/officeDocument/2006/relationships/hyperlink" Target="https://www.yuque.com/magestack/12306/glv5e0785b2d7o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magestack/12306/lc2yb8gxtvfdt7rp" TargetMode="External"/><Relationship Id="rId24" Type="http://schemas.openxmlformats.org/officeDocument/2006/relationships/hyperlink" Target="https://www.yuque.com/magestack/12306/ov3u6lpgartx0mst" TargetMode="External"/><Relationship Id="rId32" Type="http://schemas.openxmlformats.org/officeDocument/2006/relationships/hyperlink" Target="https://www.yuque.com/magestack/12306/sazb1bn2a1okwtlu" TargetMode="External"/><Relationship Id="rId37" Type="http://schemas.openxmlformats.org/officeDocument/2006/relationships/hyperlink" Target="https://www.bilibili.com/video/BV1Dn4y1X7aD?vd_source=7341e06df79108c355b8df461a20c07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uque.com/magestack/12306/cd9zbuugg663qsu4" TargetMode="External"/><Relationship Id="rId23" Type="http://schemas.openxmlformats.org/officeDocument/2006/relationships/hyperlink" Target="https://www.yuque.com/magestack/12306/ag5pffwexihshe2s" TargetMode="External"/><Relationship Id="rId28" Type="http://schemas.openxmlformats.org/officeDocument/2006/relationships/hyperlink" Target="https://www.yuque.com/magestack/12306/wocbrht50ctg14nv" TargetMode="External"/><Relationship Id="rId36" Type="http://schemas.openxmlformats.org/officeDocument/2006/relationships/hyperlink" Target="https://www.yuque.com/magestack/12306/bh7c4x3i4sn682bn" TargetMode="External"/><Relationship Id="rId10" Type="http://schemas.openxmlformats.org/officeDocument/2006/relationships/hyperlink" Target="https://www.yuque.com/magestack/12306/ciigw9ctq0v90u3w" TargetMode="External"/><Relationship Id="rId19" Type="http://schemas.openxmlformats.org/officeDocument/2006/relationships/hyperlink" Target="https://www.yuque.com/magestack/12306/tygc8hs113al2c2z" TargetMode="External"/><Relationship Id="rId31" Type="http://schemas.openxmlformats.org/officeDocument/2006/relationships/hyperlink" Target="https://www.yuque.com/magestack/12306/pemih6p8h7xaw2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Relationship Id="rId14" Type="http://schemas.openxmlformats.org/officeDocument/2006/relationships/hyperlink" Target="https://www.yuque.com/magestack/12306/vhf4i3c604t2qex7" TargetMode="External"/><Relationship Id="rId22" Type="http://schemas.openxmlformats.org/officeDocument/2006/relationships/hyperlink" Target="https://www.yuque.com/magestack/12306/ggg2txzbfgfqp6tm" TargetMode="External"/><Relationship Id="rId27" Type="http://schemas.openxmlformats.org/officeDocument/2006/relationships/hyperlink" Target="https://www.yuque.com/magestack/12306/efhhtogdr8ouz6t2" TargetMode="External"/><Relationship Id="rId30" Type="http://schemas.openxmlformats.org/officeDocument/2006/relationships/hyperlink" Target="https://www.yuque.com/magestack/12306/kxuug8l6zslfyz21" TargetMode="External"/><Relationship Id="rId35" Type="http://schemas.openxmlformats.org/officeDocument/2006/relationships/hyperlink" Target="https://www.yuque.com/magestack/12306/xrtg5mibquardvvi" TargetMode="External"/><Relationship Id="rId8" Type="http://schemas.openxmlformats.org/officeDocument/2006/relationships/hyperlink" Target="https://www.yuque.com/magestack/12306/zhsauz6ksng8wvg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1304</cp:revision>
  <dcterms:created xsi:type="dcterms:W3CDTF">2025-01-11T03:12:00Z</dcterms:created>
  <dcterms:modified xsi:type="dcterms:W3CDTF">2025-03-11T08:45:00Z</dcterms:modified>
</cp:coreProperties>
</file>