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D2ED7" w14:textId="65C30E02" w:rsidR="00EB2079" w:rsidRDefault="00FB6146" w:rsidP="00EB2079">
      <w:pPr>
        <w:pStyle w:val="14"/>
      </w:pPr>
      <w:r>
        <w:rPr>
          <w:rFonts w:hint="eastAsia"/>
        </w:rPr>
        <w:t>面试真题</w:t>
      </w:r>
    </w:p>
    <w:p w14:paraId="6E81AC0E" w14:textId="005D2DDB" w:rsidR="000038D2" w:rsidRDefault="000038D2" w:rsidP="000038D2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】讲一下你熟悉垃圾回收器？</w:t>
      </w:r>
    </w:p>
    <w:p w14:paraId="69F4C923" w14:textId="779499DC" w:rsidR="00B134B3" w:rsidRPr="00CC76FB" w:rsidRDefault="003412F6" w:rsidP="00B134B3">
      <w:r w:rsidRPr="00CC76FB">
        <w:rPr>
          <w:rFonts w:hint="eastAsia"/>
        </w:rPr>
        <w:t>垃圾</w:t>
      </w:r>
      <w:proofErr w:type="gramStart"/>
      <w:r w:rsidRPr="00CC76FB">
        <w:rPr>
          <w:rFonts w:hint="eastAsia"/>
        </w:rPr>
        <w:t>回收器</w:t>
      </w:r>
      <w:proofErr w:type="gramEnd"/>
      <w:r w:rsidRPr="00CC76FB">
        <w:rPr>
          <w:rFonts w:hint="eastAsia"/>
        </w:rPr>
        <w:t>主要分为</w:t>
      </w:r>
      <w:r w:rsidRPr="00CC76FB">
        <w:rPr>
          <w:rFonts w:hint="eastAsia"/>
        </w:rPr>
        <w:t>4</w:t>
      </w:r>
      <w:r w:rsidRPr="00CC76FB">
        <w:rPr>
          <w:rFonts w:hint="eastAsia"/>
        </w:rPr>
        <w:t>类</w:t>
      </w:r>
      <w:r w:rsidR="009414D4" w:rsidRPr="00CC76FB">
        <w:rPr>
          <w:rFonts w:hint="eastAsia"/>
        </w:rPr>
        <w:t>：</w:t>
      </w:r>
    </w:p>
    <w:p w14:paraId="65DF5B19" w14:textId="77777777" w:rsidR="00484ED5" w:rsidRPr="00CC76FB" w:rsidRDefault="00484ED5" w:rsidP="00133F82"/>
    <w:p w14:paraId="6001289A" w14:textId="4C61FACD" w:rsidR="00484ED5" w:rsidRPr="00CC76FB" w:rsidRDefault="00B83320" w:rsidP="00133F82">
      <w:r w:rsidRPr="00D137C1">
        <w:rPr>
          <w:rStyle w:val="a8"/>
          <w:rFonts w:hint="eastAsia"/>
        </w:rPr>
        <w:t>第一类</w:t>
      </w:r>
      <w:r w:rsidRPr="00D137C1">
        <w:rPr>
          <w:rStyle w:val="a8"/>
          <w:rFonts w:hint="eastAsia"/>
        </w:rPr>
        <w:t xml:space="preserve"> </w:t>
      </w:r>
      <w:r w:rsidR="00EF79B3" w:rsidRPr="00D137C1">
        <w:rPr>
          <w:rStyle w:val="a8"/>
        </w:rPr>
        <w:t>Serial GC</w:t>
      </w:r>
      <w:r w:rsidRPr="00CC76FB">
        <w:rPr>
          <w:rFonts w:hint="eastAsia"/>
        </w:rPr>
        <w:t>。是</w:t>
      </w:r>
      <w:r w:rsidR="00133F82" w:rsidRPr="00CC76FB">
        <w:t>单线程</w:t>
      </w:r>
      <w:r w:rsidR="00133F82" w:rsidRPr="00CC76FB">
        <w:t>GC</w:t>
      </w:r>
      <w:r w:rsidRPr="00CC76FB">
        <w:rPr>
          <w:rFonts w:hint="eastAsia"/>
        </w:rPr>
        <w:t>。</w:t>
      </w:r>
    </w:p>
    <w:p w14:paraId="01D7BC5D" w14:textId="1D5D821A" w:rsidR="00484ED5" w:rsidRPr="00CC76FB" w:rsidRDefault="00EC3E2B" w:rsidP="00133F82">
      <w:r w:rsidRPr="00D137C1">
        <w:rPr>
          <w:rStyle w:val="a8"/>
        </w:rPr>
        <w:t>缺点</w:t>
      </w:r>
      <w:r w:rsidR="00D3404D" w:rsidRPr="00D137C1">
        <w:rPr>
          <w:rStyle w:val="a8"/>
          <w:rFonts w:hint="eastAsia"/>
        </w:rPr>
        <w:t>：</w:t>
      </w:r>
      <w:r w:rsidRPr="00CC76FB">
        <w:t>全程</w:t>
      </w:r>
      <w:proofErr w:type="spellStart"/>
      <w:r w:rsidRPr="00CC76FB">
        <w:t>S</w:t>
      </w:r>
      <w:r w:rsidRPr="00CC76FB">
        <w:rPr>
          <w:rFonts w:hint="eastAsia"/>
        </w:rPr>
        <w:t>top</w:t>
      </w:r>
      <w:r w:rsidRPr="00CC76FB">
        <w:t>T</w:t>
      </w:r>
      <w:r w:rsidRPr="00CC76FB">
        <w:rPr>
          <w:rFonts w:hint="eastAsia"/>
        </w:rPr>
        <w:t>he</w:t>
      </w:r>
      <w:r w:rsidRPr="00CC76FB">
        <w:t>W</w:t>
      </w:r>
      <w:r w:rsidRPr="00CC76FB">
        <w:rPr>
          <w:rFonts w:hint="eastAsia"/>
        </w:rPr>
        <w:t>orld</w:t>
      </w:r>
      <w:proofErr w:type="spellEnd"/>
      <w:r w:rsidRPr="00CC76FB">
        <w:rPr>
          <w:rFonts w:hint="eastAsia"/>
        </w:rPr>
        <w:t>，</w:t>
      </w:r>
      <w:r w:rsidR="00133F82" w:rsidRPr="00CC76FB">
        <w:t>停顿时间长</w:t>
      </w:r>
      <w:r w:rsidR="0065498F" w:rsidRPr="00CC76FB">
        <w:rPr>
          <w:rFonts w:hint="eastAsia"/>
        </w:rPr>
        <w:t>。</w:t>
      </w:r>
    </w:p>
    <w:p w14:paraId="1F1207FF" w14:textId="5BB31FCC" w:rsidR="00EF79B3" w:rsidRPr="00CC76FB" w:rsidRDefault="0065498F" w:rsidP="00133F82">
      <w:r w:rsidRPr="00CC76FB">
        <w:rPr>
          <w:rFonts w:hint="eastAsia"/>
        </w:rPr>
        <w:t>是</w:t>
      </w:r>
      <w:r w:rsidR="006B7F19" w:rsidRPr="00CC76FB">
        <w:t>JVM Client</w:t>
      </w:r>
      <w:r w:rsidR="006B7F19" w:rsidRPr="00CC76FB">
        <w:t>模式默认</w:t>
      </w:r>
      <w:r w:rsidR="00EB6766" w:rsidRPr="00CC76FB">
        <w:rPr>
          <w:rFonts w:hint="eastAsia"/>
        </w:rPr>
        <w:t>垃圾回收器。</w:t>
      </w:r>
    </w:p>
    <w:p w14:paraId="2E96F76F" w14:textId="77777777" w:rsidR="00484ED5" w:rsidRPr="00CC76FB" w:rsidRDefault="00484ED5" w:rsidP="00CA35E2"/>
    <w:p w14:paraId="244E17E0" w14:textId="77777777" w:rsidR="00484ED5" w:rsidRPr="00CC76FB" w:rsidRDefault="00DB2835" w:rsidP="00CA35E2">
      <w:r w:rsidRPr="00D137C1">
        <w:rPr>
          <w:rStyle w:val="a8"/>
        </w:rPr>
        <w:t>第二类</w:t>
      </w:r>
      <w:r w:rsidR="00EF79B3" w:rsidRPr="00D137C1">
        <w:rPr>
          <w:rStyle w:val="a8"/>
        </w:rPr>
        <w:t>Parallel GC</w:t>
      </w:r>
      <w:r w:rsidRPr="00CC76FB">
        <w:rPr>
          <w:rFonts w:hint="eastAsia"/>
        </w:rPr>
        <w:t>。是</w:t>
      </w:r>
      <w:r w:rsidR="005728CE" w:rsidRPr="00CC76FB">
        <w:t>多线程</w:t>
      </w:r>
      <w:r w:rsidR="005728CE" w:rsidRPr="00CC76FB">
        <w:t>GC</w:t>
      </w:r>
      <w:r w:rsidR="00EE2463" w:rsidRPr="00CC76FB">
        <w:rPr>
          <w:rFonts w:hint="eastAsia"/>
        </w:rPr>
        <w:t>。</w:t>
      </w:r>
    </w:p>
    <w:p w14:paraId="5E72A133" w14:textId="2EDFB585" w:rsidR="00484ED5" w:rsidRPr="00CC76FB" w:rsidRDefault="005728CE" w:rsidP="00CA35E2">
      <w:r w:rsidRPr="00D137C1">
        <w:rPr>
          <w:rStyle w:val="a8"/>
        </w:rPr>
        <w:t>缺点</w:t>
      </w:r>
      <w:r w:rsidR="00D137C1" w:rsidRPr="00D137C1">
        <w:rPr>
          <w:rStyle w:val="a8"/>
        </w:rPr>
        <w:t>：</w:t>
      </w:r>
      <w:r w:rsidR="002471E9" w:rsidRPr="00CC76FB">
        <w:rPr>
          <w:rFonts w:hint="eastAsia"/>
        </w:rPr>
        <w:t>停顿</w:t>
      </w:r>
      <w:r w:rsidRPr="00CC76FB">
        <w:t>时间仍较长</w:t>
      </w:r>
      <w:r w:rsidR="00681CD7" w:rsidRPr="00CC76FB">
        <w:rPr>
          <w:rFonts w:hint="eastAsia"/>
        </w:rPr>
        <w:t>。</w:t>
      </w:r>
    </w:p>
    <w:p w14:paraId="38A70B08" w14:textId="14D8DBBD" w:rsidR="00A40ED0" w:rsidRPr="00CC76FB" w:rsidRDefault="00C4016F" w:rsidP="00CA35E2">
      <w:r w:rsidRPr="00CC76FB">
        <w:rPr>
          <w:rFonts w:hint="eastAsia"/>
        </w:rPr>
        <w:t>是</w:t>
      </w:r>
      <w:r w:rsidR="00A40ED0" w:rsidRPr="00CC76FB">
        <w:t>JDK8</w:t>
      </w:r>
      <w:r w:rsidR="00A40ED0" w:rsidRPr="00CC76FB">
        <w:t>默认</w:t>
      </w:r>
      <w:r w:rsidR="004B4D51" w:rsidRPr="00CC76FB">
        <w:rPr>
          <w:rFonts w:hint="eastAsia"/>
        </w:rPr>
        <w:t>垃圾回收器。</w:t>
      </w:r>
    </w:p>
    <w:p w14:paraId="644C14C0" w14:textId="77777777" w:rsidR="00484ED5" w:rsidRPr="00CC76FB" w:rsidRDefault="00484ED5" w:rsidP="00291AF0"/>
    <w:p w14:paraId="4C048203" w14:textId="4BE016F2" w:rsidR="00484ED5" w:rsidRPr="00CC76FB" w:rsidRDefault="00175D4F" w:rsidP="00291AF0">
      <w:r w:rsidRPr="00D137C1">
        <w:rPr>
          <w:rStyle w:val="a8"/>
        </w:rPr>
        <w:t>第三类</w:t>
      </w:r>
      <w:r w:rsidR="003D1F3A" w:rsidRPr="00D137C1">
        <w:rPr>
          <w:rStyle w:val="a8"/>
          <w:rFonts w:hint="eastAsia"/>
        </w:rPr>
        <w:t xml:space="preserve"> </w:t>
      </w:r>
      <w:proofErr w:type="spellStart"/>
      <w:r w:rsidR="00EF79B3" w:rsidRPr="00D137C1">
        <w:rPr>
          <w:rStyle w:val="a8"/>
        </w:rPr>
        <w:t>C</w:t>
      </w:r>
      <w:r w:rsidR="00B568AA" w:rsidRPr="00D137C1">
        <w:rPr>
          <w:rStyle w:val="a8"/>
        </w:rPr>
        <w:t>oncurrent</w:t>
      </w:r>
      <w:r w:rsidR="00EF79B3" w:rsidRPr="00D137C1">
        <w:rPr>
          <w:rStyle w:val="a8"/>
        </w:rPr>
        <w:t>M</w:t>
      </w:r>
      <w:r w:rsidR="00B568AA" w:rsidRPr="00D137C1">
        <w:rPr>
          <w:rStyle w:val="a8"/>
        </w:rPr>
        <w:t>ark</w:t>
      </w:r>
      <w:r w:rsidR="00EF79B3" w:rsidRPr="00D137C1">
        <w:rPr>
          <w:rStyle w:val="a8"/>
        </w:rPr>
        <w:t>S</w:t>
      </w:r>
      <w:r w:rsidR="00B568AA" w:rsidRPr="00D137C1">
        <w:rPr>
          <w:rStyle w:val="a8"/>
        </w:rPr>
        <w:t>weep</w:t>
      </w:r>
      <w:proofErr w:type="spellEnd"/>
      <w:r w:rsidR="00EF79B3" w:rsidRPr="00D137C1">
        <w:rPr>
          <w:rStyle w:val="a8"/>
        </w:rPr>
        <w:t xml:space="preserve"> GC</w:t>
      </w:r>
      <w:r w:rsidR="00B568AA" w:rsidRPr="00CC76FB">
        <w:rPr>
          <w:rFonts w:hint="eastAsia"/>
        </w:rPr>
        <w:t>。</w:t>
      </w:r>
      <w:r w:rsidR="00746479" w:rsidRPr="00CC76FB">
        <w:rPr>
          <w:rFonts w:hint="eastAsia"/>
        </w:rPr>
        <w:t>四个阶段</w:t>
      </w:r>
      <w:r w:rsidR="00740E3A" w:rsidRPr="00CC76FB">
        <w:rPr>
          <w:rFonts w:hint="eastAsia"/>
        </w:rPr>
        <w:t>：</w:t>
      </w:r>
      <w:r w:rsidR="00993633" w:rsidRPr="00993633">
        <w:t>初始标记</w:t>
      </w:r>
      <w:r w:rsidR="00375328" w:rsidRPr="00CC76FB">
        <w:rPr>
          <w:rFonts w:hint="eastAsia"/>
        </w:rPr>
        <w:t>、</w:t>
      </w:r>
      <w:r w:rsidR="00993633" w:rsidRPr="00993633">
        <w:t>并发标记</w:t>
      </w:r>
      <w:r w:rsidR="00375328" w:rsidRPr="00CC76FB">
        <w:rPr>
          <w:rFonts w:hint="eastAsia"/>
        </w:rPr>
        <w:t>、</w:t>
      </w:r>
      <w:r w:rsidR="00993633" w:rsidRPr="00993633">
        <w:t>重新标记</w:t>
      </w:r>
      <w:r w:rsidR="00375328" w:rsidRPr="00CC76FB">
        <w:rPr>
          <w:rFonts w:hint="eastAsia"/>
        </w:rPr>
        <w:t>、</w:t>
      </w:r>
      <w:r w:rsidR="00993633" w:rsidRPr="00993633">
        <w:t>并发清除</w:t>
      </w:r>
      <w:r w:rsidR="00E96400" w:rsidRPr="00CC76FB">
        <w:rPr>
          <w:rFonts w:hint="eastAsia"/>
        </w:rPr>
        <w:t>。</w:t>
      </w:r>
    </w:p>
    <w:p w14:paraId="1150AFF7" w14:textId="77777777" w:rsidR="00D3404D" w:rsidRDefault="0033122A" w:rsidP="00291AF0">
      <w:r w:rsidRPr="00D137C1">
        <w:rPr>
          <w:rStyle w:val="a8"/>
          <w:rFonts w:hint="eastAsia"/>
        </w:rPr>
        <w:t>优点</w:t>
      </w:r>
      <w:r w:rsidR="00D3404D" w:rsidRPr="00D137C1">
        <w:rPr>
          <w:rStyle w:val="a8"/>
          <w:rFonts w:hint="eastAsia"/>
        </w:rPr>
        <w:t>：</w:t>
      </w:r>
      <w:r w:rsidR="00993633" w:rsidRPr="00993633">
        <w:t>最短停顿时间</w:t>
      </w:r>
      <w:r w:rsidR="00E27485" w:rsidRPr="00CC76FB">
        <w:rPr>
          <w:rFonts w:hint="eastAsia"/>
        </w:rPr>
        <w:t>。</w:t>
      </w:r>
    </w:p>
    <w:p w14:paraId="699A8C96" w14:textId="5F7B49C1" w:rsidR="00484ED5" w:rsidRPr="00CC76FB" w:rsidRDefault="00993633" w:rsidP="00291AF0">
      <w:r w:rsidRPr="00993633">
        <w:rPr>
          <w:rStyle w:val="a8"/>
        </w:rPr>
        <w:t>缺点</w:t>
      </w:r>
      <w:r w:rsidR="00035122" w:rsidRPr="00D137C1">
        <w:rPr>
          <w:rStyle w:val="a8"/>
          <w:rFonts w:hint="eastAsia"/>
        </w:rPr>
        <w:t>1</w:t>
      </w:r>
      <w:r w:rsidR="00D3404D" w:rsidRPr="00D137C1">
        <w:rPr>
          <w:rStyle w:val="a8"/>
          <w:rFonts w:hint="eastAsia"/>
        </w:rPr>
        <w:t>：</w:t>
      </w:r>
      <w:r w:rsidRPr="00993633">
        <w:t>内存碎片化</w:t>
      </w:r>
      <w:r w:rsidR="0069733F" w:rsidRPr="00CC76FB">
        <w:rPr>
          <w:rFonts w:hint="eastAsia"/>
        </w:rPr>
        <w:t>，</w:t>
      </w:r>
      <w:r w:rsidRPr="00993633">
        <w:t>可能触发</w:t>
      </w:r>
      <w:r w:rsidRPr="00993633">
        <w:t>Serial Old</w:t>
      </w:r>
      <w:r w:rsidRPr="00993633">
        <w:t>做</w:t>
      </w:r>
      <w:r w:rsidRPr="00993633">
        <w:t>Full GC</w:t>
      </w:r>
      <w:r w:rsidR="00F14C21" w:rsidRPr="00CC76FB">
        <w:rPr>
          <w:rFonts w:hint="eastAsia"/>
        </w:rPr>
        <w:t>。</w:t>
      </w:r>
    </w:p>
    <w:p w14:paraId="2568B01F" w14:textId="06F3A0EC" w:rsidR="00484ED5" w:rsidRPr="00CC76FB" w:rsidRDefault="00F14C21" w:rsidP="00291AF0">
      <w:r w:rsidRPr="00D137C1">
        <w:rPr>
          <w:rStyle w:val="a8"/>
          <w:rFonts w:hint="eastAsia"/>
        </w:rPr>
        <w:t>缺点</w:t>
      </w:r>
      <w:r w:rsidR="00D3404D" w:rsidRPr="00D137C1">
        <w:rPr>
          <w:rStyle w:val="a8"/>
          <w:rFonts w:hint="eastAsia"/>
        </w:rPr>
        <w:t>2</w:t>
      </w:r>
      <w:r w:rsidR="00D3404D" w:rsidRPr="00D137C1">
        <w:rPr>
          <w:rStyle w:val="a8"/>
          <w:rFonts w:hint="eastAsia"/>
        </w:rPr>
        <w:t>：</w:t>
      </w:r>
      <w:r w:rsidR="00316BEE" w:rsidRPr="00CC76FB">
        <w:rPr>
          <w:rFonts w:hint="eastAsia"/>
        </w:rPr>
        <w:t xml:space="preserve"> </w:t>
      </w:r>
      <w:r w:rsidR="00993633" w:rsidRPr="00CC76FB">
        <w:t>CPU</w:t>
      </w:r>
      <w:r w:rsidR="00993633" w:rsidRPr="00CC76FB">
        <w:t>敏感</w:t>
      </w:r>
      <w:r w:rsidR="00FC1D8A">
        <w:rPr>
          <w:rFonts w:hint="eastAsia"/>
        </w:rPr>
        <w:t>，</w:t>
      </w:r>
      <w:r w:rsidR="00993633" w:rsidRPr="00CC76FB">
        <w:t>默认启动</w:t>
      </w:r>
      <w:proofErr w:type="gramStart"/>
      <w:r w:rsidR="00993633" w:rsidRPr="00CC76FB">
        <w:t>线程数</w:t>
      </w:r>
      <w:proofErr w:type="gramEnd"/>
      <w:r w:rsidR="00951F06" w:rsidRPr="00CC76FB">
        <w:rPr>
          <w:rFonts w:hint="eastAsia"/>
        </w:rPr>
        <w:t xml:space="preserve"> </w:t>
      </w:r>
      <w:r w:rsidR="00993633" w:rsidRPr="00CC76FB">
        <w:t>=</w:t>
      </w:r>
      <w:r w:rsidR="00951F06" w:rsidRPr="00CC76FB">
        <w:rPr>
          <w:rFonts w:hint="eastAsia"/>
        </w:rPr>
        <w:t xml:space="preserve"> </w:t>
      </w:r>
      <w:r w:rsidR="00993633" w:rsidRPr="00CC76FB">
        <w:t>(CPU</w:t>
      </w:r>
      <w:r w:rsidR="00993633" w:rsidRPr="00CC76FB">
        <w:t>数</w:t>
      </w:r>
      <w:r w:rsidR="00993633" w:rsidRPr="00CC76FB">
        <w:t>+3)</w:t>
      </w:r>
      <w:r w:rsidR="00834A30" w:rsidRPr="00CC76FB">
        <w:rPr>
          <w:rFonts w:hint="eastAsia"/>
        </w:rPr>
        <w:t xml:space="preserve"> </w:t>
      </w:r>
      <w:r w:rsidR="00993633" w:rsidRPr="00CC76FB">
        <w:t>/</w:t>
      </w:r>
      <w:r w:rsidR="00834A30" w:rsidRPr="00CC76FB">
        <w:rPr>
          <w:rFonts w:hint="eastAsia"/>
        </w:rPr>
        <w:t xml:space="preserve"> </w:t>
      </w:r>
      <w:r w:rsidR="00993633" w:rsidRPr="00CC76FB">
        <w:t>4</w:t>
      </w:r>
      <w:r w:rsidR="00C00177" w:rsidRPr="00CC76FB">
        <w:rPr>
          <w:rFonts w:hint="eastAsia"/>
        </w:rPr>
        <w:t>。</w:t>
      </w:r>
    </w:p>
    <w:p w14:paraId="7E20F264" w14:textId="77777777" w:rsidR="00484ED5" w:rsidRPr="00CC76FB" w:rsidRDefault="00484ED5" w:rsidP="00A05BDF"/>
    <w:p w14:paraId="5042AA6B" w14:textId="4B712CB7" w:rsidR="00484ED5" w:rsidRPr="00CC76FB" w:rsidRDefault="00426D32" w:rsidP="00A05BDF">
      <w:r w:rsidRPr="00D137C1">
        <w:rPr>
          <w:rStyle w:val="a8"/>
          <w:rFonts w:hint="eastAsia"/>
        </w:rPr>
        <w:t>第四类</w:t>
      </w:r>
      <w:r w:rsidR="003D1F3A" w:rsidRPr="00D137C1">
        <w:rPr>
          <w:rStyle w:val="a8"/>
          <w:rFonts w:hint="eastAsia"/>
        </w:rPr>
        <w:t xml:space="preserve"> </w:t>
      </w:r>
      <w:r w:rsidR="00EF79B3" w:rsidRPr="00D137C1">
        <w:rPr>
          <w:rStyle w:val="a8"/>
        </w:rPr>
        <w:t>Garbage First GC</w:t>
      </w:r>
      <w:r w:rsidR="000E29AE" w:rsidRPr="00CC76FB">
        <w:rPr>
          <w:rFonts w:hint="eastAsia"/>
        </w:rPr>
        <w:t>。</w:t>
      </w:r>
      <w:r w:rsidR="00A05BDF" w:rsidRPr="00A05BDF">
        <w:t>将堆划分为</w:t>
      </w:r>
      <w:r w:rsidR="00A05BDF" w:rsidRPr="00A05BDF">
        <w:t>2048</w:t>
      </w:r>
      <w:r w:rsidR="00A05BDF" w:rsidRPr="00A05BDF">
        <w:t>个</w:t>
      </w:r>
      <w:r w:rsidR="00F401CB" w:rsidRPr="00CC76FB">
        <w:rPr>
          <w:rFonts w:hint="eastAsia"/>
        </w:rPr>
        <w:t>区域</w:t>
      </w:r>
      <w:r w:rsidR="003E3952" w:rsidRPr="00CC76FB">
        <w:rPr>
          <w:rFonts w:hint="eastAsia"/>
        </w:rPr>
        <w:t>，每个区域</w:t>
      </w:r>
      <w:r w:rsidR="00A05BDF" w:rsidRPr="00A05BDF">
        <w:t>1~32MB</w:t>
      </w:r>
      <w:r w:rsidR="003E3952" w:rsidRPr="00CC76FB">
        <w:rPr>
          <w:rFonts w:hint="eastAsia"/>
        </w:rPr>
        <w:t>，</w:t>
      </w:r>
      <w:r w:rsidR="00A05BDF" w:rsidRPr="00A05BDF">
        <w:t>采用</w:t>
      </w:r>
      <w:r w:rsidR="00A05BDF" w:rsidRPr="00A05BDF">
        <w:t>Mixed GC</w:t>
      </w:r>
      <w:r w:rsidR="00A05BDF" w:rsidRPr="00A05BDF">
        <w:t>模式</w:t>
      </w:r>
      <w:r w:rsidR="003E3952" w:rsidRPr="00CC76FB">
        <w:rPr>
          <w:rFonts w:hint="eastAsia"/>
        </w:rPr>
        <w:t>，</w:t>
      </w:r>
      <w:r w:rsidR="00D137C1">
        <w:rPr>
          <w:rFonts w:hint="eastAsia"/>
        </w:rPr>
        <w:t>通过</w:t>
      </w:r>
      <w:r w:rsidR="00D137C1" w:rsidRPr="00A05BDF">
        <w:t>-</w:t>
      </w:r>
      <w:proofErr w:type="spellStart"/>
      <w:r w:rsidR="00D137C1" w:rsidRPr="00A05BDF">
        <w:t>XX:MaxGCPauseMillis</w:t>
      </w:r>
      <w:proofErr w:type="spellEnd"/>
      <w:r w:rsidR="00A05BDF" w:rsidRPr="00A05BDF">
        <w:t>建立可预测停顿模型</w:t>
      </w:r>
    </w:p>
    <w:p w14:paraId="3F97717F" w14:textId="77777777" w:rsidR="00353E8E" w:rsidRDefault="003E3952" w:rsidP="00A05BDF">
      <w:r w:rsidRPr="00D137C1">
        <w:rPr>
          <w:rStyle w:val="a8"/>
        </w:rPr>
        <w:t>优点</w:t>
      </w:r>
      <w:r w:rsidR="00353E8E" w:rsidRPr="00D137C1">
        <w:rPr>
          <w:rStyle w:val="a8"/>
          <w:rFonts w:hint="eastAsia"/>
        </w:rPr>
        <w:t>1</w:t>
      </w:r>
      <w:r w:rsidR="00353E8E" w:rsidRPr="00D137C1">
        <w:rPr>
          <w:rStyle w:val="a8"/>
          <w:rFonts w:hint="eastAsia"/>
        </w:rPr>
        <w:t>：</w:t>
      </w:r>
      <w:r w:rsidRPr="00A05BDF">
        <w:t>压缩算法避免碎片</w:t>
      </w:r>
    </w:p>
    <w:p w14:paraId="5CA03593" w14:textId="4FCD3E0C" w:rsidR="00484ED5" w:rsidRPr="00CC76FB" w:rsidRDefault="00353E8E" w:rsidP="00A05BDF">
      <w:r w:rsidRPr="00D137C1">
        <w:rPr>
          <w:rStyle w:val="a8"/>
          <w:rFonts w:hint="eastAsia"/>
        </w:rPr>
        <w:t>优点</w:t>
      </w:r>
      <w:r w:rsidRPr="00D137C1">
        <w:rPr>
          <w:rStyle w:val="a8"/>
          <w:rFonts w:hint="eastAsia"/>
        </w:rPr>
        <w:t>2</w:t>
      </w:r>
      <w:r w:rsidRPr="00D137C1">
        <w:rPr>
          <w:rStyle w:val="a8"/>
        </w:rPr>
        <w:t>：</w:t>
      </w:r>
      <w:r w:rsidR="003E3952" w:rsidRPr="00A05BDF">
        <w:t>停顿时间可控</w:t>
      </w:r>
    </w:p>
    <w:p w14:paraId="196E0F8D" w14:textId="4140E3AB" w:rsidR="00A05BDF" w:rsidRPr="00A05BDF" w:rsidRDefault="00A05BDF" w:rsidP="00A05BDF">
      <w:r w:rsidRPr="00A05BDF">
        <w:rPr>
          <w:rStyle w:val="a8"/>
        </w:rPr>
        <w:t>缺点</w:t>
      </w:r>
      <w:r w:rsidR="00353E8E" w:rsidRPr="00D137C1">
        <w:rPr>
          <w:rStyle w:val="a8"/>
          <w:rFonts w:hint="eastAsia"/>
        </w:rPr>
        <w:t>：</w:t>
      </w:r>
      <w:r w:rsidRPr="00A05BDF">
        <w:t>内存占用高</w:t>
      </w:r>
      <w:r w:rsidR="00D137C1">
        <w:rPr>
          <w:rFonts w:hint="eastAsia"/>
        </w:rPr>
        <w:t>，</w:t>
      </w:r>
      <w:r w:rsidRPr="00A05BDF">
        <w:t>Remembered Set</w:t>
      </w:r>
      <w:r w:rsidRPr="00A05BDF">
        <w:t>维护开销</w:t>
      </w:r>
      <w:r w:rsidR="00D137C1">
        <w:rPr>
          <w:rFonts w:hint="eastAsia"/>
        </w:rPr>
        <w:t>大</w:t>
      </w:r>
      <w:r w:rsidRPr="00A05BDF">
        <w:br/>
      </w:r>
      <w:r w:rsidR="006F70B6" w:rsidRPr="00A05BDF">
        <w:t>JDK9+</w:t>
      </w:r>
      <w:r w:rsidR="006F70B6" w:rsidRPr="00CC76FB">
        <w:rPr>
          <w:rFonts w:hint="eastAsia"/>
        </w:rPr>
        <w:t>用</w:t>
      </w:r>
      <w:r w:rsidR="00194A6B" w:rsidRPr="00CC76FB">
        <w:t>Garbage First GC</w:t>
      </w:r>
      <w:r w:rsidRPr="00A05BDF">
        <w:t>替代</w:t>
      </w:r>
      <w:proofErr w:type="spellStart"/>
      <w:r w:rsidR="00194A6B" w:rsidRPr="00CC76FB">
        <w:t>C</w:t>
      </w:r>
      <w:r w:rsidR="00194A6B" w:rsidRPr="00CC76FB">
        <w:rPr>
          <w:rFonts w:hint="eastAsia"/>
        </w:rPr>
        <w:t>oncurrent</w:t>
      </w:r>
      <w:r w:rsidR="00194A6B" w:rsidRPr="00CC76FB">
        <w:t>M</w:t>
      </w:r>
      <w:r w:rsidR="00194A6B" w:rsidRPr="00CC76FB">
        <w:rPr>
          <w:rFonts w:hint="eastAsia"/>
        </w:rPr>
        <w:t>ark</w:t>
      </w:r>
      <w:r w:rsidR="00194A6B" w:rsidRPr="00CC76FB">
        <w:t>S</w:t>
      </w:r>
      <w:r w:rsidR="00194A6B" w:rsidRPr="00CC76FB">
        <w:rPr>
          <w:rFonts w:hint="eastAsia"/>
        </w:rPr>
        <w:t>weep</w:t>
      </w:r>
      <w:proofErr w:type="spellEnd"/>
      <w:r w:rsidR="00194A6B" w:rsidRPr="00CC76FB">
        <w:t xml:space="preserve"> GC</w:t>
      </w:r>
    </w:p>
    <w:p w14:paraId="3908218E" w14:textId="77777777" w:rsidR="00291AF0" w:rsidRDefault="00291AF0" w:rsidP="00EF79B3">
      <w:pPr>
        <w:rPr>
          <w:rFonts w:hint="eastAsia"/>
          <w:b/>
          <w:bCs/>
        </w:rPr>
      </w:pPr>
    </w:p>
    <w:p w14:paraId="1F3AA9DD" w14:textId="77777777" w:rsidR="00EF79B3" w:rsidRPr="00EF79B3" w:rsidRDefault="00EF79B3" w:rsidP="007362AB">
      <w:pPr>
        <w:pStyle w:val="31"/>
        <w:rPr>
          <w:rFonts w:hint="eastAsia"/>
        </w:rPr>
      </w:pPr>
      <w:r w:rsidRPr="00EF79B3">
        <w:t>如何优化</w:t>
      </w:r>
      <w:r w:rsidRPr="00EF79B3">
        <w:t>JVM</w:t>
      </w:r>
      <w:r w:rsidRPr="00EF79B3">
        <w:t>的垃圾回收？</w:t>
      </w:r>
    </w:p>
    <w:p w14:paraId="28934F0A" w14:textId="701CDD9C" w:rsidR="00EF79B3" w:rsidRPr="001179E3" w:rsidRDefault="00EF79B3" w:rsidP="00C30075">
      <w:pPr>
        <w:numPr>
          <w:ilvl w:val="0"/>
          <w:numId w:val="111"/>
        </w:numPr>
      </w:pPr>
      <w:r w:rsidRPr="001179E3">
        <w:t>选择合适的</w:t>
      </w:r>
      <w:r w:rsidRPr="001179E3">
        <w:rPr>
          <w:rStyle w:val="a8"/>
        </w:rPr>
        <w:t>垃圾回收器</w:t>
      </w:r>
    </w:p>
    <w:p w14:paraId="078D09A9" w14:textId="531B30CE" w:rsidR="00C30075" w:rsidRPr="001179E3" w:rsidRDefault="00EF79B3" w:rsidP="00C30075">
      <w:pPr>
        <w:pStyle w:val="af9"/>
        <w:numPr>
          <w:ilvl w:val="0"/>
          <w:numId w:val="111"/>
        </w:numPr>
        <w:ind w:firstLineChars="0"/>
      </w:pPr>
      <w:r w:rsidRPr="001179E3">
        <w:t>调整</w:t>
      </w:r>
      <w:r w:rsidRPr="001179E3">
        <w:rPr>
          <w:rStyle w:val="a8"/>
        </w:rPr>
        <w:t>堆内存大小</w:t>
      </w:r>
      <w:r w:rsidRPr="001179E3">
        <w:t>，避免频繁的</w:t>
      </w:r>
      <w:r w:rsidRPr="001179E3">
        <w:t>Full GC</w:t>
      </w:r>
      <w:r w:rsidR="00C30075" w:rsidRPr="001179E3">
        <w:br/>
      </w:r>
      <w:r w:rsidR="00C30075" w:rsidRPr="001179E3">
        <w:rPr>
          <w:rFonts w:hint="eastAsia"/>
        </w:rPr>
        <w:t>Full GC</w:t>
      </w:r>
      <w:r w:rsidR="00336CE5" w:rsidRPr="001179E3">
        <w:rPr>
          <w:rFonts w:hint="eastAsia"/>
        </w:rPr>
        <w:t>：</w:t>
      </w:r>
      <w:r w:rsidR="00C30075" w:rsidRPr="001179E3">
        <w:rPr>
          <w:rFonts w:hint="eastAsia"/>
        </w:rPr>
        <w:t>JVM</w:t>
      </w:r>
      <w:r w:rsidR="00C30075" w:rsidRPr="001179E3">
        <w:rPr>
          <w:rFonts w:hint="eastAsia"/>
        </w:rPr>
        <w:t>回收</w:t>
      </w:r>
      <w:r w:rsidR="001179E3" w:rsidRPr="001179E3">
        <w:rPr>
          <w:rFonts w:hint="eastAsia"/>
        </w:rPr>
        <w:t>包括年轻代和老年代</w:t>
      </w:r>
      <w:r w:rsidR="001179E3">
        <w:rPr>
          <w:rFonts w:hint="eastAsia"/>
        </w:rPr>
        <w:t>在内的</w:t>
      </w:r>
      <w:r w:rsidR="00C30075" w:rsidRPr="001179E3">
        <w:rPr>
          <w:rFonts w:hint="eastAsia"/>
        </w:rPr>
        <w:t>整个堆内存</w:t>
      </w:r>
      <w:r w:rsidR="00D4774D" w:rsidRPr="001179E3">
        <w:rPr>
          <w:rFonts w:hint="eastAsia"/>
        </w:rPr>
        <w:t>，</w:t>
      </w:r>
      <w:r w:rsidR="00C30075" w:rsidRPr="001179E3">
        <w:rPr>
          <w:rFonts w:hint="eastAsia"/>
        </w:rPr>
        <w:t>导致</w:t>
      </w:r>
      <w:r w:rsidR="001179E3">
        <w:rPr>
          <w:rFonts w:hint="eastAsia"/>
        </w:rPr>
        <w:t>长</w:t>
      </w:r>
      <w:r w:rsidR="00C30075" w:rsidRPr="001179E3">
        <w:rPr>
          <w:rFonts w:hint="eastAsia"/>
        </w:rPr>
        <w:t>停顿。</w:t>
      </w:r>
    </w:p>
    <w:p w14:paraId="637D88C0" w14:textId="7FEADD75" w:rsidR="00EF79B3" w:rsidRPr="001179E3" w:rsidRDefault="00EF79B3" w:rsidP="00EF79B3">
      <w:pPr>
        <w:numPr>
          <w:ilvl w:val="0"/>
          <w:numId w:val="111"/>
        </w:numPr>
      </w:pPr>
      <w:r w:rsidRPr="001179E3">
        <w:t>调整</w:t>
      </w:r>
      <w:r w:rsidR="00336CE5" w:rsidRPr="001179E3">
        <w:rPr>
          <w:rStyle w:val="a8"/>
          <w:rFonts w:hint="eastAsia"/>
        </w:rPr>
        <w:t>年轻</w:t>
      </w:r>
      <w:r w:rsidRPr="001179E3">
        <w:rPr>
          <w:rStyle w:val="a8"/>
        </w:rPr>
        <w:t>代和老年代的比例</w:t>
      </w:r>
    </w:p>
    <w:p w14:paraId="7FC6D126" w14:textId="0412F58F" w:rsidR="000038D2" w:rsidRDefault="000038D2" w:rsidP="000038D2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】新生代和老年代的占比有了解吗？</w:t>
      </w:r>
    </w:p>
    <w:p w14:paraId="18BB7326" w14:textId="3E4059FD" w:rsidR="00197905" w:rsidRPr="00197905" w:rsidRDefault="00197905" w:rsidP="00197905">
      <w:pPr>
        <w:rPr>
          <w:b/>
          <w:bCs/>
        </w:rPr>
      </w:pPr>
      <w:r w:rsidRPr="00CD0B05">
        <w:rPr>
          <w:rStyle w:val="a8"/>
        </w:rPr>
        <w:t xml:space="preserve">1. </w:t>
      </w:r>
      <w:r w:rsidRPr="00CD0B05">
        <w:rPr>
          <w:rStyle w:val="a8"/>
        </w:rPr>
        <w:t>新生代</w:t>
      </w:r>
      <w:r w:rsidR="003647E9" w:rsidRPr="00197905">
        <w:rPr>
          <w:b/>
          <w:bCs/>
        </w:rPr>
        <w:t>占</w:t>
      </w:r>
      <w:r w:rsidR="003647E9" w:rsidRPr="00197905">
        <w:t>堆内存的</w:t>
      </w:r>
      <w:r w:rsidR="003647E9" w:rsidRPr="00CD0B05">
        <w:rPr>
          <w:rStyle w:val="a8"/>
        </w:rPr>
        <w:t xml:space="preserve"> 1/3</w:t>
      </w:r>
    </w:p>
    <w:p w14:paraId="49E3D74B" w14:textId="5FF409BC" w:rsidR="00197905" w:rsidRPr="00197905" w:rsidRDefault="00197905" w:rsidP="002557D6">
      <w:pPr>
        <w:numPr>
          <w:ilvl w:val="0"/>
          <w:numId w:val="113"/>
        </w:numPr>
      </w:pPr>
      <w:r w:rsidRPr="00197905">
        <w:rPr>
          <w:b/>
          <w:bCs/>
        </w:rPr>
        <w:t>Eden</w:t>
      </w:r>
      <w:r w:rsidRPr="00197905">
        <w:rPr>
          <w:b/>
          <w:bCs/>
        </w:rPr>
        <w:t>区</w:t>
      </w:r>
      <w:r w:rsidRPr="00197905">
        <w:t>：</w:t>
      </w:r>
      <w:r w:rsidR="00CD0B05" w:rsidRPr="00197905">
        <w:t xml:space="preserve"> </w:t>
      </w:r>
    </w:p>
    <w:p w14:paraId="44C739CE" w14:textId="5BCE48BD" w:rsidR="00197905" w:rsidRPr="00197905" w:rsidRDefault="00197905" w:rsidP="002557D6">
      <w:pPr>
        <w:numPr>
          <w:ilvl w:val="0"/>
          <w:numId w:val="113"/>
        </w:numPr>
      </w:pPr>
      <w:r w:rsidRPr="00197905">
        <w:rPr>
          <w:b/>
          <w:bCs/>
        </w:rPr>
        <w:t>Survivor</w:t>
      </w:r>
      <w:r w:rsidRPr="00197905">
        <w:rPr>
          <w:b/>
          <w:bCs/>
        </w:rPr>
        <w:t>区</w:t>
      </w:r>
      <w:r w:rsidRPr="00197905">
        <w:rPr>
          <w:b/>
          <w:bCs/>
        </w:rPr>
        <w:t xml:space="preserve"> (S0</w:t>
      </w:r>
      <w:r w:rsidRPr="00197905">
        <w:rPr>
          <w:b/>
          <w:bCs/>
        </w:rPr>
        <w:t>和</w:t>
      </w:r>
      <w:r w:rsidRPr="00197905">
        <w:rPr>
          <w:b/>
          <w:bCs/>
        </w:rPr>
        <w:t>S1)</w:t>
      </w:r>
      <w:r w:rsidRPr="00197905">
        <w:t>：存放</w:t>
      </w:r>
      <w:r w:rsidRPr="00197905">
        <w:t>Eden</w:t>
      </w:r>
      <w:r w:rsidRPr="00197905">
        <w:t>幸存对象</w:t>
      </w:r>
      <w:r w:rsidR="00CD0B05">
        <w:rPr>
          <w:rFonts w:hint="eastAsia"/>
        </w:rPr>
        <w:t>，</w:t>
      </w:r>
      <w:r w:rsidRPr="00197905">
        <w:t>交替使用，避免</w:t>
      </w:r>
      <w:r w:rsidR="00CD0B05">
        <w:rPr>
          <w:rFonts w:hint="eastAsia"/>
        </w:rPr>
        <w:t>频繁</w:t>
      </w:r>
      <w:r w:rsidRPr="00197905">
        <w:t>GC</w:t>
      </w:r>
      <w:r w:rsidRPr="00197905">
        <w:t>。</w:t>
      </w:r>
    </w:p>
    <w:p w14:paraId="10F3B8E4" w14:textId="45C915E7" w:rsidR="00197905" w:rsidRPr="00CD0B05" w:rsidRDefault="00197905" w:rsidP="00197905">
      <w:pPr>
        <w:rPr>
          <w:rStyle w:val="a8"/>
        </w:rPr>
      </w:pPr>
      <w:r w:rsidRPr="00CD0B05">
        <w:rPr>
          <w:rStyle w:val="a8"/>
        </w:rPr>
        <w:t xml:space="preserve">2. </w:t>
      </w:r>
      <w:r w:rsidRPr="00CD0B05">
        <w:rPr>
          <w:rStyle w:val="a8"/>
        </w:rPr>
        <w:t>老年代</w:t>
      </w:r>
      <w:r w:rsidR="003647E9" w:rsidRPr="00197905">
        <w:rPr>
          <w:b/>
          <w:bCs/>
        </w:rPr>
        <w:t>占</w:t>
      </w:r>
      <w:r w:rsidR="003647E9" w:rsidRPr="00197905">
        <w:t>堆内存的</w:t>
      </w:r>
      <w:r w:rsidR="003647E9" w:rsidRPr="00CD0B05">
        <w:rPr>
          <w:rStyle w:val="a8"/>
        </w:rPr>
        <w:t xml:space="preserve"> 2/3</w:t>
      </w:r>
    </w:p>
    <w:p w14:paraId="4EC5DC1E" w14:textId="6DF3841B" w:rsidR="00197905" w:rsidRPr="00197905" w:rsidRDefault="00197905" w:rsidP="006E0130">
      <w:pPr>
        <w:pStyle w:val="31"/>
        <w:rPr>
          <w:rFonts w:hint="eastAsia"/>
        </w:rPr>
      </w:pPr>
      <w:r w:rsidRPr="00197905">
        <w:lastRenderedPageBreak/>
        <w:t>新生代和老年代占比的调整</w:t>
      </w:r>
    </w:p>
    <w:p w14:paraId="4F162718" w14:textId="1FE6B16B" w:rsidR="00A20A3A" w:rsidRDefault="00197905" w:rsidP="006E0130">
      <w:r w:rsidRPr="00197905">
        <w:t>-</w:t>
      </w:r>
      <w:proofErr w:type="spellStart"/>
      <w:proofErr w:type="gramStart"/>
      <w:r w:rsidRPr="00197905">
        <w:t>XX:</w:t>
      </w:r>
      <w:r w:rsidRPr="00A20A3A">
        <w:rPr>
          <w:rStyle w:val="a8"/>
        </w:rPr>
        <w:t>NewRatio</w:t>
      </w:r>
      <w:proofErr w:type="spellEnd"/>
      <w:proofErr w:type="gramEnd"/>
      <w:r w:rsidRPr="00197905">
        <w:t xml:space="preserve">=2 </w:t>
      </w:r>
    </w:p>
    <w:p w14:paraId="7B07E4AC" w14:textId="2CFF0957" w:rsidR="00197905" w:rsidRPr="00197905" w:rsidRDefault="00D41CEE" w:rsidP="006E0130">
      <w:r>
        <w:rPr>
          <w:rFonts w:hint="eastAsia"/>
        </w:rPr>
        <w:t>表示</w:t>
      </w:r>
      <w:r w:rsidR="00197905" w:rsidRPr="00A20A3A">
        <w:rPr>
          <w:rStyle w:val="a8"/>
        </w:rPr>
        <w:t>老</w:t>
      </w:r>
      <w:r w:rsidR="00197905" w:rsidRPr="00197905">
        <w:t>年代</w:t>
      </w:r>
      <w:proofErr w:type="gramStart"/>
      <w:r w:rsidR="00197905" w:rsidRPr="00197905">
        <w:t>占总堆内存</w:t>
      </w:r>
      <w:proofErr w:type="gramEnd"/>
      <w:r w:rsidR="00197905" w:rsidRPr="00197905">
        <w:t>的</w:t>
      </w:r>
      <w:r w:rsidR="00197905" w:rsidRPr="00197905">
        <w:t xml:space="preserve"> </w:t>
      </w:r>
      <w:r w:rsidR="00197905" w:rsidRPr="00197905">
        <w:rPr>
          <w:b/>
          <w:bCs/>
        </w:rPr>
        <w:t>2/3</w:t>
      </w:r>
      <w:r w:rsidR="00197905" w:rsidRPr="00197905">
        <w:t>，新生代占</w:t>
      </w:r>
      <w:r w:rsidR="00197905" w:rsidRPr="00197905">
        <w:t xml:space="preserve"> </w:t>
      </w:r>
      <w:r w:rsidR="00197905" w:rsidRPr="00197905">
        <w:rPr>
          <w:b/>
          <w:bCs/>
        </w:rPr>
        <w:t>1/3</w:t>
      </w:r>
      <w:r w:rsidR="00197905" w:rsidRPr="00197905">
        <w:t>。</w:t>
      </w:r>
    </w:p>
    <w:p w14:paraId="18AA2672" w14:textId="321FFC44" w:rsidR="00197905" w:rsidRPr="00197905" w:rsidRDefault="00197905" w:rsidP="006E0130">
      <w:pPr>
        <w:pStyle w:val="31"/>
        <w:rPr>
          <w:rFonts w:hint="eastAsia"/>
        </w:rPr>
      </w:pPr>
      <w:r w:rsidRPr="00197905">
        <w:t>如何根据应用场景调整新生代与老年代的比例？</w:t>
      </w:r>
    </w:p>
    <w:p w14:paraId="5291A546" w14:textId="00F58A45" w:rsidR="00197905" w:rsidRPr="00197905" w:rsidRDefault="00197905" w:rsidP="00A20A3A">
      <w:r w:rsidRPr="00197905">
        <w:t>对于</w:t>
      </w:r>
      <w:r w:rsidRPr="00A20A3A">
        <w:rPr>
          <w:rStyle w:val="a8"/>
        </w:rPr>
        <w:t>短生命周期对象较多</w:t>
      </w:r>
      <w:r w:rsidRPr="00197905">
        <w:t>的应用（如</w:t>
      </w:r>
      <w:r w:rsidRPr="00A20A3A">
        <w:rPr>
          <w:rStyle w:val="a8"/>
        </w:rPr>
        <w:t>Web</w:t>
      </w:r>
      <w:r w:rsidRPr="00A20A3A">
        <w:rPr>
          <w:rStyle w:val="a8"/>
        </w:rPr>
        <w:t>应用</w:t>
      </w:r>
      <w:r w:rsidRPr="00197905">
        <w:t>），可以</w:t>
      </w:r>
      <w:r w:rsidRPr="00A20A3A">
        <w:rPr>
          <w:rStyle w:val="a8"/>
        </w:rPr>
        <w:t>增加新生代的内存</w:t>
      </w:r>
      <w:r w:rsidRPr="00197905">
        <w:t>。</w:t>
      </w:r>
    </w:p>
    <w:p w14:paraId="387E61AC" w14:textId="4667C1D0" w:rsidR="00197905" w:rsidRPr="00197905" w:rsidRDefault="00197905" w:rsidP="00A20A3A">
      <w:r w:rsidRPr="00197905">
        <w:t>对于</w:t>
      </w:r>
      <w:r w:rsidRPr="00A20A3A">
        <w:rPr>
          <w:rStyle w:val="a8"/>
        </w:rPr>
        <w:t>长生命周期对象较多</w:t>
      </w:r>
      <w:r w:rsidRPr="00197905">
        <w:t>的应用（如</w:t>
      </w:r>
      <w:r w:rsidRPr="00A20A3A">
        <w:rPr>
          <w:rStyle w:val="a8"/>
        </w:rPr>
        <w:t>大数据处理</w:t>
      </w:r>
      <w:r w:rsidRPr="00197905">
        <w:t>），可以</w:t>
      </w:r>
      <w:r w:rsidRPr="00A20A3A">
        <w:rPr>
          <w:rStyle w:val="a8"/>
        </w:rPr>
        <w:t>增加老年代的内存</w:t>
      </w:r>
      <w:r w:rsidRPr="00197905">
        <w:t>。</w:t>
      </w:r>
    </w:p>
    <w:p w14:paraId="12585643" w14:textId="77777777" w:rsidR="00EF79B3" w:rsidRPr="00197905" w:rsidRDefault="00EF79B3" w:rsidP="00EF79B3"/>
    <w:p w14:paraId="3F5C3211" w14:textId="4FE38796" w:rsidR="008B6F8B" w:rsidRDefault="008B6F8B">
      <w:pPr>
        <w:widowControl/>
        <w:jc w:val="left"/>
        <w:rPr>
          <w:sz w:val="28"/>
          <w:szCs w:val="28"/>
        </w:rPr>
      </w:pPr>
      <w:r>
        <w:br w:type="page"/>
      </w:r>
    </w:p>
    <w:p w14:paraId="6F673939" w14:textId="3EE08F79" w:rsidR="008B6F8B" w:rsidRDefault="008B6F8B" w:rsidP="008B6F8B">
      <w:pPr>
        <w:pStyle w:val="14"/>
      </w:pPr>
      <w:r>
        <w:rPr>
          <w:rFonts w:hint="eastAsia"/>
        </w:rPr>
        <w:lastRenderedPageBreak/>
        <w:t>知识框架</w:t>
      </w:r>
    </w:p>
    <w:p w14:paraId="102CE9F0" w14:textId="1F3F8B0E" w:rsidR="006267DF" w:rsidRPr="006267DF" w:rsidRDefault="006267DF" w:rsidP="006267DF">
      <w:pPr>
        <w:pStyle w:val="21"/>
      </w:pPr>
      <w:r>
        <w:rPr>
          <w:rFonts w:hint="eastAsia"/>
        </w:rPr>
        <w:t>一、</w:t>
      </w:r>
      <w:r w:rsidRPr="006267DF">
        <w:t>JVM</w:t>
      </w:r>
      <w:r w:rsidRPr="006267DF">
        <w:t>基础</w:t>
      </w:r>
    </w:p>
    <w:p w14:paraId="26174C12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JVM</w:t>
      </w:r>
      <w:r w:rsidRPr="006267DF">
        <w:t>的组成结构：解释</w:t>
      </w:r>
      <w:r w:rsidRPr="006267DF">
        <w:t>JVM</w:t>
      </w:r>
      <w:r w:rsidRPr="006267DF">
        <w:t>的内存模型，包括方法区、堆、</w:t>
      </w:r>
      <w:proofErr w:type="gramStart"/>
      <w:r w:rsidRPr="006267DF">
        <w:t>栈</w:t>
      </w:r>
      <w:proofErr w:type="gramEnd"/>
      <w:r w:rsidRPr="006267DF">
        <w:t>、本地方法</w:t>
      </w:r>
      <w:proofErr w:type="gramStart"/>
      <w:r w:rsidRPr="006267DF">
        <w:t>栈</w:t>
      </w:r>
      <w:proofErr w:type="gramEnd"/>
      <w:r w:rsidRPr="006267DF">
        <w:t>和程序计数器等。</w:t>
      </w:r>
    </w:p>
    <w:p w14:paraId="66CE04A3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类加载机制：类加载过程、类加载器（</w:t>
      </w:r>
      <w:r w:rsidRPr="006267DF">
        <w:t xml:space="preserve">Bootstrap </w:t>
      </w:r>
      <w:proofErr w:type="spellStart"/>
      <w:r w:rsidRPr="006267DF">
        <w:t>ClassLoader</w:t>
      </w:r>
      <w:proofErr w:type="spellEnd"/>
      <w:r w:rsidRPr="006267DF">
        <w:t xml:space="preserve">, Extension </w:t>
      </w:r>
      <w:proofErr w:type="spellStart"/>
      <w:r w:rsidRPr="006267DF">
        <w:t>ClassLoader</w:t>
      </w:r>
      <w:proofErr w:type="spellEnd"/>
      <w:r w:rsidRPr="006267DF">
        <w:t xml:space="preserve">, System </w:t>
      </w:r>
      <w:proofErr w:type="spellStart"/>
      <w:r w:rsidRPr="006267DF">
        <w:t>ClassLoader</w:t>
      </w:r>
      <w:proofErr w:type="spellEnd"/>
      <w:r w:rsidRPr="006267DF">
        <w:t>），双亲委派模型。</w:t>
      </w:r>
    </w:p>
    <w:p w14:paraId="0894C09A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堆和</w:t>
      </w:r>
      <w:proofErr w:type="gramStart"/>
      <w:r w:rsidRPr="006267DF">
        <w:t>栈</w:t>
      </w:r>
      <w:proofErr w:type="gramEnd"/>
      <w:r w:rsidRPr="006267DF">
        <w:t>的区别：堆和</w:t>
      </w:r>
      <w:proofErr w:type="gramStart"/>
      <w:r w:rsidRPr="006267DF">
        <w:t>栈</w:t>
      </w:r>
      <w:proofErr w:type="gramEnd"/>
      <w:r w:rsidRPr="006267DF">
        <w:t>的作用、生命周期、内存管理等。</w:t>
      </w:r>
    </w:p>
    <w:p w14:paraId="4DAD9030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JVM</w:t>
      </w:r>
      <w:r w:rsidRPr="006267DF">
        <w:t>启动参数：常见的</w:t>
      </w:r>
      <w:r w:rsidRPr="006267DF">
        <w:t>JVM</w:t>
      </w:r>
      <w:r w:rsidRPr="006267DF">
        <w:t>启动参数（例如</w:t>
      </w:r>
      <w:r w:rsidRPr="006267DF">
        <w:t>-</w:t>
      </w:r>
      <w:proofErr w:type="spellStart"/>
      <w:r w:rsidRPr="006267DF">
        <w:t>Xmx</w:t>
      </w:r>
      <w:proofErr w:type="spellEnd"/>
      <w:r w:rsidRPr="006267DF">
        <w:t>, -</w:t>
      </w:r>
      <w:proofErr w:type="spellStart"/>
      <w:r w:rsidRPr="006267DF">
        <w:t>Xms</w:t>
      </w:r>
      <w:proofErr w:type="spellEnd"/>
      <w:r w:rsidRPr="006267DF">
        <w:t>, -</w:t>
      </w:r>
      <w:proofErr w:type="spellStart"/>
      <w:r w:rsidRPr="006267DF">
        <w:t>Xmn</w:t>
      </w:r>
      <w:proofErr w:type="spellEnd"/>
      <w:r w:rsidRPr="006267DF">
        <w:t>, -</w:t>
      </w:r>
      <w:proofErr w:type="spellStart"/>
      <w:r w:rsidRPr="006267DF">
        <w:t>XX:PermSize</w:t>
      </w:r>
      <w:proofErr w:type="spellEnd"/>
      <w:r w:rsidRPr="006267DF">
        <w:t>等），它们的作用和设置方法。</w:t>
      </w:r>
    </w:p>
    <w:p w14:paraId="16815CC7" w14:textId="20136F12" w:rsidR="006267DF" w:rsidRPr="006267DF" w:rsidRDefault="006267DF" w:rsidP="006267DF">
      <w:pPr>
        <w:pStyle w:val="21"/>
      </w:pPr>
      <w:r>
        <w:rPr>
          <w:rFonts w:hint="eastAsia"/>
        </w:rPr>
        <w:t>二、</w:t>
      </w:r>
      <w:r w:rsidRPr="006267DF">
        <w:t>内存管理与垃圾回收</w:t>
      </w:r>
    </w:p>
    <w:p w14:paraId="7BD101E0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垃圾回收（</w:t>
      </w:r>
      <w:r w:rsidRPr="006267DF">
        <w:t>GC</w:t>
      </w:r>
      <w:r w:rsidRPr="006267DF">
        <w:t>）机制：</w:t>
      </w:r>
      <w:r w:rsidRPr="006267DF">
        <w:t>GC</w:t>
      </w:r>
      <w:r w:rsidRPr="006267DF">
        <w:t>的工作原理，</w:t>
      </w:r>
      <w:r w:rsidRPr="006267DF">
        <w:t>GC</w:t>
      </w:r>
      <w:r w:rsidRPr="006267DF">
        <w:t>的类型（</w:t>
      </w:r>
      <w:r w:rsidRPr="006267DF">
        <w:t>Minor GC, Major GC, Full GC</w:t>
      </w:r>
      <w:r w:rsidRPr="006267DF">
        <w:t>）及触发条件。</w:t>
      </w:r>
    </w:p>
    <w:p w14:paraId="1C41E870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垃圾回收算法：标记</w:t>
      </w:r>
      <w:r w:rsidRPr="006267DF">
        <w:t>-</w:t>
      </w:r>
      <w:r w:rsidRPr="006267DF">
        <w:t>清除、复制算法、标记</w:t>
      </w:r>
      <w:r w:rsidRPr="006267DF">
        <w:t>-</w:t>
      </w:r>
      <w:r w:rsidRPr="006267DF">
        <w:t>压缩等</w:t>
      </w:r>
      <w:r w:rsidRPr="006267DF">
        <w:t>GC</w:t>
      </w:r>
      <w:r w:rsidRPr="006267DF">
        <w:t>算法。</w:t>
      </w:r>
    </w:p>
    <w:p w14:paraId="277EC01E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垃圾回收器：不同的垃圾回收器（</w:t>
      </w:r>
      <w:r w:rsidRPr="006267DF">
        <w:t>Serial, Parallel, CMS, G1, ZGC, Shenandoah</w:t>
      </w:r>
      <w:r w:rsidRPr="006267DF">
        <w:t>）的特点及使用场景。</w:t>
      </w:r>
    </w:p>
    <w:p w14:paraId="449D17EA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JVM</w:t>
      </w:r>
      <w:r w:rsidRPr="006267DF">
        <w:t>的内存回收与内存泄漏：如何识别和解决内存泄漏问题，使用工具如</w:t>
      </w:r>
      <w:proofErr w:type="spellStart"/>
      <w:r w:rsidRPr="006267DF">
        <w:t>VisualVM</w:t>
      </w:r>
      <w:proofErr w:type="spellEnd"/>
      <w:r w:rsidRPr="006267DF">
        <w:t>、</w:t>
      </w:r>
      <w:proofErr w:type="spellStart"/>
      <w:r w:rsidRPr="006267DF">
        <w:t>jconsole</w:t>
      </w:r>
      <w:proofErr w:type="spellEnd"/>
      <w:r w:rsidRPr="006267DF">
        <w:t>、</w:t>
      </w:r>
      <w:proofErr w:type="spellStart"/>
      <w:r w:rsidRPr="006267DF">
        <w:t>JProfiler</w:t>
      </w:r>
      <w:proofErr w:type="spellEnd"/>
      <w:r w:rsidRPr="006267DF">
        <w:t>进行内存分析。</w:t>
      </w:r>
    </w:p>
    <w:p w14:paraId="59AB3DC1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GC</w:t>
      </w:r>
      <w:r w:rsidRPr="006267DF">
        <w:t>日志分析：如何解读</w:t>
      </w:r>
      <w:r w:rsidRPr="006267DF">
        <w:t>GC</w:t>
      </w:r>
      <w:r w:rsidRPr="006267DF">
        <w:t>日志，分析</w:t>
      </w:r>
      <w:r w:rsidRPr="006267DF">
        <w:t>GC</w:t>
      </w:r>
      <w:r w:rsidRPr="006267DF">
        <w:t>的影响及如何优化</w:t>
      </w:r>
      <w:r w:rsidRPr="006267DF">
        <w:t>GC</w:t>
      </w:r>
      <w:r w:rsidRPr="006267DF">
        <w:t>的性能。</w:t>
      </w:r>
    </w:p>
    <w:p w14:paraId="196CF579" w14:textId="4300AF5E" w:rsidR="006267DF" w:rsidRPr="006267DF" w:rsidRDefault="006267DF" w:rsidP="006267DF">
      <w:pPr>
        <w:pStyle w:val="21"/>
      </w:pPr>
      <w:r>
        <w:rPr>
          <w:rFonts w:hint="eastAsia"/>
        </w:rPr>
        <w:t>三、</w:t>
      </w:r>
      <w:r w:rsidRPr="006267DF">
        <w:t>性能调优</w:t>
      </w:r>
    </w:p>
    <w:p w14:paraId="0411ED11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JVM</w:t>
      </w:r>
      <w:r w:rsidRPr="006267DF">
        <w:t>性能瓶颈：如何检测</w:t>
      </w:r>
      <w:r w:rsidRPr="006267DF">
        <w:t>JVM</w:t>
      </w:r>
      <w:r w:rsidRPr="006267DF">
        <w:t>性能瓶颈，使用工具如</w:t>
      </w:r>
      <w:proofErr w:type="spellStart"/>
      <w:r w:rsidRPr="006267DF">
        <w:t>JProfiler</w:t>
      </w:r>
      <w:proofErr w:type="spellEnd"/>
      <w:r w:rsidRPr="006267DF">
        <w:t>、</w:t>
      </w:r>
      <w:r w:rsidRPr="006267DF">
        <w:t>JVM</w:t>
      </w:r>
      <w:r w:rsidRPr="006267DF">
        <w:t>自带的</w:t>
      </w:r>
      <w:r w:rsidRPr="006267DF">
        <w:t>JVM</w:t>
      </w:r>
      <w:r w:rsidRPr="006267DF">
        <w:t>工具（</w:t>
      </w:r>
      <w:proofErr w:type="spellStart"/>
      <w:r w:rsidRPr="006267DF">
        <w:t>jstat</w:t>
      </w:r>
      <w:proofErr w:type="spellEnd"/>
      <w:r w:rsidRPr="006267DF">
        <w:t>、</w:t>
      </w:r>
      <w:proofErr w:type="spellStart"/>
      <w:r w:rsidRPr="006267DF">
        <w:t>jmap</w:t>
      </w:r>
      <w:proofErr w:type="spellEnd"/>
      <w:r w:rsidRPr="006267DF">
        <w:t>、</w:t>
      </w:r>
      <w:proofErr w:type="spellStart"/>
      <w:r w:rsidRPr="006267DF">
        <w:t>jstack</w:t>
      </w:r>
      <w:proofErr w:type="spellEnd"/>
      <w:r w:rsidRPr="006267DF">
        <w:t>等）分析性能。</w:t>
      </w:r>
    </w:p>
    <w:p w14:paraId="3EC04AF1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JVM</w:t>
      </w:r>
      <w:r w:rsidRPr="006267DF">
        <w:t>调优的常见方法：如何根据具体的应用场景（如</w:t>
      </w:r>
      <w:r w:rsidRPr="006267DF">
        <w:t>Web</w:t>
      </w:r>
      <w:r w:rsidRPr="006267DF">
        <w:t>应用、高并发应用）进行</w:t>
      </w:r>
      <w:r w:rsidRPr="006267DF">
        <w:t>JVM</w:t>
      </w:r>
      <w:r w:rsidRPr="006267DF">
        <w:t>调优，例如调整堆内存大小、优化</w:t>
      </w:r>
      <w:r w:rsidRPr="006267DF">
        <w:t>GC</w:t>
      </w:r>
      <w:r w:rsidRPr="006267DF">
        <w:t>策略等。</w:t>
      </w:r>
    </w:p>
    <w:p w14:paraId="7207C801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proofErr w:type="spellStart"/>
      <w:r w:rsidRPr="006267DF">
        <w:t>HotSpot</w:t>
      </w:r>
      <w:proofErr w:type="spellEnd"/>
      <w:r w:rsidRPr="006267DF">
        <w:t>优化：如何进行</w:t>
      </w:r>
      <w:proofErr w:type="spellStart"/>
      <w:r w:rsidRPr="006267DF">
        <w:t>HotSpot</w:t>
      </w:r>
      <w:proofErr w:type="spellEnd"/>
      <w:r w:rsidRPr="006267DF">
        <w:t>虚拟机的调优，</w:t>
      </w:r>
      <w:r w:rsidRPr="006267DF">
        <w:t>JIT</w:t>
      </w:r>
      <w:r w:rsidRPr="006267DF">
        <w:t>编译优化，代码热替换等。</w:t>
      </w:r>
    </w:p>
    <w:p w14:paraId="2F90C101" w14:textId="1E30D50C" w:rsidR="006267DF" w:rsidRPr="006267DF" w:rsidRDefault="006267DF" w:rsidP="006267DF">
      <w:pPr>
        <w:pStyle w:val="21"/>
      </w:pPr>
      <w:r>
        <w:rPr>
          <w:rFonts w:hint="eastAsia"/>
        </w:rPr>
        <w:t>四、</w:t>
      </w:r>
      <w:r w:rsidRPr="006267DF">
        <w:t>JVM</w:t>
      </w:r>
      <w:r w:rsidRPr="006267DF">
        <w:t>与多线程</w:t>
      </w:r>
    </w:p>
    <w:p w14:paraId="5F4919E7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JVM</w:t>
      </w:r>
      <w:r w:rsidRPr="006267DF">
        <w:t>中的线程模型：线程的生命周期、状态转换等。</w:t>
      </w:r>
    </w:p>
    <w:p w14:paraId="1273AB42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JVM</w:t>
      </w:r>
      <w:r w:rsidRPr="006267DF">
        <w:t>中的并发问题：如何避免内存可见性问题、</w:t>
      </w:r>
      <w:proofErr w:type="gramStart"/>
      <w:r w:rsidRPr="006267DF">
        <w:t>竞态条件</w:t>
      </w:r>
      <w:proofErr w:type="gramEnd"/>
      <w:r w:rsidRPr="006267DF">
        <w:t>和死锁。</w:t>
      </w:r>
    </w:p>
    <w:p w14:paraId="7A7DAB82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JVM</w:t>
      </w:r>
      <w:r w:rsidRPr="006267DF">
        <w:t>的锁优化：</w:t>
      </w:r>
      <w:r w:rsidRPr="006267DF">
        <w:t>Synchronized</w:t>
      </w:r>
      <w:r w:rsidRPr="006267DF">
        <w:t>关键字和锁优化（如偏向锁、轻量级锁、重量级锁等）。</w:t>
      </w:r>
    </w:p>
    <w:p w14:paraId="4229A4B2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JVM</w:t>
      </w:r>
      <w:r w:rsidRPr="006267DF">
        <w:t>如何管理线程：</w:t>
      </w:r>
      <w:r w:rsidRPr="006267DF">
        <w:t>JVM</w:t>
      </w:r>
      <w:r w:rsidRPr="006267DF">
        <w:t>如何管理线程的</w:t>
      </w:r>
      <w:proofErr w:type="gramStart"/>
      <w:r w:rsidRPr="006267DF">
        <w:t>栈</w:t>
      </w:r>
      <w:proofErr w:type="gramEnd"/>
      <w:r w:rsidRPr="006267DF">
        <w:t>空间，线程的优先级和调度。</w:t>
      </w:r>
    </w:p>
    <w:p w14:paraId="52A00DEA" w14:textId="39163944" w:rsidR="006267DF" w:rsidRPr="006267DF" w:rsidRDefault="006267DF" w:rsidP="006267DF">
      <w:pPr>
        <w:pStyle w:val="21"/>
      </w:pPr>
      <w:r>
        <w:rPr>
          <w:rFonts w:hint="eastAsia"/>
        </w:rPr>
        <w:lastRenderedPageBreak/>
        <w:t>五、</w:t>
      </w:r>
      <w:r w:rsidRPr="006267DF">
        <w:t>JVM</w:t>
      </w:r>
      <w:r w:rsidRPr="006267DF">
        <w:t>与操作系统</w:t>
      </w:r>
    </w:p>
    <w:p w14:paraId="6142AE43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JVM</w:t>
      </w:r>
      <w:r w:rsidRPr="006267DF">
        <w:t>与操作系统的关系：</w:t>
      </w:r>
      <w:r w:rsidRPr="006267DF">
        <w:t>JVM</w:t>
      </w:r>
      <w:r w:rsidRPr="006267DF">
        <w:t>如何与操作系统交互，包括内存分配、文件</w:t>
      </w:r>
      <w:r w:rsidRPr="006267DF">
        <w:t>IO</w:t>
      </w:r>
      <w:r w:rsidRPr="006267DF">
        <w:t>等。</w:t>
      </w:r>
    </w:p>
    <w:p w14:paraId="56241B87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操作系统对</w:t>
      </w:r>
      <w:r w:rsidRPr="006267DF">
        <w:t>JVM</w:t>
      </w:r>
      <w:r w:rsidRPr="006267DF">
        <w:t>性能的影响：操作系统的内存管理策略、进程调度对</w:t>
      </w:r>
      <w:r w:rsidRPr="006267DF">
        <w:t>JVM</w:t>
      </w:r>
      <w:r w:rsidRPr="006267DF">
        <w:t>性能的影响。</w:t>
      </w:r>
    </w:p>
    <w:p w14:paraId="4240E60E" w14:textId="2C8364C1" w:rsidR="006267DF" w:rsidRPr="006267DF" w:rsidRDefault="006267DF" w:rsidP="006267DF">
      <w:pPr>
        <w:pStyle w:val="21"/>
      </w:pPr>
      <w:r>
        <w:rPr>
          <w:rFonts w:hint="eastAsia"/>
        </w:rPr>
        <w:t>六、</w:t>
      </w:r>
      <w:r w:rsidRPr="006267DF">
        <w:t>高级话题</w:t>
      </w:r>
    </w:p>
    <w:p w14:paraId="4EC68306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JVM</w:t>
      </w:r>
      <w:r w:rsidRPr="006267DF">
        <w:t>的类卸载机制：如何理解和实现类卸载，类卸载的触发条件。</w:t>
      </w:r>
    </w:p>
    <w:p w14:paraId="309D5226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逃逸分析与锁消除：</w:t>
      </w:r>
      <w:r w:rsidRPr="006267DF">
        <w:t>JVM</w:t>
      </w:r>
      <w:r w:rsidRPr="006267DF">
        <w:t>中的逃逸分析、锁消除、内联等优化技术。</w:t>
      </w:r>
    </w:p>
    <w:p w14:paraId="1E6554E6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JVM</w:t>
      </w:r>
      <w:r w:rsidRPr="006267DF">
        <w:t>与网络通信：</w:t>
      </w:r>
      <w:r w:rsidRPr="006267DF">
        <w:t>JVM</w:t>
      </w:r>
      <w:r w:rsidRPr="006267DF">
        <w:t>在处理大规模分布式系统中的表现，</w:t>
      </w:r>
      <w:r w:rsidRPr="006267DF">
        <w:t>JVM</w:t>
      </w:r>
      <w:r w:rsidRPr="006267DF">
        <w:t>对高并发请求的优化。</w:t>
      </w:r>
    </w:p>
    <w:p w14:paraId="3076ADE8" w14:textId="6ACC4895" w:rsidR="006267DF" w:rsidRPr="006267DF" w:rsidRDefault="006267DF" w:rsidP="006267DF">
      <w:pPr>
        <w:pStyle w:val="21"/>
      </w:pPr>
      <w:r>
        <w:rPr>
          <w:rFonts w:hint="eastAsia"/>
        </w:rPr>
        <w:t>七、</w:t>
      </w:r>
      <w:r w:rsidRPr="006267DF">
        <w:t>常见面试题</w:t>
      </w:r>
    </w:p>
    <w:p w14:paraId="53FA7984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内存溢出（</w:t>
      </w:r>
      <w:proofErr w:type="spellStart"/>
      <w:r w:rsidRPr="006267DF">
        <w:t>OutOfMemoryError</w:t>
      </w:r>
      <w:proofErr w:type="spellEnd"/>
      <w:r w:rsidRPr="006267DF">
        <w:t>）的类型：不同类型的内存溢出（如</w:t>
      </w:r>
      <w:r w:rsidRPr="006267DF">
        <w:t>Java Heap Space</w:t>
      </w:r>
      <w:r w:rsidRPr="006267DF">
        <w:t>、</w:t>
      </w:r>
      <w:proofErr w:type="spellStart"/>
      <w:r w:rsidRPr="006267DF">
        <w:t>PermGen</w:t>
      </w:r>
      <w:proofErr w:type="spellEnd"/>
      <w:r w:rsidRPr="006267DF">
        <w:t xml:space="preserve"> Space</w:t>
      </w:r>
      <w:r w:rsidRPr="006267DF">
        <w:t>、</w:t>
      </w:r>
      <w:r w:rsidRPr="006267DF">
        <w:t>Direct Buffer Memory</w:t>
      </w:r>
      <w:r w:rsidRPr="006267DF">
        <w:t>等）的原因及解决方法。</w:t>
      </w:r>
    </w:p>
    <w:p w14:paraId="4B14ADCB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JVM</w:t>
      </w:r>
      <w:r w:rsidRPr="006267DF">
        <w:t>如何处理堆外内存：直接内存（</w:t>
      </w:r>
      <w:r w:rsidRPr="006267DF">
        <w:t>Direct Memory</w:t>
      </w:r>
      <w:r w:rsidRPr="006267DF">
        <w:t>）的使用、</w:t>
      </w:r>
      <w:r w:rsidRPr="006267DF">
        <w:t>Native Memory Tracking</w:t>
      </w:r>
      <w:r w:rsidRPr="006267DF">
        <w:t>（</w:t>
      </w:r>
      <w:r w:rsidRPr="006267DF">
        <w:t>NMT</w:t>
      </w:r>
      <w:r w:rsidRPr="006267DF">
        <w:t>）的启用。</w:t>
      </w:r>
    </w:p>
    <w:p w14:paraId="735C33B6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如何进行</w:t>
      </w:r>
      <w:r w:rsidRPr="006267DF">
        <w:t>JVM</w:t>
      </w:r>
      <w:r w:rsidRPr="006267DF">
        <w:t>调优：如果你的应用程序性能很差，如何分析</w:t>
      </w:r>
      <w:r w:rsidRPr="006267DF">
        <w:t>JVM</w:t>
      </w:r>
      <w:proofErr w:type="gramStart"/>
      <w:r w:rsidRPr="006267DF">
        <w:t>并做调优</w:t>
      </w:r>
      <w:proofErr w:type="gramEnd"/>
      <w:r w:rsidRPr="006267DF">
        <w:t>？有哪些工具和方法可以用来优化</w:t>
      </w:r>
      <w:r w:rsidRPr="006267DF">
        <w:t>JVM</w:t>
      </w:r>
      <w:r w:rsidRPr="006267DF">
        <w:t>的性能？</w:t>
      </w:r>
    </w:p>
    <w:p w14:paraId="3338CDB2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CMS</w:t>
      </w:r>
      <w:r w:rsidRPr="006267DF">
        <w:t>和</w:t>
      </w:r>
      <w:r w:rsidRPr="006267DF">
        <w:t>G1</w:t>
      </w:r>
      <w:r w:rsidRPr="006267DF">
        <w:t>的区别：</w:t>
      </w:r>
      <w:r w:rsidRPr="006267DF">
        <w:t>CMS</w:t>
      </w:r>
      <w:r w:rsidRPr="006267DF">
        <w:t>和</w:t>
      </w:r>
      <w:r w:rsidRPr="006267DF">
        <w:t>G1</w:t>
      </w:r>
      <w:r w:rsidRPr="006267DF">
        <w:t>垃圾</w:t>
      </w:r>
      <w:proofErr w:type="gramStart"/>
      <w:r w:rsidRPr="006267DF">
        <w:t>回收器</w:t>
      </w:r>
      <w:proofErr w:type="gramEnd"/>
      <w:r w:rsidRPr="006267DF">
        <w:t>的工作原理、优缺点，适用场景。</w:t>
      </w:r>
    </w:p>
    <w:p w14:paraId="2537F3D1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JVM</w:t>
      </w:r>
      <w:r w:rsidRPr="006267DF">
        <w:t>调优中的常见误区：例如，过多的堆内存设置、频繁</w:t>
      </w:r>
      <w:r w:rsidRPr="006267DF">
        <w:t>Full GC</w:t>
      </w:r>
      <w:r w:rsidRPr="006267DF">
        <w:t>等常见的调优错误。</w:t>
      </w:r>
    </w:p>
    <w:p w14:paraId="5C65138B" w14:textId="77777777" w:rsidR="006267DF" w:rsidRPr="006267DF" w:rsidRDefault="006267DF" w:rsidP="006267DF">
      <w:pPr>
        <w:pStyle w:val="af2"/>
      </w:pPr>
    </w:p>
    <w:sectPr w:rsidR="006267DF" w:rsidRPr="00626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4AEB9" w14:textId="77777777" w:rsidR="00F974E9" w:rsidRDefault="00F974E9" w:rsidP="000A3C5E">
      <w:r>
        <w:separator/>
      </w:r>
    </w:p>
  </w:endnote>
  <w:endnote w:type="continuationSeparator" w:id="0">
    <w:p w14:paraId="10B44BE7" w14:textId="77777777" w:rsidR="00F974E9" w:rsidRDefault="00F974E9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3EDDF" w14:textId="77777777" w:rsidR="00F974E9" w:rsidRDefault="00F974E9" w:rsidP="000A3C5E">
      <w:r>
        <w:separator/>
      </w:r>
    </w:p>
  </w:footnote>
  <w:footnote w:type="continuationSeparator" w:id="0">
    <w:p w14:paraId="0BE21436" w14:textId="77777777" w:rsidR="00F974E9" w:rsidRDefault="00F974E9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28AC"/>
    <w:multiLevelType w:val="multilevel"/>
    <w:tmpl w:val="EBEA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422BE"/>
    <w:multiLevelType w:val="multilevel"/>
    <w:tmpl w:val="FBFA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E14746"/>
    <w:multiLevelType w:val="multilevel"/>
    <w:tmpl w:val="122C90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552F65"/>
    <w:multiLevelType w:val="multilevel"/>
    <w:tmpl w:val="C316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CB1984"/>
    <w:multiLevelType w:val="multilevel"/>
    <w:tmpl w:val="0906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BD5F11"/>
    <w:multiLevelType w:val="multilevel"/>
    <w:tmpl w:val="D150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34193A"/>
    <w:multiLevelType w:val="multilevel"/>
    <w:tmpl w:val="05FC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643E40"/>
    <w:multiLevelType w:val="multilevel"/>
    <w:tmpl w:val="C92E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303F26"/>
    <w:multiLevelType w:val="multilevel"/>
    <w:tmpl w:val="926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D50A3C"/>
    <w:multiLevelType w:val="multilevel"/>
    <w:tmpl w:val="BE58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53347C"/>
    <w:multiLevelType w:val="multilevel"/>
    <w:tmpl w:val="65AC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5404668"/>
    <w:multiLevelType w:val="hybridMultilevel"/>
    <w:tmpl w:val="7146EB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26AC42B4"/>
    <w:multiLevelType w:val="multilevel"/>
    <w:tmpl w:val="605A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43202F"/>
    <w:multiLevelType w:val="multilevel"/>
    <w:tmpl w:val="A10C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2C7155"/>
    <w:multiLevelType w:val="multilevel"/>
    <w:tmpl w:val="1314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1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30217D8"/>
    <w:multiLevelType w:val="multilevel"/>
    <w:tmpl w:val="C39A7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4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5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CC1EF5"/>
    <w:multiLevelType w:val="multilevel"/>
    <w:tmpl w:val="A278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1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0500E44"/>
    <w:multiLevelType w:val="multilevel"/>
    <w:tmpl w:val="073C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17B4957"/>
    <w:multiLevelType w:val="multilevel"/>
    <w:tmpl w:val="BBDE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86C0ABB"/>
    <w:multiLevelType w:val="hybridMultilevel"/>
    <w:tmpl w:val="7D78D0E4"/>
    <w:lvl w:ilvl="0" w:tplc="77EC3D4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0" w15:restartNumberingAfterBreak="0">
    <w:nsid w:val="4C702495"/>
    <w:multiLevelType w:val="multilevel"/>
    <w:tmpl w:val="3A7A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7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3F937E6"/>
    <w:multiLevelType w:val="multilevel"/>
    <w:tmpl w:val="4F1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51D10EA"/>
    <w:multiLevelType w:val="multilevel"/>
    <w:tmpl w:val="3C56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7AD52BC"/>
    <w:multiLevelType w:val="multilevel"/>
    <w:tmpl w:val="860E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B2C647E"/>
    <w:multiLevelType w:val="multilevel"/>
    <w:tmpl w:val="2384FA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160" w:hanging="44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6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7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8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12E68F9"/>
    <w:multiLevelType w:val="multilevel"/>
    <w:tmpl w:val="D24E87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5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7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9C5072C"/>
    <w:multiLevelType w:val="hybridMultilevel"/>
    <w:tmpl w:val="88A0027C"/>
    <w:lvl w:ilvl="0" w:tplc="7EEC8C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3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B2413D5"/>
    <w:multiLevelType w:val="multilevel"/>
    <w:tmpl w:val="0A3623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09" w15:restartNumberingAfterBreak="0">
    <w:nsid w:val="6F073CDF"/>
    <w:multiLevelType w:val="multilevel"/>
    <w:tmpl w:val="CCAA21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F6261EB"/>
    <w:multiLevelType w:val="multilevel"/>
    <w:tmpl w:val="63B0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198226C"/>
    <w:multiLevelType w:val="multilevel"/>
    <w:tmpl w:val="8402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4262BD2"/>
    <w:multiLevelType w:val="multilevel"/>
    <w:tmpl w:val="B4CE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5017FC6"/>
    <w:multiLevelType w:val="multilevel"/>
    <w:tmpl w:val="4496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20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3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60"/>
  </w:num>
  <w:num w:numId="2" w16cid:durableId="1376392615">
    <w:abstractNumId w:val="60"/>
  </w:num>
  <w:num w:numId="3" w16cid:durableId="470175646">
    <w:abstractNumId w:val="60"/>
  </w:num>
  <w:num w:numId="4" w16cid:durableId="1234195436">
    <w:abstractNumId w:val="60"/>
  </w:num>
  <w:num w:numId="5" w16cid:durableId="631524215">
    <w:abstractNumId w:val="60"/>
  </w:num>
  <w:num w:numId="6" w16cid:durableId="1376852591">
    <w:abstractNumId w:val="60"/>
  </w:num>
  <w:num w:numId="7" w16cid:durableId="480121092">
    <w:abstractNumId w:val="60"/>
  </w:num>
  <w:num w:numId="8" w16cid:durableId="871459044">
    <w:abstractNumId w:val="60"/>
  </w:num>
  <w:num w:numId="9" w16cid:durableId="1782411748">
    <w:abstractNumId w:val="60"/>
  </w:num>
  <w:num w:numId="10" w16cid:durableId="1559977635">
    <w:abstractNumId w:val="54"/>
  </w:num>
  <w:num w:numId="11" w16cid:durableId="27219881">
    <w:abstractNumId w:val="87"/>
  </w:num>
  <w:num w:numId="12" w16cid:durableId="724523341">
    <w:abstractNumId w:val="87"/>
  </w:num>
  <w:num w:numId="13" w16cid:durableId="580334356">
    <w:abstractNumId w:val="87"/>
  </w:num>
  <w:num w:numId="14" w16cid:durableId="989946564">
    <w:abstractNumId w:val="122"/>
  </w:num>
  <w:num w:numId="15" w16cid:durableId="1369793970">
    <w:abstractNumId w:val="59"/>
  </w:num>
  <w:num w:numId="16" w16cid:durableId="1237207497">
    <w:abstractNumId w:val="31"/>
  </w:num>
  <w:num w:numId="17" w16cid:durableId="78333497">
    <w:abstractNumId w:val="100"/>
  </w:num>
  <w:num w:numId="18" w16cid:durableId="1470483">
    <w:abstractNumId w:val="61"/>
  </w:num>
  <w:num w:numId="19" w16cid:durableId="1758331195">
    <w:abstractNumId w:val="89"/>
  </w:num>
  <w:num w:numId="20" w16cid:durableId="715349184">
    <w:abstractNumId w:val="124"/>
  </w:num>
  <w:num w:numId="21" w16cid:durableId="1228614465">
    <w:abstractNumId w:val="32"/>
  </w:num>
  <w:num w:numId="22" w16cid:durableId="607587505">
    <w:abstractNumId w:val="34"/>
  </w:num>
  <w:num w:numId="23" w16cid:durableId="433598334">
    <w:abstractNumId w:val="30"/>
  </w:num>
  <w:num w:numId="24" w16cid:durableId="1178084232">
    <w:abstractNumId w:val="45"/>
  </w:num>
  <w:num w:numId="25" w16cid:durableId="117846865">
    <w:abstractNumId w:val="111"/>
  </w:num>
  <w:num w:numId="26" w16cid:durableId="1289819410">
    <w:abstractNumId w:val="97"/>
  </w:num>
  <w:num w:numId="27" w16cid:durableId="2134055028">
    <w:abstractNumId w:val="10"/>
  </w:num>
  <w:num w:numId="28" w16cid:durableId="1725566754">
    <w:abstractNumId w:val="91"/>
  </w:num>
  <w:num w:numId="29" w16cid:durableId="996886967">
    <w:abstractNumId w:val="50"/>
  </w:num>
  <w:num w:numId="30" w16cid:durableId="1658879968">
    <w:abstractNumId w:val="106"/>
  </w:num>
  <w:num w:numId="31" w16cid:durableId="1971933218">
    <w:abstractNumId w:val="16"/>
  </w:num>
  <w:num w:numId="32" w16cid:durableId="301497460">
    <w:abstractNumId w:val="113"/>
  </w:num>
  <w:num w:numId="33" w16cid:durableId="1470784828">
    <w:abstractNumId w:val="13"/>
  </w:num>
  <w:num w:numId="34" w16cid:durableId="882252265">
    <w:abstractNumId w:val="12"/>
  </w:num>
  <w:num w:numId="35" w16cid:durableId="609053014">
    <w:abstractNumId w:val="40"/>
  </w:num>
  <w:num w:numId="36" w16cid:durableId="1164979137">
    <w:abstractNumId w:val="75"/>
  </w:num>
  <w:num w:numId="37" w16cid:durableId="1396271774">
    <w:abstractNumId w:val="63"/>
  </w:num>
  <w:num w:numId="38" w16cid:durableId="251280785">
    <w:abstractNumId w:val="71"/>
  </w:num>
  <w:num w:numId="39" w16cid:durableId="1479494364">
    <w:abstractNumId w:val="20"/>
  </w:num>
  <w:num w:numId="40" w16cid:durableId="217936730">
    <w:abstractNumId w:val="8"/>
  </w:num>
  <w:num w:numId="41" w16cid:durableId="1947493955">
    <w:abstractNumId w:val="74"/>
  </w:num>
  <w:num w:numId="42" w16cid:durableId="821238975">
    <w:abstractNumId w:val="68"/>
  </w:num>
  <w:num w:numId="43" w16cid:durableId="970868299">
    <w:abstractNumId w:val="92"/>
  </w:num>
  <w:num w:numId="44" w16cid:durableId="170753664">
    <w:abstractNumId w:val="84"/>
  </w:num>
  <w:num w:numId="45" w16cid:durableId="360017284">
    <w:abstractNumId w:val="6"/>
  </w:num>
  <w:num w:numId="46" w16cid:durableId="1861354802">
    <w:abstractNumId w:val="44"/>
  </w:num>
  <w:num w:numId="47" w16cid:durableId="5443417">
    <w:abstractNumId w:val="121"/>
  </w:num>
  <w:num w:numId="48" w16cid:durableId="1228609099">
    <w:abstractNumId w:val="120"/>
  </w:num>
  <w:num w:numId="49" w16cid:durableId="1561743838">
    <w:abstractNumId w:val="104"/>
  </w:num>
  <w:num w:numId="50" w16cid:durableId="1485778565">
    <w:abstractNumId w:val="7"/>
  </w:num>
  <w:num w:numId="51" w16cid:durableId="192306635">
    <w:abstractNumId w:val="95"/>
  </w:num>
  <w:num w:numId="52" w16cid:durableId="1241405592">
    <w:abstractNumId w:val="36"/>
  </w:num>
  <w:num w:numId="53" w16cid:durableId="911232591">
    <w:abstractNumId w:val="22"/>
  </w:num>
  <w:num w:numId="54" w16cid:durableId="1014266526">
    <w:abstractNumId w:val="57"/>
  </w:num>
  <w:num w:numId="55" w16cid:durableId="1225875344">
    <w:abstractNumId w:val="90"/>
  </w:num>
  <w:num w:numId="56" w16cid:durableId="1474326395">
    <w:abstractNumId w:val="77"/>
  </w:num>
  <w:num w:numId="57" w16cid:durableId="1212114117">
    <w:abstractNumId w:val="23"/>
  </w:num>
  <w:num w:numId="58" w16cid:durableId="1794667584">
    <w:abstractNumId w:val="67"/>
  </w:num>
  <w:num w:numId="59" w16cid:durableId="555509266">
    <w:abstractNumId w:val="29"/>
  </w:num>
  <w:num w:numId="60" w16cid:durableId="1918587613">
    <w:abstractNumId w:val="26"/>
  </w:num>
  <w:num w:numId="61" w16cid:durableId="1332221883">
    <w:abstractNumId w:val="51"/>
  </w:num>
  <w:num w:numId="62" w16cid:durableId="746223315">
    <w:abstractNumId w:val="66"/>
  </w:num>
  <w:num w:numId="63" w16cid:durableId="2116636234">
    <w:abstractNumId w:val="47"/>
  </w:num>
  <w:num w:numId="64" w16cid:durableId="642124854">
    <w:abstractNumId w:val="46"/>
  </w:num>
  <w:num w:numId="65" w16cid:durableId="186216844">
    <w:abstractNumId w:val="21"/>
  </w:num>
  <w:num w:numId="66" w16cid:durableId="13043737">
    <w:abstractNumId w:val="88"/>
  </w:num>
  <w:num w:numId="67" w16cid:durableId="733353093">
    <w:abstractNumId w:val="81"/>
  </w:num>
  <w:num w:numId="68" w16cid:durableId="889344904">
    <w:abstractNumId w:val="112"/>
  </w:num>
  <w:num w:numId="69" w16cid:durableId="361051381">
    <w:abstractNumId w:val="58"/>
  </w:num>
  <w:num w:numId="70" w16cid:durableId="1709527021">
    <w:abstractNumId w:val="99"/>
  </w:num>
  <w:num w:numId="71" w16cid:durableId="255525822">
    <w:abstractNumId w:val="103"/>
  </w:num>
  <w:num w:numId="72" w16cid:durableId="1228568618">
    <w:abstractNumId w:val="73"/>
  </w:num>
  <w:num w:numId="73" w16cid:durableId="809785393">
    <w:abstractNumId w:val="25"/>
  </w:num>
  <w:num w:numId="74" w16cid:durableId="1029531633">
    <w:abstractNumId w:val="55"/>
  </w:num>
  <w:num w:numId="75" w16cid:durableId="1983996318">
    <w:abstractNumId w:val="33"/>
  </w:num>
  <w:num w:numId="76" w16cid:durableId="1614555401">
    <w:abstractNumId w:val="49"/>
  </w:num>
  <w:num w:numId="77" w16cid:durableId="543519444">
    <w:abstractNumId w:val="5"/>
  </w:num>
  <w:num w:numId="78" w16cid:durableId="1688287111">
    <w:abstractNumId w:val="114"/>
  </w:num>
  <w:num w:numId="79" w16cid:durableId="1260794870">
    <w:abstractNumId w:val="107"/>
  </w:num>
  <w:num w:numId="80" w16cid:durableId="1672565428">
    <w:abstractNumId w:val="27"/>
  </w:num>
  <w:num w:numId="81" w16cid:durableId="165558331">
    <w:abstractNumId w:val="3"/>
  </w:num>
  <w:num w:numId="82" w16cid:durableId="1188955573">
    <w:abstractNumId w:val="98"/>
  </w:num>
  <w:num w:numId="83" w16cid:durableId="1392925499">
    <w:abstractNumId w:val="37"/>
  </w:num>
  <w:num w:numId="84" w16cid:durableId="947010246">
    <w:abstractNumId w:val="48"/>
  </w:num>
  <w:num w:numId="85" w16cid:durableId="1813211906">
    <w:abstractNumId w:val="83"/>
  </w:num>
  <w:num w:numId="86" w16cid:durableId="1430587481">
    <w:abstractNumId w:val="101"/>
  </w:num>
  <w:num w:numId="87" w16cid:durableId="837382505">
    <w:abstractNumId w:val="43"/>
  </w:num>
  <w:num w:numId="88" w16cid:durableId="4137858">
    <w:abstractNumId w:val="28"/>
  </w:num>
  <w:num w:numId="89" w16cid:durableId="572349425">
    <w:abstractNumId w:val="65"/>
  </w:num>
  <w:num w:numId="90" w16cid:durableId="297538050">
    <w:abstractNumId w:val="108"/>
  </w:num>
  <w:num w:numId="91" w16cid:durableId="1605072298">
    <w:abstractNumId w:val="123"/>
  </w:num>
  <w:num w:numId="92" w16cid:durableId="621108643">
    <w:abstractNumId w:val="72"/>
  </w:num>
  <w:num w:numId="93" w16cid:durableId="1043672323">
    <w:abstractNumId w:val="9"/>
  </w:num>
  <w:num w:numId="94" w16cid:durableId="822699059">
    <w:abstractNumId w:val="76"/>
  </w:num>
  <w:num w:numId="95" w16cid:durableId="1058434958">
    <w:abstractNumId w:val="86"/>
  </w:num>
  <w:num w:numId="96" w16cid:durableId="855071010">
    <w:abstractNumId w:val="53"/>
  </w:num>
  <w:num w:numId="97" w16cid:durableId="593248576">
    <w:abstractNumId w:val="78"/>
  </w:num>
  <w:num w:numId="98" w16cid:durableId="1987009594">
    <w:abstractNumId w:val="2"/>
  </w:num>
  <w:num w:numId="99" w16cid:durableId="1596982107">
    <w:abstractNumId w:val="118"/>
  </w:num>
  <w:num w:numId="100" w16cid:durableId="1514372410">
    <w:abstractNumId w:val="94"/>
  </w:num>
  <w:num w:numId="101" w16cid:durableId="856967011">
    <w:abstractNumId w:val="96"/>
  </w:num>
  <w:num w:numId="102" w16cid:durableId="986012667">
    <w:abstractNumId w:val="119"/>
  </w:num>
  <w:num w:numId="103" w16cid:durableId="1927953682">
    <w:abstractNumId w:val="117"/>
  </w:num>
  <w:num w:numId="104" w16cid:durableId="272715137">
    <w:abstractNumId w:val="41"/>
  </w:num>
  <w:num w:numId="105" w16cid:durableId="848561564">
    <w:abstractNumId w:val="18"/>
  </w:num>
  <w:num w:numId="106" w16cid:durableId="1477645360">
    <w:abstractNumId w:val="79"/>
  </w:num>
  <w:num w:numId="107" w16cid:durableId="2099784379">
    <w:abstractNumId w:val="56"/>
  </w:num>
  <w:num w:numId="108" w16cid:durableId="2053143243">
    <w:abstractNumId w:val="17"/>
  </w:num>
  <w:num w:numId="109" w16cid:durableId="480385872">
    <w:abstractNumId w:val="19"/>
  </w:num>
  <w:num w:numId="110" w16cid:durableId="1396856005">
    <w:abstractNumId w:val="11"/>
  </w:num>
  <w:num w:numId="111" w16cid:durableId="592327087">
    <w:abstractNumId w:val="85"/>
  </w:num>
  <w:num w:numId="112" w16cid:durableId="1090851623">
    <w:abstractNumId w:val="14"/>
  </w:num>
  <w:num w:numId="113" w16cid:durableId="902955426">
    <w:abstractNumId w:val="1"/>
  </w:num>
  <w:num w:numId="114" w16cid:durableId="1407725843">
    <w:abstractNumId w:val="80"/>
  </w:num>
  <w:num w:numId="115" w16cid:durableId="20014402">
    <w:abstractNumId w:val="105"/>
  </w:num>
  <w:num w:numId="116" w16cid:durableId="1007366005">
    <w:abstractNumId w:val="115"/>
  </w:num>
  <w:num w:numId="117" w16cid:durableId="1533418557">
    <w:abstractNumId w:val="70"/>
  </w:num>
  <w:num w:numId="118" w16cid:durableId="1975863737">
    <w:abstractNumId w:val="4"/>
  </w:num>
  <w:num w:numId="119" w16cid:durableId="2146265289">
    <w:abstractNumId w:val="102"/>
  </w:num>
  <w:num w:numId="120" w16cid:durableId="501704331">
    <w:abstractNumId w:val="35"/>
  </w:num>
  <w:num w:numId="121" w16cid:durableId="738944184">
    <w:abstractNumId w:val="42"/>
  </w:num>
  <w:num w:numId="122" w16cid:durableId="956369482">
    <w:abstractNumId w:val="39"/>
  </w:num>
  <w:num w:numId="123" w16cid:durableId="1972128537">
    <w:abstractNumId w:val="93"/>
  </w:num>
  <w:num w:numId="124" w16cid:durableId="1481924697">
    <w:abstractNumId w:val="109"/>
  </w:num>
  <w:num w:numId="125" w16cid:durableId="1585264657">
    <w:abstractNumId w:val="110"/>
  </w:num>
  <w:num w:numId="126" w16cid:durableId="1175418461">
    <w:abstractNumId w:val="52"/>
  </w:num>
  <w:num w:numId="127" w16cid:durableId="1827625837">
    <w:abstractNumId w:val="69"/>
  </w:num>
  <w:num w:numId="128" w16cid:durableId="906450808">
    <w:abstractNumId w:val="62"/>
  </w:num>
  <w:num w:numId="129" w16cid:durableId="1217010811">
    <w:abstractNumId w:val="82"/>
  </w:num>
  <w:num w:numId="130" w16cid:durableId="1406758118">
    <w:abstractNumId w:val="64"/>
  </w:num>
  <w:num w:numId="131" w16cid:durableId="1300572656">
    <w:abstractNumId w:val="116"/>
  </w:num>
  <w:num w:numId="132" w16cid:durableId="1285649582">
    <w:abstractNumId w:val="24"/>
  </w:num>
  <w:num w:numId="133" w16cid:durableId="823083912">
    <w:abstractNumId w:val="15"/>
  </w:num>
  <w:num w:numId="134" w16cid:durableId="1554074684">
    <w:abstractNumId w:val="0"/>
  </w:num>
  <w:num w:numId="135" w16cid:durableId="19031766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02842"/>
    <w:rsid w:val="000038D2"/>
    <w:rsid w:val="00005039"/>
    <w:rsid w:val="00020C8D"/>
    <w:rsid w:val="00022A5F"/>
    <w:rsid w:val="00033227"/>
    <w:rsid w:val="00035122"/>
    <w:rsid w:val="0003742D"/>
    <w:rsid w:val="00041EEE"/>
    <w:rsid w:val="00044973"/>
    <w:rsid w:val="00044C49"/>
    <w:rsid w:val="00061A54"/>
    <w:rsid w:val="00065001"/>
    <w:rsid w:val="0009188C"/>
    <w:rsid w:val="0009215D"/>
    <w:rsid w:val="000972A1"/>
    <w:rsid w:val="00097C60"/>
    <w:rsid w:val="000A02F5"/>
    <w:rsid w:val="000A3C5E"/>
    <w:rsid w:val="000B1394"/>
    <w:rsid w:val="000D0348"/>
    <w:rsid w:val="000D03D5"/>
    <w:rsid w:val="000E15BC"/>
    <w:rsid w:val="000E29AE"/>
    <w:rsid w:val="000E3ACD"/>
    <w:rsid w:val="000F198A"/>
    <w:rsid w:val="0010238D"/>
    <w:rsid w:val="00104AD4"/>
    <w:rsid w:val="001179E3"/>
    <w:rsid w:val="0012673D"/>
    <w:rsid w:val="00132D3A"/>
    <w:rsid w:val="00133F82"/>
    <w:rsid w:val="00137155"/>
    <w:rsid w:val="00141268"/>
    <w:rsid w:val="00145B93"/>
    <w:rsid w:val="00147287"/>
    <w:rsid w:val="001520DB"/>
    <w:rsid w:val="001623DB"/>
    <w:rsid w:val="00175D4F"/>
    <w:rsid w:val="0018483B"/>
    <w:rsid w:val="001922D8"/>
    <w:rsid w:val="00194A6B"/>
    <w:rsid w:val="0019583D"/>
    <w:rsid w:val="00197905"/>
    <w:rsid w:val="001A59C3"/>
    <w:rsid w:val="001A5CFC"/>
    <w:rsid w:val="001B1D8E"/>
    <w:rsid w:val="001C1272"/>
    <w:rsid w:val="001D66C4"/>
    <w:rsid w:val="001E4419"/>
    <w:rsid w:val="001E656B"/>
    <w:rsid w:val="001E7103"/>
    <w:rsid w:val="00200BF0"/>
    <w:rsid w:val="00204527"/>
    <w:rsid w:val="00207E09"/>
    <w:rsid w:val="00240F11"/>
    <w:rsid w:val="002453BE"/>
    <w:rsid w:val="00246079"/>
    <w:rsid w:val="002471E9"/>
    <w:rsid w:val="002557D6"/>
    <w:rsid w:val="00271742"/>
    <w:rsid w:val="00273568"/>
    <w:rsid w:val="00274E7E"/>
    <w:rsid w:val="0029132C"/>
    <w:rsid w:val="00291AF0"/>
    <w:rsid w:val="00294911"/>
    <w:rsid w:val="002A0E8D"/>
    <w:rsid w:val="002B0EA3"/>
    <w:rsid w:val="002B2442"/>
    <w:rsid w:val="002B51EB"/>
    <w:rsid w:val="002C3BE3"/>
    <w:rsid w:val="002C79A8"/>
    <w:rsid w:val="002D3EA1"/>
    <w:rsid w:val="002D44FC"/>
    <w:rsid w:val="002F0AC3"/>
    <w:rsid w:val="002F5DF5"/>
    <w:rsid w:val="002F7A8B"/>
    <w:rsid w:val="00302238"/>
    <w:rsid w:val="003116FA"/>
    <w:rsid w:val="00314990"/>
    <w:rsid w:val="00315561"/>
    <w:rsid w:val="00316BEE"/>
    <w:rsid w:val="00323DF4"/>
    <w:rsid w:val="00327D91"/>
    <w:rsid w:val="0033122A"/>
    <w:rsid w:val="00336CE5"/>
    <w:rsid w:val="00337328"/>
    <w:rsid w:val="003412F6"/>
    <w:rsid w:val="00343B59"/>
    <w:rsid w:val="00353E8E"/>
    <w:rsid w:val="00356146"/>
    <w:rsid w:val="00361E77"/>
    <w:rsid w:val="0036224B"/>
    <w:rsid w:val="003647E9"/>
    <w:rsid w:val="00372204"/>
    <w:rsid w:val="00375328"/>
    <w:rsid w:val="00375671"/>
    <w:rsid w:val="00382FB4"/>
    <w:rsid w:val="003A3B28"/>
    <w:rsid w:val="003A5A93"/>
    <w:rsid w:val="003B5426"/>
    <w:rsid w:val="003B6754"/>
    <w:rsid w:val="003C0C1C"/>
    <w:rsid w:val="003D1F3A"/>
    <w:rsid w:val="003D5E8F"/>
    <w:rsid w:val="003E3952"/>
    <w:rsid w:val="003F16D8"/>
    <w:rsid w:val="003F191A"/>
    <w:rsid w:val="003F690E"/>
    <w:rsid w:val="00403A95"/>
    <w:rsid w:val="00404EAF"/>
    <w:rsid w:val="0040733F"/>
    <w:rsid w:val="00410741"/>
    <w:rsid w:val="00426764"/>
    <w:rsid w:val="00426D32"/>
    <w:rsid w:val="004320AC"/>
    <w:rsid w:val="00440BC6"/>
    <w:rsid w:val="00447C84"/>
    <w:rsid w:val="00462ABF"/>
    <w:rsid w:val="00471672"/>
    <w:rsid w:val="004778C0"/>
    <w:rsid w:val="00480C00"/>
    <w:rsid w:val="00484ED5"/>
    <w:rsid w:val="00490095"/>
    <w:rsid w:val="004958F9"/>
    <w:rsid w:val="00497602"/>
    <w:rsid w:val="004A1A9C"/>
    <w:rsid w:val="004B4D51"/>
    <w:rsid w:val="004B7D07"/>
    <w:rsid w:val="004D6F05"/>
    <w:rsid w:val="004D6FFB"/>
    <w:rsid w:val="004E13FA"/>
    <w:rsid w:val="004F43D8"/>
    <w:rsid w:val="00505013"/>
    <w:rsid w:val="00505D53"/>
    <w:rsid w:val="00512982"/>
    <w:rsid w:val="0051643C"/>
    <w:rsid w:val="00525D18"/>
    <w:rsid w:val="00527195"/>
    <w:rsid w:val="00530E56"/>
    <w:rsid w:val="005557FA"/>
    <w:rsid w:val="005674BD"/>
    <w:rsid w:val="005728CE"/>
    <w:rsid w:val="00583051"/>
    <w:rsid w:val="00591E17"/>
    <w:rsid w:val="005B5BAD"/>
    <w:rsid w:val="005B6D24"/>
    <w:rsid w:val="005C7BBF"/>
    <w:rsid w:val="005E0B05"/>
    <w:rsid w:val="005E3125"/>
    <w:rsid w:val="005F1A54"/>
    <w:rsid w:val="005F4065"/>
    <w:rsid w:val="0060317C"/>
    <w:rsid w:val="006114A1"/>
    <w:rsid w:val="0061316D"/>
    <w:rsid w:val="00622FC7"/>
    <w:rsid w:val="00623493"/>
    <w:rsid w:val="006267DF"/>
    <w:rsid w:val="0065498F"/>
    <w:rsid w:val="00664B27"/>
    <w:rsid w:val="00664CEC"/>
    <w:rsid w:val="00665C5D"/>
    <w:rsid w:val="00667BFE"/>
    <w:rsid w:val="006731E7"/>
    <w:rsid w:val="006767DA"/>
    <w:rsid w:val="00681CD7"/>
    <w:rsid w:val="006906CC"/>
    <w:rsid w:val="00693072"/>
    <w:rsid w:val="00696502"/>
    <w:rsid w:val="0069733F"/>
    <w:rsid w:val="00697630"/>
    <w:rsid w:val="006A0D39"/>
    <w:rsid w:val="006A5FF9"/>
    <w:rsid w:val="006A63D1"/>
    <w:rsid w:val="006A7986"/>
    <w:rsid w:val="006B22A3"/>
    <w:rsid w:val="006B7F19"/>
    <w:rsid w:val="006C4C00"/>
    <w:rsid w:val="006C66CF"/>
    <w:rsid w:val="006E0130"/>
    <w:rsid w:val="006E5381"/>
    <w:rsid w:val="006E69BA"/>
    <w:rsid w:val="006E70BA"/>
    <w:rsid w:val="006F0B26"/>
    <w:rsid w:val="006F70B6"/>
    <w:rsid w:val="00715FAB"/>
    <w:rsid w:val="00731DEE"/>
    <w:rsid w:val="00735EE8"/>
    <w:rsid w:val="007362AB"/>
    <w:rsid w:val="00740E3A"/>
    <w:rsid w:val="00742CE3"/>
    <w:rsid w:val="00746479"/>
    <w:rsid w:val="007608F2"/>
    <w:rsid w:val="00761FA2"/>
    <w:rsid w:val="007711AE"/>
    <w:rsid w:val="00772CB9"/>
    <w:rsid w:val="00775F35"/>
    <w:rsid w:val="00790892"/>
    <w:rsid w:val="007A3093"/>
    <w:rsid w:val="007B0123"/>
    <w:rsid w:val="007C58DE"/>
    <w:rsid w:val="008035FB"/>
    <w:rsid w:val="0081274F"/>
    <w:rsid w:val="008272AF"/>
    <w:rsid w:val="00832F47"/>
    <w:rsid w:val="00834A30"/>
    <w:rsid w:val="00861AA2"/>
    <w:rsid w:val="0086226B"/>
    <w:rsid w:val="008707F4"/>
    <w:rsid w:val="0087161F"/>
    <w:rsid w:val="00880353"/>
    <w:rsid w:val="0088297E"/>
    <w:rsid w:val="00887150"/>
    <w:rsid w:val="0089148E"/>
    <w:rsid w:val="008A2C6D"/>
    <w:rsid w:val="008A5716"/>
    <w:rsid w:val="008B6F8B"/>
    <w:rsid w:val="008D0A2B"/>
    <w:rsid w:val="008D616A"/>
    <w:rsid w:val="008E65A4"/>
    <w:rsid w:val="008F13C1"/>
    <w:rsid w:val="00901B21"/>
    <w:rsid w:val="00906543"/>
    <w:rsid w:val="00917A0E"/>
    <w:rsid w:val="00931D9B"/>
    <w:rsid w:val="009344AB"/>
    <w:rsid w:val="0093509D"/>
    <w:rsid w:val="009414D4"/>
    <w:rsid w:val="00943C95"/>
    <w:rsid w:val="00945882"/>
    <w:rsid w:val="009462E9"/>
    <w:rsid w:val="00951F06"/>
    <w:rsid w:val="00993633"/>
    <w:rsid w:val="009A1398"/>
    <w:rsid w:val="009D504A"/>
    <w:rsid w:val="009D6CB8"/>
    <w:rsid w:val="009F3782"/>
    <w:rsid w:val="009F7AB1"/>
    <w:rsid w:val="00A04224"/>
    <w:rsid w:val="00A05BDF"/>
    <w:rsid w:val="00A12490"/>
    <w:rsid w:val="00A134EF"/>
    <w:rsid w:val="00A13DFD"/>
    <w:rsid w:val="00A20A3A"/>
    <w:rsid w:val="00A20DE1"/>
    <w:rsid w:val="00A305D0"/>
    <w:rsid w:val="00A307DD"/>
    <w:rsid w:val="00A30B01"/>
    <w:rsid w:val="00A351C4"/>
    <w:rsid w:val="00A40ED0"/>
    <w:rsid w:val="00A42594"/>
    <w:rsid w:val="00A466B6"/>
    <w:rsid w:val="00A51CED"/>
    <w:rsid w:val="00A533F0"/>
    <w:rsid w:val="00A662B1"/>
    <w:rsid w:val="00A80CD4"/>
    <w:rsid w:val="00AA4E64"/>
    <w:rsid w:val="00AA61D0"/>
    <w:rsid w:val="00AA743E"/>
    <w:rsid w:val="00AB4DC4"/>
    <w:rsid w:val="00AC595E"/>
    <w:rsid w:val="00AE36C4"/>
    <w:rsid w:val="00AF0AD4"/>
    <w:rsid w:val="00B11523"/>
    <w:rsid w:val="00B12ECC"/>
    <w:rsid w:val="00B134B3"/>
    <w:rsid w:val="00B23358"/>
    <w:rsid w:val="00B23360"/>
    <w:rsid w:val="00B43C67"/>
    <w:rsid w:val="00B46D58"/>
    <w:rsid w:val="00B530BC"/>
    <w:rsid w:val="00B568AA"/>
    <w:rsid w:val="00B63B49"/>
    <w:rsid w:val="00B7552B"/>
    <w:rsid w:val="00B83320"/>
    <w:rsid w:val="00B8690F"/>
    <w:rsid w:val="00BA2DBF"/>
    <w:rsid w:val="00BB55E6"/>
    <w:rsid w:val="00BB6BC3"/>
    <w:rsid w:val="00BC7380"/>
    <w:rsid w:val="00BD4047"/>
    <w:rsid w:val="00C00177"/>
    <w:rsid w:val="00C040E1"/>
    <w:rsid w:val="00C07E59"/>
    <w:rsid w:val="00C17D5B"/>
    <w:rsid w:val="00C30075"/>
    <w:rsid w:val="00C34046"/>
    <w:rsid w:val="00C4016F"/>
    <w:rsid w:val="00C445B0"/>
    <w:rsid w:val="00C643A7"/>
    <w:rsid w:val="00C8538D"/>
    <w:rsid w:val="00C923EC"/>
    <w:rsid w:val="00C9296C"/>
    <w:rsid w:val="00CA35E2"/>
    <w:rsid w:val="00CB6387"/>
    <w:rsid w:val="00CC76FB"/>
    <w:rsid w:val="00CD0B05"/>
    <w:rsid w:val="00CD1433"/>
    <w:rsid w:val="00CE3873"/>
    <w:rsid w:val="00CE784E"/>
    <w:rsid w:val="00CF24CE"/>
    <w:rsid w:val="00CF6936"/>
    <w:rsid w:val="00CF7887"/>
    <w:rsid w:val="00D137C1"/>
    <w:rsid w:val="00D20D43"/>
    <w:rsid w:val="00D25928"/>
    <w:rsid w:val="00D27F71"/>
    <w:rsid w:val="00D3404D"/>
    <w:rsid w:val="00D41CEE"/>
    <w:rsid w:val="00D421BF"/>
    <w:rsid w:val="00D4774D"/>
    <w:rsid w:val="00D503B4"/>
    <w:rsid w:val="00D52626"/>
    <w:rsid w:val="00D6292D"/>
    <w:rsid w:val="00D74EFD"/>
    <w:rsid w:val="00D864FC"/>
    <w:rsid w:val="00D97FB4"/>
    <w:rsid w:val="00DA5461"/>
    <w:rsid w:val="00DB2835"/>
    <w:rsid w:val="00DB3F0D"/>
    <w:rsid w:val="00DB49C8"/>
    <w:rsid w:val="00DE3266"/>
    <w:rsid w:val="00DF065F"/>
    <w:rsid w:val="00DF7BA3"/>
    <w:rsid w:val="00E04148"/>
    <w:rsid w:val="00E105F9"/>
    <w:rsid w:val="00E12BA2"/>
    <w:rsid w:val="00E21AFE"/>
    <w:rsid w:val="00E22355"/>
    <w:rsid w:val="00E233B4"/>
    <w:rsid w:val="00E27485"/>
    <w:rsid w:val="00E40D8A"/>
    <w:rsid w:val="00E5229A"/>
    <w:rsid w:val="00E52805"/>
    <w:rsid w:val="00E750DF"/>
    <w:rsid w:val="00E95D3A"/>
    <w:rsid w:val="00E96400"/>
    <w:rsid w:val="00EA0B16"/>
    <w:rsid w:val="00EA3725"/>
    <w:rsid w:val="00EA4DE6"/>
    <w:rsid w:val="00EB2079"/>
    <w:rsid w:val="00EB2424"/>
    <w:rsid w:val="00EB2C33"/>
    <w:rsid w:val="00EB4285"/>
    <w:rsid w:val="00EB6766"/>
    <w:rsid w:val="00EC2814"/>
    <w:rsid w:val="00EC3E2B"/>
    <w:rsid w:val="00EE1EA2"/>
    <w:rsid w:val="00EE2463"/>
    <w:rsid w:val="00EE6A87"/>
    <w:rsid w:val="00EF3E95"/>
    <w:rsid w:val="00EF5022"/>
    <w:rsid w:val="00EF79B3"/>
    <w:rsid w:val="00F00C9E"/>
    <w:rsid w:val="00F01187"/>
    <w:rsid w:val="00F01318"/>
    <w:rsid w:val="00F12E21"/>
    <w:rsid w:val="00F14C21"/>
    <w:rsid w:val="00F309F8"/>
    <w:rsid w:val="00F401CB"/>
    <w:rsid w:val="00F403CD"/>
    <w:rsid w:val="00F5513B"/>
    <w:rsid w:val="00F634E5"/>
    <w:rsid w:val="00F7503B"/>
    <w:rsid w:val="00F82432"/>
    <w:rsid w:val="00F825BA"/>
    <w:rsid w:val="00F860B3"/>
    <w:rsid w:val="00F95D90"/>
    <w:rsid w:val="00F974E9"/>
    <w:rsid w:val="00FB6146"/>
    <w:rsid w:val="00FC1D8A"/>
    <w:rsid w:val="00FC43F2"/>
    <w:rsid w:val="00FD705C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038D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批注"/>
    <w:basedOn w:val="a0"/>
    <w:link w:val="a8"/>
    <w:autoRedefine/>
    <w:qFormat/>
    <w:rsid w:val="00D137C1"/>
    <w:pPr>
      <w:jc w:val="left"/>
    </w:pPr>
    <w:rPr>
      <w:rFonts w:eastAsia="黑体"/>
      <w:b/>
      <w:color w:val="7030A0"/>
    </w:rPr>
  </w:style>
  <w:style w:type="character" w:customStyle="1" w:styleId="a8">
    <w:name w:val="批注 字符"/>
    <w:basedOn w:val="a6"/>
    <w:link w:val="a7"/>
    <w:rsid w:val="00D137C1"/>
    <w:rPr>
      <w:rFonts w:ascii="Times New Roman" w:eastAsia="黑体" w:hAnsi="Times New Roman" w:cs="Times New Roman"/>
      <w:b/>
      <w:color w:val="7030A0"/>
      <w:sz w:val="24"/>
      <w:szCs w:val="32"/>
    </w:rPr>
  </w:style>
  <w:style w:type="paragraph" w:customStyle="1" w:styleId="a9">
    <w:name w:val="标题三"/>
    <w:basedOn w:val="a7"/>
    <w:link w:val="aa"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b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430</cp:revision>
  <dcterms:created xsi:type="dcterms:W3CDTF">2024-12-23T00:59:00Z</dcterms:created>
  <dcterms:modified xsi:type="dcterms:W3CDTF">2025-02-17T13:07:00Z</dcterms:modified>
</cp:coreProperties>
</file>