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CCFC" w14:textId="0E5BFC62" w:rsidR="00B1330D" w:rsidRDefault="00B1330D" w:rsidP="00B1330D">
      <w:pPr>
        <w:pStyle w:val="14"/>
      </w:pPr>
      <w:r>
        <w:rPr>
          <w:rFonts w:hint="eastAsia"/>
        </w:rPr>
        <w:t>面试真题</w:t>
      </w:r>
    </w:p>
    <w:p w14:paraId="77AA7FA8" w14:textId="09CC11B2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】实现多线程编程的方式有哪些？</w:t>
      </w:r>
    </w:p>
    <w:p w14:paraId="71020FA2" w14:textId="24BF8FA5" w:rsidR="002268CC" w:rsidRPr="00C659F1" w:rsidRDefault="002268CC" w:rsidP="00C50178">
      <w:pPr>
        <w:numPr>
          <w:ilvl w:val="0"/>
          <w:numId w:val="105"/>
        </w:numPr>
        <w:jc w:val="left"/>
      </w:pPr>
      <w:r w:rsidRPr="00C659F1">
        <w:t>继承</w:t>
      </w:r>
      <w:r w:rsidRPr="00757D1E">
        <w:rPr>
          <w:highlight w:val="yellow"/>
        </w:rPr>
        <w:t>Thread</w:t>
      </w:r>
      <w:r w:rsidRPr="00757D1E">
        <w:rPr>
          <w:highlight w:val="yellow"/>
        </w:rPr>
        <w:t>类</w:t>
      </w:r>
      <w:r w:rsidR="005879FA">
        <w:rPr>
          <w:rFonts w:hint="eastAsia"/>
        </w:rPr>
        <w:t>并</w:t>
      </w:r>
      <w:r w:rsidRPr="00C659F1">
        <w:t>重写</w:t>
      </w:r>
      <w:r w:rsidRPr="00C659F1">
        <w:t>run()</w:t>
      </w:r>
      <w:r w:rsidRPr="00C659F1">
        <w:t>方法</w:t>
      </w:r>
      <w:r w:rsidR="005879FA">
        <w:br/>
      </w:r>
      <w:proofErr w:type="spellStart"/>
      <w:r w:rsidR="00DB5F35" w:rsidRPr="00DB5F35">
        <w:t>thread.start</w:t>
      </w:r>
      <w:proofErr w:type="spellEnd"/>
      <w:r w:rsidR="00DB5F35" w:rsidRPr="00DB5F35">
        <w:t>();</w:t>
      </w:r>
      <w:r w:rsidRPr="00C659F1">
        <w:t>。</w:t>
      </w:r>
    </w:p>
    <w:p w14:paraId="771EA512" w14:textId="38DD34E6" w:rsidR="002268CC" w:rsidRPr="00C659F1" w:rsidRDefault="002268CC" w:rsidP="00C50178">
      <w:pPr>
        <w:numPr>
          <w:ilvl w:val="0"/>
          <w:numId w:val="105"/>
        </w:numPr>
        <w:jc w:val="left"/>
      </w:pPr>
      <w:r w:rsidRPr="00C659F1">
        <w:t>实现</w:t>
      </w:r>
      <w:r w:rsidRPr="00757D1E">
        <w:rPr>
          <w:highlight w:val="yellow"/>
        </w:rPr>
        <w:t>Runnable</w:t>
      </w:r>
      <w:r w:rsidRPr="00757D1E">
        <w:rPr>
          <w:highlight w:val="yellow"/>
        </w:rPr>
        <w:t>接口</w:t>
      </w:r>
      <w:r w:rsidR="005879FA">
        <w:rPr>
          <w:rFonts w:hint="eastAsia"/>
        </w:rPr>
        <w:t>并</w:t>
      </w:r>
      <w:r w:rsidR="00B81FC1" w:rsidRPr="00C659F1">
        <w:t>重写</w:t>
      </w:r>
      <w:r w:rsidR="00B81FC1" w:rsidRPr="00C659F1">
        <w:t>run()</w:t>
      </w:r>
      <w:r w:rsidR="00B81FC1" w:rsidRPr="00C659F1">
        <w:t>方法</w:t>
      </w:r>
      <w:r w:rsidR="005879FA">
        <w:br/>
      </w:r>
      <w:r w:rsidRPr="00C659F1">
        <w:t>传递给</w:t>
      </w:r>
      <w:r w:rsidRPr="00C659F1">
        <w:t>Thread</w:t>
      </w:r>
      <w:r w:rsidRPr="00C659F1">
        <w:t>对象</w:t>
      </w:r>
      <w:r w:rsidR="00C50178" w:rsidRPr="00C50178">
        <w:t>new Thread(</w:t>
      </w:r>
      <w:proofErr w:type="spellStart"/>
      <w:r w:rsidR="00C50178" w:rsidRPr="00C50178">
        <w:t>myRunnable</w:t>
      </w:r>
      <w:proofErr w:type="spellEnd"/>
      <w:r w:rsidR="00C50178" w:rsidRPr="00C50178">
        <w:t>)</w:t>
      </w:r>
      <w:r w:rsidR="005879FA">
        <w:br/>
      </w:r>
      <w:proofErr w:type="spellStart"/>
      <w:r w:rsidR="00DB5F35" w:rsidRPr="00DB5F35">
        <w:t>thread.start</w:t>
      </w:r>
      <w:proofErr w:type="spellEnd"/>
      <w:r w:rsidR="00DB5F35" w:rsidRPr="00DB5F35">
        <w:t>();</w:t>
      </w:r>
      <w:r w:rsidRPr="00C659F1">
        <w:t>。</w:t>
      </w:r>
    </w:p>
    <w:p w14:paraId="77D15D67" w14:textId="04579D79" w:rsidR="001F629B" w:rsidRPr="00C659F1" w:rsidRDefault="00C659F1" w:rsidP="00C50178">
      <w:pPr>
        <w:numPr>
          <w:ilvl w:val="0"/>
          <w:numId w:val="105"/>
        </w:numPr>
        <w:jc w:val="left"/>
      </w:pPr>
      <w:r w:rsidRPr="00C659F1">
        <w:rPr>
          <w:rFonts w:hint="eastAsia"/>
        </w:rPr>
        <w:t>（</w:t>
      </w:r>
      <w:r w:rsidRPr="00C659F1">
        <w:t>推荐</w:t>
      </w:r>
      <w:r w:rsidRPr="00C659F1">
        <w:rPr>
          <w:rFonts w:hint="eastAsia"/>
        </w:rPr>
        <w:t>）</w:t>
      </w:r>
      <w:r w:rsidR="00714CA4">
        <w:rPr>
          <w:rFonts w:hint="eastAsia"/>
        </w:rPr>
        <w:t>创建</w:t>
      </w:r>
      <w:r w:rsidR="00757D1E" w:rsidRPr="00757D1E">
        <w:rPr>
          <w:rFonts w:hint="eastAsia"/>
          <w:highlight w:val="yellow"/>
        </w:rPr>
        <w:t>线程池</w:t>
      </w:r>
      <w:r w:rsidR="00757D1E">
        <w:br/>
      </w:r>
    </w:p>
    <w:p w14:paraId="54954EA3" w14:textId="77777777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】创建线程池有哪些方式？</w:t>
      </w:r>
    </w:p>
    <w:p w14:paraId="2F0823AB" w14:textId="5C44A811" w:rsidR="008B4908" w:rsidRPr="008B4908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使用</w:t>
      </w:r>
      <w:r w:rsidRPr="008B4908">
        <w:rPr>
          <w:rFonts w:hint="eastAsia"/>
        </w:rPr>
        <w:t xml:space="preserve"> </w:t>
      </w:r>
      <w:r w:rsidRPr="00C1468B">
        <w:rPr>
          <w:rFonts w:hint="eastAsia"/>
          <w:highlight w:val="yellow"/>
        </w:rPr>
        <w:t xml:space="preserve">Executors </w:t>
      </w:r>
      <w:r w:rsidRPr="00C1468B">
        <w:rPr>
          <w:rFonts w:hint="eastAsia"/>
          <w:highlight w:val="yellow"/>
        </w:rPr>
        <w:t>工厂类</w:t>
      </w:r>
    </w:p>
    <w:p w14:paraId="664D18C2" w14:textId="10C822B5" w:rsidR="008B4908" w:rsidRPr="008B4908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使用</w:t>
      </w:r>
      <w:r w:rsidRPr="008B4908">
        <w:rPr>
          <w:rFonts w:hint="eastAsia"/>
        </w:rPr>
        <w:t xml:space="preserve"> </w:t>
      </w:r>
      <w:proofErr w:type="spellStart"/>
      <w:r w:rsidRPr="00C1468B">
        <w:rPr>
          <w:rFonts w:hint="eastAsia"/>
          <w:highlight w:val="yellow"/>
        </w:rPr>
        <w:t>ThreadPoolExecutor</w:t>
      </w:r>
      <w:proofErr w:type="spellEnd"/>
      <w:r w:rsidR="00105B10" w:rsidRPr="00105B10">
        <w:t>定制线程池的核心参数</w:t>
      </w:r>
      <w:r w:rsidR="00C707ED" w:rsidRPr="00C707ED">
        <w:t>，适用于复杂的线程池需求。</w:t>
      </w:r>
    </w:p>
    <w:p w14:paraId="36BBA8D0" w14:textId="04258150" w:rsidR="008B4908" w:rsidRPr="00015F12" w:rsidRDefault="008B4908" w:rsidP="00872089">
      <w:pPr>
        <w:pStyle w:val="af9"/>
        <w:numPr>
          <w:ilvl w:val="0"/>
          <w:numId w:val="109"/>
        </w:numPr>
        <w:ind w:firstLineChars="0"/>
      </w:pPr>
      <w:r w:rsidRPr="008B4908">
        <w:rPr>
          <w:rFonts w:hint="eastAsia"/>
        </w:rPr>
        <w:t>通过</w:t>
      </w:r>
      <w:r w:rsidRPr="008B4908">
        <w:rPr>
          <w:rFonts w:hint="eastAsia"/>
        </w:rPr>
        <w:t xml:space="preserve"> </w:t>
      </w:r>
      <w:proofErr w:type="spellStart"/>
      <w:r w:rsidRPr="00906E0F">
        <w:rPr>
          <w:rFonts w:hint="eastAsia"/>
          <w:highlight w:val="yellow"/>
        </w:rPr>
        <w:t>ForkJoinPool</w:t>
      </w:r>
      <w:proofErr w:type="spellEnd"/>
      <w:r w:rsidR="003217CB" w:rsidRPr="003217CB">
        <w:t>允许空闲的线程</w:t>
      </w:r>
      <w:r w:rsidR="003217CB" w:rsidRPr="003217CB">
        <w:t>“</w:t>
      </w:r>
      <w:r w:rsidR="003217CB" w:rsidRPr="003217CB">
        <w:t>窃取</w:t>
      </w:r>
      <w:r w:rsidR="003217CB" w:rsidRPr="003217CB">
        <w:t>”</w:t>
      </w:r>
      <w:r w:rsidR="003217CB" w:rsidRPr="003217CB">
        <w:t>其他线程的任务</w:t>
      </w:r>
      <w:r w:rsidR="003217CB">
        <w:rPr>
          <w:rFonts w:hint="eastAsia"/>
        </w:rPr>
        <w:t>，</w:t>
      </w:r>
      <w:r w:rsidR="00C707ED" w:rsidRPr="00C707ED">
        <w:t>适用于计算密集型任务</w:t>
      </w:r>
      <w:r w:rsidR="0026431A">
        <w:rPr>
          <w:rFonts w:hint="eastAsia"/>
        </w:rPr>
        <w:t>。</w:t>
      </w:r>
    </w:p>
    <w:p w14:paraId="694FFB63" w14:textId="77777777" w:rsidR="00015F12" w:rsidRPr="008B4908" w:rsidRDefault="00015F12" w:rsidP="00015F12"/>
    <w:p w14:paraId="2DD1EAA9" w14:textId="5DB854A9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】线程池的核心参数</w:t>
      </w:r>
      <w:r w:rsidR="00D5401E">
        <w:rPr>
          <w:rFonts w:hint="eastAsia"/>
        </w:rPr>
        <w:t>（</w:t>
      </w:r>
      <w:r w:rsidR="00D5401E">
        <w:rPr>
          <w:rFonts w:hint="eastAsia"/>
        </w:rPr>
        <w:t>4+2</w:t>
      </w:r>
      <w:r w:rsidR="00D5401E">
        <w:rPr>
          <w:rFonts w:hint="eastAsia"/>
        </w:rPr>
        <w:t>）</w:t>
      </w:r>
    </w:p>
    <w:p w14:paraId="2C474477" w14:textId="742D1FA8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核心线程数</w:t>
      </w:r>
      <w:proofErr w:type="spellStart"/>
      <w:r w:rsidR="00485363" w:rsidRPr="008B4908">
        <w:rPr>
          <w:rFonts w:hint="eastAsia"/>
        </w:rPr>
        <w:t>corePoolSize</w:t>
      </w:r>
      <w:proofErr w:type="spellEnd"/>
      <w:r w:rsidR="00485363" w:rsidRPr="008B4908">
        <w:rPr>
          <w:rFonts w:hint="eastAsia"/>
        </w:rPr>
        <w:t>：</w:t>
      </w:r>
      <w:r w:rsidRPr="008B4908">
        <w:rPr>
          <w:rFonts w:hint="eastAsia"/>
        </w:rPr>
        <w:t>即线程池</w:t>
      </w:r>
      <w:r w:rsidRPr="00B955A1">
        <w:rPr>
          <w:rFonts w:hint="eastAsia"/>
        </w:rPr>
        <w:t>中始终保持的线程数</w:t>
      </w:r>
      <w:r w:rsidRPr="008B4908">
        <w:rPr>
          <w:rFonts w:hint="eastAsia"/>
        </w:rPr>
        <w:t>量。</w:t>
      </w:r>
    </w:p>
    <w:p w14:paraId="451A5954" w14:textId="30EB8E46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最大线程数</w:t>
      </w:r>
      <w:proofErr w:type="spellStart"/>
      <w:r w:rsidR="00485363" w:rsidRPr="008B4908">
        <w:rPr>
          <w:rFonts w:hint="eastAsia"/>
        </w:rPr>
        <w:t>maximumPoolSize</w:t>
      </w:r>
      <w:proofErr w:type="spellEnd"/>
      <w:r w:rsidR="00485363" w:rsidRPr="008B4908">
        <w:rPr>
          <w:rFonts w:hint="eastAsia"/>
        </w:rPr>
        <w:t>：</w:t>
      </w:r>
      <w:r w:rsidRPr="008B4908">
        <w:rPr>
          <w:rFonts w:hint="eastAsia"/>
        </w:rPr>
        <w:t>即线程池中允许的最大线程数量。</w:t>
      </w:r>
    </w:p>
    <w:p w14:paraId="5DBDA847" w14:textId="7403C5CA" w:rsidR="00BF4DB3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空闲</w:t>
      </w:r>
      <w:r w:rsidR="000F504A">
        <w:rPr>
          <w:rFonts w:hint="eastAsia"/>
        </w:rPr>
        <w:t>存活</w:t>
      </w:r>
      <w:r w:rsidRPr="008B4908">
        <w:rPr>
          <w:rFonts w:hint="eastAsia"/>
        </w:rPr>
        <w:t>时间</w:t>
      </w:r>
      <w:proofErr w:type="spellStart"/>
      <w:r w:rsidR="00485363" w:rsidRPr="008B4908">
        <w:rPr>
          <w:rFonts w:hint="eastAsia"/>
        </w:rPr>
        <w:t>keepAliveTime</w:t>
      </w:r>
      <w:proofErr w:type="spellEnd"/>
      <w:r w:rsidR="002878BE" w:rsidRPr="008B4908">
        <w:rPr>
          <w:rFonts w:hint="eastAsia"/>
        </w:rPr>
        <w:t>超过这个时间的非核心线程会被销毁。</w:t>
      </w:r>
    </w:p>
    <w:p w14:paraId="1EE1CC07" w14:textId="09226B20" w:rsidR="008B4908" w:rsidRPr="008B4908" w:rsidRDefault="006B119B" w:rsidP="008B4908">
      <w:pPr>
        <w:numPr>
          <w:ilvl w:val="0"/>
          <w:numId w:val="103"/>
        </w:numPr>
        <w:tabs>
          <w:tab w:val="num" w:pos="720"/>
        </w:tabs>
      </w:pPr>
      <w:r>
        <w:rPr>
          <w:rFonts w:hint="eastAsia"/>
        </w:rPr>
        <w:t>时间单位</w:t>
      </w:r>
      <w:r w:rsidR="002878BE">
        <w:rPr>
          <w:rFonts w:hint="eastAsia"/>
        </w:rPr>
        <w:t>unit</w:t>
      </w:r>
    </w:p>
    <w:p w14:paraId="575CDA38" w14:textId="59504165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任务队列</w:t>
      </w:r>
      <w:proofErr w:type="spellStart"/>
      <w:r w:rsidR="00485363" w:rsidRPr="008B4908">
        <w:rPr>
          <w:rFonts w:hint="eastAsia"/>
        </w:rPr>
        <w:t>workQueue</w:t>
      </w:r>
      <w:proofErr w:type="spellEnd"/>
      <w:r w:rsidR="00485363">
        <w:rPr>
          <w:rFonts w:hint="eastAsia"/>
        </w:rPr>
        <w:t>：</w:t>
      </w:r>
      <w:r w:rsidRPr="008B4908">
        <w:rPr>
          <w:rFonts w:hint="eastAsia"/>
        </w:rPr>
        <w:t>存放待执行的任务。</w:t>
      </w:r>
    </w:p>
    <w:p w14:paraId="664E106C" w14:textId="492C1557" w:rsidR="008B4908" w:rsidRPr="008B4908" w:rsidRDefault="008B4908" w:rsidP="008B4908">
      <w:pPr>
        <w:numPr>
          <w:ilvl w:val="0"/>
          <w:numId w:val="103"/>
        </w:numPr>
        <w:tabs>
          <w:tab w:val="num" w:pos="720"/>
        </w:tabs>
      </w:pPr>
      <w:r w:rsidRPr="008B4908">
        <w:rPr>
          <w:rFonts w:hint="eastAsia"/>
        </w:rPr>
        <w:t>任务拒绝</w:t>
      </w:r>
      <w:r w:rsidR="00CB6DF8">
        <w:rPr>
          <w:rFonts w:hint="eastAsia"/>
        </w:rPr>
        <w:t>策略</w:t>
      </w:r>
      <w:r w:rsidR="00CB6DF8">
        <w:rPr>
          <w:rFonts w:hint="eastAsia"/>
        </w:rPr>
        <w:t>h</w:t>
      </w:r>
      <w:r w:rsidR="00BE4994" w:rsidRPr="008B4908">
        <w:rPr>
          <w:rFonts w:hint="eastAsia"/>
        </w:rPr>
        <w:t>andler</w:t>
      </w:r>
      <w:r w:rsidR="00BE4994" w:rsidRPr="008B4908">
        <w:rPr>
          <w:rFonts w:hint="eastAsia"/>
        </w:rPr>
        <w:t>：</w:t>
      </w:r>
      <w:r w:rsidRPr="008B4908">
        <w:rPr>
          <w:rFonts w:hint="eastAsia"/>
        </w:rPr>
        <w:t>当任务无法执行时的处理策略。</w:t>
      </w:r>
    </w:p>
    <w:p w14:paraId="0BC52B72" w14:textId="77777777" w:rsidR="008B4908" w:rsidRDefault="008B4908" w:rsidP="008B4908"/>
    <w:p w14:paraId="4F641372" w14:textId="3F5AE669" w:rsidR="00C42E47" w:rsidRDefault="00C42E47" w:rsidP="00C42E47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r>
        <w:rPr>
          <w:rFonts w:hint="eastAsia"/>
        </w:rPr>
        <w:t>线程池的</w:t>
      </w:r>
      <w:r w:rsidRPr="0066285D">
        <w:t>执行流程？</w:t>
      </w:r>
    </w:p>
    <w:p w14:paraId="76CA2D8E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任务提交</w:t>
      </w:r>
    </w:p>
    <w:p w14:paraId="552A252C" w14:textId="3DB57EB1" w:rsidR="00F71233" w:rsidRDefault="00F71233" w:rsidP="00F71233">
      <w:pPr>
        <w:pStyle w:val="af9"/>
        <w:numPr>
          <w:ilvl w:val="1"/>
          <w:numId w:val="110"/>
        </w:numPr>
        <w:ind w:firstLineChars="0"/>
      </w:pPr>
      <w:r w:rsidRPr="00F71233">
        <w:t>submit()</w:t>
      </w:r>
      <w:r w:rsidRPr="00F71233">
        <w:t>返回结果或抛出异常</w:t>
      </w:r>
      <w:r>
        <w:rPr>
          <w:rFonts w:hint="eastAsia"/>
        </w:rPr>
        <w:t>，</w:t>
      </w:r>
      <w:r w:rsidRPr="00F71233">
        <w:t>execute()</w:t>
      </w:r>
      <w:r w:rsidRPr="00F71233">
        <w:t>不返回结果无法获取异常</w:t>
      </w:r>
    </w:p>
    <w:p w14:paraId="650F8F9E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任务调度</w:t>
      </w:r>
    </w:p>
    <w:p w14:paraId="6D6E8147" w14:textId="3FB449F9" w:rsidR="00F71233" w:rsidRDefault="00F71233" w:rsidP="00F71233">
      <w:pPr>
        <w:pStyle w:val="af9"/>
        <w:numPr>
          <w:ilvl w:val="1"/>
          <w:numId w:val="110"/>
        </w:numPr>
        <w:ind w:firstLineChars="0"/>
      </w:pPr>
      <w:r w:rsidRPr="00F71233">
        <w:rPr>
          <w:rFonts w:hint="eastAsia"/>
        </w:rPr>
        <w:t>根据当前线程数决定是创建新线程执行任务，还是由空闲线程执行任务。</w:t>
      </w:r>
    </w:p>
    <w:p w14:paraId="0EF3EF20" w14:textId="77777777" w:rsidR="00F71233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线程执行</w:t>
      </w:r>
    </w:p>
    <w:p w14:paraId="51125CD6" w14:textId="6D2065F2" w:rsidR="00C42E47" w:rsidRDefault="00F71233" w:rsidP="00F71233">
      <w:pPr>
        <w:pStyle w:val="af9"/>
        <w:numPr>
          <w:ilvl w:val="0"/>
          <w:numId w:val="110"/>
        </w:numPr>
        <w:ind w:firstLineChars="0"/>
      </w:pPr>
      <w:r w:rsidRPr="00F71233">
        <w:t>任务完成</w:t>
      </w:r>
    </w:p>
    <w:p w14:paraId="40A8312A" w14:textId="256DB91B" w:rsidR="009F3EFF" w:rsidRPr="00C42E47" w:rsidRDefault="009F3EFF" w:rsidP="009F3EFF">
      <w:pPr>
        <w:pStyle w:val="af9"/>
        <w:numPr>
          <w:ilvl w:val="1"/>
          <w:numId w:val="110"/>
        </w:numPr>
        <w:ind w:firstLineChars="0"/>
      </w:pPr>
      <w:r w:rsidRPr="009F3EFF">
        <w:t>管理线程的生命周期，超出最大线程数的线程会被销毁。</w:t>
      </w:r>
    </w:p>
    <w:p w14:paraId="62F04332" w14:textId="63138474" w:rsidR="00B1330D" w:rsidRDefault="00B1330D" w:rsidP="00B1330D">
      <w:pPr>
        <w:pStyle w:val="21"/>
      </w:pPr>
      <w:r w:rsidRPr="0066285D">
        <w:lastRenderedPageBreak/>
        <w:t>【</w:t>
      </w:r>
      <w:r>
        <w:rPr>
          <w:rFonts w:hint="eastAsia"/>
        </w:rPr>
        <w:t>美团</w:t>
      </w:r>
      <w:r w:rsidRPr="0066285D">
        <w:t>】线程有哪些状态？</w:t>
      </w:r>
      <w:r w:rsidR="00B96E40">
        <w:rPr>
          <w:rFonts w:hint="eastAsia"/>
        </w:rPr>
        <w:t>（</w:t>
      </w:r>
      <w:r w:rsidR="00B96E40">
        <w:rPr>
          <w:rFonts w:hint="eastAsia"/>
        </w:rPr>
        <w:t>5</w:t>
      </w:r>
      <w:r w:rsidR="00B96E40">
        <w:rPr>
          <w:rFonts w:hint="eastAsia"/>
        </w:rPr>
        <w:t>）</w:t>
      </w:r>
    </w:p>
    <w:p w14:paraId="7341D132" w14:textId="3A0FD177" w:rsidR="00EE0401" w:rsidRPr="00B955A1" w:rsidRDefault="00EE0401" w:rsidP="00EE0401">
      <w:pPr>
        <w:numPr>
          <w:ilvl w:val="0"/>
          <w:numId w:val="104"/>
        </w:numPr>
      </w:pPr>
      <w:r w:rsidRPr="00B955A1">
        <w:t>NEW</w:t>
      </w:r>
      <w:r w:rsidRPr="00B955A1">
        <w:t>：尚未调用</w:t>
      </w:r>
      <w:r w:rsidRPr="00B955A1">
        <w:t>start()</w:t>
      </w:r>
      <w:r w:rsidRPr="00B955A1">
        <w:t>方法</w:t>
      </w:r>
    </w:p>
    <w:p w14:paraId="3F0365AC" w14:textId="5CF20DA4" w:rsidR="00EE0401" w:rsidRPr="00B955A1" w:rsidRDefault="00EE0401" w:rsidP="00EE0401">
      <w:pPr>
        <w:numPr>
          <w:ilvl w:val="0"/>
          <w:numId w:val="104"/>
        </w:numPr>
      </w:pPr>
      <w:r w:rsidRPr="00B955A1">
        <w:t>RUNNABLE</w:t>
      </w:r>
      <w:r w:rsidRPr="00B955A1">
        <w:t>：正在</w:t>
      </w:r>
      <w:r w:rsidRPr="00B955A1">
        <w:t>CPU</w:t>
      </w:r>
      <w:r w:rsidRPr="00B955A1">
        <w:t>上执行</w:t>
      </w:r>
      <w:r w:rsidR="00680A07" w:rsidRPr="00B955A1">
        <w:rPr>
          <w:rFonts w:hint="eastAsia"/>
        </w:rPr>
        <w:t xml:space="preserve"> </w:t>
      </w:r>
      <w:r w:rsidR="00680A07" w:rsidRPr="00B955A1">
        <w:rPr>
          <w:rFonts w:hint="eastAsia"/>
        </w:rPr>
        <w:t>或</w:t>
      </w:r>
      <w:r w:rsidR="00680A07" w:rsidRPr="00B955A1">
        <w:rPr>
          <w:rFonts w:hint="eastAsia"/>
        </w:rPr>
        <w:t xml:space="preserve"> </w:t>
      </w:r>
      <w:r w:rsidRPr="00B955A1">
        <w:t>在等待</w:t>
      </w:r>
      <w:r w:rsidRPr="00B955A1">
        <w:t>CPU</w:t>
      </w:r>
      <w:r w:rsidRPr="00B955A1">
        <w:t>资源</w:t>
      </w:r>
    </w:p>
    <w:p w14:paraId="006050BA" w14:textId="16307B2C" w:rsidR="00EE0401" w:rsidRPr="00B955A1" w:rsidRDefault="00EE0401" w:rsidP="00EE0401">
      <w:pPr>
        <w:numPr>
          <w:ilvl w:val="0"/>
          <w:numId w:val="104"/>
        </w:numPr>
      </w:pPr>
      <w:r w:rsidRPr="00B955A1">
        <w:t>BLOCKED</w:t>
      </w:r>
      <w:r w:rsidRPr="00B955A1">
        <w:t>：</w:t>
      </w:r>
      <w:r w:rsidR="00680A07" w:rsidRPr="00B955A1">
        <w:rPr>
          <w:rFonts w:hint="eastAsia"/>
        </w:rPr>
        <w:t>等锁释放</w:t>
      </w:r>
    </w:p>
    <w:p w14:paraId="0A05AFDD" w14:textId="44FF6E1F" w:rsidR="00EE0401" w:rsidRPr="00B955A1" w:rsidRDefault="00EE0401" w:rsidP="00EE0401">
      <w:pPr>
        <w:numPr>
          <w:ilvl w:val="0"/>
          <w:numId w:val="104"/>
        </w:numPr>
      </w:pPr>
      <w:r w:rsidRPr="00B955A1">
        <w:t>WAITING</w:t>
      </w:r>
      <w:r w:rsidRPr="00B955A1">
        <w:t>：</w:t>
      </w:r>
      <w:r w:rsidR="00680A07" w:rsidRPr="00B955A1">
        <w:rPr>
          <w:rFonts w:hint="eastAsia"/>
        </w:rPr>
        <w:t>等其他线程通知</w:t>
      </w:r>
    </w:p>
    <w:p w14:paraId="17385EEC" w14:textId="682F3588" w:rsidR="00EE0401" w:rsidRPr="00B955A1" w:rsidRDefault="00EE0401" w:rsidP="00EE0401">
      <w:pPr>
        <w:numPr>
          <w:ilvl w:val="0"/>
          <w:numId w:val="104"/>
        </w:numPr>
      </w:pPr>
      <w:r w:rsidRPr="00B955A1">
        <w:t>TERMINATED</w:t>
      </w:r>
      <w:r w:rsidRPr="00B955A1">
        <w:t>：线程执行完毕或被中断</w:t>
      </w:r>
    </w:p>
    <w:p w14:paraId="0B948BD2" w14:textId="77777777" w:rsidR="00EE0401" w:rsidRPr="00EE0401" w:rsidRDefault="00EE0401" w:rsidP="00EE0401"/>
    <w:p w14:paraId="364EB60C" w14:textId="51C01101" w:rsidR="00B1330D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</w:p>
    <w:p w14:paraId="3703FCF6" w14:textId="31AB29A3" w:rsidR="00DA25C3" w:rsidRPr="00D15535" w:rsidRDefault="00DA25C3" w:rsidP="00DA25C3">
      <w:pPr>
        <w:numPr>
          <w:ilvl w:val="0"/>
          <w:numId w:val="106"/>
        </w:numPr>
      </w:pPr>
      <w:proofErr w:type="spellStart"/>
      <w:r w:rsidRPr="00D15535">
        <w:t>Thread.join</w:t>
      </w:r>
      <w:proofErr w:type="spellEnd"/>
      <w:r w:rsidRPr="00D15535">
        <w:t>()</w:t>
      </w:r>
      <w:r w:rsidR="00042D43" w:rsidRPr="00D15535">
        <w:rPr>
          <w:rFonts w:hint="eastAsia"/>
        </w:rPr>
        <w:t>：适合简单任务</w:t>
      </w:r>
    </w:p>
    <w:p w14:paraId="2F0C3BDD" w14:textId="26CBA691" w:rsidR="00DA25C3" w:rsidRPr="00D15535" w:rsidRDefault="00DA25C3" w:rsidP="00DA25C3">
      <w:pPr>
        <w:numPr>
          <w:ilvl w:val="0"/>
          <w:numId w:val="106"/>
        </w:numPr>
      </w:pPr>
      <w:proofErr w:type="spellStart"/>
      <w:r w:rsidRPr="00D15535">
        <w:t>CountDownLatch</w:t>
      </w:r>
      <w:proofErr w:type="spellEnd"/>
      <w:r w:rsidR="00717645" w:rsidRPr="00D15535">
        <w:rPr>
          <w:rFonts w:hint="eastAsia"/>
        </w:rPr>
        <w:t>执行完从</w:t>
      </w:r>
      <w:r w:rsidR="00717645" w:rsidRPr="00D15535">
        <w:rPr>
          <w:rFonts w:hint="eastAsia"/>
        </w:rPr>
        <w:t>1</w:t>
      </w:r>
      <w:r w:rsidR="00717645" w:rsidRPr="00D15535">
        <w:rPr>
          <w:rFonts w:hint="eastAsia"/>
        </w:rPr>
        <w:t>减到</w:t>
      </w:r>
      <w:r w:rsidR="00717645" w:rsidRPr="00D15535">
        <w:rPr>
          <w:rFonts w:hint="eastAsia"/>
        </w:rPr>
        <w:t>0</w:t>
      </w:r>
      <w:r w:rsidR="00042D43" w:rsidRPr="00D15535">
        <w:rPr>
          <w:rFonts w:hint="eastAsia"/>
        </w:rPr>
        <w:t>：</w:t>
      </w:r>
      <w:r w:rsidR="00E56F5A" w:rsidRPr="00D15535">
        <w:rPr>
          <w:rFonts w:hint="eastAsia"/>
        </w:rPr>
        <w:t>适合多线程相互协调的场景</w:t>
      </w:r>
    </w:p>
    <w:p w14:paraId="0361669B" w14:textId="362FDC19" w:rsidR="00DA25C3" w:rsidRPr="00D15535" w:rsidRDefault="00717645" w:rsidP="00DA25C3">
      <w:pPr>
        <w:numPr>
          <w:ilvl w:val="0"/>
          <w:numId w:val="106"/>
        </w:numPr>
      </w:pPr>
      <w:r w:rsidRPr="00D15535">
        <w:rPr>
          <w:rFonts w:hint="eastAsia"/>
        </w:rPr>
        <w:t>按</w:t>
      </w:r>
      <w:proofErr w:type="spellStart"/>
      <w:r w:rsidR="00DA25C3" w:rsidRPr="00D15535">
        <w:t>ExecutorService</w:t>
      </w:r>
      <w:proofErr w:type="spellEnd"/>
      <w:r w:rsidR="00DA25C3" w:rsidRPr="00D15535">
        <w:t>的</w:t>
      </w:r>
      <w:r w:rsidR="00B759D5" w:rsidRPr="00D15535">
        <w:rPr>
          <w:rFonts w:hint="eastAsia"/>
        </w:rPr>
        <w:t>submit</w:t>
      </w:r>
      <w:r w:rsidR="00B759D5" w:rsidRPr="00D15535">
        <w:rPr>
          <w:rFonts w:hint="eastAsia"/>
        </w:rPr>
        <w:t>的</w:t>
      </w:r>
      <w:r w:rsidR="00DA25C3" w:rsidRPr="00D15535">
        <w:t>顺序</w:t>
      </w:r>
      <w:r w:rsidR="00042D43" w:rsidRPr="00D15535">
        <w:rPr>
          <w:rFonts w:hint="eastAsia"/>
        </w:rPr>
        <w:t>：适合大规模并发任务</w:t>
      </w:r>
    </w:p>
    <w:p w14:paraId="352BFB71" w14:textId="77777777" w:rsidR="001F629B" w:rsidRPr="00DA25C3" w:rsidRDefault="001F629B" w:rsidP="001F629B"/>
    <w:p w14:paraId="5A5FFBD7" w14:textId="6789BCB2" w:rsidR="001F629B" w:rsidRDefault="00B1330D" w:rsidP="00B1330D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】如果服务器出现了线程泄露，你应该怎么去排查解决？</w:t>
      </w:r>
    </w:p>
    <w:p w14:paraId="5AAFA171" w14:textId="0114B2BC" w:rsidR="00AA039E" w:rsidRPr="00AA039E" w:rsidRDefault="00AA039E" w:rsidP="00AA039E">
      <w:pPr>
        <w:pStyle w:val="af9"/>
        <w:widowControl/>
        <w:numPr>
          <w:ilvl w:val="0"/>
          <w:numId w:val="111"/>
        </w:numPr>
        <w:ind w:firstLineChars="0"/>
        <w:jc w:val="left"/>
      </w:pPr>
      <w:r w:rsidRPr="00CC0BCD">
        <w:rPr>
          <w:highlight w:val="yellow"/>
        </w:rPr>
        <w:t>查看堆栈</w:t>
      </w:r>
      <w:r w:rsidR="00F230C4">
        <w:rPr>
          <w:rFonts w:hint="eastAsia"/>
          <w:highlight w:val="yellow"/>
        </w:rPr>
        <w:t>信息</w:t>
      </w:r>
      <w:r w:rsidRPr="00AA039E">
        <w:t>：使用</w:t>
      </w:r>
      <w:proofErr w:type="spellStart"/>
      <w:r w:rsidRPr="00AA039E">
        <w:rPr>
          <w:rFonts w:hint="eastAsia"/>
        </w:rPr>
        <w:t>jstack</w:t>
      </w:r>
      <w:proofErr w:type="spellEnd"/>
      <w:r w:rsidRPr="00AA039E">
        <w:rPr>
          <w:rFonts w:hint="eastAsia"/>
        </w:rPr>
        <w:t xml:space="preserve"> </w:t>
      </w:r>
      <w:r w:rsidRPr="00AA039E">
        <w:rPr>
          <w:rFonts w:hint="eastAsia"/>
        </w:rPr>
        <w:t>或</w:t>
      </w:r>
      <w:r w:rsidRPr="00AA039E">
        <w:rPr>
          <w:rFonts w:hint="eastAsia"/>
        </w:rPr>
        <w:t xml:space="preserve"> </w:t>
      </w:r>
      <w:proofErr w:type="spellStart"/>
      <w:r w:rsidRPr="00AA039E">
        <w:rPr>
          <w:rFonts w:hint="eastAsia"/>
        </w:rPr>
        <w:t>jvisualvm</w:t>
      </w:r>
      <w:proofErr w:type="spellEnd"/>
      <w:r w:rsidRPr="00AA039E">
        <w:t>检查</w:t>
      </w:r>
      <w:r>
        <w:rPr>
          <w:rFonts w:hint="eastAsia"/>
        </w:rPr>
        <w:t>堆栈信息</w:t>
      </w:r>
      <w:r w:rsidRPr="00AA039E">
        <w:t>，</w:t>
      </w:r>
      <w:r w:rsidRPr="00AA039E">
        <w:rPr>
          <w:rFonts w:hint="eastAsia"/>
        </w:rPr>
        <w:t>特别注意长时间处于</w:t>
      </w:r>
      <w:r w:rsidRPr="00AA039E">
        <w:rPr>
          <w:rFonts w:hint="eastAsia"/>
        </w:rPr>
        <w:t xml:space="preserve"> WAITING</w:t>
      </w:r>
      <w:r w:rsidRPr="00AA039E">
        <w:rPr>
          <w:rFonts w:hint="eastAsia"/>
        </w:rPr>
        <w:t>、</w:t>
      </w:r>
      <w:r w:rsidRPr="00AA039E">
        <w:rPr>
          <w:rFonts w:hint="eastAsia"/>
        </w:rPr>
        <w:t>BLOCKED</w:t>
      </w:r>
      <w:r w:rsidRPr="00AA039E">
        <w:rPr>
          <w:rFonts w:hint="eastAsia"/>
        </w:rPr>
        <w:t>状态的线程。</w:t>
      </w:r>
      <w:r w:rsidRPr="00AA039E">
        <w:t>。</w:t>
      </w:r>
    </w:p>
    <w:p w14:paraId="1ED161A7" w14:textId="0E1469E6" w:rsidR="00AA039E" w:rsidRPr="00AA039E" w:rsidRDefault="001641DD" w:rsidP="00AA039E">
      <w:pPr>
        <w:pStyle w:val="af9"/>
        <w:widowControl/>
        <w:numPr>
          <w:ilvl w:val="0"/>
          <w:numId w:val="111"/>
        </w:numPr>
        <w:ind w:firstLineChars="0"/>
        <w:jc w:val="left"/>
      </w:pPr>
      <w:r>
        <w:rPr>
          <w:rFonts w:hint="eastAsia"/>
          <w:highlight w:val="yellow"/>
        </w:rPr>
        <w:t>查看</w:t>
      </w:r>
      <w:r w:rsidR="00AA039E" w:rsidRPr="00CC0BCD">
        <w:rPr>
          <w:highlight w:val="yellow"/>
        </w:rPr>
        <w:t>线程池配置</w:t>
      </w:r>
      <w:r w:rsidR="00AA039E" w:rsidRPr="00AA039E">
        <w:t>：</w:t>
      </w:r>
      <w:r w:rsidR="00885685" w:rsidRPr="00885685">
        <w:rPr>
          <w:rFonts w:hint="eastAsia"/>
        </w:rPr>
        <w:t>确保线程池的</w:t>
      </w:r>
      <w:r w:rsidR="00885685" w:rsidRPr="00885685">
        <w:rPr>
          <w:rFonts w:hint="eastAsia"/>
        </w:rPr>
        <w:t xml:space="preserve"> </w:t>
      </w:r>
      <w:proofErr w:type="spellStart"/>
      <w:r w:rsidR="00885685" w:rsidRPr="00885685">
        <w:rPr>
          <w:rFonts w:hint="eastAsia"/>
        </w:rPr>
        <w:t>corePoolSize</w:t>
      </w:r>
      <w:proofErr w:type="spellEnd"/>
      <w:r w:rsidR="00885685" w:rsidRPr="00885685">
        <w:rPr>
          <w:rFonts w:hint="eastAsia"/>
        </w:rPr>
        <w:t xml:space="preserve"> </w:t>
      </w:r>
      <w:r w:rsidR="00885685" w:rsidRPr="00885685">
        <w:rPr>
          <w:rFonts w:hint="eastAsia"/>
        </w:rPr>
        <w:t>和</w:t>
      </w:r>
      <w:r w:rsidR="00885685" w:rsidRPr="00885685">
        <w:rPr>
          <w:rFonts w:hint="eastAsia"/>
        </w:rPr>
        <w:t xml:space="preserve"> </w:t>
      </w:r>
      <w:proofErr w:type="spellStart"/>
      <w:r w:rsidR="00885685" w:rsidRPr="00885685">
        <w:rPr>
          <w:rFonts w:hint="eastAsia"/>
        </w:rPr>
        <w:t>maximumPoolSize</w:t>
      </w:r>
      <w:proofErr w:type="spellEnd"/>
      <w:r w:rsidR="00885685" w:rsidRPr="00885685">
        <w:rPr>
          <w:rFonts w:hint="eastAsia"/>
        </w:rPr>
        <w:t xml:space="preserve"> </w:t>
      </w:r>
      <w:r w:rsidR="00885685" w:rsidRPr="00885685">
        <w:rPr>
          <w:rFonts w:hint="eastAsia"/>
        </w:rPr>
        <w:t>合理，避免线程池过大或过小。使用适当的拒绝策略（如</w:t>
      </w:r>
      <w:r w:rsidR="00885685" w:rsidRPr="00885685">
        <w:rPr>
          <w:rFonts w:hint="eastAsia"/>
        </w:rPr>
        <w:t xml:space="preserve"> </w:t>
      </w:r>
      <w:proofErr w:type="spellStart"/>
      <w:r w:rsidR="00885685" w:rsidRPr="00885685">
        <w:rPr>
          <w:rFonts w:hint="eastAsia"/>
        </w:rPr>
        <w:t>AbortPolicy</w:t>
      </w:r>
      <w:proofErr w:type="spellEnd"/>
      <w:r w:rsidR="00885685" w:rsidRPr="00885685">
        <w:rPr>
          <w:rFonts w:hint="eastAsia"/>
        </w:rPr>
        <w:t>、</w:t>
      </w:r>
      <w:proofErr w:type="spellStart"/>
      <w:r w:rsidR="00885685" w:rsidRPr="00885685">
        <w:rPr>
          <w:rFonts w:hint="eastAsia"/>
        </w:rPr>
        <w:t>CallerRunsPolicy</w:t>
      </w:r>
      <w:proofErr w:type="spellEnd"/>
      <w:r w:rsidR="00885685" w:rsidRPr="00885685">
        <w:rPr>
          <w:rFonts w:hint="eastAsia"/>
        </w:rPr>
        <w:t>）避免任务积压。</w:t>
      </w:r>
    </w:p>
    <w:p w14:paraId="61F18881" w14:textId="77777777" w:rsidR="00850C20" w:rsidRPr="00850C20" w:rsidRDefault="00AA039E" w:rsidP="00143B9D">
      <w:pPr>
        <w:pStyle w:val="af9"/>
        <w:widowControl/>
        <w:numPr>
          <w:ilvl w:val="0"/>
          <w:numId w:val="111"/>
        </w:numPr>
        <w:ind w:firstLineChars="0"/>
        <w:jc w:val="left"/>
        <w:rPr>
          <w:rFonts w:eastAsia="黑体" w:cstheme="minorBidi"/>
          <w:b/>
          <w:bCs/>
          <w:color w:val="0070C0"/>
          <w:szCs w:val="32"/>
        </w:rPr>
      </w:pPr>
      <w:r w:rsidRPr="00850C20">
        <w:rPr>
          <w:highlight w:val="yellow"/>
        </w:rPr>
        <w:t>分析业务逻辑</w:t>
      </w:r>
      <w:r w:rsidRPr="00AA039E">
        <w:t>：</w:t>
      </w:r>
      <w:r w:rsidR="00850C20" w:rsidRPr="00850C20">
        <w:rPr>
          <w:rFonts w:hint="eastAsia"/>
        </w:rPr>
        <w:t>确保所有打开的资源（如数据库连接、文件流）都能被及时关闭，特别是在</w:t>
      </w:r>
      <w:r w:rsidR="00850C20" w:rsidRPr="00850C20">
        <w:rPr>
          <w:rFonts w:hint="eastAsia"/>
        </w:rPr>
        <w:t xml:space="preserve"> finally </w:t>
      </w:r>
      <w:r w:rsidR="00850C20" w:rsidRPr="00850C20">
        <w:rPr>
          <w:rFonts w:hint="eastAsia"/>
        </w:rPr>
        <w:t>块中进行关闭。</w:t>
      </w:r>
    </w:p>
    <w:p w14:paraId="62F3035F" w14:textId="1CBF16D0" w:rsidR="00AA039E" w:rsidRPr="00850C20" w:rsidRDefault="00AA039E" w:rsidP="00143B9D">
      <w:pPr>
        <w:pStyle w:val="af9"/>
        <w:widowControl/>
        <w:numPr>
          <w:ilvl w:val="0"/>
          <w:numId w:val="111"/>
        </w:numPr>
        <w:ind w:firstLineChars="0"/>
        <w:jc w:val="left"/>
        <w:rPr>
          <w:rFonts w:eastAsia="黑体" w:cstheme="minorBidi"/>
          <w:b/>
          <w:bCs/>
          <w:color w:val="0070C0"/>
          <w:szCs w:val="32"/>
        </w:rPr>
      </w:pPr>
      <w:r w:rsidRPr="00D41611">
        <w:rPr>
          <w:highlight w:val="yellow"/>
        </w:rPr>
        <w:t>性能监控工具</w:t>
      </w:r>
      <w:r w:rsidRPr="00AA039E">
        <w:t>：借助</w:t>
      </w:r>
      <w:proofErr w:type="spellStart"/>
      <w:r w:rsidR="007416FA" w:rsidRPr="007416FA">
        <w:rPr>
          <w:rFonts w:hint="eastAsia"/>
        </w:rPr>
        <w:t>VisualVM</w:t>
      </w:r>
      <w:proofErr w:type="spellEnd"/>
      <w:r w:rsidR="007416FA" w:rsidRPr="007416FA">
        <w:rPr>
          <w:rFonts w:hint="eastAsia"/>
        </w:rPr>
        <w:t>、</w:t>
      </w:r>
      <w:proofErr w:type="spellStart"/>
      <w:r w:rsidR="007416FA" w:rsidRPr="007416FA">
        <w:rPr>
          <w:rFonts w:hint="eastAsia"/>
        </w:rPr>
        <w:t>JProfiler</w:t>
      </w:r>
      <w:proofErr w:type="spellEnd"/>
      <w:r w:rsidR="007416FA" w:rsidRPr="007416FA">
        <w:rPr>
          <w:rFonts w:hint="eastAsia"/>
        </w:rPr>
        <w:t>、</w:t>
      </w:r>
      <w:proofErr w:type="spellStart"/>
      <w:r w:rsidR="007416FA" w:rsidRPr="007416FA">
        <w:rPr>
          <w:rFonts w:hint="eastAsia"/>
        </w:rPr>
        <w:t>YourKit</w:t>
      </w:r>
      <w:proofErr w:type="spellEnd"/>
      <w:r w:rsidR="007416FA" w:rsidRPr="007416FA">
        <w:rPr>
          <w:rFonts w:hint="eastAsia"/>
        </w:rPr>
        <w:t xml:space="preserve"> </w:t>
      </w:r>
      <w:r w:rsidR="007416FA" w:rsidRPr="007416FA">
        <w:rPr>
          <w:rFonts w:hint="eastAsia"/>
        </w:rPr>
        <w:t>等查看线程池中线程的数量、状态及其运行时间</w:t>
      </w:r>
      <w:r w:rsidRPr="00AA039E">
        <w:t>。</w:t>
      </w:r>
    </w:p>
    <w:p w14:paraId="00BC2236" w14:textId="531C6621" w:rsidR="0043099F" w:rsidRPr="00AA039E" w:rsidRDefault="0043099F" w:rsidP="00AA039E">
      <w:pPr>
        <w:pStyle w:val="af9"/>
        <w:widowControl/>
        <w:ind w:left="440" w:firstLineChars="0" w:firstLine="0"/>
        <w:jc w:val="left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DC71AC2" w14:textId="194FFB41" w:rsidR="00D80CC6" w:rsidRDefault="006102CF" w:rsidP="00355230">
      <w:pPr>
        <w:pStyle w:val="14"/>
      </w:pPr>
      <w:r>
        <w:rPr>
          <w:rFonts w:hint="eastAsia"/>
        </w:rPr>
        <w:lastRenderedPageBreak/>
        <w:t>面向</w:t>
      </w:r>
      <w:r w:rsidR="00355230">
        <w:rPr>
          <w:rFonts w:hint="eastAsia"/>
        </w:rPr>
        <w:t>简历</w:t>
      </w:r>
    </w:p>
    <w:p w14:paraId="5EFD6FAD" w14:textId="77777777" w:rsidR="006807EE" w:rsidRDefault="00D80CC6" w:rsidP="00D80CC6">
      <w:pPr>
        <w:pStyle w:val="21"/>
      </w:pPr>
      <w:r w:rsidRPr="00A44CF6">
        <w:t>Java</w:t>
      </w:r>
      <w:r w:rsidRPr="00A44CF6">
        <w:rPr>
          <w:rFonts w:hint="eastAsia"/>
        </w:rPr>
        <w:t>并发容器</w:t>
      </w:r>
    </w:p>
    <w:p w14:paraId="4C5C700D" w14:textId="12E46395" w:rsidR="00F4164C" w:rsidRPr="00015CB6" w:rsidRDefault="00F4164C" w:rsidP="00015CB6">
      <w:pPr>
        <w:jc w:val="left"/>
        <w:rPr>
          <w:b/>
          <w:bCs/>
        </w:rPr>
      </w:pPr>
      <w:proofErr w:type="spellStart"/>
      <w:r w:rsidRPr="00F4164C">
        <w:rPr>
          <w:b/>
          <w:bCs/>
        </w:rPr>
        <w:t>ConcurrentHashMap</w:t>
      </w:r>
      <w:proofErr w:type="spellEnd"/>
    </w:p>
    <w:p w14:paraId="647BD894" w14:textId="77777777" w:rsidR="00F4164C" w:rsidRPr="00F4164C" w:rsidRDefault="00F4164C" w:rsidP="00015CB6">
      <w:pPr>
        <w:numPr>
          <w:ilvl w:val="0"/>
          <w:numId w:val="112"/>
        </w:numPr>
        <w:jc w:val="left"/>
      </w:pPr>
      <w:r w:rsidRPr="00F4164C">
        <w:rPr>
          <w:b/>
          <w:bCs/>
        </w:rPr>
        <w:t>Java 7</w:t>
      </w:r>
      <w:r w:rsidRPr="00F4164C">
        <w:t>采用</w:t>
      </w:r>
      <w:r w:rsidRPr="00F4164C">
        <w:rPr>
          <w:highlight w:val="yellow"/>
        </w:rPr>
        <w:t>分段锁（</w:t>
      </w:r>
      <w:r w:rsidRPr="00F4164C">
        <w:rPr>
          <w:highlight w:val="yellow"/>
        </w:rPr>
        <w:t>Segment</w:t>
      </w:r>
      <w:r w:rsidRPr="00F4164C">
        <w:rPr>
          <w:highlight w:val="yellow"/>
        </w:rPr>
        <w:t>）</w:t>
      </w:r>
      <w:r w:rsidRPr="00F4164C">
        <w:t>，将整个哈希表分为多个段，每个段有自己的锁，提高并发性能。</w:t>
      </w:r>
    </w:p>
    <w:p w14:paraId="7E309182" w14:textId="22EC475A" w:rsidR="00F4164C" w:rsidRPr="00F4164C" w:rsidRDefault="00F4164C" w:rsidP="00015CB6">
      <w:pPr>
        <w:numPr>
          <w:ilvl w:val="0"/>
          <w:numId w:val="112"/>
        </w:numPr>
        <w:jc w:val="left"/>
      </w:pPr>
      <w:r w:rsidRPr="00F4164C">
        <w:t>Java 8+</w:t>
      </w:r>
      <w:r w:rsidRPr="00F4164C">
        <w:t>采用</w:t>
      </w:r>
      <w:r w:rsidRPr="00F4164C">
        <w:rPr>
          <w:highlight w:val="yellow"/>
        </w:rPr>
        <w:t>CAS</w:t>
      </w:r>
      <w:r w:rsidRPr="00F4164C">
        <w:rPr>
          <w:highlight w:val="yellow"/>
        </w:rPr>
        <w:t>（</w:t>
      </w:r>
      <w:r w:rsidRPr="00F4164C">
        <w:rPr>
          <w:highlight w:val="yellow"/>
        </w:rPr>
        <w:t>Compare-And-Swap</w:t>
      </w:r>
      <w:r w:rsidRPr="00F4164C">
        <w:rPr>
          <w:highlight w:val="yellow"/>
        </w:rPr>
        <w:t>）操作</w:t>
      </w:r>
      <w:r w:rsidRPr="00F4164C">
        <w:t>和</w:t>
      </w:r>
      <w:r w:rsidRPr="00F4164C">
        <w:rPr>
          <w:highlight w:val="yellow"/>
        </w:rPr>
        <w:t>红黑树</w:t>
      </w:r>
      <w:r w:rsidRPr="00F4164C">
        <w:t>优化，提高性能</w:t>
      </w:r>
      <w:r w:rsidR="00D3609D">
        <w:rPr>
          <w:rFonts w:hint="eastAsia"/>
        </w:rPr>
        <w:t>、</w:t>
      </w:r>
      <w:r w:rsidRPr="00F4164C">
        <w:t>减少锁竞争。</w:t>
      </w:r>
    </w:p>
    <w:p w14:paraId="284B3013" w14:textId="77777777" w:rsidR="00F4164C" w:rsidRPr="00F4164C" w:rsidRDefault="00F4164C" w:rsidP="00015CB6">
      <w:pPr>
        <w:numPr>
          <w:ilvl w:val="0"/>
          <w:numId w:val="112"/>
        </w:numPr>
        <w:jc w:val="left"/>
      </w:pPr>
      <w:r w:rsidRPr="00F4164C">
        <w:rPr>
          <w:b/>
          <w:bCs/>
        </w:rPr>
        <w:t>适用场景</w:t>
      </w:r>
      <w:r w:rsidRPr="00F4164C">
        <w:t>：高并发环境下的线程安全</w:t>
      </w:r>
      <w:r w:rsidRPr="00F4164C">
        <w:t>Map</w:t>
      </w:r>
      <w:r w:rsidRPr="00F4164C">
        <w:t>操作。</w:t>
      </w:r>
    </w:p>
    <w:p w14:paraId="67800884" w14:textId="5ECD0007" w:rsidR="00F4164C" w:rsidRPr="00F4164C" w:rsidRDefault="00F4164C" w:rsidP="00015CB6">
      <w:pPr>
        <w:jc w:val="left"/>
      </w:pPr>
      <w:proofErr w:type="spellStart"/>
      <w:r w:rsidRPr="00F4164C">
        <w:rPr>
          <w:b/>
          <w:bCs/>
        </w:rPr>
        <w:t>CopyOnWriteArrayList</w:t>
      </w:r>
      <w:proofErr w:type="spellEnd"/>
    </w:p>
    <w:p w14:paraId="10935453" w14:textId="77777777" w:rsidR="00F4164C" w:rsidRPr="00F4164C" w:rsidRDefault="00F4164C" w:rsidP="00015CB6">
      <w:pPr>
        <w:numPr>
          <w:ilvl w:val="0"/>
          <w:numId w:val="113"/>
        </w:numPr>
        <w:jc w:val="left"/>
      </w:pPr>
      <w:r w:rsidRPr="00F4164C">
        <w:t>写操作时，会复制一份数组副本，修改完成后替换原数组。</w:t>
      </w:r>
    </w:p>
    <w:p w14:paraId="7F16B257" w14:textId="77777777" w:rsidR="00F4164C" w:rsidRPr="00F4164C" w:rsidRDefault="00F4164C" w:rsidP="00015CB6">
      <w:pPr>
        <w:numPr>
          <w:ilvl w:val="0"/>
          <w:numId w:val="113"/>
        </w:numPr>
        <w:jc w:val="left"/>
      </w:pPr>
      <w:r w:rsidRPr="00F4164C">
        <w:rPr>
          <w:b/>
          <w:bCs/>
        </w:rPr>
        <w:t>优点</w:t>
      </w:r>
      <w:r w:rsidRPr="00F4164C">
        <w:t>：读操作无需加锁，性能高。</w:t>
      </w:r>
    </w:p>
    <w:p w14:paraId="24C4AAAB" w14:textId="77777777" w:rsidR="00F4164C" w:rsidRPr="00F4164C" w:rsidRDefault="00F4164C" w:rsidP="00015CB6">
      <w:pPr>
        <w:numPr>
          <w:ilvl w:val="0"/>
          <w:numId w:val="113"/>
        </w:numPr>
        <w:jc w:val="left"/>
      </w:pPr>
      <w:r w:rsidRPr="00F4164C">
        <w:rPr>
          <w:b/>
          <w:bCs/>
        </w:rPr>
        <w:t>缺点</w:t>
      </w:r>
      <w:r w:rsidRPr="00F4164C">
        <w:t>：写操作性能较低，消耗更多内存。</w:t>
      </w:r>
    </w:p>
    <w:p w14:paraId="27D42DBA" w14:textId="77777777" w:rsidR="00F4164C" w:rsidRPr="00F4164C" w:rsidRDefault="00F4164C" w:rsidP="00015CB6">
      <w:pPr>
        <w:numPr>
          <w:ilvl w:val="0"/>
          <w:numId w:val="113"/>
        </w:numPr>
        <w:jc w:val="left"/>
      </w:pPr>
      <w:r w:rsidRPr="00F4164C">
        <w:rPr>
          <w:b/>
          <w:bCs/>
        </w:rPr>
        <w:t>适用场景</w:t>
      </w:r>
      <w:r w:rsidRPr="00F4164C">
        <w:t>：读多写少的场景，如系统配置、白名单列表等。</w:t>
      </w:r>
    </w:p>
    <w:p w14:paraId="11EAF69D" w14:textId="7986EF85" w:rsidR="00F4164C" w:rsidRPr="00F4164C" w:rsidRDefault="00F4164C" w:rsidP="00015CB6">
      <w:pPr>
        <w:jc w:val="left"/>
      </w:pPr>
      <w:proofErr w:type="spellStart"/>
      <w:r w:rsidRPr="00F4164C">
        <w:rPr>
          <w:b/>
          <w:bCs/>
        </w:rPr>
        <w:t>ConcurrentLinkedQueue</w:t>
      </w:r>
      <w:proofErr w:type="spellEnd"/>
    </w:p>
    <w:p w14:paraId="7E03A7CB" w14:textId="77777777" w:rsidR="00F4164C" w:rsidRPr="00F4164C" w:rsidRDefault="00F4164C" w:rsidP="00015CB6">
      <w:pPr>
        <w:numPr>
          <w:ilvl w:val="0"/>
          <w:numId w:val="114"/>
        </w:numPr>
        <w:jc w:val="left"/>
      </w:pPr>
      <w:r w:rsidRPr="00F4164C">
        <w:t>无界的线程安全队列，基于</w:t>
      </w:r>
      <w:r w:rsidRPr="00F4164C">
        <w:t>CAS</w:t>
      </w:r>
      <w:r w:rsidRPr="00F4164C">
        <w:t>操作实现的</w:t>
      </w:r>
      <w:r w:rsidRPr="00F4164C">
        <w:rPr>
          <w:highlight w:val="yellow"/>
        </w:rPr>
        <w:t>非阻塞队列</w:t>
      </w:r>
      <w:r w:rsidRPr="00F4164C">
        <w:t>。</w:t>
      </w:r>
    </w:p>
    <w:p w14:paraId="6D4910E0" w14:textId="77777777" w:rsidR="00F4164C" w:rsidRPr="00F4164C" w:rsidRDefault="00F4164C" w:rsidP="00015CB6">
      <w:pPr>
        <w:numPr>
          <w:ilvl w:val="0"/>
          <w:numId w:val="114"/>
        </w:numPr>
        <w:jc w:val="left"/>
      </w:pPr>
      <w:r w:rsidRPr="00F4164C">
        <w:rPr>
          <w:b/>
          <w:bCs/>
        </w:rPr>
        <w:t>特点</w:t>
      </w:r>
      <w:r w:rsidRPr="00F4164C">
        <w:t>：</w:t>
      </w:r>
    </w:p>
    <w:p w14:paraId="27196494" w14:textId="77777777" w:rsidR="00F4164C" w:rsidRPr="00F4164C" w:rsidRDefault="00F4164C" w:rsidP="00015CB6">
      <w:pPr>
        <w:numPr>
          <w:ilvl w:val="1"/>
          <w:numId w:val="114"/>
        </w:numPr>
        <w:jc w:val="left"/>
      </w:pPr>
      <w:r w:rsidRPr="00F4164C">
        <w:t>不会阻塞线程，性能更高。</w:t>
      </w:r>
    </w:p>
    <w:p w14:paraId="14343758" w14:textId="77777777" w:rsidR="00F4164C" w:rsidRPr="00F4164C" w:rsidRDefault="00F4164C" w:rsidP="00015CB6">
      <w:pPr>
        <w:numPr>
          <w:ilvl w:val="1"/>
          <w:numId w:val="114"/>
        </w:numPr>
        <w:jc w:val="left"/>
      </w:pPr>
      <w:r w:rsidRPr="00F4164C">
        <w:t>适用于高并发环境下的队列操作。</w:t>
      </w:r>
    </w:p>
    <w:p w14:paraId="323BD993" w14:textId="489FBF7F" w:rsidR="00F4164C" w:rsidRPr="00F4164C" w:rsidRDefault="00F4164C" w:rsidP="00015CB6">
      <w:pPr>
        <w:jc w:val="left"/>
      </w:pPr>
      <w:proofErr w:type="spellStart"/>
      <w:r w:rsidRPr="00F4164C">
        <w:rPr>
          <w:b/>
          <w:bCs/>
        </w:rPr>
        <w:t>BlockingQueue</w:t>
      </w:r>
      <w:proofErr w:type="spellEnd"/>
    </w:p>
    <w:p w14:paraId="3D16B57E" w14:textId="77777777" w:rsidR="00F4164C" w:rsidRPr="00F4164C" w:rsidRDefault="00F4164C" w:rsidP="00015CB6">
      <w:pPr>
        <w:numPr>
          <w:ilvl w:val="0"/>
          <w:numId w:val="115"/>
        </w:numPr>
        <w:jc w:val="left"/>
      </w:pPr>
      <w:r w:rsidRPr="00F4164C">
        <w:t>支持</w:t>
      </w:r>
      <w:r w:rsidRPr="00F4164C">
        <w:rPr>
          <w:highlight w:val="yellow"/>
        </w:rPr>
        <w:t>阻塞</w:t>
      </w:r>
      <w:r w:rsidRPr="00F4164C">
        <w:t>操作的线程安全队列。</w:t>
      </w:r>
    </w:p>
    <w:p w14:paraId="2B3D7B7D" w14:textId="77777777" w:rsidR="00F4164C" w:rsidRPr="00F4164C" w:rsidRDefault="00F4164C" w:rsidP="00015CB6">
      <w:pPr>
        <w:numPr>
          <w:ilvl w:val="0"/>
          <w:numId w:val="115"/>
        </w:numPr>
        <w:jc w:val="left"/>
      </w:pPr>
      <w:r w:rsidRPr="00F4164C">
        <w:rPr>
          <w:b/>
          <w:bCs/>
        </w:rPr>
        <w:t>常见实现</w:t>
      </w:r>
      <w:r w:rsidRPr="00F4164C">
        <w:t>：</w:t>
      </w:r>
    </w:p>
    <w:p w14:paraId="70B746A5" w14:textId="77777777" w:rsidR="00F4164C" w:rsidRPr="00F4164C" w:rsidRDefault="00F4164C" w:rsidP="00015CB6">
      <w:pPr>
        <w:numPr>
          <w:ilvl w:val="1"/>
          <w:numId w:val="115"/>
        </w:numPr>
        <w:jc w:val="left"/>
      </w:pPr>
      <w:proofErr w:type="spellStart"/>
      <w:r w:rsidRPr="00F4164C">
        <w:rPr>
          <w:b/>
          <w:bCs/>
        </w:rPr>
        <w:t>ArrayBlockingQueue</w:t>
      </w:r>
      <w:proofErr w:type="spellEnd"/>
      <w:r w:rsidRPr="00F4164C">
        <w:t>：基于数组的有界队列。</w:t>
      </w:r>
    </w:p>
    <w:p w14:paraId="421E18C9" w14:textId="77777777" w:rsidR="00F4164C" w:rsidRPr="00F4164C" w:rsidRDefault="00F4164C" w:rsidP="00015CB6">
      <w:pPr>
        <w:numPr>
          <w:ilvl w:val="1"/>
          <w:numId w:val="115"/>
        </w:numPr>
        <w:jc w:val="left"/>
      </w:pPr>
      <w:proofErr w:type="spellStart"/>
      <w:r w:rsidRPr="00F4164C">
        <w:rPr>
          <w:b/>
          <w:bCs/>
        </w:rPr>
        <w:t>LinkedBlockingQueue</w:t>
      </w:r>
      <w:proofErr w:type="spellEnd"/>
      <w:r w:rsidRPr="00F4164C">
        <w:t>：基于链表的无界队列。</w:t>
      </w:r>
    </w:p>
    <w:p w14:paraId="17A99FC7" w14:textId="77777777" w:rsidR="00F4164C" w:rsidRPr="00F4164C" w:rsidRDefault="00F4164C" w:rsidP="00015CB6">
      <w:pPr>
        <w:numPr>
          <w:ilvl w:val="1"/>
          <w:numId w:val="115"/>
        </w:numPr>
        <w:jc w:val="left"/>
      </w:pPr>
      <w:proofErr w:type="spellStart"/>
      <w:r w:rsidRPr="00F4164C">
        <w:rPr>
          <w:b/>
          <w:bCs/>
        </w:rPr>
        <w:t>PriorityBlockingQueue</w:t>
      </w:r>
      <w:proofErr w:type="spellEnd"/>
      <w:r w:rsidRPr="00F4164C">
        <w:t>：基于优先级的无界队列。</w:t>
      </w:r>
    </w:p>
    <w:p w14:paraId="61635714" w14:textId="77777777" w:rsidR="00F4164C" w:rsidRPr="00F4164C" w:rsidRDefault="00F4164C" w:rsidP="00015CB6">
      <w:pPr>
        <w:numPr>
          <w:ilvl w:val="1"/>
          <w:numId w:val="115"/>
        </w:numPr>
        <w:jc w:val="left"/>
      </w:pPr>
      <w:proofErr w:type="spellStart"/>
      <w:r w:rsidRPr="00F4164C">
        <w:rPr>
          <w:b/>
          <w:bCs/>
        </w:rPr>
        <w:t>SynchronousQueue</w:t>
      </w:r>
      <w:proofErr w:type="spellEnd"/>
      <w:r w:rsidRPr="00F4164C">
        <w:t>：不存储元素，每个插入操作必须等待一个对应的删除操作。</w:t>
      </w:r>
    </w:p>
    <w:p w14:paraId="3B10868A" w14:textId="77777777" w:rsidR="00F4164C" w:rsidRPr="00F4164C" w:rsidRDefault="00F4164C" w:rsidP="00015CB6">
      <w:pPr>
        <w:numPr>
          <w:ilvl w:val="0"/>
          <w:numId w:val="115"/>
        </w:numPr>
        <w:jc w:val="left"/>
      </w:pPr>
      <w:r w:rsidRPr="00F4164C">
        <w:rPr>
          <w:b/>
          <w:bCs/>
        </w:rPr>
        <w:t>适用场景</w:t>
      </w:r>
      <w:r w:rsidRPr="00F4164C">
        <w:t>：生产者</w:t>
      </w:r>
      <w:r w:rsidRPr="00F4164C">
        <w:t>-</w:t>
      </w:r>
      <w:r w:rsidRPr="00F4164C">
        <w:t>消费者模型。</w:t>
      </w:r>
    </w:p>
    <w:p w14:paraId="2EE36C4C" w14:textId="77777777" w:rsidR="00F4164C" w:rsidRPr="00F4164C" w:rsidRDefault="00F4164C" w:rsidP="00F4164C">
      <w:pPr>
        <w:rPr>
          <w:rFonts w:hint="eastAsia"/>
        </w:rPr>
      </w:pPr>
    </w:p>
    <w:p w14:paraId="176F5684" w14:textId="187B14D0" w:rsidR="00DA78C3" w:rsidRDefault="006807EE" w:rsidP="00D80CC6">
      <w:pPr>
        <w:pStyle w:val="21"/>
      </w:pPr>
      <w:r>
        <w:rPr>
          <w:rFonts w:hint="eastAsia"/>
        </w:rPr>
        <w:t>Java</w:t>
      </w:r>
      <w:r w:rsidR="00D80CC6" w:rsidRPr="00A44CF6">
        <w:rPr>
          <w:rFonts w:hint="eastAsia"/>
        </w:rPr>
        <w:t>锁</w:t>
      </w:r>
      <w:r>
        <w:rPr>
          <w:rFonts w:hint="eastAsia"/>
        </w:rPr>
        <w:t>机制</w:t>
      </w:r>
    </w:p>
    <w:p w14:paraId="3F2DA892" w14:textId="77777777" w:rsidR="00DC36C6" w:rsidRPr="00DC36C6" w:rsidRDefault="00DC36C6" w:rsidP="00DC36C6">
      <w:proofErr w:type="spellStart"/>
      <w:r w:rsidRPr="00DC36C6">
        <w:rPr>
          <w:b/>
          <w:bCs/>
        </w:rPr>
        <w:t>ReentrantLock</w:t>
      </w:r>
      <w:proofErr w:type="spellEnd"/>
    </w:p>
    <w:p w14:paraId="55A8C49A" w14:textId="77777777" w:rsidR="00DC36C6" w:rsidRPr="00DC36C6" w:rsidRDefault="00DC36C6" w:rsidP="00DC36C6">
      <w:pPr>
        <w:numPr>
          <w:ilvl w:val="0"/>
          <w:numId w:val="116"/>
        </w:numPr>
      </w:pPr>
      <w:r w:rsidRPr="00DC36C6">
        <w:t>可重入锁，提供更灵活的锁控制。</w:t>
      </w:r>
    </w:p>
    <w:p w14:paraId="468B2070" w14:textId="77777777" w:rsidR="00DC36C6" w:rsidRPr="00DC36C6" w:rsidRDefault="00DC36C6" w:rsidP="00DC36C6">
      <w:pPr>
        <w:numPr>
          <w:ilvl w:val="0"/>
          <w:numId w:val="116"/>
        </w:numPr>
      </w:pPr>
      <w:r w:rsidRPr="00DC36C6">
        <w:t>支持</w:t>
      </w:r>
      <w:r w:rsidRPr="00DC36C6">
        <w:rPr>
          <w:b/>
          <w:bCs/>
        </w:rPr>
        <w:t>公平锁</w:t>
      </w:r>
      <w:r w:rsidRPr="00DC36C6">
        <w:t>和</w:t>
      </w:r>
      <w:r w:rsidRPr="00DC36C6">
        <w:rPr>
          <w:b/>
          <w:bCs/>
        </w:rPr>
        <w:t>非公平锁</w:t>
      </w:r>
      <w:r w:rsidRPr="00DC36C6">
        <w:t>，默认是非公平锁。</w:t>
      </w:r>
    </w:p>
    <w:p w14:paraId="62683004" w14:textId="77777777" w:rsidR="00DC36C6" w:rsidRPr="00DC36C6" w:rsidRDefault="00DC36C6" w:rsidP="00DC36C6">
      <w:pPr>
        <w:numPr>
          <w:ilvl w:val="0"/>
          <w:numId w:val="116"/>
        </w:numPr>
      </w:pPr>
      <w:r w:rsidRPr="00DC36C6">
        <w:t>支持</w:t>
      </w:r>
      <w:r w:rsidRPr="00DC36C6">
        <w:rPr>
          <w:b/>
          <w:bCs/>
        </w:rPr>
        <w:t>条件变量</w:t>
      </w:r>
      <w:r w:rsidRPr="00DC36C6">
        <w:t>，允许线程在锁内等待并被唤醒。</w:t>
      </w:r>
    </w:p>
    <w:p w14:paraId="060A25E6" w14:textId="77777777" w:rsidR="00DC36C6" w:rsidRPr="00DC36C6" w:rsidRDefault="00DC36C6" w:rsidP="00DC36C6">
      <w:proofErr w:type="spellStart"/>
      <w:r w:rsidRPr="00DC36C6">
        <w:rPr>
          <w:b/>
          <w:bCs/>
        </w:rPr>
        <w:t>ReadWriteLock</w:t>
      </w:r>
      <w:proofErr w:type="spellEnd"/>
    </w:p>
    <w:p w14:paraId="4E5C89E6" w14:textId="77777777" w:rsidR="00DC36C6" w:rsidRPr="00DC36C6" w:rsidRDefault="00DC36C6" w:rsidP="00DC36C6">
      <w:pPr>
        <w:numPr>
          <w:ilvl w:val="0"/>
          <w:numId w:val="117"/>
        </w:numPr>
      </w:pPr>
      <w:r w:rsidRPr="00DC36C6">
        <w:t>读写锁，允许多个读线程同时访问，但写线程独占锁。</w:t>
      </w:r>
    </w:p>
    <w:p w14:paraId="4F230FE0" w14:textId="77777777" w:rsidR="00DC36C6" w:rsidRPr="00DC36C6" w:rsidRDefault="00DC36C6" w:rsidP="00DC36C6">
      <w:pPr>
        <w:numPr>
          <w:ilvl w:val="0"/>
          <w:numId w:val="117"/>
        </w:numPr>
      </w:pPr>
      <w:r w:rsidRPr="00DC36C6">
        <w:t>读操作多于写操作时，性能优于普通锁。</w:t>
      </w:r>
    </w:p>
    <w:p w14:paraId="0F24DD9E" w14:textId="77777777" w:rsidR="00DC36C6" w:rsidRPr="00DC36C6" w:rsidRDefault="00DC36C6" w:rsidP="00DC36C6">
      <w:pPr>
        <w:numPr>
          <w:ilvl w:val="0"/>
          <w:numId w:val="117"/>
        </w:numPr>
      </w:pPr>
      <w:r w:rsidRPr="00DC36C6">
        <w:rPr>
          <w:b/>
          <w:bCs/>
        </w:rPr>
        <w:t>常用实现</w:t>
      </w:r>
      <w:r w:rsidRPr="00DC36C6">
        <w:t>：</w:t>
      </w:r>
      <w:proofErr w:type="spellStart"/>
      <w:r w:rsidRPr="00DC36C6">
        <w:t>ReentrantReadWriteLock</w:t>
      </w:r>
      <w:proofErr w:type="spellEnd"/>
      <w:r w:rsidRPr="00DC36C6">
        <w:t>。</w:t>
      </w:r>
    </w:p>
    <w:p w14:paraId="224EE27E" w14:textId="77777777" w:rsidR="00DC36C6" w:rsidRPr="00DC36C6" w:rsidRDefault="00DC36C6" w:rsidP="00DC36C6">
      <w:proofErr w:type="spellStart"/>
      <w:r w:rsidRPr="00DC36C6">
        <w:rPr>
          <w:b/>
          <w:bCs/>
        </w:rPr>
        <w:t>StampedLock</w:t>
      </w:r>
      <w:proofErr w:type="spellEnd"/>
    </w:p>
    <w:p w14:paraId="4753C9B3" w14:textId="77777777" w:rsidR="00DC36C6" w:rsidRPr="00DC36C6" w:rsidRDefault="00DC36C6" w:rsidP="00DC36C6">
      <w:pPr>
        <w:numPr>
          <w:ilvl w:val="0"/>
          <w:numId w:val="118"/>
        </w:numPr>
      </w:pPr>
      <w:r w:rsidRPr="00DC36C6">
        <w:lastRenderedPageBreak/>
        <w:t>Java 8</w:t>
      </w:r>
      <w:r w:rsidRPr="00DC36C6">
        <w:t>引入的改进版读写锁。</w:t>
      </w:r>
    </w:p>
    <w:p w14:paraId="746DAE44" w14:textId="77777777" w:rsidR="00DC36C6" w:rsidRPr="00DC36C6" w:rsidRDefault="00DC36C6" w:rsidP="00DC36C6">
      <w:pPr>
        <w:numPr>
          <w:ilvl w:val="0"/>
          <w:numId w:val="118"/>
        </w:numPr>
      </w:pPr>
      <w:r w:rsidRPr="00DC36C6">
        <w:t>提供三种锁模式：</w:t>
      </w:r>
    </w:p>
    <w:p w14:paraId="2EC36988" w14:textId="77777777" w:rsidR="00DC36C6" w:rsidRPr="00DC36C6" w:rsidRDefault="00DC36C6" w:rsidP="00DC36C6">
      <w:pPr>
        <w:numPr>
          <w:ilvl w:val="1"/>
          <w:numId w:val="118"/>
        </w:numPr>
      </w:pPr>
      <w:r w:rsidRPr="00DC36C6">
        <w:rPr>
          <w:b/>
          <w:bCs/>
        </w:rPr>
        <w:t>写锁</w:t>
      </w:r>
      <w:r w:rsidRPr="00DC36C6">
        <w:t>：类似于</w:t>
      </w:r>
      <w:proofErr w:type="spellStart"/>
      <w:r w:rsidRPr="00DC36C6">
        <w:t>ReentrantReadWriteLock</w:t>
      </w:r>
      <w:proofErr w:type="spellEnd"/>
      <w:r w:rsidRPr="00DC36C6">
        <w:t>的写锁。</w:t>
      </w:r>
    </w:p>
    <w:p w14:paraId="19B43F94" w14:textId="77777777" w:rsidR="00DC36C6" w:rsidRPr="00DC36C6" w:rsidRDefault="00DC36C6" w:rsidP="00DC36C6">
      <w:pPr>
        <w:numPr>
          <w:ilvl w:val="1"/>
          <w:numId w:val="118"/>
        </w:numPr>
      </w:pPr>
      <w:r w:rsidRPr="00DC36C6">
        <w:rPr>
          <w:b/>
          <w:bCs/>
        </w:rPr>
        <w:t>乐观读</w:t>
      </w:r>
      <w:r w:rsidRPr="00DC36C6">
        <w:t>：非阻塞的读操作，不会阻塞写操作。</w:t>
      </w:r>
    </w:p>
    <w:p w14:paraId="32F7DAF2" w14:textId="77777777" w:rsidR="00DC36C6" w:rsidRPr="00DC36C6" w:rsidRDefault="00DC36C6" w:rsidP="00DC36C6">
      <w:pPr>
        <w:numPr>
          <w:ilvl w:val="1"/>
          <w:numId w:val="118"/>
        </w:numPr>
      </w:pPr>
      <w:r w:rsidRPr="00DC36C6">
        <w:rPr>
          <w:b/>
          <w:bCs/>
        </w:rPr>
        <w:t>悲观读</w:t>
      </w:r>
      <w:r w:rsidRPr="00DC36C6">
        <w:t>：阻塞的读操作，类似于</w:t>
      </w:r>
      <w:proofErr w:type="spellStart"/>
      <w:r w:rsidRPr="00DC36C6">
        <w:t>ReentrantReadWriteLock</w:t>
      </w:r>
      <w:proofErr w:type="spellEnd"/>
      <w:r w:rsidRPr="00DC36C6">
        <w:t>的读锁。</w:t>
      </w:r>
    </w:p>
    <w:p w14:paraId="3B30BA67" w14:textId="77777777" w:rsidR="00DC36C6" w:rsidRPr="00DC36C6" w:rsidRDefault="00DC36C6" w:rsidP="00DC36C6">
      <w:r w:rsidRPr="00DC36C6">
        <w:rPr>
          <w:b/>
          <w:bCs/>
        </w:rPr>
        <w:t>synchronized</w:t>
      </w:r>
      <w:r w:rsidRPr="00DC36C6">
        <w:rPr>
          <w:b/>
          <w:bCs/>
        </w:rPr>
        <w:t>关键字</w:t>
      </w:r>
    </w:p>
    <w:p w14:paraId="576BC8C0" w14:textId="77777777" w:rsidR="00DC36C6" w:rsidRPr="00DC36C6" w:rsidRDefault="00DC36C6" w:rsidP="00DC36C6">
      <w:pPr>
        <w:numPr>
          <w:ilvl w:val="0"/>
          <w:numId w:val="119"/>
        </w:numPr>
      </w:pPr>
      <w:r w:rsidRPr="00DC36C6">
        <w:t>Java</w:t>
      </w:r>
      <w:r w:rsidRPr="00DC36C6">
        <w:t>内置的锁机制，用于方法或代码块的同步。</w:t>
      </w:r>
    </w:p>
    <w:p w14:paraId="5D014497" w14:textId="77777777" w:rsidR="00DC36C6" w:rsidRPr="00DC36C6" w:rsidRDefault="00DC36C6" w:rsidP="00DC36C6">
      <w:pPr>
        <w:numPr>
          <w:ilvl w:val="0"/>
          <w:numId w:val="119"/>
        </w:numPr>
      </w:pPr>
      <w:r w:rsidRPr="00DC36C6">
        <w:rPr>
          <w:b/>
          <w:bCs/>
        </w:rPr>
        <w:t>可重入</w:t>
      </w:r>
      <w:r w:rsidRPr="00DC36C6">
        <w:t>：同一线程可以多次获得同一个锁。</w:t>
      </w:r>
    </w:p>
    <w:p w14:paraId="7CE373D5" w14:textId="64B51BC7" w:rsidR="00DC36C6" w:rsidRPr="00DC36C6" w:rsidRDefault="00DC36C6" w:rsidP="00DC36C6">
      <w:pPr>
        <w:pStyle w:val="31"/>
      </w:pPr>
      <w:proofErr w:type="spellStart"/>
      <w:r w:rsidRPr="00DC36C6">
        <w:t>ReentrantLock</w:t>
      </w:r>
      <w:proofErr w:type="spellEnd"/>
      <w:r w:rsidRPr="00DC36C6">
        <w:t>和</w:t>
      </w:r>
      <w:r w:rsidRPr="00DC36C6">
        <w:t>synchronized</w:t>
      </w:r>
      <w:r w:rsidRPr="00DC36C6">
        <w:t>的区别是什么？</w:t>
      </w:r>
    </w:p>
    <w:p w14:paraId="6AF88549" w14:textId="77777777" w:rsidR="00DC36C6" w:rsidRPr="00DC36C6" w:rsidRDefault="00DC36C6" w:rsidP="007F4286">
      <w:pPr>
        <w:numPr>
          <w:ilvl w:val="0"/>
          <w:numId w:val="120"/>
        </w:numPr>
      </w:pPr>
      <w:proofErr w:type="spellStart"/>
      <w:r w:rsidRPr="00DC36C6">
        <w:t>ReentrantLock</w:t>
      </w:r>
      <w:proofErr w:type="spellEnd"/>
      <w:r w:rsidRPr="00DC36C6">
        <w:t>提供更多的锁控制功能（如公平锁、条件变量），而</w:t>
      </w:r>
      <w:r w:rsidRPr="00DC36C6">
        <w:t>synchronized</w:t>
      </w:r>
      <w:r w:rsidRPr="00DC36C6">
        <w:t>是</w:t>
      </w:r>
      <w:r w:rsidRPr="00DC36C6">
        <w:t>Java</w:t>
      </w:r>
      <w:r w:rsidRPr="00DC36C6">
        <w:t>的内置关键字，使用方便但功能较简单。</w:t>
      </w:r>
    </w:p>
    <w:p w14:paraId="5B1E44A5" w14:textId="77777777" w:rsidR="00DC36C6" w:rsidRPr="00DC36C6" w:rsidRDefault="00DC36C6" w:rsidP="007F4286">
      <w:pPr>
        <w:numPr>
          <w:ilvl w:val="0"/>
          <w:numId w:val="120"/>
        </w:numPr>
      </w:pPr>
      <w:proofErr w:type="spellStart"/>
      <w:r w:rsidRPr="00DC36C6">
        <w:t>ReentrantLock</w:t>
      </w:r>
      <w:proofErr w:type="spellEnd"/>
      <w:r w:rsidRPr="00DC36C6">
        <w:t>可以中断等待的线程，</w:t>
      </w:r>
      <w:r w:rsidRPr="00DC36C6">
        <w:t>synchronized</w:t>
      </w:r>
      <w:r w:rsidRPr="00DC36C6">
        <w:t>不支持中断。</w:t>
      </w:r>
    </w:p>
    <w:p w14:paraId="333C42FC" w14:textId="12F78806" w:rsidR="00DC36C6" w:rsidRPr="00DC36C6" w:rsidRDefault="00DC36C6" w:rsidP="00DC36C6">
      <w:pPr>
        <w:pStyle w:val="31"/>
      </w:pPr>
      <w:r w:rsidRPr="00DC36C6">
        <w:t>为什么</w:t>
      </w:r>
      <w:proofErr w:type="spellStart"/>
      <w:r w:rsidRPr="00DC36C6">
        <w:t>CopyOnWriteArrayList</w:t>
      </w:r>
      <w:proofErr w:type="spellEnd"/>
      <w:r w:rsidRPr="00DC36C6">
        <w:t>适合读多写少的场景？</w:t>
      </w:r>
    </w:p>
    <w:p w14:paraId="29E29D9B" w14:textId="55C11976" w:rsidR="00DC36C6" w:rsidRPr="00DC36C6" w:rsidRDefault="00DC36C6" w:rsidP="00DC36C6">
      <w:pPr>
        <w:numPr>
          <w:ilvl w:val="0"/>
          <w:numId w:val="121"/>
        </w:numPr>
      </w:pPr>
      <w:proofErr w:type="spellStart"/>
      <w:r w:rsidRPr="00DC36C6">
        <w:t>CopyOnWriteArrayList</w:t>
      </w:r>
      <w:proofErr w:type="spellEnd"/>
      <w:r w:rsidRPr="00DC36C6">
        <w:t>在写操作时会复制整个数组，因此写操作性能较低，但读操作无需加锁，性能较高，适合读多写少的场景。</w:t>
      </w:r>
    </w:p>
    <w:p w14:paraId="75C517E6" w14:textId="3D2A02C8" w:rsidR="00DC36C6" w:rsidRPr="00DC36C6" w:rsidRDefault="00DC36C6" w:rsidP="00DC36C6">
      <w:pPr>
        <w:pStyle w:val="31"/>
      </w:pPr>
      <w:proofErr w:type="spellStart"/>
      <w:r w:rsidRPr="00DC36C6">
        <w:t>StampedLock</w:t>
      </w:r>
      <w:proofErr w:type="spellEnd"/>
      <w:r w:rsidRPr="00DC36C6">
        <w:t>的乐观读和悲观读有什么区别？</w:t>
      </w:r>
    </w:p>
    <w:p w14:paraId="2A36895D" w14:textId="77777777" w:rsidR="00DC36C6" w:rsidRPr="00DC36C6" w:rsidRDefault="00DC36C6" w:rsidP="007F4286">
      <w:pPr>
        <w:numPr>
          <w:ilvl w:val="0"/>
          <w:numId w:val="122"/>
        </w:numPr>
      </w:pPr>
      <w:r w:rsidRPr="00DC36C6">
        <w:rPr>
          <w:b/>
          <w:bCs/>
        </w:rPr>
        <w:t>乐观读</w:t>
      </w:r>
      <w:r w:rsidRPr="00DC36C6">
        <w:t>是非阻塞的，不会阻塞写操作，但需要在读完后验证数据是否被修改。</w:t>
      </w:r>
    </w:p>
    <w:p w14:paraId="09408F27" w14:textId="77777777" w:rsidR="00DC36C6" w:rsidRPr="00DC36C6" w:rsidRDefault="00DC36C6" w:rsidP="007F4286">
      <w:pPr>
        <w:numPr>
          <w:ilvl w:val="0"/>
          <w:numId w:val="122"/>
        </w:numPr>
      </w:pPr>
      <w:r w:rsidRPr="00DC36C6">
        <w:rPr>
          <w:b/>
          <w:bCs/>
        </w:rPr>
        <w:t>悲观读</w:t>
      </w:r>
      <w:r w:rsidRPr="00DC36C6">
        <w:t>是阻塞的，保证读期间数据不会被修改。</w:t>
      </w:r>
    </w:p>
    <w:p w14:paraId="00522642" w14:textId="77777777" w:rsidR="00DC36C6" w:rsidRPr="00DC36C6" w:rsidRDefault="00DC36C6" w:rsidP="00DC36C6">
      <w:pPr>
        <w:rPr>
          <w:rFonts w:hint="eastAsia"/>
        </w:rPr>
      </w:pPr>
    </w:p>
    <w:p w14:paraId="076B2CDB" w14:textId="35A48109" w:rsidR="00DA78C3" w:rsidRDefault="00D80CC6" w:rsidP="00D80CC6">
      <w:pPr>
        <w:pStyle w:val="21"/>
      </w:pPr>
      <w:proofErr w:type="spellStart"/>
      <w:r w:rsidRPr="00A44CF6">
        <w:t>ConcurrentHashMap</w:t>
      </w:r>
      <w:proofErr w:type="spellEnd"/>
    </w:p>
    <w:p w14:paraId="729AD14D" w14:textId="73DB1AEB" w:rsidR="001A43D4" w:rsidRPr="00632ABB" w:rsidRDefault="0060046A" w:rsidP="00632ABB">
      <w:pPr>
        <w:pStyle w:val="31"/>
        <w:rPr>
          <w:rFonts w:hint="eastAsia"/>
        </w:rPr>
      </w:pPr>
      <w:r>
        <w:rPr>
          <w:rFonts w:hint="eastAsia"/>
        </w:rPr>
        <w:t>性能优化</w:t>
      </w:r>
    </w:p>
    <w:p w14:paraId="73F311C4" w14:textId="2FB7E56A" w:rsidR="001A43D4" w:rsidRPr="001A43D4" w:rsidRDefault="001A43D4" w:rsidP="001A43D4">
      <w:pPr>
        <w:rPr>
          <w:rFonts w:hint="eastAsia"/>
          <w:b/>
          <w:bCs/>
        </w:rPr>
      </w:pPr>
      <w:r w:rsidRPr="001A43D4">
        <w:rPr>
          <w:b/>
          <w:bCs/>
        </w:rPr>
        <w:t>Java 7</w:t>
      </w:r>
      <w:r w:rsidRPr="001A43D4">
        <w:rPr>
          <w:b/>
          <w:bCs/>
        </w:rPr>
        <w:t>分段锁</w:t>
      </w:r>
      <w:r w:rsidRPr="001A43D4">
        <w:rPr>
          <w:b/>
          <w:bCs/>
        </w:rPr>
        <w:t>Segment</w:t>
      </w:r>
    </w:p>
    <w:p w14:paraId="4EFD72EE" w14:textId="2A79478B" w:rsidR="001A43D4" w:rsidRPr="001A43D4" w:rsidRDefault="001A43D4" w:rsidP="001A43D4">
      <w:pPr>
        <w:numPr>
          <w:ilvl w:val="0"/>
          <w:numId w:val="124"/>
        </w:numPr>
        <w:tabs>
          <w:tab w:val="num" w:pos="720"/>
        </w:tabs>
      </w:pPr>
      <w:r w:rsidRPr="001A43D4">
        <w:t>将整个</w:t>
      </w:r>
      <w:r w:rsidRPr="001A43D4">
        <w:t>Map</w:t>
      </w:r>
      <w:r w:rsidRPr="001A43D4">
        <w:t>划分为多个段（</w:t>
      </w:r>
      <w:r w:rsidRPr="001A43D4">
        <w:t>Segment</w:t>
      </w:r>
      <w:r w:rsidRPr="001A43D4">
        <w:t>）并为每个段提供一把锁。</w:t>
      </w:r>
    </w:p>
    <w:p w14:paraId="6C2EEF7F" w14:textId="09BA725F" w:rsidR="001A43D4" w:rsidRPr="001A43D4" w:rsidRDefault="001A43D4" w:rsidP="001A43D4">
      <w:pPr>
        <w:numPr>
          <w:ilvl w:val="0"/>
          <w:numId w:val="124"/>
        </w:numPr>
        <w:tabs>
          <w:tab w:val="num" w:pos="720"/>
        </w:tabs>
      </w:pPr>
      <w:r w:rsidRPr="001A43D4">
        <w:t>当一个线程访问一个段时，不会阻塞其他线程访问不同的段</w:t>
      </w:r>
    </w:p>
    <w:p w14:paraId="5FA6CF93" w14:textId="77777777" w:rsidR="001A43D4" w:rsidRPr="001A43D4" w:rsidRDefault="001A43D4" w:rsidP="001A43D4">
      <w:pPr>
        <w:numPr>
          <w:ilvl w:val="0"/>
          <w:numId w:val="124"/>
        </w:numPr>
        <w:tabs>
          <w:tab w:val="num" w:pos="720"/>
        </w:tabs>
      </w:pPr>
      <w:r w:rsidRPr="001A43D4">
        <w:rPr>
          <w:b/>
          <w:bCs/>
        </w:rPr>
        <w:t>缺点</w:t>
      </w:r>
      <w:r w:rsidRPr="001A43D4">
        <w:t>：每次扩容时需要重新分配段的内存，影响性能。</w:t>
      </w:r>
    </w:p>
    <w:p w14:paraId="4E7189CD" w14:textId="77777777" w:rsidR="001A43D4" w:rsidRPr="00851999" w:rsidRDefault="001A43D4" w:rsidP="001A43D4">
      <w:pPr>
        <w:rPr>
          <w:b/>
          <w:bCs/>
        </w:rPr>
      </w:pPr>
    </w:p>
    <w:p w14:paraId="1D761EBC" w14:textId="416BDAE3" w:rsidR="001A43D4" w:rsidRPr="001A43D4" w:rsidRDefault="001A43D4" w:rsidP="001A43D4">
      <w:pPr>
        <w:rPr>
          <w:rFonts w:hint="eastAsia"/>
          <w:b/>
          <w:bCs/>
        </w:rPr>
      </w:pPr>
      <w:r w:rsidRPr="001A43D4">
        <w:rPr>
          <w:b/>
          <w:bCs/>
        </w:rPr>
        <w:t>Java 8</w:t>
      </w:r>
      <w:r w:rsidRPr="001A43D4">
        <w:rPr>
          <w:b/>
          <w:bCs/>
        </w:rPr>
        <w:t xml:space="preserve"> </w:t>
      </w:r>
      <w:r w:rsidRPr="001A43D4">
        <w:rPr>
          <w:b/>
          <w:bCs/>
        </w:rPr>
        <w:t>CAS</w:t>
      </w:r>
      <w:r w:rsidR="00EB2A95">
        <w:rPr>
          <w:rFonts w:hint="eastAsia"/>
          <w:b/>
          <w:bCs/>
        </w:rPr>
        <w:t>、</w:t>
      </w:r>
      <w:r w:rsidRPr="001A43D4">
        <w:rPr>
          <w:b/>
          <w:bCs/>
        </w:rPr>
        <w:t>红黑树优化</w:t>
      </w:r>
      <w:r w:rsidR="00EB2A95">
        <w:rPr>
          <w:rFonts w:hint="eastAsia"/>
          <w:b/>
          <w:bCs/>
        </w:rPr>
        <w:t>、</w:t>
      </w:r>
      <w:r w:rsidR="00D42BE6">
        <w:rPr>
          <w:rFonts w:hint="eastAsia"/>
          <w:b/>
          <w:bCs/>
        </w:rPr>
        <w:t>分布式锁、</w:t>
      </w:r>
      <w:r w:rsidR="00EB2A95">
        <w:rPr>
          <w:rFonts w:hint="eastAsia"/>
          <w:b/>
          <w:bCs/>
        </w:rPr>
        <w:t>无锁读</w:t>
      </w:r>
    </w:p>
    <w:p w14:paraId="5785CE17" w14:textId="38BC2F99" w:rsidR="001A43D4" w:rsidRPr="001A43D4" w:rsidRDefault="001A43D4" w:rsidP="001A43D4">
      <w:pPr>
        <w:numPr>
          <w:ilvl w:val="0"/>
          <w:numId w:val="125"/>
        </w:numPr>
        <w:tabs>
          <w:tab w:val="num" w:pos="720"/>
        </w:tabs>
      </w:pPr>
      <w:r w:rsidRPr="001A43D4">
        <w:rPr>
          <w:b/>
          <w:bCs/>
        </w:rPr>
        <w:t>CAS</w:t>
      </w:r>
      <w:r w:rsidRPr="001A43D4">
        <w:rPr>
          <w:b/>
          <w:bCs/>
        </w:rPr>
        <w:t>操作</w:t>
      </w:r>
      <w:r w:rsidRPr="001A43D4">
        <w:t>：采用了</w:t>
      </w:r>
      <w:r w:rsidR="00B51689" w:rsidRPr="0015259F">
        <w:t>无锁的原子操作</w:t>
      </w:r>
      <w:r w:rsidRPr="001A43D4">
        <w:t>CAS</w:t>
      </w:r>
      <w:r w:rsidRPr="001A43D4">
        <w:t>（</w:t>
      </w:r>
      <w:r w:rsidRPr="001A43D4">
        <w:t>Compare-And-Swap</w:t>
      </w:r>
      <w:r w:rsidRPr="001A43D4">
        <w:t>）</w:t>
      </w:r>
    </w:p>
    <w:p w14:paraId="4340203F" w14:textId="77777777" w:rsidR="001A43D4" w:rsidRPr="001A43D4" w:rsidRDefault="001A43D4" w:rsidP="001A43D4">
      <w:pPr>
        <w:numPr>
          <w:ilvl w:val="0"/>
          <w:numId w:val="125"/>
        </w:numPr>
        <w:tabs>
          <w:tab w:val="num" w:pos="720"/>
        </w:tabs>
      </w:pPr>
      <w:r w:rsidRPr="001A43D4">
        <w:rPr>
          <w:b/>
          <w:bCs/>
        </w:rPr>
        <w:t>红黑树优化</w:t>
      </w:r>
      <w:r w:rsidRPr="001A43D4">
        <w:t>：当链表长度超过阈值（默认</w:t>
      </w:r>
      <w:r w:rsidRPr="001A43D4">
        <w:t>8</w:t>
      </w:r>
      <w:r w:rsidRPr="001A43D4">
        <w:t>）时，将链表转换为红黑树，以减少查找时间复杂度。</w:t>
      </w:r>
    </w:p>
    <w:p w14:paraId="0E21ED34" w14:textId="6949D52F" w:rsidR="001A43D4" w:rsidRDefault="00632ABB" w:rsidP="001A43D4">
      <w:pPr>
        <w:numPr>
          <w:ilvl w:val="0"/>
          <w:numId w:val="125"/>
        </w:numPr>
        <w:tabs>
          <w:tab w:val="num" w:pos="720"/>
        </w:tabs>
      </w:pPr>
      <w:r w:rsidRPr="002E3434">
        <w:rPr>
          <w:rFonts w:hint="eastAsia"/>
          <w:b/>
          <w:bCs/>
        </w:rPr>
        <w:t>分布式锁</w:t>
      </w:r>
      <w:r>
        <w:rPr>
          <w:rFonts w:hint="eastAsia"/>
        </w:rPr>
        <w:t>：</w:t>
      </w:r>
      <w:r w:rsidR="001A43D4" w:rsidRPr="001A43D4">
        <w:t>只对特定的桶（</w:t>
      </w:r>
      <w:r w:rsidR="001A43D4" w:rsidRPr="001A43D4">
        <w:t>Bucket</w:t>
      </w:r>
      <w:r w:rsidR="001A43D4" w:rsidRPr="001A43D4">
        <w:t>）加锁，而不是整个</w:t>
      </w:r>
      <w:r w:rsidR="001A43D4" w:rsidRPr="001A43D4">
        <w:t>Map</w:t>
      </w:r>
      <w:r w:rsidR="001A43D4" w:rsidRPr="001A43D4">
        <w:t>或段。</w:t>
      </w:r>
    </w:p>
    <w:p w14:paraId="154222FA" w14:textId="77777777" w:rsidR="00EB2A95" w:rsidRDefault="00EB2A95" w:rsidP="00EB2A95">
      <w:pPr>
        <w:numPr>
          <w:ilvl w:val="0"/>
          <w:numId w:val="125"/>
        </w:numPr>
        <w:tabs>
          <w:tab w:val="num" w:pos="720"/>
        </w:tabs>
      </w:pPr>
      <w:r>
        <w:rPr>
          <w:rFonts w:hint="eastAsia"/>
          <w:b/>
          <w:bCs/>
        </w:rPr>
        <w:t>无锁读</w:t>
      </w:r>
    </w:p>
    <w:p w14:paraId="42BD93EB" w14:textId="14A489E6" w:rsidR="00EB2A95" w:rsidRPr="00B95AD6" w:rsidRDefault="00EB2A95" w:rsidP="00EB2A95">
      <w:pPr>
        <w:numPr>
          <w:ilvl w:val="1"/>
          <w:numId w:val="125"/>
        </w:numPr>
        <w:rPr>
          <w:rFonts w:hint="eastAsia"/>
        </w:rPr>
      </w:pPr>
      <w:r w:rsidRPr="00B95AD6">
        <w:t>get()</w:t>
      </w:r>
      <w:r w:rsidRPr="00B95AD6">
        <w:t>读数据</w:t>
      </w:r>
      <w:r w:rsidR="004E5CC3" w:rsidRPr="00B95AD6">
        <w:rPr>
          <w:rFonts w:hint="eastAsia"/>
        </w:rPr>
        <w:t>通过</w:t>
      </w:r>
      <w:r w:rsidR="004E5CC3" w:rsidRPr="00B95AD6">
        <w:rPr>
          <w:rFonts w:hint="eastAsia"/>
        </w:rPr>
        <w:t>CAS</w:t>
      </w:r>
      <w:r w:rsidR="004E5CC3" w:rsidRPr="00B95AD6">
        <w:rPr>
          <w:rFonts w:hint="eastAsia"/>
        </w:rPr>
        <w:t>和</w:t>
      </w:r>
      <w:r w:rsidR="004E5CC3" w:rsidRPr="0015259F">
        <w:t>volatile</w:t>
      </w:r>
      <w:r w:rsidR="004E5CC3" w:rsidRPr="00B95AD6">
        <w:rPr>
          <w:rFonts w:hint="eastAsia"/>
        </w:rPr>
        <w:t>实现</w:t>
      </w:r>
      <w:r w:rsidRPr="00B95AD6">
        <w:t>，直接从</w:t>
      </w:r>
      <w:r w:rsidRPr="00B95AD6">
        <w:t>Node</w:t>
      </w:r>
      <w:r w:rsidRPr="00B95AD6">
        <w:t>数组中获取对应的值。</w:t>
      </w:r>
      <w:r w:rsidRPr="0015259F">
        <w:t>Node</w:t>
      </w:r>
      <w:r w:rsidRPr="0015259F">
        <w:t>数组中的值被声明为</w:t>
      </w:r>
      <w:r w:rsidRPr="0015259F">
        <w:t>volatile</w:t>
      </w:r>
      <w:r w:rsidRPr="0015259F">
        <w:t>，确保</w:t>
      </w:r>
      <w:r w:rsidR="003A050A" w:rsidRPr="0015259F">
        <w:t>一个线程修改了某个值后</w:t>
      </w:r>
      <w:r w:rsidR="003A050A" w:rsidRPr="0015259F">
        <w:lastRenderedPageBreak/>
        <w:t>其他线程能立刻看到最新的值</w:t>
      </w:r>
      <w:r w:rsidRPr="0015259F">
        <w:t>。</w:t>
      </w:r>
    </w:p>
    <w:p w14:paraId="338039DE" w14:textId="3C0E5F87" w:rsidR="001A43D4" w:rsidRPr="0015259F" w:rsidRDefault="00EB2A95" w:rsidP="001A43D4">
      <w:pPr>
        <w:numPr>
          <w:ilvl w:val="1"/>
          <w:numId w:val="125"/>
        </w:numPr>
        <w:rPr>
          <w:rFonts w:hint="eastAsia"/>
        </w:rPr>
      </w:pPr>
      <w:proofErr w:type="spellStart"/>
      <w:r w:rsidRPr="00B95AD6">
        <w:t>forEach</w:t>
      </w:r>
      <w:proofErr w:type="spellEnd"/>
      <w:r w:rsidRPr="00B95AD6">
        <w:t>()</w:t>
      </w:r>
      <w:r w:rsidRPr="00B95AD6">
        <w:t>方法</w:t>
      </w:r>
      <w:r w:rsidR="004E5CC3" w:rsidRPr="00B95AD6">
        <w:t>通过分段读取和弱一致性来实现。</w:t>
      </w:r>
      <w:r w:rsidRPr="00B95AD6">
        <w:t>允许无锁遍历整个</w:t>
      </w:r>
      <w:proofErr w:type="spellStart"/>
      <w:r w:rsidRPr="00B95AD6">
        <w:t>ConcurrentHashMap</w:t>
      </w:r>
      <w:proofErr w:type="spellEnd"/>
      <w:r w:rsidR="004E5CC3" w:rsidRPr="00B95AD6">
        <w:rPr>
          <w:rFonts w:hint="eastAsia"/>
        </w:rPr>
        <w:t>，</w:t>
      </w:r>
      <w:r w:rsidR="004E5CC3" w:rsidRPr="0015259F">
        <w:t>但不会阻塞写操作</w:t>
      </w:r>
      <w:r w:rsidRPr="00B95AD6">
        <w:t>，即使在遍历过程中有其他线程修改数据，遍历也不会中断。</w:t>
      </w:r>
    </w:p>
    <w:p w14:paraId="014CC2EB" w14:textId="19EF298D" w:rsidR="002A0BBE" w:rsidRPr="001A43D4" w:rsidRDefault="002A0BBE" w:rsidP="002A0BBE">
      <w:pPr>
        <w:pStyle w:val="31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对比</w:t>
      </w:r>
    </w:p>
    <w:tbl>
      <w:tblPr>
        <w:tblpPr w:leftFromText="180" w:rightFromText="180" w:vertAnchor="text" w:horzAnchor="margin" w:tblpY="142"/>
        <w:tblW w:w="96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540"/>
        <w:gridCol w:w="3255"/>
        <w:gridCol w:w="2687"/>
      </w:tblGrid>
      <w:tr w:rsidR="002A0BBE" w:rsidRPr="001A43D4" w14:paraId="5256DE85" w14:textId="77777777" w:rsidTr="00A108D0">
        <w:trPr>
          <w:trHeight w:val="633"/>
          <w:tblHeader/>
          <w:tblCellSpacing w:w="15" w:type="dxa"/>
        </w:trPr>
        <w:tc>
          <w:tcPr>
            <w:tcW w:w="2096" w:type="dxa"/>
            <w:vAlign w:val="center"/>
            <w:hideMark/>
          </w:tcPr>
          <w:p w14:paraId="0361DDCB" w14:textId="77777777" w:rsidR="002A0BBE" w:rsidRPr="001A43D4" w:rsidRDefault="002A0BBE" w:rsidP="002A0BBE">
            <w:pPr>
              <w:rPr>
                <w:b/>
                <w:bCs/>
              </w:rPr>
            </w:pPr>
            <w:r w:rsidRPr="001A43D4">
              <w:rPr>
                <w:b/>
                <w:bCs/>
              </w:rPr>
              <w:t>特性</w:t>
            </w:r>
          </w:p>
        </w:tc>
        <w:tc>
          <w:tcPr>
            <w:tcW w:w="1510" w:type="dxa"/>
            <w:vAlign w:val="center"/>
            <w:hideMark/>
          </w:tcPr>
          <w:p w14:paraId="5C8662FA" w14:textId="77777777" w:rsidR="002A0BBE" w:rsidRPr="001A43D4" w:rsidRDefault="002A0BBE" w:rsidP="002A0BBE">
            <w:pPr>
              <w:rPr>
                <w:b/>
                <w:bCs/>
              </w:rPr>
            </w:pPr>
            <w:r w:rsidRPr="001A43D4">
              <w:rPr>
                <w:b/>
                <w:bCs/>
              </w:rPr>
              <w:t>HashMap</w:t>
            </w:r>
          </w:p>
        </w:tc>
        <w:tc>
          <w:tcPr>
            <w:tcW w:w="3225" w:type="dxa"/>
            <w:vAlign w:val="center"/>
            <w:hideMark/>
          </w:tcPr>
          <w:p w14:paraId="2A8FED6F" w14:textId="77777777" w:rsidR="002A0BBE" w:rsidRPr="001A43D4" w:rsidRDefault="002A0BBE" w:rsidP="002A0BBE">
            <w:pPr>
              <w:rPr>
                <w:b/>
                <w:bCs/>
              </w:rPr>
            </w:pPr>
            <w:proofErr w:type="spellStart"/>
            <w:r w:rsidRPr="001A43D4">
              <w:rPr>
                <w:b/>
                <w:bCs/>
              </w:rPr>
              <w:t>Hashtable</w:t>
            </w:r>
            <w:proofErr w:type="spellEnd"/>
          </w:p>
        </w:tc>
        <w:tc>
          <w:tcPr>
            <w:tcW w:w="2642" w:type="dxa"/>
            <w:vAlign w:val="center"/>
            <w:hideMark/>
          </w:tcPr>
          <w:p w14:paraId="6E948247" w14:textId="77777777" w:rsidR="002A0BBE" w:rsidRPr="001A43D4" w:rsidRDefault="002A0BBE" w:rsidP="002A0BBE">
            <w:pPr>
              <w:rPr>
                <w:b/>
                <w:bCs/>
              </w:rPr>
            </w:pPr>
            <w:proofErr w:type="spellStart"/>
            <w:r w:rsidRPr="001A43D4">
              <w:rPr>
                <w:b/>
                <w:bCs/>
              </w:rPr>
              <w:t>ConcurrentHashMap</w:t>
            </w:r>
            <w:proofErr w:type="spellEnd"/>
          </w:p>
        </w:tc>
      </w:tr>
      <w:tr w:rsidR="002A0BBE" w:rsidRPr="001A43D4" w14:paraId="0D2E412A" w14:textId="77777777" w:rsidTr="00A108D0">
        <w:trPr>
          <w:trHeight w:val="622"/>
          <w:tblCellSpacing w:w="15" w:type="dxa"/>
        </w:trPr>
        <w:tc>
          <w:tcPr>
            <w:tcW w:w="2096" w:type="dxa"/>
            <w:vAlign w:val="center"/>
            <w:hideMark/>
          </w:tcPr>
          <w:p w14:paraId="69A3708D" w14:textId="77777777" w:rsidR="002A0BBE" w:rsidRPr="001A43D4" w:rsidRDefault="002A0BBE" w:rsidP="002A0BBE">
            <w:r w:rsidRPr="001A43D4">
              <w:t>线程安全性</w:t>
            </w:r>
          </w:p>
        </w:tc>
        <w:tc>
          <w:tcPr>
            <w:tcW w:w="1510" w:type="dxa"/>
            <w:vAlign w:val="center"/>
            <w:hideMark/>
          </w:tcPr>
          <w:p w14:paraId="3E21C211" w14:textId="77777777" w:rsidR="002A0BBE" w:rsidRPr="001A43D4" w:rsidRDefault="002A0BBE" w:rsidP="00F700B9">
            <w:pPr>
              <w:jc w:val="left"/>
            </w:pPr>
            <w:r w:rsidRPr="001A43D4">
              <w:t>否</w:t>
            </w:r>
          </w:p>
        </w:tc>
        <w:tc>
          <w:tcPr>
            <w:tcW w:w="3225" w:type="dxa"/>
            <w:vAlign w:val="center"/>
            <w:hideMark/>
          </w:tcPr>
          <w:p w14:paraId="301ECEC8" w14:textId="362A85A8" w:rsidR="002A0BBE" w:rsidRPr="001A43D4" w:rsidRDefault="002A0BBE" w:rsidP="00F700B9">
            <w:pPr>
              <w:jc w:val="left"/>
            </w:pPr>
            <w:r w:rsidRPr="001A43D4">
              <w:t>是（全局锁</w:t>
            </w:r>
            <w:r w:rsidR="00193B1B" w:rsidRPr="001A43D4">
              <w:t xml:space="preserve"> </w:t>
            </w:r>
            <w:r w:rsidR="00193B1B" w:rsidRPr="001A43D4">
              <w:t>synchronized</w:t>
            </w:r>
            <w:r w:rsidRPr="001A43D4">
              <w:t>）</w:t>
            </w:r>
          </w:p>
        </w:tc>
        <w:tc>
          <w:tcPr>
            <w:tcW w:w="2642" w:type="dxa"/>
            <w:vAlign w:val="center"/>
            <w:hideMark/>
          </w:tcPr>
          <w:p w14:paraId="28EFA8DF" w14:textId="7D0A695F" w:rsidR="002A0BBE" w:rsidRPr="001A43D4" w:rsidRDefault="002A0BBE" w:rsidP="002A0BBE">
            <w:r w:rsidRPr="001A43D4">
              <w:t>是（</w:t>
            </w:r>
            <w:r w:rsidR="00582CFE">
              <w:rPr>
                <w:rFonts w:hint="eastAsia"/>
              </w:rPr>
              <w:t>分段</w:t>
            </w:r>
            <w:r w:rsidRPr="001A43D4">
              <w:t>锁</w:t>
            </w:r>
            <w:r w:rsidRPr="001A43D4">
              <w:t>/CAS</w:t>
            </w:r>
            <w:r w:rsidRPr="001A43D4">
              <w:t>）</w:t>
            </w:r>
          </w:p>
        </w:tc>
      </w:tr>
      <w:tr w:rsidR="002A0BBE" w:rsidRPr="001A43D4" w14:paraId="09846D6D" w14:textId="77777777" w:rsidTr="00A108D0">
        <w:trPr>
          <w:trHeight w:val="311"/>
          <w:tblCellSpacing w:w="15" w:type="dxa"/>
        </w:trPr>
        <w:tc>
          <w:tcPr>
            <w:tcW w:w="2096" w:type="dxa"/>
            <w:vAlign w:val="center"/>
            <w:hideMark/>
          </w:tcPr>
          <w:p w14:paraId="4286AD0B" w14:textId="77777777" w:rsidR="002A0BBE" w:rsidRPr="001A43D4" w:rsidRDefault="002A0BBE" w:rsidP="002A0BBE">
            <w:r w:rsidRPr="001A43D4">
              <w:t>并发性能</w:t>
            </w:r>
          </w:p>
        </w:tc>
        <w:tc>
          <w:tcPr>
            <w:tcW w:w="1510" w:type="dxa"/>
            <w:vAlign w:val="center"/>
            <w:hideMark/>
          </w:tcPr>
          <w:p w14:paraId="43A94F18" w14:textId="77777777" w:rsidR="002A0BBE" w:rsidRPr="001A43D4" w:rsidRDefault="002A0BBE" w:rsidP="002A0BBE">
            <w:r w:rsidRPr="001A43D4">
              <w:t>高</w:t>
            </w:r>
          </w:p>
        </w:tc>
        <w:tc>
          <w:tcPr>
            <w:tcW w:w="3225" w:type="dxa"/>
            <w:vAlign w:val="center"/>
            <w:hideMark/>
          </w:tcPr>
          <w:p w14:paraId="514C2C3A" w14:textId="77777777" w:rsidR="002A0BBE" w:rsidRPr="001A43D4" w:rsidRDefault="002A0BBE" w:rsidP="002A0BBE">
            <w:r w:rsidRPr="001A43D4">
              <w:t>低</w:t>
            </w:r>
          </w:p>
        </w:tc>
        <w:tc>
          <w:tcPr>
            <w:tcW w:w="2642" w:type="dxa"/>
            <w:vAlign w:val="center"/>
            <w:hideMark/>
          </w:tcPr>
          <w:p w14:paraId="7249851C" w14:textId="77777777" w:rsidR="002A0BBE" w:rsidRPr="001A43D4" w:rsidRDefault="002A0BBE" w:rsidP="002A0BBE">
            <w:r w:rsidRPr="001A43D4">
              <w:t>高</w:t>
            </w:r>
          </w:p>
        </w:tc>
      </w:tr>
      <w:tr w:rsidR="002A0BBE" w:rsidRPr="001A43D4" w14:paraId="58FB3007" w14:textId="77777777" w:rsidTr="00A108D0">
        <w:trPr>
          <w:trHeight w:val="300"/>
          <w:tblCellSpacing w:w="15" w:type="dxa"/>
        </w:trPr>
        <w:tc>
          <w:tcPr>
            <w:tcW w:w="2096" w:type="dxa"/>
            <w:vAlign w:val="center"/>
            <w:hideMark/>
          </w:tcPr>
          <w:p w14:paraId="38669197" w14:textId="77777777" w:rsidR="002A0BBE" w:rsidRPr="001A43D4" w:rsidRDefault="002A0BBE" w:rsidP="002A0BBE">
            <w:r w:rsidRPr="001A43D4">
              <w:t>扩容时的阻塞</w:t>
            </w:r>
          </w:p>
        </w:tc>
        <w:tc>
          <w:tcPr>
            <w:tcW w:w="1510" w:type="dxa"/>
            <w:vAlign w:val="center"/>
            <w:hideMark/>
          </w:tcPr>
          <w:p w14:paraId="51EC2106" w14:textId="77777777" w:rsidR="002A0BBE" w:rsidRPr="001A43D4" w:rsidRDefault="002A0BBE" w:rsidP="002A0BBE">
            <w:r w:rsidRPr="001A43D4">
              <w:t>会阻塞</w:t>
            </w:r>
          </w:p>
        </w:tc>
        <w:tc>
          <w:tcPr>
            <w:tcW w:w="3225" w:type="dxa"/>
            <w:vAlign w:val="center"/>
            <w:hideMark/>
          </w:tcPr>
          <w:p w14:paraId="6ABBD4D8" w14:textId="77777777" w:rsidR="002A0BBE" w:rsidRPr="001A43D4" w:rsidRDefault="002A0BBE" w:rsidP="002A0BBE">
            <w:r w:rsidRPr="001A43D4">
              <w:t>会阻塞</w:t>
            </w:r>
          </w:p>
        </w:tc>
        <w:tc>
          <w:tcPr>
            <w:tcW w:w="2642" w:type="dxa"/>
            <w:vAlign w:val="center"/>
            <w:hideMark/>
          </w:tcPr>
          <w:p w14:paraId="42E1515D" w14:textId="77777777" w:rsidR="002A0BBE" w:rsidRPr="001A43D4" w:rsidRDefault="002A0BBE" w:rsidP="002A0BBE">
            <w:r w:rsidRPr="001A43D4">
              <w:t>无阻塞扩容</w:t>
            </w:r>
          </w:p>
        </w:tc>
      </w:tr>
      <w:tr w:rsidR="002A0BBE" w:rsidRPr="001A43D4" w14:paraId="17A4075E" w14:textId="77777777" w:rsidTr="00A108D0">
        <w:trPr>
          <w:trHeight w:val="633"/>
          <w:tblCellSpacing w:w="15" w:type="dxa"/>
        </w:trPr>
        <w:tc>
          <w:tcPr>
            <w:tcW w:w="2096" w:type="dxa"/>
            <w:vAlign w:val="center"/>
            <w:hideMark/>
          </w:tcPr>
          <w:p w14:paraId="376E752E" w14:textId="77777777" w:rsidR="002A0BBE" w:rsidRPr="001A43D4" w:rsidRDefault="002A0BBE" w:rsidP="002A0BBE">
            <w:r w:rsidRPr="001A43D4">
              <w:t>读操作是否加锁</w:t>
            </w:r>
          </w:p>
        </w:tc>
        <w:tc>
          <w:tcPr>
            <w:tcW w:w="1510" w:type="dxa"/>
            <w:vAlign w:val="center"/>
            <w:hideMark/>
          </w:tcPr>
          <w:p w14:paraId="23922A1F" w14:textId="77777777" w:rsidR="002A0BBE" w:rsidRPr="001A43D4" w:rsidRDefault="002A0BBE" w:rsidP="002A0BBE">
            <w:r w:rsidRPr="001A43D4">
              <w:t>不加锁</w:t>
            </w:r>
          </w:p>
        </w:tc>
        <w:tc>
          <w:tcPr>
            <w:tcW w:w="3225" w:type="dxa"/>
            <w:vAlign w:val="center"/>
            <w:hideMark/>
          </w:tcPr>
          <w:p w14:paraId="3966BAE2" w14:textId="77777777" w:rsidR="002A0BBE" w:rsidRPr="001A43D4" w:rsidRDefault="002A0BBE" w:rsidP="002A0BBE">
            <w:r w:rsidRPr="001A43D4">
              <w:t>加锁</w:t>
            </w:r>
          </w:p>
        </w:tc>
        <w:tc>
          <w:tcPr>
            <w:tcW w:w="2642" w:type="dxa"/>
            <w:vAlign w:val="center"/>
            <w:hideMark/>
          </w:tcPr>
          <w:p w14:paraId="351C3EDA" w14:textId="77777777" w:rsidR="002A0BBE" w:rsidRPr="001A43D4" w:rsidRDefault="002A0BBE" w:rsidP="002A0BBE">
            <w:r w:rsidRPr="001A43D4">
              <w:t>不加锁</w:t>
            </w:r>
          </w:p>
        </w:tc>
      </w:tr>
      <w:tr w:rsidR="002A0BBE" w:rsidRPr="001A43D4" w14:paraId="25DFF9EC" w14:textId="77777777" w:rsidTr="00A108D0">
        <w:trPr>
          <w:trHeight w:val="311"/>
          <w:tblCellSpacing w:w="15" w:type="dxa"/>
        </w:trPr>
        <w:tc>
          <w:tcPr>
            <w:tcW w:w="2096" w:type="dxa"/>
            <w:vAlign w:val="center"/>
            <w:hideMark/>
          </w:tcPr>
          <w:p w14:paraId="0ABB5048" w14:textId="77777777" w:rsidR="002A0BBE" w:rsidRPr="001A43D4" w:rsidRDefault="002A0BBE" w:rsidP="002A0BBE">
            <w:r w:rsidRPr="001A43D4">
              <w:t>引入版本</w:t>
            </w:r>
          </w:p>
        </w:tc>
        <w:tc>
          <w:tcPr>
            <w:tcW w:w="1510" w:type="dxa"/>
            <w:vAlign w:val="center"/>
            <w:hideMark/>
          </w:tcPr>
          <w:p w14:paraId="4F03974C" w14:textId="77777777" w:rsidR="002A0BBE" w:rsidRPr="001A43D4" w:rsidRDefault="002A0BBE" w:rsidP="002A0BBE">
            <w:r w:rsidRPr="001A43D4">
              <w:t>JDK 1.2</w:t>
            </w:r>
          </w:p>
        </w:tc>
        <w:tc>
          <w:tcPr>
            <w:tcW w:w="3225" w:type="dxa"/>
            <w:vAlign w:val="center"/>
            <w:hideMark/>
          </w:tcPr>
          <w:p w14:paraId="57D020D7" w14:textId="77777777" w:rsidR="002A0BBE" w:rsidRPr="001A43D4" w:rsidRDefault="002A0BBE" w:rsidP="002A0BBE">
            <w:r w:rsidRPr="001A43D4">
              <w:t>JDK 1.0</w:t>
            </w:r>
          </w:p>
        </w:tc>
        <w:tc>
          <w:tcPr>
            <w:tcW w:w="2642" w:type="dxa"/>
            <w:vAlign w:val="center"/>
            <w:hideMark/>
          </w:tcPr>
          <w:p w14:paraId="6688B6F6" w14:textId="77777777" w:rsidR="002A0BBE" w:rsidRPr="001A43D4" w:rsidRDefault="002A0BBE" w:rsidP="002A0BBE">
            <w:r w:rsidRPr="001A43D4">
              <w:t>JDK 1.5</w:t>
            </w:r>
          </w:p>
        </w:tc>
      </w:tr>
    </w:tbl>
    <w:p w14:paraId="345B69D5" w14:textId="77777777" w:rsidR="00D5668C" w:rsidRDefault="00D5668C" w:rsidP="00D5668C"/>
    <w:p w14:paraId="3CFE22DF" w14:textId="787F8641" w:rsidR="001A43D4" w:rsidRPr="001A43D4" w:rsidRDefault="001A43D4" w:rsidP="001A43D4">
      <w:pPr>
        <w:rPr>
          <w:rFonts w:hint="eastAsia"/>
        </w:rPr>
      </w:pPr>
    </w:p>
    <w:p w14:paraId="59F881F0" w14:textId="50991EA3" w:rsidR="00DA78C3" w:rsidRDefault="00D80CC6" w:rsidP="00D80CC6">
      <w:pPr>
        <w:pStyle w:val="21"/>
      </w:pPr>
      <w:r w:rsidRPr="00A44CF6">
        <w:t>CAS</w:t>
      </w:r>
      <w:r w:rsidR="004D0813" w:rsidRPr="00F33462">
        <w:t>（</w:t>
      </w:r>
      <w:r w:rsidR="004D0813" w:rsidRPr="00F33462">
        <w:t>Compare-And-Swap</w:t>
      </w:r>
      <w:r w:rsidR="004D0813" w:rsidRPr="00F33462">
        <w:t>）</w:t>
      </w:r>
    </w:p>
    <w:p w14:paraId="772FF2A3" w14:textId="058BC51E" w:rsidR="00775CD2" w:rsidRPr="00775CD2" w:rsidRDefault="00775CD2" w:rsidP="00775CD2">
      <w:pPr>
        <w:pStyle w:val="31"/>
        <w:rPr>
          <w:rFonts w:hint="eastAsia"/>
        </w:rPr>
      </w:pPr>
      <w:r w:rsidRPr="00F33462">
        <w:t>什么是</w:t>
      </w:r>
      <w:r w:rsidRPr="00F33462">
        <w:t>CAS</w:t>
      </w:r>
      <w:r w:rsidRPr="00F33462">
        <w:t>？</w:t>
      </w:r>
      <w:r w:rsidRPr="00F33462">
        <w:t>CAS</w:t>
      </w:r>
      <w:r w:rsidRPr="00F33462">
        <w:t>的原理是什么？</w:t>
      </w:r>
    </w:p>
    <w:p w14:paraId="2417AC7F" w14:textId="74E42333" w:rsidR="00F0768F" w:rsidRDefault="00F33462" w:rsidP="00F33462">
      <w:r w:rsidRPr="00F33462">
        <w:rPr>
          <w:b/>
          <w:bCs/>
        </w:rPr>
        <w:t>CAS</w:t>
      </w:r>
      <w:r w:rsidRPr="00F33462">
        <w:rPr>
          <w:b/>
          <w:bCs/>
        </w:rPr>
        <w:t>（</w:t>
      </w:r>
      <w:r w:rsidRPr="00F33462">
        <w:rPr>
          <w:b/>
          <w:bCs/>
        </w:rPr>
        <w:t>Compare-And-Swap</w:t>
      </w:r>
      <w:r w:rsidRPr="00F33462">
        <w:rPr>
          <w:b/>
          <w:bCs/>
        </w:rPr>
        <w:t>，比较并交换）</w:t>
      </w:r>
      <w:r w:rsidRPr="00F33462">
        <w:t xml:space="preserve"> </w:t>
      </w:r>
      <w:r w:rsidRPr="00F33462">
        <w:t>是一种</w:t>
      </w:r>
      <w:r w:rsidR="002F6761">
        <w:rPr>
          <w:rFonts w:hint="eastAsia"/>
        </w:rPr>
        <w:t>非阻塞、</w:t>
      </w:r>
      <w:r w:rsidRPr="00F33462">
        <w:rPr>
          <w:b/>
          <w:bCs/>
        </w:rPr>
        <w:t>无锁的</w:t>
      </w:r>
      <w:r w:rsidR="002F6761">
        <w:rPr>
          <w:rFonts w:hint="eastAsia"/>
          <w:b/>
          <w:bCs/>
        </w:rPr>
        <w:t>、</w:t>
      </w:r>
      <w:r w:rsidR="00E50622" w:rsidRPr="00F33462">
        <w:t>硬件指令级别</w:t>
      </w:r>
      <w:r w:rsidR="00E50622">
        <w:rPr>
          <w:rFonts w:hint="eastAsia"/>
        </w:rPr>
        <w:t>的</w:t>
      </w:r>
      <w:r w:rsidRPr="00F33462">
        <w:rPr>
          <w:b/>
          <w:bCs/>
        </w:rPr>
        <w:t>原子操作</w:t>
      </w:r>
      <w:r w:rsidRPr="00F33462">
        <w:t>，</w:t>
      </w:r>
      <w:r w:rsidR="00E50622">
        <w:rPr>
          <w:rFonts w:hint="eastAsia"/>
        </w:rPr>
        <w:t>用于</w:t>
      </w:r>
      <w:r w:rsidR="002E52A3">
        <w:rPr>
          <w:rFonts w:hint="eastAsia"/>
        </w:rPr>
        <w:t>高并发</w:t>
      </w:r>
      <w:r w:rsidRPr="00F33462">
        <w:t>多线程修改共享变量。</w:t>
      </w:r>
    </w:p>
    <w:p w14:paraId="627873D1" w14:textId="77777777" w:rsidR="00E212E1" w:rsidRPr="00F33462" w:rsidRDefault="00E212E1" w:rsidP="00F33462">
      <w:pPr>
        <w:rPr>
          <w:rFonts w:hint="eastAsia"/>
        </w:rPr>
      </w:pPr>
    </w:p>
    <w:p w14:paraId="3361AA97" w14:textId="2A17C72F" w:rsidR="00F33462" w:rsidRPr="00F33462" w:rsidRDefault="00F33462" w:rsidP="00F33462">
      <w:pPr>
        <w:numPr>
          <w:ilvl w:val="0"/>
          <w:numId w:val="134"/>
        </w:numPr>
        <w:tabs>
          <w:tab w:val="num" w:pos="720"/>
        </w:tabs>
      </w:pPr>
      <w:r w:rsidRPr="00F33462">
        <w:t>与预期值</w:t>
      </w:r>
      <w:r w:rsidR="0018651A" w:rsidRPr="00F33462">
        <w:rPr>
          <w:b/>
          <w:bCs/>
        </w:rPr>
        <w:t>比较</w:t>
      </w:r>
      <w:r w:rsidR="0018651A" w:rsidRPr="00F33462">
        <w:t>是否</w:t>
      </w:r>
      <w:r w:rsidRPr="00F33462">
        <w:t>一致</w:t>
      </w:r>
    </w:p>
    <w:p w14:paraId="72B87971" w14:textId="77777777" w:rsidR="000868A7" w:rsidRDefault="00F33462" w:rsidP="00F33462">
      <w:pPr>
        <w:numPr>
          <w:ilvl w:val="0"/>
          <w:numId w:val="134"/>
        </w:numPr>
        <w:tabs>
          <w:tab w:val="num" w:pos="720"/>
        </w:tabs>
      </w:pPr>
      <w:r w:rsidRPr="00F33462">
        <w:t>一致</w:t>
      </w:r>
      <w:r w:rsidR="004D0813">
        <w:rPr>
          <w:rFonts w:hint="eastAsia"/>
        </w:rPr>
        <w:t>则</w:t>
      </w:r>
      <w:r w:rsidR="00E57884">
        <w:rPr>
          <w:rFonts w:hint="eastAsia"/>
        </w:rPr>
        <w:t>交换</w:t>
      </w:r>
      <w:r w:rsidRPr="00F33462">
        <w:t>更新</w:t>
      </w:r>
    </w:p>
    <w:p w14:paraId="002EB975" w14:textId="0E64B6A0" w:rsidR="00ED14E7" w:rsidRPr="006748DD" w:rsidRDefault="00F33462" w:rsidP="00F33462">
      <w:pPr>
        <w:numPr>
          <w:ilvl w:val="0"/>
          <w:numId w:val="134"/>
        </w:numPr>
        <w:tabs>
          <w:tab w:val="num" w:pos="720"/>
        </w:tabs>
        <w:rPr>
          <w:rFonts w:hint="eastAsia"/>
        </w:rPr>
      </w:pPr>
      <w:r w:rsidRPr="00F33462">
        <w:t>不一致说明其他线程已修改不更新</w:t>
      </w:r>
    </w:p>
    <w:p w14:paraId="14146841" w14:textId="3E6A0A0D" w:rsidR="00F33462" w:rsidRPr="00F33462" w:rsidRDefault="00F33462" w:rsidP="00497F0A">
      <w:pPr>
        <w:pStyle w:val="31"/>
      </w:pPr>
      <w:r w:rsidRPr="00F33462">
        <w:t>CAS</w:t>
      </w:r>
      <w:r w:rsidRPr="00F33462">
        <w:t>的不足</w:t>
      </w:r>
      <w:r w:rsidR="00497F0A">
        <w:rPr>
          <w:rFonts w:hint="eastAsia"/>
        </w:rPr>
        <w:t>与问题</w:t>
      </w:r>
    </w:p>
    <w:p w14:paraId="6DF03B8F" w14:textId="77777777" w:rsidR="00F33462" w:rsidRPr="00F33462" w:rsidRDefault="00F33462" w:rsidP="00F33462">
      <w:pPr>
        <w:numPr>
          <w:ilvl w:val="0"/>
          <w:numId w:val="141"/>
        </w:numPr>
        <w:tabs>
          <w:tab w:val="num" w:pos="720"/>
        </w:tabs>
      </w:pPr>
      <w:r w:rsidRPr="00F33462">
        <w:rPr>
          <w:b/>
          <w:bCs/>
        </w:rPr>
        <w:t>ABA</w:t>
      </w:r>
      <w:r w:rsidRPr="00F33462">
        <w:rPr>
          <w:b/>
          <w:bCs/>
        </w:rPr>
        <w:t>问题</w:t>
      </w:r>
    </w:p>
    <w:p w14:paraId="3429D4C3" w14:textId="1E925F56" w:rsidR="00F33462" w:rsidRPr="00F33462" w:rsidRDefault="00F33462" w:rsidP="00DB61CA">
      <w:r w:rsidRPr="00F33462">
        <w:rPr>
          <w:b/>
          <w:bCs/>
        </w:rPr>
        <w:t>问题描述</w:t>
      </w:r>
      <w:r w:rsidRPr="00F33462">
        <w:t>：在</w:t>
      </w:r>
      <w:r w:rsidRPr="00F33462">
        <w:t>CAS</w:t>
      </w:r>
      <w:r w:rsidRPr="00F33462">
        <w:t>操作中，如果一个变量的值从</w:t>
      </w:r>
      <w:r w:rsidRPr="00F33462">
        <w:t>A</w:t>
      </w:r>
      <w:r w:rsidRPr="00F33462">
        <w:t>变成</w:t>
      </w:r>
      <w:r w:rsidRPr="00F33462">
        <w:t>B</w:t>
      </w:r>
      <w:r w:rsidRPr="00F33462">
        <w:t>，然后又变回</w:t>
      </w:r>
      <w:r w:rsidRPr="00F33462">
        <w:t>A</w:t>
      </w:r>
      <w:r w:rsidRPr="00F33462">
        <w:t>，</w:t>
      </w:r>
      <w:r w:rsidRPr="00F33462">
        <w:t>CAS</w:t>
      </w:r>
      <w:r w:rsidRPr="00F33462">
        <w:t>无法检测到中间的变化，仍然会认为值没有变化，从而错误地执行更新操作。</w:t>
      </w:r>
    </w:p>
    <w:p w14:paraId="27CD588B" w14:textId="1451BEFB" w:rsidR="00F33462" w:rsidRDefault="00F33462" w:rsidP="00DB61CA">
      <w:r w:rsidRPr="00F33462">
        <w:rPr>
          <w:b/>
          <w:bCs/>
        </w:rPr>
        <w:t>解决方案</w:t>
      </w:r>
      <w:r w:rsidRPr="00F33462">
        <w:t>：使用</w:t>
      </w:r>
      <w:r w:rsidRPr="00F33462">
        <w:rPr>
          <w:b/>
          <w:bCs/>
        </w:rPr>
        <w:t>版本号</w:t>
      </w:r>
      <w:r w:rsidRPr="00F33462">
        <w:t>或</w:t>
      </w:r>
      <w:r w:rsidRPr="00F33462">
        <w:rPr>
          <w:b/>
          <w:bCs/>
        </w:rPr>
        <w:t>时间戳</w:t>
      </w:r>
      <w:r w:rsidRPr="00F33462">
        <w:t>来标识变量的变化，如</w:t>
      </w:r>
      <w:proofErr w:type="spellStart"/>
      <w:r w:rsidRPr="00F33462">
        <w:t>AtomicStampedReference</w:t>
      </w:r>
      <w:proofErr w:type="spellEnd"/>
      <w:r w:rsidRPr="00F33462">
        <w:t>。每次更新时同时更新版本号，从而避免</w:t>
      </w:r>
      <w:r w:rsidRPr="00F33462">
        <w:t>ABA</w:t>
      </w:r>
      <w:r w:rsidRPr="00F33462">
        <w:t>问题。</w:t>
      </w:r>
    </w:p>
    <w:p w14:paraId="07D7B3FF" w14:textId="77777777" w:rsidR="00DB61CA" w:rsidRPr="00F33462" w:rsidRDefault="00DB61CA" w:rsidP="00DB61CA">
      <w:pPr>
        <w:rPr>
          <w:rFonts w:hint="eastAsia"/>
        </w:rPr>
      </w:pPr>
    </w:p>
    <w:p w14:paraId="0BCAA36B" w14:textId="77777777" w:rsidR="00F33462" w:rsidRPr="00F33462" w:rsidRDefault="00F33462" w:rsidP="00F33462">
      <w:pPr>
        <w:numPr>
          <w:ilvl w:val="0"/>
          <w:numId w:val="141"/>
        </w:numPr>
        <w:tabs>
          <w:tab w:val="num" w:pos="720"/>
        </w:tabs>
      </w:pPr>
      <w:r w:rsidRPr="00F33462">
        <w:rPr>
          <w:b/>
          <w:bCs/>
        </w:rPr>
        <w:t>自旋开销大</w:t>
      </w:r>
    </w:p>
    <w:p w14:paraId="302E82AA" w14:textId="1818A7F7" w:rsidR="00F33462" w:rsidRDefault="00B01557" w:rsidP="00DB61CA">
      <w:r w:rsidRPr="00F33462">
        <w:rPr>
          <w:b/>
          <w:bCs/>
        </w:rPr>
        <w:t>问题描述</w:t>
      </w:r>
      <w:r w:rsidRPr="00F33462">
        <w:t>：</w:t>
      </w:r>
      <w:r w:rsidR="00F33462" w:rsidRPr="00F33462">
        <w:t>CAS</w:t>
      </w:r>
      <w:r w:rsidR="00F33462" w:rsidRPr="00F33462">
        <w:t>操作通常需要在失败时</w:t>
      </w:r>
      <w:r w:rsidR="00F33462" w:rsidRPr="00F33462">
        <w:rPr>
          <w:b/>
          <w:bCs/>
        </w:rPr>
        <w:t>自旋重试</w:t>
      </w:r>
      <w:r w:rsidR="00F33462" w:rsidRPr="00F33462">
        <w:t>，即不断地尝试更新值，直到成功为止。如果竞争激烈，自旋重试次数多，会导致</w:t>
      </w:r>
      <w:r w:rsidR="00F33462" w:rsidRPr="00F33462">
        <w:t>CPU</w:t>
      </w:r>
      <w:r w:rsidR="00F33462" w:rsidRPr="00F33462">
        <w:t>消耗过高，影响性能。</w:t>
      </w:r>
    </w:p>
    <w:p w14:paraId="00A2124D" w14:textId="77777777" w:rsidR="00DB61CA" w:rsidRPr="00F33462" w:rsidRDefault="00DB61CA" w:rsidP="00DB61CA">
      <w:pPr>
        <w:rPr>
          <w:rFonts w:hint="eastAsia"/>
        </w:rPr>
      </w:pPr>
    </w:p>
    <w:p w14:paraId="03577387" w14:textId="77777777" w:rsidR="00F33462" w:rsidRPr="00F33462" w:rsidRDefault="00F33462" w:rsidP="00F33462">
      <w:pPr>
        <w:numPr>
          <w:ilvl w:val="0"/>
          <w:numId w:val="141"/>
        </w:numPr>
        <w:tabs>
          <w:tab w:val="num" w:pos="720"/>
        </w:tabs>
      </w:pPr>
      <w:r w:rsidRPr="00F33462">
        <w:rPr>
          <w:b/>
          <w:bCs/>
        </w:rPr>
        <w:lastRenderedPageBreak/>
        <w:t>只能保证一个变量的原子操作</w:t>
      </w:r>
    </w:p>
    <w:p w14:paraId="4CF7A542" w14:textId="5EA5C643" w:rsidR="00F33462" w:rsidRPr="00F33462" w:rsidRDefault="00B01557" w:rsidP="00B01557">
      <w:r w:rsidRPr="00F33462">
        <w:rPr>
          <w:b/>
          <w:bCs/>
        </w:rPr>
        <w:t>问题描述</w:t>
      </w:r>
      <w:r w:rsidRPr="00F33462">
        <w:t>：</w:t>
      </w:r>
      <w:r w:rsidR="00F33462" w:rsidRPr="00F33462">
        <w:t>CAS</w:t>
      </w:r>
      <w:r w:rsidR="00F33462" w:rsidRPr="00F33462">
        <w:t>操作只能对一个共享变量进行原子更新，无法保证多个变量之间的原子性。</w:t>
      </w:r>
    </w:p>
    <w:p w14:paraId="69C2B332" w14:textId="1FB79453" w:rsidR="00F33462" w:rsidRPr="00F33462" w:rsidRDefault="00F33462" w:rsidP="00B01557">
      <w:r w:rsidRPr="00F33462">
        <w:rPr>
          <w:b/>
          <w:bCs/>
        </w:rPr>
        <w:t>解决方案</w:t>
      </w:r>
      <w:r w:rsidRPr="00F33462">
        <w:t>：使用</w:t>
      </w:r>
      <w:proofErr w:type="spellStart"/>
      <w:r w:rsidRPr="00F33462">
        <w:t>AtomicReference</w:t>
      </w:r>
      <w:proofErr w:type="spellEnd"/>
      <w:r w:rsidRPr="00F33462">
        <w:t>将多个变量封装为一个对象，实现整体的原子操作。</w:t>
      </w:r>
      <w:r w:rsidR="00DB61CA">
        <w:rPr>
          <w:rFonts w:hint="eastAsia"/>
        </w:rPr>
        <w:t>或者，</w:t>
      </w:r>
      <w:r w:rsidRPr="00F33462">
        <w:t>使用</w:t>
      </w:r>
      <w:r w:rsidRPr="00F33462">
        <w:rPr>
          <w:b/>
          <w:bCs/>
        </w:rPr>
        <w:t>锁机制</w:t>
      </w:r>
      <w:r w:rsidRPr="00F33462">
        <w:t>来确保多个变量的原子性。</w:t>
      </w:r>
    </w:p>
    <w:p w14:paraId="27E3386A" w14:textId="77777777" w:rsidR="00BD7C9E" w:rsidRDefault="00BD7C9E" w:rsidP="00F33462">
      <w:pPr>
        <w:rPr>
          <w:b/>
          <w:bCs/>
        </w:rPr>
      </w:pPr>
    </w:p>
    <w:p w14:paraId="7DF7388E" w14:textId="3A814CDC" w:rsidR="00F33462" w:rsidRPr="00F33462" w:rsidRDefault="002E6025" w:rsidP="004A30DF">
      <w:pPr>
        <w:pStyle w:val="31"/>
      </w:pPr>
      <w:r>
        <w:rPr>
          <w:rFonts w:hint="eastAsia"/>
        </w:rPr>
        <w:t>CAS</w:t>
      </w:r>
      <w:r>
        <w:rPr>
          <w:rFonts w:hint="eastAsia"/>
        </w:rPr>
        <w:t>的</w:t>
      </w:r>
      <w:r w:rsidR="00F33462" w:rsidRPr="00F33462">
        <w:t>应用场景</w:t>
      </w:r>
    </w:p>
    <w:p w14:paraId="3D5A3FA2" w14:textId="62E4DFF7" w:rsidR="00F33462" w:rsidRPr="00F33462" w:rsidRDefault="00F33462" w:rsidP="0095699B">
      <w:pPr>
        <w:numPr>
          <w:ilvl w:val="0"/>
          <w:numId w:val="142"/>
        </w:numPr>
        <w:tabs>
          <w:tab w:val="num" w:pos="720"/>
        </w:tabs>
      </w:pPr>
      <w:r w:rsidRPr="00F33462">
        <w:rPr>
          <w:b/>
          <w:bCs/>
        </w:rPr>
        <w:t>Atomic</w:t>
      </w:r>
      <w:r w:rsidRPr="00F33462">
        <w:rPr>
          <w:b/>
          <w:bCs/>
        </w:rPr>
        <w:t>原子类</w:t>
      </w:r>
      <w:r w:rsidRPr="00F33462">
        <w:t>：</w:t>
      </w:r>
      <w:proofErr w:type="spellStart"/>
      <w:r w:rsidRPr="00F33462">
        <w:t>AtomicInteger</w:t>
      </w:r>
      <w:proofErr w:type="spellEnd"/>
      <w:r w:rsidRPr="00F33462">
        <w:t>、</w:t>
      </w:r>
      <w:proofErr w:type="spellStart"/>
      <w:r w:rsidRPr="00F33462">
        <w:t>AtomicLong</w:t>
      </w:r>
      <w:proofErr w:type="spellEnd"/>
      <w:r w:rsidRPr="00F33462">
        <w:t>、</w:t>
      </w:r>
      <w:proofErr w:type="spellStart"/>
      <w:r w:rsidRPr="00F33462">
        <w:t>AtomicReference</w:t>
      </w:r>
      <w:proofErr w:type="spellEnd"/>
      <w:r w:rsidRPr="00F33462">
        <w:t>等类都基于</w:t>
      </w:r>
      <w:r w:rsidRPr="00F33462">
        <w:t>CAS</w:t>
      </w:r>
      <w:r w:rsidRPr="00F33462">
        <w:t>实现。</w:t>
      </w:r>
    </w:p>
    <w:p w14:paraId="499CB9A2" w14:textId="44A0F32E" w:rsidR="00F33462" w:rsidRPr="00F33462" w:rsidRDefault="00F33462" w:rsidP="0031391B">
      <w:pPr>
        <w:numPr>
          <w:ilvl w:val="0"/>
          <w:numId w:val="142"/>
        </w:numPr>
        <w:tabs>
          <w:tab w:val="num" w:pos="720"/>
        </w:tabs>
      </w:pPr>
      <w:proofErr w:type="spellStart"/>
      <w:r w:rsidRPr="00F33462">
        <w:rPr>
          <w:b/>
          <w:bCs/>
        </w:rPr>
        <w:t>ConcurrentHashMap</w:t>
      </w:r>
      <w:proofErr w:type="spellEnd"/>
      <w:r w:rsidRPr="00F33462">
        <w:rPr>
          <w:b/>
          <w:bCs/>
        </w:rPr>
        <w:t>、</w:t>
      </w:r>
      <w:proofErr w:type="spellStart"/>
      <w:r w:rsidRPr="00F33462">
        <w:rPr>
          <w:b/>
          <w:bCs/>
        </w:rPr>
        <w:t>BlockingQueue</w:t>
      </w:r>
      <w:proofErr w:type="spellEnd"/>
      <w:r w:rsidRPr="00F33462">
        <w:t>等使用</w:t>
      </w:r>
      <w:r w:rsidRPr="00F33462">
        <w:t>CAS</w:t>
      </w:r>
      <w:r w:rsidRPr="00F33462">
        <w:t>实现高效的无锁操作。</w:t>
      </w:r>
    </w:p>
    <w:p w14:paraId="038A4785" w14:textId="7DF54FF6" w:rsidR="00F33462" w:rsidRPr="00F33462" w:rsidRDefault="00F33462" w:rsidP="00C80DDC">
      <w:pPr>
        <w:numPr>
          <w:ilvl w:val="0"/>
          <w:numId w:val="142"/>
        </w:numPr>
        <w:tabs>
          <w:tab w:val="num" w:pos="720"/>
        </w:tabs>
      </w:pPr>
      <w:r w:rsidRPr="00F33462">
        <w:rPr>
          <w:b/>
          <w:bCs/>
        </w:rPr>
        <w:t>乐观锁</w:t>
      </w:r>
      <w:r w:rsidRPr="00F33462">
        <w:t>：</w:t>
      </w:r>
      <w:r w:rsidRPr="00F33462">
        <w:t>CAS</w:t>
      </w:r>
      <w:r w:rsidRPr="00F33462">
        <w:t>是一种典型的乐观锁实现方式，通过假设冲突较少的场景下无需加锁来提高性能。</w:t>
      </w:r>
    </w:p>
    <w:p w14:paraId="0B6626E3" w14:textId="77777777" w:rsidR="00995984" w:rsidRPr="00995984" w:rsidRDefault="00995984" w:rsidP="00995984">
      <w:pPr>
        <w:rPr>
          <w:rFonts w:hint="eastAsia"/>
        </w:rPr>
      </w:pPr>
    </w:p>
    <w:p w14:paraId="03374AC9" w14:textId="22DC0F49" w:rsidR="00725A10" w:rsidRDefault="00D80CC6" w:rsidP="000C3A47">
      <w:pPr>
        <w:pStyle w:val="21"/>
        <w:rPr>
          <w:rFonts w:hint="eastAsia"/>
        </w:rPr>
      </w:pPr>
      <w:r w:rsidRPr="00A44CF6">
        <w:t>AQS</w:t>
      </w:r>
      <w:r w:rsidR="00725A10" w:rsidRPr="0008620C">
        <w:t>（</w:t>
      </w:r>
      <w:proofErr w:type="spellStart"/>
      <w:r w:rsidR="00725A10" w:rsidRPr="0008620C">
        <w:t>AbstractQueuedSynchronizer</w:t>
      </w:r>
      <w:proofErr w:type="spellEnd"/>
      <w:r w:rsidR="00725A10" w:rsidRPr="0008620C">
        <w:t>）</w:t>
      </w:r>
    </w:p>
    <w:p w14:paraId="31F46BE3" w14:textId="4F61C97D" w:rsidR="00643901" w:rsidRPr="00643901" w:rsidRDefault="00643901" w:rsidP="000C3A47">
      <w:pPr>
        <w:pStyle w:val="31"/>
        <w:rPr>
          <w:rFonts w:hint="eastAsia"/>
        </w:rPr>
      </w:pPr>
      <w:r w:rsidRPr="0008620C">
        <w:t>AQS</w:t>
      </w:r>
      <w:r w:rsidRPr="0008620C">
        <w:t>的核心思想</w:t>
      </w:r>
      <w:r>
        <w:rPr>
          <w:rFonts w:hint="eastAsia"/>
        </w:rPr>
        <w:t>/</w:t>
      </w:r>
      <w:r>
        <w:rPr>
          <w:rFonts w:hint="eastAsia"/>
        </w:rPr>
        <w:t>工作原理</w:t>
      </w:r>
      <w:r w:rsidRPr="0008620C">
        <w:t>是什么？</w:t>
      </w:r>
      <w:r w:rsidR="005824EC" w:rsidRPr="0008620C">
        <w:t>state</w:t>
      </w:r>
      <w:r w:rsidR="005824EC" w:rsidRPr="0008620C">
        <w:t>字段</w:t>
      </w:r>
      <w:r w:rsidR="005824EC">
        <w:rPr>
          <w:rFonts w:hint="eastAsia"/>
        </w:rPr>
        <w:t>？</w:t>
      </w:r>
      <w:r w:rsidR="005824EC" w:rsidRPr="0008620C">
        <w:t>CLH</w:t>
      </w:r>
      <w:r w:rsidR="005824EC" w:rsidRPr="0008620C">
        <w:t>等待队列</w:t>
      </w:r>
      <w:r w:rsidR="005824EC">
        <w:rPr>
          <w:rFonts w:hint="eastAsia"/>
        </w:rPr>
        <w:t>？</w:t>
      </w:r>
    </w:p>
    <w:p w14:paraId="184E9D3C" w14:textId="77777777" w:rsidR="002D4882" w:rsidRDefault="000C3A47" w:rsidP="000C3A47">
      <w:r w:rsidRPr="00E508FE">
        <w:rPr>
          <w:rFonts w:hint="eastAsia"/>
          <w:b/>
          <w:bCs/>
        </w:rPr>
        <w:t>共享资源状态</w:t>
      </w:r>
      <w:r w:rsidRPr="00E508FE">
        <w:rPr>
          <w:b/>
          <w:bCs/>
        </w:rPr>
        <w:t>state</w:t>
      </w:r>
      <w:r w:rsidRPr="00E508FE">
        <w:rPr>
          <w:b/>
          <w:bCs/>
        </w:rPr>
        <w:t>字段</w:t>
      </w:r>
      <w:r w:rsidRPr="00E508FE">
        <w:t>表示锁的持有次数、信号量的许可数量等。</w:t>
      </w:r>
    </w:p>
    <w:p w14:paraId="26F220A3" w14:textId="62D4C9CD" w:rsidR="000C3A47" w:rsidRPr="0008620C" w:rsidRDefault="000C3A47" w:rsidP="000C3A47">
      <w:r w:rsidRPr="0008620C">
        <w:t>通过</w:t>
      </w:r>
      <w:r w:rsidRPr="0008620C">
        <w:t>CAS</w:t>
      </w:r>
      <w:r w:rsidRPr="0008620C">
        <w:t>操作对</w:t>
      </w:r>
      <w:r w:rsidRPr="0008620C">
        <w:t>state</w:t>
      </w:r>
      <w:r w:rsidRPr="0008620C">
        <w:t>进行更新，实现线程安全的资源控制。</w:t>
      </w:r>
    </w:p>
    <w:p w14:paraId="6408F37A" w14:textId="77777777" w:rsidR="005824EC" w:rsidRPr="00E508FE" w:rsidRDefault="005824EC" w:rsidP="006829CC"/>
    <w:p w14:paraId="4FA82E50" w14:textId="0DDB8DE7" w:rsidR="0088632A" w:rsidRPr="00E508FE" w:rsidRDefault="005824EC" w:rsidP="006829CC">
      <w:r w:rsidRPr="00E508FE">
        <w:rPr>
          <w:rFonts w:hint="eastAsia"/>
          <w:b/>
          <w:bCs/>
        </w:rPr>
        <w:t>CLH</w:t>
      </w:r>
      <w:r w:rsidRPr="00E508FE">
        <w:rPr>
          <w:rFonts w:hint="eastAsia"/>
          <w:b/>
          <w:bCs/>
        </w:rPr>
        <w:t>等待队列</w:t>
      </w:r>
      <w:r w:rsidR="0075457C" w:rsidRPr="0008620C">
        <w:t>（</w:t>
      </w:r>
      <w:r w:rsidR="0075457C" w:rsidRPr="0008620C">
        <w:t>FIFO</w:t>
      </w:r>
      <w:r w:rsidR="0075457C" w:rsidRPr="00E508FE">
        <w:rPr>
          <w:rFonts w:hint="eastAsia"/>
        </w:rPr>
        <w:t>、双向链表</w:t>
      </w:r>
      <w:r w:rsidR="0075457C" w:rsidRPr="0008620C">
        <w:t>）</w:t>
      </w:r>
      <w:r w:rsidR="006829CC" w:rsidRPr="0008620C">
        <w:t>用于管理获取锁失败的</w:t>
      </w:r>
      <w:r w:rsidR="00BF5B5F">
        <w:rPr>
          <w:rFonts w:hint="eastAsia"/>
        </w:rPr>
        <w:t>、</w:t>
      </w:r>
      <w:r w:rsidR="0024541F" w:rsidRPr="00E508FE">
        <w:rPr>
          <w:rFonts w:hint="eastAsia"/>
        </w:rPr>
        <w:t>等待的</w:t>
      </w:r>
      <w:r w:rsidR="006829CC" w:rsidRPr="0008620C">
        <w:t>线程。</w:t>
      </w:r>
    </w:p>
    <w:p w14:paraId="261635D1" w14:textId="4AB08FA5" w:rsidR="00240D70" w:rsidRPr="0008620C" w:rsidRDefault="00240D70" w:rsidP="00240D70">
      <w:pPr>
        <w:numPr>
          <w:ilvl w:val="0"/>
          <w:numId w:val="146"/>
        </w:numPr>
        <w:tabs>
          <w:tab w:val="num" w:pos="720"/>
        </w:tabs>
      </w:pPr>
      <w:r w:rsidRPr="0008620C">
        <w:t>head</w:t>
      </w:r>
      <w:r w:rsidRPr="0008620C">
        <w:t>节点表示当前持有锁的线程。</w:t>
      </w:r>
      <w:r w:rsidRPr="0008620C">
        <w:t>tail</w:t>
      </w:r>
      <w:r w:rsidRPr="0008620C">
        <w:t>节点表示最后一个进入队列的线程。</w:t>
      </w:r>
    </w:p>
    <w:p w14:paraId="3D1B6C9E" w14:textId="5FA31435" w:rsidR="00240D70" w:rsidRPr="0008620C" w:rsidRDefault="00240D70" w:rsidP="00240D70">
      <w:pPr>
        <w:numPr>
          <w:ilvl w:val="0"/>
          <w:numId w:val="146"/>
        </w:numPr>
        <w:tabs>
          <w:tab w:val="num" w:pos="720"/>
        </w:tabs>
      </w:pPr>
      <w:r w:rsidRPr="0008620C">
        <w:t>每个节点包含一个</w:t>
      </w:r>
      <w:r w:rsidRPr="0008620C">
        <w:t>Thread</w:t>
      </w:r>
      <w:r w:rsidRPr="0008620C">
        <w:t>引用和一个</w:t>
      </w:r>
      <w:proofErr w:type="spellStart"/>
      <w:r w:rsidRPr="0008620C">
        <w:t>waitStatus</w:t>
      </w:r>
      <w:proofErr w:type="spellEnd"/>
      <w:r w:rsidRPr="0008620C">
        <w:t>字段。</w:t>
      </w:r>
    </w:p>
    <w:p w14:paraId="0A82401A" w14:textId="77777777" w:rsidR="00240D70" w:rsidRPr="00E508FE" w:rsidRDefault="00240D70" w:rsidP="006829CC">
      <w:pPr>
        <w:rPr>
          <w:rFonts w:hint="eastAsia"/>
        </w:rPr>
      </w:pPr>
    </w:p>
    <w:p w14:paraId="2E889D43" w14:textId="77777777" w:rsidR="006223FD" w:rsidRPr="0075457C" w:rsidRDefault="00BE7E41" w:rsidP="006829CC">
      <w:pPr>
        <w:rPr>
          <w:b/>
          <w:bCs/>
        </w:rPr>
      </w:pPr>
      <w:r w:rsidRPr="0075457C">
        <w:rPr>
          <w:rFonts w:hint="eastAsia"/>
          <w:b/>
          <w:bCs/>
        </w:rPr>
        <w:t>工作原理：</w:t>
      </w:r>
    </w:p>
    <w:p w14:paraId="0054E084" w14:textId="59946F8F" w:rsidR="006829CC" w:rsidRPr="0008620C" w:rsidRDefault="006829CC" w:rsidP="006829CC">
      <w:r w:rsidRPr="0008620C">
        <w:t>当一个线程尝试获取锁时：</w:t>
      </w:r>
    </w:p>
    <w:p w14:paraId="5335CEFD" w14:textId="77777777" w:rsidR="006829CC" w:rsidRPr="0008620C" w:rsidRDefault="006829CC" w:rsidP="006829CC">
      <w:pPr>
        <w:numPr>
          <w:ilvl w:val="0"/>
          <w:numId w:val="145"/>
        </w:numPr>
        <w:tabs>
          <w:tab w:val="num" w:pos="720"/>
        </w:tabs>
      </w:pPr>
      <w:r w:rsidRPr="0008620C">
        <w:t>如果锁是可用的，线程将直接获取锁并更新</w:t>
      </w:r>
      <w:r w:rsidRPr="0008620C">
        <w:t>state</w:t>
      </w:r>
      <w:r w:rsidRPr="0008620C">
        <w:t>值。</w:t>
      </w:r>
    </w:p>
    <w:p w14:paraId="5252B21A" w14:textId="77777777" w:rsidR="006829CC" w:rsidRPr="0008620C" w:rsidRDefault="006829CC" w:rsidP="006829CC">
      <w:pPr>
        <w:numPr>
          <w:ilvl w:val="0"/>
          <w:numId w:val="145"/>
        </w:numPr>
        <w:tabs>
          <w:tab w:val="num" w:pos="720"/>
        </w:tabs>
      </w:pPr>
      <w:r w:rsidRPr="0008620C">
        <w:t>如果锁不可用，线程将进入等待队列，并阻塞等待唤醒。</w:t>
      </w:r>
    </w:p>
    <w:p w14:paraId="498770C7" w14:textId="77777777" w:rsidR="006829CC" w:rsidRPr="00E508FE" w:rsidRDefault="006829CC" w:rsidP="006829CC">
      <w:pPr>
        <w:numPr>
          <w:ilvl w:val="0"/>
          <w:numId w:val="145"/>
        </w:numPr>
        <w:tabs>
          <w:tab w:val="num" w:pos="720"/>
        </w:tabs>
      </w:pPr>
      <w:r w:rsidRPr="0008620C">
        <w:t>当锁被释放时，</w:t>
      </w:r>
      <w:r w:rsidRPr="0008620C">
        <w:t>AQS</w:t>
      </w:r>
      <w:r w:rsidRPr="0008620C">
        <w:t>将从队列中唤醒下一个等待的线程。</w:t>
      </w:r>
    </w:p>
    <w:p w14:paraId="5A3F6C0A" w14:textId="77777777" w:rsidR="0025439D" w:rsidRPr="00FB1480" w:rsidRDefault="0025439D" w:rsidP="006829CC">
      <w:pPr>
        <w:rPr>
          <w:rFonts w:hint="eastAsia"/>
          <w:b/>
          <w:bCs/>
        </w:rPr>
      </w:pPr>
    </w:p>
    <w:p w14:paraId="5A69C347" w14:textId="36123CAA" w:rsidR="0008620C" w:rsidRPr="0008620C" w:rsidRDefault="0008620C" w:rsidP="00C75DA0">
      <w:pPr>
        <w:pStyle w:val="31"/>
      </w:pPr>
      <w:r w:rsidRPr="0008620C">
        <w:t>独占锁（</w:t>
      </w:r>
      <w:r w:rsidRPr="0008620C">
        <w:t>Exclusive</w:t>
      </w:r>
      <w:r w:rsidRPr="0008620C">
        <w:t>）</w:t>
      </w:r>
    </w:p>
    <w:p w14:paraId="26756545" w14:textId="0BEC3D2F" w:rsidR="0008620C" w:rsidRPr="0008620C" w:rsidRDefault="0008620C" w:rsidP="00CF28A6">
      <w:pPr>
        <w:numPr>
          <w:ilvl w:val="0"/>
          <w:numId w:val="147"/>
        </w:numPr>
        <w:tabs>
          <w:tab w:val="clear" w:pos="720"/>
          <w:tab w:val="num" w:pos="480"/>
        </w:tabs>
        <w:ind w:leftChars="50" w:left="480"/>
      </w:pPr>
      <w:r w:rsidRPr="0008620C">
        <w:t>只有一个线程能够获取锁。</w:t>
      </w:r>
    </w:p>
    <w:p w14:paraId="00BABFD1" w14:textId="252962A0" w:rsidR="0008620C" w:rsidRPr="0008620C" w:rsidRDefault="0008620C" w:rsidP="00CF28A6">
      <w:pPr>
        <w:numPr>
          <w:ilvl w:val="0"/>
          <w:numId w:val="147"/>
        </w:numPr>
        <w:tabs>
          <w:tab w:val="clear" w:pos="720"/>
          <w:tab w:val="num" w:pos="480"/>
        </w:tabs>
        <w:ind w:leftChars="50" w:left="480"/>
      </w:pPr>
      <w:r w:rsidRPr="0008620C">
        <w:t>通过</w:t>
      </w:r>
      <w:r w:rsidRPr="0008620C">
        <w:t>acquire()</w:t>
      </w:r>
      <w:r w:rsidRPr="0008620C">
        <w:t>和</w:t>
      </w:r>
      <w:r w:rsidRPr="0008620C">
        <w:t>release()</w:t>
      </w:r>
      <w:r w:rsidRPr="0008620C">
        <w:t>方法实现独占锁。</w:t>
      </w:r>
    </w:p>
    <w:p w14:paraId="475354C9" w14:textId="280A5440" w:rsidR="0008620C" w:rsidRDefault="0008620C" w:rsidP="00CF28A6">
      <w:pPr>
        <w:numPr>
          <w:ilvl w:val="0"/>
          <w:numId w:val="148"/>
        </w:numPr>
        <w:tabs>
          <w:tab w:val="clear" w:pos="720"/>
          <w:tab w:val="num" w:pos="480"/>
        </w:tabs>
        <w:ind w:leftChars="50" w:left="480"/>
      </w:pPr>
      <w:r w:rsidRPr="0008620C">
        <w:t>AQS</w:t>
      </w:r>
      <w:r w:rsidRPr="0008620C">
        <w:t>独占锁的实现</w:t>
      </w:r>
      <w:r w:rsidR="00116DA5">
        <w:rPr>
          <w:rFonts w:hint="eastAsia"/>
        </w:rPr>
        <w:t>：</w:t>
      </w:r>
    </w:p>
    <w:p w14:paraId="4A05FCEF" w14:textId="250637E6" w:rsidR="00F17E95" w:rsidRDefault="00116DA5" w:rsidP="00F17E95">
      <w:pPr>
        <w:numPr>
          <w:ilvl w:val="1"/>
          <w:numId w:val="148"/>
        </w:numPr>
      </w:pPr>
      <w:proofErr w:type="spellStart"/>
      <w:r w:rsidRPr="0008620C">
        <w:t>ReentrantLock</w:t>
      </w:r>
      <w:proofErr w:type="spellEnd"/>
      <w:r w:rsidR="00F17E95" w:rsidRPr="0008620C">
        <w:t>可重入的独占锁，支持公平锁和非公平锁。</w:t>
      </w:r>
    </w:p>
    <w:p w14:paraId="67668C9F" w14:textId="2DA8A1DE" w:rsidR="00116DA5" w:rsidRPr="0008620C" w:rsidRDefault="00116DA5" w:rsidP="00116DA5">
      <w:pPr>
        <w:numPr>
          <w:ilvl w:val="1"/>
          <w:numId w:val="148"/>
        </w:numPr>
        <w:rPr>
          <w:rFonts w:hint="eastAsia"/>
        </w:rPr>
      </w:pPr>
      <w:proofErr w:type="spellStart"/>
      <w:r w:rsidRPr="0008620C">
        <w:t>ReentrantReadWriteLock</w:t>
      </w:r>
      <w:proofErr w:type="spellEnd"/>
      <w:r w:rsidRPr="0008620C">
        <w:t>写锁为独占锁。</w:t>
      </w:r>
    </w:p>
    <w:p w14:paraId="0EDC5523" w14:textId="6ECC4AA9" w:rsidR="0008620C" w:rsidRPr="0008620C" w:rsidRDefault="0008620C" w:rsidP="00C75DA0">
      <w:pPr>
        <w:pStyle w:val="31"/>
      </w:pPr>
      <w:r w:rsidRPr="0008620C">
        <w:t>共享锁（</w:t>
      </w:r>
      <w:r w:rsidRPr="0008620C">
        <w:t>Shared</w:t>
      </w:r>
      <w:r w:rsidRPr="0008620C">
        <w:t>）</w:t>
      </w:r>
    </w:p>
    <w:p w14:paraId="35BAD42A" w14:textId="27C13062" w:rsidR="0008620C" w:rsidRPr="0008620C" w:rsidRDefault="0008620C" w:rsidP="00F17E95">
      <w:pPr>
        <w:numPr>
          <w:ilvl w:val="0"/>
          <w:numId w:val="149"/>
        </w:numPr>
        <w:tabs>
          <w:tab w:val="clear" w:pos="720"/>
          <w:tab w:val="num" w:pos="480"/>
        </w:tabs>
        <w:ind w:leftChars="50" w:left="480"/>
      </w:pPr>
      <w:r w:rsidRPr="0008620C">
        <w:lastRenderedPageBreak/>
        <w:t>允许多个线程同时获取锁。</w:t>
      </w:r>
    </w:p>
    <w:p w14:paraId="5B6A2ECA" w14:textId="057C9328" w:rsidR="0008620C" w:rsidRPr="0008620C" w:rsidRDefault="0008620C" w:rsidP="00F17E95">
      <w:pPr>
        <w:numPr>
          <w:ilvl w:val="0"/>
          <w:numId w:val="149"/>
        </w:numPr>
        <w:tabs>
          <w:tab w:val="clear" w:pos="720"/>
          <w:tab w:val="num" w:pos="480"/>
        </w:tabs>
        <w:ind w:leftChars="50" w:left="480"/>
      </w:pPr>
      <w:r w:rsidRPr="0008620C">
        <w:t>通过</w:t>
      </w:r>
      <w:proofErr w:type="spellStart"/>
      <w:r w:rsidRPr="0008620C">
        <w:t>acquireShared</w:t>
      </w:r>
      <w:proofErr w:type="spellEnd"/>
      <w:r w:rsidRPr="0008620C">
        <w:t>()</w:t>
      </w:r>
      <w:r w:rsidRPr="0008620C">
        <w:t>和</w:t>
      </w:r>
      <w:proofErr w:type="spellStart"/>
      <w:r w:rsidRPr="0008620C">
        <w:t>releaseShared</w:t>
      </w:r>
      <w:proofErr w:type="spellEnd"/>
      <w:r w:rsidRPr="0008620C">
        <w:t>()</w:t>
      </w:r>
      <w:r w:rsidRPr="0008620C">
        <w:t>方法实现共享锁。</w:t>
      </w:r>
    </w:p>
    <w:p w14:paraId="166C0CB4" w14:textId="2B5256A2" w:rsidR="0008620C" w:rsidRDefault="0008620C" w:rsidP="00F17E95">
      <w:pPr>
        <w:numPr>
          <w:ilvl w:val="0"/>
          <w:numId w:val="150"/>
        </w:numPr>
        <w:tabs>
          <w:tab w:val="clear" w:pos="720"/>
          <w:tab w:val="num" w:pos="480"/>
        </w:tabs>
        <w:ind w:leftChars="50" w:left="480"/>
      </w:pPr>
      <w:r w:rsidRPr="0008620C">
        <w:t>AQS</w:t>
      </w:r>
      <w:r w:rsidRPr="0008620C">
        <w:t>共享锁的实现</w:t>
      </w:r>
      <w:r w:rsidR="00481B48">
        <w:rPr>
          <w:rFonts w:hint="eastAsia"/>
        </w:rPr>
        <w:t>：</w:t>
      </w:r>
    </w:p>
    <w:p w14:paraId="05013B5B" w14:textId="033F5952" w:rsidR="00F17E95" w:rsidRDefault="00F17E95" w:rsidP="00F17E95">
      <w:pPr>
        <w:numPr>
          <w:ilvl w:val="1"/>
          <w:numId w:val="150"/>
        </w:numPr>
      </w:pPr>
      <w:proofErr w:type="spellStart"/>
      <w:r w:rsidRPr="0008620C">
        <w:t>CountDownLatch</w:t>
      </w:r>
      <w:proofErr w:type="spellEnd"/>
      <w:r w:rsidR="00116DA5">
        <w:rPr>
          <w:rFonts w:hint="eastAsia"/>
        </w:rPr>
        <w:t xml:space="preserve"> </w:t>
      </w:r>
      <w:r w:rsidRPr="0008620C">
        <w:t>倒计时锁，允许线程等待其他线程完成任务。</w:t>
      </w:r>
    </w:p>
    <w:p w14:paraId="131663C4" w14:textId="30525902" w:rsidR="00F17E95" w:rsidRDefault="00F17E95" w:rsidP="00F17E95">
      <w:pPr>
        <w:numPr>
          <w:ilvl w:val="1"/>
          <w:numId w:val="150"/>
        </w:numPr>
      </w:pPr>
      <w:r w:rsidRPr="0008620C">
        <w:t>Semaphore</w:t>
      </w:r>
      <w:r w:rsidR="00116DA5">
        <w:rPr>
          <w:rFonts w:hint="eastAsia"/>
        </w:rPr>
        <w:t xml:space="preserve"> </w:t>
      </w:r>
      <w:r w:rsidRPr="0008620C">
        <w:t>信号量，用于控制同时访问的线程数量。</w:t>
      </w:r>
    </w:p>
    <w:p w14:paraId="05F23F0A" w14:textId="47FA1A37" w:rsidR="00F17E95" w:rsidRDefault="00F17E95" w:rsidP="00F17E95">
      <w:pPr>
        <w:numPr>
          <w:ilvl w:val="1"/>
          <w:numId w:val="150"/>
        </w:numPr>
      </w:pPr>
      <w:proofErr w:type="spellStart"/>
      <w:r w:rsidRPr="0008620C">
        <w:t>ReentrantReadWriteLock</w:t>
      </w:r>
      <w:proofErr w:type="spellEnd"/>
      <w:r w:rsidRPr="0008620C">
        <w:t>读锁为共享锁。</w:t>
      </w:r>
    </w:p>
    <w:p w14:paraId="6DD33381" w14:textId="06B0A96E" w:rsidR="00F17E95" w:rsidRPr="0008620C" w:rsidRDefault="00C017FD" w:rsidP="00F17E95">
      <w:pPr>
        <w:numPr>
          <w:ilvl w:val="1"/>
          <w:numId w:val="150"/>
        </w:numPr>
      </w:pPr>
      <w:proofErr w:type="spellStart"/>
      <w:r w:rsidRPr="0008620C">
        <w:t>CyclicBarrier</w:t>
      </w:r>
      <w:proofErr w:type="spellEnd"/>
      <w:r w:rsidR="00116DA5">
        <w:rPr>
          <w:rFonts w:hint="eastAsia"/>
        </w:rPr>
        <w:t xml:space="preserve"> </w:t>
      </w:r>
      <w:r w:rsidRPr="0008620C">
        <w:t>屏障锁，允许一组线程在某个点上相互等待。</w:t>
      </w:r>
    </w:p>
    <w:p w14:paraId="544F4C0A" w14:textId="44795538" w:rsidR="00355230" w:rsidRDefault="00355230" w:rsidP="00355230">
      <w:pPr>
        <w:pStyle w:val="14"/>
        <w:rPr>
          <w:rFonts w:cstheme="minorBidi"/>
          <w:color w:val="0070C0"/>
          <w:szCs w:val="32"/>
        </w:rPr>
      </w:pPr>
      <w:r>
        <w:br w:type="page"/>
      </w:r>
    </w:p>
    <w:p w14:paraId="67FC8DBF" w14:textId="599E5DE7" w:rsidR="00A06BD9" w:rsidRDefault="00A06BD9" w:rsidP="0054469A">
      <w:pPr>
        <w:pStyle w:val="14"/>
      </w:pPr>
      <w:r>
        <w:rPr>
          <w:rFonts w:hint="eastAsia"/>
        </w:rPr>
        <w:lastRenderedPageBreak/>
        <w:t>知识框架</w:t>
      </w:r>
    </w:p>
    <w:p w14:paraId="33907598" w14:textId="44436167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线程基础与生命周期</w:t>
      </w:r>
    </w:p>
    <w:p w14:paraId="47FC27AD" w14:textId="77777777" w:rsidR="0054469A" w:rsidRDefault="0054469A" w:rsidP="0054469A">
      <w:pPr>
        <w:pStyle w:val="21"/>
      </w:pPr>
      <w:r>
        <w:rPr>
          <w:rFonts w:hint="eastAsia"/>
        </w:rPr>
        <w:t>线程的生命周期在</w:t>
      </w:r>
      <w:r>
        <w:rPr>
          <w:rFonts w:hint="eastAsia"/>
        </w:rPr>
        <w:t xml:space="preserve"> Java </w:t>
      </w:r>
      <w:r>
        <w:rPr>
          <w:rFonts w:hint="eastAsia"/>
        </w:rPr>
        <w:t>中是如何定义的？（中等）</w:t>
      </w:r>
    </w:p>
    <w:p w14:paraId="2F8B016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中如何创建多线程？（简单）</w:t>
      </w:r>
    </w:p>
    <w:p w14:paraId="02C26374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中的线程同步？（中等）</w:t>
      </w:r>
    </w:p>
    <w:p w14:paraId="766E1D19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中线程之间如何进行通信？（中等）</w:t>
      </w:r>
    </w:p>
    <w:p w14:paraId="795F3E9E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中线程安全是什么意思？（中等）</w:t>
      </w:r>
    </w:p>
    <w:p w14:paraId="55F231F4" w14:textId="569F875B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线程池与执行框架</w:t>
      </w:r>
    </w:p>
    <w:p w14:paraId="12D924CB" w14:textId="44EBC81C" w:rsidR="00015F12" w:rsidRDefault="00015F12" w:rsidP="00015F12">
      <w:pPr>
        <w:pStyle w:val="21"/>
      </w:pPr>
      <w:r w:rsidRPr="00015F12">
        <w:t xml:space="preserve">Java </w:t>
      </w:r>
      <w:r w:rsidRPr="00015F12">
        <w:t>创建线程池有哪些方式？</w:t>
      </w:r>
    </w:p>
    <w:p w14:paraId="02F74F58" w14:textId="77777777" w:rsidR="008B4908" w:rsidRPr="008B4908" w:rsidRDefault="008B4908" w:rsidP="008B4908">
      <w:r w:rsidRPr="008B4908">
        <w:rPr>
          <w:rFonts w:hint="eastAsia"/>
        </w:rPr>
        <w:t>1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Executors </w:t>
      </w:r>
      <w:r w:rsidRPr="008B4908">
        <w:rPr>
          <w:rFonts w:hint="eastAsia"/>
        </w:rPr>
        <w:t>工厂类，例如</w:t>
      </w:r>
      <w:proofErr w:type="spellStart"/>
      <w:r w:rsidRPr="008B4908">
        <w:t>Executors.newFixedThreadPool</w:t>
      </w:r>
      <w:proofErr w:type="spellEnd"/>
      <w:r w:rsidRPr="008B4908">
        <w:t>(10);</w:t>
      </w:r>
    </w:p>
    <w:p w14:paraId="64AB9971" w14:textId="77777777" w:rsidR="008B4908" w:rsidRPr="008B4908" w:rsidRDefault="008B4908" w:rsidP="008B4908">
      <w:r w:rsidRPr="008B4908">
        <w:rPr>
          <w:rFonts w:hint="eastAsia"/>
        </w:rPr>
        <w:t>2</w:t>
      </w:r>
      <w:r w:rsidRPr="008B4908">
        <w:rPr>
          <w:rFonts w:hint="eastAsia"/>
        </w:rPr>
        <w:t>）使用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ThreadPoolExecutor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直接创建线程池</w:t>
      </w:r>
    </w:p>
    <w:p w14:paraId="2C6DADD4" w14:textId="318DDA36" w:rsidR="00015F12" w:rsidRPr="00015F12" w:rsidRDefault="008B4908" w:rsidP="00015F12">
      <w:r w:rsidRPr="008B4908">
        <w:rPr>
          <w:rFonts w:hint="eastAsia"/>
        </w:rPr>
        <w:t>3</w:t>
      </w:r>
      <w:r w:rsidRPr="008B4908">
        <w:rPr>
          <w:rFonts w:hint="eastAsia"/>
        </w:rPr>
        <w:t>）通过</w:t>
      </w:r>
      <w:r w:rsidRPr="008B4908">
        <w:rPr>
          <w:rFonts w:hint="eastAsia"/>
        </w:rPr>
        <w:t xml:space="preserve"> </w:t>
      </w:r>
      <w:proofErr w:type="spellStart"/>
      <w:r w:rsidRPr="008B4908">
        <w:rPr>
          <w:rFonts w:hint="eastAsia"/>
        </w:rPr>
        <w:t>ForkJoinPool</w:t>
      </w:r>
      <w:proofErr w:type="spellEnd"/>
      <w:r w:rsidRPr="008B4908">
        <w:rPr>
          <w:rFonts w:hint="eastAsia"/>
        </w:rPr>
        <w:t xml:space="preserve"> </w:t>
      </w:r>
      <w:r w:rsidRPr="008B4908">
        <w:rPr>
          <w:rFonts w:hint="eastAsia"/>
        </w:rPr>
        <w:t>创建并行任务线程池。</w:t>
      </w:r>
    </w:p>
    <w:p w14:paraId="47732F8A" w14:textId="77777777" w:rsidR="0054469A" w:rsidRDefault="0054469A" w:rsidP="0054469A">
      <w:pPr>
        <w:pStyle w:val="21"/>
      </w:pPr>
      <w:r>
        <w:rPr>
          <w:rFonts w:hint="eastAsia"/>
        </w:rPr>
        <w:lastRenderedPageBreak/>
        <w:t>你了解</w:t>
      </w:r>
      <w:r>
        <w:rPr>
          <w:rFonts w:hint="eastAsia"/>
        </w:rPr>
        <w:t xml:space="preserve"> Java </w:t>
      </w:r>
      <w:r>
        <w:rPr>
          <w:rFonts w:hint="eastAsia"/>
        </w:rPr>
        <w:t>线程池的原理吗？（中等）</w:t>
      </w:r>
    </w:p>
    <w:p w14:paraId="28F3891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线程池有哪些拒绝策略？（中等）</w:t>
      </w:r>
    </w:p>
    <w:p w14:paraId="21DE130A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并发库中提供了哪些线程池实现？它们有什么区别？（中等）</w:t>
      </w:r>
    </w:p>
    <w:p w14:paraId="5F8D3382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线程池核心线程数在运行过程中能修改吗？如何修改？（困难）</w:t>
      </w:r>
    </w:p>
    <w:p w14:paraId="46FDEA01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线程池中</w:t>
      </w:r>
      <w:r>
        <w:rPr>
          <w:rFonts w:hint="eastAsia"/>
        </w:rPr>
        <w:t xml:space="preserve"> shutdown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的区别是什么？（中等）</w:t>
      </w:r>
    </w:p>
    <w:p w14:paraId="1606F1CC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线程池内部任务出异常后，如何知道是哪个线程出了异常？（中等）</w:t>
      </w:r>
    </w:p>
    <w:p w14:paraId="2376D2E3" w14:textId="435D1006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线程池的高级应用</w:t>
      </w:r>
    </w:p>
    <w:p w14:paraId="208515A6" w14:textId="77777777" w:rsidR="0054469A" w:rsidRDefault="0054469A" w:rsidP="0054469A">
      <w:pPr>
        <w:pStyle w:val="21"/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ScheduledThreadPool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有什么区别？（中等）</w:t>
      </w:r>
    </w:p>
    <w:p w14:paraId="2C9C4A36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Timer</w:t>
      </w:r>
      <w:r>
        <w:rPr>
          <w:rFonts w:hint="eastAsia"/>
        </w:rPr>
        <w:t>？（中等）</w:t>
      </w:r>
    </w:p>
    <w:p w14:paraId="02D7C958" w14:textId="77777777" w:rsidR="0054469A" w:rsidRDefault="0054469A" w:rsidP="0054469A">
      <w:pPr>
        <w:pStyle w:val="21"/>
      </w:pPr>
      <w:r>
        <w:rPr>
          <w:rFonts w:hint="eastAsia"/>
        </w:rPr>
        <w:t>你了解时间轮（</w:t>
      </w:r>
      <w:r>
        <w:rPr>
          <w:rFonts w:hint="eastAsia"/>
        </w:rPr>
        <w:t>Time Wheel</w:t>
      </w:r>
      <w:r>
        <w:rPr>
          <w:rFonts w:hint="eastAsia"/>
        </w:rPr>
        <w:t>）吗？有哪些应用场景？（困难）</w:t>
      </w:r>
    </w:p>
    <w:p w14:paraId="2B53F2A3" w14:textId="77777777" w:rsidR="0054469A" w:rsidRDefault="0054469A" w:rsidP="0054469A">
      <w:pPr>
        <w:pStyle w:val="21"/>
      </w:pPr>
      <w:r>
        <w:rPr>
          <w:rFonts w:hint="eastAsia"/>
        </w:rPr>
        <w:t>如何合理地设置</w:t>
      </w:r>
      <w:r>
        <w:rPr>
          <w:rFonts w:hint="eastAsia"/>
        </w:rPr>
        <w:t xml:space="preserve"> Java </w:t>
      </w:r>
      <w:r>
        <w:rPr>
          <w:rFonts w:hint="eastAsia"/>
        </w:rPr>
        <w:t>线程池的线程数？（中等）</w:t>
      </w:r>
    </w:p>
    <w:p w14:paraId="4E901D80" w14:textId="1F9AA861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并发工具与同步原语</w:t>
      </w:r>
    </w:p>
    <w:p w14:paraId="09C89085" w14:textId="77777777" w:rsidR="0054469A" w:rsidRDefault="0054469A" w:rsidP="0054469A">
      <w:pPr>
        <w:pStyle w:val="21"/>
      </w:pPr>
      <w:r>
        <w:rPr>
          <w:rFonts w:hint="eastAsia"/>
        </w:rPr>
        <w:t>你使用过哪些</w:t>
      </w:r>
      <w:r>
        <w:rPr>
          <w:rFonts w:hint="eastAsia"/>
        </w:rPr>
        <w:t xml:space="preserve"> Java </w:t>
      </w:r>
      <w:r>
        <w:rPr>
          <w:rFonts w:hint="eastAsia"/>
        </w:rPr>
        <w:t>并发工具类？（中等）</w:t>
      </w:r>
    </w:p>
    <w:p w14:paraId="6E5CE9B3" w14:textId="77777777" w:rsidR="0054469A" w:rsidRDefault="0054469A" w:rsidP="0054469A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Semaphore</w:t>
      </w:r>
      <w:r>
        <w:rPr>
          <w:rFonts w:hint="eastAsia"/>
        </w:rPr>
        <w:t>？（中等）</w:t>
      </w:r>
    </w:p>
    <w:p w14:paraId="7D7E5862" w14:textId="786A9B12" w:rsidR="0054469A" w:rsidRDefault="0054469A" w:rsidP="0054469A">
      <w:pPr>
        <w:pStyle w:val="14"/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协程与高级并发概念</w:t>
      </w:r>
    </w:p>
    <w:p w14:paraId="0E61D980" w14:textId="73119837" w:rsidR="00B43C67" w:rsidRPr="0054469A" w:rsidRDefault="0054469A" w:rsidP="0054469A">
      <w:pPr>
        <w:pStyle w:val="21"/>
      </w:pPr>
      <w:r>
        <w:rPr>
          <w:rFonts w:hint="eastAsia"/>
        </w:rPr>
        <w:t>什么是协程？</w:t>
      </w:r>
      <w:r>
        <w:rPr>
          <w:rFonts w:hint="eastAsia"/>
        </w:rPr>
        <w:t xml:space="preserve">Java </w:t>
      </w:r>
      <w:r>
        <w:rPr>
          <w:rFonts w:hint="eastAsia"/>
        </w:rPr>
        <w:t>支持协程吗？（中等）</w:t>
      </w:r>
    </w:p>
    <w:sectPr w:rsidR="00B43C67" w:rsidRPr="0054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516EE" w14:textId="77777777" w:rsidR="00653087" w:rsidRDefault="00653087" w:rsidP="000A3C5E">
      <w:r>
        <w:separator/>
      </w:r>
    </w:p>
  </w:endnote>
  <w:endnote w:type="continuationSeparator" w:id="0">
    <w:p w14:paraId="1EE448CE" w14:textId="77777777" w:rsidR="00653087" w:rsidRDefault="00653087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A06A9" w14:textId="77777777" w:rsidR="00653087" w:rsidRDefault="00653087" w:rsidP="000A3C5E">
      <w:r>
        <w:separator/>
      </w:r>
    </w:p>
  </w:footnote>
  <w:footnote w:type="continuationSeparator" w:id="0">
    <w:p w14:paraId="5C6C7F3A" w14:textId="77777777" w:rsidR="00653087" w:rsidRDefault="00653087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B01B6"/>
    <w:multiLevelType w:val="multilevel"/>
    <w:tmpl w:val="C1A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1BBE"/>
    <w:multiLevelType w:val="multilevel"/>
    <w:tmpl w:val="017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D6BE6"/>
    <w:multiLevelType w:val="multilevel"/>
    <w:tmpl w:val="63E4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6D12D4C"/>
    <w:multiLevelType w:val="multilevel"/>
    <w:tmpl w:val="0F2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7A6240D"/>
    <w:multiLevelType w:val="multilevel"/>
    <w:tmpl w:val="7B063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460BA0"/>
    <w:multiLevelType w:val="multilevel"/>
    <w:tmpl w:val="3DF6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791F10"/>
    <w:multiLevelType w:val="multilevel"/>
    <w:tmpl w:val="BB2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3D7829"/>
    <w:multiLevelType w:val="multilevel"/>
    <w:tmpl w:val="F8E4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4E232E"/>
    <w:multiLevelType w:val="multilevel"/>
    <w:tmpl w:val="A77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2685D"/>
    <w:multiLevelType w:val="multilevel"/>
    <w:tmpl w:val="0C5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9057A"/>
    <w:multiLevelType w:val="multilevel"/>
    <w:tmpl w:val="723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E61E55"/>
    <w:multiLevelType w:val="multilevel"/>
    <w:tmpl w:val="D02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53776E"/>
    <w:multiLevelType w:val="multilevel"/>
    <w:tmpl w:val="29E8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182570A4"/>
    <w:multiLevelType w:val="multilevel"/>
    <w:tmpl w:val="0B6A3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120F13"/>
    <w:multiLevelType w:val="multilevel"/>
    <w:tmpl w:val="E9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EB64CD"/>
    <w:multiLevelType w:val="multilevel"/>
    <w:tmpl w:val="BA72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EF650D"/>
    <w:multiLevelType w:val="multilevel"/>
    <w:tmpl w:val="02188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C31020"/>
    <w:multiLevelType w:val="multilevel"/>
    <w:tmpl w:val="C2E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986066"/>
    <w:multiLevelType w:val="multilevel"/>
    <w:tmpl w:val="07FCA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6303CF1"/>
    <w:multiLevelType w:val="multilevel"/>
    <w:tmpl w:val="5BF0A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A56CE8"/>
    <w:multiLevelType w:val="multilevel"/>
    <w:tmpl w:val="997CB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E71D4F"/>
    <w:multiLevelType w:val="multilevel"/>
    <w:tmpl w:val="08C60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037D32"/>
    <w:multiLevelType w:val="hybridMultilevel"/>
    <w:tmpl w:val="82C429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2DA14813"/>
    <w:multiLevelType w:val="multilevel"/>
    <w:tmpl w:val="7228F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30236"/>
    <w:multiLevelType w:val="multilevel"/>
    <w:tmpl w:val="267E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375B11"/>
    <w:multiLevelType w:val="multilevel"/>
    <w:tmpl w:val="A490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4" w15:restartNumberingAfterBreak="0">
    <w:nsid w:val="353C7AED"/>
    <w:multiLevelType w:val="multilevel"/>
    <w:tmpl w:val="547C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C10A91"/>
    <w:multiLevelType w:val="multilevel"/>
    <w:tmpl w:val="1D7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06001F"/>
    <w:multiLevelType w:val="multilevel"/>
    <w:tmpl w:val="B82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3A2632"/>
    <w:multiLevelType w:val="multilevel"/>
    <w:tmpl w:val="1DD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214621"/>
    <w:multiLevelType w:val="hybridMultilevel"/>
    <w:tmpl w:val="40EAA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590E8B"/>
    <w:multiLevelType w:val="multilevel"/>
    <w:tmpl w:val="5BE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C210BC"/>
    <w:multiLevelType w:val="multilevel"/>
    <w:tmpl w:val="6B5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B6B099F"/>
    <w:multiLevelType w:val="multilevel"/>
    <w:tmpl w:val="884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1762C9"/>
    <w:multiLevelType w:val="multilevel"/>
    <w:tmpl w:val="260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9B74BA"/>
    <w:multiLevelType w:val="multilevel"/>
    <w:tmpl w:val="962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E16A7A"/>
    <w:multiLevelType w:val="multilevel"/>
    <w:tmpl w:val="128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A96CB6"/>
    <w:multiLevelType w:val="multilevel"/>
    <w:tmpl w:val="8E9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2916C6"/>
    <w:multiLevelType w:val="multilevel"/>
    <w:tmpl w:val="C062F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57A466C2"/>
    <w:multiLevelType w:val="multilevel"/>
    <w:tmpl w:val="F6EAF1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254712"/>
    <w:multiLevelType w:val="hybridMultilevel"/>
    <w:tmpl w:val="7ACA3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6B54B4"/>
    <w:multiLevelType w:val="multilevel"/>
    <w:tmpl w:val="975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5" w15:restartNumberingAfterBreak="0">
    <w:nsid w:val="5CBC5E41"/>
    <w:multiLevelType w:val="multilevel"/>
    <w:tmpl w:val="40F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9D0F52"/>
    <w:multiLevelType w:val="multilevel"/>
    <w:tmpl w:val="EDA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516C6D"/>
    <w:multiLevelType w:val="multilevel"/>
    <w:tmpl w:val="C4C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C37A2A"/>
    <w:multiLevelType w:val="multilevel"/>
    <w:tmpl w:val="F6688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8DC0A67"/>
    <w:multiLevelType w:val="hybridMultilevel"/>
    <w:tmpl w:val="1082D1BE"/>
    <w:lvl w:ilvl="0" w:tplc="1E2C0226">
      <w:start w:val="1"/>
      <w:numFmt w:val="decimal"/>
      <w:lvlText w:val="%1."/>
      <w:lvlJc w:val="left"/>
      <w:pPr>
        <w:ind w:left="440" w:hanging="44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3" w15:restartNumberingAfterBreak="0">
    <w:nsid w:val="69D96C78"/>
    <w:multiLevelType w:val="multilevel"/>
    <w:tmpl w:val="0BC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B07383E"/>
    <w:multiLevelType w:val="multilevel"/>
    <w:tmpl w:val="C8C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3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0E97D31"/>
    <w:multiLevelType w:val="multilevel"/>
    <w:tmpl w:val="401C0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1865F0"/>
    <w:multiLevelType w:val="multilevel"/>
    <w:tmpl w:val="D5EE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48324D1"/>
    <w:multiLevelType w:val="multilevel"/>
    <w:tmpl w:val="5526E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5476A"/>
    <w:multiLevelType w:val="multilevel"/>
    <w:tmpl w:val="06E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8253A4"/>
    <w:multiLevelType w:val="multilevel"/>
    <w:tmpl w:val="E48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FB7DE8"/>
    <w:multiLevelType w:val="multilevel"/>
    <w:tmpl w:val="1BC49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9112C6"/>
    <w:multiLevelType w:val="multilevel"/>
    <w:tmpl w:val="B98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4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6" w15:restartNumberingAfterBreak="0">
    <w:nsid w:val="7E914E13"/>
    <w:multiLevelType w:val="multilevel"/>
    <w:tmpl w:val="3F8A202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7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73"/>
  </w:num>
  <w:num w:numId="2" w16cid:durableId="1376392615">
    <w:abstractNumId w:val="73"/>
  </w:num>
  <w:num w:numId="3" w16cid:durableId="470175646">
    <w:abstractNumId w:val="73"/>
  </w:num>
  <w:num w:numId="4" w16cid:durableId="1234195436">
    <w:abstractNumId w:val="73"/>
  </w:num>
  <w:num w:numId="5" w16cid:durableId="631524215">
    <w:abstractNumId w:val="73"/>
  </w:num>
  <w:num w:numId="6" w16cid:durableId="1376852591">
    <w:abstractNumId w:val="73"/>
  </w:num>
  <w:num w:numId="7" w16cid:durableId="480121092">
    <w:abstractNumId w:val="73"/>
  </w:num>
  <w:num w:numId="8" w16cid:durableId="871459044">
    <w:abstractNumId w:val="73"/>
  </w:num>
  <w:num w:numId="9" w16cid:durableId="1782411748">
    <w:abstractNumId w:val="73"/>
  </w:num>
  <w:num w:numId="10" w16cid:durableId="1559977635">
    <w:abstractNumId w:val="65"/>
  </w:num>
  <w:num w:numId="11" w16cid:durableId="27219881">
    <w:abstractNumId w:val="104"/>
  </w:num>
  <w:num w:numId="12" w16cid:durableId="724523341">
    <w:abstractNumId w:val="104"/>
  </w:num>
  <w:num w:numId="13" w16cid:durableId="580334356">
    <w:abstractNumId w:val="104"/>
  </w:num>
  <w:num w:numId="14" w16cid:durableId="989946564">
    <w:abstractNumId w:val="145"/>
  </w:num>
  <w:num w:numId="15" w16cid:durableId="1369793970">
    <w:abstractNumId w:val="71"/>
  </w:num>
  <w:num w:numId="16" w16cid:durableId="1237207497">
    <w:abstractNumId w:val="36"/>
  </w:num>
  <w:num w:numId="17" w16cid:durableId="78333497">
    <w:abstractNumId w:val="120"/>
  </w:num>
  <w:num w:numId="18" w16cid:durableId="1470483">
    <w:abstractNumId w:val="74"/>
  </w:num>
  <w:num w:numId="19" w16cid:durableId="1758331195">
    <w:abstractNumId w:val="107"/>
  </w:num>
  <w:num w:numId="20" w16cid:durableId="715349184">
    <w:abstractNumId w:val="148"/>
  </w:num>
  <w:num w:numId="21" w16cid:durableId="1228614465">
    <w:abstractNumId w:val="37"/>
  </w:num>
  <w:num w:numId="22" w16cid:durableId="607587505">
    <w:abstractNumId w:val="41"/>
  </w:num>
  <w:num w:numId="23" w16cid:durableId="433598334">
    <w:abstractNumId w:val="35"/>
  </w:num>
  <w:num w:numId="24" w16cid:durableId="1178084232">
    <w:abstractNumId w:val="52"/>
  </w:num>
  <w:num w:numId="25" w16cid:durableId="117846865">
    <w:abstractNumId w:val="130"/>
  </w:num>
  <w:num w:numId="26" w16cid:durableId="1289819410">
    <w:abstractNumId w:val="115"/>
  </w:num>
  <w:num w:numId="27" w16cid:durableId="2134055028">
    <w:abstractNumId w:val="12"/>
  </w:num>
  <w:num w:numId="28" w16cid:durableId="1725566754">
    <w:abstractNumId w:val="109"/>
  </w:num>
  <w:num w:numId="29" w16cid:durableId="996886967">
    <w:abstractNumId w:val="61"/>
  </w:num>
  <w:num w:numId="30" w16cid:durableId="1658879968">
    <w:abstractNumId w:val="127"/>
  </w:num>
  <w:num w:numId="31" w16cid:durableId="1971933218">
    <w:abstractNumId w:val="17"/>
  </w:num>
  <w:num w:numId="32" w16cid:durableId="301497460">
    <w:abstractNumId w:val="132"/>
  </w:num>
  <w:num w:numId="33" w16cid:durableId="1470784828">
    <w:abstractNumId w:val="14"/>
  </w:num>
  <w:num w:numId="34" w16cid:durableId="882252265">
    <w:abstractNumId w:val="13"/>
  </w:num>
  <w:num w:numId="35" w16cid:durableId="609053014">
    <w:abstractNumId w:val="48"/>
  </w:num>
  <w:num w:numId="36" w16cid:durableId="1164979137">
    <w:abstractNumId w:val="91"/>
  </w:num>
  <w:num w:numId="37" w16cid:durableId="1396271774">
    <w:abstractNumId w:val="75"/>
  </w:num>
  <w:num w:numId="38" w16cid:durableId="251280785">
    <w:abstractNumId w:val="84"/>
  </w:num>
  <w:num w:numId="39" w16cid:durableId="1479494364">
    <w:abstractNumId w:val="22"/>
  </w:num>
  <w:num w:numId="40" w16cid:durableId="217936730">
    <w:abstractNumId w:val="8"/>
  </w:num>
  <w:num w:numId="41" w16cid:durableId="1947493955">
    <w:abstractNumId w:val="90"/>
  </w:num>
  <w:num w:numId="42" w16cid:durableId="821238975">
    <w:abstractNumId w:val="81"/>
  </w:num>
  <w:num w:numId="43" w16cid:durableId="970868299">
    <w:abstractNumId w:val="110"/>
  </w:num>
  <w:num w:numId="44" w16cid:durableId="170753664">
    <w:abstractNumId w:val="101"/>
  </w:num>
  <w:num w:numId="45" w16cid:durableId="360017284">
    <w:abstractNumId w:val="5"/>
  </w:num>
  <w:num w:numId="46" w16cid:durableId="1861354802">
    <w:abstractNumId w:val="51"/>
  </w:num>
  <w:num w:numId="47" w16cid:durableId="5443417">
    <w:abstractNumId w:val="144"/>
  </w:num>
  <w:num w:numId="48" w16cid:durableId="1228609099">
    <w:abstractNumId w:val="143"/>
  </w:num>
  <w:num w:numId="49" w16cid:durableId="1561743838">
    <w:abstractNumId w:val="125"/>
  </w:num>
  <w:num w:numId="50" w16cid:durableId="1485778565">
    <w:abstractNumId w:val="7"/>
  </w:num>
  <w:num w:numId="51" w16cid:durableId="192306635">
    <w:abstractNumId w:val="112"/>
  </w:num>
  <w:num w:numId="52" w16cid:durableId="1241405592">
    <w:abstractNumId w:val="42"/>
  </w:num>
  <w:num w:numId="53" w16cid:durableId="911232591">
    <w:abstractNumId w:val="24"/>
  </w:num>
  <w:num w:numId="54" w16cid:durableId="1014266526">
    <w:abstractNumId w:val="67"/>
  </w:num>
  <w:num w:numId="55" w16cid:durableId="1225875344">
    <w:abstractNumId w:val="108"/>
  </w:num>
  <w:num w:numId="56" w16cid:durableId="1474326395">
    <w:abstractNumId w:val="93"/>
  </w:num>
  <w:num w:numId="57" w16cid:durableId="1212114117">
    <w:abstractNumId w:val="25"/>
  </w:num>
  <w:num w:numId="58" w16cid:durableId="1794667584">
    <w:abstractNumId w:val="79"/>
  </w:num>
  <w:num w:numId="59" w16cid:durableId="555509266">
    <w:abstractNumId w:val="34"/>
  </w:num>
  <w:num w:numId="60" w16cid:durableId="1918587613">
    <w:abstractNumId w:val="30"/>
  </w:num>
  <w:num w:numId="61" w16cid:durableId="1332221883">
    <w:abstractNumId w:val="62"/>
  </w:num>
  <w:num w:numId="62" w16cid:durableId="746223315">
    <w:abstractNumId w:val="78"/>
  </w:num>
  <w:num w:numId="63" w16cid:durableId="2116636234">
    <w:abstractNumId w:val="57"/>
  </w:num>
  <w:num w:numId="64" w16cid:durableId="642124854">
    <w:abstractNumId w:val="53"/>
  </w:num>
  <w:num w:numId="65" w16cid:durableId="186216844">
    <w:abstractNumId w:val="23"/>
  </w:num>
  <w:num w:numId="66" w16cid:durableId="13043737">
    <w:abstractNumId w:val="106"/>
  </w:num>
  <w:num w:numId="67" w16cid:durableId="733353093">
    <w:abstractNumId w:val="96"/>
  </w:num>
  <w:num w:numId="68" w16cid:durableId="889344904">
    <w:abstractNumId w:val="131"/>
  </w:num>
  <w:num w:numId="69" w16cid:durableId="361051381">
    <w:abstractNumId w:val="68"/>
  </w:num>
  <w:num w:numId="70" w16cid:durableId="1709527021">
    <w:abstractNumId w:val="118"/>
  </w:num>
  <w:num w:numId="71" w16cid:durableId="255525822">
    <w:abstractNumId w:val="124"/>
  </w:num>
  <w:num w:numId="72" w16cid:durableId="1228568618">
    <w:abstractNumId w:val="89"/>
  </w:num>
  <w:num w:numId="73" w16cid:durableId="809785393">
    <w:abstractNumId w:val="29"/>
  </w:num>
  <w:num w:numId="74" w16cid:durableId="1029531633">
    <w:abstractNumId w:val="66"/>
  </w:num>
  <w:num w:numId="75" w16cid:durableId="1983996318">
    <w:abstractNumId w:val="39"/>
  </w:num>
  <w:num w:numId="76" w16cid:durableId="1614555401">
    <w:abstractNumId w:val="60"/>
  </w:num>
  <w:num w:numId="77" w16cid:durableId="543519444">
    <w:abstractNumId w:val="2"/>
  </w:num>
  <w:num w:numId="78" w16cid:durableId="1688287111">
    <w:abstractNumId w:val="134"/>
  </w:num>
  <w:num w:numId="79" w16cid:durableId="1260794870">
    <w:abstractNumId w:val="128"/>
  </w:num>
  <w:num w:numId="80" w16cid:durableId="1672565428">
    <w:abstractNumId w:val="31"/>
  </w:num>
  <w:num w:numId="81" w16cid:durableId="165558331">
    <w:abstractNumId w:val="1"/>
  </w:num>
  <w:num w:numId="82" w16cid:durableId="1188955573">
    <w:abstractNumId w:val="116"/>
  </w:num>
  <w:num w:numId="83" w16cid:durableId="1392925499">
    <w:abstractNumId w:val="44"/>
  </w:num>
  <w:num w:numId="84" w16cid:durableId="947010246">
    <w:abstractNumId w:val="59"/>
  </w:num>
  <w:num w:numId="85" w16cid:durableId="1813211906">
    <w:abstractNumId w:val="99"/>
  </w:num>
  <w:num w:numId="86" w16cid:durableId="1430587481">
    <w:abstractNumId w:val="121"/>
  </w:num>
  <w:num w:numId="87" w16cid:durableId="837382505">
    <w:abstractNumId w:val="50"/>
  </w:num>
  <w:num w:numId="88" w16cid:durableId="4137858">
    <w:abstractNumId w:val="33"/>
  </w:num>
  <w:num w:numId="89" w16cid:durableId="572349425">
    <w:abstractNumId w:val="77"/>
  </w:num>
  <w:num w:numId="90" w16cid:durableId="297538050">
    <w:abstractNumId w:val="129"/>
  </w:num>
  <w:num w:numId="91" w16cid:durableId="1605072298">
    <w:abstractNumId w:val="147"/>
  </w:num>
  <w:num w:numId="92" w16cid:durableId="621108643">
    <w:abstractNumId w:val="86"/>
  </w:num>
  <w:num w:numId="93" w16cid:durableId="1043672323">
    <w:abstractNumId w:val="10"/>
  </w:num>
  <w:num w:numId="94" w16cid:durableId="822699059">
    <w:abstractNumId w:val="92"/>
  </w:num>
  <w:num w:numId="95" w16cid:durableId="1058434958">
    <w:abstractNumId w:val="103"/>
  </w:num>
  <w:num w:numId="96" w16cid:durableId="855071010">
    <w:abstractNumId w:val="63"/>
  </w:num>
  <w:num w:numId="97" w16cid:durableId="593248576">
    <w:abstractNumId w:val="94"/>
  </w:num>
  <w:num w:numId="98" w16cid:durableId="1987009594">
    <w:abstractNumId w:val="0"/>
  </w:num>
  <w:num w:numId="99" w16cid:durableId="1596982107">
    <w:abstractNumId w:val="141"/>
  </w:num>
  <w:num w:numId="100" w16cid:durableId="1514372410">
    <w:abstractNumId w:val="111"/>
  </w:num>
  <w:num w:numId="101" w16cid:durableId="856967011">
    <w:abstractNumId w:val="114"/>
  </w:num>
  <w:num w:numId="102" w16cid:durableId="986012667">
    <w:abstractNumId w:val="142"/>
  </w:num>
  <w:num w:numId="103" w16cid:durableId="1349717837">
    <w:abstractNumId w:val="98"/>
  </w:num>
  <w:num w:numId="104" w16cid:durableId="857238146">
    <w:abstractNumId w:val="46"/>
  </w:num>
  <w:num w:numId="105" w16cid:durableId="1569221763">
    <w:abstractNumId w:val="97"/>
  </w:num>
  <w:num w:numId="106" w16cid:durableId="151601729">
    <w:abstractNumId w:val="119"/>
  </w:num>
  <w:num w:numId="107" w16cid:durableId="1311321868">
    <w:abstractNumId w:val="28"/>
  </w:num>
  <w:num w:numId="108" w16cid:durableId="56249701">
    <w:abstractNumId w:val="126"/>
  </w:num>
  <w:num w:numId="109" w16cid:durableId="1117985948">
    <w:abstractNumId w:val="76"/>
  </w:num>
  <w:num w:numId="110" w16cid:durableId="1513765141">
    <w:abstractNumId w:val="54"/>
  </w:num>
  <w:num w:numId="111" w16cid:durableId="2113426503">
    <w:abstractNumId w:val="122"/>
  </w:num>
  <w:num w:numId="112" w16cid:durableId="255141218">
    <w:abstractNumId w:val="43"/>
  </w:num>
  <w:num w:numId="113" w16cid:durableId="1157770600">
    <w:abstractNumId w:val="123"/>
  </w:num>
  <w:num w:numId="114" w16cid:durableId="1549149400">
    <w:abstractNumId w:val="69"/>
  </w:num>
  <w:num w:numId="115" w16cid:durableId="2001694351">
    <w:abstractNumId w:val="70"/>
  </w:num>
  <w:num w:numId="116" w16cid:durableId="269240098">
    <w:abstractNumId w:val="32"/>
  </w:num>
  <w:num w:numId="117" w16cid:durableId="553929876">
    <w:abstractNumId w:val="21"/>
  </w:num>
  <w:num w:numId="118" w16cid:durableId="2039311536">
    <w:abstractNumId w:val="140"/>
  </w:num>
  <w:num w:numId="119" w16cid:durableId="2017420825">
    <w:abstractNumId w:val="85"/>
  </w:num>
  <w:num w:numId="120" w16cid:durableId="1953785177">
    <w:abstractNumId w:val="87"/>
  </w:num>
  <w:num w:numId="121" w16cid:durableId="1366446482">
    <w:abstractNumId w:val="102"/>
  </w:num>
  <w:num w:numId="122" w16cid:durableId="1562599102">
    <w:abstractNumId w:val="15"/>
  </w:num>
  <w:num w:numId="123" w16cid:durableId="288322361">
    <w:abstractNumId w:val="58"/>
  </w:num>
  <w:num w:numId="124" w16cid:durableId="250551073">
    <w:abstractNumId w:val="47"/>
  </w:num>
  <w:num w:numId="125" w16cid:durableId="451637756">
    <w:abstractNumId w:val="133"/>
  </w:num>
  <w:num w:numId="126" w16cid:durableId="142547929">
    <w:abstractNumId w:val="49"/>
  </w:num>
  <w:num w:numId="127" w16cid:durableId="1038627395">
    <w:abstractNumId w:val="139"/>
  </w:num>
  <w:num w:numId="128" w16cid:durableId="1976328738">
    <w:abstractNumId w:val="64"/>
  </w:num>
  <w:num w:numId="129" w16cid:durableId="1706639073">
    <w:abstractNumId w:val="16"/>
  </w:num>
  <w:num w:numId="130" w16cid:durableId="1056392188">
    <w:abstractNumId w:val="100"/>
  </w:num>
  <w:num w:numId="131" w16cid:durableId="1064377294">
    <w:abstractNumId w:val="136"/>
  </w:num>
  <w:num w:numId="132" w16cid:durableId="1832796345">
    <w:abstractNumId w:val="113"/>
  </w:num>
  <w:num w:numId="133" w16cid:durableId="1234507187">
    <w:abstractNumId w:val="80"/>
  </w:num>
  <w:num w:numId="134" w16cid:durableId="1789472944">
    <w:abstractNumId w:val="40"/>
  </w:num>
  <w:num w:numId="135" w16cid:durableId="1215040277">
    <w:abstractNumId w:val="72"/>
  </w:num>
  <w:num w:numId="136" w16cid:durableId="1109857884">
    <w:abstractNumId w:val="82"/>
  </w:num>
  <w:num w:numId="137" w16cid:durableId="1374385432">
    <w:abstractNumId w:val="138"/>
  </w:num>
  <w:num w:numId="138" w16cid:durableId="1274286782">
    <w:abstractNumId w:val="117"/>
  </w:num>
  <w:num w:numId="139" w16cid:durableId="1301689124">
    <w:abstractNumId w:val="18"/>
  </w:num>
  <w:num w:numId="140" w16cid:durableId="314067502">
    <w:abstractNumId w:val="38"/>
  </w:num>
  <w:num w:numId="141" w16cid:durableId="931821975">
    <w:abstractNumId w:val="11"/>
  </w:num>
  <w:num w:numId="142" w16cid:durableId="35981167">
    <w:abstractNumId w:val="45"/>
  </w:num>
  <w:num w:numId="143" w16cid:durableId="443496878">
    <w:abstractNumId w:val="88"/>
  </w:num>
  <w:num w:numId="144" w16cid:durableId="1093361674">
    <w:abstractNumId w:val="19"/>
  </w:num>
  <w:num w:numId="145" w16cid:durableId="707493250">
    <w:abstractNumId w:val="27"/>
  </w:num>
  <w:num w:numId="146" w16cid:durableId="1708605030">
    <w:abstractNumId w:val="55"/>
  </w:num>
  <w:num w:numId="147" w16cid:durableId="476151334">
    <w:abstractNumId w:val="3"/>
  </w:num>
  <w:num w:numId="148" w16cid:durableId="1857187782">
    <w:abstractNumId w:val="20"/>
  </w:num>
  <w:num w:numId="149" w16cid:durableId="1201821598">
    <w:abstractNumId w:val="83"/>
  </w:num>
  <w:num w:numId="150" w16cid:durableId="1239755281">
    <w:abstractNumId w:val="95"/>
  </w:num>
  <w:num w:numId="151" w16cid:durableId="996029630">
    <w:abstractNumId w:val="9"/>
  </w:num>
  <w:num w:numId="152" w16cid:durableId="120340806">
    <w:abstractNumId w:val="26"/>
  </w:num>
  <w:num w:numId="153" w16cid:durableId="543295207">
    <w:abstractNumId w:val="105"/>
  </w:num>
  <w:num w:numId="154" w16cid:durableId="523514918">
    <w:abstractNumId w:val="4"/>
  </w:num>
  <w:num w:numId="155" w16cid:durableId="862745041">
    <w:abstractNumId w:val="6"/>
  </w:num>
  <w:num w:numId="156" w16cid:durableId="1786077169">
    <w:abstractNumId w:val="56"/>
  </w:num>
  <w:num w:numId="157" w16cid:durableId="1625310688">
    <w:abstractNumId w:val="135"/>
  </w:num>
  <w:num w:numId="158" w16cid:durableId="874999489">
    <w:abstractNumId w:val="137"/>
  </w:num>
  <w:num w:numId="159" w16cid:durableId="1965885447">
    <w:abstractNumId w:val="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2D7D"/>
    <w:rsid w:val="00015CB6"/>
    <w:rsid w:val="00015F12"/>
    <w:rsid w:val="00022A5F"/>
    <w:rsid w:val="00027478"/>
    <w:rsid w:val="00027791"/>
    <w:rsid w:val="00035F9C"/>
    <w:rsid w:val="0003742D"/>
    <w:rsid w:val="00041EEE"/>
    <w:rsid w:val="00042D43"/>
    <w:rsid w:val="00044736"/>
    <w:rsid w:val="00044973"/>
    <w:rsid w:val="00044C49"/>
    <w:rsid w:val="00044E79"/>
    <w:rsid w:val="0008620C"/>
    <w:rsid w:val="000868A7"/>
    <w:rsid w:val="0009188C"/>
    <w:rsid w:val="000919CD"/>
    <w:rsid w:val="0009215D"/>
    <w:rsid w:val="000972A1"/>
    <w:rsid w:val="00097C60"/>
    <w:rsid w:val="000A02F5"/>
    <w:rsid w:val="000A3C5E"/>
    <w:rsid w:val="000B1394"/>
    <w:rsid w:val="000B756A"/>
    <w:rsid w:val="000C02B3"/>
    <w:rsid w:val="000C3A47"/>
    <w:rsid w:val="000D0348"/>
    <w:rsid w:val="000D684D"/>
    <w:rsid w:val="000E15BC"/>
    <w:rsid w:val="000E3ACD"/>
    <w:rsid w:val="000F0698"/>
    <w:rsid w:val="000F504A"/>
    <w:rsid w:val="000F5934"/>
    <w:rsid w:val="00105B10"/>
    <w:rsid w:val="00116DA5"/>
    <w:rsid w:val="001178DF"/>
    <w:rsid w:val="0012673D"/>
    <w:rsid w:val="00132D3A"/>
    <w:rsid w:val="00137155"/>
    <w:rsid w:val="00141268"/>
    <w:rsid w:val="00147287"/>
    <w:rsid w:val="001520DB"/>
    <w:rsid w:val="0015259F"/>
    <w:rsid w:val="001623DB"/>
    <w:rsid w:val="001641DD"/>
    <w:rsid w:val="00167DE0"/>
    <w:rsid w:val="0018091B"/>
    <w:rsid w:val="0018483B"/>
    <w:rsid w:val="0018651A"/>
    <w:rsid w:val="00193B1B"/>
    <w:rsid w:val="0019583D"/>
    <w:rsid w:val="00196C12"/>
    <w:rsid w:val="001A43D4"/>
    <w:rsid w:val="001A59C3"/>
    <w:rsid w:val="001B1D8E"/>
    <w:rsid w:val="001B3F0C"/>
    <w:rsid w:val="001C1272"/>
    <w:rsid w:val="001C7356"/>
    <w:rsid w:val="001D0144"/>
    <w:rsid w:val="001D2A0E"/>
    <w:rsid w:val="001D66C4"/>
    <w:rsid w:val="001E4419"/>
    <w:rsid w:val="001E656B"/>
    <w:rsid w:val="001E7103"/>
    <w:rsid w:val="001F629B"/>
    <w:rsid w:val="00200BF0"/>
    <w:rsid w:val="00204527"/>
    <w:rsid w:val="002268CC"/>
    <w:rsid w:val="00240D70"/>
    <w:rsid w:val="00240F11"/>
    <w:rsid w:val="0024541F"/>
    <w:rsid w:val="0025439D"/>
    <w:rsid w:val="0026431A"/>
    <w:rsid w:val="00271742"/>
    <w:rsid w:val="00273568"/>
    <w:rsid w:val="00274600"/>
    <w:rsid w:val="00274E7E"/>
    <w:rsid w:val="00284BF2"/>
    <w:rsid w:val="002878BE"/>
    <w:rsid w:val="002A0BBE"/>
    <w:rsid w:val="002A0E8D"/>
    <w:rsid w:val="002A25DC"/>
    <w:rsid w:val="002A3D66"/>
    <w:rsid w:val="002B2442"/>
    <w:rsid w:val="002B51EB"/>
    <w:rsid w:val="002C1D1F"/>
    <w:rsid w:val="002C3BE3"/>
    <w:rsid w:val="002D3EA1"/>
    <w:rsid w:val="002D4882"/>
    <w:rsid w:val="002E3434"/>
    <w:rsid w:val="002E52A3"/>
    <w:rsid w:val="002E5DDC"/>
    <w:rsid w:val="002E6025"/>
    <w:rsid w:val="002F5DF5"/>
    <w:rsid w:val="002F6761"/>
    <w:rsid w:val="002F7A8B"/>
    <w:rsid w:val="003000A6"/>
    <w:rsid w:val="00302238"/>
    <w:rsid w:val="003116FA"/>
    <w:rsid w:val="0031391B"/>
    <w:rsid w:val="00314990"/>
    <w:rsid w:val="00315561"/>
    <w:rsid w:val="003217CB"/>
    <w:rsid w:val="00327D91"/>
    <w:rsid w:val="00337328"/>
    <w:rsid w:val="00343B59"/>
    <w:rsid w:val="00346D67"/>
    <w:rsid w:val="00355230"/>
    <w:rsid w:val="00361E77"/>
    <w:rsid w:val="0036224B"/>
    <w:rsid w:val="00372204"/>
    <w:rsid w:val="00375671"/>
    <w:rsid w:val="00382FB4"/>
    <w:rsid w:val="00396906"/>
    <w:rsid w:val="003A050A"/>
    <w:rsid w:val="003A3B28"/>
    <w:rsid w:val="003A50F6"/>
    <w:rsid w:val="003A5A93"/>
    <w:rsid w:val="003B39C9"/>
    <w:rsid w:val="003B5426"/>
    <w:rsid w:val="003B6754"/>
    <w:rsid w:val="003C0C1C"/>
    <w:rsid w:val="003D2CF2"/>
    <w:rsid w:val="003D5E8F"/>
    <w:rsid w:val="003D6521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612FE"/>
    <w:rsid w:val="004615AD"/>
    <w:rsid w:val="00466B76"/>
    <w:rsid w:val="00471672"/>
    <w:rsid w:val="004778C0"/>
    <w:rsid w:val="00480C00"/>
    <w:rsid w:val="00481B48"/>
    <w:rsid w:val="00485363"/>
    <w:rsid w:val="00490095"/>
    <w:rsid w:val="004958F9"/>
    <w:rsid w:val="00497602"/>
    <w:rsid w:val="00497F0A"/>
    <w:rsid w:val="004A1A9C"/>
    <w:rsid w:val="004A30DF"/>
    <w:rsid w:val="004B7D07"/>
    <w:rsid w:val="004D0813"/>
    <w:rsid w:val="004D6F05"/>
    <w:rsid w:val="004D6FFB"/>
    <w:rsid w:val="004E5CC3"/>
    <w:rsid w:val="00501B19"/>
    <w:rsid w:val="00505013"/>
    <w:rsid w:val="00505D53"/>
    <w:rsid w:val="00507625"/>
    <w:rsid w:val="00512982"/>
    <w:rsid w:val="0052185A"/>
    <w:rsid w:val="00525D18"/>
    <w:rsid w:val="00527195"/>
    <w:rsid w:val="0054469A"/>
    <w:rsid w:val="00551172"/>
    <w:rsid w:val="005526B9"/>
    <w:rsid w:val="005557FA"/>
    <w:rsid w:val="00555AF0"/>
    <w:rsid w:val="00565442"/>
    <w:rsid w:val="005674BD"/>
    <w:rsid w:val="00573CB3"/>
    <w:rsid w:val="005824EC"/>
    <w:rsid w:val="00582CFE"/>
    <w:rsid w:val="00583051"/>
    <w:rsid w:val="005839F8"/>
    <w:rsid w:val="005879FA"/>
    <w:rsid w:val="00591E17"/>
    <w:rsid w:val="0059544E"/>
    <w:rsid w:val="005B21DE"/>
    <w:rsid w:val="005B34E3"/>
    <w:rsid w:val="005B5BAD"/>
    <w:rsid w:val="005B6D24"/>
    <w:rsid w:val="005C4D09"/>
    <w:rsid w:val="005C57AB"/>
    <w:rsid w:val="005C7BBF"/>
    <w:rsid w:val="005E0B05"/>
    <w:rsid w:val="005E3125"/>
    <w:rsid w:val="005F1A54"/>
    <w:rsid w:val="005F4065"/>
    <w:rsid w:val="0060046A"/>
    <w:rsid w:val="00601C23"/>
    <w:rsid w:val="006102CF"/>
    <w:rsid w:val="006114A1"/>
    <w:rsid w:val="0061316D"/>
    <w:rsid w:val="006223FD"/>
    <w:rsid w:val="00622FC7"/>
    <w:rsid w:val="00632ABB"/>
    <w:rsid w:val="00643901"/>
    <w:rsid w:val="00653087"/>
    <w:rsid w:val="00664CEC"/>
    <w:rsid w:val="00665C5D"/>
    <w:rsid w:val="006748DD"/>
    <w:rsid w:val="006767DA"/>
    <w:rsid w:val="006807EE"/>
    <w:rsid w:val="00680A07"/>
    <w:rsid w:val="006829CC"/>
    <w:rsid w:val="00690FE4"/>
    <w:rsid w:val="00693072"/>
    <w:rsid w:val="00697630"/>
    <w:rsid w:val="006A0D39"/>
    <w:rsid w:val="006A4671"/>
    <w:rsid w:val="006A4700"/>
    <w:rsid w:val="006A5FF9"/>
    <w:rsid w:val="006A63D1"/>
    <w:rsid w:val="006A7986"/>
    <w:rsid w:val="006B119B"/>
    <w:rsid w:val="006B22A3"/>
    <w:rsid w:val="006C4C00"/>
    <w:rsid w:val="006E5381"/>
    <w:rsid w:val="006E69BA"/>
    <w:rsid w:val="006E70BA"/>
    <w:rsid w:val="006F0B26"/>
    <w:rsid w:val="0070125E"/>
    <w:rsid w:val="00711C1E"/>
    <w:rsid w:val="00714CA4"/>
    <w:rsid w:val="00715FAB"/>
    <w:rsid w:val="00717645"/>
    <w:rsid w:val="00721BB7"/>
    <w:rsid w:val="00725A10"/>
    <w:rsid w:val="00731DEE"/>
    <w:rsid w:val="00735EE8"/>
    <w:rsid w:val="00736008"/>
    <w:rsid w:val="007416FA"/>
    <w:rsid w:val="00742CE3"/>
    <w:rsid w:val="0075457C"/>
    <w:rsid w:val="00757D1E"/>
    <w:rsid w:val="007608F2"/>
    <w:rsid w:val="00761FA2"/>
    <w:rsid w:val="00762205"/>
    <w:rsid w:val="00766800"/>
    <w:rsid w:val="00772CB9"/>
    <w:rsid w:val="00775CD2"/>
    <w:rsid w:val="00775F35"/>
    <w:rsid w:val="00784EC6"/>
    <w:rsid w:val="0078733B"/>
    <w:rsid w:val="00790892"/>
    <w:rsid w:val="007A3093"/>
    <w:rsid w:val="007B0123"/>
    <w:rsid w:val="007C58DE"/>
    <w:rsid w:val="007F4286"/>
    <w:rsid w:val="0081274F"/>
    <w:rsid w:val="00823B6F"/>
    <w:rsid w:val="008272AF"/>
    <w:rsid w:val="00830E08"/>
    <w:rsid w:val="00832F47"/>
    <w:rsid w:val="00850C20"/>
    <w:rsid w:val="00851999"/>
    <w:rsid w:val="008525AA"/>
    <w:rsid w:val="00861AA2"/>
    <w:rsid w:val="0086226B"/>
    <w:rsid w:val="00872089"/>
    <w:rsid w:val="00877059"/>
    <w:rsid w:val="008772F9"/>
    <w:rsid w:val="0088297E"/>
    <w:rsid w:val="00885685"/>
    <w:rsid w:val="0088632A"/>
    <w:rsid w:val="00887150"/>
    <w:rsid w:val="0089148E"/>
    <w:rsid w:val="008A2C6D"/>
    <w:rsid w:val="008B4908"/>
    <w:rsid w:val="008C0D23"/>
    <w:rsid w:val="008D0A2B"/>
    <w:rsid w:val="008D616A"/>
    <w:rsid w:val="008E13F8"/>
    <w:rsid w:val="008E65A4"/>
    <w:rsid w:val="008F0214"/>
    <w:rsid w:val="008F13C1"/>
    <w:rsid w:val="00901B21"/>
    <w:rsid w:val="00901C90"/>
    <w:rsid w:val="00906543"/>
    <w:rsid w:val="00906E0F"/>
    <w:rsid w:val="00915964"/>
    <w:rsid w:val="00917A0E"/>
    <w:rsid w:val="00917F40"/>
    <w:rsid w:val="00922207"/>
    <w:rsid w:val="009344AB"/>
    <w:rsid w:val="0094109D"/>
    <w:rsid w:val="00943C95"/>
    <w:rsid w:val="009462E9"/>
    <w:rsid w:val="00954B3A"/>
    <w:rsid w:val="0095699B"/>
    <w:rsid w:val="009705EB"/>
    <w:rsid w:val="00970B3C"/>
    <w:rsid w:val="00995984"/>
    <w:rsid w:val="009A1398"/>
    <w:rsid w:val="009D504A"/>
    <w:rsid w:val="009D6CB8"/>
    <w:rsid w:val="009E68AA"/>
    <w:rsid w:val="009F2109"/>
    <w:rsid w:val="009F25EC"/>
    <w:rsid w:val="009F3782"/>
    <w:rsid w:val="009F3EFF"/>
    <w:rsid w:val="009F7AB1"/>
    <w:rsid w:val="00A04224"/>
    <w:rsid w:val="00A06BD9"/>
    <w:rsid w:val="00A108D0"/>
    <w:rsid w:val="00A12490"/>
    <w:rsid w:val="00A134EF"/>
    <w:rsid w:val="00A27978"/>
    <w:rsid w:val="00A305D0"/>
    <w:rsid w:val="00A307DD"/>
    <w:rsid w:val="00A30B01"/>
    <w:rsid w:val="00A30CCA"/>
    <w:rsid w:val="00A351C4"/>
    <w:rsid w:val="00A36E9D"/>
    <w:rsid w:val="00A42594"/>
    <w:rsid w:val="00A44CF6"/>
    <w:rsid w:val="00A466B6"/>
    <w:rsid w:val="00A51CED"/>
    <w:rsid w:val="00A533F0"/>
    <w:rsid w:val="00A662B1"/>
    <w:rsid w:val="00A80CD4"/>
    <w:rsid w:val="00AA039E"/>
    <w:rsid w:val="00AA4E64"/>
    <w:rsid w:val="00AA61D0"/>
    <w:rsid w:val="00AA743E"/>
    <w:rsid w:val="00AB0432"/>
    <w:rsid w:val="00AB4DC4"/>
    <w:rsid w:val="00AC595E"/>
    <w:rsid w:val="00AD2035"/>
    <w:rsid w:val="00AE1EE8"/>
    <w:rsid w:val="00AF0AD4"/>
    <w:rsid w:val="00AF11C8"/>
    <w:rsid w:val="00B01557"/>
    <w:rsid w:val="00B042AF"/>
    <w:rsid w:val="00B11523"/>
    <w:rsid w:val="00B1330D"/>
    <w:rsid w:val="00B23358"/>
    <w:rsid w:val="00B23360"/>
    <w:rsid w:val="00B251F4"/>
    <w:rsid w:val="00B43C67"/>
    <w:rsid w:val="00B46D58"/>
    <w:rsid w:val="00B51689"/>
    <w:rsid w:val="00B56785"/>
    <w:rsid w:val="00B7552B"/>
    <w:rsid w:val="00B759D5"/>
    <w:rsid w:val="00B81FC1"/>
    <w:rsid w:val="00B8690F"/>
    <w:rsid w:val="00B955A1"/>
    <w:rsid w:val="00B95AD6"/>
    <w:rsid w:val="00B96E40"/>
    <w:rsid w:val="00BA2DBF"/>
    <w:rsid w:val="00BB55E6"/>
    <w:rsid w:val="00BB67EC"/>
    <w:rsid w:val="00BB6BC3"/>
    <w:rsid w:val="00BC7380"/>
    <w:rsid w:val="00BD7C9E"/>
    <w:rsid w:val="00BE4994"/>
    <w:rsid w:val="00BE7E41"/>
    <w:rsid w:val="00BF4DB3"/>
    <w:rsid w:val="00BF5B5F"/>
    <w:rsid w:val="00C017FD"/>
    <w:rsid w:val="00C040E1"/>
    <w:rsid w:val="00C04760"/>
    <w:rsid w:val="00C07E59"/>
    <w:rsid w:val="00C1468B"/>
    <w:rsid w:val="00C34A5B"/>
    <w:rsid w:val="00C42E47"/>
    <w:rsid w:val="00C44476"/>
    <w:rsid w:val="00C445B0"/>
    <w:rsid w:val="00C50178"/>
    <w:rsid w:val="00C643A7"/>
    <w:rsid w:val="00C659F1"/>
    <w:rsid w:val="00C707ED"/>
    <w:rsid w:val="00C729EB"/>
    <w:rsid w:val="00C75DA0"/>
    <w:rsid w:val="00C80DDC"/>
    <w:rsid w:val="00C86B3F"/>
    <w:rsid w:val="00C923EC"/>
    <w:rsid w:val="00CA2CD0"/>
    <w:rsid w:val="00CB6387"/>
    <w:rsid w:val="00CB6DF8"/>
    <w:rsid w:val="00CC0BCD"/>
    <w:rsid w:val="00CD1433"/>
    <w:rsid w:val="00CD28F9"/>
    <w:rsid w:val="00CE3873"/>
    <w:rsid w:val="00CE784E"/>
    <w:rsid w:val="00CF28A6"/>
    <w:rsid w:val="00CF6936"/>
    <w:rsid w:val="00CF7887"/>
    <w:rsid w:val="00D00616"/>
    <w:rsid w:val="00D0248D"/>
    <w:rsid w:val="00D15535"/>
    <w:rsid w:val="00D232AA"/>
    <w:rsid w:val="00D25928"/>
    <w:rsid w:val="00D27F71"/>
    <w:rsid w:val="00D31291"/>
    <w:rsid w:val="00D3609D"/>
    <w:rsid w:val="00D41611"/>
    <w:rsid w:val="00D421BF"/>
    <w:rsid w:val="00D42BE6"/>
    <w:rsid w:val="00D503B4"/>
    <w:rsid w:val="00D50C5E"/>
    <w:rsid w:val="00D5401E"/>
    <w:rsid w:val="00D5668C"/>
    <w:rsid w:val="00D6292D"/>
    <w:rsid w:val="00D64204"/>
    <w:rsid w:val="00D659C7"/>
    <w:rsid w:val="00D70796"/>
    <w:rsid w:val="00D73B7B"/>
    <w:rsid w:val="00D74EFD"/>
    <w:rsid w:val="00D80CC6"/>
    <w:rsid w:val="00D91B8E"/>
    <w:rsid w:val="00D97FB4"/>
    <w:rsid w:val="00DA25C3"/>
    <w:rsid w:val="00DA47E8"/>
    <w:rsid w:val="00DA78C3"/>
    <w:rsid w:val="00DB5F35"/>
    <w:rsid w:val="00DB61CA"/>
    <w:rsid w:val="00DC36C6"/>
    <w:rsid w:val="00DD28F9"/>
    <w:rsid w:val="00DE3266"/>
    <w:rsid w:val="00DF065F"/>
    <w:rsid w:val="00DF7BA3"/>
    <w:rsid w:val="00E009F4"/>
    <w:rsid w:val="00E04148"/>
    <w:rsid w:val="00E105F9"/>
    <w:rsid w:val="00E212E1"/>
    <w:rsid w:val="00E233B4"/>
    <w:rsid w:val="00E2697A"/>
    <w:rsid w:val="00E34180"/>
    <w:rsid w:val="00E40D8A"/>
    <w:rsid w:val="00E4755B"/>
    <w:rsid w:val="00E50622"/>
    <w:rsid w:val="00E508FE"/>
    <w:rsid w:val="00E5229A"/>
    <w:rsid w:val="00E56DBD"/>
    <w:rsid w:val="00E56F5A"/>
    <w:rsid w:val="00E57884"/>
    <w:rsid w:val="00E750DF"/>
    <w:rsid w:val="00E869B9"/>
    <w:rsid w:val="00E934FC"/>
    <w:rsid w:val="00E95D3A"/>
    <w:rsid w:val="00EA0B16"/>
    <w:rsid w:val="00EA3725"/>
    <w:rsid w:val="00EA4DE6"/>
    <w:rsid w:val="00EB0FE1"/>
    <w:rsid w:val="00EB2079"/>
    <w:rsid w:val="00EB2A95"/>
    <w:rsid w:val="00EB2C33"/>
    <w:rsid w:val="00EB4285"/>
    <w:rsid w:val="00ED14E7"/>
    <w:rsid w:val="00EE0401"/>
    <w:rsid w:val="00EE1EA2"/>
    <w:rsid w:val="00EE6A87"/>
    <w:rsid w:val="00EF3E95"/>
    <w:rsid w:val="00EF4AA6"/>
    <w:rsid w:val="00EF5022"/>
    <w:rsid w:val="00F01187"/>
    <w:rsid w:val="00F032CA"/>
    <w:rsid w:val="00F065E7"/>
    <w:rsid w:val="00F0768F"/>
    <w:rsid w:val="00F12E21"/>
    <w:rsid w:val="00F13369"/>
    <w:rsid w:val="00F17E95"/>
    <w:rsid w:val="00F230C4"/>
    <w:rsid w:val="00F309F8"/>
    <w:rsid w:val="00F3154C"/>
    <w:rsid w:val="00F33462"/>
    <w:rsid w:val="00F34AA5"/>
    <w:rsid w:val="00F35ECD"/>
    <w:rsid w:val="00F4164C"/>
    <w:rsid w:val="00F454A9"/>
    <w:rsid w:val="00F51491"/>
    <w:rsid w:val="00F5513B"/>
    <w:rsid w:val="00F634E5"/>
    <w:rsid w:val="00F700B9"/>
    <w:rsid w:val="00F71233"/>
    <w:rsid w:val="00F7503B"/>
    <w:rsid w:val="00F82432"/>
    <w:rsid w:val="00F82540"/>
    <w:rsid w:val="00F83535"/>
    <w:rsid w:val="00F860B3"/>
    <w:rsid w:val="00F92313"/>
    <w:rsid w:val="00FA3D30"/>
    <w:rsid w:val="00FB1480"/>
    <w:rsid w:val="00FC43F2"/>
    <w:rsid w:val="00FD4780"/>
    <w:rsid w:val="00FD705C"/>
    <w:rsid w:val="00FE1808"/>
    <w:rsid w:val="00FE4A80"/>
    <w:rsid w:val="00FF0DB0"/>
    <w:rsid w:val="00FF25A2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6DA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3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4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3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7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8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4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8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4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0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0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1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4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7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2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31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9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43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5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9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26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585</cp:revision>
  <dcterms:created xsi:type="dcterms:W3CDTF">2024-12-23T00:59:00Z</dcterms:created>
  <dcterms:modified xsi:type="dcterms:W3CDTF">2025-01-06T13:47:00Z</dcterms:modified>
</cp:coreProperties>
</file>