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2DB12" w14:textId="3EC1D5DE" w:rsidR="00A55ECA" w:rsidRDefault="00A55ECA" w:rsidP="00A55ECA">
      <w:pPr>
        <w:pStyle w:val="14"/>
      </w:pPr>
      <w:r>
        <w:rPr>
          <w:rFonts w:hint="eastAsia"/>
        </w:rPr>
        <w:t>面试真题</w:t>
      </w:r>
    </w:p>
    <w:p w14:paraId="131593E8" w14:textId="24BFCEB8" w:rsidR="00A55ECA" w:rsidRDefault="00BA3950" w:rsidP="00350CF3">
      <w:pPr>
        <w:pStyle w:val="21"/>
      </w:pPr>
      <w:r>
        <w:rPr>
          <w:rFonts w:hint="eastAsia"/>
        </w:rPr>
        <w:t>【美团】</w:t>
      </w:r>
      <w:proofErr w:type="spellStart"/>
      <w:r w:rsidR="00A55ECA" w:rsidRPr="0066285D">
        <w:t>SpringBoot</w:t>
      </w:r>
      <w:proofErr w:type="spellEnd"/>
      <w:r w:rsidR="0049261A">
        <w:rPr>
          <w:rFonts w:hint="eastAsia"/>
        </w:rPr>
        <w:t>框架</w:t>
      </w:r>
      <w:r w:rsidR="00A55ECA" w:rsidRPr="0066285D">
        <w:t>有什么优势？</w:t>
      </w:r>
      <w:r w:rsidR="00676E8C">
        <w:t xml:space="preserve"> </w:t>
      </w:r>
    </w:p>
    <w:p w14:paraId="24E53360" w14:textId="2B39F95D" w:rsidR="00252CFF" w:rsidRPr="004E0517" w:rsidRDefault="0057730D" w:rsidP="0057730D">
      <w:pPr>
        <w:numPr>
          <w:ilvl w:val="0"/>
          <w:numId w:val="170"/>
        </w:numPr>
      </w:pPr>
      <w:r w:rsidRPr="004E0517">
        <w:t>自动配置：</w:t>
      </w:r>
      <w:r w:rsidRPr="00B913EE">
        <w:rPr>
          <w:highlight w:val="yellow"/>
        </w:rPr>
        <w:t>通过</w:t>
      </w:r>
      <w:r w:rsidRPr="00B913EE">
        <w:rPr>
          <w:highlight w:val="yellow"/>
        </w:rPr>
        <w:t>@EnableAutoConfiguration</w:t>
      </w:r>
      <w:r w:rsidRPr="00B913EE">
        <w:rPr>
          <w:highlight w:val="yellow"/>
        </w:rPr>
        <w:t>等注解自动配置</w:t>
      </w:r>
      <w:r w:rsidRPr="00B913EE">
        <w:rPr>
          <w:highlight w:val="yellow"/>
        </w:rPr>
        <w:t>Spring</w:t>
      </w:r>
      <w:r w:rsidRPr="00B913EE">
        <w:rPr>
          <w:highlight w:val="yellow"/>
        </w:rPr>
        <w:t>组件</w:t>
      </w:r>
    </w:p>
    <w:p w14:paraId="07F0B4E2" w14:textId="2CC67E14" w:rsidR="00252CFF" w:rsidRPr="004E0517" w:rsidRDefault="00252CFF" w:rsidP="00252CFF">
      <w:pPr>
        <w:numPr>
          <w:ilvl w:val="0"/>
          <w:numId w:val="170"/>
        </w:numPr>
        <w:tabs>
          <w:tab w:val="num" w:pos="720"/>
        </w:tabs>
      </w:pPr>
      <w:r w:rsidRPr="004E0517">
        <w:t>内嵌服务器</w:t>
      </w:r>
      <w:r w:rsidR="0057730D" w:rsidRPr="004E0517">
        <w:rPr>
          <w:rFonts w:hint="eastAsia"/>
        </w:rPr>
        <w:t>：</w:t>
      </w:r>
      <w:r w:rsidRPr="004E0517">
        <w:t>如</w:t>
      </w:r>
      <w:r w:rsidRPr="004E0517">
        <w:t>Tomcat</w:t>
      </w:r>
      <w:r w:rsidRPr="004E0517">
        <w:t>、</w:t>
      </w:r>
      <w:r w:rsidRPr="004E0517">
        <w:t>Jetty</w:t>
      </w:r>
      <w:r w:rsidRPr="004E0517">
        <w:t>、</w:t>
      </w:r>
      <w:r w:rsidRPr="006E6020">
        <w:rPr>
          <w:highlight w:val="yellow"/>
        </w:rPr>
        <w:t>Undertow</w:t>
      </w:r>
      <w:r w:rsidRPr="006E6020">
        <w:rPr>
          <w:highlight w:val="yellow"/>
        </w:rPr>
        <w:t>，无需外部容器即可运行应用</w:t>
      </w:r>
    </w:p>
    <w:p w14:paraId="206F6C35" w14:textId="0B512FA5" w:rsidR="00252CFF" w:rsidRPr="004E0517" w:rsidRDefault="00553BBF" w:rsidP="00252CFF">
      <w:pPr>
        <w:numPr>
          <w:ilvl w:val="0"/>
          <w:numId w:val="170"/>
        </w:numPr>
        <w:tabs>
          <w:tab w:val="num" w:pos="720"/>
        </w:tabs>
      </w:pPr>
      <w:r w:rsidRPr="004E0517">
        <w:t>集成</w:t>
      </w:r>
      <w:r w:rsidR="00252CFF" w:rsidRPr="004E0517">
        <w:t>Spring Cloud</w:t>
      </w:r>
      <w:r w:rsidRPr="004E0517">
        <w:rPr>
          <w:rFonts w:hint="eastAsia"/>
        </w:rPr>
        <w:t>：</w:t>
      </w:r>
      <w:r w:rsidR="00252CFF" w:rsidRPr="004E0517">
        <w:t>适用于</w:t>
      </w:r>
      <w:proofErr w:type="gramStart"/>
      <w:r w:rsidR="00252CFF" w:rsidRPr="004E0517">
        <w:t>微服务</w:t>
      </w:r>
      <w:proofErr w:type="gramEnd"/>
      <w:r w:rsidR="00252CFF" w:rsidRPr="006E6020">
        <w:rPr>
          <w:highlight w:val="yellow"/>
        </w:rPr>
        <w:t>架构</w:t>
      </w:r>
      <w:r w:rsidR="00252CFF" w:rsidRPr="004E0517">
        <w:t>，支持服务注册</w:t>
      </w:r>
      <w:r w:rsidR="00751476" w:rsidRPr="004E0517">
        <w:rPr>
          <w:rFonts w:hint="eastAsia"/>
        </w:rPr>
        <w:t>和</w:t>
      </w:r>
      <w:r w:rsidR="00252CFF" w:rsidRPr="004E0517">
        <w:t>发现</w:t>
      </w:r>
    </w:p>
    <w:p w14:paraId="1257E990" w14:textId="55DF86C0" w:rsidR="001F0886" w:rsidRPr="004E0517" w:rsidRDefault="00252CFF" w:rsidP="00252CFF">
      <w:pPr>
        <w:numPr>
          <w:ilvl w:val="0"/>
          <w:numId w:val="170"/>
        </w:numPr>
        <w:tabs>
          <w:tab w:val="num" w:pos="720"/>
        </w:tabs>
      </w:pPr>
      <w:r w:rsidRPr="004E0517">
        <w:t>集成了</w:t>
      </w:r>
      <w:r w:rsidRPr="004E0517">
        <w:t>Spring Boot Actuator</w:t>
      </w:r>
      <w:r w:rsidR="00231F6C" w:rsidRPr="004E0517">
        <w:rPr>
          <w:rFonts w:hint="eastAsia"/>
        </w:rPr>
        <w:t>：</w:t>
      </w:r>
      <w:r w:rsidR="001902AD" w:rsidRPr="004E0517">
        <w:rPr>
          <w:rFonts w:hint="eastAsia"/>
        </w:rPr>
        <w:t>用于</w:t>
      </w:r>
      <w:r w:rsidRPr="004E0517">
        <w:t>应用</w:t>
      </w:r>
      <w:r w:rsidR="006E6020">
        <w:rPr>
          <w:rFonts w:hint="eastAsia"/>
        </w:rPr>
        <w:t>的</w:t>
      </w:r>
      <w:r w:rsidRPr="006E6020">
        <w:rPr>
          <w:highlight w:val="yellow"/>
        </w:rPr>
        <w:t>健康检查</w:t>
      </w:r>
      <w:r w:rsidRPr="004E0517">
        <w:t>、监控管理</w:t>
      </w:r>
    </w:p>
    <w:p w14:paraId="16B6BB04" w14:textId="77777777" w:rsidR="00975E68" w:rsidRPr="004E0517" w:rsidRDefault="00975E68" w:rsidP="00975E68">
      <w:pPr>
        <w:ind w:left="360"/>
      </w:pPr>
    </w:p>
    <w:p w14:paraId="0545CA07" w14:textId="06427077" w:rsidR="00252CFF" w:rsidRPr="00350CF3" w:rsidRDefault="00676E8C" w:rsidP="00350CF3">
      <w:pPr>
        <w:pStyle w:val="21"/>
      </w:pPr>
      <w:r w:rsidRPr="00350CF3">
        <w:rPr>
          <w:rFonts w:hint="eastAsia"/>
        </w:rPr>
        <w:t>【美团】</w:t>
      </w:r>
      <w:proofErr w:type="spellStart"/>
      <w:r w:rsidRPr="00350CF3">
        <w:t>SpringBoot</w:t>
      </w:r>
      <w:proofErr w:type="spellEnd"/>
      <w:r w:rsidRPr="00350CF3">
        <w:t>核心注解有哪些？</w:t>
      </w:r>
      <w:r w:rsidRPr="00350CF3">
        <w:t xml:space="preserve"> </w:t>
      </w:r>
    </w:p>
    <w:p w14:paraId="61641667" w14:textId="5E0F2261" w:rsidR="00252CFF" w:rsidRPr="004E0517" w:rsidRDefault="00252CFF" w:rsidP="00676E8C">
      <w:r w:rsidRPr="004E0517">
        <w:t>@SpringBootApplication</w:t>
      </w:r>
    </w:p>
    <w:p w14:paraId="020B8E0E" w14:textId="6B02BBE5" w:rsidR="007513E2" w:rsidRPr="004E0517" w:rsidRDefault="007513E2" w:rsidP="00ED2265">
      <w:pPr>
        <w:numPr>
          <w:ilvl w:val="0"/>
          <w:numId w:val="178"/>
        </w:numPr>
      </w:pPr>
      <w:r w:rsidRPr="004E0517">
        <w:t>@Configuration</w:t>
      </w:r>
      <w:r w:rsidRPr="004E0517">
        <w:t>：</w:t>
      </w:r>
      <w:r w:rsidR="00BB0CDA" w:rsidRPr="004E0517">
        <w:t>配置</w:t>
      </w:r>
      <w:r w:rsidRPr="004E0517">
        <w:t>应用上下文</w:t>
      </w:r>
    </w:p>
    <w:p w14:paraId="78EBFC9F" w14:textId="2D697B8B" w:rsidR="00246401" w:rsidRPr="004E0517" w:rsidRDefault="00246401" w:rsidP="00ED2265">
      <w:pPr>
        <w:numPr>
          <w:ilvl w:val="0"/>
          <w:numId w:val="178"/>
        </w:numPr>
      </w:pPr>
      <w:r w:rsidRPr="004E0517">
        <w:t>@EnableAutoConfiguration</w:t>
      </w:r>
      <w:r w:rsidRPr="004E0517">
        <w:t>：启用自动配置</w:t>
      </w:r>
    </w:p>
    <w:p w14:paraId="4DE63BDB" w14:textId="29F815CF" w:rsidR="00252CFF" w:rsidRPr="004E0517" w:rsidRDefault="00BE6C3D" w:rsidP="00ED2265">
      <w:pPr>
        <w:numPr>
          <w:ilvl w:val="0"/>
          <w:numId w:val="178"/>
        </w:numPr>
      </w:pPr>
      <w:r w:rsidRPr="004E0517">
        <w:t>@ComponentScan</w:t>
      </w:r>
      <w:r w:rsidRPr="004E0517">
        <w:t>：指定自动扫描的包</w:t>
      </w:r>
    </w:p>
    <w:p w14:paraId="2AD22244" w14:textId="77777777" w:rsidR="00975E68" w:rsidRPr="00252CFF" w:rsidRDefault="00975E68" w:rsidP="00975E68">
      <w:pPr>
        <w:ind w:left="360"/>
      </w:pPr>
    </w:p>
    <w:p w14:paraId="51E4350D" w14:textId="77777777" w:rsidR="007646CD" w:rsidRPr="0067126C" w:rsidRDefault="007646CD" w:rsidP="00350CF3">
      <w:pPr>
        <w:pStyle w:val="21"/>
      </w:pPr>
      <w:r w:rsidRPr="0066285D">
        <w:t>【</w:t>
      </w:r>
      <w:r>
        <w:rPr>
          <w:rFonts w:hint="eastAsia"/>
        </w:rPr>
        <w:t>美团</w:t>
      </w:r>
      <w:r w:rsidRPr="0066285D">
        <w:t>】</w:t>
      </w:r>
      <w:proofErr w:type="spellStart"/>
      <w:r>
        <w:rPr>
          <w:rFonts w:hint="eastAsia"/>
        </w:rPr>
        <w:t>S</w:t>
      </w:r>
      <w:r w:rsidRPr="0066285D">
        <w:t>pring</w:t>
      </w:r>
      <w:r>
        <w:rPr>
          <w:rFonts w:hint="eastAsia"/>
        </w:rPr>
        <w:t>B</w:t>
      </w:r>
      <w:r w:rsidRPr="0066285D">
        <w:t>oot</w:t>
      </w:r>
      <w:proofErr w:type="spellEnd"/>
      <w:r w:rsidRPr="0066285D">
        <w:t>启动流程？</w:t>
      </w:r>
    </w:p>
    <w:p w14:paraId="3AD41CD9" w14:textId="55BD12E6" w:rsidR="007646CD" w:rsidRPr="00FC2DC4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/>
          <w:kern w:val="0"/>
          <w:szCs w:val="24"/>
        </w:rPr>
        <w:t>创建</w:t>
      </w:r>
      <w:r w:rsidR="00E46EAB" w:rsidRPr="00FC2DC4">
        <w:rPr>
          <w:rFonts w:ascii="宋体" w:hAnsi="宋体" w:cs="宋体" w:hint="eastAsia"/>
          <w:kern w:val="0"/>
          <w:szCs w:val="24"/>
        </w:rPr>
        <w:t>应用实例</w:t>
      </w:r>
      <w:proofErr w:type="spellStart"/>
      <w:r w:rsidRPr="00FC2DC4">
        <w:rPr>
          <w:rFonts w:ascii="宋体" w:hAnsi="宋体" w:cs="宋体"/>
          <w:kern w:val="0"/>
          <w:szCs w:val="24"/>
        </w:rPr>
        <w:t>SpringApplication</w:t>
      </w:r>
      <w:proofErr w:type="spellEnd"/>
      <w:r w:rsidR="004C25E2" w:rsidRPr="00FC2DC4">
        <w:rPr>
          <w:rFonts w:ascii="宋体" w:hAnsi="宋体" w:cs="宋体" w:hint="eastAsia"/>
          <w:kern w:val="0"/>
          <w:szCs w:val="24"/>
          <w:highlight w:val="yellow"/>
        </w:rPr>
        <w:t>，其中</w:t>
      </w:r>
      <w:r w:rsidR="00984BAE" w:rsidRPr="00FC2DC4">
        <w:rPr>
          <w:rFonts w:ascii="宋体" w:hAnsi="宋体" w:cs="宋体" w:hint="eastAsia"/>
          <w:kern w:val="0"/>
          <w:szCs w:val="24"/>
          <w:highlight w:val="yellow"/>
        </w:rPr>
        <w:t>run()是启动入口</w:t>
      </w:r>
    </w:p>
    <w:p w14:paraId="62E2E4A1" w14:textId="74F35477" w:rsidR="007646CD" w:rsidRPr="00FC2DC4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/>
          <w:kern w:val="0"/>
          <w:szCs w:val="24"/>
        </w:rPr>
        <w:t>设置</w:t>
      </w:r>
      <w:r w:rsidR="00E46EAB" w:rsidRPr="00FC2DC4">
        <w:rPr>
          <w:rFonts w:ascii="宋体" w:hAnsi="宋体" w:cs="宋体" w:hint="eastAsia"/>
          <w:kern w:val="0"/>
          <w:szCs w:val="24"/>
        </w:rPr>
        <w:t>环境</w:t>
      </w:r>
      <w:r w:rsidRPr="00FC2DC4">
        <w:rPr>
          <w:rFonts w:ascii="宋体" w:hAnsi="宋体" w:cs="宋体"/>
          <w:kern w:val="0"/>
          <w:szCs w:val="24"/>
        </w:rPr>
        <w:t>Environment</w:t>
      </w:r>
      <w:r w:rsidR="004C25E2" w:rsidRPr="00FC2DC4">
        <w:rPr>
          <w:rFonts w:ascii="宋体" w:hAnsi="宋体" w:cs="宋体" w:hint="eastAsia"/>
          <w:kern w:val="0"/>
          <w:szCs w:val="24"/>
        </w:rPr>
        <w:t>，</w:t>
      </w:r>
      <w:r w:rsidR="00A41A19" w:rsidRPr="00FC2DC4">
        <w:rPr>
          <w:rFonts w:ascii="宋体" w:hAnsi="宋体" w:cs="宋体" w:hint="eastAsia"/>
          <w:kern w:val="0"/>
          <w:szCs w:val="24"/>
          <w:highlight w:val="yellow"/>
        </w:rPr>
        <w:t>包含</w:t>
      </w:r>
      <w:proofErr w:type="spellStart"/>
      <w:r w:rsidR="00A41A19" w:rsidRPr="00FC2DC4">
        <w:rPr>
          <w:rFonts w:ascii="宋体" w:hAnsi="宋体" w:cs="宋体"/>
          <w:kern w:val="0"/>
          <w:szCs w:val="24"/>
          <w:highlight w:val="yellow"/>
        </w:rPr>
        <w:t>application.yml</w:t>
      </w:r>
      <w:proofErr w:type="spellEnd"/>
      <w:r w:rsidR="00A41A19" w:rsidRPr="00FC2DC4">
        <w:rPr>
          <w:rFonts w:ascii="宋体" w:hAnsi="宋体" w:cs="宋体" w:hint="eastAsia"/>
          <w:kern w:val="0"/>
          <w:szCs w:val="24"/>
        </w:rPr>
        <w:t>、</w:t>
      </w:r>
      <w:r w:rsidR="00A41A19" w:rsidRPr="00FC2DC4">
        <w:rPr>
          <w:rFonts w:ascii="宋体" w:hAnsi="宋体" w:cs="宋体"/>
          <w:kern w:val="0"/>
          <w:szCs w:val="24"/>
        </w:rPr>
        <w:t>系统</w:t>
      </w:r>
      <w:r w:rsidR="00A41A19" w:rsidRPr="00FC2DC4">
        <w:rPr>
          <w:rFonts w:ascii="宋体" w:hAnsi="宋体" w:cs="宋体"/>
          <w:kern w:val="0"/>
          <w:szCs w:val="24"/>
          <w:highlight w:val="yellow"/>
        </w:rPr>
        <w:t>属性</w:t>
      </w:r>
      <w:r w:rsidR="00A41A19" w:rsidRPr="00FC2DC4">
        <w:rPr>
          <w:rFonts w:ascii="宋体" w:hAnsi="宋体" w:cs="宋体"/>
          <w:kern w:val="0"/>
          <w:szCs w:val="24"/>
        </w:rPr>
        <w:t>、命令行参数</w:t>
      </w:r>
    </w:p>
    <w:p w14:paraId="7545FE1E" w14:textId="44062175" w:rsidR="007646CD" w:rsidRPr="00FC2DC4" w:rsidRDefault="0048570B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 w:hint="eastAsia"/>
          <w:kern w:val="0"/>
          <w:szCs w:val="24"/>
        </w:rPr>
        <w:t>初始化</w:t>
      </w:r>
      <w:r w:rsidR="005221A2" w:rsidRPr="00FC2DC4">
        <w:rPr>
          <w:rFonts w:ascii="宋体" w:hAnsi="宋体" w:cs="宋体" w:hint="eastAsia"/>
          <w:kern w:val="0"/>
          <w:szCs w:val="24"/>
        </w:rPr>
        <w:t>上下文</w:t>
      </w:r>
      <w:proofErr w:type="spellStart"/>
      <w:r w:rsidR="007646CD" w:rsidRPr="00FC2DC4">
        <w:rPr>
          <w:rFonts w:ascii="宋体" w:hAnsi="宋体" w:cs="宋体"/>
          <w:kern w:val="0"/>
          <w:szCs w:val="24"/>
          <w:highlight w:val="yellow"/>
        </w:rPr>
        <w:t>Application</w:t>
      </w:r>
      <w:r w:rsidR="007646CD" w:rsidRPr="00FC2DC4">
        <w:rPr>
          <w:rFonts w:ascii="宋体" w:hAnsi="宋体" w:cs="宋体"/>
          <w:kern w:val="0"/>
          <w:szCs w:val="24"/>
        </w:rPr>
        <w:t>Context</w:t>
      </w:r>
      <w:proofErr w:type="spellEnd"/>
    </w:p>
    <w:p w14:paraId="325BED65" w14:textId="725D9D2A" w:rsidR="007646CD" w:rsidRPr="00FC2DC4" w:rsidRDefault="004F200C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 w:hint="eastAsia"/>
          <w:kern w:val="0"/>
          <w:szCs w:val="24"/>
        </w:rPr>
        <w:t>根据</w:t>
      </w:r>
      <w:proofErr w:type="spellStart"/>
      <w:r w:rsidRPr="00FC2DC4">
        <w:rPr>
          <w:rFonts w:ascii="宋体" w:hAnsi="宋体" w:cs="宋体"/>
          <w:kern w:val="0"/>
          <w:szCs w:val="24"/>
        </w:rPr>
        <w:t>spring.factories</w:t>
      </w:r>
      <w:proofErr w:type="spellEnd"/>
      <w:r w:rsidR="007646CD" w:rsidRPr="00FC2DC4">
        <w:rPr>
          <w:rFonts w:ascii="宋体" w:hAnsi="宋体" w:cs="宋体"/>
          <w:kern w:val="0"/>
          <w:szCs w:val="24"/>
        </w:rPr>
        <w:t>自动装配</w:t>
      </w:r>
      <w:r w:rsidRPr="00FC2DC4">
        <w:rPr>
          <w:rFonts w:ascii="宋体" w:hAnsi="宋体" w:cs="宋体" w:hint="eastAsia"/>
          <w:kern w:val="0"/>
          <w:szCs w:val="24"/>
        </w:rPr>
        <w:t>所需组件</w:t>
      </w:r>
    </w:p>
    <w:p w14:paraId="528FC57B" w14:textId="156C088D" w:rsidR="007646CD" w:rsidRPr="00FC2DC4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/>
          <w:kern w:val="0"/>
          <w:szCs w:val="24"/>
          <w:highlight w:val="yellow"/>
        </w:rPr>
        <w:t>创建和</w:t>
      </w:r>
      <w:r w:rsidRPr="00FC2DC4">
        <w:rPr>
          <w:rFonts w:ascii="宋体" w:hAnsi="宋体" w:cs="宋体"/>
          <w:kern w:val="0"/>
          <w:szCs w:val="24"/>
        </w:rPr>
        <w:t>注入</w:t>
      </w:r>
      <w:r w:rsidR="003708F1" w:rsidRPr="00FC2DC4">
        <w:rPr>
          <w:rFonts w:ascii="宋体" w:hAnsi="宋体" w:cs="宋体" w:hint="eastAsia"/>
          <w:kern w:val="0"/>
          <w:szCs w:val="24"/>
        </w:rPr>
        <w:t>Bean</w:t>
      </w:r>
    </w:p>
    <w:p w14:paraId="0CA339CE" w14:textId="14163EBD" w:rsidR="007646CD" w:rsidRPr="00FC2DC4" w:rsidRDefault="007646CD" w:rsidP="007646CD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  <w:highlight w:val="yellow"/>
        </w:rPr>
      </w:pPr>
      <w:proofErr w:type="spellStart"/>
      <w:r w:rsidRPr="00FC2DC4">
        <w:rPr>
          <w:rFonts w:ascii="宋体" w:hAnsi="宋体" w:cs="宋体"/>
          <w:kern w:val="0"/>
          <w:szCs w:val="24"/>
          <w:highlight w:val="yellow"/>
        </w:rPr>
        <w:t>CommandLineRunner</w:t>
      </w:r>
      <w:proofErr w:type="spellEnd"/>
      <w:r w:rsidRPr="00FC2DC4">
        <w:rPr>
          <w:rFonts w:ascii="宋体" w:hAnsi="宋体" w:cs="宋体"/>
          <w:kern w:val="0"/>
          <w:szCs w:val="24"/>
          <w:highlight w:val="yellow"/>
        </w:rPr>
        <w:t>或</w:t>
      </w:r>
      <w:proofErr w:type="spellStart"/>
      <w:r w:rsidRPr="00FC2DC4">
        <w:rPr>
          <w:rFonts w:ascii="宋体" w:hAnsi="宋体" w:cs="宋体"/>
          <w:kern w:val="0"/>
          <w:szCs w:val="24"/>
          <w:highlight w:val="yellow"/>
        </w:rPr>
        <w:t>ApplicationRunner</w:t>
      </w:r>
      <w:proofErr w:type="spellEnd"/>
      <w:r w:rsidR="000038E1" w:rsidRPr="00FC2DC4">
        <w:rPr>
          <w:rFonts w:ascii="宋体" w:hAnsi="宋体" w:cs="宋体" w:hint="eastAsia"/>
          <w:kern w:val="0"/>
          <w:szCs w:val="24"/>
          <w:highlight w:val="yellow"/>
        </w:rPr>
        <w:t>的run(</w:t>
      </w:r>
      <w:r w:rsidR="00F80586" w:rsidRPr="00FC2DC4">
        <w:rPr>
          <w:rFonts w:ascii="宋体" w:hAnsi="宋体" w:cs="宋体" w:hint="eastAsia"/>
          <w:kern w:val="0"/>
          <w:szCs w:val="24"/>
          <w:highlight w:val="yellow"/>
        </w:rPr>
        <w:t>)执行初始化逻辑</w:t>
      </w:r>
    </w:p>
    <w:p w14:paraId="07879FFA" w14:textId="303DFE95" w:rsidR="00AB3BF3" w:rsidRPr="00FC2DC4" w:rsidRDefault="007646CD" w:rsidP="00FA7101">
      <w:pPr>
        <w:widowControl/>
        <w:numPr>
          <w:ilvl w:val="0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 w:rsidRPr="00FC2DC4">
        <w:rPr>
          <w:rFonts w:ascii="宋体" w:hAnsi="宋体" w:cs="宋体"/>
          <w:kern w:val="0"/>
          <w:szCs w:val="24"/>
        </w:rPr>
        <w:t>启动服务器</w:t>
      </w:r>
      <w:r w:rsidR="00FD3D0F" w:rsidRPr="00FC2DC4">
        <w:rPr>
          <w:rFonts w:ascii="宋体" w:hAnsi="宋体" w:cs="宋体" w:hint="eastAsia"/>
          <w:kern w:val="0"/>
          <w:szCs w:val="24"/>
        </w:rPr>
        <w:t>、</w:t>
      </w:r>
      <w:r w:rsidRPr="00FC2DC4">
        <w:t>开始监听</w:t>
      </w:r>
      <w:r w:rsidR="00FD3D0F" w:rsidRPr="00FC2DC4">
        <w:rPr>
          <w:rFonts w:hint="eastAsia"/>
        </w:rPr>
        <w:t>、</w:t>
      </w:r>
      <w:r w:rsidRPr="00FC2DC4">
        <w:t>等待请求。</w:t>
      </w:r>
    </w:p>
    <w:p w14:paraId="7575A071" w14:textId="7C1D20C8" w:rsidR="00496646" w:rsidRPr="004C7DAA" w:rsidRDefault="00A55ECA" w:rsidP="00350CF3">
      <w:pPr>
        <w:pStyle w:val="21"/>
      </w:pPr>
      <w:r w:rsidRPr="0066285D">
        <w:t>【</w:t>
      </w:r>
      <w:r w:rsidR="0037798D">
        <w:rPr>
          <w:rFonts w:hint="eastAsia"/>
        </w:rPr>
        <w:t>美团</w:t>
      </w:r>
      <w:r w:rsidRPr="00B61A51">
        <w:t>】</w:t>
      </w:r>
      <w:proofErr w:type="spellStart"/>
      <w:r w:rsidR="00EA13CB" w:rsidRPr="00B61A51">
        <w:rPr>
          <w:rFonts w:hint="eastAsia"/>
        </w:rPr>
        <w:t>S</w:t>
      </w:r>
      <w:r w:rsidRPr="00B61A51">
        <w:t>pring</w:t>
      </w:r>
      <w:r w:rsidR="00EA13CB" w:rsidRPr="00B61A51">
        <w:rPr>
          <w:rFonts w:hint="eastAsia"/>
        </w:rPr>
        <w:t>B</w:t>
      </w:r>
      <w:r w:rsidRPr="00B61A51">
        <w:t>oot</w:t>
      </w:r>
      <w:proofErr w:type="spellEnd"/>
      <w:r w:rsidRPr="00B61A51">
        <w:t>自动装配</w:t>
      </w:r>
      <w:r w:rsidR="00806C9B" w:rsidRPr="00B61A51">
        <w:t>的工作流程</w:t>
      </w:r>
    </w:p>
    <w:p w14:paraId="5B1036E9" w14:textId="4DCA564D" w:rsidR="00496646" w:rsidRPr="00FF6F2E" w:rsidRDefault="00AC021E" w:rsidP="006D73C9">
      <w:r>
        <w:rPr>
          <w:rFonts w:hint="eastAsia"/>
        </w:rPr>
        <w:t>首先，</w:t>
      </w:r>
      <w:r w:rsidR="00496646" w:rsidRPr="00FF6F2E">
        <w:t>通过</w:t>
      </w:r>
      <w:r w:rsidR="001835C7" w:rsidRPr="00FF6F2E">
        <w:t>@EnableAutoConfiguration</w:t>
      </w:r>
      <w:r w:rsidR="00496646" w:rsidRPr="00FF6F2E">
        <w:t>启用自动装配</w:t>
      </w:r>
    </w:p>
    <w:p w14:paraId="18EB48E4" w14:textId="141CDDD2" w:rsidR="00CC286D" w:rsidRPr="00FF6F2E" w:rsidRDefault="00AC021E" w:rsidP="006D73C9">
      <w:r>
        <w:rPr>
          <w:rFonts w:hint="eastAsia"/>
        </w:rPr>
        <w:t>其次，</w:t>
      </w:r>
      <w:r w:rsidR="001835C7" w:rsidRPr="00FF6F2E">
        <w:rPr>
          <w:rFonts w:hint="eastAsia"/>
        </w:rPr>
        <w:t>读取</w:t>
      </w:r>
      <w:proofErr w:type="spellStart"/>
      <w:r w:rsidR="00CC286D" w:rsidRPr="00FF6F2E">
        <w:t>spring.factories</w:t>
      </w:r>
      <w:proofErr w:type="spellEnd"/>
      <w:r w:rsidR="00CC286D" w:rsidRPr="00FF6F2E">
        <w:t>文件的</w:t>
      </w:r>
      <w:r w:rsidR="00CC286D" w:rsidRPr="00E119F4">
        <w:rPr>
          <w:highlight w:val="yellow"/>
        </w:rPr>
        <w:t>自动配置类</w:t>
      </w:r>
    </w:p>
    <w:p w14:paraId="15580CFA" w14:textId="01C5C71C" w:rsidR="00CC286D" w:rsidRPr="00FF6F2E" w:rsidRDefault="00AC021E" w:rsidP="006D73C9">
      <w:r>
        <w:rPr>
          <w:rFonts w:hint="eastAsia"/>
        </w:rPr>
        <w:t>其中，</w:t>
      </w:r>
      <w:r w:rsidR="00496646" w:rsidRPr="00FF6F2E">
        <w:t>@Conditional</w:t>
      </w:r>
      <w:r w:rsidR="00CC286D" w:rsidRPr="00FF6F2E">
        <w:t>根据</w:t>
      </w:r>
      <w:r w:rsidR="00CC286D" w:rsidRPr="00437802">
        <w:rPr>
          <w:highlight w:val="yellow"/>
        </w:rPr>
        <w:t>环境、类路径</w:t>
      </w:r>
      <w:r w:rsidR="00FF6F2E">
        <w:rPr>
          <w:rFonts w:hint="eastAsia"/>
        </w:rPr>
        <w:t>条件装配</w:t>
      </w:r>
      <w:r w:rsidR="00CC286D" w:rsidRPr="00FF6F2E">
        <w:t>Bean</w:t>
      </w:r>
    </w:p>
    <w:p w14:paraId="2135078C" w14:textId="77777777" w:rsidR="00B07863" w:rsidRDefault="00B07863" w:rsidP="00B07863"/>
    <w:p w14:paraId="2545E663" w14:textId="3034D800" w:rsidR="00CC286D" w:rsidRPr="00E2658A" w:rsidRDefault="00CC286D" w:rsidP="004B5C64">
      <w:pPr>
        <w:pStyle w:val="31"/>
        <w:rPr>
          <w:rFonts w:hint="eastAsia"/>
        </w:rPr>
      </w:pPr>
      <w:r w:rsidRPr="00E2658A">
        <w:t>自动装配的常见场景</w:t>
      </w:r>
    </w:p>
    <w:p w14:paraId="05A42D53" w14:textId="0737C07F" w:rsidR="00CC286D" w:rsidRPr="009E11D8" w:rsidRDefault="0097287A" w:rsidP="00740BC9">
      <w:pPr>
        <w:numPr>
          <w:ilvl w:val="0"/>
          <w:numId w:val="174"/>
        </w:numPr>
      </w:pPr>
      <w:r w:rsidRPr="009E11D8">
        <w:rPr>
          <w:rFonts w:hint="eastAsia"/>
        </w:rPr>
        <w:t>根据</w:t>
      </w:r>
      <w:r w:rsidR="00CC286D" w:rsidRPr="009E11D8">
        <w:t>数据库</w:t>
      </w:r>
      <w:r w:rsidR="00CC286D" w:rsidRPr="009E11D8">
        <w:t>URL</w:t>
      </w:r>
      <w:r w:rsidR="00CC286D" w:rsidRPr="009E11D8">
        <w:t>、用户名、密码等配置数据源</w:t>
      </w:r>
    </w:p>
    <w:p w14:paraId="066B75F7" w14:textId="08FC0FCE" w:rsidR="00CC286D" w:rsidRPr="009E11D8" w:rsidRDefault="009F60C5" w:rsidP="00740BC9">
      <w:pPr>
        <w:numPr>
          <w:ilvl w:val="0"/>
          <w:numId w:val="174"/>
        </w:numPr>
      </w:pPr>
      <w:r>
        <w:rPr>
          <w:rFonts w:hint="eastAsia"/>
        </w:rPr>
        <w:t>配置</w:t>
      </w:r>
      <w:r w:rsidR="00CC286D" w:rsidRPr="009E11D8">
        <w:t>Web</w:t>
      </w:r>
      <w:r w:rsidR="00CC286D" w:rsidRPr="009E11D8">
        <w:t>服务器</w:t>
      </w:r>
      <w:r>
        <w:rPr>
          <w:rFonts w:hint="eastAsia"/>
        </w:rPr>
        <w:t>，</w:t>
      </w:r>
      <w:r w:rsidR="00CC286D" w:rsidRPr="009E11D8">
        <w:t>没有指定</w:t>
      </w:r>
      <w:r>
        <w:rPr>
          <w:rFonts w:hint="eastAsia"/>
        </w:rPr>
        <w:t>则</w:t>
      </w:r>
      <w:r w:rsidR="00CC286D" w:rsidRPr="009E11D8">
        <w:t>使用内嵌的</w:t>
      </w:r>
      <w:r w:rsidR="00CC286D" w:rsidRPr="009E11D8">
        <w:t>Tomcat</w:t>
      </w:r>
      <w:r w:rsidR="00CC286D" w:rsidRPr="009E11D8">
        <w:t>、</w:t>
      </w:r>
      <w:r w:rsidR="00CC286D" w:rsidRPr="009E11D8">
        <w:t>Jetty</w:t>
      </w:r>
      <w:r w:rsidR="00CC286D" w:rsidRPr="00942111">
        <w:rPr>
          <w:highlight w:val="yellow"/>
        </w:rPr>
        <w:t>或</w:t>
      </w:r>
      <w:r w:rsidR="00CC286D" w:rsidRPr="00942111">
        <w:rPr>
          <w:highlight w:val="yellow"/>
        </w:rPr>
        <w:t>Undertow</w:t>
      </w:r>
    </w:p>
    <w:p w14:paraId="56C19E79" w14:textId="77777777" w:rsidR="00DF2996" w:rsidRDefault="00CC286D" w:rsidP="00D01CE4">
      <w:pPr>
        <w:numPr>
          <w:ilvl w:val="0"/>
          <w:numId w:val="174"/>
        </w:numPr>
      </w:pPr>
      <w:r w:rsidRPr="009E11D8">
        <w:t>配置</w:t>
      </w:r>
      <w:r w:rsidR="00D01CE4" w:rsidRPr="009E11D8">
        <w:rPr>
          <w:rFonts w:hint="eastAsia"/>
        </w:rPr>
        <w:t>Redis</w:t>
      </w:r>
      <w:r w:rsidR="00D01CE4" w:rsidRPr="009E11D8">
        <w:rPr>
          <w:rFonts w:hint="eastAsia"/>
        </w:rPr>
        <w:t>或其他</w:t>
      </w:r>
      <w:r w:rsidRPr="009E11D8">
        <w:t>缓存</w:t>
      </w:r>
    </w:p>
    <w:p w14:paraId="05E07405" w14:textId="463E153D" w:rsidR="00CC286D" w:rsidRPr="009E11D8" w:rsidRDefault="00D01CE4" w:rsidP="00D01CE4">
      <w:pPr>
        <w:numPr>
          <w:ilvl w:val="0"/>
          <w:numId w:val="174"/>
        </w:numPr>
      </w:pPr>
      <w:r w:rsidRPr="009E11D8">
        <w:rPr>
          <w:rFonts w:hint="eastAsia"/>
        </w:rPr>
        <w:lastRenderedPageBreak/>
        <w:t>配置</w:t>
      </w:r>
      <w:r w:rsidR="00CC286D" w:rsidRPr="009E11D8">
        <w:t>Kafka</w:t>
      </w:r>
      <w:r w:rsidR="00CC286D" w:rsidRPr="009E11D8">
        <w:t>等消息中间件</w:t>
      </w:r>
    </w:p>
    <w:p w14:paraId="7CD1394D" w14:textId="77777777" w:rsidR="00CC286D" w:rsidRPr="00CC286D" w:rsidRDefault="00CC286D" w:rsidP="00CC286D"/>
    <w:p w14:paraId="2E8D2225" w14:textId="0844A2D0" w:rsidR="00A55ECA" w:rsidRDefault="00A55ECA" w:rsidP="00350CF3">
      <w:pPr>
        <w:pStyle w:val="21"/>
      </w:pPr>
      <w:r w:rsidRPr="0066285D">
        <w:t>【</w:t>
      </w:r>
      <w:r w:rsidR="00414B07">
        <w:rPr>
          <w:rFonts w:hint="eastAsia"/>
        </w:rPr>
        <w:t>美团</w:t>
      </w:r>
      <w:r w:rsidRPr="0066285D">
        <w:t>】</w:t>
      </w:r>
      <w:r w:rsidRPr="0066285D">
        <w:t>@AutoWire</w:t>
      </w:r>
      <w:r w:rsidR="00CD3B91">
        <w:rPr>
          <w:rFonts w:hint="eastAsia"/>
        </w:rPr>
        <w:t>d</w:t>
      </w:r>
      <w:r w:rsidRPr="0066285D">
        <w:t>和</w:t>
      </w:r>
      <w:r w:rsidRPr="0066285D">
        <w:t>@Resource</w:t>
      </w:r>
      <w:r w:rsidRPr="0066285D">
        <w:t>区别？</w:t>
      </w:r>
    </w:p>
    <w:p w14:paraId="4F4D0DD8" w14:textId="55B80D78" w:rsidR="006D4654" w:rsidRDefault="006D4654" w:rsidP="00CD3B91">
      <w:r>
        <w:rPr>
          <w:rFonts w:hint="eastAsia"/>
        </w:rPr>
        <w:t>都是实现自动装配的注解</w:t>
      </w:r>
    </w:p>
    <w:p w14:paraId="10303E59" w14:textId="3F5A9DCA" w:rsidR="00CD3B91" w:rsidRDefault="00CD3B91" w:rsidP="00CD3B91">
      <w:r>
        <w:rPr>
          <w:rFonts w:hint="eastAsia"/>
        </w:rPr>
        <w:t>@Autowired</w:t>
      </w:r>
      <w:r>
        <w:rPr>
          <w:rFonts w:hint="eastAsia"/>
        </w:rPr>
        <w:t>：属于</w:t>
      </w:r>
      <w:r>
        <w:rPr>
          <w:rFonts w:hint="eastAsia"/>
        </w:rPr>
        <w:t>Spring</w:t>
      </w:r>
      <w:r>
        <w:rPr>
          <w:rFonts w:hint="eastAsia"/>
        </w:rPr>
        <w:t>特有、默认按类型、支持结合</w:t>
      </w:r>
      <w:r>
        <w:rPr>
          <w:rFonts w:hint="eastAsia"/>
        </w:rPr>
        <w:t>@Qualifier</w:t>
      </w:r>
      <w:r>
        <w:rPr>
          <w:rFonts w:hint="eastAsia"/>
        </w:rPr>
        <w:t>指定名称</w:t>
      </w:r>
    </w:p>
    <w:p w14:paraId="25D490B5" w14:textId="5557E304" w:rsidR="00CD3B91" w:rsidRDefault="00CD3B91" w:rsidP="00CD3B91">
      <w:r>
        <w:rPr>
          <w:rFonts w:hint="eastAsia"/>
        </w:rPr>
        <w:t>@Resource</w:t>
      </w:r>
      <w:r>
        <w:rPr>
          <w:rFonts w:hint="eastAsia"/>
        </w:rPr>
        <w:t>：属于</w:t>
      </w:r>
      <w:r>
        <w:rPr>
          <w:rFonts w:hint="eastAsia"/>
        </w:rPr>
        <w:t>JSR-250</w:t>
      </w:r>
      <w:r>
        <w:rPr>
          <w:rFonts w:hint="eastAsia"/>
        </w:rPr>
        <w:t>标准</w:t>
      </w:r>
      <w:r w:rsidR="006D4654">
        <w:rPr>
          <w:rFonts w:hint="eastAsia"/>
        </w:rPr>
        <w:t xml:space="preserve"> </w:t>
      </w:r>
      <w:r>
        <w:rPr>
          <w:rFonts w:hint="eastAsia"/>
        </w:rPr>
        <w:t>适合跨框架、默认按名称、未指定名称会按类型</w:t>
      </w:r>
    </w:p>
    <w:p w14:paraId="59DFFFF7" w14:textId="77777777" w:rsidR="00CC286D" w:rsidRPr="00CD3B91" w:rsidRDefault="00CC286D" w:rsidP="00CC286D"/>
    <w:p w14:paraId="2D367466" w14:textId="6D6B8BEF" w:rsidR="00A55ECA" w:rsidRPr="0067126C" w:rsidRDefault="00A55ECA" w:rsidP="0067126C">
      <w:pPr>
        <w:widowControl/>
        <w:numPr>
          <w:ilvl w:val="1"/>
          <w:numId w:val="176"/>
        </w:numPr>
        <w:spacing w:before="100" w:beforeAutospacing="1" w:after="100" w:afterAutospacing="1"/>
        <w:jc w:val="left"/>
        <w:rPr>
          <w:rFonts w:ascii="宋体" w:hAnsi="宋体" w:cs="宋体" w:hint="eastAsia"/>
          <w:kern w:val="0"/>
          <w:szCs w:val="24"/>
        </w:rPr>
      </w:pPr>
      <w:r>
        <w:br w:type="page"/>
      </w:r>
    </w:p>
    <w:p w14:paraId="1885CAEC" w14:textId="77777777" w:rsidR="0084575E" w:rsidRDefault="0084575E" w:rsidP="0084575E">
      <w:pPr>
        <w:pStyle w:val="14"/>
      </w:pPr>
      <w:r>
        <w:rPr>
          <w:rFonts w:hint="eastAsia"/>
        </w:rPr>
        <w:lastRenderedPageBreak/>
        <w:t>面向简历</w:t>
      </w:r>
    </w:p>
    <w:p w14:paraId="6A825A41" w14:textId="77777777" w:rsidR="000F01E8" w:rsidRDefault="000F01E8" w:rsidP="00350CF3">
      <w:pPr>
        <w:pStyle w:val="21"/>
      </w:pPr>
      <w:proofErr w:type="spellStart"/>
      <w:r w:rsidRPr="00C003C2">
        <w:t>SpringBoot</w:t>
      </w:r>
      <w:proofErr w:type="spellEnd"/>
    </w:p>
    <w:p w14:paraId="41E9F816" w14:textId="5FFFF737" w:rsidR="00804C18" w:rsidRPr="00804C18" w:rsidRDefault="00804C18" w:rsidP="00804C18">
      <w:r>
        <w:rPr>
          <w:rFonts w:hint="eastAsia"/>
        </w:rPr>
        <w:t>（</w:t>
      </w:r>
      <w:r w:rsidR="009B41A5">
        <w:rPr>
          <w:rFonts w:hint="eastAsia"/>
        </w:rPr>
        <w:t>参见面试</w:t>
      </w:r>
      <w:r>
        <w:rPr>
          <w:rFonts w:hint="eastAsia"/>
        </w:rPr>
        <w:t>真题）</w:t>
      </w:r>
    </w:p>
    <w:p w14:paraId="25CD6E78" w14:textId="77777777" w:rsidR="000F01E8" w:rsidRDefault="000F01E8" w:rsidP="000F01E8">
      <w:pPr>
        <w:pStyle w:val="af7"/>
        <w:numPr>
          <w:ilvl w:val="0"/>
          <w:numId w:val="179"/>
        </w:numPr>
        <w:ind w:firstLineChars="0"/>
      </w:pPr>
      <w:r>
        <w:rPr>
          <w:rFonts w:hint="eastAsia"/>
        </w:rPr>
        <w:t>优势</w:t>
      </w:r>
    </w:p>
    <w:p w14:paraId="5513B8ED" w14:textId="77777777" w:rsidR="000F01E8" w:rsidRDefault="000F01E8" w:rsidP="000F01E8">
      <w:pPr>
        <w:pStyle w:val="af7"/>
        <w:numPr>
          <w:ilvl w:val="0"/>
          <w:numId w:val="179"/>
        </w:numPr>
        <w:ind w:firstLineChars="0"/>
      </w:pPr>
      <w:r>
        <w:rPr>
          <w:rFonts w:hint="eastAsia"/>
        </w:rPr>
        <w:t>核心注解</w:t>
      </w:r>
    </w:p>
    <w:p w14:paraId="70AA32F0" w14:textId="77777777" w:rsidR="000F01E8" w:rsidRDefault="000F01E8" w:rsidP="000F01E8">
      <w:pPr>
        <w:pStyle w:val="af7"/>
        <w:numPr>
          <w:ilvl w:val="0"/>
          <w:numId w:val="179"/>
        </w:numPr>
        <w:ind w:firstLineChars="0"/>
      </w:pPr>
      <w:r>
        <w:rPr>
          <w:rFonts w:hint="eastAsia"/>
        </w:rPr>
        <w:t>启动流程</w:t>
      </w:r>
    </w:p>
    <w:p w14:paraId="32A91B43" w14:textId="1A889827" w:rsidR="00EC2C48" w:rsidRDefault="000F01E8" w:rsidP="00EC2C48">
      <w:pPr>
        <w:pStyle w:val="af7"/>
        <w:numPr>
          <w:ilvl w:val="0"/>
          <w:numId w:val="179"/>
        </w:numPr>
        <w:ind w:firstLineChars="0"/>
      </w:pPr>
      <w:r>
        <w:rPr>
          <w:rFonts w:hint="eastAsia"/>
        </w:rPr>
        <w:t>自动装配</w:t>
      </w:r>
      <w:r w:rsidR="007C5A86">
        <w:rPr>
          <w:rFonts w:hint="eastAsia"/>
        </w:rPr>
        <w:t>-</w:t>
      </w:r>
      <w:r w:rsidR="007C5A86">
        <w:rPr>
          <w:rFonts w:hint="eastAsia"/>
        </w:rPr>
        <w:t>工作流程</w:t>
      </w:r>
    </w:p>
    <w:p w14:paraId="30145017" w14:textId="1C7534B4" w:rsidR="007C5A86" w:rsidRDefault="007C5A86" w:rsidP="00D34357">
      <w:pPr>
        <w:pStyle w:val="af7"/>
        <w:numPr>
          <w:ilvl w:val="0"/>
          <w:numId w:val="179"/>
        </w:numPr>
        <w:ind w:firstLineChars="0"/>
      </w:pPr>
      <w:r>
        <w:rPr>
          <w:rFonts w:hint="eastAsia"/>
        </w:rPr>
        <w:t>自动装配</w:t>
      </w:r>
      <w:r>
        <w:rPr>
          <w:rFonts w:hint="eastAsia"/>
        </w:rPr>
        <w:t>-</w:t>
      </w:r>
      <w:r>
        <w:rPr>
          <w:rFonts w:hint="eastAsia"/>
        </w:rPr>
        <w:t>应用场景</w:t>
      </w:r>
    </w:p>
    <w:p w14:paraId="7A9D099B" w14:textId="738A17A3" w:rsidR="00804C18" w:rsidRPr="00A74186" w:rsidRDefault="00314067" w:rsidP="00804C18">
      <w:pPr>
        <w:pStyle w:val="21"/>
        <w:spacing w:before="156" w:after="156"/>
      </w:pPr>
      <w:r w:rsidRPr="00A74186">
        <w:rPr>
          <w:rFonts w:ascii="Segoe UI Emoji" w:hAnsi="Segoe UI Emoji" w:cs="Segoe UI Emoji"/>
        </w:rPr>
        <w:t>🍃</w:t>
      </w:r>
      <w:r w:rsidRPr="00A74186">
        <w:t xml:space="preserve">Spring </w:t>
      </w:r>
      <w:r w:rsidR="00804C18" w:rsidRPr="00A74186">
        <w:t>IoC</w:t>
      </w:r>
    </w:p>
    <w:p w14:paraId="75867B50" w14:textId="319A36A1" w:rsidR="00804C18" w:rsidRPr="00A74186" w:rsidRDefault="00804C18" w:rsidP="00804C18">
      <w:r w:rsidRPr="00A74186">
        <w:t>控制反转</w:t>
      </w:r>
      <w:r w:rsidRPr="00A74186">
        <w:t>IoC</w:t>
      </w:r>
      <w:r w:rsidRPr="00A74186">
        <w:t>是</w:t>
      </w:r>
      <w:r w:rsidRPr="00A74186">
        <w:rPr>
          <w:b/>
          <w:bCs/>
        </w:rPr>
        <w:t>思想</w:t>
      </w:r>
      <w:r w:rsidR="004F6FD2">
        <w:rPr>
          <w:rFonts w:hint="eastAsia"/>
        </w:rPr>
        <w:t>，</w:t>
      </w:r>
      <w:r w:rsidRPr="00A74186">
        <w:t>将</w:t>
      </w:r>
      <w:r w:rsidRPr="00A74186">
        <w:rPr>
          <w:b/>
          <w:bCs/>
        </w:rPr>
        <w:t>管理</w:t>
      </w:r>
      <w:r w:rsidR="004F6FD2">
        <w:rPr>
          <w:rFonts w:hint="eastAsia"/>
          <w:b/>
          <w:bCs/>
        </w:rPr>
        <w:t>对象</w:t>
      </w:r>
      <w:r w:rsidRPr="00A74186">
        <w:t>的控制权从</w:t>
      </w:r>
      <w:r w:rsidRPr="00A74186">
        <w:rPr>
          <w:b/>
          <w:bCs/>
        </w:rPr>
        <w:t>代码</w:t>
      </w:r>
      <w:r w:rsidRPr="00A74186">
        <w:t>转移到</w:t>
      </w:r>
      <w:r w:rsidRPr="00A74186">
        <w:rPr>
          <w:b/>
          <w:bCs/>
        </w:rPr>
        <w:t>容器</w:t>
      </w:r>
      <w:r w:rsidRPr="00A74186">
        <w:t>。</w:t>
      </w:r>
    </w:p>
    <w:p w14:paraId="28B3BB3A" w14:textId="77777777" w:rsidR="00804C18" w:rsidRPr="00A74186" w:rsidRDefault="00804C18" w:rsidP="001F0878">
      <w:pPr>
        <w:pStyle w:val="31"/>
        <w:rPr>
          <w:rFonts w:hint="eastAsia"/>
        </w:rPr>
      </w:pPr>
      <w:r w:rsidRPr="00A74186">
        <w:t>依赖注入</w:t>
      </w:r>
      <w:r w:rsidRPr="00A74186">
        <w:t>DI</w:t>
      </w:r>
    </w:p>
    <w:p w14:paraId="122279D6" w14:textId="171A5C5A" w:rsidR="00804C18" w:rsidRPr="003B16F2" w:rsidRDefault="00804C18" w:rsidP="00804C18">
      <w:r w:rsidRPr="003B16F2">
        <w:t>依赖注入</w:t>
      </w:r>
      <w:r w:rsidRPr="003B16F2">
        <w:t>DI</w:t>
      </w:r>
      <w:r w:rsidRPr="003B16F2">
        <w:t>是实现方式</w:t>
      </w:r>
      <w:r w:rsidR="007A2696" w:rsidRPr="003B16F2">
        <w:rPr>
          <w:rFonts w:hint="eastAsia"/>
        </w:rPr>
        <w:t>，</w:t>
      </w:r>
      <w:r w:rsidRPr="003B16F2">
        <w:t>容器根据配置将所需依赖注入对象</w:t>
      </w:r>
      <w:r w:rsidR="00CA07A6" w:rsidRPr="003B16F2">
        <w:rPr>
          <w:rFonts w:hint="eastAsia"/>
        </w:rPr>
        <w:t>。</w:t>
      </w:r>
    </w:p>
    <w:p w14:paraId="4FA8D172" w14:textId="2FFDC3FF" w:rsidR="00804C18" w:rsidRPr="003B16F2" w:rsidRDefault="00804C18" w:rsidP="00D55A64">
      <w:r w:rsidRPr="003B16F2">
        <w:t>依赖注入</w:t>
      </w:r>
      <w:r w:rsidR="00D55A64" w:rsidRPr="003B16F2">
        <w:rPr>
          <w:rFonts w:hint="eastAsia"/>
        </w:rPr>
        <w:t>的</w:t>
      </w:r>
      <w:r w:rsidRPr="003B16F2">
        <w:t>3</w:t>
      </w:r>
      <w:r w:rsidRPr="003B16F2">
        <w:t>种方式</w:t>
      </w:r>
      <w:r w:rsidR="00C14089" w:rsidRPr="003B16F2">
        <w:rPr>
          <w:rFonts w:hint="eastAsia"/>
        </w:rPr>
        <w:t>，按推荐</w:t>
      </w:r>
      <w:r w:rsidR="004A66F4" w:rsidRPr="003B16F2">
        <w:rPr>
          <w:rFonts w:hint="eastAsia"/>
        </w:rPr>
        <w:t>从高到低</w:t>
      </w:r>
      <w:r w:rsidR="00C14089" w:rsidRPr="003B16F2">
        <w:rPr>
          <w:rFonts w:hint="eastAsia"/>
        </w:rPr>
        <w:t>，</w:t>
      </w:r>
      <w:r w:rsidR="00D55A64" w:rsidRPr="003B16F2">
        <w:rPr>
          <w:rFonts w:hint="eastAsia"/>
        </w:rPr>
        <w:t>分别是</w:t>
      </w:r>
      <w:r w:rsidR="00474030" w:rsidRPr="003B16F2">
        <w:rPr>
          <w:rFonts w:hint="eastAsia"/>
        </w:rPr>
        <w:t>：</w:t>
      </w:r>
    </w:p>
    <w:p w14:paraId="6633AFFA" w14:textId="0F9D70C4" w:rsidR="005E573B" w:rsidRPr="003B16F2" w:rsidRDefault="005E573B" w:rsidP="005E573B">
      <w:pPr>
        <w:numPr>
          <w:ilvl w:val="0"/>
          <w:numId w:val="112"/>
        </w:numPr>
      </w:pPr>
      <w:r w:rsidRPr="003B16F2">
        <w:t>构造器注入</w:t>
      </w:r>
      <w:r w:rsidR="000222F1">
        <w:rPr>
          <w:rFonts w:hint="eastAsia"/>
        </w:rPr>
        <w:t>（推荐）</w:t>
      </w:r>
      <w:r w:rsidRPr="003B16F2">
        <w:rPr>
          <w:rFonts w:hint="eastAsia"/>
        </w:rPr>
        <w:t>：</w:t>
      </w:r>
      <w:r w:rsidRPr="003B16F2">
        <w:t>适用于强制依赖的注入</w:t>
      </w:r>
    </w:p>
    <w:p w14:paraId="03D654F4" w14:textId="21144482" w:rsidR="00804C18" w:rsidRPr="003B16F2" w:rsidRDefault="00804C18" w:rsidP="005E573B">
      <w:pPr>
        <w:numPr>
          <w:ilvl w:val="0"/>
          <w:numId w:val="112"/>
        </w:numPr>
      </w:pPr>
      <w:r w:rsidRPr="003B16F2">
        <w:t>Setter</w:t>
      </w:r>
      <w:r w:rsidRPr="003B16F2">
        <w:t>注入</w:t>
      </w:r>
      <w:r w:rsidR="00D55A64" w:rsidRPr="003B16F2">
        <w:rPr>
          <w:rFonts w:hint="eastAsia"/>
        </w:rPr>
        <w:t>：</w:t>
      </w:r>
      <w:r w:rsidRPr="003B16F2">
        <w:t>适用于可选依赖</w:t>
      </w:r>
      <w:r w:rsidR="005E573B" w:rsidRPr="003B16F2">
        <w:rPr>
          <w:rFonts w:hint="eastAsia"/>
        </w:rPr>
        <w:t>或</w:t>
      </w:r>
      <w:r w:rsidR="00786982" w:rsidRPr="003B16F2">
        <w:rPr>
          <w:rFonts w:hint="eastAsia"/>
        </w:rPr>
        <w:t>个人</w:t>
      </w:r>
      <w:r w:rsidRPr="003B16F2">
        <w:t>开发的模块的注入</w:t>
      </w:r>
    </w:p>
    <w:p w14:paraId="3EED673C" w14:textId="041A67FE" w:rsidR="00804C18" w:rsidRPr="003B16F2" w:rsidRDefault="00F42EAE" w:rsidP="00804C18">
      <w:pPr>
        <w:numPr>
          <w:ilvl w:val="0"/>
          <w:numId w:val="112"/>
        </w:numPr>
      </w:pPr>
      <w:r w:rsidRPr="003B16F2">
        <w:rPr>
          <w:rFonts w:hint="eastAsia"/>
        </w:rPr>
        <w:t>@Autowired</w:t>
      </w:r>
      <w:r w:rsidR="005330F0" w:rsidRPr="003B16F2">
        <w:rPr>
          <w:rFonts w:hint="eastAsia"/>
        </w:rPr>
        <w:t>字段注入</w:t>
      </w:r>
      <w:r w:rsidR="000222F1">
        <w:rPr>
          <w:rFonts w:hint="eastAsia"/>
        </w:rPr>
        <w:t>（不推荐）</w:t>
      </w:r>
      <w:r w:rsidR="00284D3E" w:rsidRPr="003B16F2">
        <w:rPr>
          <w:rFonts w:hint="eastAsia"/>
        </w:rPr>
        <w:t>：</w:t>
      </w:r>
      <w:r w:rsidR="005330F0" w:rsidRPr="003B16F2">
        <w:rPr>
          <w:rFonts w:hint="eastAsia"/>
        </w:rPr>
        <w:t>因为</w:t>
      </w:r>
      <w:r w:rsidR="00837839" w:rsidRPr="003B16F2">
        <w:rPr>
          <w:rFonts w:hint="eastAsia"/>
        </w:rPr>
        <w:t>无法</w:t>
      </w:r>
      <w:r w:rsidR="00837839" w:rsidRPr="003B16F2">
        <w:t>通过构造器或</w:t>
      </w:r>
      <w:r w:rsidR="00837839" w:rsidRPr="003B16F2">
        <w:rPr>
          <w:rFonts w:hint="eastAsia"/>
        </w:rPr>
        <w:t>S</w:t>
      </w:r>
      <w:r w:rsidR="00837839" w:rsidRPr="003B16F2">
        <w:t>etter</w:t>
      </w:r>
      <w:r w:rsidR="00837839" w:rsidRPr="003B16F2">
        <w:t>方法修改依赖关系</w:t>
      </w:r>
      <w:r w:rsidR="003551BE" w:rsidRPr="003B16F2">
        <w:rPr>
          <w:rFonts w:hint="eastAsia"/>
        </w:rPr>
        <w:t>，</w:t>
      </w:r>
      <w:r w:rsidR="00E554A6" w:rsidRPr="00E554A6">
        <w:rPr>
          <w:rFonts w:hint="eastAsia"/>
        </w:rPr>
        <w:t>降低了代码的可维护性和可测试性</w:t>
      </w:r>
      <w:r w:rsidR="00E554A6">
        <w:rPr>
          <w:rFonts w:hint="eastAsia"/>
        </w:rPr>
        <w:t>。</w:t>
      </w:r>
    </w:p>
    <w:p w14:paraId="571AADB4" w14:textId="185F170B" w:rsidR="00804C18" w:rsidRPr="003B16F2" w:rsidRDefault="00804C18" w:rsidP="0026514F">
      <w:r w:rsidRPr="003B16F2">
        <w:t>接口回调注入</w:t>
      </w:r>
      <w:r w:rsidR="003451D5" w:rsidRPr="003B16F2">
        <w:rPr>
          <w:rFonts w:hint="eastAsia"/>
        </w:rPr>
        <w:t>：</w:t>
      </w:r>
      <w:r w:rsidR="00624783" w:rsidRPr="003B16F2">
        <w:rPr>
          <w:rFonts w:hint="eastAsia"/>
        </w:rPr>
        <w:t>如</w:t>
      </w:r>
      <w:proofErr w:type="spellStart"/>
      <w:r w:rsidRPr="003B16F2">
        <w:rPr>
          <w:rFonts w:hint="eastAsia"/>
        </w:rPr>
        <w:t>BeanFactoryAware</w:t>
      </w:r>
      <w:proofErr w:type="spellEnd"/>
      <w:r w:rsidRPr="003B16F2">
        <w:rPr>
          <w:rFonts w:hint="eastAsia"/>
        </w:rPr>
        <w:t>，适用于获取</w:t>
      </w:r>
      <w:r w:rsidRPr="003B16F2">
        <w:rPr>
          <w:rFonts w:hint="eastAsia"/>
        </w:rPr>
        <w:t>Spring</w:t>
      </w:r>
      <w:r w:rsidRPr="003B16F2">
        <w:rPr>
          <w:rFonts w:hint="eastAsia"/>
        </w:rPr>
        <w:t>容器对象、动态加载</w:t>
      </w:r>
      <w:r w:rsidRPr="003B16F2">
        <w:rPr>
          <w:rFonts w:hint="eastAsia"/>
        </w:rPr>
        <w:t>Bean</w:t>
      </w:r>
      <w:r w:rsidRPr="003B16F2">
        <w:rPr>
          <w:rFonts w:hint="eastAsia"/>
        </w:rPr>
        <w:t>。</w:t>
      </w:r>
    </w:p>
    <w:p w14:paraId="34485C40" w14:textId="77777777" w:rsidR="00804C18" w:rsidRPr="00A74186" w:rsidRDefault="00804C18" w:rsidP="001F0878">
      <w:pPr>
        <w:pStyle w:val="31"/>
        <w:rPr>
          <w:rFonts w:hint="eastAsia"/>
        </w:rPr>
      </w:pPr>
      <w:r w:rsidRPr="00A74186">
        <w:t>Bean</w:t>
      </w:r>
      <w:r w:rsidRPr="00A74186">
        <w:t>的配置</w:t>
      </w:r>
    </w:p>
    <w:p w14:paraId="5707D6CB" w14:textId="2C92FD32" w:rsidR="00804C18" w:rsidRPr="00A74186" w:rsidRDefault="00804C18" w:rsidP="00804C18">
      <w:r w:rsidRPr="00A74186">
        <w:rPr>
          <w:b/>
          <w:bCs/>
        </w:rPr>
        <w:t>Spring Bean</w:t>
      </w:r>
      <w:r w:rsidR="008035E5">
        <w:rPr>
          <w:rFonts w:hint="eastAsia"/>
        </w:rPr>
        <w:t>就是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容器管理的</w:t>
      </w:r>
      <w:r w:rsidRPr="00A74186">
        <w:rPr>
          <w:b/>
          <w:bCs/>
        </w:rPr>
        <w:t xml:space="preserve"> Java </w:t>
      </w:r>
      <w:r w:rsidRPr="00A74186">
        <w:rPr>
          <w:b/>
          <w:bCs/>
        </w:rPr>
        <w:t>对象</w:t>
      </w:r>
    </w:p>
    <w:p w14:paraId="62C817E4" w14:textId="77777777" w:rsidR="00804C18" w:rsidRPr="00A74186" w:rsidRDefault="00804C18" w:rsidP="001F0878">
      <w:pPr>
        <w:pStyle w:val="41"/>
        <w:spacing w:before="156" w:after="156"/>
      </w:pPr>
      <w:r w:rsidRPr="00A74186">
        <w:t>注册到容器</w:t>
      </w:r>
    </w:p>
    <w:p w14:paraId="3149601E" w14:textId="13C7C845" w:rsidR="00804C18" w:rsidRPr="00A74186" w:rsidRDefault="00804C18" w:rsidP="00A933DC">
      <w:pPr>
        <w:numPr>
          <w:ilvl w:val="0"/>
          <w:numId w:val="114"/>
        </w:numPr>
        <w:tabs>
          <w:tab w:val="clear" w:pos="720"/>
          <w:tab w:val="num" w:pos="480"/>
        </w:tabs>
        <w:ind w:leftChars="50" w:left="480"/>
      </w:pPr>
      <w:r w:rsidRPr="00A74186">
        <w:t>XML</w:t>
      </w:r>
    </w:p>
    <w:p w14:paraId="2326ACAC" w14:textId="77777777" w:rsidR="0062647B" w:rsidRDefault="0062647B" w:rsidP="00A933DC">
      <w:pPr>
        <w:numPr>
          <w:ilvl w:val="0"/>
          <w:numId w:val="114"/>
        </w:numPr>
        <w:tabs>
          <w:tab w:val="clear" w:pos="720"/>
          <w:tab w:val="num" w:pos="480"/>
        </w:tabs>
        <w:ind w:leftChars="50" w:left="480"/>
      </w:pPr>
      <w:r w:rsidRPr="00A74186">
        <w:t>@Import</w:t>
      </w:r>
      <w:r w:rsidRPr="00A74186">
        <w:t>将普通</w:t>
      </w:r>
      <w:proofErr w:type="gramStart"/>
      <w:r w:rsidRPr="00A74186">
        <w:t>类</w:t>
      </w:r>
      <w:r>
        <w:rPr>
          <w:rFonts w:hint="eastAsia"/>
        </w:rPr>
        <w:t>注册</w:t>
      </w:r>
      <w:proofErr w:type="gramEnd"/>
      <w:r>
        <w:rPr>
          <w:rFonts w:hint="eastAsia"/>
        </w:rPr>
        <w:t>到</w:t>
      </w:r>
      <w:r w:rsidRPr="00A74186">
        <w:t>容器中</w:t>
      </w:r>
    </w:p>
    <w:p w14:paraId="66F93404" w14:textId="23AF3903" w:rsidR="00804C18" w:rsidRPr="00A74186" w:rsidRDefault="00804C18" w:rsidP="00A933DC">
      <w:pPr>
        <w:numPr>
          <w:ilvl w:val="0"/>
          <w:numId w:val="114"/>
        </w:numPr>
        <w:tabs>
          <w:tab w:val="clear" w:pos="720"/>
          <w:tab w:val="num" w:pos="480"/>
        </w:tabs>
        <w:ind w:leftChars="50" w:left="480"/>
      </w:pPr>
      <w:r w:rsidRPr="00A74186">
        <w:t>@</w:t>
      </w:r>
      <w:r w:rsidR="00C62CC5" w:rsidRPr="00C62CC5">
        <w:rPr>
          <w:rFonts w:hint="eastAsia"/>
        </w:rPr>
        <w:t>Component + @ComponentScan</w:t>
      </w:r>
      <w:r w:rsidR="00C62CC5" w:rsidRPr="00C62CC5">
        <w:rPr>
          <w:rFonts w:hint="eastAsia"/>
        </w:rPr>
        <w:t>：类级别、自动扫描、自定义</w:t>
      </w:r>
    </w:p>
    <w:p w14:paraId="014D647C" w14:textId="26018593" w:rsidR="00804C18" w:rsidRPr="00A74186" w:rsidRDefault="00804C18" w:rsidP="003C78BD">
      <w:pPr>
        <w:numPr>
          <w:ilvl w:val="0"/>
          <w:numId w:val="188"/>
        </w:numPr>
      </w:pPr>
      <w:r w:rsidRPr="00A74186">
        <w:rPr>
          <w:b/>
          <w:bCs/>
        </w:rPr>
        <w:t>@Component</w:t>
      </w:r>
      <w:r w:rsidRPr="00A74186">
        <w:t>：通用。</w:t>
      </w:r>
    </w:p>
    <w:p w14:paraId="11149329" w14:textId="7503E49D" w:rsidR="00804C18" w:rsidRPr="00A74186" w:rsidRDefault="00804C18" w:rsidP="003C78BD">
      <w:pPr>
        <w:numPr>
          <w:ilvl w:val="0"/>
          <w:numId w:val="188"/>
        </w:numPr>
      </w:pPr>
      <w:r w:rsidRPr="00A74186">
        <w:rPr>
          <w:b/>
          <w:bCs/>
        </w:rPr>
        <w:t>@Controller</w:t>
      </w:r>
      <w:r w:rsidRPr="00A74186">
        <w:t>：</w:t>
      </w:r>
      <w:r w:rsidR="00C95BBF">
        <w:rPr>
          <w:rFonts w:hint="eastAsia"/>
        </w:rPr>
        <w:t>控制</w:t>
      </w:r>
      <w:r w:rsidRPr="00A74186">
        <w:t>层</w:t>
      </w:r>
    </w:p>
    <w:p w14:paraId="5D5E4284" w14:textId="2A463D5B" w:rsidR="00804C18" w:rsidRPr="00A74186" w:rsidRDefault="00804C18" w:rsidP="003C78BD">
      <w:pPr>
        <w:numPr>
          <w:ilvl w:val="0"/>
          <w:numId w:val="188"/>
        </w:numPr>
      </w:pPr>
      <w:r w:rsidRPr="00A74186">
        <w:rPr>
          <w:b/>
          <w:bCs/>
        </w:rPr>
        <w:t>@Service</w:t>
      </w:r>
      <w:r w:rsidRPr="00A74186">
        <w:t>：服务层</w:t>
      </w:r>
    </w:p>
    <w:p w14:paraId="042AB742" w14:textId="564FC9A5" w:rsidR="00804C18" w:rsidRPr="00A74186" w:rsidRDefault="00804C18" w:rsidP="003C78BD">
      <w:pPr>
        <w:numPr>
          <w:ilvl w:val="0"/>
          <w:numId w:val="188"/>
        </w:numPr>
      </w:pPr>
      <w:r w:rsidRPr="00A74186">
        <w:rPr>
          <w:b/>
          <w:bCs/>
        </w:rPr>
        <w:t>@Repository</w:t>
      </w:r>
      <w:r w:rsidRPr="00A74186">
        <w:t>：持久层。</w:t>
      </w:r>
      <w:r w:rsidR="00C95BBF" w:rsidRPr="00A71AC0">
        <w:rPr>
          <w:rFonts w:hint="eastAsia"/>
        </w:rPr>
        <w:t>异常转换：</w:t>
      </w:r>
      <w:r w:rsidRPr="00A71AC0">
        <w:t>将低层次的数据库异常（如</w:t>
      </w:r>
      <w:r w:rsidRPr="00A71AC0">
        <w:t xml:space="preserve"> </w:t>
      </w:r>
      <w:proofErr w:type="spellStart"/>
      <w:r w:rsidRPr="00A71AC0">
        <w:t>SQLException</w:t>
      </w:r>
      <w:proofErr w:type="spellEnd"/>
      <w:r w:rsidRPr="00A71AC0">
        <w:t>）转换为</w:t>
      </w:r>
      <w:r w:rsidRPr="00A71AC0">
        <w:t xml:space="preserve"> Spring </w:t>
      </w:r>
      <w:r w:rsidRPr="00A71AC0">
        <w:t>统一的</w:t>
      </w:r>
      <w:r w:rsidRPr="00A71AC0">
        <w:t xml:space="preserve"> </w:t>
      </w:r>
      <w:proofErr w:type="spellStart"/>
      <w:r w:rsidRPr="00A71AC0">
        <w:t>DataAccessException</w:t>
      </w:r>
      <w:proofErr w:type="spellEnd"/>
      <w:r w:rsidRPr="00A71AC0">
        <w:t>。</w:t>
      </w:r>
    </w:p>
    <w:p w14:paraId="4E4D38EF" w14:textId="522396E9" w:rsidR="00804C18" w:rsidRPr="00A74186" w:rsidRDefault="00804C18" w:rsidP="001C3675">
      <w:pPr>
        <w:numPr>
          <w:ilvl w:val="0"/>
          <w:numId w:val="114"/>
        </w:numPr>
        <w:tabs>
          <w:tab w:val="clear" w:pos="720"/>
          <w:tab w:val="num" w:pos="480"/>
        </w:tabs>
        <w:ind w:leftChars="50" w:left="480"/>
      </w:pPr>
      <w:r w:rsidRPr="00A74186">
        <w:t>@Bean + @Configuration</w:t>
      </w:r>
      <w:r w:rsidRPr="00A74186">
        <w:t>：方法级别、手动注册、用于第三方无法修改的类</w:t>
      </w:r>
    </w:p>
    <w:p w14:paraId="27F1FF6E" w14:textId="77777777" w:rsidR="00804C18" w:rsidRPr="00A74186" w:rsidRDefault="00804C18" w:rsidP="001F0878">
      <w:pPr>
        <w:pStyle w:val="41"/>
        <w:spacing w:before="156" w:after="156"/>
      </w:pPr>
      <w:r w:rsidRPr="00A74186">
        <w:lastRenderedPageBreak/>
        <w:t xml:space="preserve">@Autowired </w:t>
      </w:r>
      <w:r w:rsidRPr="00A74186">
        <w:t>和</w:t>
      </w:r>
      <w:r w:rsidRPr="00A74186">
        <w:t xml:space="preserve"> @Resource </w:t>
      </w:r>
      <w:r w:rsidRPr="00A74186">
        <w:t>的区别</w:t>
      </w:r>
    </w:p>
    <w:p w14:paraId="09E0E3F9" w14:textId="77777777" w:rsidR="00804C18" w:rsidRPr="00A74186" w:rsidRDefault="00804C18" w:rsidP="00804C18">
      <w:r w:rsidRPr="00A74186">
        <w:t>都是</w:t>
      </w:r>
      <w:r w:rsidRPr="00A74186">
        <w:rPr>
          <w:b/>
          <w:bCs/>
        </w:rPr>
        <w:t>自动装配</w:t>
      </w:r>
      <w:r w:rsidRPr="00A74186">
        <w:rPr>
          <w:b/>
          <w:bCs/>
        </w:rPr>
        <w:t>Bean</w:t>
      </w:r>
      <w:r w:rsidRPr="00A74186">
        <w:t>的注解</w:t>
      </w:r>
    </w:p>
    <w:p w14:paraId="1396861A" w14:textId="5EB926EF" w:rsidR="00804C18" w:rsidRPr="00A74186" w:rsidRDefault="00804C18" w:rsidP="00804C18">
      <w:pPr>
        <w:numPr>
          <w:ilvl w:val="0"/>
          <w:numId w:val="117"/>
        </w:numPr>
      </w:pPr>
      <w:r w:rsidRPr="00A74186">
        <w:rPr>
          <w:b/>
          <w:bCs/>
        </w:rPr>
        <w:t>@Autowired</w:t>
      </w:r>
      <w:r w:rsidRPr="00A74186">
        <w:rPr>
          <w:b/>
          <w:bCs/>
        </w:rPr>
        <w:t>：</w:t>
      </w:r>
      <w:r w:rsidR="00155784" w:rsidRPr="00A74186">
        <w:t xml:space="preserve">Spring </w:t>
      </w:r>
      <w:r w:rsidR="00155784" w:rsidRPr="00A74186">
        <w:t>特有、</w:t>
      </w:r>
      <w:r w:rsidRPr="00A74186">
        <w:t>默认</w:t>
      </w:r>
      <w:r w:rsidRPr="00A74186">
        <w:rPr>
          <w:b/>
          <w:bCs/>
        </w:rPr>
        <w:t>按类型</w:t>
      </w:r>
      <w:r w:rsidRPr="00A74186">
        <w:t>、即没有匹配到时注入</w:t>
      </w:r>
      <w:r w:rsidRPr="00A74186">
        <w:t xml:space="preserve"> null</w:t>
      </w:r>
      <w:r w:rsidRPr="00A74186">
        <w:t>不抛异常</w:t>
      </w:r>
      <w:r w:rsidR="003009D3">
        <w:rPr>
          <w:rFonts w:hint="eastAsia"/>
        </w:rPr>
        <w:t>、</w:t>
      </w:r>
      <w:r w:rsidRPr="00A74186">
        <w:t>支持结合</w:t>
      </w:r>
      <w:r w:rsidRPr="00A74186">
        <w:t xml:space="preserve"> @Qualifier </w:t>
      </w:r>
      <w:r w:rsidRPr="00A74186">
        <w:t>注解指定注入的</w:t>
      </w:r>
      <w:r w:rsidRPr="00A74186">
        <w:t xml:space="preserve"> Bean </w:t>
      </w:r>
      <w:r w:rsidRPr="00A74186">
        <w:t>名称。</w:t>
      </w:r>
    </w:p>
    <w:p w14:paraId="10A3413B" w14:textId="00177E49" w:rsidR="00804C18" w:rsidRPr="00A74186" w:rsidRDefault="00804C18" w:rsidP="00804C18">
      <w:pPr>
        <w:numPr>
          <w:ilvl w:val="0"/>
          <w:numId w:val="117"/>
        </w:numPr>
      </w:pPr>
      <w:r w:rsidRPr="00A74186">
        <w:rPr>
          <w:b/>
          <w:bCs/>
        </w:rPr>
        <w:t>@Resource</w:t>
      </w:r>
      <w:r w:rsidRPr="00A74186">
        <w:rPr>
          <w:b/>
          <w:bCs/>
        </w:rPr>
        <w:t>：</w:t>
      </w:r>
      <w:r w:rsidRPr="00A74186">
        <w:t xml:space="preserve"> </w:t>
      </w:r>
      <w:r w:rsidR="00155784" w:rsidRPr="00A74186">
        <w:t xml:space="preserve">JSR-250 </w:t>
      </w:r>
      <w:r w:rsidR="00155784" w:rsidRPr="00A74186">
        <w:t>标准（更适合标准化和跨框架）、</w:t>
      </w:r>
      <w:r w:rsidRPr="00A74186">
        <w:t>默认</w:t>
      </w:r>
      <w:r w:rsidRPr="00A74186">
        <w:rPr>
          <w:b/>
          <w:bCs/>
        </w:rPr>
        <w:t>按名称</w:t>
      </w:r>
      <w:r w:rsidRPr="00A74186">
        <w:t>、如果未指定名称且没有匹配的</w:t>
      </w:r>
      <w:r w:rsidRPr="00A74186">
        <w:t xml:space="preserve"> Bean</w:t>
      </w:r>
      <w:r w:rsidRPr="00A74186">
        <w:t>会按类型注入。</w:t>
      </w:r>
    </w:p>
    <w:p w14:paraId="620A273C" w14:textId="77777777" w:rsidR="00804C18" w:rsidRPr="00A74186" w:rsidRDefault="00804C18" w:rsidP="00723D63">
      <w:pPr>
        <w:pStyle w:val="41"/>
        <w:spacing w:before="156" w:after="156"/>
      </w:pPr>
      <w:r w:rsidRPr="00A74186">
        <w:t xml:space="preserve">@Qualifier </w:t>
      </w:r>
      <w:r w:rsidRPr="00A74186">
        <w:t>和</w:t>
      </w:r>
      <w:r w:rsidRPr="00A74186">
        <w:t xml:space="preserve"> @Primary </w:t>
      </w:r>
      <w:r w:rsidRPr="00A74186">
        <w:t>的区别</w:t>
      </w:r>
    </w:p>
    <w:p w14:paraId="3A90087B" w14:textId="77777777" w:rsidR="00804C18" w:rsidRPr="00A74186" w:rsidRDefault="00804C18" w:rsidP="00804C18">
      <w:r w:rsidRPr="00A74186">
        <w:t>都是</w:t>
      </w:r>
      <w:r w:rsidRPr="00A74186">
        <w:rPr>
          <w:b/>
          <w:bCs/>
        </w:rPr>
        <w:t>解决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注入时的歧义问题</w:t>
      </w:r>
      <w:r w:rsidRPr="00A74186">
        <w:t>的注解</w:t>
      </w:r>
    </w:p>
    <w:p w14:paraId="42A22ECD" w14:textId="77777777" w:rsidR="00804C18" w:rsidRPr="00A74186" w:rsidRDefault="00804C18" w:rsidP="00804C18">
      <w:pPr>
        <w:numPr>
          <w:ilvl w:val="0"/>
          <w:numId w:val="118"/>
        </w:numPr>
      </w:pPr>
      <w:r w:rsidRPr="00A74186">
        <w:rPr>
          <w:b/>
          <w:bCs/>
        </w:rPr>
        <w:t>@Qualifier</w:t>
      </w:r>
      <w:r w:rsidRPr="00A74186">
        <w:t>：指定</w:t>
      </w:r>
      <w:r w:rsidRPr="00A74186">
        <w:rPr>
          <w:b/>
          <w:bCs/>
        </w:rPr>
        <w:t>名称</w:t>
      </w:r>
      <w:r w:rsidRPr="00A74186">
        <w:t>选择对应的实现</w:t>
      </w:r>
      <w:r w:rsidRPr="00A74186">
        <w:t xml:space="preserve"> Bean</w:t>
      </w:r>
      <w:r w:rsidRPr="00A74186">
        <w:t>。</w:t>
      </w:r>
    </w:p>
    <w:p w14:paraId="62EA3953" w14:textId="77777777" w:rsidR="00804C18" w:rsidRPr="00A74186" w:rsidRDefault="00804C18" w:rsidP="00804C18">
      <w:pPr>
        <w:numPr>
          <w:ilvl w:val="0"/>
          <w:numId w:val="118"/>
        </w:numPr>
      </w:pPr>
      <w:r w:rsidRPr="00A74186">
        <w:rPr>
          <w:b/>
          <w:bCs/>
        </w:rPr>
        <w:t>@Primary</w:t>
      </w:r>
      <w:r w:rsidRPr="00A74186">
        <w:t xml:space="preserve"> </w:t>
      </w:r>
      <w:r w:rsidRPr="00A74186">
        <w:t>：指定</w:t>
      </w:r>
      <w:r w:rsidRPr="00A74186">
        <w:rPr>
          <w:b/>
          <w:bCs/>
        </w:rPr>
        <w:t>默认</w:t>
      </w:r>
      <w:r w:rsidRPr="00A74186">
        <w:t>注入哪个</w:t>
      </w:r>
      <w:r w:rsidRPr="00A74186">
        <w:t xml:space="preserve"> Bean</w:t>
      </w:r>
      <w:r w:rsidRPr="00A74186">
        <w:t>。</w:t>
      </w:r>
    </w:p>
    <w:p w14:paraId="4EA61099" w14:textId="77777777" w:rsidR="00804C18" w:rsidRPr="00A74186" w:rsidRDefault="00804C18" w:rsidP="00804C18">
      <w:r w:rsidRPr="00A74186">
        <w:t>注：</w:t>
      </w:r>
      <w:r w:rsidRPr="00A74186">
        <w:t xml:space="preserve">@Qualifier </w:t>
      </w:r>
      <w:r w:rsidRPr="00A74186">
        <w:t>可以覆盖</w:t>
      </w:r>
      <w:r w:rsidRPr="00A74186">
        <w:t xml:space="preserve"> @Primary </w:t>
      </w:r>
      <w:r w:rsidRPr="00A74186">
        <w:t>的默认行为。</w:t>
      </w:r>
    </w:p>
    <w:p w14:paraId="53D7A98E" w14:textId="77777777" w:rsidR="00804C18" w:rsidRPr="00A74186" w:rsidRDefault="00804C18" w:rsidP="001F0878">
      <w:pPr>
        <w:pStyle w:val="41"/>
        <w:spacing w:before="156" w:after="156"/>
      </w:pPr>
      <w:r w:rsidRPr="00A74186">
        <w:t>条件配置</w:t>
      </w:r>
    </w:p>
    <w:p w14:paraId="29094637" w14:textId="1F987B0A" w:rsidR="00804C18" w:rsidRPr="00A74186" w:rsidRDefault="00942A8B" w:rsidP="00966CB1">
      <w:r w:rsidRPr="00F27EA2">
        <w:rPr>
          <w:b/>
          <w:bCs/>
        </w:rPr>
        <w:t>@Profile("dev")</w:t>
      </w:r>
      <w:r w:rsidR="00804C18" w:rsidRPr="00F27EA2">
        <w:rPr>
          <w:b/>
          <w:bCs/>
        </w:rPr>
        <w:t xml:space="preserve"> </w:t>
      </w:r>
      <w:r w:rsidR="00804C18" w:rsidRPr="00F27EA2">
        <w:rPr>
          <w:b/>
          <w:bCs/>
        </w:rPr>
        <w:t>指定</w:t>
      </w:r>
      <w:r w:rsidR="00966CB1" w:rsidRPr="00F27EA2">
        <w:rPr>
          <w:b/>
          <w:bCs/>
        </w:rPr>
        <w:t>环境</w:t>
      </w:r>
      <w:r w:rsidR="00804C18" w:rsidRPr="00A74186">
        <w:t>，比如</w:t>
      </w:r>
      <w:r w:rsidR="00804C18" w:rsidRPr="00A74186">
        <w:t xml:space="preserve"> dev </w:t>
      </w:r>
      <w:r w:rsidR="00804C18" w:rsidRPr="00A74186">
        <w:t>开发</w:t>
      </w:r>
      <w:r w:rsidR="00966CB1">
        <w:rPr>
          <w:rFonts w:hint="eastAsia"/>
        </w:rPr>
        <w:t>、</w:t>
      </w:r>
      <w:r w:rsidR="00804C18" w:rsidRPr="00A74186">
        <w:t xml:space="preserve">prod </w:t>
      </w:r>
      <w:r w:rsidR="00804C18" w:rsidRPr="00A74186">
        <w:t>生产</w:t>
      </w:r>
    </w:p>
    <w:p w14:paraId="58CEF92A" w14:textId="77777777" w:rsidR="00804C18" w:rsidRPr="00A74186" w:rsidRDefault="00804C18" w:rsidP="00804C18">
      <w:pPr>
        <w:rPr>
          <w:b/>
          <w:bCs/>
        </w:rPr>
      </w:pPr>
      <w:r w:rsidRPr="00A74186">
        <w:rPr>
          <w:b/>
          <w:bCs/>
        </w:rPr>
        <w:t>@Conditional</w:t>
      </w:r>
      <w:r w:rsidRPr="00A74186">
        <w:rPr>
          <w:b/>
          <w:bCs/>
        </w:rPr>
        <w:t>条件加载</w:t>
      </w:r>
    </w:p>
    <w:p w14:paraId="1739B35A" w14:textId="090A8E9E" w:rsidR="00804C18" w:rsidRPr="00A74186" w:rsidRDefault="00804C18" w:rsidP="00804C18">
      <w:pPr>
        <w:numPr>
          <w:ilvl w:val="0"/>
          <w:numId w:val="119"/>
        </w:numPr>
      </w:pPr>
      <w:r w:rsidRPr="00A74186">
        <w:t>@Conditional</w:t>
      </w:r>
      <w:r w:rsidRPr="004E05E0">
        <w:rPr>
          <w:b/>
          <w:bCs/>
        </w:rPr>
        <w:t>OnProperty</w:t>
      </w:r>
      <w:r w:rsidRPr="00A74186">
        <w:t xml:space="preserve"> </w:t>
      </w:r>
      <w:r w:rsidRPr="00A74186">
        <w:t>根据配置文件属性值</w:t>
      </w:r>
      <w:r w:rsidR="004E05E0">
        <w:rPr>
          <w:rFonts w:hint="eastAsia"/>
        </w:rPr>
        <w:t>，</w:t>
      </w:r>
      <w:r w:rsidRPr="00A74186">
        <w:t>常用于启用或禁用模块</w:t>
      </w:r>
    </w:p>
    <w:p w14:paraId="392B64A8" w14:textId="5953B85D" w:rsidR="00804C18" w:rsidRPr="00A74186" w:rsidRDefault="00804C18" w:rsidP="00804C18">
      <w:pPr>
        <w:numPr>
          <w:ilvl w:val="0"/>
          <w:numId w:val="119"/>
        </w:numPr>
      </w:pPr>
      <w:r w:rsidRPr="00A74186">
        <w:t>@Conditional</w:t>
      </w:r>
      <w:r w:rsidRPr="004E05E0">
        <w:rPr>
          <w:b/>
          <w:bCs/>
        </w:rPr>
        <w:t>OnMissingBean</w:t>
      </w:r>
      <w:r w:rsidRPr="00A74186">
        <w:t xml:space="preserve"> </w:t>
      </w:r>
      <w:r w:rsidRPr="00A74186">
        <w:t>避免重复注册</w:t>
      </w:r>
    </w:p>
    <w:p w14:paraId="24B6AF76" w14:textId="77777777" w:rsidR="00804C18" w:rsidRPr="00A74186" w:rsidRDefault="00804C18" w:rsidP="00314067">
      <w:pPr>
        <w:pStyle w:val="31"/>
        <w:rPr>
          <w:rFonts w:hint="eastAsia"/>
        </w:rPr>
      </w:pPr>
      <w:r w:rsidRPr="00A74186">
        <w:t xml:space="preserve">Bean </w:t>
      </w:r>
      <w:r w:rsidRPr="00A74186">
        <w:t>的作用域</w:t>
      </w:r>
    </w:p>
    <w:p w14:paraId="655A2B8A" w14:textId="3B8131A0" w:rsidR="00804C18" w:rsidRPr="00A74186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singleton</w:t>
      </w:r>
      <w:r w:rsidRPr="00A74186">
        <w:rPr>
          <w:b/>
          <w:bCs/>
        </w:rPr>
        <w:t>（默认）：</w:t>
      </w:r>
      <w:r w:rsidRPr="00A74186">
        <w:t xml:space="preserve"> </w:t>
      </w:r>
      <w:proofErr w:type="gramStart"/>
      <w:r w:rsidR="00923E5B">
        <w:rPr>
          <w:rFonts w:hint="eastAsia"/>
        </w:rPr>
        <w:t>单例</w:t>
      </w:r>
      <w:proofErr w:type="gramEnd"/>
      <w:r w:rsidR="00923E5B">
        <w:rPr>
          <w:rFonts w:hint="eastAsia"/>
        </w:rPr>
        <w:t>bean</w:t>
      </w:r>
      <w:r w:rsidR="00923E5B">
        <w:rPr>
          <w:rFonts w:hint="eastAsia"/>
        </w:rPr>
        <w:t>，</w:t>
      </w:r>
      <w:r w:rsidRPr="00A74186">
        <w:t>适用于无状态的共享资源。</w:t>
      </w:r>
    </w:p>
    <w:p w14:paraId="50422826" w14:textId="77777777" w:rsidR="006F521D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prototype</w:t>
      </w:r>
      <w:r w:rsidRPr="00A74186">
        <w:rPr>
          <w:b/>
          <w:bCs/>
        </w:rPr>
        <w:t>：</w:t>
      </w:r>
      <w:r w:rsidRPr="00A74186">
        <w:t>适用于</w:t>
      </w:r>
      <w:r w:rsidR="008059CE">
        <w:rPr>
          <w:rFonts w:hint="eastAsia"/>
        </w:rPr>
        <w:t>短期使用的、</w:t>
      </w:r>
      <w:r w:rsidRPr="00A74186">
        <w:t>有状态</w:t>
      </w:r>
      <w:r w:rsidR="007423CE">
        <w:rPr>
          <w:rFonts w:hint="eastAsia"/>
        </w:rPr>
        <w:t>、</w:t>
      </w:r>
      <w:r w:rsidRPr="00A74186">
        <w:t>非线程安全的对象。</w:t>
      </w:r>
      <w:r w:rsidRPr="00A74186">
        <w:t xml:space="preserve"> </w:t>
      </w:r>
    </w:p>
    <w:p w14:paraId="2A867B24" w14:textId="77777777" w:rsidR="006F521D" w:rsidRDefault="00804C18" w:rsidP="009574DE">
      <w:pPr>
        <w:numPr>
          <w:ilvl w:val="0"/>
          <w:numId w:val="189"/>
        </w:numPr>
      </w:pPr>
      <w:r w:rsidRPr="00A74186">
        <w:t>唯一标识符（</w:t>
      </w:r>
      <w:r w:rsidRPr="00A74186">
        <w:t xml:space="preserve">UUID </w:t>
      </w:r>
      <w:r w:rsidRPr="00A74186">
        <w:t>、验证码、</w:t>
      </w:r>
      <w:r w:rsidRPr="00A74186">
        <w:t>Token</w:t>
      </w:r>
      <w:r w:rsidRPr="00A74186">
        <w:t>）</w:t>
      </w:r>
    </w:p>
    <w:p w14:paraId="4F454804" w14:textId="3831B09A" w:rsidR="00804C18" w:rsidRPr="00A74186" w:rsidRDefault="00804C18" w:rsidP="009574DE">
      <w:pPr>
        <w:numPr>
          <w:ilvl w:val="0"/>
          <w:numId w:val="189"/>
        </w:numPr>
      </w:pPr>
      <w:r w:rsidRPr="00A74186">
        <w:t>临时数据（表单数据缓存、文件上</w:t>
      </w:r>
      <w:proofErr w:type="gramStart"/>
      <w:r w:rsidRPr="00A74186">
        <w:t>传临时</w:t>
      </w:r>
      <w:proofErr w:type="gramEnd"/>
      <w:r w:rsidRPr="00A74186">
        <w:t>存储）</w:t>
      </w:r>
    </w:p>
    <w:p w14:paraId="2FE89719" w14:textId="77777777" w:rsidR="00804C18" w:rsidRPr="00A74186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request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HTTP </w:t>
      </w:r>
      <w:r w:rsidRPr="00A74186">
        <w:t>请求创建一个实例，如表单数据处理。</w:t>
      </w:r>
    </w:p>
    <w:p w14:paraId="08F9652A" w14:textId="77777777" w:rsidR="00804C18" w:rsidRPr="00A74186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每个会话创建一个实例，如用户信息缓存。</w:t>
      </w:r>
    </w:p>
    <w:p w14:paraId="62AAAFE2" w14:textId="77777777" w:rsidR="00804C18" w:rsidRPr="00A74186" w:rsidRDefault="00804C18" w:rsidP="00804C18">
      <w:pPr>
        <w:numPr>
          <w:ilvl w:val="0"/>
          <w:numId w:val="120"/>
        </w:numPr>
      </w:pPr>
      <w:r w:rsidRPr="00A74186">
        <w:rPr>
          <w:b/>
          <w:bCs/>
        </w:rPr>
        <w:t>application/global-session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在</w:t>
      </w:r>
      <w:r w:rsidRPr="00A74186">
        <w:t>Web</w:t>
      </w:r>
      <w:r w:rsidRPr="00A74186">
        <w:t>应用启动时创建一个实例，如统计数据。</w:t>
      </w:r>
    </w:p>
    <w:p w14:paraId="492A50B6" w14:textId="77777777" w:rsidR="00804C18" w:rsidRPr="00A74186" w:rsidRDefault="00804C18" w:rsidP="00804C18">
      <w:pPr>
        <w:numPr>
          <w:ilvl w:val="0"/>
          <w:numId w:val="120"/>
        </w:numPr>
      </w:pPr>
      <w:proofErr w:type="spellStart"/>
      <w:r w:rsidRPr="00A74186">
        <w:rPr>
          <w:b/>
          <w:bCs/>
        </w:rPr>
        <w:t>websocket</w:t>
      </w:r>
      <w:proofErr w:type="spellEnd"/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WebSocket </w:t>
      </w:r>
      <w:r w:rsidRPr="00A74186">
        <w:t>会话创建一个实例，适用于</w:t>
      </w:r>
      <w:r w:rsidRPr="00A74186">
        <w:t xml:space="preserve">WebSocket </w:t>
      </w:r>
      <w:r w:rsidRPr="00A74186">
        <w:t>连接状态管理。</w:t>
      </w:r>
    </w:p>
    <w:p w14:paraId="77672743" w14:textId="77777777" w:rsidR="00804C18" w:rsidRPr="00A74186" w:rsidRDefault="00804C18" w:rsidP="001F0878">
      <w:pPr>
        <w:pStyle w:val="41"/>
        <w:spacing w:before="156" w:after="156"/>
      </w:pPr>
      <w:r w:rsidRPr="00A74186">
        <w:t>作用域与生命周期的关系</w:t>
      </w:r>
    </w:p>
    <w:p w14:paraId="4B5A2AAD" w14:textId="64CFBDB9" w:rsidR="00804C18" w:rsidRPr="00A74186" w:rsidRDefault="00804C18" w:rsidP="00804C18">
      <w:pPr>
        <w:numPr>
          <w:ilvl w:val="0"/>
          <w:numId w:val="121"/>
        </w:numPr>
      </w:pPr>
      <w:r w:rsidRPr="00A74186">
        <w:rPr>
          <w:b/>
          <w:bCs/>
        </w:rPr>
        <w:t>singleton</w:t>
      </w:r>
      <w:r w:rsidRPr="00A74186">
        <w:t>：</w:t>
      </w:r>
      <w:r w:rsidRPr="00A74186">
        <w:t xml:space="preserve">Bean </w:t>
      </w:r>
      <w:r w:rsidRPr="00A74186">
        <w:t>的生命周期与容器一致。</w:t>
      </w:r>
    </w:p>
    <w:p w14:paraId="5D241A12" w14:textId="2C5D4206" w:rsidR="00804C18" w:rsidRPr="00A74186" w:rsidRDefault="00804C18" w:rsidP="00804C18">
      <w:pPr>
        <w:numPr>
          <w:ilvl w:val="0"/>
          <w:numId w:val="121"/>
        </w:numPr>
      </w:pPr>
      <w:r w:rsidRPr="00A74186">
        <w:rPr>
          <w:b/>
          <w:bCs/>
        </w:rPr>
        <w:t>prototype</w:t>
      </w:r>
      <w:r w:rsidRPr="00A74186">
        <w:t>：容器只负责创建，不管理、不销毁，客户端决定何时销毁。</w:t>
      </w:r>
    </w:p>
    <w:p w14:paraId="4D08FB9B" w14:textId="77BD613F" w:rsidR="00804C18" w:rsidRPr="00A74186" w:rsidRDefault="00804C18" w:rsidP="00804C18">
      <w:pPr>
        <w:numPr>
          <w:ilvl w:val="0"/>
          <w:numId w:val="121"/>
        </w:numPr>
      </w:pPr>
      <w:r w:rsidRPr="00A74186">
        <w:t>其他：</w:t>
      </w:r>
      <w:r w:rsidRPr="00A74186">
        <w:t xml:space="preserve">Bean </w:t>
      </w:r>
      <w:r w:rsidRPr="00A74186">
        <w:t>的生命周期分别与请求、会话、应用或</w:t>
      </w:r>
      <w:r w:rsidRPr="00A74186">
        <w:t xml:space="preserve"> WebSocket</w:t>
      </w:r>
      <w:r w:rsidRPr="00A74186">
        <w:t>一致。</w:t>
      </w:r>
    </w:p>
    <w:p w14:paraId="6CA945B1" w14:textId="77777777" w:rsidR="00804C18" w:rsidRPr="00A74186" w:rsidRDefault="00804C18" w:rsidP="001F0878">
      <w:pPr>
        <w:pStyle w:val="41"/>
        <w:spacing w:before="156" w:after="156"/>
      </w:pPr>
      <w:r w:rsidRPr="00A74186">
        <w:t>有状态</w:t>
      </w:r>
      <w:proofErr w:type="gramStart"/>
      <w:r w:rsidRPr="00A74186">
        <w:t>的单例</w:t>
      </w:r>
      <w:proofErr w:type="gramEnd"/>
      <w:r w:rsidRPr="00A74186">
        <w:t>bean</w:t>
      </w:r>
      <w:r w:rsidRPr="00A74186">
        <w:t>是非线程安全的</w:t>
      </w:r>
    </w:p>
    <w:p w14:paraId="1A0163FF" w14:textId="76CC2024" w:rsidR="00804C18" w:rsidRPr="00F743AE" w:rsidRDefault="001E5B33" w:rsidP="00A4273A">
      <w:pPr>
        <w:numPr>
          <w:ilvl w:val="0"/>
          <w:numId w:val="122"/>
        </w:numPr>
      </w:pPr>
      <w:r w:rsidRPr="00F743AE">
        <w:rPr>
          <w:rFonts w:hint="eastAsia"/>
        </w:rPr>
        <w:t>如果用</w:t>
      </w:r>
      <w:r w:rsidR="0096066D" w:rsidRPr="00F743AE">
        <w:rPr>
          <w:rFonts w:hint="eastAsia"/>
        </w:rPr>
        <w:t>singleton</w:t>
      </w:r>
      <w:r w:rsidR="00804C18" w:rsidRPr="00F743AE">
        <w:t xml:space="preserve"> </w:t>
      </w:r>
      <w:r w:rsidRPr="00F743AE">
        <w:rPr>
          <w:rFonts w:hint="eastAsia"/>
        </w:rPr>
        <w:t>，避免使用</w:t>
      </w:r>
      <w:r w:rsidR="00804C18" w:rsidRPr="00F743AE">
        <w:t>可变状态</w:t>
      </w:r>
      <w:r w:rsidR="005136D1" w:rsidRPr="00F743AE">
        <w:rPr>
          <w:rFonts w:hint="eastAsia"/>
        </w:rPr>
        <w:t>；</w:t>
      </w:r>
      <w:r w:rsidR="005136D1" w:rsidRPr="00F743AE">
        <w:br/>
      </w:r>
      <w:r w:rsidRPr="00F743AE">
        <w:rPr>
          <w:rFonts w:hint="eastAsia"/>
        </w:rPr>
        <w:t>如果需要可变状态，</w:t>
      </w:r>
      <w:r w:rsidR="00804C18" w:rsidRPr="00F743AE">
        <w:t>使用</w:t>
      </w:r>
      <w:r w:rsidR="00804C18" w:rsidRPr="00F743AE">
        <w:t>prototype</w:t>
      </w:r>
      <w:r w:rsidR="00804C18" w:rsidRPr="00F743AE">
        <w:t>作用域</w:t>
      </w:r>
      <w:r w:rsidR="005136D1" w:rsidRPr="00F743AE">
        <w:rPr>
          <w:rFonts w:hint="eastAsia"/>
        </w:rPr>
        <w:t>；</w:t>
      </w:r>
    </w:p>
    <w:p w14:paraId="4265E23D" w14:textId="3683AC66" w:rsidR="00804C18" w:rsidRPr="00F743AE" w:rsidRDefault="00804C18" w:rsidP="00804C18">
      <w:pPr>
        <w:numPr>
          <w:ilvl w:val="0"/>
          <w:numId w:val="122"/>
        </w:numPr>
      </w:pPr>
      <w:r w:rsidRPr="00F743AE">
        <w:t>加锁</w:t>
      </w:r>
      <w:r w:rsidRPr="00F743AE">
        <w:rPr>
          <w:rFonts w:hint="eastAsia"/>
        </w:rPr>
        <w:t>；</w:t>
      </w:r>
      <w:r w:rsidR="005136D1" w:rsidRPr="00F743AE">
        <w:br/>
      </w:r>
      <w:r w:rsidRPr="00F743AE">
        <w:t>使用</w:t>
      </w:r>
      <w:proofErr w:type="spellStart"/>
      <w:r w:rsidRPr="00F743AE">
        <w:t>ThreadLocal</w:t>
      </w:r>
      <w:proofErr w:type="spellEnd"/>
      <w:r w:rsidRPr="00F743AE">
        <w:t>保存变量</w:t>
      </w:r>
      <w:r w:rsidRPr="00F743AE">
        <w:rPr>
          <w:rFonts w:hint="eastAsia"/>
        </w:rPr>
        <w:t>；</w:t>
      </w:r>
    </w:p>
    <w:p w14:paraId="59A50544" w14:textId="4198101A" w:rsidR="00804C18" w:rsidRPr="00A74186" w:rsidRDefault="00804C18" w:rsidP="00314067">
      <w:pPr>
        <w:pStyle w:val="31"/>
        <w:rPr>
          <w:rFonts w:hint="eastAsia"/>
        </w:rPr>
      </w:pPr>
      <w:r w:rsidRPr="00A74186">
        <w:lastRenderedPageBreak/>
        <w:t xml:space="preserve">Bean </w:t>
      </w:r>
      <w:r w:rsidRPr="00A74186">
        <w:t>的生命周期</w:t>
      </w:r>
    </w:p>
    <w:p w14:paraId="2AC7EA01" w14:textId="7098FD23" w:rsidR="00804C18" w:rsidRPr="00A74186" w:rsidRDefault="00804C18" w:rsidP="00A84E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A74186">
        <w:t>容器通过</w:t>
      </w:r>
      <w:r w:rsidRPr="00A74186">
        <w:rPr>
          <w:b/>
          <w:bCs/>
        </w:rPr>
        <w:t>反射</w:t>
      </w:r>
      <w:r w:rsidRPr="00A74186">
        <w:t>根据</w:t>
      </w:r>
      <w:r w:rsidRPr="00A74186">
        <w:rPr>
          <w:b/>
          <w:bCs/>
        </w:rPr>
        <w:t>配置文件</w:t>
      </w:r>
      <w:r w:rsidRPr="00A74186">
        <w:t>实例化</w:t>
      </w:r>
      <w:r w:rsidRPr="00A74186">
        <w:t xml:space="preserve"> Bean</w:t>
      </w:r>
    </w:p>
    <w:p w14:paraId="5268FC35" w14:textId="77777777" w:rsidR="00804C18" w:rsidRPr="00A74186" w:rsidRDefault="00804C18" w:rsidP="00A84E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A74186">
        <w:rPr>
          <w:b/>
          <w:bCs/>
        </w:rPr>
        <w:t>依赖注入</w:t>
      </w:r>
    </w:p>
    <w:p w14:paraId="20A060E9" w14:textId="77777777" w:rsidR="00804C18" w:rsidRPr="00A74186" w:rsidRDefault="00804C18" w:rsidP="00A84E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A74186">
        <w:rPr>
          <w:b/>
          <w:bCs/>
        </w:rPr>
        <w:t>初始化</w:t>
      </w:r>
    </w:p>
    <w:p w14:paraId="43B29473" w14:textId="7DF02B85" w:rsidR="00804C18" w:rsidRPr="00A74186" w:rsidRDefault="00804C18" w:rsidP="00A84E44">
      <w:pPr>
        <w:numPr>
          <w:ilvl w:val="1"/>
          <w:numId w:val="123"/>
        </w:numPr>
        <w:tabs>
          <w:tab w:val="clear" w:pos="1440"/>
          <w:tab w:val="num" w:pos="1200"/>
        </w:tabs>
        <w:ind w:leftChars="350" w:left="1200"/>
      </w:pPr>
      <w:r w:rsidRPr="00A74186">
        <w:rPr>
          <w:b/>
          <w:bCs/>
        </w:rPr>
        <w:t>Aware</w:t>
      </w:r>
      <w:r w:rsidRPr="00A74186">
        <w:rPr>
          <w:b/>
          <w:bCs/>
        </w:rPr>
        <w:t>注入</w:t>
      </w:r>
      <w:r w:rsidR="002459D0">
        <w:br/>
      </w:r>
      <w:r w:rsidRPr="00A74186">
        <w:t>获取</w:t>
      </w:r>
      <w:proofErr w:type="spellStart"/>
      <w:r w:rsidRPr="00A74186">
        <w:t>BeanFactory</w:t>
      </w:r>
      <w:proofErr w:type="spellEnd"/>
      <w:r w:rsidRPr="00A74186">
        <w:t>、</w:t>
      </w:r>
      <w:proofErr w:type="spellStart"/>
      <w:r w:rsidRPr="00A74186">
        <w:t>ApplicationContext</w:t>
      </w:r>
      <w:proofErr w:type="spellEnd"/>
      <w:r w:rsidRPr="00A74186">
        <w:t xml:space="preserve"> </w:t>
      </w:r>
      <w:r w:rsidRPr="00A74186">
        <w:t>等容器资源</w:t>
      </w:r>
    </w:p>
    <w:p w14:paraId="34F5D665" w14:textId="77777777" w:rsidR="00804C18" w:rsidRPr="00A74186" w:rsidRDefault="00804C18" w:rsidP="00A84E44">
      <w:pPr>
        <w:numPr>
          <w:ilvl w:val="2"/>
          <w:numId w:val="123"/>
        </w:numPr>
        <w:tabs>
          <w:tab w:val="clear" w:pos="2160"/>
          <w:tab w:val="num" w:pos="1920"/>
        </w:tabs>
        <w:ind w:leftChars="650" w:left="1920"/>
      </w:pPr>
      <w:proofErr w:type="spellStart"/>
      <w:r w:rsidRPr="00A74186">
        <w:t>BeanNameAware</w:t>
      </w:r>
      <w:proofErr w:type="spellEnd"/>
      <w:r w:rsidRPr="00A74186">
        <w:t xml:space="preserve"> </w:t>
      </w:r>
    </w:p>
    <w:p w14:paraId="562EB9A1" w14:textId="77777777" w:rsidR="00804C18" w:rsidRPr="00A74186" w:rsidRDefault="00804C18" w:rsidP="00A84E44">
      <w:pPr>
        <w:numPr>
          <w:ilvl w:val="2"/>
          <w:numId w:val="123"/>
        </w:numPr>
        <w:tabs>
          <w:tab w:val="clear" w:pos="2160"/>
          <w:tab w:val="num" w:pos="1920"/>
        </w:tabs>
        <w:ind w:leftChars="650" w:left="1920"/>
      </w:pPr>
      <w:proofErr w:type="spellStart"/>
      <w:r w:rsidRPr="00A74186">
        <w:t>BeanClassLoaderAware</w:t>
      </w:r>
      <w:proofErr w:type="spellEnd"/>
      <w:r w:rsidRPr="00A74186">
        <w:t xml:space="preserve"> </w:t>
      </w:r>
    </w:p>
    <w:p w14:paraId="599446A1" w14:textId="77777777" w:rsidR="00804C18" w:rsidRPr="00A74186" w:rsidRDefault="00804C18" w:rsidP="00A84E44">
      <w:pPr>
        <w:numPr>
          <w:ilvl w:val="2"/>
          <w:numId w:val="123"/>
        </w:numPr>
        <w:tabs>
          <w:tab w:val="clear" w:pos="2160"/>
          <w:tab w:val="num" w:pos="1920"/>
        </w:tabs>
        <w:ind w:leftChars="650" w:left="1920"/>
      </w:pPr>
      <w:proofErr w:type="spellStart"/>
      <w:r w:rsidRPr="00A74186">
        <w:t>BeanFactoryAware</w:t>
      </w:r>
      <w:proofErr w:type="spellEnd"/>
      <w:r w:rsidRPr="00A74186">
        <w:t xml:space="preserve"> </w:t>
      </w:r>
    </w:p>
    <w:p w14:paraId="286672F8" w14:textId="77777777" w:rsidR="00804C18" w:rsidRPr="00A74186" w:rsidRDefault="00804C18" w:rsidP="00A84E44">
      <w:pPr>
        <w:numPr>
          <w:ilvl w:val="1"/>
          <w:numId w:val="123"/>
        </w:numPr>
        <w:tabs>
          <w:tab w:val="clear" w:pos="1440"/>
          <w:tab w:val="num" w:pos="1200"/>
        </w:tabs>
        <w:ind w:leftChars="350" w:left="1200"/>
      </w:pPr>
      <w:proofErr w:type="spellStart"/>
      <w:r w:rsidRPr="00A74186">
        <w:rPr>
          <w:b/>
          <w:bCs/>
        </w:rPr>
        <w:t>BeanPostProcessor#postProcessBeforeInitialization</w:t>
      </w:r>
      <w:proofErr w:type="spellEnd"/>
      <w:r w:rsidRPr="00A74186">
        <w:t>（应用：创建动态代理，实现</w:t>
      </w:r>
      <w:r w:rsidRPr="00A74186">
        <w:t>AOP</w:t>
      </w:r>
      <w:r w:rsidRPr="00A74186">
        <w:t>）</w:t>
      </w:r>
    </w:p>
    <w:p w14:paraId="7D555DD2" w14:textId="04279702" w:rsidR="00804C18" w:rsidRPr="00A74186" w:rsidRDefault="00804C18" w:rsidP="00A84E44">
      <w:pPr>
        <w:numPr>
          <w:ilvl w:val="1"/>
          <w:numId w:val="123"/>
        </w:numPr>
        <w:tabs>
          <w:tab w:val="clear" w:pos="1440"/>
          <w:tab w:val="num" w:pos="1200"/>
        </w:tabs>
        <w:ind w:leftChars="350" w:left="1200"/>
      </w:pPr>
      <w:r w:rsidRPr="00A74186">
        <w:t>Initialization</w:t>
      </w:r>
      <w:r w:rsidRPr="00A74186">
        <w:t>（应用：缓存初始化）</w:t>
      </w:r>
    </w:p>
    <w:p w14:paraId="4EFD374D" w14:textId="77777777" w:rsidR="00804C18" w:rsidRPr="00A74186" w:rsidRDefault="00804C18" w:rsidP="0090235A">
      <w:pPr>
        <w:numPr>
          <w:ilvl w:val="3"/>
          <w:numId w:val="191"/>
        </w:numPr>
      </w:pPr>
      <w:r w:rsidRPr="00A74186">
        <w:t>@PostConstruct</w:t>
      </w:r>
    </w:p>
    <w:p w14:paraId="633F621B" w14:textId="77777777" w:rsidR="00804C18" w:rsidRPr="00A74186" w:rsidRDefault="00804C18" w:rsidP="0090235A">
      <w:pPr>
        <w:numPr>
          <w:ilvl w:val="3"/>
          <w:numId w:val="191"/>
        </w:numPr>
      </w:pPr>
      <w:proofErr w:type="spellStart"/>
      <w:r w:rsidRPr="00A74186">
        <w:t>InitializingBean#afterPropertiesSet</w:t>
      </w:r>
      <w:proofErr w:type="spellEnd"/>
    </w:p>
    <w:p w14:paraId="11A39D8C" w14:textId="77777777" w:rsidR="00804C18" w:rsidRPr="00A74186" w:rsidRDefault="00804C18" w:rsidP="0090235A">
      <w:pPr>
        <w:numPr>
          <w:ilvl w:val="3"/>
          <w:numId w:val="191"/>
        </w:numPr>
      </w:pPr>
      <w:proofErr w:type="spellStart"/>
      <w:r w:rsidRPr="00A74186">
        <w:t>initMethod</w:t>
      </w:r>
      <w:proofErr w:type="spellEnd"/>
    </w:p>
    <w:p w14:paraId="4CDFC160" w14:textId="77777777" w:rsidR="00804C18" w:rsidRPr="00A74186" w:rsidRDefault="00804C18" w:rsidP="00A84E44">
      <w:pPr>
        <w:numPr>
          <w:ilvl w:val="1"/>
          <w:numId w:val="123"/>
        </w:numPr>
        <w:tabs>
          <w:tab w:val="clear" w:pos="1440"/>
          <w:tab w:val="num" w:pos="1200"/>
        </w:tabs>
        <w:ind w:leftChars="350" w:left="1200"/>
      </w:pPr>
      <w:proofErr w:type="spellStart"/>
      <w:r w:rsidRPr="00A74186">
        <w:rPr>
          <w:b/>
          <w:bCs/>
        </w:rPr>
        <w:t>BeanPostProcessor#postProcessAfterInitialization</w:t>
      </w:r>
      <w:proofErr w:type="spellEnd"/>
    </w:p>
    <w:p w14:paraId="3F0A5E96" w14:textId="77777777" w:rsidR="00804C18" w:rsidRPr="00A74186" w:rsidRDefault="00804C18" w:rsidP="00A84E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A74186">
        <w:rPr>
          <w:b/>
          <w:bCs/>
        </w:rPr>
        <w:t>使用</w:t>
      </w:r>
    </w:p>
    <w:p w14:paraId="0BDB6AC0" w14:textId="34F31DC2" w:rsidR="00804C18" w:rsidRPr="00A74186" w:rsidRDefault="00804C18" w:rsidP="00A84E44">
      <w:pPr>
        <w:numPr>
          <w:ilvl w:val="0"/>
          <w:numId w:val="123"/>
        </w:numPr>
        <w:tabs>
          <w:tab w:val="clear" w:pos="720"/>
          <w:tab w:val="num" w:pos="480"/>
        </w:tabs>
        <w:ind w:leftChars="50" w:left="480"/>
      </w:pPr>
      <w:r w:rsidRPr="00A74186">
        <w:rPr>
          <w:b/>
          <w:bCs/>
        </w:rPr>
        <w:t>销毁</w:t>
      </w:r>
      <w:r w:rsidR="00327841">
        <w:rPr>
          <w:b/>
          <w:bCs/>
        </w:rPr>
        <w:br/>
      </w:r>
      <w:r w:rsidRPr="00526C94">
        <w:t>@PreDestroy</w:t>
      </w:r>
      <w:r w:rsidR="002F48F1" w:rsidRPr="00526C94">
        <w:rPr>
          <w:rFonts w:hint="eastAsia"/>
        </w:rPr>
        <w:t>调用</w:t>
      </w:r>
      <w:proofErr w:type="spellStart"/>
      <w:r w:rsidRPr="00526C94">
        <w:t>D</w:t>
      </w:r>
      <w:r w:rsidRPr="00A74186">
        <w:t>isposableBean#destroy</w:t>
      </w:r>
      <w:proofErr w:type="spellEnd"/>
      <w:r w:rsidR="00377FEE">
        <w:rPr>
          <w:rFonts w:hint="eastAsia"/>
        </w:rPr>
        <w:t>。</w:t>
      </w:r>
      <w:r w:rsidR="00D867DA">
        <w:br/>
      </w:r>
      <w:r w:rsidRPr="00A74186">
        <w:t>资源释放（关闭数据库连接、文件句柄、线程池）</w:t>
      </w:r>
      <w:r w:rsidR="00DE2A20">
        <w:br/>
      </w:r>
      <w:r w:rsidRPr="00A74186">
        <w:t>会话管理（清理用户会话或缓存）</w:t>
      </w:r>
      <w:r w:rsidRPr="00A74186">
        <w:t xml:space="preserve"> </w:t>
      </w:r>
      <w:r w:rsidR="00DE2A20">
        <w:br/>
      </w:r>
      <w:r w:rsidRPr="00A74186">
        <w:t>注意：容器关闭时才调用销毁逻辑所以看不到，</w:t>
      </w:r>
      <w:r w:rsidR="00BE0C93">
        <w:rPr>
          <w:rFonts w:hint="eastAsia"/>
        </w:rPr>
        <w:t>可以</w:t>
      </w:r>
      <w:r w:rsidRPr="00A74186">
        <w:t>destroy-method</w:t>
      </w:r>
      <w:r w:rsidRPr="00A74186">
        <w:t>执行：</w:t>
      </w:r>
    </w:p>
    <w:p w14:paraId="7B9AFB72" w14:textId="77777777" w:rsidR="00804C18" w:rsidRPr="00A74186" w:rsidRDefault="00804C18" w:rsidP="00A84E44">
      <w:pPr>
        <w:numPr>
          <w:ilvl w:val="1"/>
          <w:numId w:val="123"/>
        </w:numPr>
        <w:tabs>
          <w:tab w:val="clear" w:pos="1440"/>
          <w:tab w:val="num" w:pos="1200"/>
        </w:tabs>
        <w:ind w:leftChars="350" w:left="1200"/>
      </w:pPr>
      <w:r w:rsidRPr="00A74186">
        <w:t>暴力手动关闭：</w:t>
      </w:r>
      <w:proofErr w:type="spellStart"/>
      <w:r w:rsidRPr="00A74186">
        <w:t>ClassPathXmlApplication#close</w:t>
      </w:r>
      <w:proofErr w:type="spellEnd"/>
    </w:p>
    <w:p w14:paraId="03AD515C" w14:textId="77777777" w:rsidR="00804C18" w:rsidRPr="00A74186" w:rsidRDefault="00804C18" w:rsidP="00A84E44">
      <w:pPr>
        <w:numPr>
          <w:ilvl w:val="1"/>
          <w:numId w:val="123"/>
        </w:numPr>
        <w:tabs>
          <w:tab w:val="clear" w:pos="1440"/>
          <w:tab w:val="num" w:pos="1200"/>
        </w:tabs>
        <w:ind w:leftChars="350" w:left="1200"/>
      </w:pPr>
      <w:r w:rsidRPr="00A74186">
        <w:t>注册关闭钩子：</w:t>
      </w:r>
      <w:proofErr w:type="spellStart"/>
      <w:r w:rsidRPr="00A74186">
        <w:t>ClassPathXmlApplication#</w:t>
      </w:r>
      <w:proofErr w:type="gramStart"/>
      <w:r w:rsidRPr="00A74186">
        <w:t>registerShutdownHook</w:t>
      </w:r>
      <w:proofErr w:type="spellEnd"/>
      <w:r w:rsidRPr="00A74186">
        <w:t>(</w:t>
      </w:r>
      <w:proofErr w:type="gramEnd"/>
      <w:r w:rsidRPr="00A74186">
        <w:t>)</w:t>
      </w:r>
    </w:p>
    <w:p w14:paraId="2B16DD29" w14:textId="77777777" w:rsidR="00804C18" w:rsidRPr="00A74186" w:rsidRDefault="00804C18" w:rsidP="00804C18">
      <w:pPr>
        <w:rPr>
          <w:rFonts w:ascii="Segoe UI Emoji" w:hAnsi="Segoe UI Emoji" w:cs="Segoe UI Emoji"/>
          <w:b/>
          <w:bCs/>
        </w:rPr>
      </w:pPr>
    </w:p>
    <w:p w14:paraId="272F4437" w14:textId="77777777" w:rsidR="00804C18" w:rsidRPr="00A74186" w:rsidRDefault="00804C18" w:rsidP="008C6523">
      <w:pPr>
        <w:pStyle w:val="21"/>
      </w:pPr>
      <w:r w:rsidRPr="00A74186">
        <w:rPr>
          <w:rFonts w:ascii="Segoe UI Emoji" w:hAnsi="Segoe UI Emoji" w:cs="Segoe UI Emoji"/>
        </w:rPr>
        <w:t>🍃</w:t>
      </w:r>
      <w:r w:rsidRPr="00A74186">
        <w:t>Spring AOP</w:t>
      </w:r>
    </w:p>
    <w:p w14:paraId="5B58AF0C" w14:textId="77777777" w:rsidR="00804C18" w:rsidRPr="00A74186" w:rsidRDefault="00804C18" w:rsidP="001F0878">
      <w:pPr>
        <w:pStyle w:val="31"/>
        <w:rPr>
          <w:rFonts w:hint="eastAsia"/>
        </w:rPr>
      </w:pPr>
      <w:r w:rsidRPr="00A74186">
        <w:t>AOP</w:t>
      </w:r>
      <w:r w:rsidRPr="00A74186">
        <w:t>核心思想</w:t>
      </w:r>
    </w:p>
    <w:p w14:paraId="74403A9F" w14:textId="77777777" w:rsidR="00804C18" w:rsidRDefault="00804C18" w:rsidP="00804C18">
      <w:r w:rsidRPr="00A74186">
        <w:t>AOP</w:t>
      </w:r>
      <w:r w:rsidRPr="00A74186">
        <w:t>（</w:t>
      </w:r>
      <w:r w:rsidRPr="00A74186">
        <w:t>Aspect-Oriented Programming</w:t>
      </w:r>
      <w:r w:rsidRPr="00A74186">
        <w:t>，面向切面编程）</w:t>
      </w:r>
    </w:p>
    <w:p w14:paraId="5F15C8BE" w14:textId="6B63CFD1" w:rsidR="00804C18" w:rsidRDefault="00804C18" w:rsidP="00804C18">
      <w:r w:rsidRPr="00A74186">
        <w:t>通用功能</w:t>
      </w:r>
      <w:r w:rsidR="00027350" w:rsidRPr="00A74186">
        <w:t>模块化</w:t>
      </w:r>
      <w:r w:rsidRPr="00A74186">
        <w:t>（</w:t>
      </w:r>
      <w:r w:rsidRPr="006C0308">
        <w:t>权限、日志、事务、性能</w:t>
      </w:r>
      <w:r w:rsidRPr="00A74186">
        <w:t>），避免代码重复。</w:t>
      </w:r>
    </w:p>
    <w:p w14:paraId="61C2F8EA" w14:textId="322FD268" w:rsidR="00804C18" w:rsidRPr="00A74186" w:rsidRDefault="00804C18" w:rsidP="00804C18">
      <w:r w:rsidRPr="00A74186">
        <w:t>通过代理的方式，先拦截穿插</w:t>
      </w:r>
      <w:r w:rsidR="00027350">
        <w:rPr>
          <w:rFonts w:hint="eastAsia"/>
        </w:rPr>
        <w:t>，</w:t>
      </w:r>
      <w:r w:rsidRPr="00A74186">
        <w:t>再调用真正方法。</w:t>
      </w:r>
    </w:p>
    <w:p w14:paraId="0FD40553" w14:textId="77777777" w:rsidR="00804C18" w:rsidRPr="00A74186" w:rsidRDefault="00804C18" w:rsidP="001F0878">
      <w:pPr>
        <w:pStyle w:val="31"/>
        <w:rPr>
          <w:rFonts w:hint="eastAsia"/>
        </w:rPr>
      </w:pPr>
      <w:r w:rsidRPr="00A74186">
        <w:t>AOP</w:t>
      </w:r>
      <w:r w:rsidRPr="00A74186">
        <w:t>相关术语</w:t>
      </w:r>
    </w:p>
    <w:p w14:paraId="53DCEC3C" w14:textId="77777777" w:rsidR="00804C18" w:rsidRPr="00A74186" w:rsidRDefault="00804C18" w:rsidP="00804C18">
      <w:r w:rsidRPr="00A74186">
        <w:rPr>
          <w:b/>
          <w:bCs/>
        </w:rPr>
        <w:t>切面</w:t>
      </w:r>
      <w:r w:rsidRPr="00A74186">
        <w:rPr>
          <w:b/>
          <w:bCs/>
        </w:rPr>
        <w:t xml:space="preserve">(Aspect) = </w:t>
      </w:r>
      <w:r w:rsidRPr="00A74186">
        <w:rPr>
          <w:b/>
          <w:bCs/>
        </w:rPr>
        <w:t>切点</w:t>
      </w:r>
      <w:r w:rsidRPr="00A74186">
        <w:rPr>
          <w:b/>
          <w:bCs/>
        </w:rPr>
        <w:t xml:space="preserve">(Pointcut) + </w:t>
      </w:r>
      <w:r w:rsidRPr="00A74186">
        <w:rPr>
          <w:b/>
          <w:bCs/>
        </w:rPr>
        <w:t>通知</w:t>
      </w:r>
      <w:r w:rsidRPr="00A74186">
        <w:rPr>
          <w:b/>
          <w:bCs/>
        </w:rPr>
        <w:t>(Advice)</w:t>
      </w:r>
    </w:p>
    <w:p w14:paraId="5D5FA4A5" w14:textId="7E54AE14" w:rsidR="00804C18" w:rsidRPr="00A74186" w:rsidRDefault="00804C18" w:rsidP="00804C18">
      <w:pPr>
        <w:numPr>
          <w:ilvl w:val="0"/>
          <w:numId w:val="125"/>
        </w:numPr>
      </w:pPr>
      <w:r w:rsidRPr="00A74186">
        <w:rPr>
          <w:b/>
          <w:bCs/>
        </w:rPr>
        <w:t>切面（</w:t>
      </w:r>
      <w:r w:rsidRPr="00A74186">
        <w:rPr>
          <w:b/>
          <w:bCs/>
        </w:rPr>
        <w:t>Aspect</w:t>
      </w:r>
      <w:r w:rsidRPr="00A74186">
        <w:rPr>
          <w:b/>
          <w:bCs/>
        </w:rPr>
        <w:t>）：</w:t>
      </w:r>
      <w:r w:rsidRPr="00A74186">
        <w:t>封装了</w:t>
      </w:r>
      <w:r w:rsidR="006C0308">
        <w:rPr>
          <w:rFonts w:hint="eastAsia"/>
        </w:rPr>
        <w:t>通用</w:t>
      </w:r>
      <w:r w:rsidRPr="00A74186">
        <w:t>功能</w:t>
      </w:r>
      <w:r w:rsidR="006C0308" w:rsidRPr="00A74186">
        <w:t>（</w:t>
      </w:r>
      <w:r w:rsidR="006C0308" w:rsidRPr="006C0308">
        <w:t>权限、日志、事务、性能</w:t>
      </w:r>
      <w:r w:rsidR="006C0308" w:rsidRPr="00A74186">
        <w:t>）</w:t>
      </w:r>
    </w:p>
    <w:p w14:paraId="393C2888" w14:textId="331CEF35" w:rsidR="00804C18" w:rsidRPr="00A74186" w:rsidRDefault="00804C18" w:rsidP="00804C18">
      <w:pPr>
        <w:numPr>
          <w:ilvl w:val="0"/>
          <w:numId w:val="125"/>
        </w:numPr>
      </w:pPr>
      <w:r w:rsidRPr="00A74186">
        <w:rPr>
          <w:b/>
          <w:bCs/>
        </w:rPr>
        <w:t>切点（</w:t>
      </w:r>
      <w:r w:rsidRPr="00A74186">
        <w:rPr>
          <w:b/>
          <w:bCs/>
        </w:rPr>
        <w:t>Pointcut</w:t>
      </w:r>
      <w:r w:rsidRPr="00A74186">
        <w:rPr>
          <w:b/>
          <w:bCs/>
        </w:rPr>
        <w:t>）：</w:t>
      </w:r>
      <w:r w:rsidR="005922B6" w:rsidRPr="00E33545">
        <w:rPr>
          <w:rFonts w:hint="eastAsia"/>
        </w:rPr>
        <w:t>特殊的连接点，</w:t>
      </w:r>
      <w:r w:rsidRPr="00E33545">
        <w:t>通过</w:t>
      </w:r>
      <w:r w:rsidR="00BB0C10">
        <w:rPr>
          <w:rFonts w:hint="eastAsia"/>
        </w:rPr>
        <w:t>切点</w:t>
      </w:r>
      <w:r w:rsidRPr="00A74186">
        <w:t>表达式找到想要织入的方法</w:t>
      </w:r>
    </w:p>
    <w:p w14:paraId="725F72E7" w14:textId="77777777" w:rsidR="009A36BF" w:rsidRPr="009A36BF" w:rsidRDefault="009A36BF" w:rsidP="009A36BF">
      <w:pPr>
        <w:numPr>
          <w:ilvl w:val="1"/>
          <w:numId w:val="125"/>
        </w:numPr>
      </w:pPr>
      <w:r w:rsidRPr="00A74186">
        <w:rPr>
          <w:b/>
          <w:bCs/>
        </w:rPr>
        <w:t>目标（</w:t>
      </w:r>
      <w:r w:rsidRPr="00A74186">
        <w:rPr>
          <w:b/>
          <w:bCs/>
        </w:rPr>
        <w:t>Target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被切面增强的对象</w:t>
      </w:r>
    </w:p>
    <w:p w14:paraId="52C80306" w14:textId="3376A53F" w:rsidR="009A36BF" w:rsidRPr="00A74186" w:rsidRDefault="009A36BF" w:rsidP="009A36BF">
      <w:pPr>
        <w:numPr>
          <w:ilvl w:val="1"/>
          <w:numId w:val="125"/>
        </w:numPr>
      </w:pPr>
      <w:r w:rsidRPr="00A74186">
        <w:rPr>
          <w:b/>
          <w:bCs/>
        </w:rPr>
        <w:t>连接点（</w:t>
      </w:r>
      <w:proofErr w:type="spellStart"/>
      <w:r w:rsidRPr="00A74186">
        <w:rPr>
          <w:b/>
          <w:bCs/>
        </w:rPr>
        <w:t>JoinPoint</w:t>
      </w:r>
      <w:proofErr w:type="spellEnd"/>
      <w:r w:rsidRPr="00A74186">
        <w:rPr>
          <w:b/>
          <w:bCs/>
        </w:rPr>
        <w:t>）：</w:t>
      </w:r>
      <w:r w:rsidRPr="00A74186">
        <w:t xml:space="preserve"> </w:t>
      </w:r>
      <w:r w:rsidRPr="00A74186">
        <w:t>目标对象的所属类的所有方法均为连接点</w:t>
      </w:r>
    </w:p>
    <w:p w14:paraId="3E416489" w14:textId="77777777" w:rsidR="00804C18" w:rsidRPr="00A74186" w:rsidRDefault="00804C18" w:rsidP="00804C18">
      <w:pPr>
        <w:numPr>
          <w:ilvl w:val="0"/>
          <w:numId w:val="125"/>
        </w:numPr>
      </w:pPr>
      <w:r w:rsidRPr="00A74186">
        <w:rPr>
          <w:b/>
          <w:bCs/>
        </w:rPr>
        <w:t>通知（</w:t>
      </w:r>
      <w:r w:rsidRPr="00A74186">
        <w:rPr>
          <w:b/>
          <w:bCs/>
        </w:rPr>
        <w:t>Advice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拦截到目标对象的连接点之后</w:t>
      </w:r>
      <w:r w:rsidRPr="00A74186">
        <w:rPr>
          <w:b/>
          <w:bCs/>
        </w:rPr>
        <w:t>要执行的操作</w:t>
      </w:r>
    </w:p>
    <w:p w14:paraId="2D32463A" w14:textId="77777777" w:rsidR="00804C18" w:rsidRPr="00A74186" w:rsidRDefault="00804C18" w:rsidP="00804C18">
      <w:pPr>
        <w:numPr>
          <w:ilvl w:val="1"/>
          <w:numId w:val="125"/>
        </w:numPr>
      </w:pPr>
      <w:r w:rsidRPr="00A74186">
        <w:rPr>
          <w:b/>
          <w:bCs/>
        </w:rPr>
        <w:lastRenderedPageBreak/>
        <w:t>代理（</w:t>
      </w:r>
      <w:r w:rsidRPr="00A74186">
        <w:rPr>
          <w:b/>
          <w:bCs/>
        </w:rPr>
        <w:t>Proxy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代理对象包含目标对象的原始方法和增强逻辑</w:t>
      </w:r>
    </w:p>
    <w:p w14:paraId="7CBCEC51" w14:textId="439782B4" w:rsidR="00804C18" w:rsidRPr="00A74186" w:rsidRDefault="00804C18" w:rsidP="00804C18">
      <w:pPr>
        <w:numPr>
          <w:ilvl w:val="1"/>
          <w:numId w:val="125"/>
        </w:numPr>
      </w:pPr>
      <w:r w:rsidRPr="00A74186">
        <w:rPr>
          <w:b/>
          <w:bCs/>
        </w:rPr>
        <w:t>织入（</w:t>
      </w:r>
      <w:r w:rsidRPr="00A74186">
        <w:rPr>
          <w:b/>
          <w:bCs/>
        </w:rPr>
        <w:t>Weaving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将切面应用到目标对象上的过程，</w:t>
      </w:r>
      <w:r w:rsidRPr="00A74186">
        <w:t>Spring AOP</w:t>
      </w:r>
      <w:r w:rsidRPr="00A74186">
        <w:t>是运行时织入</w:t>
      </w:r>
    </w:p>
    <w:p w14:paraId="76C2EA0A" w14:textId="77777777" w:rsidR="00804C18" w:rsidRPr="00A74186" w:rsidRDefault="00804C18" w:rsidP="00983CAA">
      <w:pPr>
        <w:pStyle w:val="41"/>
        <w:spacing w:before="156" w:after="156"/>
      </w:pPr>
      <w:r w:rsidRPr="00A74186">
        <w:t>常见的通知类型</w:t>
      </w:r>
    </w:p>
    <w:p w14:paraId="2E998356" w14:textId="77777777" w:rsidR="00804C18" w:rsidRPr="00A74186" w:rsidRDefault="00804C18" w:rsidP="00804C18">
      <w:pPr>
        <w:numPr>
          <w:ilvl w:val="0"/>
          <w:numId w:val="126"/>
        </w:numPr>
      </w:pPr>
      <w:r w:rsidRPr="00A74186">
        <w:rPr>
          <w:b/>
          <w:bCs/>
        </w:rPr>
        <w:t>前置通知（</w:t>
      </w:r>
      <w:r w:rsidRPr="00A74186">
        <w:rPr>
          <w:b/>
          <w:bCs/>
        </w:rPr>
        <w:t>Before</w:t>
      </w:r>
      <w:r w:rsidRPr="00A74186">
        <w:rPr>
          <w:b/>
          <w:bCs/>
        </w:rPr>
        <w:t>）</w:t>
      </w:r>
    </w:p>
    <w:p w14:paraId="52503DE7" w14:textId="77777777" w:rsidR="00804C18" w:rsidRPr="00A74186" w:rsidRDefault="00804C18" w:rsidP="00804C18">
      <w:pPr>
        <w:numPr>
          <w:ilvl w:val="0"/>
          <w:numId w:val="126"/>
        </w:numPr>
      </w:pPr>
      <w:r w:rsidRPr="00A74186">
        <w:rPr>
          <w:b/>
          <w:bCs/>
        </w:rPr>
        <w:t>后置通知（</w:t>
      </w:r>
      <w:r w:rsidRPr="00A74186">
        <w:rPr>
          <w:b/>
          <w:bCs/>
        </w:rPr>
        <w:t>After</w:t>
      </w:r>
      <w:r w:rsidRPr="00A74186">
        <w:rPr>
          <w:b/>
          <w:bCs/>
        </w:rPr>
        <w:t>）</w:t>
      </w:r>
    </w:p>
    <w:p w14:paraId="6B63A194" w14:textId="77777777" w:rsidR="00804C18" w:rsidRPr="00A74186" w:rsidRDefault="00804C18" w:rsidP="00804C18">
      <w:pPr>
        <w:numPr>
          <w:ilvl w:val="0"/>
          <w:numId w:val="126"/>
        </w:numPr>
      </w:pPr>
      <w:r w:rsidRPr="00A74186">
        <w:rPr>
          <w:b/>
          <w:bCs/>
        </w:rPr>
        <w:t>环绕通知（</w:t>
      </w:r>
      <w:r w:rsidRPr="00A74186">
        <w:rPr>
          <w:b/>
          <w:bCs/>
        </w:rPr>
        <w:t>Around</w:t>
      </w:r>
      <w:r w:rsidRPr="00A74186">
        <w:rPr>
          <w:b/>
          <w:bCs/>
        </w:rPr>
        <w:t>）</w:t>
      </w:r>
    </w:p>
    <w:p w14:paraId="683AA2B9" w14:textId="77777777" w:rsidR="00804C18" w:rsidRPr="00A74186" w:rsidRDefault="00804C18" w:rsidP="00804C18">
      <w:pPr>
        <w:numPr>
          <w:ilvl w:val="0"/>
          <w:numId w:val="126"/>
        </w:numPr>
      </w:pPr>
      <w:r w:rsidRPr="00A74186">
        <w:rPr>
          <w:b/>
          <w:bCs/>
        </w:rPr>
        <w:t>异常通知（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>）</w:t>
      </w:r>
    </w:p>
    <w:p w14:paraId="2C818C11" w14:textId="77777777" w:rsidR="00804C18" w:rsidRPr="00A74186" w:rsidRDefault="00804C18" w:rsidP="00804C18">
      <w:pPr>
        <w:numPr>
          <w:ilvl w:val="0"/>
          <w:numId w:val="126"/>
        </w:numPr>
      </w:pPr>
      <w:r w:rsidRPr="00A74186">
        <w:rPr>
          <w:b/>
          <w:bCs/>
        </w:rPr>
        <w:t>返回通知（</w:t>
      </w: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>）</w:t>
      </w:r>
    </w:p>
    <w:p w14:paraId="0D4ED931" w14:textId="77777777" w:rsidR="00B22F63" w:rsidRDefault="00B22F63" w:rsidP="00804C18"/>
    <w:p w14:paraId="00E7417F" w14:textId="5B45515A" w:rsidR="00804C18" w:rsidRPr="00A74186" w:rsidRDefault="00804C18" w:rsidP="00804C18">
      <w:r w:rsidRPr="00A74186">
        <w:t>Spring4</w:t>
      </w:r>
      <w:r w:rsidRPr="00A74186">
        <w:t>版本</w:t>
      </w:r>
    </w:p>
    <w:p w14:paraId="42C84608" w14:textId="3FC5126E" w:rsidR="00804C18" w:rsidRPr="00A74186" w:rsidRDefault="00804C18" w:rsidP="00804C18">
      <w:pPr>
        <w:numPr>
          <w:ilvl w:val="0"/>
          <w:numId w:val="127"/>
        </w:numPr>
      </w:pPr>
      <w:r w:rsidRPr="00A74186">
        <w:t>环绕前通知</w:t>
      </w:r>
    </w:p>
    <w:p w14:paraId="183370C9" w14:textId="77777777" w:rsidR="00804C18" w:rsidRPr="00A74186" w:rsidRDefault="00804C18" w:rsidP="00804C18">
      <w:pPr>
        <w:numPr>
          <w:ilvl w:val="0"/>
          <w:numId w:val="127"/>
        </w:numPr>
      </w:pPr>
      <w:r w:rsidRPr="00A74186">
        <w:t>前置通知</w:t>
      </w:r>
      <w:r w:rsidRPr="00A74186">
        <w:t>Before</w:t>
      </w:r>
    </w:p>
    <w:p w14:paraId="087A7FBA" w14:textId="77777777" w:rsidR="00804C18" w:rsidRPr="00A74186" w:rsidRDefault="00804C18" w:rsidP="00804C18">
      <w:pPr>
        <w:numPr>
          <w:ilvl w:val="0"/>
          <w:numId w:val="127"/>
        </w:numPr>
      </w:pPr>
      <w:proofErr w:type="gramStart"/>
      <w:r w:rsidRPr="00A74186">
        <w:t>被增强</w:t>
      </w:r>
      <w:proofErr w:type="gramEnd"/>
      <w:r w:rsidRPr="00A74186">
        <w:t>的方法</w:t>
      </w:r>
    </w:p>
    <w:p w14:paraId="5E82B898" w14:textId="4DBB8A0A" w:rsidR="00804C18" w:rsidRPr="00A74186" w:rsidRDefault="00804C18" w:rsidP="00804C18">
      <w:pPr>
        <w:numPr>
          <w:ilvl w:val="0"/>
          <w:numId w:val="127"/>
        </w:numPr>
      </w:pPr>
      <w:r w:rsidRPr="00A74186">
        <w:rPr>
          <w:b/>
          <w:bCs/>
        </w:rPr>
        <w:t>环绕后通知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57F077A2" w14:textId="77777777" w:rsidR="00804C18" w:rsidRPr="00A74186" w:rsidRDefault="00804C18" w:rsidP="00804C18">
      <w:pPr>
        <w:numPr>
          <w:ilvl w:val="0"/>
          <w:numId w:val="127"/>
        </w:numPr>
      </w:pPr>
      <w:r w:rsidRPr="00A74186">
        <w:t>后置通知</w:t>
      </w:r>
      <w:r w:rsidRPr="00A74186">
        <w:t>After</w:t>
      </w:r>
    </w:p>
    <w:p w14:paraId="3F2A6894" w14:textId="77777777" w:rsidR="00804C18" w:rsidRPr="00A74186" w:rsidRDefault="00804C18" w:rsidP="00804C18">
      <w:pPr>
        <w:numPr>
          <w:ilvl w:val="0"/>
          <w:numId w:val="127"/>
        </w:numPr>
      </w:pP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异常通知（异常时）</w:t>
      </w:r>
    </w:p>
    <w:p w14:paraId="638E0AE8" w14:textId="77777777" w:rsidR="00B22F63" w:rsidRDefault="00B22F63" w:rsidP="00804C18"/>
    <w:p w14:paraId="58FAD0BA" w14:textId="01DEB63E" w:rsidR="00804C18" w:rsidRPr="00A74186" w:rsidRDefault="00804C18" w:rsidP="00804C18">
      <w:r w:rsidRPr="00A74186">
        <w:t>Spring5</w:t>
      </w:r>
      <w:r w:rsidRPr="00A74186">
        <w:t>版本</w:t>
      </w:r>
      <w:r w:rsidR="00D523A9">
        <w:rPr>
          <w:rFonts w:hint="eastAsia"/>
        </w:rPr>
        <w:t>（汉堡包）</w:t>
      </w:r>
    </w:p>
    <w:p w14:paraId="29265D0B" w14:textId="0660E19A" w:rsidR="00804C18" w:rsidRPr="00A74186" w:rsidRDefault="00804C18" w:rsidP="00804C18">
      <w:pPr>
        <w:numPr>
          <w:ilvl w:val="0"/>
          <w:numId w:val="128"/>
        </w:numPr>
      </w:pPr>
      <w:r w:rsidRPr="00A74186">
        <w:t>环绕前通知</w:t>
      </w:r>
    </w:p>
    <w:p w14:paraId="3FCC30EF" w14:textId="77777777" w:rsidR="00804C18" w:rsidRPr="00A74186" w:rsidRDefault="00804C18" w:rsidP="00804C18">
      <w:pPr>
        <w:numPr>
          <w:ilvl w:val="0"/>
          <w:numId w:val="128"/>
        </w:numPr>
      </w:pPr>
      <w:r w:rsidRPr="00A74186">
        <w:t>前置通知</w:t>
      </w:r>
      <w:r w:rsidRPr="00A74186">
        <w:t>Before</w:t>
      </w:r>
    </w:p>
    <w:p w14:paraId="177E14AC" w14:textId="77777777" w:rsidR="00804C18" w:rsidRPr="00A74186" w:rsidRDefault="00804C18" w:rsidP="00804C18">
      <w:pPr>
        <w:numPr>
          <w:ilvl w:val="0"/>
          <w:numId w:val="128"/>
        </w:numPr>
      </w:pPr>
      <w:proofErr w:type="gramStart"/>
      <w:r w:rsidRPr="00A74186">
        <w:t>被增强</w:t>
      </w:r>
      <w:proofErr w:type="gramEnd"/>
      <w:r w:rsidRPr="00A74186">
        <w:t>的方法</w:t>
      </w:r>
    </w:p>
    <w:p w14:paraId="5AEBC7C6" w14:textId="77777777" w:rsidR="00804C18" w:rsidRPr="00A74186" w:rsidRDefault="00804C18" w:rsidP="00804C18">
      <w:pPr>
        <w:numPr>
          <w:ilvl w:val="0"/>
          <w:numId w:val="128"/>
        </w:numPr>
      </w:pP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异常通知（异常时）</w:t>
      </w:r>
    </w:p>
    <w:p w14:paraId="225BE719" w14:textId="77777777" w:rsidR="00804C18" w:rsidRPr="00A74186" w:rsidRDefault="00804C18" w:rsidP="00804C18">
      <w:pPr>
        <w:numPr>
          <w:ilvl w:val="0"/>
          <w:numId w:val="128"/>
        </w:numPr>
      </w:pPr>
      <w:r w:rsidRPr="00A74186">
        <w:t>后置通知</w:t>
      </w:r>
      <w:r w:rsidRPr="00A74186">
        <w:t>After</w:t>
      </w:r>
    </w:p>
    <w:p w14:paraId="3ABD80B3" w14:textId="2EAB8B35" w:rsidR="00804C18" w:rsidRPr="00A74186" w:rsidRDefault="00804C18" w:rsidP="00804C18">
      <w:pPr>
        <w:numPr>
          <w:ilvl w:val="0"/>
          <w:numId w:val="128"/>
        </w:numPr>
      </w:pPr>
      <w:r w:rsidRPr="00A74186">
        <w:rPr>
          <w:b/>
          <w:bCs/>
        </w:rPr>
        <w:t>环绕后通知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12FF2BF8" w14:textId="1DF4FC6F" w:rsidR="00804C18" w:rsidRPr="00A74186" w:rsidRDefault="00804C18" w:rsidP="001F0878">
      <w:pPr>
        <w:pStyle w:val="31"/>
        <w:rPr>
          <w:rFonts w:hint="eastAsia"/>
        </w:rPr>
      </w:pPr>
      <w:r w:rsidRPr="00A74186">
        <w:t>AOP</w:t>
      </w:r>
      <w:r w:rsidRPr="00A74186">
        <w:t>工作机制</w:t>
      </w:r>
    </w:p>
    <w:p w14:paraId="624693DF" w14:textId="77777777" w:rsidR="00804C18" w:rsidRPr="00A74186" w:rsidRDefault="00804C18" w:rsidP="00E763B5">
      <w:pPr>
        <w:pStyle w:val="41"/>
        <w:spacing w:before="156" w:after="156"/>
      </w:pPr>
      <w:r w:rsidRPr="00A74186">
        <w:t>JDK</w:t>
      </w:r>
      <w:r w:rsidRPr="00A74186">
        <w:t>动态代理和</w:t>
      </w:r>
      <w:r w:rsidRPr="00A74186">
        <w:t xml:space="preserve">CGLIB </w:t>
      </w:r>
      <w:r w:rsidRPr="00A74186">
        <w:t>动态代理的区别</w:t>
      </w:r>
    </w:p>
    <w:p w14:paraId="0B561D8F" w14:textId="01B89D3E" w:rsidR="00EC52B1" w:rsidRDefault="00804C18" w:rsidP="00804C18">
      <w:r w:rsidRPr="00A74186">
        <w:rPr>
          <w:b/>
          <w:bCs/>
        </w:rPr>
        <w:t xml:space="preserve">JDK </w:t>
      </w:r>
      <w:r w:rsidRPr="00A74186">
        <w:rPr>
          <w:b/>
          <w:bCs/>
        </w:rPr>
        <w:t>动态代理</w:t>
      </w:r>
    </w:p>
    <w:p w14:paraId="48A3B67E" w14:textId="22750008" w:rsidR="00804C18" w:rsidRPr="00A74186" w:rsidRDefault="00804C18" w:rsidP="00EC52B1">
      <w:pPr>
        <w:numPr>
          <w:ilvl w:val="0"/>
          <w:numId w:val="129"/>
        </w:numPr>
      </w:pPr>
      <w:proofErr w:type="spellStart"/>
      <w:r w:rsidRPr="00A74186">
        <w:t>SpringFramework</w:t>
      </w:r>
      <w:proofErr w:type="spellEnd"/>
      <w:r w:rsidRPr="00A74186">
        <w:t>的默认实现</w:t>
      </w:r>
    </w:p>
    <w:p w14:paraId="4B9CC981" w14:textId="77777777" w:rsidR="00804C18" w:rsidRPr="00A74186" w:rsidRDefault="00804C18" w:rsidP="00804C18">
      <w:pPr>
        <w:numPr>
          <w:ilvl w:val="0"/>
          <w:numId w:val="129"/>
        </w:numPr>
      </w:pPr>
      <w:r w:rsidRPr="00A74186">
        <w:t>基于</w:t>
      </w:r>
      <w:r w:rsidRPr="00EC52B1">
        <w:t>接口</w:t>
      </w:r>
      <w:r w:rsidRPr="00A74186">
        <w:t>实现，通过</w:t>
      </w:r>
      <w:r w:rsidRPr="00A74186">
        <w:t xml:space="preserve"> Java </w:t>
      </w:r>
      <w:r w:rsidRPr="00A74186">
        <w:t>的</w:t>
      </w:r>
      <w:r w:rsidRPr="00EC52B1">
        <w:t>反射</w:t>
      </w:r>
      <w:r w:rsidRPr="00A74186">
        <w:t>机制实现</w:t>
      </w:r>
    </w:p>
    <w:p w14:paraId="58EB2983" w14:textId="77777777" w:rsidR="00804C18" w:rsidRPr="00A74186" w:rsidRDefault="00804C18" w:rsidP="00804C18">
      <w:pPr>
        <w:numPr>
          <w:ilvl w:val="0"/>
          <w:numId w:val="129"/>
        </w:numPr>
      </w:pPr>
      <w:r w:rsidRPr="00A74186">
        <w:t>适合实现</w:t>
      </w:r>
      <w:r w:rsidRPr="00EC52B1">
        <w:t>接口</w:t>
      </w:r>
      <w:r w:rsidRPr="00A74186">
        <w:t>的</w:t>
      </w:r>
      <w:proofErr w:type="gramStart"/>
      <w:r w:rsidRPr="00A74186">
        <w:t>的</w:t>
      </w:r>
      <w:proofErr w:type="gramEnd"/>
      <w:r w:rsidRPr="00A74186">
        <w:t>类，没有接口的话会有报错</w:t>
      </w:r>
    </w:p>
    <w:p w14:paraId="44A87963" w14:textId="77777777" w:rsidR="00EC52B1" w:rsidRDefault="00804C18" w:rsidP="00804C18">
      <w:pPr>
        <w:rPr>
          <w:b/>
          <w:bCs/>
        </w:rPr>
      </w:pPr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</w:t>
      </w:r>
    </w:p>
    <w:p w14:paraId="50A463A6" w14:textId="2F1F2F8B" w:rsidR="00804C18" w:rsidRPr="00A74186" w:rsidRDefault="00804C18" w:rsidP="00EC52B1">
      <w:pPr>
        <w:numPr>
          <w:ilvl w:val="0"/>
          <w:numId w:val="130"/>
        </w:numPr>
      </w:pPr>
      <w:r w:rsidRPr="00A74186">
        <w:t>SpringBoot2</w:t>
      </w:r>
      <w:r w:rsidRPr="00A74186">
        <w:t>的默认实现</w:t>
      </w:r>
    </w:p>
    <w:p w14:paraId="4D8FC812" w14:textId="77777777" w:rsidR="00804C18" w:rsidRPr="00A74186" w:rsidRDefault="00804C18" w:rsidP="00804C18">
      <w:pPr>
        <w:numPr>
          <w:ilvl w:val="0"/>
          <w:numId w:val="130"/>
        </w:numPr>
      </w:pPr>
      <w:proofErr w:type="gramStart"/>
      <w:r w:rsidRPr="00A74186">
        <w:t>基于</w:t>
      </w:r>
      <w:r w:rsidRPr="00EC52B1">
        <w:t>类</w:t>
      </w:r>
      <w:proofErr w:type="gramEnd"/>
      <w:r w:rsidRPr="00EC52B1">
        <w:t>继承</w:t>
      </w:r>
      <w:r w:rsidRPr="00A74186">
        <w:t>，通过</w:t>
      </w:r>
      <w:r w:rsidRPr="00EC52B1">
        <w:t xml:space="preserve">ASM </w:t>
      </w:r>
      <w:r w:rsidRPr="00EC52B1">
        <w:t>字节码生成工具</w:t>
      </w:r>
      <w:r w:rsidRPr="00A74186">
        <w:t>生成继承目标类的子类。</w:t>
      </w:r>
    </w:p>
    <w:p w14:paraId="2D43766A" w14:textId="77777777" w:rsidR="00F009E6" w:rsidRPr="00F009E6" w:rsidRDefault="00804C18" w:rsidP="00F009E6">
      <w:pPr>
        <w:numPr>
          <w:ilvl w:val="0"/>
          <w:numId w:val="130"/>
        </w:numPr>
      </w:pPr>
      <w:r w:rsidRPr="00A74186">
        <w:t>适合</w:t>
      </w:r>
      <w:r w:rsidRPr="00EC52B1">
        <w:t>没有接口的类</w:t>
      </w:r>
    </w:p>
    <w:p w14:paraId="05348679" w14:textId="7D8F08B3" w:rsidR="00804C18" w:rsidRPr="00A74186" w:rsidRDefault="00F009E6" w:rsidP="00651DCB">
      <w:pPr>
        <w:numPr>
          <w:ilvl w:val="0"/>
          <w:numId w:val="130"/>
        </w:numPr>
      </w:pPr>
      <w:r w:rsidRPr="00A74186">
        <w:t>不能代理</w:t>
      </w:r>
      <w:r w:rsidRPr="00A74186">
        <w:t xml:space="preserve"> final </w:t>
      </w:r>
      <w:r w:rsidRPr="00A74186">
        <w:t>类和</w:t>
      </w:r>
      <w:r w:rsidRPr="00A74186">
        <w:t xml:space="preserve"> final </w:t>
      </w:r>
      <w:r w:rsidRPr="00A74186">
        <w:t>方法</w:t>
      </w:r>
    </w:p>
    <w:p w14:paraId="4B17775E" w14:textId="77777777" w:rsidR="00804C18" w:rsidRPr="00A74186" w:rsidRDefault="00804C18" w:rsidP="001F0878">
      <w:pPr>
        <w:pStyle w:val="31"/>
        <w:rPr>
          <w:rFonts w:hint="eastAsia"/>
        </w:rPr>
      </w:pPr>
      <w:r w:rsidRPr="00A74186">
        <w:t xml:space="preserve">Spring AOP </w:t>
      </w:r>
      <w:r w:rsidRPr="00A74186">
        <w:t>和</w:t>
      </w:r>
      <w:r w:rsidRPr="00A74186">
        <w:t xml:space="preserve"> AspectJ AOP </w:t>
      </w:r>
      <w:r w:rsidRPr="00A74186">
        <w:t>的区别</w:t>
      </w:r>
    </w:p>
    <w:p w14:paraId="5E4B3FD1" w14:textId="77777777" w:rsidR="00804C18" w:rsidRPr="00A74186" w:rsidRDefault="00804C18" w:rsidP="00804C18">
      <w:r w:rsidRPr="00A74186">
        <w:rPr>
          <w:b/>
          <w:bCs/>
        </w:rPr>
        <w:t>Spring AOP</w:t>
      </w:r>
      <w:r w:rsidRPr="00A74186">
        <w:t>：</w:t>
      </w:r>
      <w:r w:rsidRPr="00A74186">
        <w:t xml:space="preserve"> </w:t>
      </w:r>
    </w:p>
    <w:p w14:paraId="07DC19A2" w14:textId="77777777" w:rsidR="00804C18" w:rsidRPr="00A74186" w:rsidRDefault="00804C18" w:rsidP="00804C18">
      <w:pPr>
        <w:numPr>
          <w:ilvl w:val="0"/>
          <w:numId w:val="131"/>
        </w:numPr>
      </w:pPr>
      <w:r w:rsidRPr="00A74186">
        <w:lastRenderedPageBreak/>
        <w:t>基于动态代理，仅支持运行时</w:t>
      </w:r>
      <w:r w:rsidRPr="00A74186">
        <w:t>AOP</w:t>
      </w:r>
    </w:p>
    <w:p w14:paraId="21D01420" w14:textId="77777777" w:rsidR="00804C18" w:rsidRPr="00A74186" w:rsidRDefault="00804C18" w:rsidP="00804C18">
      <w:pPr>
        <w:numPr>
          <w:ilvl w:val="0"/>
          <w:numId w:val="131"/>
        </w:numPr>
      </w:pPr>
      <w:r w:rsidRPr="00A74186">
        <w:t>更轻量、更方便，适合大部分业务场景，但仅适用于</w:t>
      </w:r>
      <w:r w:rsidRPr="00A74186">
        <w:t xml:space="preserve"> Spring </w:t>
      </w:r>
      <w:r w:rsidRPr="00A74186">
        <w:t>容器管理的对象</w:t>
      </w:r>
    </w:p>
    <w:p w14:paraId="46A0D2E9" w14:textId="77777777" w:rsidR="00804C18" w:rsidRPr="00A74186" w:rsidRDefault="00804C18" w:rsidP="00804C18">
      <w:r w:rsidRPr="00A74186">
        <w:rPr>
          <w:b/>
          <w:bCs/>
        </w:rPr>
        <w:t>AspectJ AOP</w:t>
      </w:r>
      <w:r w:rsidRPr="00A74186">
        <w:t>：</w:t>
      </w:r>
    </w:p>
    <w:p w14:paraId="22C812D5" w14:textId="77777777" w:rsidR="00804C18" w:rsidRPr="00A74186" w:rsidRDefault="00804C18" w:rsidP="00804C18">
      <w:pPr>
        <w:numPr>
          <w:ilvl w:val="0"/>
          <w:numId w:val="132"/>
        </w:numPr>
      </w:pPr>
      <w:r w:rsidRPr="00A74186">
        <w:t>支持编译时、类加载时、运行时</w:t>
      </w:r>
      <w:r w:rsidRPr="00A74186">
        <w:t>AOP</w:t>
      </w:r>
    </w:p>
    <w:p w14:paraId="70873537" w14:textId="77777777" w:rsidR="00804C18" w:rsidRPr="00A74186" w:rsidRDefault="00804C18" w:rsidP="00804C18">
      <w:pPr>
        <w:numPr>
          <w:ilvl w:val="0"/>
          <w:numId w:val="132"/>
        </w:numPr>
      </w:pPr>
      <w:r w:rsidRPr="00A74186">
        <w:t>更灵活、性能高，适合日志、监控</w:t>
      </w:r>
    </w:p>
    <w:p w14:paraId="0CA6E9AA" w14:textId="77777777" w:rsidR="00804C18" w:rsidRDefault="00804C18" w:rsidP="00804C18"/>
    <w:p w14:paraId="3A2DEE18" w14:textId="77777777" w:rsidR="00A676BC" w:rsidRPr="00A74186" w:rsidRDefault="00A676BC" w:rsidP="00A676BC">
      <w:pPr>
        <w:pStyle w:val="21"/>
      </w:pPr>
      <w:r w:rsidRPr="00A74186">
        <w:rPr>
          <w:rFonts w:ascii="Segoe UI Emoji" w:hAnsi="Segoe UI Emoji" w:cs="Segoe UI Emoji"/>
        </w:rPr>
        <w:t>🍃</w:t>
      </w:r>
      <w:r w:rsidRPr="00A74186">
        <w:t xml:space="preserve">Spring </w:t>
      </w:r>
      <w:r w:rsidRPr="00A74186">
        <w:t>循环依赖</w:t>
      </w:r>
    </w:p>
    <w:p w14:paraId="0F13EC4F" w14:textId="77777777" w:rsidR="00A676BC" w:rsidRPr="00A74186" w:rsidRDefault="00A676BC" w:rsidP="00A676BC">
      <w:pPr>
        <w:pStyle w:val="31"/>
        <w:spacing w:before="156" w:after="156"/>
        <w:rPr>
          <w:rFonts w:hint="eastAsia"/>
        </w:rPr>
      </w:pPr>
      <w:r w:rsidRPr="00A74186">
        <w:t>什么是循环依赖</w:t>
      </w:r>
    </w:p>
    <w:p w14:paraId="0A5D4129" w14:textId="24A3B9A9" w:rsidR="00A676BC" w:rsidRPr="00A74186" w:rsidRDefault="00A676BC" w:rsidP="00A676BC">
      <w:r w:rsidRPr="00A74186">
        <w:t>多个</w:t>
      </w:r>
      <w:r w:rsidRPr="00A74186">
        <w:t xml:space="preserve"> Bean </w:t>
      </w:r>
      <w:r w:rsidRPr="00A74186">
        <w:rPr>
          <w:b/>
          <w:bCs/>
        </w:rPr>
        <w:t>循环引用</w:t>
      </w:r>
      <w:r w:rsidRPr="00A74186">
        <w:t>导致容器</w:t>
      </w:r>
      <w:r w:rsidRPr="00A74186">
        <w:rPr>
          <w:b/>
          <w:bCs/>
        </w:rPr>
        <w:t>无法正常初始化</w:t>
      </w:r>
      <w:r w:rsidRPr="00A74186">
        <w:t>它们。</w:t>
      </w:r>
    </w:p>
    <w:p w14:paraId="4A2B92DA" w14:textId="136BC5E4" w:rsidR="00901FAD" w:rsidRDefault="00A676BC" w:rsidP="00A676BC">
      <w:r w:rsidRPr="00A74186">
        <w:t>例如</w:t>
      </w:r>
      <w:r w:rsidR="00901FAD">
        <w:rPr>
          <w:rFonts w:hint="eastAsia"/>
        </w:rPr>
        <w:t>：</w:t>
      </w:r>
    </w:p>
    <w:p w14:paraId="550F2EAD" w14:textId="77777777" w:rsidR="00901FAD" w:rsidRDefault="00A676BC" w:rsidP="00F809B1">
      <w:pPr>
        <w:pStyle w:val="af7"/>
        <w:numPr>
          <w:ilvl w:val="0"/>
          <w:numId w:val="192"/>
        </w:numPr>
        <w:ind w:firstLineChars="0"/>
      </w:pPr>
      <w:r w:rsidRPr="00A74186">
        <w:t xml:space="preserve">A </w:t>
      </w:r>
      <w:r w:rsidRPr="00A74186">
        <w:t>要依赖</w:t>
      </w:r>
      <w:r w:rsidRPr="00A74186">
        <w:t xml:space="preserve"> B</w:t>
      </w:r>
      <w:r w:rsidRPr="00A74186">
        <w:t>，发现</w:t>
      </w:r>
      <w:r w:rsidRPr="00A74186">
        <w:t xml:space="preserve"> B </w:t>
      </w:r>
      <w:r w:rsidRPr="00A74186">
        <w:t>还没创建，于是开始创建</w:t>
      </w:r>
      <w:r w:rsidRPr="00A74186">
        <w:t xml:space="preserve"> B </w:t>
      </w:r>
    </w:p>
    <w:p w14:paraId="369966AF" w14:textId="711082C8" w:rsidR="00A676BC" w:rsidRPr="00A74186" w:rsidRDefault="00A676BC" w:rsidP="00F809B1">
      <w:pPr>
        <w:pStyle w:val="af7"/>
        <w:numPr>
          <w:ilvl w:val="0"/>
          <w:numId w:val="192"/>
        </w:numPr>
        <w:ind w:firstLineChars="0"/>
      </w:pPr>
      <w:r w:rsidRPr="00A74186">
        <w:t>创建的过程发现</w:t>
      </w:r>
      <w:r w:rsidRPr="00A74186">
        <w:t xml:space="preserve"> B </w:t>
      </w:r>
      <w:r w:rsidRPr="00A74186">
        <w:t>要依赖</w:t>
      </w:r>
      <w:r w:rsidRPr="00A74186">
        <w:t xml:space="preserve"> A</w:t>
      </w:r>
      <w:r w:rsidRPr="00A74186">
        <w:t>，</w:t>
      </w:r>
      <w:r w:rsidR="00901FAD">
        <w:rPr>
          <w:rFonts w:hint="eastAsia"/>
        </w:rPr>
        <w:t>但</w:t>
      </w:r>
      <w:r w:rsidRPr="00A74186">
        <w:t xml:space="preserve"> A </w:t>
      </w:r>
      <w:r w:rsidRPr="00A74186">
        <w:t>还</w:t>
      </w:r>
      <w:proofErr w:type="gramStart"/>
      <w:r w:rsidRPr="00A74186">
        <w:t>没创建</w:t>
      </w:r>
      <w:proofErr w:type="gramEnd"/>
      <w:r w:rsidRPr="00A74186">
        <w:t>好</w:t>
      </w:r>
    </w:p>
    <w:p w14:paraId="36052888" w14:textId="77777777" w:rsidR="00A676BC" w:rsidRPr="00A74186" w:rsidRDefault="00A676BC" w:rsidP="00A676BC">
      <w:pPr>
        <w:pStyle w:val="31"/>
        <w:spacing w:before="156" w:after="156"/>
        <w:rPr>
          <w:rFonts w:hint="eastAsia"/>
        </w:rPr>
      </w:pPr>
      <w:r w:rsidRPr="00A74186">
        <w:t>通过三级缓存解决循环依赖</w:t>
      </w:r>
    </w:p>
    <w:p w14:paraId="7EF0C4E4" w14:textId="77777777" w:rsidR="00A676BC" w:rsidRPr="00A74186" w:rsidRDefault="00A676BC" w:rsidP="00280383">
      <w:pPr>
        <w:pStyle w:val="41"/>
        <w:spacing w:before="156" w:after="156"/>
      </w:pPr>
      <w:r w:rsidRPr="00A74186">
        <w:t>三级缓存</w:t>
      </w:r>
    </w:p>
    <w:p w14:paraId="75BE56B6" w14:textId="77777777" w:rsidR="00A676BC" w:rsidRPr="00A74186" w:rsidRDefault="00A676BC" w:rsidP="00A676BC">
      <w:pPr>
        <w:numPr>
          <w:ilvl w:val="0"/>
          <w:numId w:val="147"/>
        </w:numPr>
      </w:pPr>
      <w:r w:rsidRPr="00A74186">
        <w:rPr>
          <w:b/>
          <w:bCs/>
        </w:rPr>
        <w:t>一级缓存（</w:t>
      </w:r>
      <w:r w:rsidRPr="00A74186">
        <w:rPr>
          <w:b/>
          <w:bCs/>
        </w:rPr>
        <w:t xml:space="preserve">Singleton Objects Map </w:t>
      </w:r>
      <w:proofErr w:type="gramStart"/>
      <w:r w:rsidRPr="00A74186">
        <w:rPr>
          <w:b/>
          <w:bCs/>
        </w:rPr>
        <w:t>单例对象</w:t>
      </w:r>
      <w:proofErr w:type="gramEnd"/>
      <w:r w:rsidRPr="00A74186">
        <w:rPr>
          <w:b/>
          <w:bCs/>
        </w:rPr>
        <w:t>）</w:t>
      </w:r>
      <w:r w:rsidRPr="00A74186">
        <w:t>：存放已经实例化、属性填充、初始化的</w:t>
      </w:r>
      <w:r w:rsidRPr="00A74186">
        <w:t xml:space="preserve"> Bean</w:t>
      </w:r>
      <w:r w:rsidRPr="00A74186">
        <w:t>。</w:t>
      </w:r>
    </w:p>
    <w:p w14:paraId="221175EF" w14:textId="77777777" w:rsidR="00A676BC" w:rsidRPr="00A74186" w:rsidRDefault="00A676BC" w:rsidP="00A676BC">
      <w:pPr>
        <w:numPr>
          <w:ilvl w:val="0"/>
          <w:numId w:val="147"/>
        </w:numPr>
      </w:pPr>
      <w:r w:rsidRPr="00A74186">
        <w:rPr>
          <w:b/>
          <w:bCs/>
        </w:rPr>
        <w:t>二级缓存（</w:t>
      </w:r>
      <w:r w:rsidRPr="00A74186">
        <w:rPr>
          <w:b/>
          <w:bCs/>
        </w:rPr>
        <w:t xml:space="preserve">Early Singleton Objects Map </w:t>
      </w:r>
      <w:proofErr w:type="gramStart"/>
      <w:r w:rsidRPr="00A74186">
        <w:rPr>
          <w:b/>
          <w:bCs/>
        </w:rPr>
        <w:t>早期单例对象</w:t>
      </w:r>
      <w:proofErr w:type="gramEnd"/>
      <w:r w:rsidRPr="00A74186">
        <w:rPr>
          <w:b/>
          <w:bCs/>
        </w:rPr>
        <w:t>）</w:t>
      </w:r>
      <w:r w:rsidRPr="00A74186">
        <w:t>：存放已实例化，但尚未完全初始化的</w:t>
      </w:r>
      <w:r w:rsidRPr="00A74186">
        <w:t xml:space="preserve"> Bean</w:t>
      </w:r>
      <w:r w:rsidRPr="00A74186">
        <w:t>。也就是三级缓存中</w:t>
      </w:r>
      <w:proofErr w:type="spellStart"/>
      <w:r w:rsidRPr="00A74186">
        <w:t>ObjectFactory</w:t>
      </w:r>
      <w:proofErr w:type="spellEnd"/>
      <w:r w:rsidRPr="00A74186">
        <w:t>产生的对象，与三级缓存配合使用的，可以防止</w:t>
      </w:r>
      <w:r w:rsidRPr="00A74186">
        <w:t xml:space="preserve"> AOP </w:t>
      </w:r>
      <w:r w:rsidRPr="00A74186">
        <w:t>的情况下，每次调用</w:t>
      </w:r>
      <w:proofErr w:type="spellStart"/>
      <w:r w:rsidRPr="00A74186">
        <w:t>ObjectFactory.getObject</w:t>
      </w:r>
      <w:proofErr w:type="spellEnd"/>
      <w:r w:rsidRPr="00A74186">
        <w:t>()</w:t>
      </w:r>
      <w:r w:rsidRPr="00A74186">
        <w:t>都是会产生新的代理对象的。</w:t>
      </w:r>
    </w:p>
    <w:p w14:paraId="12E6285F" w14:textId="77777777" w:rsidR="00A676BC" w:rsidRPr="00A74186" w:rsidRDefault="00A676BC" w:rsidP="00A676BC">
      <w:pPr>
        <w:numPr>
          <w:ilvl w:val="0"/>
          <w:numId w:val="147"/>
        </w:numPr>
      </w:pPr>
      <w:r w:rsidRPr="00A74186">
        <w:rPr>
          <w:b/>
          <w:bCs/>
        </w:rPr>
        <w:t>三级缓存（</w:t>
      </w:r>
      <w:r w:rsidRPr="00A74186">
        <w:rPr>
          <w:b/>
          <w:bCs/>
        </w:rPr>
        <w:t xml:space="preserve">Singleton Factories Map </w:t>
      </w:r>
      <w:proofErr w:type="gramStart"/>
      <w:r w:rsidRPr="00A74186">
        <w:rPr>
          <w:b/>
          <w:bCs/>
        </w:rPr>
        <w:t>单例工厂</w:t>
      </w:r>
      <w:proofErr w:type="gramEnd"/>
      <w:r w:rsidRPr="00A74186">
        <w:rPr>
          <w:b/>
          <w:bCs/>
        </w:rPr>
        <w:t>）</w:t>
      </w:r>
      <w:r w:rsidRPr="00A74186">
        <w:t>：存放对象工厂</w:t>
      </w:r>
      <w:proofErr w:type="spellStart"/>
      <w:r w:rsidRPr="00A74186">
        <w:t>ObjectFactory</w:t>
      </w:r>
      <w:proofErr w:type="spellEnd"/>
      <w:r w:rsidRPr="00A74186">
        <w:t>，</w:t>
      </w:r>
      <w:proofErr w:type="spellStart"/>
      <w:r w:rsidRPr="00A74186">
        <w:t>ObjectFactory</w:t>
      </w:r>
      <w:proofErr w:type="spellEnd"/>
      <w:r w:rsidRPr="00A74186">
        <w:t>的</w:t>
      </w:r>
      <w:proofErr w:type="spellStart"/>
      <w:r w:rsidRPr="00A74186">
        <w:t>getObject</w:t>
      </w:r>
      <w:proofErr w:type="spellEnd"/>
      <w:r w:rsidRPr="00A74186">
        <w:t>()</w:t>
      </w:r>
      <w:r w:rsidRPr="00A74186">
        <w:t>方法最终调用</w:t>
      </w:r>
      <w:proofErr w:type="spellStart"/>
      <w:r w:rsidRPr="00A74186">
        <w:t>getEarlyBeanReference</w:t>
      </w:r>
      <w:proofErr w:type="spellEnd"/>
      <w:r w:rsidRPr="00A74186">
        <w:t>()</w:t>
      </w:r>
      <w:r w:rsidRPr="00A74186">
        <w:t>方法创建早期</w:t>
      </w:r>
      <w:r w:rsidRPr="00A74186">
        <w:t>Bean</w:t>
      </w:r>
      <w:r w:rsidRPr="00A74186">
        <w:t>（特别是为了支持</w:t>
      </w:r>
      <w:r w:rsidRPr="00A74186">
        <w:t>AOP</w:t>
      </w:r>
      <w:r w:rsidRPr="00A74186">
        <w:t>代理对象的创建）。</w:t>
      </w:r>
    </w:p>
    <w:p w14:paraId="22A7701F" w14:textId="77777777" w:rsidR="00A676BC" w:rsidRPr="00A74186" w:rsidRDefault="00A676BC" w:rsidP="00280383">
      <w:pPr>
        <w:pStyle w:val="41"/>
        <w:spacing w:before="156" w:after="156"/>
      </w:pPr>
      <w:r w:rsidRPr="00A74186">
        <w:t>Spring</w:t>
      </w:r>
      <w:r w:rsidRPr="00A74186">
        <w:t>创建</w:t>
      </w:r>
      <w:r w:rsidRPr="00A74186">
        <w:t>Bean</w:t>
      </w:r>
      <w:r w:rsidRPr="00A74186">
        <w:t>流程</w:t>
      </w:r>
    </w:p>
    <w:p w14:paraId="0C85242A" w14:textId="77777777" w:rsidR="00A676BC" w:rsidRPr="00A74186" w:rsidRDefault="00A676BC" w:rsidP="00A676BC">
      <w:pPr>
        <w:numPr>
          <w:ilvl w:val="0"/>
          <w:numId w:val="148"/>
        </w:numPr>
      </w:pPr>
      <w:r w:rsidRPr="00A74186">
        <w:t>当</w:t>
      </w:r>
      <w:r w:rsidRPr="00A74186">
        <w:t xml:space="preserve"> Spring </w:t>
      </w:r>
      <w:r w:rsidRPr="00A74186">
        <w:t>创建</w:t>
      </w:r>
      <w:r w:rsidRPr="00A74186">
        <w:t xml:space="preserve"> A </w:t>
      </w:r>
      <w:r w:rsidRPr="00A74186">
        <w:t>时发现</w:t>
      </w:r>
      <w:r w:rsidRPr="00A74186">
        <w:t xml:space="preserve"> A </w:t>
      </w:r>
      <w:r w:rsidRPr="00A74186">
        <w:t>依赖了</w:t>
      </w:r>
      <w:r w:rsidRPr="00A74186">
        <w:t xml:space="preserve"> B </w:t>
      </w:r>
      <w:r w:rsidRPr="00A74186">
        <w:t>，又去创建</w:t>
      </w:r>
      <w:r w:rsidRPr="00A74186">
        <w:t xml:space="preserve"> B</w:t>
      </w:r>
      <w:r w:rsidRPr="00A74186">
        <w:t>，</w:t>
      </w:r>
      <w:r w:rsidRPr="00A74186">
        <w:t xml:space="preserve">B </w:t>
      </w:r>
      <w:r w:rsidRPr="00A74186">
        <w:t>依赖了</w:t>
      </w:r>
      <w:r w:rsidRPr="00A74186">
        <w:t xml:space="preserve"> A </w:t>
      </w:r>
      <w:r w:rsidRPr="00A74186">
        <w:t>，又去创建</w:t>
      </w:r>
      <w:r w:rsidRPr="00A74186">
        <w:t xml:space="preserve"> A</w:t>
      </w:r>
      <w:r w:rsidRPr="00A74186">
        <w:t>；</w:t>
      </w:r>
    </w:p>
    <w:p w14:paraId="6AC91CFF" w14:textId="77777777" w:rsidR="00A676BC" w:rsidRPr="00A74186" w:rsidRDefault="00A676BC" w:rsidP="00A676BC">
      <w:pPr>
        <w:numPr>
          <w:ilvl w:val="0"/>
          <w:numId w:val="148"/>
        </w:numPr>
      </w:pPr>
      <w:r w:rsidRPr="00A74186">
        <w:t>在</w:t>
      </w:r>
      <w:r w:rsidRPr="00A74186">
        <w:t xml:space="preserve"> B </w:t>
      </w:r>
      <w:r w:rsidRPr="00A74186">
        <w:t>创建</w:t>
      </w:r>
      <w:r w:rsidRPr="00A74186">
        <w:t xml:space="preserve"> A </w:t>
      </w:r>
      <w:r w:rsidRPr="00A74186">
        <w:t>的时候，</w:t>
      </w:r>
      <w:r w:rsidRPr="00A74186">
        <w:t xml:space="preserve"> A </w:t>
      </w:r>
      <w:r w:rsidRPr="00A74186">
        <w:t>此时还没有初始化完成，因此在</w:t>
      </w:r>
      <w:r w:rsidRPr="00A74186">
        <w:t xml:space="preserve"> </w:t>
      </w:r>
      <w:r w:rsidRPr="00A74186">
        <w:t>一二级缓存</w:t>
      </w:r>
      <w:r w:rsidRPr="00A74186">
        <w:t xml:space="preserve"> </w:t>
      </w:r>
      <w:r w:rsidRPr="00A74186">
        <w:t>中肯定没有</w:t>
      </w:r>
      <w:r w:rsidRPr="00A74186">
        <w:t xml:space="preserve"> A</w:t>
      </w:r>
      <w:r w:rsidRPr="00A74186">
        <w:t>；</w:t>
      </w:r>
    </w:p>
    <w:p w14:paraId="406A5640" w14:textId="77777777" w:rsidR="00A676BC" w:rsidRPr="00A74186" w:rsidRDefault="00A676BC" w:rsidP="00A676BC">
      <w:pPr>
        <w:numPr>
          <w:ilvl w:val="0"/>
          <w:numId w:val="148"/>
        </w:numPr>
      </w:pPr>
      <w:r w:rsidRPr="00A74186">
        <w:t>那么此时就去三级缓存中调用</w:t>
      </w:r>
      <w:r w:rsidRPr="00A74186">
        <w:t xml:space="preserve"> </w:t>
      </w:r>
      <w:proofErr w:type="spellStart"/>
      <w:r w:rsidRPr="00A74186">
        <w:t>getObject</w:t>
      </w:r>
      <w:proofErr w:type="spellEnd"/>
      <w:r w:rsidRPr="00A74186">
        <w:t xml:space="preserve">() </w:t>
      </w:r>
      <w:r w:rsidRPr="00A74186">
        <w:t>方法最终调用</w:t>
      </w:r>
      <w:proofErr w:type="spellStart"/>
      <w:r w:rsidRPr="00A74186">
        <w:t>getEarlyBeanReference</w:t>
      </w:r>
      <w:proofErr w:type="spellEnd"/>
      <w:r w:rsidRPr="00A74186">
        <w:t xml:space="preserve">() </w:t>
      </w:r>
      <w:r w:rsidRPr="00A74186">
        <w:t>方法去生成并获取</w:t>
      </w:r>
      <w:r w:rsidRPr="00A74186">
        <w:t xml:space="preserve"> A </w:t>
      </w:r>
      <w:r w:rsidRPr="00A74186">
        <w:t>的前期暴露的对象。</w:t>
      </w:r>
    </w:p>
    <w:p w14:paraId="4A7BB994" w14:textId="77777777" w:rsidR="00A676BC" w:rsidRPr="00A74186" w:rsidRDefault="00A676BC" w:rsidP="00A676BC">
      <w:pPr>
        <w:numPr>
          <w:ilvl w:val="0"/>
          <w:numId w:val="148"/>
        </w:numPr>
      </w:pPr>
      <w:r w:rsidRPr="00A74186">
        <w:t>然后就将这个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从三级缓存中移除，并且将前期暴露对象放入到二级缓存中，那么</w:t>
      </w:r>
      <w:r w:rsidRPr="00A74186">
        <w:t xml:space="preserve"> B </w:t>
      </w:r>
      <w:r w:rsidRPr="00A74186">
        <w:t>就将它注入到依赖，来支持循环依赖。</w:t>
      </w:r>
    </w:p>
    <w:p w14:paraId="078B44ED" w14:textId="77777777" w:rsidR="00A676BC" w:rsidRPr="00A74186" w:rsidRDefault="00A676BC" w:rsidP="00280383">
      <w:pPr>
        <w:pStyle w:val="41"/>
        <w:spacing w:before="156" w:after="156"/>
      </w:pPr>
      <w:r w:rsidRPr="00A74186">
        <w:lastRenderedPageBreak/>
        <w:t>只用两级缓存够不够</w:t>
      </w:r>
    </w:p>
    <w:p w14:paraId="04DFE9A1" w14:textId="7C4AD7D8" w:rsidR="00A676BC" w:rsidRPr="00A74186" w:rsidRDefault="00A676BC" w:rsidP="00A676BC">
      <w:pPr>
        <w:numPr>
          <w:ilvl w:val="0"/>
          <w:numId w:val="149"/>
        </w:numPr>
      </w:pPr>
      <w:r w:rsidRPr="00A74186">
        <w:t>在没有</w:t>
      </w:r>
      <w:r w:rsidRPr="00A74186">
        <w:t xml:space="preserve"> AOP </w:t>
      </w:r>
      <w:r w:rsidR="000D0D01">
        <w:rPr>
          <w:rFonts w:hint="eastAsia"/>
        </w:rPr>
        <w:t>时，需要</w:t>
      </w:r>
      <w:r w:rsidRPr="00A74186">
        <w:t>一级和三级缓存解决循环依赖。</w:t>
      </w:r>
    </w:p>
    <w:p w14:paraId="1D127B70" w14:textId="4FE4DBA4" w:rsidR="00A676BC" w:rsidRPr="00A74186" w:rsidRDefault="00C047A6" w:rsidP="00A676BC">
      <w:pPr>
        <w:numPr>
          <w:ilvl w:val="0"/>
          <w:numId w:val="149"/>
        </w:numPr>
      </w:pPr>
      <w:r>
        <w:rPr>
          <w:b/>
          <w:bCs/>
        </w:rPr>
        <w:t>在涉及</w:t>
      </w:r>
      <w:r>
        <w:rPr>
          <w:rFonts w:hint="eastAsia"/>
          <w:b/>
          <w:bCs/>
        </w:rPr>
        <w:t>A</w:t>
      </w:r>
      <w:r w:rsidR="00A676BC" w:rsidRPr="00A74186">
        <w:rPr>
          <w:b/>
          <w:bCs/>
        </w:rPr>
        <w:t xml:space="preserve">OP </w:t>
      </w:r>
      <w:r w:rsidR="00A676BC" w:rsidRPr="00A74186">
        <w:rPr>
          <w:b/>
          <w:bCs/>
        </w:rPr>
        <w:t>时，二级缓存避免同一</w:t>
      </w:r>
      <w:r w:rsidR="00A676BC" w:rsidRPr="00A74186">
        <w:rPr>
          <w:b/>
          <w:bCs/>
        </w:rPr>
        <w:t xml:space="preserve"> Bean </w:t>
      </w:r>
      <w:r w:rsidR="00A676BC" w:rsidRPr="00A74186">
        <w:rPr>
          <w:b/>
          <w:bCs/>
        </w:rPr>
        <w:t>有多个代理对象的问题。</w:t>
      </w:r>
    </w:p>
    <w:p w14:paraId="69164922" w14:textId="77777777" w:rsidR="00A676BC" w:rsidRPr="00A74186" w:rsidRDefault="00A676BC" w:rsidP="00A676BC">
      <w:pPr>
        <w:numPr>
          <w:ilvl w:val="1"/>
          <w:numId w:val="149"/>
        </w:numPr>
      </w:pPr>
      <w:r w:rsidRPr="00A74186">
        <w:t>直接使用二级缓存不做任何处理会导致我们拿到的</w:t>
      </w:r>
      <w:r w:rsidRPr="00A74186">
        <w:t xml:space="preserve"> Bean </w:t>
      </w:r>
      <w:r w:rsidRPr="00A74186">
        <w:t>是</w:t>
      </w:r>
      <w:proofErr w:type="gramStart"/>
      <w:r w:rsidRPr="00A74186">
        <w:t>未代</w:t>
      </w:r>
      <w:proofErr w:type="gramEnd"/>
      <w:r w:rsidRPr="00A74186">
        <w:t>理的原始对象。</w:t>
      </w:r>
    </w:p>
    <w:p w14:paraId="17008834" w14:textId="77777777" w:rsidR="00A676BC" w:rsidRPr="00A74186" w:rsidRDefault="00A676BC" w:rsidP="00A676BC">
      <w:pPr>
        <w:numPr>
          <w:ilvl w:val="1"/>
          <w:numId w:val="149"/>
        </w:numPr>
      </w:pPr>
      <w:r w:rsidRPr="00A74186">
        <w:t>如果二级缓存内存放的都是代理对象，则违反了</w:t>
      </w:r>
      <w:r w:rsidRPr="00A74186">
        <w:t xml:space="preserve"> Bean </w:t>
      </w:r>
      <w:r w:rsidRPr="00A74186">
        <w:t>的生命周期。</w:t>
      </w:r>
    </w:p>
    <w:p w14:paraId="0A75E71F" w14:textId="77777777" w:rsidR="00A676BC" w:rsidRPr="00A74186" w:rsidRDefault="00A676BC" w:rsidP="00A676BC">
      <w:pPr>
        <w:numPr>
          <w:ilvl w:val="0"/>
          <w:numId w:val="149"/>
        </w:numPr>
      </w:pPr>
      <w:proofErr w:type="spellStart"/>
      <w:r w:rsidRPr="00A74186">
        <w:t>getEarlyBeanReference</w:t>
      </w:r>
      <w:proofErr w:type="spellEnd"/>
      <w:r w:rsidRPr="00A74186">
        <w:t>会判断这个对象是否需要代理，如果否则直接返回，如果是则返回代理对象。</w:t>
      </w:r>
    </w:p>
    <w:p w14:paraId="1C5BF596" w14:textId="77777777" w:rsidR="00A676BC" w:rsidRPr="00A74186" w:rsidRDefault="00A676BC" w:rsidP="00237A27">
      <w:pPr>
        <w:pStyle w:val="41"/>
        <w:spacing w:before="156" w:after="156"/>
      </w:pP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的使用场景</w:t>
      </w:r>
    </w:p>
    <w:p w14:paraId="0EE94D78" w14:textId="77777777" w:rsidR="00A676BC" w:rsidRPr="00A74186" w:rsidRDefault="00A676BC" w:rsidP="00A676BC">
      <w:pPr>
        <w:numPr>
          <w:ilvl w:val="0"/>
          <w:numId w:val="150"/>
        </w:numPr>
      </w:pPr>
      <w:proofErr w:type="gramStart"/>
      <w:r w:rsidRPr="00A74186">
        <w:rPr>
          <w:b/>
          <w:bCs/>
        </w:rPr>
        <w:t>懒</w:t>
      </w:r>
      <w:proofErr w:type="gramEnd"/>
      <w:r w:rsidRPr="00A74186">
        <w:rPr>
          <w:b/>
          <w:bCs/>
        </w:rPr>
        <w:t>加载</w:t>
      </w:r>
      <w:r w:rsidRPr="00A74186">
        <w:rPr>
          <w:b/>
          <w:bCs/>
        </w:rPr>
        <w:t xml:space="preserve"> Bean</w:t>
      </w:r>
      <w:r w:rsidRPr="00A74186">
        <w:t>：当某个</w:t>
      </w:r>
      <w:r w:rsidRPr="00A74186">
        <w:t xml:space="preserve"> Bean </w:t>
      </w:r>
      <w:r w:rsidRPr="00A74186">
        <w:t>的创建过程可能耗时较长、依赖的资源较重、或需要在运行时决定动态</w:t>
      </w:r>
      <w:r w:rsidRPr="00A74186">
        <w:t xml:space="preserve"> Bean </w:t>
      </w:r>
      <w:r w:rsidRPr="00A74186">
        <w:t>使用时，可以通过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进行</w:t>
      </w:r>
      <w:proofErr w:type="gramStart"/>
      <w:r w:rsidRPr="00A74186">
        <w:t>懒</w:t>
      </w:r>
      <w:proofErr w:type="gramEnd"/>
      <w:r w:rsidRPr="00A74186">
        <w:t>加载，避免容器启动时不必要的</w:t>
      </w:r>
      <w:r w:rsidRPr="00A74186">
        <w:t xml:space="preserve"> Bean </w:t>
      </w:r>
      <w:r w:rsidRPr="00A74186">
        <w:t>创建。</w:t>
      </w:r>
    </w:p>
    <w:p w14:paraId="274D9D22" w14:textId="77777777" w:rsidR="00A676BC" w:rsidRPr="00A74186" w:rsidRDefault="00A676BC" w:rsidP="00A676BC">
      <w:pPr>
        <w:numPr>
          <w:ilvl w:val="0"/>
          <w:numId w:val="150"/>
        </w:numPr>
      </w:pPr>
      <w:r w:rsidRPr="00A74186">
        <w:rPr>
          <w:b/>
          <w:bCs/>
        </w:rPr>
        <w:t>避免循环依赖</w:t>
      </w:r>
      <w:r w:rsidRPr="00A74186">
        <w:t>：在某些情况下，两个</w:t>
      </w:r>
      <w:r w:rsidRPr="00A74186">
        <w:t xml:space="preserve"> Bean </w:t>
      </w:r>
      <w:r w:rsidRPr="00A74186">
        <w:t>可能相互依赖，导致循环依赖问题。通过使用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>，可以延迟其中一个</w:t>
      </w:r>
      <w:r w:rsidRPr="00A74186">
        <w:t xml:space="preserve"> Bean </w:t>
      </w:r>
      <w:r w:rsidRPr="00A74186">
        <w:t>的创建，避免循环依赖。在</w:t>
      </w:r>
      <w:r w:rsidRPr="00A74186">
        <w:t xml:space="preserve"> Spring </w:t>
      </w:r>
      <w:r w:rsidRPr="00A74186">
        <w:t>的循环依赖的三级缓存的</w:t>
      </w:r>
      <w:r w:rsidRPr="00A74186">
        <w:t xml:space="preserve"> map </w:t>
      </w:r>
      <w:r w:rsidRPr="00A74186">
        <w:t>里面存储的就是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>，用于延迟代理对象的创建。</w:t>
      </w:r>
    </w:p>
    <w:p w14:paraId="6791DF17" w14:textId="77777777" w:rsidR="00A676BC" w:rsidRPr="00A74186" w:rsidRDefault="00A676BC" w:rsidP="00237A27">
      <w:pPr>
        <w:pStyle w:val="41"/>
        <w:spacing w:before="156" w:after="156"/>
      </w:pPr>
      <w:proofErr w:type="spellStart"/>
      <w:r w:rsidRPr="00A74186">
        <w:t>ObjectFactory</w:t>
      </w:r>
      <w:proofErr w:type="spellEnd"/>
      <w:r w:rsidRPr="00A74186">
        <w:t>和</w:t>
      </w:r>
      <w:r w:rsidRPr="00A74186">
        <w:t xml:space="preserve">Provider </w:t>
      </w:r>
      <w:r w:rsidRPr="00A74186">
        <w:t>的区别</w:t>
      </w:r>
    </w:p>
    <w:p w14:paraId="622868F8" w14:textId="726AFEF2" w:rsidR="00A676BC" w:rsidRPr="00A74186" w:rsidRDefault="00A676BC" w:rsidP="00A676BC">
      <w:r w:rsidRPr="00A74186">
        <w:t>都</w:t>
      </w:r>
      <w:r w:rsidR="00237A27">
        <w:rPr>
          <w:rFonts w:hint="eastAsia"/>
        </w:rPr>
        <w:t>能够</w:t>
      </w:r>
      <w:r w:rsidRPr="00A74186">
        <w:t>惰性获取</w:t>
      </w:r>
      <w:r w:rsidRPr="00A74186">
        <w:t xml:space="preserve"> Bean </w:t>
      </w:r>
      <w:r w:rsidRPr="00A74186">
        <w:t>实例</w:t>
      </w:r>
    </w:p>
    <w:p w14:paraId="434FD659" w14:textId="77777777" w:rsidR="00A676BC" w:rsidRPr="00A74186" w:rsidRDefault="00A676BC" w:rsidP="00A676BC">
      <w:pPr>
        <w:numPr>
          <w:ilvl w:val="0"/>
          <w:numId w:val="151"/>
        </w:numPr>
      </w:pP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是</w:t>
      </w:r>
      <w:r w:rsidRPr="00A74186">
        <w:t xml:space="preserve"> Spring </w:t>
      </w:r>
      <w:r w:rsidRPr="00A74186">
        <w:t>内部的接口。</w:t>
      </w:r>
    </w:p>
    <w:p w14:paraId="68DEEF85" w14:textId="77777777" w:rsidR="00A676BC" w:rsidRPr="00A74186" w:rsidRDefault="00A676BC" w:rsidP="00A676BC">
      <w:pPr>
        <w:numPr>
          <w:ilvl w:val="0"/>
          <w:numId w:val="151"/>
        </w:numPr>
      </w:pPr>
      <w:r w:rsidRPr="00A74186">
        <w:t xml:space="preserve">Provider </w:t>
      </w:r>
      <w:r w:rsidRPr="00A74186">
        <w:t>则是</w:t>
      </w:r>
      <w:r w:rsidRPr="00A74186">
        <w:t xml:space="preserve"> Java </w:t>
      </w:r>
      <w:r w:rsidRPr="00A74186">
        <w:t>标准中的一部分，适用于更通用的场景。</w:t>
      </w:r>
    </w:p>
    <w:p w14:paraId="4B979D54" w14:textId="77777777" w:rsidR="00A676BC" w:rsidRPr="00A74186" w:rsidRDefault="00A676BC" w:rsidP="00A676BC">
      <w:pPr>
        <w:pStyle w:val="31"/>
        <w:spacing w:before="156" w:after="156"/>
        <w:rPr>
          <w:rFonts w:hint="eastAsia"/>
        </w:rPr>
      </w:pPr>
      <w:r w:rsidRPr="00A74186">
        <w:t>通过</w:t>
      </w:r>
      <w:r w:rsidRPr="00A74186">
        <w:t>@Lazy</w:t>
      </w:r>
      <w:r w:rsidRPr="00A74186">
        <w:t>解决循环依赖</w:t>
      </w:r>
    </w:p>
    <w:p w14:paraId="56472EF3" w14:textId="77777777" w:rsidR="00BF01A8" w:rsidRDefault="00A676BC" w:rsidP="001005CB">
      <w:pPr>
        <w:numPr>
          <w:ilvl w:val="1"/>
          <w:numId w:val="152"/>
        </w:numPr>
      </w:pPr>
      <w:r w:rsidRPr="00A74186">
        <w:t xml:space="preserve">A </w:t>
      </w:r>
      <w:r w:rsidRPr="00A74186">
        <w:t>的构造器上添加</w:t>
      </w:r>
      <w:r w:rsidRPr="00A74186">
        <w:t xml:space="preserve"> @Lazy </w:t>
      </w:r>
      <w:r w:rsidRPr="00A74186">
        <w:t>注解之后</w:t>
      </w:r>
      <w:r w:rsidR="00BF01A8">
        <w:rPr>
          <w:rFonts w:hint="eastAsia"/>
        </w:rPr>
        <w:t>，</w:t>
      </w:r>
      <w:r w:rsidRPr="00A74186">
        <w:t>延迟</w:t>
      </w:r>
      <w:r w:rsidRPr="00A74186">
        <w:t xml:space="preserve"> B </w:t>
      </w:r>
      <w:r w:rsidRPr="00A74186">
        <w:t>的实例化，不会立即创建</w:t>
      </w:r>
      <w:r w:rsidRPr="00A74186">
        <w:t xml:space="preserve"> B</w:t>
      </w:r>
      <w:r w:rsidRPr="00A74186">
        <w:t>，而是会注入一个</w:t>
      </w:r>
      <w:r w:rsidRPr="00A74186">
        <w:t xml:space="preserve"> B </w:t>
      </w:r>
      <w:r w:rsidRPr="00A74186">
        <w:t>的代理对象。</w:t>
      </w:r>
    </w:p>
    <w:p w14:paraId="690AA104" w14:textId="77777777" w:rsidR="00BF01A8" w:rsidRDefault="00A676BC" w:rsidP="001005CB">
      <w:pPr>
        <w:numPr>
          <w:ilvl w:val="1"/>
          <w:numId w:val="152"/>
        </w:numPr>
      </w:pPr>
      <w:r w:rsidRPr="00A74186">
        <w:t>由于此时</w:t>
      </w:r>
      <w:r w:rsidRPr="00A74186">
        <w:t xml:space="preserve"> B </w:t>
      </w:r>
      <w:r w:rsidRPr="00A74186">
        <w:t>仍未被真正初始化，</w:t>
      </w:r>
      <w:r w:rsidRPr="00A74186">
        <w:t xml:space="preserve">A </w:t>
      </w:r>
      <w:r w:rsidRPr="00A74186">
        <w:t>的初始化可以顺利完成。</w:t>
      </w:r>
    </w:p>
    <w:p w14:paraId="62F79943" w14:textId="03E0FB05" w:rsidR="00A676BC" w:rsidRPr="001F0878" w:rsidRDefault="00A676BC" w:rsidP="001005CB">
      <w:pPr>
        <w:numPr>
          <w:ilvl w:val="1"/>
          <w:numId w:val="152"/>
        </w:numPr>
      </w:pPr>
      <w:r w:rsidRPr="00A74186">
        <w:t>等到</w:t>
      </w:r>
      <w:r w:rsidRPr="00A74186">
        <w:t xml:space="preserve"> A </w:t>
      </w:r>
      <w:r w:rsidRPr="00A74186">
        <w:t>实例实际调用</w:t>
      </w:r>
      <w:r w:rsidRPr="00A74186">
        <w:t xml:space="preserve"> B </w:t>
      </w:r>
      <w:r w:rsidRPr="00A74186">
        <w:t>的方法时，代理对象才会触发</w:t>
      </w:r>
      <w:r w:rsidRPr="00A74186">
        <w:t xml:space="preserve"> B </w:t>
      </w:r>
      <w:r w:rsidRPr="00A74186">
        <w:t>的真正初始化，在注入</w:t>
      </w:r>
      <w:r w:rsidRPr="00A74186">
        <w:t xml:space="preserve"> B </w:t>
      </w:r>
      <w:r w:rsidRPr="00A74186">
        <w:t>中的</w:t>
      </w:r>
      <w:r w:rsidRPr="00A74186">
        <w:t xml:space="preserve"> A </w:t>
      </w:r>
      <w:r w:rsidRPr="00A74186">
        <w:t>属性时，此时</w:t>
      </w:r>
      <w:r w:rsidRPr="00A74186">
        <w:t xml:space="preserve"> A </w:t>
      </w:r>
      <w:r w:rsidRPr="00A74186">
        <w:t>已经创建完毕了，就可以将</w:t>
      </w:r>
      <w:r w:rsidRPr="00A74186">
        <w:t xml:space="preserve"> A </w:t>
      </w:r>
      <w:r w:rsidRPr="00A74186">
        <w:t>给注入进去。</w:t>
      </w:r>
    </w:p>
    <w:p w14:paraId="105223A3" w14:textId="77777777" w:rsidR="00A676BC" w:rsidRPr="00A676BC" w:rsidRDefault="00A676BC" w:rsidP="00804C18"/>
    <w:p w14:paraId="191045A4" w14:textId="77777777" w:rsidR="00107270" w:rsidRPr="00107270" w:rsidRDefault="00107270" w:rsidP="00107270"/>
    <w:p w14:paraId="42AC6804" w14:textId="3BE2052F" w:rsidR="001F0878" w:rsidRPr="00A74186" w:rsidRDefault="001F0878" w:rsidP="001F0878">
      <w:pPr>
        <w:pStyle w:val="21"/>
      </w:pPr>
      <w:r w:rsidRPr="00A74186">
        <w:t>Spring MVC</w:t>
      </w:r>
    </w:p>
    <w:p w14:paraId="6B1F2BDB" w14:textId="77777777" w:rsidR="001F0878" w:rsidRPr="00A74186" w:rsidRDefault="001F0878" w:rsidP="001F0878">
      <w:pPr>
        <w:pStyle w:val="31"/>
        <w:rPr>
          <w:rFonts w:hint="eastAsia"/>
        </w:rPr>
      </w:pPr>
      <w:r w:rsidRPr="00A74186">
        <w:t>Model</w:t>
      </w:r>
      <w:r w:rsidRPr="00A74186">
        <w:t>、</w:t>
      </w:r>
      <w:r w:rsidRPr="00A74186">
        <w:t>View</w:t>
      </w:r>
      <w:r w:rsidRPr="00A74186">
        <w:t>、</w:t>
      </w:r>
      <w:r w:rsidRPr="00A74186">
        <w:t>Controller</w:t>
      </w:r>
    </w:p>
    <w:p w14:paraId="25E25890" w14:textId="77777777" w:rsidR="001F0878" w:rsidRPr="00A74186" w:rsidRDefault="001F0878" w:rsidP="001F0878">
      <w:pPr>
        <w:numPr>
          <w:ilvl w:val="0"/>
          <w:numId w:val="133"/>
        </w:numPr>
      </w:pPr>
      <w:r w:rsidRPr="00A74186">
        <w:rPr>
          <w:b/>
          <w:bCs/>
        </w:rPr>
        <w:t>Model</w:t>
      </w:r>
      <w:r w:rsidRPr="00A74186">
        <w:rPr>
          <w:b/>
          <w:bCs/>
        </w:rPr>
        <w:t>（模型）：</w:t>
      </w:r>
      <w:r w:rsidRPr="00A74186">
        <w:t xml:space="preserve"> </w:t>
      </w:r>
      <w:r w:rsidRPr="00A74186">
        <w:t>负责封装数据，</w:t>
      </w:r>
      <w:r w:rsidRPr="00A74186">
        <w:t>POJO</w:t>
      </w:r>
      <w:r w:rsidRPr="00A74186">
        <w:t>、</w:t>
      </w:r>
      <w:r w:rsidRPr="00A74186">
        <w:t xml:space="preserve">DTO </w:t>
      </w:r>
      <w:r w:rsidRPr="00A74186">
        <w:t>对象。</w:t>
      </w:r>
    </w:p>
    <w:p w14:paraId="776C4448" w14:textId="77777777" w:rsidR="001F0878" w:rsidRPr="00A74186" w:rsidRDefault="001F0878" w:rsidP="001F0878">
      <w:pPr>
        <w:numPr>
          <w:ilvl w:val="0"/>
          <w:numId w:val="133"/>
        </w:numPr>
      </w:pPr>
      <w:r w:rsidRPr="00A74186">
        <w:rPr>
          <w:b/>
          <w:bCs/>
        </w:rPr>
        <w:t>View</w:t>
      </w:r>
      <w:r w:rsidRPr="00A74186">
        <w:rPr>
          <w:b/>
          <w:bCs/>
        </w:rPr>
        <w:t>（视图）：</w:t>
      </w:r>
      <w:r w:rsidRPr="00A74186">
        <w:t xml:space="preserve"> </w:t>
      </w:r>
      <w:r w:rsidRPr="00A74186">
        <w:t>负责展示数据，通常是</w:t>
      </w:r>
      <w:r w:rsidRPr="00A74186">
        <w:t xml:space="preserve"> JSP</w:t>
      </w:r>
      <w:r w:rsidRPr="00A74186">
        <w:t>、</w:t>
      </w:r>
      <w:proofErr w:type="spellStart"/>
      <w:r w:rsidRPr="00A74186">
        <w:t>Thymeleaf</w:t>
      </w:r>
      <w:proofErr w:type="spellEnd"/>
      <w:r w:rsidRPr="00A74186">
        <w:t xml:space="preserve"> </w:t>
      </w:r>
      <w:r w:rsidRPr="00A74186">
        <w:t>等模板引擎。</w:t>
      </w:r>
    </w:p>
    <w:p w14:paraId="0F84724C" w14:textId="77777777" w:rsidR="001F0878" w:rsidRPr="00A74186" w:rsidRDefault="001F0878" w:rsidP="001F0878">
      <w:pPr>
        <w:numPr>
          <w:ilvl w:val="0"/>
          <w:numId w:val="133"/>
        </w:numPr>
      </w:pPr>
      <w:r w:rsidRPr="00A74186">
        <w:rPr>
          <w:b/>
          <w:bCs/>
        </w:rPr>
        <w:t>Controller</w:t>
      </w:r>
      <w:r w:rsidRPr="00A74186">
        <w:rPr>
          <w:b/>
          <w:bCs/>
        </w:rPr>
        <w:t>（控制器）：</w:t>
      </w:r>
      <w:r w:rsidRPr="00A74186">
        <w:t xml:space="preserve"> </w:t>
      </w:r>
      <w:r w:rsidRPr="00A74186">
        <w:t>处理请求，调用服务层处理业务逻辑，最终返回数据和视图。</w:t>
      </w:r>
    </w:p>
    <w:p w14:paraId="67219610" w14:textId="77777777" w:rsidR="001F0878" w:rsidRPr="00A74186" w:rsidRDefault="001F0878" w:rsidP="001F0878">
      <w:pPr>
        <w:pStyle w:val="31"/>
        <w:rPr>
          <w:rFonts w:hint="eastAsia"/>
        </w:rPr>
      </w:pPr>
      <w:r w:rsidRPr="00A74186">
        <w:lastRenderedPageBreak/>
        <w:t>MVC</w:t>
      </w:r>
      <w:r w:rsidRPr="00A74186">
        <w:t>的工作流程</w:t>
      </w:r>
    </w:p>
    <w:p w14:paraId="0E86D675" w14:textId="77777777" w:rsidR="001F0878" w:rsidRPr="00A74186" w:rsidRDefault="001F0878" w:rsidP="001F0878">
      <w:pPr>
        <w:numPr>
          <w:ilvl w:val="0"/>
          <w:numId w:val="134"/>
        </w:numPr>
      </w:pPr>
      <w:r w:rsidRPr="00A74186">
        <w:rPr>
          <w:b/>
          <w:bCs/>
        </w:rPr>
        <w:t>请求</w:t>
      </w:r>
      <w:r w:rsidRPr="00A74186">
        <w:t>：客户端发起请求，到达</w:t>
      </w:r>
      <w:proofErr w:type="spellStart"/>
      <w:r w:rsidRPr="00A74186">
        <w:t>DispatcherServlet</w:t>
      </w:r>
      <w:proofErr w:type="spellEnd"/>
    </w:p>
    <w:p w14:paraId="65DDF688" w14:textId="77777777" w:rsidR="001F0878" w:rsidRPr="00A74186" w:rsidRDefault="001F0878" w:rsidP="001F0878">
      <w:pPr>
        <w:numPr>
          <w:ilvl w:val="0"/>
          <w:numId w:val="134"/>
        </w:numPr>
      </w:pPr>
      <w:r w:rsidRPr="00A74186">
        <w:rPr>
          <w:b/>
          <w:bCs/>
        </w:rPr>
        <w:t>（拦截）映射、适配处理、返回（拦截）</w:t>
      </w:r>
      <w:r w:rsidRPr="00A74186">
        <w:t xml:space="preserve"> </w:t>
      </w:r>
    </w:p>
    <w:p w14:paraId="0F47A9CF" w14:textId="77777777" w:rsidR="001F0878" w:rsidRPr="00A74186" w:rsidRDefault="001F0878" w:rsidP="001F0878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HandlerInterceptor#preHandle</w:t>
      </w:r>
      <w:proofErr w:type="spellEnd"/>
      <w:r w:rsidRPr="00A74186">
        <w:rPr>
          <w:b/>
          <w:bCs/>
        </w:rPr>
        <w:t>()</w:t>
      </w:r>
      <w:r w:rsidRPr="00A74186">
        <w:rPr>
          <w:b/>
          <w:bCs/>
        </w:rPr>
        <w:t>拦截</w:t>
      </w:r>
      <w:r w:rsidRPr="00A74186">
        <w:t>：返回</w:t>
      </w:r>
      <w:r w:rsidRPr="00A74186">
        <w:t>true</w:t>
      </w:r>
      <w:r w:rsidRPr="00A74186">
        <w:t>继续处理，用于权限、日志、异常、性能</w:t>
      </w:r>
    </w:p>
    <w:p w14:paraId="4B4A1AFA" w14:textId="77777777" w:rsidR="001F0878" w:rsidRPr="00A74186" w:rsidRDefault="001F0878" w:rsidP="001F0878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HandlerMapping</w:t>
      </w:r>
      <w:proofErr w:type="spellEnd"/>
      <w:r w:rsidRPr="00A74186">
        <w:rPr>
          <w:b/>
          <w:bCs/>
        </w:rPr>
        <w:t>映射</w:t>
      </w:r>
      <w:r w:rsidRPr="00A74186">
        <w:t>：根据请求的</w:t>
      </w:r>
      <w:r w:rsidRPr="00A74186">
        <w:t xml:space="preserve"> URL</w:t>
      </w:r>
      <w:r w:rsidRPr="00A74186">
        <w:t>、</w:t>
      </w:r>
      <w:r w:rsidRPr="00A74186">
        <w:t xml:space="preserve">HTTP </w:t>
      </w:r>
      <w:r w:rsidRPr="00A74186">
        <w:t>方法映射合适的</w:t>
      </w:r>
      <w:r w:rsidRPr="00A74186">
        <w:t>Controller</w:t>
      </w:r>
    </w:p>
    <w:p w14:paraId="74F9CC2C" w14:textId="77777777" w:rsidR="001F0878" w:rsidRPr="00A74186" w:rsidRDefault="001F0878" w:rsidP="001F0878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HandlerAdapter</w:t>
      </w:r>
      <w:proofErr w:type="spellEnd"/>
      <w:r w:rsidRPr="00A74186">
        <w:rPr>
          <w:b/>
          <w:bCs/>
        </w:rPr>
        <w:t>适配处理</w:t>
      </w:r>
      <w:r w:rsidRPr="00A74186">
        <w:t>：用</w:t>
      </w:r>
      <w:proofErr w:type="spellStart"/>
      <w:r w:rsidRPr="00A74186">
        <w:t>HandlerAdapter</w:t>
      </w:r>
      <w:proofErr w:type="spellEnd"/>
      <w:r w:rsidRPr="00A74186">
        <w:t>调用</w:t>
      </w:r>
      <w:r w:rsidRPr="00A74186">
        <w:t>Controller</w:t>
      </w:r>
      <w:r w:rsidRPr="00A74186">
        <w:t>处理</w:t>
      </w:r>
    </w:p>
    <w:p w14:paraId="2E1AAEA5" w14:textId="77777777" w:rsidR="001F0878" w:rsidRPr="00A74186" w:rsidRDefault="001F0878" w:rsidP="001F0878">
      <w:pPr>
        <w:numPr>
          <w:ilvl w:val="1"/>
          <w:numId w:val="134"/>
        </w:numPr>
      </w:pPr>
      <w:r w:rsidRPr="00A74186">
        <w:rPr>
          <w:b/>
          <w:bCs/>
        </w:rPr>
        <w:t>返回</w:t>
      </w:r>
    </w:p>
    <w:p w14:paraId="50AAB0C1" w14:textId="77777777" w:rsidR="001F0878" w:rsidRPr="00A74186" w:rsidRDefault="001F0878" w:rsidP="001F0878">
      <w:pPr>
        <w:numPr>
          <w:ilvl w:val="2"/>
          <w:numId w:val="134"/>
        </w:numPr>
      </w:pPr>
      <w:r w:rsidRPr="00A74186">
        <w:t>返回</w:t>
      </w:r>
      <w:r w:rsidRPr="00A74186">
        <w:t xml:space="preserve"> </w:t>
      </w:r>
      <w:proofErr w:type="spellStart"/>
      <w:r w:rsidRPr="00A74186">
        <w:rPr>
          <w:b/>
          <w:bCs/>
        </w:rPr>
        <w:t>ModelAndView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对象（数据模型、视图名称）</w:t>
      </w:r>
    </w:p>
    <w:p w14:paraId="3F4BBA86" w14:textId="77777777" w:rsidR="001F0878" w:rsidRPr="00A74186" w:rsidRDefault="001F0878" w:rsidP="001F0878">
      <w:pPr>
        <w:numPr>
          <w:ilvl w:val="2"/>
          <w:numId w:val="134"/>
        </w:numPr>
      </w:pPr>
      <w:r w:rsidRPr="00A74186">
        <w:t>返回</w:t>
      </w:r>
      <w:r w:rsidRPr="00A74186">
        <w:t xml:space="preserve"> JSON </w:t>
      </w:r>
      <w:r w:rsidRPr="00A74186">
        <w:t>对象。</w:t>
      </w:r>
    </w:p>
    <w:p w14:paraId="573F7B6C" w14:textId="77777777" w:rsidR="001F0878" w:rsidRPr="00A74186" w:rsidRDefault="001F0878" w:rsidP="001F0878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HandlerInterceptor#postHandle</w:t>
      </w:r>
      <w:proofErr w:type="spellEnd"/>
      <w:r w:rsidRPr="00A74186">
        <w:rPr>
          <w:b/>
          <w:bCs/>
        </w:rPr>
        <w:t>()</w:t>
      </w:r>
      <w:r w:rsidRPr="00A74186">
        <w:rPr>
          <w:b/>
          <w:bCs/>
        </w:rPr>
        <w:t>拦截</w:t>
      </w:r>
    </w:p>
    <w:p w14:paraId="396EC8C8" w14:textId="77777777" w:rsidR="001F0878" w:rsidRPr="00A74186" w:rsidRDefault="001F0878" w:rsidP="001F0878">
      <w:pPr>
        <w:numPr>
          <w:ilvl w:val="0"/>
          <w:numId w:val="134"/>
        </w:numPr>
      </w:pPr>
      <w:r w:rsidRPr="00A74186">
        <w:rPr>
          <w:b/>
          <w:bCs/>
        </w:rPr>
        <w:t>解析、渲染、响应</w:t>
      </w:r>
    </w:p>
    <w:p w14:paraId="6A1985BB" w14:textId="77777777" w:rsidR="001F0878" w:rsidRPr="00A74186" w:rsidRDefault="001F0878" w:rsidP="001F0878">
      <w:pPr>
        <w:numPr>
          <w:ilvl w:val="1"/>
          <w:numId w:val="134"/>
        </w:numPr>
      </w:pPr>
      <w:proofErr w:type="spellStart"/>
      <w:r w:rsidRPr="00A74186">
        <w:rPr>
          <w:b/>
          <w:bCs/>
        </w:rPr>
        <w:t>ViewResolver</w:t>
      </w:r>
      <w:proofErr w:type="spellEnd"/>
      <w:r w:rsidRPr="00A74186">
        <w:rPr>
          <w:b/>
          <w:bCs/>
        </w:rPr>
        <w:t>解析</w:t>
      </w:r>
    </w:p>
    <w:p w14:paraId="702C5868" w14:textId="77777777" w:rsidR="001F0878" w:rsidRPr="00A74186" w:rsidRDefault="001F0878" w:rsidP="001F0878">
      <w:pPr>
        <w:numPr>
          <w:ilvl w:val="2"/>
          <w:numId w:val="134"/>
        </w:numPr>
      </w:pPr>
      <w:r w:rsidRPr="00A74186">
        <w:t>对于视图：将逻辑视图名称解析为实际的视图（如</w:t>
      </w:r>
      <w:r w:rsidRPr="00A74186">
        <w:t xml:space="preserve"> JSP</w:t>
      </w:r>
      <w:r w:rsidRPr="00A74186">
        <w:t>、</w:t>
      </w:r>
      <w:proofErr w:type="spellStart"/>
      <w:r w:rsidRPr="00A74186">
        <w:t>Thymeleaf</w:t>
      </w:r>
      <w:proofErr w:type="spellEnd"/>
      <w:r w:rsidRPr="00A74186">
        <w:t xml:space="preserve"> </w:t>
      </w:r>
      <w:r w:rsidRPr="00A74186">
        <w:t>）</w:t>
      </w:r>
    </w:p>
    <w:p w14:paraId="7048892F" w14:textId="77777777" w:rsidR="001F0878" w:rsidRPr="00A74186" w:rsidRDefault="001F0878" w:rsidP="001F0878">
      <w:pPr>
        <w:numPr>
          <w:ilvl w:val="2"/>
          <w:numId w:val="134"/>
        </w:numPr>
      </w:pPr>
      <w:r w:rsidRPr="00A74186">
        <w:t>对于</w:t>
      </w:r>
      <w:r w:rsidRPr="00A74186">
        <w:t xml:space="preserve"> JSON </w:t>
      </w:r>
      <w:r w:rsidRPr="00A74186">
        <w:t>：将对象序列化为</w:t>
      </w:r>
      <w:r w:rsidRPr="00A74186">
        <w:t xml:space="preserve"> JSON</w:t>
      </w:r>
      <w:r w:rsidRPr="00A74186">
        <w:t>返回给客户端</w:t>
      </w:r>
    </w:p>
    <w:p w14:paraId="29C3D692" w14:textId="77777777" w:rsidR="001F0878" w:rsidRPr="00A74186" w:rsidRDefault="001F0878" w:rsidP="001F0878">
      <w:pPr>
        <w:numPr>
          <w:ilvl w:val="1"/>
          <w:numId w:val="134"/>
        </w:numPr>
      </w:pPr>
      <w:r w:rsidRPr="00A74186">
        <w:rPr>
          <w:b/>
          <w:bCs/>
        </w:rPr>
        <w:t>视图渲染引擎渲染</w:t>
      </w:r>
      <w:r w:rsidRPr="00A74186">
        <w:t>：根据</w:t>
      </w:r>
      <w:r w:rsidRPr="00A74186">
        <w:t xml:space="preserve"> Model </w:t>
      </w:r>
      <w:r w:rsidRPr="00A74186">
        <w:t>中的数据渲染</w:t>
      </w:r>
      <w:r w:rsidRPr="00A74186">
        <w:t>HTML</w:t>
      </w:r>
      <w:r w:rsidRPr="00A74186">
        <w:t>页面</w:t>
      </w:r>
    </w:p>
    <w:p w14:paraId="590B7AAD" w14:textId="77777777" w:rsidR="001F0878" w:rsidRPr="00A74186" w:rsidRDefault="001F0878" w:rsidP="001F0878">
      <w:pPr>
        <w:numPr>
          <w:ilvl w:val="1"/>
          <w:numId w:val="134"/>
        </w:numPr>
      </w:pPr>
      <w:r w:rsidRPr="00A74186">
        <w:rPr>
          <w:b/>
          <w:bCs/>
        </w:rPr>
        <w:t>响应</w:t>
      </w:r>
      <w:r w:rsidRPr="00A74186">
        <w:t>：将渲染的视图或</w:t>
      </w:r>
      <w:r w:rsidRPr="00A74186">
        <w:t xml:space="preserve"> JSON </w:t>
      </w:r>
      <w:r w:rsidRPr="00A74186">
        <w:t>数据响应给客户端。</w:t>
      </w:r>
    </w:p>
    <w:p w14:paraId="286E1E4F" w14:textId="77777777" w:rsidR="001F0878" w:rsidRPr="00A74186" w:rsidRDefault="001F0878" w:rsidP="001F0878">
      <w:pPr>
        <w:pStyle w:val="31"/>
        <w:rPr>
          <w:rFonts w:hint="eastAsia"/>
        </w:rPr>
      </w:pPr>
      <w:r w:rsidRPr="00A74186">
        <w:t>拦截器（</w:t>
      </w:r>
      <w:proofErr w:type="spellStart"/>
      <w:r w:rsidRPr="00A74186">
        <w:t>HandlerInterceptor</w:t>
      </w:r>
      <w:proofErr w:type="spellEnd"/>
      <w:r w:rsidRPr="00A74186">
        <w:t>）</w:t>
      </w:r>
    </w:p>
    <w:p w14:paraId="238D7FE9" w14:textId="77777777" w:rsidR="001F0878" w:rsidRPr="00A74186" w:rsidRDefault="001F0878" w:rsidP="001F0878">
      <w:r w:rsidRPr="00A74186">
        <w:t>用于权限、日志、异常、性能。</w:t>
      </w:r>
    </w:p>
    <w:p w14:paraId="0670E4DD" w14:textId="77777777" w:rsidR="001F0878" w:rsidRPr="00A74186" w:rsidRDefault="001F0878" w:rsidP="001F0878">
      <w:pPr>
        <w:numPr>
          <w:ilvl w:val="0"/>
          <w:numId w:val="135"/>
        </w:numPr>
      </w:pPr>
      <w:r w:rsidRPr="00A74186">
        <w:t>实现</w:t>
      </w:r>
      <w:r w:rsidRPr="00A74186">
        <w:t xml:space="preserve"> </w:t>
      </w:r>
      <w:proofErr w:type="spellStart"/>
      <w:r w:rsidRPr="00A74186">
        <w:t>HandlerInterceptor</w:t>
      </w:r>
      <w:proofErr w:type="spellEnd"/>
      <w:r w:rsidRPr="00A74186">
        <w:t xml:space="preserve"> </w:t>
      </w:r>
      <w:r w:rsidRPr="00A74186">
        <w:t>接口并重写其三个核心方法：</w:t>
      </w:r>
    </w:p>
    <w:p w14:paraId="3408B63F" w14:textId="77777777" w:rsidR="001F0878" w:rsidRPr="00A74186" w:rsidRDefault="001F0878" w:rsidP="001F0878">
      <w:pPr>
        <w:numPr>
          <w:ilvl w:val="1"/>
          <w:numId w:val="135"/>
        </w:numPr>
      </w:pPr>
      <w:proofErr w:type="spellStart"/>
      <w:r w:rsidRPr="00A74186">
        <w:t>preHandle</w:t>
      </w:r>
      <w:proofErr w:type="spellEnd"/>
      <w:r w:rsidRPr="00A74186">
        <w:t>()</w:t>
      </w:r>
      <w:r w:rsidRPr="00A74186">
        <w:t>：请求到达控制器之前的预处理。</w:t>
      </w:r>
    </w:p>
    <w:p w14:paraId="4D445F0F" w14:textId="77777777" w:rsidR="001F0878" w:rsidRPr="00A74186" w:rsidRDefault="001F0878" w:rsidP="001F0878">
      <w:pPr>
        <w:numPr>
          <w:ilvl w:val="1"/>
          <w:numId w:val="135"/>
        </w:numPr>
      </w:pPr>
      <w:proofErr w:type="spellStart"/>
      <w:r w:rsidRPr="00A74186">
        <w:t>postHandle</w:t>
      </w:r>
      <w:proofErr w:type="spellEnd"/>
      <w:r w:rsidRPr="00A74186">
        <w:t>()</w:t>
      </w:r>
      <w:r w:rsidRPr="00A74186">
        <w:t>：控制器执行</w:t>
      </w:r>
      <w:proofErr w:type="gramStart"/>
      <w:r w:rsidRPr="00A74186">
        <w:t>之后但</w:t>
      </w:r>
      <w:proofErr w:type="gramEnd"/>
      <w:r w:rsidRPr="00A74186">
        <w:t>视图渲染之前的后处理。</w:t>
      </w:r>
    </w:p>
    <w:p w14:paraId="52FFA9ED" w14:textId="77777777" w:rsidR="001F0878" w:rsidRPr="00A74186" w:rsidRDefault="001F0878" w:rsidP="001F0878">
      <w:pPr>
        <w:numPr>
          <w:ilvl w:val="1"/>
          <w:numId w:val="135"/>
        </w:numPr>
      </w:pPr>
      <w:proofErr w:type="spellStart"/>
      <w:r w:rsidRPr="00A74186">
        <w:t>afterCompletion</w:t>
      </w:r>
      <w:proofErr w:type="spellEnd"/>
      <w:r w:rsidRPr="00A74186">
        <w:t>()</w:t>
      </w:r>
      <w:r w:rsidRPr="00A74186">
        <w:t>：整个请求结束之后的回调。</w:t>
      </w:r>
    </w:p>
    <w:p w14:paraId="3526BD05" w14:textId="77777777" w:rsidR="001F0878" w:rsidRPr="00A74186" w:rsidRDefault="001F0878" w:rsidP="001F0878">
      <w:pPr>
        <w:numPr>
          <w:ilvl w:val="0"/>
          <w:numId w:val="136"/>
        </w:numPr>
      </w:pPr>
      <w:r w:rsidRPr="00A74186">
        <w:t>通过</w:t>
      </w:r>
      <w:r w:rsidRPr="00A74186">
        <w:t xml:space="preserve"> </w:t>
      </w:r>
      <w:proofErr w:type="spellStart"/>
      <w:r w:rsidRPr="00A74186">
        <w:t>WebMvcConfigurer</w:t>
      </w:r>
      <w:proofErr w:type="spellEnd"/>
      <w:r w:rsidRPr="00A74186">
        <w:t xml:space="preserve"> </w:t>
      </w:r>
      <w:r w:rsidRPr="00A74186">
        <w:t>或</w:t>
      </w:r>
      <w:r w:rsidRPr="00A74186">
        <w:t xml:space="preserve"> xml </w:t>
      </w:r>
      <w:r w:rsidRPr="00A74186">
        <w:t>配置来</w:t>
      </w:r>
      <w:r w:rsidRPr="00A74186">
        <w:rPr>
          <w:b/>
          <w:bCs/>
        </w:rPr>
        <w:t>注册拦截器</w:t>
      </w:r>
      <w:r w:rsidRPr="00A74186">
        <w:t>并指定拦截的路径。</w:t>
      </w:r>
    </w:p>
    <w:p w14:paraId="2A2E2D14" w14:textId="77777777" w:rsidR="001F0878" w:rsidRPr="00A74186" w:rsidRDefault="001F0878" w:rsidP="001F0878">
      <w:pPr>
        <w:pStyle w:val="31"/>
        <w:rPr>
          <w:rFonts w:hint="eastAsia"/>
        </w:rPr>
      </w:pPr>
      <w:r w:rsidRPr="00A74186">
        <w:t>拦截链及其工作原理</w:t>
      </w:r>
    </w:p>
    <w:p w14:paraId="48841DF3" w14:textId="77777777" w:rsidR="001F0878" w:rsidRPr="00A74186" w:rsidRDefault="001F0878" w:rsidP="001F0878">
      <w:r w:rsidRPr="00A74186">
        <w:t>拦截链是一系列拦截器（如</w:t>
      </w:r>
      <w:r w:rsidRPr="00A74186">
        <w:t xml:space="preserve"> AOP </w:t>
      </w:r>
      <w:r w:rsidRPr="00A74186">
        <w:t>切面、过滤器、拦截器）的统称。</w:t>
      </w:r>
    </w:p>
    <w:p w14:paraId="0F7DCA46" w14:textId="77777777" w:rsidR="001F0878" w:rsidRPr="00A74186" w:rsidRDefault="001F0878" w:rsidP="001F0878">
      <w:pPr>
        <w:numPr>
          <w:ilvl w:val="0"/>
          <w:numId w:val="137"/>
        </w:numPr>
        <w:jc w:val="left"/>
      </w:pPr>
      <w:r w:rsidRPr="00A74186">
        <w:t>根据</w:t>
      </w:r>
      <w:r w:rsidRPr="00A74186">
        <w:t xml:space="preserve"> @Before</w:t>
      </w:r>
      <w:r w:rsidRPr="00A74186">
        <w:t>、</w:t>
      </w:r>
      <w:r w:rsidRPr="00A74186">
        <w:t>@After</w:t>
      </w:r>
      <w:r w:rsidRPr="00A74186">
        <w:t>等注解，往集合里面加入对应的</w:t>
      </w:r>
      <w:r w:rsidRPr="00A74186">
        <w:t xml:space="preserve"> </w:t>
      </w:r>
      <w:proofErr w:type="spellStart"/>
      <w:r w:rsidRPr="00A74186">
        <w:rPr>
          <w:b/>
          <w:bCs/>
        </w:rPr>
        <w:t>MethodInterceptor</w:t>
      </w:r>
      <w:proofErr w:type="spellEnd"/>
      <w:r w:rsidRPr="00A74186">
        <w:t xml:space="preserve"> </w:t>
      </w:r>
      <w:r w:rsidRPr="00A74186">
        <w:t>实现</w:t>
      </w:r>
    </w:p>
    <w:p w14:paraId="67C58E7C" w14:textId="77777777" w:rsidR="001F0878" w:rsidRPr="00A74186" w:rsidRDefault="001F0878" w:rsidP="001F0878">
      <w:pPr>
        <w:numPr>
          <w:ilvl w:val="0"/>
          <w:numId w:val="137"/>
        </w:numPr>
        <w:jc w:val="left"/>
      </w:pPr>
      <w:r w:rsidRPr="00A74186">
        <w:t>通过</w:t>
      </w:r>
      <w:r w:rsidRPr="00A74186">
        <w:t xml:space="preserve"> </w:t>
      </w:r>
      <w:proofErr w:type="spellStart"/>
      <w:r w:rsidRPr="00A74186">
        <w:t>CglibMethodInvocation</w:t>
      </w:r>
      <w:proofErr w:type="spellEnd"/>
      <w:r w:rsidRPr="00A74186">
        <w:t xml:space="preserve"> </w:t>
      </w:r>
      <w:r w:rsidRPr="00A74186">
        <w:t>对象封装集合后调用</w:t>
      </w:r>
      <w:proofErr w:type="spellStart"/>
      <w:r w:rsidRPr="00A74186">
        <w:rPr>
          <w:b/>
          <w:bCs/>
        </w:rPr>
        <w:t>CglibMethodInvocation#proceed</w:t>
      </w:r>
      <w:proofErr w:type="spellEnd"/>
      <w:r w:rsidRPr="00A74186">
        <w:t xml:space="preserve"> </w:t>
      </w:r>
      <w:r w:rsidRPr="00A74186">
        <w:t>具体来说，借助</w:t>
      </w:r>
      <w:r w:rsidRPr="00A74186">
        <w:t xml:space="preserve"> </w:t>
      </w:r>
      <w:proofErr w:type="spellStart"/>
      <w:r w:rsidRPr="00A74186">
        <w:rPr>
          <w:b/>
          <w:bCs/>
        </w:rPr>
        <w:t>currentInterceptorIndex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下标</w:t>
      </w:r>
      <w:r w:rsidRPr="00A74186">
        <w:t>，递归顺序地执行集合里面的</w:t>
      </w:r>
      <w:r w:rsidRPr="00A74186">
        <w:t xml:space="preserve"> </w:t>
      </w:r>
      <w:proofErr w:type="spellStart"/>
      <w:r w:rsidRPr="00A74186">
        <w:t>MethodInterceptor</w:t>
      </w:r>
      <w:proofErr w:type="spellEnd"/>
    </w:p>
    <w:p w14:paraId="20F80796" w14:textId="77777777" w:rsidR="001F0878" w:rsidRPr="00A74186" w:rsidRDefault="001F0878" w:rsidP="001F0878">
      <w:pPr>
        <w:numPr>
          <w:ilvl w:val="0"/>
          <w:numId w:val="137"/>
        </w:numPr>
      </w:pPr>
      <w:r w:rsidRPr="00A74186">
        <w:t>完成了拦截链的调用。</w:t>
      </w:r>
    </w:p>
    <w:p w14:paraId="6647C57B" w14:textId="77777777" w:rsidR="001F0878" w:rsidRPr="00A74186" w:rsidRDefault="001F0878" w:rsidP="001F0878">
      <w:pPr>
        <w:pStyle w:val="31"/>
        <w:rPr>
          <w:rFonts w:hint="eastAsia"/>
        </w:rPr>
      </w:pPr>
      <w:r w:rsidRPr="00A74186">
        <w:t>拦截器、过滤器、切面的区别</w:t>
      </w:r>
    </w:p>
    <w:p w14:paraId="6A6FDE2A" w14:textId="77777777" w:rsidR="001F0878" w:rsidRPr="00A74186" w:rsidRDefault="001F0878" w:rsidP="001F0878">
      <w:pPr>
        <w:numPr>
          <w:ilvl w:val="0"/>
          <w:numId w:val="138"/>
        </w:numPr>
      </w:pPr>
      <w:proofErr w:type="spellStart"/>
      <w:r w:rsidRPr="00A74186">
        <w:rPr>
          <w:b/>
          <w:bCs/>
        </w:rPr>
        <w:t>HandlerInterceptor</w:t>
      </w:r>
      <w:proofErr w:type="spellEnd"/>
      <w:r w:rsidRPr="00A74186">
        <w:rPr>
          <w:b/>
          <w:bCs/>
        </w:rPr>
        <w:t>（拦截器）</w:t>
      </w:r>
      <w:r w:rsidRPr="00A74186">
        <w:t>：基于</w:t>
      </w:r>
      <w:r w:rsidRPr="00A74186">
        <w:t xml:space="preserve"> Spring MVC </w:t>
      </w:r>
      <w:r w:rsidRPr="00A74186">
        <w:t>，通常用于</w:t>
      </w:r>
      <w:r w:rsidRPr="00A74186">
        <w:rPr>
          <w:b/>
          <w:bCs/>
        </w:rPr>
        <w:t>应用程序级别的日志记录、权限验证</w:t>
      </w:r>
      <w:r w:rsidRPr="00A74186">
        <w:t>等。</w:t>
      </w:r>
    </w:p>
    <w:p w14:paraId="60AAF355" w14:textId="77777777" w:rsidR="001F0878" w:rsidRPr="00A74186" w:rsidRDefault="001F0878" w:rsidP="001F0878">
      <w:pPr>
        <w:numPr>
          <w:ilvl w:val="0"/>
          <w:numId w:val="138"/>
        </w:numPr>
      </w:pPr>
      <w:r w:rsidRPr="00A74186">
        <w:rPr>
          <w:b/>
          <w:bCs/>
        </w:rPr>
        <w:lastRenderedPageBreak/>
        <w:t>Filter</w:t>
      </w:r>
      <w:r w:rsidRPr="00A74186">
        <w:rPr>
          <w:b/>
          <w:bCs/>
        </w:rPr>
        <w:t>（过滤器）</w:t>
      </w:r>
      <w:r w:rsidRPr="00A74186">
        <w:t>：基于</w:t>
      </w:r>
      <w:r w:rsidRPr="00A74186">
        <w:t xml:space="preserve"> Servlet</w:t>
      </w:r>
      <w:r w:rsidRPr="00A74186">
        <w:t>，过滤所有的</w:t>
      </w:r>
      <w:r w:rsidRPr="00A74186">
        <w:t xml:space="preserve"> HTTP </w:t>
      </w:r>
      <w:r w:rsidRPr="00A74186">
        <w:t>请求，通常用于</w:t>
      </w:r>
      <w:r w:rsidRPr="00A74186">
        <w:rPr>
          <w:b/>
          <w:bCs/>
        </w:rPr>
        <w:t>全局的跨域请求处理、编码转换</w:t>
      </w:r>
      <w:r w:rsidRPr="00A74186">
        <w:t>等。</w:t>
      </w:r>
    </w:p>
    <w:p w14:paraId="1945EA4F" w14:textId="77777777" w:rsidR="001F0878" w:rsidRPr="00A74186" w:rsidRDefault="001F0878" w:rsidP="001F0878">
      <w:pPr>
        <w:numPr>
          <w:ilvl w:val="0"/>
          <w:numId w:val="138"/>
        </w:numPr>
      </w:pPr>
      <w:r w:rsidRPr="00A74186">
        <w:rPr>
          <w:b/>
          <w:bCs/>
        </w:rPr>
        <w:t xml:space="preserve">AOP </w:t>
      </w:r>
      <w:r w:rsidRPr="00A74186">
        <w:rPr>
          <w:b/>
          <w:bCs/>
        </w:rPr>
        <w:t>切面</w:t>
      </w:r>
      <w:r w:rsidRPr="00A74186">
        <w:t>：切面中的</w:t>
      </w:r>
      <w:r w:rsidRPr="00A74186">
        <w:t xml:space="preserve"> @Before</w:t>
      </w:r>
      <w:r w:rsidRPr="00A74186">
        <w:t>、</w:t>
      </w:r>
      <w:r w:rsidRPr="00A74186">
        <w:t>@After</w:t>
      </w:r>
      <w:r w:rsidRPr="00A74186">
        <w:t>、</w:t>
      </w:r>
      <w:r w:rsidRPr="00A74186">
        <w:t xml:space="preserve">@Around </w:t>
      </w:r>
      <w:r w:rsidRPr="00A74186">
        <w:t>等注解用于控制拦截的执行顺序。</w:t>
      </w:r>
    </w:p>
    <w:p w14:paraId="2A3A97CA" w14:textId="77777777" w:rsidR="001F0878" w:rsidRPr="00A74186" w:rsidRDefault="001F0878" w:rsidP="001F0878">
      <w:pPr>
        <w:pStyle w:val="31"/>
        <w:rPr>
          <w:rFonts w:hint="eastAsia"/>
        </w:rPr>
      </w:pPr>
      <w:r w:rsidRPr="00A74186">
        <w:t>MVC</w:t>
      </w:r>
      <w:r w:rsidRPr="00A74186">
        <w:t>的数据绑定和校验</w:t>
      </w:r>
    </w:p>
    <w:p w14:paraId="24DDF7FA" w14:textId="77777777" w:rsidR="001F0878" w:rsidRPr="00A74186" w:rsidRDefault="001F0878" w:rsidP="001F0878">
      <w:pPr>
        <w:rPr>
          <w:b/>
          <w:bCs/>
        </w:rPr>
      </w:pPr>
      <w:r w:rsidRPr="00A74186">
        <w:rPr>
          <w:b/>
          <w:bCs/>
        </w:rPr>
        <w:t>数据绑定（</w:t>
      </w:r>
      <w:r w:rsidRPr="00A74186">
        <w:rPr>
          <w:b/>
          <w:bCs/>
        </w:rPr>
        <w:t>@RequestParam</w:t>
      </w:r>
      <w:r w:rsidRPr="00A74186">
        <w:rPr>
          <w:b/>
          <w:bCs/>
        </w:rPr>
        <w:t>、</w:t>
      </w:r>
      <w:r w:rsidRPr="00A74186">
        <w:rPr>
          <w:b/>
          <w:bCs/>
        </w:rPr>
        <w:t>@RequestBody</w:t>
      </w:r>
      <w:r w:rsidRPr="00A74186">
        <w:rPr>
          <w:b/>
          <w:bCs/>
        </w:rPr>
        <w:t>、</w:t>
      </w:r>
      <w:r w:rsidRPr="00A74186">
        <w:rPr>
          <w:b/>
          <w:bCs/>
        </w:rPr>
        <w:t>@ModelAttribute</w:t>
      </w:r>
      <w:r w:rsidRPr="00A74186">
        <w:rPr>
          <w:b/>
          <w:bCs/>
        </w:rPr>
        <w:t>）</w:t>
      </w:r>
    </w:p>
    <w:p w14:paraId="727EF242" w14:textId="77777777" w:rsidR="001F0878" w:rsidRPr="00A74186" w:rsidRDefault="001F0878" w:rsidP="001F0878">
      <w:pPr>
        <w:numPr>
          <w:ilvl w:val="0"/>
          <w:numId w:val="139"/>
        </w:numPr>
      </w:pPr>
      <w:r w:rsidRPr="00A74186">
        <w:t xml:space="preserve">@RequestParam </w:t>
      </w:r>
      <w:r w:rsidRPr="00A74186">
        <w:t>用于绑定简单参数，用于单个请求参数</w:t>
      </w:r>
    </w:p>
    <w:p w14:paraId="0B20AFE9" w14:textId="77777777" w:rsidR="001F0878" w:rsidRPr="00A74186" w:rsidRDefault="001F0878" w:rsidP="001F0878">
      <w:pPr>
        <w:numPr>
          <w:ilvl w:val="0"/>
          <w:numId w:val="139"/>
        </w:numPr>
      </w:pPr>
      <w:r w:rsidRPr="00A74186">
        <w:t>@RequestBody</w:t>
      </w:r>
      <w:r w:rsidRPr="00A74186">
        <w:t>：用于表单数据是以</w:t>
      </w:r>
      <w:r w:rsidRPr="00A74186">
        <w:t xml:space="preserve"> </w:t>
      </w:r>
      <w:r w:rsidRPr="00A74186">
        <w:rPr>
          <w:b/>
          <w:bCs/>
        </w:rPr>
        <w:t>JSON</w:t>
      </w:r>
      <w:r w:rsidRPr="00A74186">
        <w:t xml:space="preserve"> </w:t>
      </w:r>
      <w:r w:rsidRPr="00A74186">
        <w:t>格式在请求体提交的，映射为</w:t>
      </w:r>
      <w:r w:rsidRPr="00A74186">
        <w:t xml:space="preserve"> Java </w:t>
      </w:r>
      <w:r w:rsidRPr="00A74186">
        <w:t>对象。</w:t>
      </w:r>
    </w:p>
    <w:p w14:paraId="000940B6" w14:textId="77777777" w:rsidR="001F0878" w:rsidRPr="00A74186" w:rsidRDefault="001F0878" w:rsidP="001F0878">
      <w:pPr>
        <w:numPr>
          <w:ilvl w:val="0"/>
          <w:numId w:val="139"/>
        </w:numPr>
      </w:pPr>
      <w:r w:rsidRPr="00A74186">
        <w:t xml:space="preserve">@ModelAttribute </w:t>
      </w:r>
      <w:r w:rsidRPr="00A74186">
        <w:t>用于绑定复杂对象，将表单字段与</w:t>
      </w:r>
      <w:r w:rsidRPr="00A74186">
        <w:t xml:space="preserve"> </w:t>
      </w:r>
      <w:r w:rsidRPr="00A74186">
        <w:rPr>
          <w:b/>
          <w:bCs/>
        </w:rPr>
        <w:t xml:space="preserve">Java </w:t>
      </w:r>
      <w:r w:rsidRPr="00A74186">
        <w:rPr>
          <w:b/>
          <w:bCs/>
        </w:rPr>
        <w:t>对象</w:t>
      </w:r>
      <w:r w:rsidRPr="00A74186">
        <w:t>的属性进行绑定</w:t>
      </w:r>
    </w:p>
    <w:p w14:paraId="7E042908" w14:textId="77777777" w:rsidR="001F0878" w:rsidRPr="00A74186" w:rsidRDefault="001F0878" w:rsidP="001F0878">
      <w:pPr>
        <w:rPr>
          <w:b/>
          <w:bCs/>
        </w:rPr>
      </w:pPr>
      <w:r w:rsidRPr="00A74186">
        <w:rPr>
          <w:b/>
          <w:bCs/>
        </w:rPr>
        <w:t>数据类型转换（</w:t>
      </w:r>
      <w:proofErr w:type="spellStart"/>
      <w:r w:rsidRPr="00A74186">
        <w:rPr>
          <w:b/>
          <w:bCs/>
        </w:rPr>
        <w:t>PropertyEditor</w:t>
      </w:r>
      <w:proofErr w:type="spellEnd"/>
      <w:r w:rsidRPr="00A74186">
        <w:rPr>
          <w:b/>
          <w:bCs/>
        </w:rPr>
        <w:t>、</w:t>
      </w:r>
      <w:r w:rsidRPr="00A74186">
        <w:rPr>
          <w:b/>
          <w:bCs/>
        </w:rPr>
        <w:t>@InitBinder</w:t>
      </w:r>
      <w:r w:rsidRPr="00A74186">
        <w:rPr>
          <w:b/>
          <w:bCs/>
        </w:rPr>
        <w:t>）</w:t>
      </w:r>
    </w:p>
    <w:p w14:paraId="00A70A7A" w14:textId="77777777" w:rsidR="001F0878" w:rsidRPr="00A74186" w:rsidRDefault="001F0878" w:rsidP="001F0878">
      <w:r w:rsidRPr="00A74186">
        <w:t>自定义</w:t>
      </w:r>
      <w:r w:rsidRPr="00A74186">
        <w:t xml:space="preserve"> </w:t>
      </w:r>
      <w:proofErr w:type="spellStart"/>
      <w:r w:rsidRPr="00A74186">
        <w:t>PropertyEditor</w:t>
      </w:r>
      <w:proofErr w:type="spellEnd"/>
      <w:r w:rsidRPr="00A74186">
        <w:t xml:space="preserve"> </w:t>
      </w:r>
      <w:r w:rsidRPr="00A74186">
        <w:t>用于扩展</w:t>
      </w:r>
      <w:r w:rsidRPr="00A74186">
        <w:t xml:space="preserve"> Spring </w:t>
      </w:r>
      <w:r w:rsidRPr="00A74186">
        <w:t>的数据绑定机制，适配特殊的数据类型转换。实现步骤：</w:t>
      </w:r>
    </w:p>
    <w:p w14:paraId="2349A118" w14:textId="77777777" w:rsidR="001F0878" w:rsidRPr="00A74186" w:rsidRDefault="001F0878" w:rsidP="001F0878">
      <w:pPr>
        <w:numPr>
          <w:ilvl w:val="0"/>
          <w:numId w:val="140"/>
        </w:numPr>
      </w:pPr>
      <w:r w:rsidRPr="00A74186">
        <w:rPr>
          <w:b/>
          <w:bCs/>
        </w:rPr>
        <w:t>实现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PropertyEditorSupport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子类</w:t>
      </w:r>
      <w:r w:rsidRPr="00A74186">
        <w:t>：定义转换逻辑。</w:t>
      </w:r>
    </w:p>
    <w:p w14:paraId="5AB5E717" w14:textId="77777777" w:rsidR="001F0878" w:rsidRPr="00A74186" w:rsidRDefault="001F0878" w:rsidP="001F0878">
      <w:pPr>
        <w:numPr>
          <w:ilvl w:val="0"/>
          <w:numId w:val="140"/>
        </w:numPr>
      </w:pPr>
      <w:r w:rsidRPr="00A74186">
        <w:rPr>
          <w:b/>
          <w:bCs/>
        </w:rPr>
        <w:t>注册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PropertyEditor</w:t>
      </w:r>
      <w:proofErr w:type="spellEnd"/>
      <w:r w:rsidRPr="00A74186">
        <w:t>：通过</w:t>
      </w:r>
      <w:r w:rsidRPr="00A74186">
        <w:t xml:space="preserve"> @InitBinder </w:t>
      </w:r>
      <w:r w:rsidRPr="00A74186">
        <w:t>方法将自定义的</w:t>
      </w:r>
      <w:r w:rsidRPr="00A74186">
        <w:t xml:space="preserve"> </w:t>
      </w:r>
      <w:proofErr w:type="spellStart"/>
      <w:r w:rsidRPr="00A74186">
        <w:t>PropertyEditor</w:t>
      </w:r>
      <w:proofErr w:type="spellEnd"/>
      <w:r w:rsidRPr="00A74186">
        <w:t xml:space="preserve"> </w:t>
      </w:r>
      <w:r w:rsidRPr="00A74186">
        <w:t>注册到</w:t>
      </w:r>
      <w:r w:rsidRPr="00A74186">
        <w:t xml:space="preserve"> </w:t>
      </w:r>
      <w:proofErr w:type="spellStart"/>
      <w:r w:rsidRPr="00A74186">
        <w:t>WebDataBinder</w:t>
      </w:r>
      <w:proofErr w:type="spellEnd"/>
      <w:r w:rsidRPr="00A74186">
        <w:t xml:space="preserve"> </w:t>
      </w:r>
      <w:r w:rsidRPr="00A74186">
        <w:t>中。</w:t>
      </w:r>
    </w:p>
    <w:p w14:paraId="0F6F4CBD" w14:textId="77777777" w:rsidR="001F0878" w:rsidRPr="00A74186" w:rsidRDefault="001F0878" w:rsidP="001F0878">
      <w:pPr>
        <w:numPr>
          <w:ilvl w:val="0"/>
          <w:numId w:val="140"/>
        </w:numPr>
      </w:pPr>
      <w:r w:rsidRPr="00A74186">
        <w:rPr>
          <w:b/>
          <w:bCs/>
        </w:rPr>
        <w:t>使用自定义类型</w:t>
      </w:r>
      <w:r w:rsidRPr="00A74186">
        <w:t>：自动将请求参数绑定到目标对象的复杂类型字段。</w:t>
      </w:r>
    </w:p>
    <w:p w14:paraId="3BDFB5B1" w14:textId="77777777" w:rsidR="001F0878" w:rsidRPr="00A74186" w:rsidRDefault="001F0878" w:rsidP="001F0878">
      <w:pPr>
        <w:rPr>
          <w:b/>
          <w:bCs/>
        </w:rPr>
      </w:pPr>
      <w:r w:rsidRPr="00A74186">
        <w:rPr>
          <w:b/>
          <w:bCs/>
        </w:rPr>
        <w:t>数据校验（</w:t>
      </w:r>
      <w:r w:rsidRPr="00A74186">
        <w:rPr>
          <w:b/>
          <w:bCs/>
        </w:rPr>
        <w:t>@Valid</w:t>
      </w:r>
      <w:r w:rsidRPr="00A74186">
        <w:rPr>
          <w:b/>
          <w:bCs/>
        </w:rPr>
        <w:t>、</w:t>
      </w:r>
      <w:r w:rsidRPr="00A74186">
        <w:rPr>
          <w:b/>
          <w:bCs/>
        </w:rPr>
        <w:t>@Validated</w:t>
      </w:r>
      <w:r w:rsidRPr="00A74186">
        <w:rPr>
          <w:b/>
          <w:bCs/>
        </w:rPr>
        <w:t>）</w:t>
      </w:r>
    </w:p>
    <w:p w14:paraId="104A28A3" w14:textId="77777777" w:rsidR="001F0878" w:rsidRPr="00A74186" w:rsidRDefault="001F0878" w:rsidP="001F0878">
      <w:r w:rsidRPr="00A74186">
        <w:t xml:space="preserve">@Valid </w:t>
      </w:r>
      <w:r w:rsidRPr="00A74186">
        <w:t>注解用于触发表单对象的验证，</w:t>
      </w:r>
      <w:proofErr w:type="spellStart"/>
      <w:r w:rsidRPr="00A74186">
        <w:t>BindingResult</w:t>
      </w:r>
      <w:proofErr w:type="spellEnd"/>
      <w:r w:rsidRPr="00A74186">
        <w:t xml:space="preserve"> </w:t>
      </w:r>
      <w:r w:rsidRPr="00A74186">
        <w:t>用于检查验证结果。</w:t>
      </w:r>
      <w:r w:rsidRPr="00A74186">
        <w:t xml:space="preserve"> Spring MVC </w:t>
      </w:r>
      <w:r w:rsidRPr="00A74186">
        <w:t>支持使用</w:t>
      </w:r>
      <w:r w:rsidRPr="00A74186">
        <w:t xml:space="preserve"> @NotNull</w:t>
      </w:r>
      <w:r w:rsidRPr="00A74186">
        <w:t>、</w:t>
      </w:r>
      <w:r w:rsidRPr="00A74186">
        <w:t>@Size</w:t>
      </w:r>
      <w:r w:rsidRPr="00A74186">
        <w:t>、</w:t>
      </w:r>
      <w:r w:rsidRPr="00A74186">
        <w:t xml:space="preserve">@Email </w:t>
      </w:r>
      <w:r w:rsidRPr="00A74186">
        <w:t>等定义验证规则。</w:t>
      </w:r>
      <w:r w:rsidRPr="00A74186">
        <w:t xml:space="preserve"> </w:t>
      </w:r>
      <w:r w:rsidRPr="00A74186">
        <w:t>如果表单验证失败，控制器可以根据错误结果返回错误页面。</w:t>
      </w:r>
    </w:p>
    <w:p w14:paraId="0805A6D2" w14:textId="77777777" w:rsidR="001F0878" w:rsidRPr="00A74186" w:rsidRDefault="001F0878" w:rsidP="001F0878">
      <w:pPr>
        <w:numPr>
          <w:ilvl w:val="0"/>
          <w:numId w:val="141"/>
        </w:numPr>
      </w:pPr>
      <w:r w:rsidRPr="00A74186">
        <w:rPr>
          <w:b/>
          <w:bCs/>
        </w:rPr>
        <w:t>@Valid</w:t>
      </w:r>
      <w:r w:rsidRPr="00A74186">
        <w:t>：适用于单一或嵌套对象</w:t>
      </w:r>
    </w:p>
    <w:p w14:paraId="5BDD8334" w14:textId="77777777" w:rsidR="001F0878" w:rsidRPr="00A74186" w:rsidRDefault="001F0878" w:rsidP="001F0878">
      <w:pPr>
        <w:numPr>
          <w:ilvl w:val="0"/>
          <w:numId w:val="141"/>
        </w:numPr>
      </w:pPr>
      <w:r w:rsidRPr="00A74186">
        <w:rPr>
          <w:b/>
          <w:bCs/>
        </w:rPr>
        <w:t>@Validated</w:t>
      </w:r>
      <w:r w:rsidRPr="00A74186">
        <w:t>：支持分组验证（</w:t>
      </w:r>
      <w:r w:rsidRPr="00A74186">
        <w:t xml:space="preserve">groups = </w:t>
      </w:r>
      <w:proofErr w:type="spellStart"/>
      <w:r w:rsidRPr="00A74186">
        <w:t>XX.class</w:t>
      </w:r>
      <w:proofErr w:type="spellEnd"/>
      <w:r w:rsidRPr="00A74186">
        <w:t>），可以根据不同的场景执行不同的验证规则</w:t>
      </w:r>
    </w:p>
    <w:p w14:paraId="5BFF5594" w14:textId="77777777" w:rsidR="001F0878" w:rsidRPr="00A74186" w:rsidRDefault="001F0878" w:rsidP="001F0878">
      <w:pPr>
        <w:pStyle w:val="31"/>
        <w:rPr>
          <w:rFonts w:hint="eastAsia"/>
        </w:rPr>
      </w:pPr>
      <w:r w:rsidRPr="00A74186">
        <w:t>MVC</w:t>
      </w:r>
      <w:r w:rsidRPr="00A74186">
        <w:t>的异常处理机制</w:t>
      </w:r>
    </w:p>
    <w:p w14:paraId="6D82F9FC" w14:textId="77777777" w:rsidR="001F0878" w:rsidRPr="00A74186" w:rsidRDefault="001F0878" w:rsidP="001F0878">
      <w:pPr>
        <w:pStyle w:val="41"/>
        <w:spacing w:before="156" w:after="156"/>
      </w:pPr>
      <w:r w:rsidRPr="00A74186">
        <w:t>局部异常处理</w:t>
      </w:r>
      <w:r w:rsidRPr="00A74186">
        <w:t xml:space="preserve"> @ExceptionHandler</w:t>
      </w:r>
    </w:p>
    <w:p w14:paraId="54BD35FA" w14:textId="77777777" w:rsidR="001F0878" w:rsidRPr="00A74186" w:rsidRDefault="001F0878" w:rsidP="001F0878">
      <w:r w:rsidRPr="00A74186">
        <w:t>用于局部的异常处理，通常定义在</w:t>
      </w:r>
      <w:r w:rsidRPr="00A74186">
        <w:t>Controller</w:t>
      </w:r>
      <w:r w:rsidRPr="00A74186">
        <w:t>类中，捕获特定的异常，并返回自定义的错误信息或视图。</w:t>
      </w:r>
    </w:p>
    <w:p w14:paraId="79CC945B" w14:textId="77777777" w:rsidR="001F0878" w:rsidRPr="00A74186" w:rsidRDefault="001F0878" w:rsidP="001F0878">
      <w:r w:rsidRPr="00A74186">
        <w:rPr>
          <w:b/>
          <w:bCs/>
        </w:rPr>
        <w:t>优先级高：</w:t>
      </w:r>
      <w:r w:rsidRPr="00A74186">
        <w:t>当控制器类中有</w:t>
      </w:r>
      <w:r w:rsidRPr="00A74186">
        <w:t xml:space="preserve"> @ExceptionHandler </w:t>
      </w:r>
      <w:r w:rsidRPr="00A74186">
        <w:t>注解的方法时，</w:t>
      </w:r>
      <w:r w:rsidRPr="00A74186">
        <w:t xml:space="preserve">Spring </w:t>
      </w:r>
      <w:r w:rsidRPr="00A74186">
        <w:t>会优先调用该局部异常处理方法。如果没有找到局部的异常处理方法，</w:t>
      </w:r>
      <w:r w:rsidRPr="00A74186">
        <w:t xml:space="preserve">Spring </w:t>
      </w:r>
      <w:r w:rsidRPr="00A74186">
        <w:t>会调用全局的异常处理器。</w:t>
      </w:r>
    </w:p>
    <w:p w14:paraId="38644D69" w14:textId="77777777" w:rsidR="001F0878" w:rsidRPr="00A74186" w:rsidRDefault="001F0878" w:rsidP="001F0878">
      <w:r w:rsidRPr="00A74186">
        <w:t xml:space="preserve">// </w:t>
      </w:r>
      <w:r w:rsidRPr="00A74186">
        <w:t>该方法可以处理</w:t>
      </w:r>
      <w:r w:rsidRPr="00A74186">
        <w:t xml:space="preserve"> </w:t>
      </w:r>
      <w:proofErr w:type="spellStart"/>
      <w:r w:rsidRPr="00A74186">
        <w:t>UserNotFoundException</w:t>
      </w:r>
      <w:proofErr w:type="spellEnd"/>
      <w:r w:rsidRPr="00A74186">
        <w:t xml:space="preserve"> </w:t>
      </w:r>
      <w:r w:rsidRPr="00A74186">
        <w:t>和</w:t>
      </w:r>
      <w:r w:rsidRPr="00A74186">
        <w:t xml:space="preserve"> </w:t>
      </w:r>
      <w:proofErr w:type="spellStart"/>
      <w:r w:rsidRPr="00A74186">
        <w:t>InvalidUserException</w:t>
      </w:r>
      <w:proofErr w:type="spellEnd"/>
      <w:r w:rsidRPr="00A74186">
        <w:t xml:space="preserve"> </w:t>
      </w:r>
      <w:r w:rsidRPr="00A74186">
        <w:t>两种类型的异常。</w:t>
      </w:r>
      <w:r w:rsidRPr="00A74186">
        <w:br/>
        <w:t>@</w:t>
      </w:r>
      <w:proofErr w:type="gramStart"/>
      <w:r w:rsidRPr="00A74186">
        <w:t>ExceptionHandler(</w:t>
      </w:r>
      <w:proofErr w:type="gramEnd"/>
      <w:r w:rsidRPr="00A74186">
        <w:t xml:space="preserve">{UserNotFoundException.class, </w:t>
      </w:r>
      <w:proofErr w:type="spellStart"/>
      <w:r w:rsidRPr="00A74186">
        <w:t>InvalidUserException.class</w:t>
      </w:r>
      <w:proofErr w:type="spellEnd"/>
      <w:r w:rsidRPr="00A74186">
        <w:t>})</w:t>
      </w:r>
      <w:r w:rsidRPr="00A74186">
        <w:br/>
        <w:t xml:space="preserve">public String </w:t>
      </w:r>
      <w:proofErr w:type="spellStart"/>
      <w:r w:rsidRPr="00A74186">
        <w:t>handleMultipleExceptions</w:t>
      </w:r>
      <w:proofErr w:type="spellEnd"/>
      <w:r w:rsidRPr="00A74186">
        <w:t>(Exception ex, Model model) {</w:t>
      </w:r>
      <w:r w:rsidRPr="00A74186">
        <w:br/>
        <w:t xml:space="preserve">    </w:t>
      </w:r>
      <w:proofErr w:type="spellStart"/>
      <w:r w:rsidRPr="00A74186">
        <w:t>model.addAttribute</w:t>
      </w:r>
      <w:proofErr w:type="spellEnd"/>
      <w:r w:rsidRPr="00A74186">
        <w:t>("</w:t>
      </w:r>
      <w:proofErr w:type="spellStart"/>
      <w:r w:rsidRPr="00A74186">
        <w:t>errorMessage</w:t>
      </w:r>
      <w:proofErr w:type="spellEnd"/>
      <w:r w:rsidRPr="00A74186">
        <w:t xml:space="preserve">", </w:t>
      </w:r>
      <w:proofErr w:type="spellStart"/>
      <w:r w:rsidRPr="00A74186">
        <w:t>ex.getMessage</w:t>
      </w:r>
      <w:proofErr w:type="spellEnd"/>
      <w:r w:rsidRPr="00A74186">
        <w:t>());</w:t>
      </w:r>
      <w:r w:rsidRPr="00A74186">
        <w:br/>
        <w:t xml:space="preserve">    return "</w:t>
      </w:r>
      <w:proofErr w:type="spellStart"/>
      <w:r w:rsidRPr="00A74186">
        <w:t>errorPage</w:t>
      </w:r>
      <w:proofErr w:type="spellEnd"/>
      <w:r w:rsidRPr="00A74186">
        <w:t>";</w:t>
      </w:r>
      <w:r w:rsidRPr="00A74186">
        <w:br/>
        <w:t>}</w:t>
      </w:r>
    </w:p>
    <w:p w14:paraId="7AFA93C7" w14:textId="77777777" w:rsidR="001F0878" w:rsidRPr="00A74186" w:rsidRDefault="001F0878" w:rsidP="001F0878">
      <w:pPr>
        <w:pStyle w:val="41"/>
        <w:spacing w:before="156" w:after="156"/>
      </w:pPr>
      <w:r w:rsidRPr="00A74186">
        <w:lastRenderedPageBreak/>
        <w:t>全局异常处理</w:t>
      </w:r>
      <w:r w:rsidRPr="00A74186">
        <w:t xml:space="preserve"> @ControllerAdvice</w:t>
      </w:r>
    </w:p>
    <w:p w14:paraId="7A0422F0" w14:textId="77777777" w:rsidR="001F0878" w:rsidRPr="00A74186" w:rsidRDefault="001F0878" w:rsidP="001F0878">
      <w:r w:rsidRPr="00A74186">
        <w:t>通过</w:t>
      </w:r>
      <w:r w:rsidRPr="00A74186">
        <w:t xml:space="preserve"> @ControllerAdvice </w:t>
      </w:r>
      <w:r w:rsidRPr="00A74186">
        <w:t>和</w:t>
      </w:r>
      <w:r w:rsidRPr="00A74186">
        <w:t xml:space="preserve"> @ExceptionHandler </w:t>
      </w:r>
      <w:r w:rsidRPr="00A74186">
        <w:t>定义全局异常处理，适用于所有控制器，避免重复代码。</w:t>
      </w:r>
    </w:p>
    <w:p w14:paraId="0BBD55E4" w14:textId="77777777" w:rsidR="001F0878" w:rsidRPr="00A74186" w:rsidRDefault="001F0878" w:rsidP="001F0878">
      <w:r w:rsidRPr="00A74186">
        <w:t xml:space="preserve">// </w:t>
      </w:r>
      <w:proofErr w:type="spellStart"/>
      <w:r w:rsidRPr="00A74186">
        <w:t>GlobalExceptionHandler</w:t>
      </w:r>
      <w:proofErr w:type="spellEnd"/>
      <w:r w:rsidRPr="00A74186">
        <w:t xml:space="preserve"> </w:t>
      </w:r>
      <w:r w:rsidRPr="00A74186">
        <w:t>可以处理所有控制器中抛出的异常，包括</w:t>
      </w:r>
      <w:r w:rsidRPr="00A74186">
        <w:t xml:space="preserve"> </w:t>
      </w:r>
      <w:proofErr w:type="spellStart"/>
      <w:r w:rsidRPr="00A74186">
        <w:t>UserNotFoundException</w:t>
      </w:r>
      <w:proofErr w:type="spellEnd"/>
      <w:r w:rsidRPr="00A74186">
        <w:t xml:space="preserve"> </w:t>
      </w:r>
      <w:r w:rsidRPr="00A74186">
        <w:t>和其他类型的异常。</w:t>
      </w:r>
      <w:r w:rsidRPr="00A74186">
        <w:br/>
        <w:t>@ControllerAdvice</w:t>
      </w:r>
      <w:r w:rsidRPr="00A74186">
        <w:br/>
        <w:t xml:space="preserve">public class </w:t>
      </w:r>
      <w:proofErr w:type="spellStart"/>
      <w:r w:rsidRPr="00A74186">
        <w:t>GlobalExceptionHandler</w:t>
      </w:r>
      <w:proofErr w:type="spellEnd"/>
      <w:r w:rsidRPr="00A74186">
        <w:t xml:space="preserve"> {</w:t>
      </w:r>
      <w:r w:rsidRPr="00A74186">
        <w:br/>
        <w:t xml:space="preserve">    @ExceptionHandler(Exception.class)</w:t>
      </w:r>
      <w:r w:rsidRPr="00A74186">
        <w:br/>
        <w:t xml:space="preserve">    public </w:t>
      </w:r>
      <w:proofErr w:type="spellStart"/>
      <w:r w:rsidRPr="00A74186">
        <w:t>ResponseEntity</w:t>
      </w:r>
      <w:proofErr w:type="spellEnd"/>
      <w:r w:rsidRPr="00A74186">
        <w:t xml:space="preserve">&lt;String&gt; </w:t>
      </w:r>
      <w:proofErr w:type="spellStart"/>
      <w:r w:rsidRPr="00A74186">
        <w:t>handleGlobalException</w:t>
      </w:r>
      <w:proofErr w:type="spellEnd"/>
      <w:r w:rsidRPr="00A74186">
        <w:t>(Exception ex) {</w:t>
      </w:r>
      <w:r w:rsidRPr="00A74186">
        <w:br/>
        <w:t xml:space="preserve">        return new </w:t>
      </w:r>
      <w:proofErr w:type="spellStart"/>
      <w:r w:rsidRPr="00A74186">
        <w:t>ResponseEntity</w:t>
      </w:r>
      <w:proofErr w:type="spellEnd"/>
      <w:r w:rsidRPr="00A74186">
        <w:t xml:space="preserve">&lt;&gt;("Global error: " + </w:t>
      </w:r>
      <w:proofErr w:type="spellStart"/>
      <w:r w:rsidRPr="00A74186">
        <w:t>ex.getMessage</w:t>
      </w:r>
      <w:proofErr w:type="spellEnd"/>
      <w:r w:rsidRPr="00A74186">
        <w:t xml:space="preserve">(), </w:t>
      </w:r>
      <w:proofErr w:type="spellStart"/>
      <w:r w:rsidRPr="00A74186">
        <w:t>HttpStatus.INTERNAL_SERVER_ERROR</w:t>
      </w:r>
      <w:proofErr w:type="spellEnd"/>
      <w:r w:rsidRPr="00A74186">
        <w:t>);</w:t>
      </w:r>
      <w:r w:rsidRPr="00A74186">
        <w:br/>
        <w:t xml:space="preserve">    }</w:t>
      </w:r>
      <w:r w:rsidRPr="00A74186">
        <w:br/>
        <w:t>​</w:t>
      </w:r>
      <w:r w:rsidRPr="00A74186">
        <w:br/>
        <w:t xml:space="preserve">    @ExceptionHandler(UserNotFoundException.class)</w:t>
      </w:r>
      <w:r w:rsidRPr="00A74186">
        <w:br/>
        <w:t xml:space="preserve">    public </w:t>
      </w:r>
      <w:proofErr w:type="spellStart"/>
      <w:r w:rsidRPr="00A74186">
        <w:t>ResponseEntity</w:t>
      </w:r>
      <w:proofErr w:type="spellEnd"/>
      <w:r w:rsidRPr="00A74186">
        <w:t xml:space="preserve">&lt;String&gt; </w:t>
      </w:r>
      <w:proofErr w:type="spellStart"/>
      <w:r w:rsidRPr="00A74186">
        <w:t>handleUserNotFoundException</w:t>
      </w:r>
      <w:proofErr w:type="spellEnd"/>
      <w:r w:rsidRPr="00A74186">
        <w:t>(</w:t>
      </w:r>
      <w:proofErr w:type="spellStart"/>
      <w:r w:rsidRPr="00A74186">
        <w:t>UserNotFoundException</w:t>
      </w:r>
      <w:proofErr w:type="spellEnd"/>
      <w:r w:rsidRPr="00A74186">
        <w:t xml:space="preserve"> ex) {</w:t>
      </w:r>
      <w:r w:rsidRPr="00A74186">
        <w:br/>
        <w:t xml:space="preserve">        return new </w:t>
      </w:r>
      <w:proofErr w:type="spellStart"/>
      <w:r w:rsidRPr="00A74186">
        <w:t>ResponseEntity</w:t>
      </w:r>
      <w:proofErr w:type="spellEnd"/>
      <w:r w:rsidRPr="00A74186">
        <w:t xml:space="preserve">&lt;&gt;("User not found: " + </w:t>
      </w:r>
      <w:proofErr w:type="spellStart"/>
      <w:r w:rsidRPr="00A74186">
        <w:t>ex.getMessage</w:t>
      </w:r>
      <w:proofErr w:type="spellEnd"/>
      <w:r w:rsidRPr="00A74186">
        <w:t xml:space="preserve">(), </w:t>
      </w:r>
      <w:proofErr w:type="spellStart"/>
      <w:r w:rsidRPr="00A74186">
        <w:t>HttpStatus.NOT_FOUND</w:t>
      </w:r>
      <w:proofErr w:type="spellEnd"/>
      <w:r w:rsidRPr="00A74186">
        <w:t>);</w:t>
      </w:r>
      <w:r w:rsidRPr="00A74186">
        <w:br/>
        <w:t xml:space="preserve">    }</w:t>
      </w:r>
      <w:r w:rsidRPr="00A74186">
        <w:br/>
        <w:t>}</w:t>
      </w:r>
    </w:p>
    <w:p w14:paraId="7994B350" w14:textId="77777777" w:rsidR="001F0878" w:rsidRPr="00A74186" w:rsidRDefault="001F0878" w:rsidP="001F0878">
      <w:pPr>
        <w:rPr>
          <w:b/>
          <w:bCs/>
        </w:rPr>
      </w:pPr>
      <w:r w:rsidRPr="00A74186">
        <w:rPr>
          <w:b/>
          <w:bCs/>
        </w:rPr>
        <w:t>设置</w:t>
      </w:r>
      <w:r w:rsidRPr="00A74186">
        <w:rPr>
          <w:b/>
          <w:bCs/>
        </w:rPr>
        <w:t xml:space="preserve">HTTP </w:t>
      </w:r>
      <w:r w:rsidRPr="00A74186">
        <w:rPr>
          <w:b/>
          <w:bCs/>
        </w:rPr>
        <w:t>响应状态码（</w:t>
      </w:r>
      <w:r w:rsidRPr="00A74186">
        <w:rPr>
          <w:b/>
          <w:bCs/>
        </w:rPr>
        <w:t>@ResponseStatus</w:t>
      </w:r>
      <w:r w:rsidRPr="00A74186">
        <w:rPr>
          <w:b/>
          <w:bCs/>
        </w:rPr>
        <w:t>、</w:t>
      </w:r>
      <w:r w:rsidRPr="00A74186">
        <w:rPr>
          <w:b/>
          <w:bCs/>
        </w:rPr>
        <w:t>@ResponseEntity</w:t>
      </w:r>
      <w:r w:rsidRPr="00A74186">
        <w:rPr>
          <w:b/>
          <w:bCs/>
        </w:rPr>
        <w:t>）</w:t>
      </w:r>
    </w:p>
    <w:p w14:paraId="58AFF9B3" w14:textId="77777777" w:rsidR="001F0878" w:rsidRPr="00A74186" w:rsidRDefault="001F0878" w:rsidP="001F0878">
      <w:r w:rsidRPr="00A74186">
        <w:t>@ResponseStatus</w:t>
      </w:r>
      <w:r w:rsidRPr="00A74186">
        <w:t>用于定义异常类对应的</w:t>
      </w:r>
      <w:r w:rsidRPr="00A74186">
        <w:t xml:space="preserve"> HTTP </w:t>
      </w:r>
      <w:r w:rsidRPr="00A74186">
        <w:t>状态码和原因短语。</w:t>
      </w:r>
    </w:p>
    <w:p w14:paraId="720B28C2" w14:textId="77777777" w:rsidR="001F0878" w:rsidRPr="00A74186" w:rsidRDefault="001F0878" w:rsidP="001F0878">
      <w:r w:rsidRPr="00A74186">
        <w:t xml:space="preserve">@ResponseStatus(value = </w:t>
      </w:r>
      <w:proofErr w:type="spellStart"/>
      <w:r w:rsidRPr="00A74186">
        <w:t>HttpStatus.NOT_FOUND</w:t>
      </w:r>
      <w:proofErr w:type="spellEnd"/>
      <w:r w:rsidRPr="00A74186">
        <w:t>, reason = "</w:t>
      </w:r>
      <w:proofErr w:type="gramStart"/>
      <w:r w:rsidRPr="00A74186">
        <w:t>面试鸭未找到</w:t>
      </w:r>
      <w:proofErr w:type="gramEnd"/>
      <w:r w:rsidRPr="00A74186">
        <w:t>")</w:t>
      </w:r>
      <w:r w:rsidRPr="00A74186">
        <w:br/>
        <w:t xml:space="preserve">public class </w:t>
      </w:r>
      <w:proofErr w:type="spellStart"/>
      <w:r w:rsidRPr="00A74186">
        <w:t>UserNotFoundException</w:t>
      </w:r>
      <w:proofErr w:type="spellEnd"/>
      <w:r w:rsidRPr="00A74186">
        <w:t xml:space="preserve"> extends </w:t>
      </w:r>
      <w:proofErr w:type="spellStart"/>
      <w:r w:rsidRPr="00A74186">
        <w:t>RuntimeException</w:t>
      </w:r>
      <w:proofErr w:type="spellEnd"/>
      <w:r w:rsidRPr="00A74186">
        <w:t xml:space="preserve"> {</w:t>
      </w:r>
      <w:r w:rsidRPr="00A74186">
        <w:br/>
        <w:t>}</w:t>
      </w:r>
    </w:p>
    <w:p w14:paraId="3127876C" w14:textId="77777777" w:rsidR="001F0878" w:rsidRPr="00A74186" w:rsidRDefault="001F0878" w:rsidP="001F0878">
      <w:r w:rsidRPr="00A74186">
        <w:t>@ResponseEntity</w:t>
      </w:r>
      <w:r w:rsidRPr="00A74186">
        <w:t>自定义响应结构</w:t>
      </w:r>
      <w:r w:rsidRPr="00A74186">
        <w:t xml:space="preserve"> </w:t>
      </w:r>
      <w:proofErr w:type="spellStart"/>
      <w:r w:rsidRPr="00A74186">
        <w:t>ResponseEntity</w:t>
      </w:r>
      <w:proofErr w:type="spellEnd"/>
      <w:r w:rsidRPr="00A74186">
        <w:t>来返回标准化的错误格式</w:t>
      </w:r>
    </w:p>
    <w:p w14:paraId="54831845" w14:textId="77777777" w:rsidR="001F0878" w:rsidRPr="00A74186" w:rsidRDefault="001F0878" w:rsidP="001F0878">
      <w:r w:rsidRPr="00A74186">
        <w:t xml:space="preserve">// </w:t>
      </w:r>
      <w:r w:rsidRPr="00A74186">
        <w:t>自定义响应结构</w:t>
      </w:r>
      <w:r w:rsidRPr="00A74186">
        <w:t xml:space="preserve"> `</w:t>
      </w:r>
      <w:proofErr w:type="spellStart"/>
      <w:r w:rsidRPr="00A74186">
        <w:t>ResponseEntity</w:t>
      </w:r>
      <w:proofErr w:type="spellEnd"/>
      <w:r w:rsidRPr="00A74186">
        <w:t xml:space="preserve">` </w:t>
      </w:r>
      <w:r w:rsidRPr="00A74186">
        <w:br/>
        <w:t>@ExceptionHandler(UserNotFoundException.class)</w:t>
      </w:r>
      <w:r w:rsidRPr="00A74186">
        <w:br/>
        <w:t>@ResponseBody</w:t>
      </w:r>
      <w:r w:rsidRPr="00A74186">
        <w:br/>
        <w:t xml:space="preserve">public </w:t>
      </w:r>
      <w:proofErr w:type="spellStart"/>
      <w:r w:rsidRPr="00A74186">
        <w:t>ResponseEntity</w:t>
      </w:r>
      <w:proofErr w:type="spellEnd"/>
      <w:r w:rsidRPr="00A74186">
        <w:t xml:space="preserve">&lt;?&gt; </w:t>
      </w:r>
      <w:proofErr w:type="spellStart"/>
      <w:proofErr w:type="gramStart"/>
      <w:r w:rsidRPr="00A74186">
        <w:t>handleUserNotFoundException</w:t>
      </w:r>
      <w:proofErr w:type="spellEnd"/>
      <w:r w:rsidRPr="00A74186">
        <w:t>(</w:t>
      </w:r>
      <w:proofErr w:type="spellStart"/>
      <w:proofErr w:type="gramEnd"/>
      <w:r w:rsidRPr="00A74186">
        <w:t>UserNotFoundException</w:t>
      </w:r>
      <w:proofErr w:type="spellEnd"/>
      <w:r w:rsidRPr="00A74186">
        <w:t xml:space="preserve"> ex) {</w:t>
      </w:r>
      <w:r w:rsidRPr="00A74186">
        <w:br/>
        <w:t xml:space="preserve">    Map&lt;String, String&gt; </w:t>
      </w:r>
      <w:proofErr w:type="spellStart"/>
      <w:r w:rsidRPr="00A74186">
        <w:t>errorResponse</w:t>
      </w:r>
      <w:proofErr w:type="spellEnd"/>
      <w:r w:rsidRPr="00A74186">
        <w:t xml:space="preserve"> = new HashMap&lt;&gt;();</w:t>
      </w:r>
      <w:r w:rsidRPr="00A74186">
        <w:br/>
        <w:t xml:space="preserve">    </w:t>
      </w:r>
      <w:proofErr w:type="spellStart"/>
      <w:r w:rsidRPr="00A74186">
        <w:t>errorResponse.put</w:t>
      </w:r>
      <w:proofErr w:type="spellEnd"/>
      <w:r w:rsidRPr="00A74186">
        <w:t>("error", "</w:t>
      </w:r>
      <w:proofErr w:type="spellStart"/>
      <w:r w:rsidRPr="00A74186">
        <w:t>Mianshiya</w:t>
      </w:r>
      <w:proofErr w:type="spellEnd"/>
      <w:r w:rsidRPr="00A74186">
        <w:t xml:space="preserve"> User not found");</w:t>
      </w:r>
      <w:r w:rsidRPr="00A74186">
        <w:br/>
        <w:t xml:space="preserve">    </w:t>
      </w:r>
      <w:proofErr w:type="spellStart"/>
      <w:r w:rsidRPr="00A74186">
        <w:t>errorResponse.put</w:t>
      </w:r>
      <w:proofErr w:type="spellEnd"/>
      <w:r w:rsidRPr="00A74186">
        <w:t xml:space="preserve">("message", </w:t>
      </w:r>
      <w:proofErr w:type="spellStart"/>
      <w:r w:rsidRPr="00A74186">
        <w:t>ex.getMessage</w:t>
      </w:r>
      <w:proofErr w:type="spellEnd"/>
      <w:r w:rsidRPr="00A74186">
        <w:t>());</w:t>
      </w:r>
      <w:r w:rsidRPr="00A74186">
        <w:br/>
        <w:t xml:space="preserve">    return new </w:t>
      </w:r>
      <w:proofErr w:type="spellStart"/>
      <w:r w:rsidRPr="00A74186">
        <w:t>ResponseEntity</w:t>
      </w:r>
      <w:proofErr w:type="spellEnd"/>
      <w:r w:rsidRPr="00A74186">
        <w:t>&lt;&gt;(</w:t>
      </w:r>
      <w:proofErr w:type="spellStart"/>
      <w:r w:rsidRPr="00A74186">
        <w:t>errorResponse</w:t>
      </w:r>
      <w:proofErr w:type="spellEnd"/>
      <w:r w:rsidRPr="00A74186">
        <w:t xml:space="preserve">, </w:t>
      </w:r>
      <w:proofErr w:type="spellStart"/>
      <w:r w:rsidRPr="00A74186">
        <w:t>HttpStatus.NOT_FOUND</w:t>
      </w:r>
      <w:proofErr w:type="spellEnd"/>
      <w:r w:rsidRPr="00A74186">
        <w:t>);</w:t>
      </w:r>
      <w:r w:rsidRPr="00A74186">
        <w:br/>
        <w:t>}</w:t>
      </w:r>
    </w:p>
    <w:p w14:paraId="4446E755" w14:textId="77777777" w:rsidR="001F0878" w:rsidRDefault="001F0878" w:rsidP="001F0878">
      <w:r w:rsidRPr="00A74186">
        <w:t xml:space="preserve">// </w:t>
      </w:r>
      <w:r w:rsidRPr="00A74186">
        <w:t>此时，客户端会收到类似这样的</w:t>
      </w:r>
      <w:r w:rsidRPr="00A74186">
        <w:t xml:space="preserve"> JSON </w:t>
      </w:r>
      <w:r w:rsidRPr="00A74186">
        <w:t>响应</w:t>
      </w:r>
      <w:r w:rsidRPr="00A74186">
        <w:br/>
        <w:t>{</w:t>
      </w:r>
      <w:r w:rsidRPr="00A74186">
        <w:br/>
        <w:t xml:space="preserve">    "error": "</w:t>
      </w:r>
      <w:proofErr w:type="spellStart"/>
      <w:r w:rsidRPr="00A74186">
        <w:t>Mianshiya</w:t>
      </w:r>
      <w:proofErr w:type="spellEnd"/>
      <w:r w:rsidRPr="00A74186">
        <w:t xml:space="preserve"> User not found",</w:t>
      </w:r>
      <w:r w:rsidRPr="00A74186">
        <w:br/>
        <w:t xml:space="preserve">    "message": "The user with ID 123 was not found"</w:t>
      </w:r>
      <w:r w:rsidRPr="00A74186">
        <w:br/>
        <w:t>}</w:t>
      </w:r>
    </w:p>
    <w:p w14:paraId="4D14E2A8" w14:textId="77777777" w:rsidR="001F0878" w:rsidRDefault="001F0878" w:rsidP="001F0878"/>
    <w:p w14:paraId="245A4592" w14:textId="09D6A209" w:rsidR="003414B7" w:rsidRDefault="003414B7" w:rsidP="001F0878">
      <w:pPr>
        <w:pStyle w:val="21"/>
      </w:pPr>
      <w:proofErr w:type="spellStart"/>
      <w:r>
        <w:rPr>
          <w:rFonts w:hint="eastAsia"/>
        </w:rPr>
        <w:lastRenderedPageBreak/>
        <w:t>MyBatis</w:t>
      </w:r>
      <w:proofErr w:type="spellEnd"/>
    </w:p>
    <w:p w14:paraId="7D6CF7B1" w14:textId="0B8515D3" w:rsidR="00870327" w:rsidRDefault="00C87D53" w:rsidP="00ED08E2">
      <w:pPr>
        <w:pStyle w:val="31"/>
        <w:rPr>
          <w:rFonts w:hint="eastAsia"/>
        </w:rPr>
      </w:pPr>
      <w:proofErr w:type="spellStart"/>
      <w:r w:rsidRPr="00C87D53">
        <w:t>MyBatis</w:t>
      </w:r>
      <w:proofErr w:type="spellEnd"/>
      <w:r w:rsidRPr="00C87D53">
        <w:t>的工作原理是什么？</w:t>
      </w:r>
    </w:p>
    <w:p w14:paraId="3E4587C2" w14:textId="77777777" w:rsidR="00A570C5" w:rsidRDefault="00A570C5" w:rsidP="00A570C5">
      <w:r>
        <w:rPr>
          <w:rFonts w:hint="eastAsia"/>
        </w:rPr>
        <w:t>持久层框架，将</w:t>
      </w:r>
      <w:r>
        <w:rPr>
          <w:rFonts w:hint="eastAsia"/>
        </w:rPr>
        <w:t>SQL</w:t>
      </w:r>
      <w:r>
        <w:rPr>
          <w:rFonts w:hint="eastAsia"/>
        </w:rPr>
        <w:t>查询与</w:t>
      </w:r>
      <w:r>
        <w:rPr>
          <w:rFonts w:hint="eastAsia"/>
        </w:rPr>
        <w:t>Java</w:t>
      </w:r>
      <w:r>
        <w:rPr>
          <w:rFonts w:hint="eastAsia"/>
        </w:rPr>
        <w:t>对象进行映射</w:t>
      </w:r>
    </w:p>
    <w:p w14:paraId="0C76052E" w14:textId="77777777" w:rsidR="00A570C5" w:rsidRDefault="00A570C5" w:rsidP="00A570C5">
      <w:r>
        <w:rPr>
          <w:rFonts w:hint="eastAsia"/>
        </w:rPr>
        <w:t xml:space="preserve">1. </w:t>
      </w:r>
      <w:r>
        <w:rPr>
          <w:rFonts w:hint="eastAsia"/>
        </w:rPr>
        <w:t>通过</w:t>
      </w:r>
      <w:r>
        <w:rPr>
          <w:rFonts w:hint="eastAsia"/>
        </w:rPr>
        <w:t>xml</w:t>
      </w:r>
      <w:r>
        <w:rPr>
          <w:rFonts w:hint="eastAsia"/>
        </w:rPr>
        <w:t>或注解</w:t>
      </w:r>
      <w:r>
        <w:rPr>
          <w:rFonts w:hint="eastAsia"/>
        </w:rP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SQL</w:t>
      </w:r>
      <w:r>
        <w:rPr>
          <w:rFonts w:hint="eastAsia"/>
        </w:rPr>
        <w:t>语句</w:t>
      </w:r>
    </w:p>
    <w:p w14:paraId="26B1782D" w14:textId="77777777" w:rsidR="00A570C5" w:rsidRDefault="00A570C5" w:rsidP="00A570C5">
      <w:r>
        <w:rPr>
          <w:rFonts w:hint="eastAsia"/>
        </w:rPr>
        <w:t xml:space="preserve">2. </w:t>
      </w:r>
      <w:r>
        <w:rPr>
          <w:rFonts w:hint="eastAsia"/>
        </w:rPr>
        <w:t>通过</w:t>
      </w:r>
      <w:r>
        <w:rPr>
          <w:rFonts w:hint="eastAsia"/>
        </w:rPr>
        <w:t xml:space="preserve">Mapper </w:t>
      </w:r>
      <w:r>
        <w:rPr>
          <w:rFonts w:hint="eastAsia"/>
        </w:rPr>
        <w:t>绑定</w:t>
      </w:r>
      <w:r>
        <w:rPr>
          <w:rFonts w:hint="eastAsia"/>
        </w:rPr>
        <w:t>SQL</w:t>
      </w:r>
      <w:r>
        <w:rPr>
          <w:rFonts w:hint="eastAsia"/>
        </w:rPr>
        <w:t>与</w:t>
      </w:r>
      <w:r>
        <w:rPr>
          <w:rFonts w:hint="eastAsia"/>
        </w:rPr>
        <w:t>Java</w:t>
      </w:r>
      <w:r>
        <w:rPr>
          <w:rFonts w:hint="eastAsia"/>
        </w:rPr>
        <w:t>方法</w:t>
      </w:r>
    </w:p>
    <w:p w14:paraId="015C0E40" w14:textId="77777777" w:rsidR="00A570C5" w:rsidRDefault="00A570C5" w:rsidP="00A570C5">
      <w:r>
        <w:rPr>
          <w:rFonts w:hint="eastAsia"/>
        </w:rPr>
        <w:t xml:space="preserve">3. </w:t>
      </w:r>
      <w:r>
        <w:rPr>
          <w:rFonts w:hint="eastAsia"/>
        </w:rPr>
        <w:t>在运行时解析映射，通过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执行</w:t>
      </w:r>
    </w:p>
    <w:p w14:paraId="439B4DB2" w14:textId="77777777" w:rsidR="00A570C5" w:rsidRDefault="00A570C5" w:rsidP="00A570C5">
      <w:r>
        <w:rPr>
          <w:rFonts w:hint="eastAsia"/>
        </w:rPr>
        <w:t xml:space="preserve">4. </w:t>
      </w:r>
      <w:proofErr w:type="spellStart"/>
      <w:r>
        <w:rPr>
          <w:rFonts w:hint="eastAsia"/>
        </w:rPr>
        <w:t>ResultMap</w:t>
      </w:r>
      <w:proofErr w:type="spellEnd"/>
      <w:r>
        <w:rPr>
          <w:rFonts w:hint="eastAsia"/>
        </w:rPr>
        <w:t>将结果映射为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14:paraId="0A95F902" w14:textId="77777777" w:rsidR="002A733D" w:rsidRPr="00A570C5" w:rsidRDefault="002A733D" w:rsidP="002A733D">
      <w:pPr>
        <w:rPr>
          <w:b/>
          <w:bCs/>
        </w:rPr>
      </w:pPr>
    </w:p>
    <w:p w14:paraId="554142A6" w14:textId="7789D808" w:rsidR="002A733D" w:rsidRPr="002A733D" w:rsidRDefault="002A733D" w:rsidP="00975010">
      <w:pPr>
        <w:pStyle w:val="31"/>
        <w:spacing w:before="312" w:after="312"/>
        <w:rPr>
          <w:rFonts w:hint="eastAsia"/>
        </w:rPr>
      </w:pPr>
      <w:proofErr w:type="spellStart"/>
      <w:r w:rsidRPr="002A733D">
        <w:t>MyBatis</w:t>
      </w:r>
      <w:proofErr w:type="spellEnd"/>
      <w:r w:rsidRPr="002A733D">
        <w:t>的核心组件</w:t>
      </w:r>
      <w:r>
        <w:rPr>
          <w:rFonts w:hint="eastAsia"/>
        </w:rPr>
        <w:t>有哪些</w:t>
      </w:r>
      <w:r w:rsidR="00975010">
        <w:rPr>
          <w:rFonts w:hint="eastAsia"/>
        </w:rPr>
        <w:t>？</w:t>
      </w:r>
      <w:proofErr w:type="spellStart"/>
      <w:r w:rsidR="00975010" w:rsidRPr="002A733D">
        <w:t>MyBatis</w:t>
      </w:r>
      <w:proofErr w:type="spellEnd"/>
      <w:r w:rsidR="00975010">
        <w:rPr>
          <w:rFonts w:hint="eastAsia"/>
        </w:rPr>
        <w:t>的</w:t>
      </w:r>
      <w:r w:rsidR="00975010">
        <w:rPr>
          <w:rFonts w:hint="eastAsia"/>
        </w:rPr>
        <w:t>SQL</w:t>
      </w:r>
      <w:r w:rsidR="00975010" w:rsidRPr="002A733D">
        <w:t>执行流程</w:t>
      </w:r>
      <w:r w:rsidR="00975010">
        <w:rPr>
          <w:rFonts w:hint="eastAsia"/>
        </w:rPr>
        <w:t>是怎样的？</w:t>
      </w:r>
    </w:p>
    <w:p w14:paraId="4629C706" w14:textId="77777777" w:rsidR="00975010" w:rsidRPr="00FD08DE" w:rsidRDefault="00975010" w:rsidP="00975010">
      <w:r w:rsidRPr="00FD08DE">
        <w:rPr>
          <w:rFonts w:hint="eastAsia"/>
        </w:rPr>
        <w:t>1.</w:t>
      </w:r>
      <w:r w:rsidRPr="00FD08DE">
        <w:rPr>
          <w:rFonts w:hint="eastAsia"/>
        </w:rPr>
        <w:t>读取配置文件，创建</w:t>
      </w:r>
      <w:proofErr w:type="spellStart"/>
      <w:r w:rsidRPr="00FD08DE">
        <w:rPr>
          <w:rFonts w:hint="eastAsia"/>
        </w:rPr>
        <w:t>SqlSessionFactory</w:t>
      </w:r>
      <w:proofErr w:type="spellEnd"/>
      <w:r w:rsidRPr="00FD08DE">
        <w:rPr>
          <w:rFonts w:hint="eastAsia"/>
        </w:rPr>
        <w:t>（用于创建</w:t>
      </w:r>
      <w:proofErr w:type="spellStart"/>
      <w:r w:rsidRPr="00FD08DE">
        <w:rPr>
          <w:rFonts w:hint="eastAsia"/>
        </w:rPr>
        <w:t>SqlSession</w:t>
      </w:r>
      <w:proofErr w:type="spellEnd"/>
      <w:r w:rsidRPr="00FD08DE">
        <w:rPr>
          <w:rFonts w:hint="eastAsia"/>
        </w:rPr>
        <w:t>对象）</w:t>
      </w:r>
    </w:p>
    <w:p w14:paraId="4BC50B9E" w14:textId="77777777" w:rsidR="00975010" w:rsidRPr="00FD08DE" w:rsidRDefault="00975010" w:rsidP="00975010">
      <w:r w:rsidRPr="00FD08DE">
        <w:rPr>
          <w:rFonts w:hint="eastAsia"/>
        </w:rPr>
        <w:t>2.</w:t>
      </w:r>
      <w:r w:rsidRPr="00FD08DE">
        <w:rPr>
          <w:rFonts w:hint="eastAsia"/>
        </w:rPr>
        <w:t>通过</w:t>
      </w:r>
      <w:proofErr w:type="spellStart"/>
      <w:r w:rsidRPr="00FD08DE">
        <w:rPr>
          <w:rFonts w:hint="eastAsia"/>
        </w:rPr>
        <w:t>SqlSessionFactory</w:t>
      </w:r>
      <w:proofErr w:type="spellEnd"/>
      <w:r w:rsidRPr="00FD08DE">
        <w:rPr>
          <w:rFonts w:hint="eastAsia"/>
        </w:rPr>
        <w:t>创建</w:t>
      </w:r>
      <w:proofErr w:type="spellStart"/>
      <w:r w:rsidRPr="00FD08DE">
        <w:rPr>
          <w:rFonts w:hint="eastAsia"/>
        </w:rPr>
        <w:t>SqlSession</w:t>
      </w:r>
      <w:proofErr w:type="spellEnd"/>
      <w:r w:rsidRPr="00FD08DE">
        <w:rPr>
          <w:rFonts w:hint="eastAsia"/>
        </w:rPr>
        <w:t>（用于执行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语句并管理事务）</w:t>
      </w:r>
    </w:p>
    <w:p w14:paraId="615B9AEA" w14:textId="77777777" w:rsidR="00975010" w:rsidRPr="00FD08DE" w:rsidRDefault="00975010" w:rsidP="00975010">
      <w:r w:rsidRPr="00FD08DE">
        <w:rPr>
          <w:rFonts w:hint="eastAsia"/>
        </w:rPr>
        <w:t>3.</w:t>
      </w:r>
      <w:r w:rsidRPr="00FD08DE">
        <w:rPr>
          <w:rFonts w:hint="eastAsia"/>
        </w:rPr>
        <w:t>使用</w:t>
      </w:r>
      <w:proofErr w:type="spellStart"/>
      <w:r w:rsidRPr="00FD08DE">
        <w:rPr>
          <w:rFonts w:hint="eastAsia"/>
        </w:rPr>
        <w:t>SqlSession</w:t>
      </w:r>
      <w:proofErr w:type="spellEnd"/>
      <w:r w:rsidRPr="00FD08DE">
        <w:rPr>
          <w:rFonts w:hint="eastAsia"/>
        </w:rPr>
        <w:t>执行</w:t>
      </w:r>
      <w:r w:rsidRPr="00FD08DE">
        <w:rPr>
          <w:rFonts w:hint="eastAsia"/>
        </w:rPr>
        <w:t>Mapper</w:t>
      </w:r>
      <w:r w:rsidRPr="00FD08DE">
        <w:rPr>
          <w:rFonts w:hint="eastAsia"/>
        </w:rPr>
        <w:t>方法（定义了</w:t>
      </w:r>
      <w:r w:rsidRPr="00FD08DE">
        <w:rPr>
          <w:rFonts w:hint="eastAsia"/>
        </w:rPr>
        <w:t>Java</w:t>
      </w:r>
      <w:r w:rsidRPr="00FD08DE">
        <w:rPr>
          <w:rFonts w:hint="eastAsia"/>
        </w:rPr>
        <w:t>方法与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的对应关系），执行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语句（</w:t>
      </w:r>
      <w:r w:rsidRPr="00FD08DE">
        <w:rPr>
          <w:rFonts w:hint="eastAsia"/>
        </w:rPr>
        <w:t>xml</w:t>
      </w:r>
      <w:r w:rsidRPr="00FD08DE">
        <w:rPr>
          <w:rFonts w:hint="eastAsia"/>
        </w:rPr>
        <w:t>包含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语句）</w:t>
      </w:r>
    </w:p>
    <w:p w14:paraId="12530024" w14:textId="77777777" w:rsidR="00975010" w:rsidRPr="00FD08DE" w:rsidRDefault="00975010" w:rsidP="00975010">
      <w:r w:rsidRPr="00FD08DE">
        <w:rPr>
          <w:rFonts w:hint="eastAsia"/>
        </w:rPr>
        <w:t>4.</w:t>
      </w:r>
      <w:r w:rsidRPr="00FD08DE">
        <w:rPr>
          <w:rFonts w:hint="eastAsia"/>
        </w:rPr>
        <w:t>将</w:t>
      </w:r>
      <w:r w:rsidRPr="00FD08DE">
        <w:rPr>
          <w:rFonts w:hint="eastAsia"/>
        </w:rPr>
        <w:t>SQL</w:t>
      </w:r>
      <w:r w:rsidRPr="00FD08DE">
        <w:rPr>
          <w:rFonts w:hint="eastAsia"/>
        </w:rPr>
        <w:t>结果自动映射为</w:t>
      </w:r>
      <w:r w:rsidRPr="00FD08DE">
        <w:rPr>
          <w:rFonts w:hint="eastAsia"/>
        </w:rPr>
        <w:t>Java</w:t>
      </w:r>
      <w:r w:rsidRPr="00FD08DE">
        <w:rPr>
          <w:rFonts w:hint="eastAsia"/>
        </w:rPr>
        <w:t>对象（</w:t>
      </w:r>
      <w:r w:rsidRPr="00FD08DE">
        <w:rPr>
          <w:rFonts w:hint="eastAsia"/>
        </w:rPr>
        <w:t>xml</w:t>
      </w:r>
      <w:r w:rsidRPr="00FD08DE">
        <w:rPr>
          <w:rFonts w:hint="eastAsia"/>
        </w:rPr>
        <w:t>包含映射规则）</w:t>
      </w:r>
    </w:p>
    <w:p w14:paraId="64005330" w14:textId="77777777" w:rsidR="002A733D" w:rsidRPr="00975010" w:rsidRDefault="002A733D" w:rsidP="002A733D"/>
    <w:p w14:paraId="5558DA54" w14:textId="0279F25B" w:rsidR="00C87D53" w:rsidRDefault="00C87D53" w:rsidP="00ED08E2">
      <w:pPr>
        <w:pStyle w:val="31"/>
        <w:rPr>
          <w:rFonts w:hint="eastAsia"/>
        </w:rPr>
      </w:pPr>
      <w:proofErr w:type="spellStart"/>
      <w:r w:rsidRPr="00C87D53">
        <w:t>MyBatis</w:t>
      </w:r>
      <w:proofErr w:type="spellEnd"/>
      <w:r w:rsidRPr="00C87D53">
        <w:t>中的</w:t>
      </w:r>
      <w:r w:rsidRPr="00C87D53">
        <w:t>#</w:t>
      </w:r>
      <w:r w:rsidRPr="00C87D53">
        <w:t>和</w:t>
      </w:r>
      <w:r w:rsidRPr="00C87D53">
        <w:t>$</w:t>
      </w:r>
      <w:r w:rsidRPr="00C87D53">
        <w:t>的区别是什么？</w:t>
      </w:r>
    </w:p>
    <w:p w14:paraId="4003781F" w14:textId="3C4923E7" w:rsidR="00E25098" w:rsidRPr="00E25098" w:rsidRDefault="00E25098" w:rsidP="00E25098">
      <w:r w:rsidRPr="00E25098">
        <w:rPr>
          <w:b/>
          <w:bCs/>
        </w:rPr>
        <w:t>#</w:t>
      </w:r>
      <w:r w:rsidRPr="00E25098">
        <w:t>：将参数作为</w:t>
      </w:r>
      <w:r w:rsidRPr="00E25098">
        <w:rPr>
          <w:b/>
          <w:bCs/>
        </w:rPr>
        <w:t>预编译的占位符</w:t>
      </w:r>
      <w:r w:rsidRPr="00E25098">
        <w:t>，防止</w:t>
      </w:r>
      <w:r w:rsidRPr="00E25098">
        <w:t>SQL</w:t>
      </w:r>
      <w:r w:rsidRPr="00E25098">
        <w:t>注入。</w:t>
      </w:r>
    </w:p>
    <w:p w14:paraId="1B833347" w14:textId="7302427B" w:rsidR="00E25098" w:rsidRPr="00E25098" w:rsidRDefault="00E25098" w:rsidP="00E25098">
      <w:r w:rsidRPr="00E25098">
        <w:rPr>
          <w:b/>
          <w:bCs/>
        </w:rPr>
        <w:t>$</w:t>
      </w:r>
      <w:r w:rsidRPr="00E25098">
        <w:t>：将参数直接拼接到</w:t>
      </w:r>
      <w:r w:rsidRPr="00E25098">
        <w:t>SQL</w:t>
      </w:r>
      <w:r w:rsidRPr="00E25098">
        <w:t>语句中，存在</w:t>
      </w:r>
      <w:r w:rsidRPr="00E25098">
        <w:t>SQL</w:t>
      </w:r>
      <w:r w:rsidRPr="00E25098">
        <w:t>注入风险。</w:t>
      </w:r>
    </w:p>
    <w:p w14:paraId="34D2C1CD" w14:textId="0B8C1C0C" w:rsidR="00C87D53" w:rsidRDefault="00C87D53" w:rsidP="00ED08E2">
      <w:pPr>
        <w:pStyle w:val="31"/>
        <w:rPr>
          <w:rFonts w:hint="eastAsia"/>
        </w:rPr>
      </w:pPr>
      <w:proofErr w:type="spellStart"/>
      <w:r w:rsidRPr="00C87D53">
        <w:t>MyBatis</w:t>
      </w:r>
      <w:proofErr w:type="spellEnd"/>
      <w:r w:rsidRPr="00C87D53">
        <w:t>的一级缓存和二级缓存的区别是什么？</w:t>
      </w:r>
    </w:p>
    <w:p w14:paraId="483F860C" w14:textId="77777777" w:rsidR="00933A15" w:rsidRDefault="00933A15" w:rsidP="00933A15">
      <w:r>
        <w:rPr>
          <w:rFonts w:hint="eastAsia"/>
        </w:rPr>
        <w:t>一级缓存</w:t>
      </w:r>
    </w:p>
    <w:p w14:paraId="48064C2E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默认开启，存储在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对象中</w:t>
      </w:r>
    </w:p>
    <w:p w14:paraId="34A5680A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同一个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中多次执行相同的查询时，结果会从缓存中获取，而不再访问数据库</w:t>
      </w:r>
    </w:p>
    <w:p w14:paraId="48950D9E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一级缓存会在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关闭或事务提交时被清空</w:t>
      </w:r>
    </w:p>
    <w:p w14:paraId="193832E7" w14:textId="77777777" w:rsidR="00933A15" w:rsidRDefault="00933A15" w:rsidP="00933A15">
      <w:r>
        <w:rPr>
          <w:rFonts w:hint="eastAsia"/>
        </w:rPr>
        <w:t>二级缓存</w:t>
      </w:r>
    </w:p>
    <w:p w14:paraId="1C058CDB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默认不开启，配置在</w:t>
      </w:r>
      <w:r>
        <w:rPr>
          <w:rFonts w:hint="eastAsia"/>
        </w:rPr>
        <w:t>Mapper</w:t>
      </w:r>
      <w:r>
        <w:rPr>
          <w:rFonts w:hint="eastAsia"/>
        </w:rPr>
        <w:t>映射文件中</w:t>
      </w:r>
    </w:p>
    <w:p w14:paraId="1BF9653C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不同的</w:t>
      </w:r>
      <w:proofErr w:type="spellStart"/>
      <w:r>
        <w:rPr>
          <w:rFonts w:hint="eastAsia"/>
        </w:rPr>
        <w:t>SqlSession</w:t>
      </w:r>
      <w:proofErr w:type="spellEnd"/>
      <w:r>
        <w:rPr>
          <w:rFonts w:hint="eastAsia"/>
        </w:rPr>
        <w:t>对象可以共享同一个</w:t>
      </w:r>
      <w:r>
        <w:rPr>
          <w:rFonts w:hint="eastAsia"/>
        </w:rPr>
        <w:t>Mapper</w:t>
      </w:r>
      <w:r>
        <w:rPr>
          <w:rFonts w:hint="eastAsia"/>
        </w:rPr>
        <w:t>的二级缓存</w:t>
      </w:r>
    </w:p>
    <w:p w14:paraId="49AD60B3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二级缓存可以存储到内存、文件或第三方缓存工具（如</w:t>
      </w:r>
      <w:proofErr w:type="spellStart"/>
      <w:r>
        <w:rPr>
          <w:rFonts w:hint="eastAsia"/>
        </w:rPr>
        <w:t>EhCache</w:t>
      </w:r>
      <w:proofErr w:type="spellEnd"/>
      <w:r>
        <w:rPr>
          <w:rFonts w:hint="eastAsia"/>
        </w:rPr>
        <w:t>、</w:t>
      </w:r>
      <w:r>
        <w:rPr>
          <w:rFonts w:hint="eastAsia"/>
        </w:rPr>
        <w:t>Redis</w:t>
      </w:r>
      <w:r>
        <w:rPr>
          <w:rFonts w:hint="eastAsia"/>
        </w:rPr>
        <w:t>）中</w:t>
      </w:r>
    </w:p>
    <w:p w14:paraId="1B638BD2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缓存策略（如过期时间、</w:t>
      </w:r>
      <w:r>
        <w:rPr>
          <w:rFonts w:hint="eastAsia"/>
        </w:rPr>
        <w:t>LRU</w:t>
      </w:r>
      <w:r>
        <w:rPr>
          <w:rFonts w:hint="eastAsia"/>
        </w:rPr>
        <w:t>算法等）可以通过</w:t>
      </w:r>
      <w:r>
        <w:rPr>
          <w:rFonts w:hint="eastAsia"/>
        </w:rPr>
        <w:t>&lt;cache&gt;</w:t>
      </w:r>
      <w:r>
        <w:rPr>
          <w:rFonts w:hint="eastAsia"/>
        </w:rPr>
        <w:t>标签配置。</w:t>
      </w:r>
    </w:p>
    <w:p w14:paraId="21452637" w14:textId="77777777" w:rsidR="00933A15" w:rsidRPr="00933A15" w:rsidRDefault="00933A15" w:rsidP="00933A15"/>
    <w:p w14:paraId="4C8E81CC" w14:textId="04934511" w:rsidR="00C87D53" w:rsidRDefault="00C87D53" w:rsidP="00ED08E2">
      <w:pPr>
        <w:pStyle w:val="31"/>
        <w:rPr>
          <w:rFonts w:hint="eastAsia"/>
        </w:rPr>
      </w:pPr>
      <w:proofErr w:type="spellStart"/>
      <w:r w:rsidRPr="00C87D53">
        <w:t>MyBatis</w:t>
      </w:r>
      <w:proofErr w:type="spellEnd"/>
      <w:r w:rsidRPr="00C87D53">
        <w:t>中的动态</w:t>
      </w:r>
      <w:r w:rsidRPr="00C87D53">
        <w:t>SQL</w:t>
      </w:r>
      <w:r w:rsidRPr="00C87D53">
        <w:t>是什么？常用的动态</w:t>
      </w:r>
      <w:r w:rsidRPr="00C87D53">
        <w:t>SQL</w:t>
      </w:r>
      <w:r w:rsidRPr="00C87D53">
        <w:t>标签有哪些？</w:t>
      </w:r>
    </w:p>
    <w:p w14:paraId="25CE6F43" w14:textId="77777777" w:rsidR="00933A15" w:rsidRDefault="00933A15" w:rsidP="00933A15">
      <w:r>
        <w:rPr>
          <w:rFonts w:hint="eastAsia"/>
        </w:rPr>
        <w:t>动态</w:t>
      </w:r>
      <w:r>
        <w:rPr>
          <w:rFonts w:hint="eastAsia"/>
        </w:rPr>
        <w:t>SQL</w:t>
      </w:r>
      <w:r>
        <w:rPr>
          <w:rFonts w:hint="eastAsia"/>
        </w:rPr>
        <w:t>允许根据不同条件动态拼接</w:t>
      </w:r>
      <w:r>
        <w:rPr>
          <w:rFonts w:hint="eastAsia"/>
        </w:rPr>
        <w:t>SQL</w:t>
      </w:r>
      <w:r>
        <w:rPr>
          <w:rFonts w:hint="eastAsia"/>
        </w:rPr>
        <w:t>语句，避免手动拼接</w:t>
      </w:r>
      <w:r>
        <w:rPr>
          <w:rFonts w:hint="eastAsia"/>
        </w:rPr>
        <w:t>SQL</w:t>
      </w:r>
      <w:r>
        <w:rPr>
          <w:rFonts w:hint="eastAsia"/>
        </w:rPr>
        <w:t>的麻烦。</w:t>
      </w:r>
    </w:p>
    <w:p w14:paraId="7B8F2AE3" w14:textId="77777777" w:rsidR="00933A15" w:rsidRDefault="00933A15" w:rsidP="00933A15">
      <w:r>
        <w:rPr>
          <w:rFonts w:hint="eastAsia"/>
        </w:rPr>
        <w:t>常用动态</w:t>
      </w:r>
      <w:r>
        <w:rPr>
          <w:rFonts w:hint="eastAsia"/>
        </w:rPr>
        <w:t>SQL</w:t>
      </w:r>
      <w:r>
        <w:rPr>
          <w:rFonts w:hint="eastAsia"/>
        </w:rPr>
        <w:t>标签</w:t>
      </w:r>
    </w:p>
    <w:p w14:paraId="3E6D4698" w14:textId="77777777" w:rsidR="00933A15" w:rsidRDefault="00933A15" w:rsidP="00933A15">
      <w:r>
        <w:rPr>
          <w:rFonts w:hint="eastAsia"/>
        </w:rPr>
        <w:tab/>
        <w:t>&lt;if&gt;</w:t>
      </w:r>
      <w:r>
        <w:rPr>
          <w:rFonts w:hint="eastAsia"/>
        </w:rPr>
        <w:t>：根据条件动态拼接</w:t>
      </w:r>
      <w:r>
        <w:rPr>
          <w:rFonts w:hint="eastAsia"/>
        </w:rPr>
        <w:t>SQL</w:t>
      </w:r>
      <w:r>
        <w:rPr>
          <w:rFonts w:hint="eastAsia"/>
        </w:rPr>
        <w:t>。</w:t>
      </w:r>
    </w:p>
    <w:p w14:paraId="013A0014" w14:textId="77777777" w:rsidR="00933A15" w:rsidRDefault="00933A15" w:rsidP="00933A15">
      <w:r>
        <w:rPr>
          <w:rFonts w:hint="eastAsia"/>
        </w:rPr>
        <w:lastRenderedPageBreak/>
        <w:tab/>
        <w:t>&lt;choose&gt;</w:t>
      </w:r>
      <w:r>
        <w:rPr>
          <w:rFonts w:hint="eastAsia"/>
        </w:rPr>
        <w:t>、</w:t>
      </w:r>
      <w:r>
        <w:rPr>
          <w:rFonts w:hint="eastAsia"/>
        </w:rPr>
        <w:t>&lt;when&gt;</w:t>
      </w:r>
      <w:r>
        <w:rPr>
          <w:rFonts w:hint="eastAsia"/>
        </w:rPr>
        <w:t>、</w:t>
      </w:r>
      <w:r>
        <w:rPr>
          <w:rFonts w:hint="eastAsia"/>
        </w:rPr>
        <w:t>&lt;otherwise&gt;</w:t>
      </w:r>
      <w:r>
        <w:rPr>
          <w:rFonts w:hint="eastAsia"/>
        </w:rPr>
        <w:t>：相当于</w:t>
      </w:r>
      <w:r>
        <w:rPr>
          <w:rFonts w:hint="eastAsia"/>
        </w:rPr>
        <w:t>switch-case</w:t>
      </w:r>
      <w:r>
        <w:rPr>
          <w:rFonts w:hint="eastAsia"/>
        </w:rPr>
        <w:t>语句。</w:t>
      </w:r>
    </w:p>
    <w:p w14:paraId="29219DFD" w14:textId="77777777" w:rsidR="00933A15" w:rsidRDefault="00933A15" w:rsidP="00933A15">
      <w:r>
        <w:rPr>
          <w:rFonts w:hint="eastAsia"/>
        </w:rPr>
        <w:tab/>
        <w:t>&lt;where&gt;</w:t>
      </w:r>
      <w:r>
        <w:rPr>
          <w:rFonts w:hint="eastAsia"/>
        </w:rPr>
        <w:t>：动态拼接</w:t>
      </w:r>
      <w:r>
        <w:rPr>
          <w:rFonts w:hint="eastAsia"/>
        </w:rPr>
        <w:t>WHERE</w:t>
      </w:r>
      <w:r>
        <w:rPr>
          <w:rFonts w:hint="eastAsia"/>
        </w:rPr>
        <w:t>子句，自动处理多余的</w:t>
      </w:r>
      <w:r>
        <w:rPr>
          <w:rFonts w:hint="eastAsia"/>
        </w:rPr>
        <w:t>AND</w:t>
      </w:r>
      <w:r>
        <w:rPr>
          <w:rFonts w:hint="eastAsia"/>
        </w:rPr>
        <w:t>或</w:t>
      </w:r>
      <w:r>
        <w:rPr>
          <w:rFonts w:hint="eastAsia"/>
        </w:rPr>
        <w:t>OR</w:t>
      </w:r>
      <w:r>
        <w:rPr>
          <w:rFonts w:hint="eastAsia"/>
        </w:rPr>
        <w:t>。</w:t>
      </w:r>
    </w:p>
    <w:p w14:paraId="09B6B886" w14:textId="77777777" w:rsidR="00933A15" w:rsidRDefault="00933A15" w:rsidP="00933A15">
      <w:r>
        <w:rPr>
          <w:rFonts w:hint="eastAsia"/>
        </w:rPr>
        <w:tab/>
        <w:t>&lt;set&gt;</w:t>
      </w:r>
      <w:r>
        <w:rPr>
          <w:rFonts w:hint="eastAsia"/>
        </w:rPr>
        <w:t>：动态拼接</w:t>
      </w:r>
      <w:r>
        <w:rPr>
          <w:rFonts w:hint="eastAsia"/>
        </w:rPr>
        <w:t>SET</w:t>
      </w:r>
      <w:r>
        <w:rPr>
          <w:rFonts w:hint="eastAsia"/>
        </w:rPr>
        <w:t>子句，用于</w:t>
      </w:r>
      <w:r>
        <w:rPr>
          <w:rFonts w:hint="eastAsia"/>
        </w:rPr>
        <w:t>UPDATE</w:t>
      </w:r>
      <w:r>
        <w:rPr>
          <w:rFonts w:hint="eastAsia"/>
        </w:rPr>
        <w:t>语句。</w:t>
      </w:r>
    </w:p>
    <w:p w14:paraId="41D1A1D7" w14:textId="77777777" w:rsidR="00933A15" w:rsidRDefault="00933A15" w:rsidP="00933A15">
      <w:r>
        <w:rPr>
          <w:rFonts w:hint="eastAsia"/>
        </w:rPr>
        <w:tab/>
        <w:t>&lt;foreach&gt;</w:t>
      </w:r>
      <w:r>
        <w:rPr>
          <w:rFonts w:hint="eastAsia"/>
        </w:rPr>
        <w:t>：用于遍历集合，生成</w:t>
      </w:r>
      <w:r>
        <w:rPr>
          <w:rFonts w:hint="eastAsia"/>
        </w:rPr>
        <w:t>IN</w:t>
      </w:r>
      <w:r>
        <w:rPr>
          <w:rFonts w:hint="eastAsia"/>
        </w:rPr>
        <w:t>条件或批量插入。</w:t>
      </w:r>
    </w:p>
    <w:p w14:paraId="3DC642B6" w14:textId="77777777" w:rsidR="00933A15" w:rsidRPr="00933A15" w:rsidRDefault="00933A15" w:rsidP="00933A15"/>
    <w:p w14:paraId="742D33F6" w14:textId="08F54DA4" w:rsidR="00C87D53" w:rsidRDefault="00C87D53" w:rsidP="00ED08E2">
      <w:pPr>
        <w:pStyle w:val="31"/>
        <w:rPr>
          <w:rFonts w:hint="eastAsia"/>
        </w:rPr>
      </w:pPr>
      <w:proofErr w:type="spellStart"/>
      <w:r w:rsidRPr="00C87D53">
        <w:t>MyBatis</w:t>
      </w:r>
      <w:proofErr w:type="spellEnd"/>
      <w:r w:rsidRPr="00C87D53">
        <w:t>的</w:t>
      </w:r>
      <w:proofErr w:type="spellStart"/>
      <w:r w:rsidRPr="00C87D53">
        <w:t>ResultMap</w:t>
      </w:r>
      <w:proofErr w:type="spellEnd"/>
      <w:r w:rsidRPr="00C87D53">
        <w:t>是什么？为什么需要使用它？</w:t>
      </w:r>
    </w:p>
    <w:p w14:paraId="7EDE9D01" w14:textId="77777777" w:rsidR="00933A15" w:rsidRDefault="00933A15" w:rsidP="00933A15">
      <w:r>
        <w:rPr>
          <w:rFonts w:hint="eastAsia"/>
        </w:rPr>
        <w:t>用于将</w:t>
      </w:r>
      <w:r>
        <w:rPr>
          <w:rFonts w:hint="eastAsia"/>
        </w:rPr>
        <w:t>SQL</w:t>
      </w:r>
      <w:r>
        <w:rPr>
          <w:rFonts w:hint="eastAsia"/>
        </w:rPr>
        <w:t>查询结果映射到</w:t>
      </w:r>
      <w:r>
        <w:rPr>
          <w:rFonts w:hint="eastAsia"/>
        </w:rPr>
        <w:t>Java</w:t>
      </w:r>
      <w:r>
        <w:rPr>
          <w:rFonts w:hint="eastAsia"/>
        </w:rPr>
        <w:t>对象</w:t>
      </w:r>
    </w:p>
    <w:p w14:paraId="3D3A3316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数据库字段名通常是下划线命名（如</w:t>
      </w:r>
      <w:proofErr w:type="spellStart"/>
      <w:r>
        <w:rPr>
          <w:rFonts w:hint="eastAsia"/>
        </w:rPr>
        <w:t>user_id</w:t>
      </w:r>
      <w:proofErr w:type="spellEnd"/>
      <w:r>
        <w:rPr>
          <w:rFonts w:hint="eastAsia"/>
        </w:rPr>
        <w:t>）</w:t>
      </w:r>
    </w:p>
    <w:p w14:paraId="7CC6B96A" w14:textId="77777777" w:rsidR="00933A15" w:rsidRDefault="00933A15" w:rsidP="00933A15">
      <w:r>
        <w:rPr>
          <w:rFonts w:hint="eastAsia"/>
        </w:rPr>
        <w:tab/>
        <w:t>Java</w:t>
      </w:r>
      <w:r>
        <w:rPr>
          <w:rFonts w:hint="eastAsia"/>
        </w:rPr>
        <w:t>属性名通常是驼峰命名（如</w:t>
      </w:r>
      <w:proofErr w:type="spellStart"/>
      <w:r>
        <w:rPr>
          <w:rFonts w:hint="eastAsia"/>
        </w:rPr>
        <w:t>userId</w:t>
      </w:r>
      <w:proofErr w:type="spellEnd"/>
      <w:r>
        <w:rPr>
          <w:rFonts w:hint="eastAsia"/>
        </w:rPr>
        <w:t>）</w:t>
      </w:r>
    </w:p>
    <w:p w14:paraId="6EC42352" w14:textId="77777777" w:rsidR="00933A15" w:rsidRDefault="00933A15" w:rsidP="00933A15">
      <w:r>
        <w:rPr>
          <w:rFonts w:hint="eastAsia"/>
        </w:rPr>
        <w:tab/>
      </w:r>
      <w:r>
        <w:rPr>
          <w:rFonts w:hint="eastAsia"/>
        </w:rPr>
        <w:t>如果不一致，</w:t>
      </w:r>
      <w:proofErr w:type="spellStart"/>
      <w:r>
        <w:rPr>
          <w:rFonts w:hint="eastAsia"/>
        </w:rPr>
        <w:t>MyBatis</w:t>
      </w:r>
      <w:proofErr w:type="spellEnd"/>
      <w:r>
        <w:rPr>
          <w:rFonts w:hint="eastAsia"/>
        </w:rPr>
        <w:t>无法自动映射，需要手动配置</w:t>
      </w:r>
      <w:proofErr w:type="spellStart"/>
      <w:r>
        <w:rPr>
          <w:rFonts w:hint="eastAsia"/>
        </w:rPr>
        <w:t>ResultMap</w:t>
      </w:r>
      <w:proofErr w:type="spellEnd"/>
    </w:p>
    <w:p w14:paraId="758BFEE4" w14:textId="77777777" w:rsidR="00933A15" w:rsidRDefault="00933A15" w:rsidP="00933A15">
      <w:r>
        <w:rPr>
          <w:rFonts w:hint="eastAsia"/>
        </w:rPr>
        <w:t>解决字段名和属性名不一致的问题</w:t>
      </w:r>
    </w:p>
    <w:p w14:paraId="16BE65A5" w14:textId="77777777" w:rsidR="00933A15" w:rsidRDefault="00933A15" w:rsidP="00933A15">
      <w:r>
        <w:rPr>
          <w:rFonts w:hint="eastAsia"/>
        </w:rPr>
        <w:t>支持复杂的嵌套映射和集合映射</w:t>
      </w:r>
    </w:p>
    <w:p w14:paraId="3DB122DC" w14:textId="77777777" w:rsidR="00933A15" w:rsidRPr="00933A15" w:rsidRDefault="00933A15" w:rsidP="00933A15"/>
    <w:p w14:paraId="558A894B" w14:textId="1F10DD00" w:rsidR="0084575E" w:rsidRDefault="0084575E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64FB1AE5" w14:textId="577F3BF0" w:rsidR="00A55ECA" w:rsidRPr="0084575E" w:rsidRDefault="0084575E" w:rsidP="0084575E">
      <w:pPr>
        <w:pStyle w:val="14"/>
      </w:pPr>
      <w:r>
        <w:rPr>
          <w:rFonts w:hint="eastAsia"/>
        </w:rPr>
        <w:lastRenderedPageBreak/>
        <w:t>知识框架</w:t>
      </w:r>
    </w:p>
    <w:p w14:paraId="6736C4CD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基础</w:t>
      </w:r>
    </w:p>
    <w:p w14:paraId="3B28D4A0" w14:textId="77777777" w:rsidR="00A74186" w:rsidRPr="00A74186" w:rsidRDefault="00A74186" w:rsidP="00350CF3">
      <w:pPr>
        <w:pStyle w:val="21"/>
      </w:pPr>
      <w:r w:rsidRPr="00A74186">
        <w:t>Spring</w:t>
      </w:r>
      <w:r w:rsidRPr="00A74186">
        <w:t>的重要模块（</w:t>
      </w:r>
      <w:r w:rsidRPr="00A74186">
        <w:t>4</w:t>
      </w:r>
      <w:r w:rsidRPr="00A74186">
        <w:t>）</w:t>
      </w:r>
    </w:p>
    <w:p w14:paraId="2871C40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Core Container</w:t>
      </w:r>
      <w:r w:rsidRPr="00A74186">
        <w:rPr>
          <w:b/>
          <w:bCs/>
        </w:rPr>
        <w:t>（核心容器）</w:t>
      </w:r>
    </w:p>
    <w:p w14:paraId="2F7A52CE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Core</w:t>
      </w:r>
      <w:r w:rsidRPr="00A74186">
        <w:t>：提供了</w:t>
      </w:r>
      <w:r w:rsidRPr="00A74186">
        <w:t>IoC</w:t>
      </w:r>
      <w:r w:rsidRPr="00A74186">
        <w:t>和</w:t>
      </w:r>
      <w:r w:rsidRPr="00A74186">
        <w:t>DI</w:t>
      </w:r>
      <w:r w:rsidRPr="00A74186">
        <w:t>，是其他模块的基础。</w:t>
      </w:r>
    </w:p>
    <w:p w14:paraId="02C771E5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Beans</w:t>
      </w:r>
      <w:r w:rsidRPr="00A74186">
        <w:t>：负责管理</w:t>
      </w:r>
      <w:r w:rsidRPr="00A74186">
        <w:t>Bean</w:t>
      </w:r>
      <w:r w:rsidRPr="00A74186">
        <w:t>及其生命周期。</w:t>
      </w:r>
    </w:p>
    <w:p w14:paraId="3869157D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Context</w:t>
      </w:r>
      <w:r w:rsidRPr="00A74186">
        <w:t>：基于</w:t>
      </w:r>
      <w:r w:rsidRPr="00A74186">
        <w:t>Core</w:t>
      </w:r>
      <w:r w:rsidRPr="00A74186">
        <w:t>和</w:t>
      </w:r>
      <w:r w:rsidRPr="00A74186">
        <w:t>Beans</w:t>
      </w:r>
      <w:r w:rsidRPr="00A74186">
        <w:t>的高级容器，</w:t>
      </w:r>
      <w:proofErr w:type="spellStart"/>
      <w:r w:rsidRPr="00A74186">
        <w:t>ApplicationContext</w:t>
      </w:r>
      <w:proofErr w:type="spellEnd"/>
      <w:r w:rsidRPr="00A74186">
        <w:t>主要提供的</w:t>
      </w:r>
      <w:r w:rsidRPr="00A74186">
        <w:t>5</w:t>
      </w:r>
      <w:r w:rsidRPr="00A74186">
        <w:t>大功能：</w:t>
      </w:r>
    </w:p>
    <w:p w14:paraId="326A3833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核心容器</w:t>
      </w:r>
      <w:r w:rsidRPr="00A74186">
        <w:t xml:space="preserve"> </w:t>
      </w:r>
      <w:proofErr w:type="spellStart"/>
      <w:r w:rsidRPr="00A74186">
        <w:t>BeanFactory</w:t>
      </w:r>
      <w:proofErr w:type="spellEnd"/>
    </w:p>
    <w:p w14:paraId="2FFADA90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国际化</w:t>
      </w:r>
      <w:r w:rsidRPr="00A74186">
        <w:t xml:space="preserve"> </w:t>
      </w:r>
      <w:proofErr w:type="spellStart"/>
      <w:r w:rsidRPr="00A74186">
        <w:t>MessageSource</w:t>
      </w:r>
      <w:proofErr w:type="spellEnd"/>
      <w:r w:rsidRPr="00A74186">
        <w:t>：根据浏览器请求头携带的信息翻译为某一特定的语言。</w:t>
      </w:r>
    </w:p>
    <w:p w14:paraId="459F9E94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资源获取</w:t>
      </w:r>
      <w:r w:rsidRPr="00A74186">
        <w:t xml:space="preserve"> </w:t>
      </w:r>
      <w:proofErr w:type="spellStart"/>
      <w:r w:rsidRPr="00A74186">
        <w:t>ResourceLoader</w:t>
      </w:r>
      <w:proofErr w:type="spellEnd"/>
      <w:r w:rsidRPr="00A74186">
        <w:t>：</w:t>
      </w:r>
      <w:proofErr w:type="spellStart"/>
      <w:proofErr w:type="gramStart"/>
      <w:r w:rsidRPr="00A74186">
        <w:t>context.getResources</w:t>
      </w:r>
      <w:proofErr w:type="spellEnd"/>
      <w:proofErr w:type="gramEnd"/>
      <w:r w:rsidRPr="00A74186">
        <w:t>("file:xxx");</w:t>
      </w:r>
    </w:p>
    <w:p w14:paraId="17936C8F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环境信息</w:t>
      </w:r>
      <w:r w:rsidRPr="00A74186">
        <w:t xml:space="preserve"> </w:t>
      </w:r>
      <w:proofErr w:type="spellStart"/>
      <w:r w:rsidRPr="00A74186">
        <w:t>EnvironmentCapable</w:t>
      </w:r>
      <w:proofErr w:type="spellEnd"/>
      <w:r w:rsidRPr="00A74186">
        <w:t>：</w:t>
      </w:r>
      <w:proofErr w:type="spellStart"/>
      <w:proofErr w:type="gramStart"/>
      <w:r w:rsidRPr="00A74186">
        <w:t>context.getEnvironment</w:t>
      </w:r>
      <w:proofErr w:type="spellEnd"/>
      <w:proofErr w:type="gramEnd"/>
      <w:r w:rsidRPr="00A74186">
        <w:t>().</w:t>
      </w:r>
      <w:proofErr w:type="spellStart"/>
      <w:r w:rsidRPr="00A74186">
        <w:t>getProperty</w:t>
      </w:r>
      <w:proofErr w:type="spellEnd"/>
      <w:r w:rsidRPr="00A74186">
        <w:t>("</w:t>
      </w:r>
      <w:proofErr w:type="spellStart"/>
      <w:r w:rsidRPr="00A74186">
        <w:t>java_home</w:t>
      </w:r>
      <w:proofErr w:type="spellEnd"/>
      <w:r w:rsidRPr="00A74186">
        <w:t>");</w:t>
      </w:r>
    </w:p>
    <w:p w14:paraId="0DB866CB" w14:textId="77777777" w:rsidR="00A74186" w:rsidRPr="00A74186" w:rsidRDefault="00A74186" w:rsidP="00A74186">
      <w:pPr>
        <w:numPr>
          <w:ilvl w:val="1"/>
          <w:numId w:val="103"/>
        </w:numPr>
      </w:pPr>
      <w:r w:rsidRPr="00A74186">
        <w:t>事件发布</w:t>
      </w:r>
      <w:r w:rsidRPr="00A74186">
        <w:t xml:space="preserve"> </w:t>
      </w:r>
      <w:proofErr w:type="spellStart"/>
      <w:r w:rsidRPr="00A74186">
        <w:t>ApplicationEventPublisher</w:t>
      </w:r>
      <w:proofErr w:type="spellEnd"/>
    </w:p>
    <w:p w14:paraId="764C401A" w14:textId="77777777" w:rsidR="00A74186" w:rsidRPr="00A74186" w:rsidRDefault="00A74186" w:rsidP="00A74186">
      <w:pPr>
        <w:numPr>
          <w:ilvl w:val="0"/>
          <w:numId w:val="103"/>
        </w:numPr>
      </w:pPr>
      <w:r w:rsidRPr="00A74186">
        <w:rPr>
          <w:b/>
          <w:bCs/>
        </w:rPr>
        <w:t>Spring Expression Language</w:t>
      </w:r>
      <w:r w:rsidRPr="00A74186">
        <w:rPr>
          <w:b/>
          <w:bCs/>
        </w:rPr>
        <w:t>（</w:t>
      </w:r>
      <w:proofErr w:type="spellStart"/>
      <w:r w:rsidRPr="00A74186">
        <w:rPr>
          <w:b/>
          <w:bCs/>
        </w:rPr>
        <w:t>SpEL</w:t>
      </w:r>
      <w:proofErr w:type="spellEnd"/>
      <w:r w:rsidRPr="00A74186">
        <w:rPr>
          <w:b/>
          <w:bCs/>
        </w:rPr>
        <w:t>）</w:t>
      </w:r>
      <w:r w:rsidRPr="00A74186">
        <w:t>：一个强大的表达式语言，用于在运行时查询和操作对象的值。</w:t>
      </w:r>
    </w:p>
    <w:p w14:paraId="664414C9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AOP</w:t>
      </w:r>
      <w:r w:rsidRPr="00A74186">
        <w:rPr>
          <w:b/>
          <w:bCs/>
        </w:rPr>
        <w:t>（面向切面编程）</w:t>
      </w:r>
    </w:p>
    <w:p w14:paraId="5CDE6039" w14:textId="77777777" w:rsidR="00A74186" w:rsidRPr="00A74186" w:rsidRDefault="00A74186" w:rsidP="00A74186">
      <w:r w:rsidRPr="00A74186">
        <w:t>在方法执行前后或抛出异常时，</w:t>
      </w:r>
      <w:r w:rsidRPr="00A74186">
        <w:rPr>
          <w:b/>
          <w:bCs/>
        </w:rPr>
        <w:t>动态插入额外的逻辑</w:t>
      </w:r>
      <w:r w:rsidRPr="00A74186">
        <w:t>，比如</w:t>
      </w:r>
      <w:r w:rsidRPr="00A74186">
        <w:rPr>
          <w:b/>
          <w:bCs/>
        </w:rPr>
        <w:t>日志记录、权限验证、事务管理</w:t>
      </w:r>
      <w:r w:rsidRPr="00A74186">
        <w:t>等。</w:t>
      </w:r>
    </w:p>
    <w:p w14:paraId="5A1E588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Data Access</w:t>
      </w:r>
      <w:r w:rsidRPr="00A74186">
        <w:rPr>
          <w:b/>
          <w:bCs/>
        </w:rPr>
        <w:t>（数据访问）</w:t>
      </w:r>
    </w:p>
    <w:p w14:paraId="5937FE00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JDBC</w:t>
      </w:r>
      <w:r w:rsidRPr="00A74186">
        <w:t>：简化了原生</w:t>
      </w:r>
      <w:r w:rsidRPr="00A74186">
        <w:t>JDBC</w:t>
      </w:r>
      <w:r w:rsidRPr="00A74186">
        <w:t>的管理连接、资源释放和异常处理。</w:t>
      </w:r>
    </w:p>
    <w:p w14:paraId="54182B9A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ORM</w:t>
      </w:r>
      <w:r w:rsidRPr="00A74186">
        <w:t>：支持与主流</w:t>
      </w:r>
      <w:r w:rsidRPr="00A74186">
        <w:t>ORM</w:t>
      </w:r>
      <w:r w:rsidRPr="00A74186">
        <w:t>框架（如</w:t>
      </w:r>
      <w:r w:rsidRPr="00A74186">
        <w:t>Hibernate</w:t>
      </w:r>
      <w:r w:rsidRPr="00A74186">
        <w:t>、</w:t>
      </w:r>
      <w:r w:rsidRPr="00A74186">
        <w:t>JPA</w:t>
      </w:r>
      <w:r w:rsidRPr="00A74186">
        <w:t>、</w:t>
      </w:r>
      <w:proofErr w:type="spellStart"/>
      <w:r w:rsidRPr="00A74186">
        <w:t>MyBatis</w:t>
      </w:r>
      <w:proofErr w:type="spellEnd"/>
      <w:r w:rsidRPr="00A74186">
        <w:t>等）集成，简化持久层开发。</w:t>
      </w:r>
    </w:p>
    <w:p w14:paraId="3E4D9879" w14:textId="77777777" w:rsidR="00A74186" w:rsidRPr="00A74186" w:rsidRDefault="00A74186" w:rsidP="00A74186">
      <w:pPr>
        <w:numPr>
          <w:ilvl w:val="0"/>
          <w:numId w:val="104"/>
        </w:numPr>
      </w:pPr>
      <w:r w:rsidRPr="00A74186">
        <w:rPr>
          <w:b/>
          <w:bCs/>
        </w:rPr>
        <w:t>Spring Transaction</w:t>
      </w:r>
      <w:r w:rsidRPr="00A74186">
        <w:t>：提供声明式和编程式的事务管理机制，与数据库操作密切结合。</w:t>
      </w:r>
    </w:p>
    <w:p w14:paraId="41DF3884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Web</w:t>
      </w:r>
      <w:r w:rsidRPr="00A74186">
        <w:rPr>
          <w:b/>
          <w:bCs/>
        </w:rPr>
        <w:t>层</w:t>
      </w:r>
    </w:p>
    <w:p w14:paraId="2B8802A3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>Spring Web</w:t>
      </w:r>
      <w:r w:rsidRPr="00A74186">
        <w:t>：提供基础的</w:t>
      </w:r>
      <w:r w:rsidRPr="00A74186">
        <w:t>Web</w:t>
      </w:r>
      <w:r w:rsidRPr="00A74186">
        <w:t>开发支持，包括</w:t>
      </w:r>
      <w:r w:rsidRPr="00A74186">
        <w:t>Servlet API</w:t>
      </w:r>
      <w:r w:rsidRPr="00A74186">
        <w:t>的集成，适用于构建</w:t>
      </w:r>
      <w:r w:rsidRPr="00A74186">
        <w:t>MVC</w:t>
      </w:r>
      <w:r w:rsidRPr="00A74186">
        <w:t>架构。</w:t>
      </w:r>
    </w:p>
    <w:p w14:paraId="1BD9E329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>Spring MVC</w:t>
      </w:r>
      <w:r w:rsidRPr="00A74186">
        <w:t>：实现了</w:t>
      </w:r>
      <w:r w:rsidRPr="00A74186">
        <w:t>Model-View-Controller</w:t>
      </w:r>
      <w:r w:rsidRPr="00A74186">
        <w:t>（</w:t>
      </w:r>
      <w:r w:rsidRPr="00A74186">
        <w:t>MVC</w:t>
      </w:r>
      <w:r w:rsidRPr="00A74186">
        <w:t>）模式的框架，用于构建基于</w:t>
      </w:r>
      <w:r w:rsidRPr="00A74186">
        <w:t>HTTP</w:t>
      </w:r>
      <w:r w:rsidRPr="00A74186">
        <w:t>请求的</w:t>
      </w:r>
      <w:r w:rsidRPr="00A74186">
        <w:t>Web</w:t>
      </w:r>
      <w:r w:rsidRPr="00A74186">
        <w:t>应用。它是一个常用的模块，支持注解驱动的</w:t>
      </w:r>
      <w:r w:rsidRPr="00A74186">
        <w:t>Web</w:t>
      </w:r>
      <w:r w:rsidRPr="00A74186">
        <w:t>开发。</w:t>
      </w:r>
    </w:p>
    <w:p w14:paraId="10EC5B5D" w14:textId="77777777" w:rsidR="00A74186" w:rsidRPr="00A74186" w:rsidRDefault="00A74186" w:rsidP="00A74186">
      <w:pPr>
        <w:numPr>
          <w:ilvl w:val="0"/>
          <w:numId w:val="105"/>
        </w:numPr>
      </w:pPr>
      <w:r w:rsidRPr="00A74186">
        <w:rPr>
          <w:b/>
          <w:bCs/>
        </w:rPr>
        <w:t xml:space="preserve">Spring </w:t>
      </w:r>
      <w:proofErr w:type="spellStart"/>
      <w:r w:rsidRPr="00A74186">
        <w:rPr>
          <w:b/>
          <w:bCs/>
        </w:rPr>
        <w:t>WebFlux</w:t>
      </w:r>
      <w:proofErr w:type="spellEnd"/>
      <w:r w:rsidRPr="00A74186">
        <w:t>：提供基于</w:t>
      </w:r>
      <w:r w:rsidRPr="00A74186">
        <w:t>Reactive Streams</w:t>
      </w:r>
      <w:r w:rsidRPr="00A74186">
        <w:t>的响应式编程模型，专为高并发的异步非阻塞请求设计。</w:t>
      </w:r>
    </w:p>
    <w:p w14:paraId="5679AC7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扩展模块</w:t>
      </w:r>
    </w:p>
    <w:p w14:paraId="14DB2FF9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Batch</w:t>
      </w:r>
      <w:r w:rsidRPr="00A74186">
        <w:t>：批处理，支持大规模数据的处理与分块执行。</w:t>
      </w:r>
    </w:p>
    <w:p w14:paraId="37CC20E6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Integration</w:t>
      </w:r>
      <w:r w:rsidRPr="00A74186">
        <w:t>：提供消息驱动的应用程序集成方案，适用于构建企业集成架构。</w:t>
      </w:r>
    </w:p>
    <w:p w14:paraId="2D16EF4C" w14:textId="77777777" w:rsidR="00A74186" w:rsidRPr="00A74186" w:rsidRDefault="00A74186" w:rsidP="00A74186">
      <w:pPr>
        <w:numPr>
          <w:ilvl w:val="0"/>
          <w:numId w:val="106"/>
        </w:numPr>
      </w:pPr>
      <w:r w:rsidRPr="00A74186">
        <w:rPr>
          <w:b/>
          <w:bCs/>
        </w:rPr>
        <w:t>Spring Cloud</w:t>
      </w:r>
      <w:r w:rsidRPr="00A74186">
        <w:t>：用于构建</w:t>
      </w:r>
      <w:proofErr w:type="gramStart"/>
      <w:r w:rsidRPr="00A74186">
        <w:t>微服务</w:t>
      </w:r>
      <w:proofErr w:type="gramEnd"/>
      <w:r w:rsidRPr="00A74186">
        <w:t>架构的模块集合，支持分布式系统中的服</w:t>
      </w:r>
      <w:r w:rsidRPr="00A74186">
        <w:lastRenderedPageBreak/>
        <w:t>务注册、配置管理、服务调用等功能。</w:t>
      </w:r>
    </w:p>
    <w:p w14:paraId="63E704FC" w14:textId="77777777" w:rsidR="00A74186" w:rsidRPr="00A74186" w:rsidRDefault="00A74186" w:rsidP="00350CF3">
      <w:pPr>
        <w:pStyle w:val="21"/>
      </w:pPr>
      <w:r w:rsidRPr="00A74186">
        <w:t>Spring</w:t>
      </w:r>
      <w:r w:rsidRPr="00A74186">
        <w:t>的启动过程</w:t>
      </w:r>
    </w:p>
    <w:p w14:paraId="30B7113D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加载配置，初始化容器，实例化容器</w:t>
      </w:r>
      <w:r w:rsidRPr="00A74186">
        <w:t xml:space="preserve"> </w:t>
      </w:r>
      <w:r w:rsidRPr="00A74186">
        <w:t>读取配置文件，配置数据库连接、事务管理、</w:t>
      </w:r>
      <w:r w:rsidRPr="00A74186">
        <w:t xml:space="preserve">AOP </w:t>
      </w:r>
      <w:r w:rsidRPr="00A74186">
        <w:t>配置等。</w:t>
      </w:r>
    </w:p>
    <w:p w14:paraId="7A1D14E4" w14:textId="77777777" w:rsidR="00A74186" w:rsidRPr="00A74186" w:rsidRDefault="00A74186" w:rsidP="00A74186">
      <w:r w:rsidRPr="00A74186">
        <w:t>创建容器</w:t>
      </w:r>
      <w:r w:rsidRPr="00A74186">
        <w:t xml:space="preserve"> </w:t>
      </w:r>
      <w:proofErr w:type="spellStart"/>
      <w:r w:rsidRPr="00A74186">
        <w:t>ApplicationContext</w:t>
      </w:r>
      <w:proofErr w:type="spellEnd"/>
      <w:r w:rsidRPr="00A74186">
        <w:t>，在容器启动阶段实例化</w:t>
      </w:r>
      <w:r w:rsidRPr="00A74186">
        <w:t xml:space="preserve"> </w:t>
      </w:r>
      <w:proofErr w:type="spellStart"/>
      <w:r w:rsidRPr="00A74186">
        <w:rPr>
          <w:b/>
          <w:bCs/>
        </w:rPr>
        <w:t>BeanFactory</w:t>
      </w:r>
      <w:proofErr w:type="spellEnd"/>
      <w:r w:rsidRPr="00A74186">
        <w:t>，并加载容器中的</w:t>
      </w:r>
      <w:r w:rsidRPr="00A74186">
        <w:t xml:space="preserve"> </w:t>
      </w:r>
      <w:proofErr w:type="spellStart"/>
      <w:r w:rsidRPr="00A74186">
        <w:t>BeanDefinitions</w:t>
      </w:r>
      <w:proofErr w:type="spellEnd"/>
      <w:r w:rsidRPr="00A74186">
        <w:t>。</w:t>
      </w:r>
    </w:p>
    <w:p w14:paraId="48B776D3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解析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BeanDefinitions</w:t>
      </w:r>
      <w:proofErr w:type="spellEnd"/>
      <w:r w:rsidRPr="00A74186">
        <w:rPr>
          <w:b/>
          <w:bCs/>
        </w:rPr>
        <w:t>，</w:t>
      </w:r>
      <w:r w:rsidRPr="00A74186">
        <w:rPr>
          <w:b/>
          <w:bCs/>
        </w:rPr>
        <w:t>Bean</w:t>
      </w:r>
      <w:r w:rsidRPr="00A74186">
        <w:rPr>
          <w:b/>
          <w:bCs/>
        </w:rPr>
        <w:t>的生命周期</w:t>
      </w:r>
    </w:p>
    <w:p w14:paraId="41564A34" w14:textId="77777777" w:rsidR="00A74186" w:rsidRPr="00A74186" w:rsidRDefault="00A74186" w:rsidP="00A74186">
      <w:r w:rsidRPr="00A74186">
        <w:t xml:space="preserve">Spring </w:t>
      </w:r>
      <w:r w:rsidRPr="00A74186">
        <w:t>容器会解析配置文件中的</w:t>
      </w:r>
      <w:r w:rsidRPr="00A74186">
        <w:t xml:space="preserve"> </w:t>
      </w:r>
      <w:proofErr w:type="spellStart"/>
      <w:r w:rsidRPr="00A74186">
        <w:t>BeanDefinitions</w:t>
      </w:r>
      <w:proofErr w:type="spellEnd"/>
      <w:r w:rsidRPr="00A74186">
        <w:t>（包括</w:t>
      </w:r>
      <w:r w:rsidRPr="00A74186">
        <w:t xml:space="preserve"> Bean </w:t>
      </w:r>
      <w:r w:rsidRPr="00A74186">
        <w:t>的作用域、依赖关系等信息）。</w:t>
      </w:r>
    </w:p>
    <w:p w14:paraId="266986A8" w14:textId="77777777" w:rsidR="00A74186" w:rsidRPr="00A74186" w:rsidRDefault="00A74186" w:rsidP="00A74186">
      <w:r w:rsidRPr="00A74186">
        <w:t>实例化</w:t>
      </w:r>
      <w:r w:rsidRPr="00A74186">
        <w:t xml:space="preserve"> Bean</w:t>
      </w:r>
      <w:r w:rsidRPr="00A74186">
        <w:t>、依赖注入、初始化</w:t>
      </w:r>
    </w:p>
    <w:p w14:paraId="395FA5BC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发布事件</w:t>
      </w:r>
    </w:p>
    <w:p w14:paraId="2565FACF" w14:textId="77777777" w:rsidR="00A74186" w:rsidRPr="00A74186" w:rsidRDefault="00A74186" w:rsidP="00A74186">
      <w:pPr>
        <w:numPr>
          <w:ilvl w:val="0"/>
          <w:numId w:val="107"/>
        </w:numPr>
      </w:pPr>
      <w:r w:rsidRPr="00A74186">
        <w:rPr>
          <w:b/>
          <w:bCs/>
        </w:rPr>
        <w:t>完成启动</w:t>
      </w:r>
    </w:p>
    <w:p w14:paraId="5453A50C" w14:textId="77777777" w:rsidR="00A74186" w:rsidRPr="00A74186" w:rsidRDefault="00A74186" w:rsidP="00A74186">
      <w:pPr>
        <w:rPr>
          <w:b/>
          <w:bCs/>
        </w:rPr>
      </w:pPr>
      <w:proofErr w:type="spellStart"/>
      <w:r w:rsidRPr="00A74186">
        <w:rPr>
          <w:b/>
          <w:bCs/>
        </w:rPr>
        <w:t>BeanFactory</w:t>
      </w:r>
      <w:proofErr w:type="spellEnd"/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ApplicationContext</w:t>
      </w:r>
      <w:proofErr w:type="spellEnd"/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FactoryBean</w:t>
      </w:r>
      <w:proofErr w:type="spellEnd"/>
      <w:r w:rsidRPr="00A74186">
        <w:rPr>
          <w:b/>
          <w:bCs/>
        </w:rPr>
        <w:t>的区别</w:t>
      </w:r>
    </w:p>
    <w:p w14:paraId="27EFB300" w14:textId="77777777" w:rsidR="00A74186" w:rsidRPr="00A74186" w:rsidRDefault="00A74186" w:rsidP="00A74186">
      <w:pPr>
        <w:numPr>
          <w:ilvl w:val="0"/>
          <w:numId w:val="108"/>
        </w:numPr>
      </w:pPr>
      <w:proofErr w:type="spellStart"/>
      <w:r w:rsidRPr="00A74186">
        <w:rPr>
          <w:b/>
          <w:bCs/>
        </w:rPr>
        <w:t>BeanFactory</w:t>
      </w:r>
      <w:proofErr w:type="spellEnd"/>
      <w:r w:rsidRPr="00A74186">
        <w:t>是</w:t>
      </w:r>
      <w:r w:rsidRPr="00A74186">
        <w:t xml:space="preserve"> </w:t>
      </w:r>
      <w:r w:rsidRPr="00A74186">
        <w:t>是</w:t>
      </w:r>
      <w:r w:rsidRPr="00A74186">
        <w:t xml:space="preserve"> Spring </w:t>
      </w:r>
      <w:r w:rsidRPr="00A74186">
        <w:t>的基础</w:t>
      </w:r>
      <w:r w:rsidRPr="00A74186">
        <w:t xml:space="preserve"> IoC </w:t>
      </w:r>
      <w:r w:rsidRPr="00A74186">
        <w:t>容器，提供</w:t>
      </w:r>
      <w:r w:rsidRPr="00A74186">
        <w:t xml:space="preserve"> Bean </w:t>
      </w:r>
      <w:r w:rsidRPr="00A74186">
        <w:t>的创建与管理功能，延迟加载</w:t>
      </w:r>
      <w:r w:rsidRPr="00A74186">
        <w:t xml:space="preserve"> Bean</w:t>
      </w:r>
      <w:r w:rsidRPr="00A74186">
        <w:t>。</w:t>
      </w:r>
    </w:p>
    <w:p w14:paraId="31B2C138" w14:textId="77777777" w:rsidR="00A74186" w:rsidRPr="00A74186" w:rsidRDefault="00A74186" w:rsidP="00A74186">
      <w:pPr>
        <w:numPr>
          <w:ilvl w:val="0"/>
          <w:numId w:val="109"/>
        </w:numPr>
      </w:pPr>
      <w:proofErr w:type="spellStart"/>
      <w:r w:rsidRPr="00A74186">
        <w:rPr>
          <w:b/>
          <w:bCs/>
        </w:rPr>
        <w:t>ApplicationContext</w:t>
      </w:r>
      <w:proofErr w:type="spellEnd"/>
      <w:r w:rsidRPr="00A74186">
        <w:rPr>
          <w:b/>
          <w:bCs/>
        </w:rPr>
        <w:t>（推荐）</w:t>
      </w:r>
      <w:r w:rsidRPr="00A74186">
        <w:t xml:space="preserve"> </w:t>
      </w:r>
      <w:r w:rsidRPr="00A74186">
        <w:t>：是</w:t>
      </w:r>
      <w:r w:rsidRPr="00A74186">
        <w:t xml:space="preserve"> </w:t>
      </w:r>
      <w:proofErr w:type="spellStart"/>
      <w:r w:rsidRPr="00A74186">
        <w:t>BeanFactory</w:t>
      </w:r>
      <w:proofErr w:type="spellEnd"/>
      <w:r w:rsidRPr="00A74186">
        <w:t xml:space="preserve"> </w:t>
      </w:r>
      <w:r w:rsidRPr="00A74186">
        <w:t>的扩展，添加了</w:t>
      </w:r>
      <w:r w:rsidRPr="00A74186">
        <w:rPr>
          <w:b/>
          <w:bCs/>
        </w:rPr>
        <w:t>国际化、事件发布、</w:t>
      </w:r>
      <w:r w:rsidRPr="00A74186">
        <w:rPr>
          <w:b/>
          <w:bCs/>
        </w:rPr>
        <w:t>AOP</w:t>
      </w:r>
      <w:r w:rsidRPr="00A74186">
        <w:t xml:space="preserve"> </w:t>
      </w:r>
      <w:r w:rsidRPr="00A74186">
        <w:t>等高级功能，</w:t>
      </w:r>
      <w:r w:rsidRPr="00A74186">
        <w:rPr>
          <w:b/>
          <w:bCs/>
        </w:rPr>
        <w:t>默认预加载</w:t>
      </w:r>
      <w:proofErr w:type="gramStart"/>
      <w:r w:rsidRPr="00A74186">
        <w:rPr>
          <w:b/>
          <w:bCs/>
        </w:rPr>
        <w:t>所有单例</w:t>
      </w:r>
      <w:proofErr w:type="gramEnd"/>
      <w:r w:rsidRPr="00A74186">
        <w:rPr>
          <w:b/>
          <w:bCs/>
        </w:rPr>
        <w:t xml:space="preserve"> Bean</w:t>
      </w:r>
      <w:r w:rsidRPr="00A74186">
        <w:t>。</w:t>
      </w:r>
      <w:proofErr w:type="spellStart"/>
      <w:r w:rsidRPr="00A74186">
        <w:t>ClassPathXmlApplicationContext#refresh</w:t>
      </w:r>
      <w:proofErr w:type="spellEnd"/>
      <w:r w:rsidRPr="00A74186">
        <w:t>。</w:t>
      </w:r>
    </w:p>
    <w:p w14:paraId="31AB605B" w14:textId="77777777" w:rsidR="00A74186" w:rsidRPr="00A74186" w:rsidRDefault="00A74186" w:rsidP="00A74186">
      <w:pPr>
        <w:numPr>
          <w:ilvl w:val="0"/>
          <w:numId w:val="109"/>
        </w:numPr>
      </w:pPr>
      <w:proofErr w:type="spellStart"/>
      <w:r w:rsidRPr="00A74186">
        <w:rPr>
          <w:b/>
          <w:bCs/>
        </w:rPr>
        <w:t>FactoryBean</w:t>
      </w:r>
      <w:proofErr w:type="spellEnd"/>
      <w:r w:rsidRPr="00A74186">
        <w:t>：通过自定义的</w:t>
      </w:r>
      <w:r w:rsidRPr="00A74186">
        <w:t xml:space="preserve"> </w:t>
      </w:r>
      <w:proofErr w:type="spellStart"/>
      <w:r w:rsidRPr="00A74186">
        <w:t>getObject</w:t>
      </w:r>
      <w:proofErr w:type="spellEnd"/>
      <w:r w:rsidRPr="00A74186">
        <w:t xml:space="preserve">() </w:t>
      </w:r>
      <w:r w:rsidRPr="00A74186">
        <w:t>方法创建对象。</w:t>
      </w:r>
      <w:r w:rsidRPr="00A74186">
        <w:t xml:space="preserve">AOP </w:t>
      </w:r>
      <w:r w:rsidRPr="00A74186">
        <w:t>使用</w:t>
      </w:r>
      <w:r w:rsidRPr="00A74186">
        <w:t xml:space="preserve"> </w:t>
      </w:r>
      <w:proofErr w:type="spellStart"/>
      <w:r w:rsidRPr="00A74186">
        <w:t>FactoryBean</w:t>
      </w:r>
      <w:proofErr w:type="spellEnd"/>
      <w:r w:rsidRPr="00A74186">
        <w:t xml:space="preserve"> </w:t>
      </w:r>
      <w:r w:rsidRPr="00A74186">
        <w:t>生成代理对象。</w:t>
      </w:r>
    </w:p>
    <w:p w14:paraId="169C42D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SpringMVC</w:t>
      </w:r>
      <w:proofErr w:type="spellEnd"/>
      <w:r w:rsidRPr="00A74186">
        <w:rPr>
          <w:b/>
          <w:bCs/>
        </w:rPr>
        <w:t>、</w:t>
      </w:r>
      <w:proofErr w:type="spellStart"/>
      <w:r w:rsidRPr="00A74186">
        <w:rPr>
          <w:b/>
          <w:bCs/>
        </w:rPr>
        <w:t>SpringBoot</w:t>
      </w:r>
      <w:proofErr w:type="spellEnd"/>
      <w:r w:rsidRPr="00A74186">
        <w:rPr>
          <w:b/>
          <w:bCs/>
        </w:rPr>
        <w:t>的区别</w:t>
      </w:r>
    </w:p>
    <w:p w14:paraId="03BC623C" w14:textId="77777777" w:rsidR="00A74186" w:rsidRPr="00A74186" w:rsidRDefault="00A74186" w:rsidP="00A74186">
      <w:pPr>
        <w:numPr>
          <w:ilvl w:val="0"/>
          <w:numId w:val="110"/>
        </w:numPr>
      </w:pPr>
      <w:r w:rsidRPr="00A74186">
        <w:t>Spring</w:t>
      </w:r>
      <w:r w:rsidRPr="00A74186">
        <w:t>（</w:t>
      </w:r>
      <w:proofErr w:type="spellStart"/>
      <w:r w:rsidRPr="00A74186">
        <w:t>SpringFramework</w:t>
      </w:r>
      <w:proofErr w:type="spellEnd"/>
      <w:r w:rsidRPr="00A74186">
        <w:t>）：包含多个核心模块、简化了</w:t>
      </w:r>
      <w:r w:rsidRPr="00A74186">
        <w:t>J2EE</w:t>
      </w:r>
      <w:r w:rsidRPr="00A74186">
        <w:t>（</w:t>
      </w:r>
      <w:r w:rsidRPr="00A74186">
        <w:t xml:space="preserve">Java 2 </w:t>
      </w:r>
      <w:r w:rsidRPr="00A74186">
        <w:t>平台企业版）的开发</w:t>
      </w:r>
    </w:p>
    <w:p w14:paraId="6D115982" w14:textId="77777777" w:rsidR="00A74186" w:rsidRPr="00A74186" w:rsidRDefault="00A74186" w:rsidP="00A74186">
      <w:pPr>
        <w:numPr>
          <w:ilvl w:val="0"/>
          <w:numId w:val="110"/>
        </w:numPr>
      </w:pPr>
      <w:proofErr w:type="spellStart"/>
      <w:r w:rsidRPr="00A74186">
        <w:t>SpringMVC</w:t>
      </w:r>
      <w:proofErr w:type="spellEnd"/>
      <w:r w:rsidRPr="00A74186">
        <w:t>：多个功能模块之一，基于</w:t>
      </w:r>
      <w:r w:rsidRPr="00A74186">
        <w:t>Spring</w:t>
      </w:r>
      <w:r w:rsidRPr="00A74186">
        <w:t>提供的</w:t>
      </w:r>
      <w:r w:rsidRPr="00A74186">
        <w:t>IoC</w:t>
      </w:r>
      <w:r w:rsidRPr="00A74186">
        <w:t>、</w:t>
      </w:r>
      <w:r w:rsidRPr="00A74186">
        <w:t xml:space="preserve">AOP </w:t>
      </w:r>
      <w:r w:rsidRPr="00A74186">
        <w:t>等功能来实现</w:t>
      </w:r>
      <w:r w:rsidRPr="00A74186">
        <w:t xml:space="preserve"> Web </w:t>
      </w:r>
      <w:r w:rsidRPr="00A74186">
        <w:t>层的处理</w:t>
      </w:r>
    </w:p>
    <w:p w14:paraId="4DA3B587" w14:textId="77777777" w:rsidR="00A74186" w:rsidRPr="00A74186" w:rsidRDefault="00A74186" w:rsidP="00A74186">
      <w:pPr>
        <w:numPr>
          <w:ilvl w:val="0"/>
          <w:numId w:val="110"/>
        </w:numPr>
      </w:pPr>
      <w:proofErr w:type="spellStart"/>
      <w:r w:rsidRPr="00A74186">
        <w:t>SpringBoot</w:t>
      </w:r>
      <w:proofErr w:type="spellEnd"/>
      <w:r w:rsidRPr="00A74186">
        <w:t>：自动配置常用</w:t>
      </w:r>
      <w:r w:rsidRPr="00A74186">
        <w:t>Spring</w:t>
      </w:r>
      <w:r w:rsidRPr="00A74186">
        <w:t>模块，简化初始化和配置工作。</w:t>
      </w:r>
    </w:p>
    <w:p w14:paraId="1C77EC10" w14:textId="77777777" w:rsidR="00A74186" w:rsidRPr="00A74186" w:rsidRDefault="00A74186" w:rsidP="00350CF3">
      <w:pPr>
        <w:pStyle w:val="21"/>
      </w:pPr>
      <w:r w:rsidRPr="00A74186">
        <w:t xml:space="preserve">Spring </w:t>
      </w:r>
      <w:r w:rsidRPr="00A74186">
        <w:t>基础</w:t>
      </w:r>
      <w:r w:rsidRPr="00A74186">
        <w:t xml:space="preserve"> </w:t>
      </w:r>
      <w:r w:rsidRPr="00A74186">
        <w:t>扩展知识</w:t>
      </w:r>
    </w:p>
    <w:p w14:paraId="3FA7EA7E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Spring</w:t>
      </w:r>
      <w:r w:rsidRPr="00A74186">
        <w:rPr>
          <w:b/>
          <w:bCs/>
        </w:rPr>
        <w:t>框架中如何实现国际化（</w:t>
      </w:r>
      <w:r w:rsidRPr="00A74186">
        <w:rPr>
          <w:b/>
          <w:bCs/>
        </w:rPr>
        <w:t>i18n</w:t>
      </w:r>
      <w:r w:rsidRPr="00A74186">
        <w:rPr>
          <w:b/>
          <w:bCs/>
        </w:rPr>
        <w:t>）和本地化（</w:t>
      </w:r>
      <w:r w:rsidRPr="00A74186">
        <w:rPr>
          <w:b/>
          <w:bCs/>
        </w:rPr>
        <w:t>l10n</w:t>
      </w:r>
      <w:r w:rsidRPr="00A74186">
        <w:rPr>
          <w:b/>
          <w:bCs/>
        </w:rPr>
        <w:t>）？</w:t>
      </w:r>
    </w:p>
    <w:p w14:paraId="27DBC4F5" w14:textId="77777777" w:rsidR="00A74186" w:rsidRPr="00A74186" w:rsidRDefault="00A74186" w:rsidP="00A74186">
      <w:r w:rsidRPr="00A74186">
        <w:t xml:space="preserve">Spring </w:t>
      </w:r>
      <w:r w:rsidRPr="00A74186">
        <w:t>框架通过</w:t>
      </w:r>
      <w:r w:rsidRPr="00A74186">
        <w:t xml:space="preserve"> </w:t>
      </w:r>
      <w:proofErr w:type="spellStart"/>
      <w:r w:rsidRPr="00A74186">
        <w:rPr>
          <w:b/>
          <w:bCs/>
        </w:rPr>
        <w:t>MessageSource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接口</w:t>
      </w:r>
      <w:r w:rsidRPr="00A74186">
        <w:t>，结合</w:t>
      </w:r>
      <w:r w:rsidRPr="00A74186">
        <w:t xml:space="preserve"> </w:t>
      </w:r>
      <w:proofErr w:type="spellStart"/>
      <w:r w:rsidRPr="00A74186">
        <w:rPr>
          <w:b/>
          <w:bCs/>
        </w:rPr>
        <w:t>LocaleResolver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@RequestMapping</w:t>
      </w:r>
      <w:r w:rsidRPr="00A74186">
        <w:t>，可</w:t>
      </w:r>
      <w:r w:rsidRPr="00A74186">
        <w:rPr>
          <w:b/>
          <w:bCs/>
        </w:rPr>
        <w:t>根据用户的语言偏好或请求参数</w:t>
      </w:r>
      <w:r w:rsidRPr="00A74186">
        <w:t>，</w:t>
      </w:r>
      <w:r w:rsidRPr="00A74186">
        <w:rPr>
          <w:b/>
          <w:bCs/>
        </w:rPr>
        <w:t>动态切换语言</w:t>
      </w:r>
      <w:r w:rsidRPr="00A74186">
        <w:t>，</w:t>
      </w:r>
      <w:r w:rsidRPr="00A74186">
        <w:rPr>
          <w:b/>
          <w:bCs/>
        </w:rPr>
        <w:t>动态加载消息资源文件</w:t>
      </w:r>
      <w:r w:rsidRPr="00A74186">
        <w:t>。</w:t>
      </w:r>
    </w:p>
    <w:p w14:paraId="351FB509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1C70DF6E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lastRenderedPageBreak/>
        <w:t>🍃</w:t>
      </w:r>
      <w:r w:rsidRPr="00A74186">
        <w:t>Spring IoC</w:t>
      </w:r>
    </w:p>
    <w:p w14:paraId="31384B8A" w14:textId="77777777" w:rsidR="00A74186" w:rsidRPr="00A74186" w:rsidRDefault="00A74186" w:rsidP="00350CF3">
      <w:pPr>
        <w:pStyle w:val="21"/>
      </w:pPr>
      <w:r w:rsidRPr="00A74186">
        <w:t>控制反转</w:t>
      </w:r>
      <w:r w:rsidRPr="00A74186">
        <w:t xml:space="preserve"> IoC</w:t>
      </w:r>
    </w:p>
    <w:p w14:paraId="57B6B909" w14:textId="77777777" w:rsidR="00A74186" w:rsidRPr="00A74186" w:rsidRDefault="00A74186" w:rsidP="00A74186">
      <w:r w:rsidRPr="00A74186">
        <w:t>控制反转</w:t>
      </w:r>
      <w:r w:rsidRPr="00A74186">
        <w:t xml:space="preserve"> IoC</w:t>
      </w:r>
      <w:r w:rsidRPr="00A74186">
        <w:t>是【</w:t>
      </w:r>
      <w:r w:rsidRPr="00A74186">
        <w:rPr>
          <w:b/>
          <w:bCs/>
        </w:rPr>
        <w:t>思想</w:t>
      </w:r>
      <w:r w:rsidRPr="00A74186">
        <w:t>】：指将</w:t>
      </w:r>
      <w:r w:rsidRPr="00A74186">
        <w:rPr>
          <w:b/>
          <w:bCs/>
        </w:rPr>
        <w:t>对象的创建和管理</w:t>
      </w:r>
      <w:r w:rsidRPr="00A74186">
        <w:t>的控制权从</w:t>
      </w:r>
      <w:r w:rsidRPr="00A74186">
        <w:rPr>
          <w:b/>
          <w:bCs/>
        </w:rPr>
        <w:t>程序代码</w:t>
      </w:r>
      <w:r w:rsidRPr="00A74186">
        <w:t>转移到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</w:t>
      </w:r>
      <w:r w:rsidRPr="00A74186">
        <w:t>。</w:t>
      </w:r>
    </w:p>
    <w:p w14:paraId="17E56830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导入和配置。</w:t>
      </w:r>
      <w:r w:rsidRPr="00A74186">
        <w:t xml:space="preserve"> </w:t>
      </w:r>
      <w:r w:rsidRPr="00A74186">
        <w:t>导</w:t>
      </w:r>
      <w:proofErr w:type="gramStart"/>
      <w:r w:rsidRPr="00A74186">
        <w:t>入坐</w:t>
      </w:r>
      <w:proofErr w:type="gramEnd"/>
      <w:r w:rsidRPr="00A74186">
        <w:t>标</w:t>
      </w:r>
      <w:r w:rsidRPr="00A74186">
        <w:t>spring-context</w:t>
      </w:r>
      <w:r w:rsidRPr="00A74186">
        <w:t>后新建配置文件</w:t>
      </w:r>
      <w:r w:rsidRPr="00A74186">
        <w:t>applicationContext.xml</w:t>
      </w:r>
      <w:r w:rsidRPr="00A74186">
        <w:t>并配置</w:t>
      </w:r>
      <w:r w:rsidRPr="00A74186">
        <w:t>bean</w:t>
      </w:r>
      <w:r w:rsidRPr="00A74186">
        <w:t>（包括</w:t>
      </w:r>
      <w:r w:rsidRPr="00A74186">
        <w:t>id</w:t>
      </w:r>
      <w:r w:rsidRPr="00A74186">
        <w:t>，</w:t>
      </w:r>
      <w:r w:rsidRPr="00A74186">
        <w:t>class</w:t>
      </w:r>
      <w:r w:rsidRPr="00A74186">
        <w:t>）</w:t>
      </w:r>
    </w:p>
    <w:p w14:paraId="56DAABB7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获取</w:t>
      </w:r>
      <w:r w:rsidRPr="00A74186">
        <w:rPr>
          <w:b/>
          <w:bCs/>
        </w:rPr>
        <w:t>IoC</w:t>
      </w:r>
      <w:r w:rsidRPr="00A74186">
        <w:rPr>
          <w:b/>
          <w:bCs/>
        </w:rPr>
        <w:t>容器。</w:t>
      </w:r>
      <w:r w:rsidRPr="00A74186">
        <w:t xml:space="preserve"> new </w:t>
      </w:r>
      <w:proofErr w:type="spellStart"/>
      <w:r w:rsidRPr="00A74186">
        <w:t>ClassPathXmlApplicationContext</w:t>
      </w:r>
      <w:proofErr w:type="spellEnd"/>
      <w:r w:rsidRPr="00A74186">
        <w:t>("applicationContext.xml")</w:t>
      </w:r>
    </w:p>
    <w:p w14:paraId="1DFA60C0" w14:textId="77777777" w:rsidR="00A74186" w:rsidRPr="00A74186" w:rsidRDefault="00A74186" w:rsidP="00A74186">
      <w:pPr>
        <w:numPr>
          <w:ilvl w:val="0"/>
          <w:numId w:val="111"/>
        </w:numPr>
      </w:pPr>
      <w:r w:rsidRPr="00A74186">
        <w:rPr>
          <w:b/>
          <w:bCs/>
        </w:rPr>
        <w:t>获取</w:t>
      </w:r>
      <w:r w:rsidRPr="00A74186">
        <w:rPr>
          <w:b/>
          <w:bCs/>
        </w:rPr>
        <w:t>bean</w:t>
      </w:r>
      <w:r w:rsidRPr="00A74186">
        <w:rPr>
          <w:b/>
          <w:bCs/>
        </w:rPr>
        <w:t>。</w:t>
      </w:r>
      <w:r w:rsidRPr="00A74186">
        <w:t xml:space="preserve"> </w:t>
      </w:r>
      <w:proofErr w:type="spellStart"/>
      <w:proofErr w:type="gramStart"/>
      <w:r w:rsidRPr="00A74186">
        <w:t>ctx.getBean</w:t>
      </w:r>
      <w:proofErr w:type="spellEnd"/>
      <w:proofErr w:type="gramEnd"/>
      <w:r w:rsidRPr="00A74186">
        <w:t>("</w:t>
      </w:r>
      <w:proofErr w:type="spellStart"/>
      <w:r w:rsidRPr="00A74186">
        <w:t>bookDao</w:t>
      </w:r>
      <w:proofErr w:type="spellEnd"/>
      <w:r w:rsidRPr="00A74186">
        <w:t>")</w:t>
      </w:r>
    </w:p>
    <w:p w14:paraId="295E745A" w14:textId="77777777" w:rsidR="00A74186" w:rsidRPr="00A74186" w:rsidRDefault="00A74186" w:rsidP="00350CF3">
      <w:pPr>
        <w:pStyle w:val="21"/>
      </w:pPr>
      <w:r w:rsidRPr="00A74186">
        <w:t>依赖注入</w:t>
      </w:r>
      <w:r w:rsidRPr="00A74186">
        <w:t>DI</w:t>
      </w:r>
    </w:p>
    <w:p w14:paraId="27A268EE" w14:textId="77777777" w:rsidR="00A74186" w:rsidRPr="00A74186" w:rsidRDefault="00A74186" w:rsidP="00A74186">
      <w:r w:rsidRPr="00A74186">
        <w:t>依赖注入</w:t>
      </w:r>
      <w:r w:rsidRPr="00A74186">
        <w:t xml:space="preserve"> DI</w:t>
      </w:r>
      <w:r w:rsidRPr="00A74186">
        <w:t>是【</w:t>
      </w:r>
      <w:r w:rsidRPr="00A74186">
        <w:rPr>
          <w:b/>
          <w:bCs/>
        </w:rPr>
        <w:t>实现方式</w:t>
      </w:r>
      <w:r w:rsidRPr="00A74186">
        <w:t>】：指容器</w:t>
      </w:r>
      <w:r w:rsidRPr="00A74186">
        <w:rPr>
          <w:b/>
          <w:bCs/>
        </w:rPr>
        <w:t>根据配置</w:t>
      </w:r>
      <w:r w:rsidRPr="00A74186">
        <w:t>将</w:t>
      </w:r>
      <w:r w:rsidRPr="00A74186">
        <w:rPr>
          <w:b/>
          <w:bCs/>
        </w:rPr>
        <w:t>所需的依赖</w:t>
      </w:r>
      <w:r w:rsidRPr="00A74186">
        <w:t>注入到</w:t>
      </w:r>
      <w:r w:rsidRPr="00A74186">
        <w:rPr>
          <w:b/>
          <w:bCs/>
        </w:rPr>
        <w:t>对象</w:t>
      </w:r>
      <w:r w:rsidRPr="00A74186">
        <w:t>中</w:t>
      </w:r>
    </w:p>
    <w:p w14:paraId="1CA029D6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依赖注入的</w:t>
      </w:r>
      <w:r w:rsidRPr="00A74186">
        <w:t>3</w:t>
      </w:r>
      <w:r w:rsidRPr="00A74186">
        <w:t>种方式</w:t>
      </w:r>
    </w:p>
    <w:p w14:paraId="4771B322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 xml:space="preserve">Setter </w:t>
      </w:r>
      <w:r w:rsidRPr="00A74186">
        <w:rPr>
          <w:b/>
          <w:bCs/>
        </w:rPr>
        <w:t>注入</w:t>
      </w:r>
    </w:p>
    <w:p w14:paraId="6FF208A0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适用于可选依赖的注入、自己开发的模块的注入</w:t>
      </w:r>
    </w:p>
    <w:p w14:paraId="3341C3D5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如果只有</w:t>
      </w:r>
      <w:r w:rsidRPr="00A74186">
        <w:t>Setter</w:t>
      </w:r>
      <w:r w:rsidRPr="00A74186">
        <w:t>方法，没有注入，会导致</w:t>
      </w:r>
      <w:r w:rsidRPr="00A74186">
        <w:t>null</w:t>
      </w:r>
      <w:r w:rsidRPr="00A74186">
        <w:t>对象出现。</w:t>
      </w:r>
    </w:p>
    <w:p w14:paraId="7D0296D2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r w:rsidRPr="00A74186">
        <w:t>&lt;property&gt;</w:t>
      </w:r>
      <w:r w:rsidRPr="00A74186">
        <w:t>标签的</w:t>
      </w:r>
      <w:r w:rsidRPr="00A74186">
        <w:t>value</w:t>
      </w:r>
      <w:r w:rsidRPr="00A74186">
        <w:t>或</w:t>
      </w:r>
      <w:r w:rsidRPr="00A74186">
        <w:t>ref</w:t>
      </w:r>
      <w:r w:rsidRPr="00A74186">
        <w:t>属性。</w:t>
      </w:r>
    </w:p>
    <w:p w14:paraId="6760EB53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>构造器注入（推荐）</w:t>
      </w:r>
    </w:p>
    <w:p w14:paraId="0C30C4DE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适用于强制依赖的注入、第三方不含</w:t>
      </w:r>
      <w:r w:rsidRPr="00A74186">
        <w:t>setter</w:t>
      </w:r>
      <w:r w:rsidRPr="00A74186">
        <w:t>的模块的注入</w:t>
      </w:r>
    </w:p>
    <w:p w14:paraId="45FD39D6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构造器注入结合</w:t>
      </w:r>
      <w:r w:rsidRPr="00A74186">
        <w:t xml:space="preserve"> @Qualifier </w:t>
      </w:r>
      <w:r w:rsidRPr="00A74186">
        <w:t>明确依赖关系，可以避免多个依赖注入混乱。</w:t>
      </w:r>
    </w:p>
    <w:p w14:paraId="1EA0A1A2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r w:rsidRPr="00A74186">
        <w:t>&lt;constructor-</w:t>
      </w:r>
      <w:proofErr w:type="spellStart"/>
      <w:r w:rsidRPr="00A74186">
        <w:t>arg</w:t>
      </w:r>
      <w:proofErr w:type="spellEnd"/>
      <w:r w:rsidRPr="00A74186">
        <w:t>&gt;</w:t>
      </w:r>
      <w:r w:rsidRPr="00A74186">
        <w:t>标签的</w:t>
      </w:r>
      <w:r w:rsidRPr="00A74186">
        <w:t>value</w:t>
      </w:r>
      <w:r w:rsidRPr="00A74186">
        <w:t>或</w:t>
      </w:r>
      <w:r w:rsidRPr="00A74186">
        <w:t>ref</w:t>
      </w:r>
      <w:r w:rsidRPr="00A74186">
        <w:t>属性。</w:t>
      </w:r>
    </w:p>
    <w:p w14:paraId="136583FE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rPr>
          <w:b/>
          <w:bCs/>
        </w:rPr>
        <w:t>自动装配（不推荐）</w:t>
      </w:r>
    </w:p>
    <w:p w14:paraId="38856D55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不推荐原因：</w:t>
      </w:r>
      <w:r w:rsidRPr="00A74186">
        <w:rPr>
          <w:b/>
          <w:bCs/>
        </w:rPr>
        <w:t>隐式依赖关系</w:t>
      </w:r>
      <w:r w:rsidRPr="00A74186">
        <w:t>导致的</w:t>
      </w:r>
      <w:r w:rsidRPr="00A74186">
        <w:rPr>
          <w:b/>
          <w:bCs/>
        </w:rPr>
        <w:t>可测试性差</w:t>
      </w:r>
      <w:r w:rsidRPr="00A74186">
        <w:t>和不易维护。</w:t>
      </w:r>
      <w:r w:rsidRPr="00A74186">
        <w:t xml:space="preserve"> </w:t>
      </w:r>
      <w:r w:rsidRPr="00A74186">
        <w:t>具体来说，不能通过构造器或</w:t>
      </w:r>
      <w:r w:rsidRPr="00A74186">
        <w:t xml:space="preserve"> setter </w:t>
      </w:r>
      <w:r w:rsidRPr="00A74186">
        <w:t>方法修改依赖关系，因为</w:t>
      </w:r>
      <w:r w:rsidRPr="00A74186">
        <w:t xml:space="preserve"> Spring </w:t>
      </w:r>
      <w:r w:rsidRPr="00A74186">
        <w:t>会在创建</w:t>
      </w:r>
      <w:r w:rsidRPr="00A74186">
        <w:t xml:space="preserve"> Bean </w:t>
      </w:r>
      <w:r w:rsidRPr="00A74186">
        <w:t>时自动完成依赖注入，测试代码无法显式地控制</w:t>
      </w:r>
      <w:r w:rsidRPr="00A74186">
        <w:t xml:space="preserve"> Mock </w:t>
      </w:r>
      <w:r w:rsidRPr="00A74186">
        <w:t>（模仿）对象的注入，只能使用</w:t>
      </w:r>
      <w:r w:rsidRPr="00A74186">
        <w:t xml:space="preserve"> @InjectMocks </w:t>
      </w:r>
      <w:r w:rsidRPr="00A74186">
        <w:t>和</w:t>
      </w:r>
      <w:r w:rsidRPr="00A74186">
        <w:t xml:space="preserve"> @Mock </w:t>
      </w:r>
      <w:r w:rsidRPr="00A74186">
        <w:t>等注解来让</w:t>
      </w:r>
      <w:r w:rsidRPr="00A74186">
        <w:t xml:space="preserve"> Mockito </w:t>
      </w:r>
      <w:r w:rsidRPr="00A74186">
        <w:t>和</w:t>
      </w:r>
      <w:r w:rsidRPr="00A74186">
        <w:t xml:space="preserve"> Spring </w:t>
      </w:r>
      <w:r w:rsidRPr="00A74186">
        <w:t>协作进行注入，或者采用构造器注入来手动控制</w:t>
      </w:r>
      <w:r w:rsidRPr="00A74186">
        <w:t xml:space="preserve"> Mock </w:t>
      </w:r>
      <w:r w:rsidRPr="00A74186">
        <w:t>对象的注入。</w:t>
      </w:r>
    </w:p>
    <w:p w14:paraId="71C02959" w14:textId="77777777" w:rsidR="00A74186" w:rsidRPr="00A74186" w:rsidRDefault="00A74186" w:rsidP="00A74186">
      <w:pPr>
        <w:numPr>
          <w:ilvl w:val="1"/>
          <w:numId w:val="112"/>
        </w:numPr>
      </w:pPr>
      <w:r w:rsidRPr="00A74186">
        <w:t>配置</w:t>
      </w:r>
      <w:r w:rsidRPr="00A74186">
        <w:t>&lt;bean&gt;</w:t>
      </w:r>
      <w:r w:rsidRPr="00A74186">
        <w:t>用</w:t>
      </w:r>
      <w:proofErr w:type="spellStart"/>
      <w:r w:rsidRPr="00A74186">
        <w:t>autowire</w:t>
      </w:r>
      <w:proofErr w:type="spellEnd"/>
      <w:r w:rsidRPr="00A74186">
        <w:t>="xx"</w:t>
      </w:r>
      <w:r w:rsidRPr="00A74186">
        <w:t>。</w:t>
      </w:r>
    </w:p>
    <w:p w14:paraId="73FF2281" w14:textId="77777777" w:rsidR="00A74186" w:rsidRPr="00A74186" w:rsidRDefault="00A74186" w:rsidP="00A74186">
      <w:pPr>
        <w:numPr>
          <w:ilvl w:val="0"/>
          <w:numId w:val="112"/>
        </w:numPr>
      </w:pPr>
      <w:r w:rsidRPr="00A74186">
        <w:t>接口回调注入</w:t>
      </w:r>
    </w:p>
    <w:p w14:paraId="1DDBB3B7" w14:textId="2A535DF0" w:rsidR="00A74186" w:rsidRPr="00A74186" w:rsidRDefault="006A3BCD" w:rsidP="00A74186">
      <w:pPr>
        <w:numPr>
          <w:ilvl w:val="1"/>
          <w:numId w:val="112"/>
        </w:numPr>
      </w:pPr>
      <w:r w:rsidRPr="006A3BCD">
        <w:rPr>
          <w:rFonts w:hint="eastAsia"/>
        </w:rPr>
        <w:t>常用的接口有</w:t>
      </w:r>
      <w:proofErr w:type="spellStart"/>
      <w:r w:rsidRPr="006A3BCD">
        <w:rPr>
          <w:rFonts w:hint="eastAsia"/>
        </w:rPr>
        <w:t>ApplicationContextAware</w:t>
      </w:r>
      <w:proofErr w:type="spellEnd"/>
      <w:r w:rsidRPr="006A3BCD">
        <w:rPr>
          <w:rFonts w:hint="eastAsia"/>
        </w:rPr>
        <w:t>和</w:t>
      </w:r>
      <w:proofErr w:type="spellStart"/>
      <w:r w:rsidRPr="006A3BCD">
        <w:rPr>
          <w:rFonts w:hint="eastAsia"/>
        </w:rPr>
        <w:t>BeanFactoryAware</w:t>
      </w:r>
      <w:proofErr w:type="spellEnd"/>
      <w:r w:rsidRPr="006A3BCD">
        <w:rPr>
          <w:rFonts w:hint="eastAsia"/>
        </w:rPr>
        <w:t>，适用于获取</w:t>
      </w:r>
      <w:r w:rsidRPr="006A3BCD">
        <w:rPr>
          <w:rFonts w:hint="eastAsia"/>
        </w:rPr>
        <w:t>Spring</w:t>
      </w:r>
      <w:r w:rsidRPr="006A3BCD">
        <w:rPr>
          <w:rFonts w:hint="eastAsia"/>
        </w:rPr>
        <w:t>容器对象、动态加载</w:t>
      </w:r>
      <w:r w:rsidRPr="006A3BCD">
        <w:rPr>
          <w:rFonts w:hint="eastAsia"/>
        </w:rPr>
        <w:t>Bean</w:t>
      </w:r>
      <w:r w:rsidRPr="006A3BCD">
        <w:rPr>
          <w:rFonts w:hint="eastAsia"/>
        </w:rPr>
        <w:t>等场景。</w:t>
      </w:r>
    </w:p>
    <w:p w14:paraId="108A28E8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属性注入的</w:t>
      </w:r>
      <w:r w:rsidRPr="00A74186">
        <w:t>3</w:t>
      </w:r>
      <w:r w:rsidRPr="00A74186">
        <w:t>种情况</w:t>
      </w:r>
    </w:p>
    <w:p w14:paraId="1F501351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t>简单类型（如</w:t>
      </w:r>
      <w:r w:rsidRPr="00A74186">
        <w:rPr>
          <w:b/>
          <w:bCs/>
        </w:rPr>
        <w:t>int</w:t>
      </w:r>
      <w:r w:rsidRPr="00A74186">
        <w:rPr>
          <w:b/>
          <w:bCs/>
        </w:rPr>
        <w:t>、</w:t>
      </w:r>
      <w:r w:rsidRPr="00A74186">
        <w:rPr>
          <w:b/>
          <w:bCs/>
        </w:rPr>
        <w:t>String</w:t>
      </w:r>
      <w:r w:rsidRPr="00A74186">
        <w:rPr>
          <w:b/>
          <w:bCs/>
        </w:rPr>
        <w:t>）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value</w:t>
      </w:r>
      <w:r w:rsidRPr="00A74186">
        <w:t>属性</w:t>
      </w:r>
    </w:p>
    <w:p w14:paraId="5E01C565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t>引用类型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ref</w:t>
      </w:r>
      <w:r w:rsidRPr="00A74186">
        <w:t>属性</w:t>
      </w:r>
    </w:p>
    <w:p w14:paraId="04FE8BA9" w14:textId="77777777" w:rsidR="00A74186" w:rsidRPr="00A74186" w:rsidRDefault="00A74186" w:rsidP="00A74186">
      <w:pPr>
        <w:numPr>
          <w:ilvl w:val="0"/>
          <w:numId w:val="113"/>
        </w:numPr>
      </w:pPr>
      <w:r w:rsidRPr="00A74186">
        <w:rPr>
          <w:b/>
          <w:bCs/>
        </w:rPr>
        <w:lastRenderedPageBreak/>
        <w:t>集合</w:t>
      </w:r>
      <w:r w:rsidRPr="00A74186">
        <w:t>。用</w:t>
      </w:r>
      <w:r w:rsidRPr="00A74186">
        <w:t>&lt;property&gt;</w:t>
      </w:r>
      <w:r w:rsidRPr="00A74186">
        <w:t>标签的</w:t>
      </w:r>
      <w:r w:rsidRPr="00A74186">
        <w:t>&lt;array&gt;``&lt;list&gt;``&lt;set&gt;``&lt;map&gt;``&lt;props&gt;</w:t>
      </w:r>
      <w:r w:rsidRPr="00A74186">
        <w:t>子标签</w:t>
      </w:r>
    </w:p>
    <w:p w14:paraId="34408F50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配置文件的注入</w:t>
      </w:r>
    </w:p>
    <w:p w14:paraId="2BC6BD64" w14:textId="77777777" w:rsidR="00A74186" w:rsidRPr="00A74186" w:rsidRDefault="00A74186" w:rsidP="00A74186">
      <w:r w:rsidRPr="00A74186">
        <w:t>@PropertySource</w:t>
      </w:r>
      <w:r w:rsidRPr="00A74186">
        <w:t>按路径加载配置文件</w:t>
      </w:r>
    </w:p>
    <w:p w14:paraId="025C6A31" w14:textId="77777777" w:rsidR="00A74186" w:rsidRPr="00A74186" w:rsidRDefault="00A74186" w:rsidP="00A74186">
      <w:r w:rsidRPr="00A74186">
        <w:t>@Value</w:t>
      </w:r>
      <w:r w:rsidRPr="00A74186">
        <w:t>注入值</w:t>
      </w:r>
    </w:p>
    <w:p w14:paraId="2E628A81" w14:textId="77777777" w:rsidR="00A74186" w:rsidRPr="00A74186" w:rsidRDefault="00A74186" w:rsidP="00A74186">
      <w:r w:rsidRPr="00A74186">
        <w:t>Environment</w:t>
      </w:r>
      <w:r w:rsidRPr="00A74186">
        <w:t>对象注入值</w:t>
      </w:r>
    </w:p>
    <w:p w14:paraId="15685341" w14:textId="77777777" w:rsidR="00A74186" w:rsidRPr="00A74186" w:rsidRDefault="00A74186" w:rsidP="00350CF3">
      <w:pPr>
        <w:pStyle w:val="21"/>
      </w:pPr>
      <w:r w:rsidRPr="00A74186">
        <w:t>Bean</w:t>
      </w:r>
      <w:r w:rsidRPr="00A74186">
        <w:t>的配置</w:t>
      </w:r>
    </w:p>
    <w:p w14:paraId="5E4EADAB" w14:textId="77777777" w:rsidR="00A74186" w:rsidRPr="00A74186" w:rsidRDefault="00A74186" w:rsidP="00A74186">
      <w:r w:rsidRPr="00A74186">
        <w:rPr>
          <w:b/>
          <w:bCs/>
        </w:rPr>
        <w:t>Spring Bean</w:t>
      </w:r>
      <w:r w:rsidRPr="00A74186">
        <w:t>：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容器管理的</w:t>
      </w:r>
      <w:r w:rsidRPr="00A74186">
        <w:rPr>
          <w:b/>
          <w:bCs/>
        </w:rPr>
        <w:t xml:space="preserve"> Java </w:t>
      </w:r>
      <w:r w:rsidRPr="00A74186">
        <w:rPr>
          <w:b/>
          <w:bCs/>
        </w:rPr>
        <w:t>对象</w:t>
      </w:r>
      <w:r w:rsidRPr="00A74186">
        <w:t xml:space="preserve"> </w:t>
      </w:r>
      <w:r w:rsidRPr="00A74186">
        <w:t>。</w:t>
      </w:r>
    </w:p>
    <w:p w14:paraId="0B6956C9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注册到容器</w:t>
      </w:r>
    </w:p>
    <w:p w14:paraId="63331271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XML </w:t>
      </w:r>
      <w:r w:rsidRPr="00A74186">
        <w:t>的配置</w:t>
      </w:r>
    </w:p>
    <w:p w14:paraId="39576672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@Component </w:t>
      </w:r>
      <w:r w:rsidRPr="00A74186">
        <w:t>注解及其衍生注解</w:t>
      </w:r>
    </w:p>
    <w:p w14:paraId="690204BE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@Component</w:t>
      </w:r>
      <w:r w:rsidRPr="00A74186">
        <w:t>：通用注解，用于没有明确职责的类或通用组件，比如工具类、任务</w:t>
      </w:r>
      <w:proofErr w:type="gramStart"/>
      <w:r w:rsidRPr="00A74186">
        <w:t>调度器</w:t>
      </w:r>
      <w:proofErr w:type="gramEnd"/>
      <w:r w:rsidRPr="00A74186">
        <w:t>等。</w:t>
      </w:r>
    </w:p>
    <w:p w14:paraId="0D7CEB5B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@Controller</w:t>
      </w:r>
      <w:r w:rsidRPr="00A74186">
        <w:t>：处理</w:t>
      </w:r>
      <w:r w:rsidRPr="00A74186">
        <w:t xml:space="preserve"> Web </w:t>
      </w:r>
      <w:r w:rsidRPr="00A74186">
        <w:t>层请求。</w:t>
      </w:r>
    </w:p>
    <w:p w14:paraId="0C5DBEFB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@Service</w:t>
      </w:r>
      <w:r w:rsidRPr="00A74186">
        <w:t>：处理服务层逻辑。</w:t>
      </w:r>
    </w:p>
    <w:p w14:paraId="03744A26" w14:textId="77777777" w:rsidR="00A74186" w:rsidRPr="00A74186" w:rsidRDefault="00A74186" w:rsidP="00A74186">
      <w:pPr>
        <w:numPr>
          <w:ilvl w:val="1"/>
          <w:numId w:val="114"/>
        </w:numPr>
      </w:pPr>
      <w:r w:rsidRPr="00A74186">
        <w:rPr>
          <w:b/>
          <w:bCs/>
        </w:rPr>
        <w:t>@Repository</w:t>
      </w:r>
      <w:r w:rsidRPr="00A74186">
        <w:t>：处理持久层数据访问对象。</w:t>
      </w:r>
      <w:r w:rsidRPr="00A74186">
        <w:t xml:space="preserve">@Repository </w:t>
      </w:r>
      <w:r w:rsidRPr="00A74186">
        <w:t>注解会自动将</w:t>
      </w:r>
      <w:r w:rsidRPr="00A74186">
        <w:rPr>
          <w:b/>
          <w:bCs/>
        </w:rPr>
        <w:t>低层次的数据库异常（如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SQLException</w:t>
      </w:r>
      <w:proofErr w:type="spellEnd"/>
      <w:r w:rsidRPr="00A74186">
        <w:rPr>
          <w:b/>
          <w:bCs/>
        </w:rPr>
        <w:t>）</w:t>
      </w:r>
      <w:r w:rsidRPr="00A74186">
        <w:t>转换为</w:t>
      </w:r>
      <w:r w:rsidRPr="00A74186">
        <w:t xml:space="preserve"> </w:t>
      </w:r>
      <w:r w:rsidRPr="00A74186">
        <w:rPr>
          <w:b/>
          <w:bCs/>
        </w:rPr>
        <w:t xml:space="preserve">Spring </w:t>
      </w:r>
      <w:r w:rsidRPr="00A74186">
        <w:rPr>
          <w:b/>
          <w:bCs/>
        </w:rPr>
        <w:t>统一的</w:t>
      </w:r>
      <w:r w:rsidRPr="00A74186">
        <w:rPr>
          <w:b/>
          <w:bCs/>
        </w:rPr>
        <w:t xml:space="preserve"> </w:t>
      </w:r>
      <w:proofErr w:type="spellStart"/>
      <w:r w:rsidRPr="00A74186">
        <w:rPr>
          <w:b/>
          <w:bCs/>
        </w:rPr>
        <w:t>DataAccessException</w:t>
      </w:r>
      <w:proofErr w:type="spellEnd"/>
      <w:r w:rsidRPr="00A74186">
        <w:t>。</w:t>
      </w:r>
    </w:p>
    <w:p w14:paraId="1F4D58AB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@Configuration</w:t>
      </w:r>
      <w:r w:rsidRPr="00A74186">
        <w:t>声明配置类</w:t>
      </w:r>
      <w:r w:rsidRPr="00A74186">
        <w:t xml:space="preserve"> </w:t>
      </w:r>
      <w:r w:rsidRPr="00A74186">
        <w:t>和</w:t>
      </w:r>
      <w:r w:rsidRPr="00A74186">
        <w:t xml:space="preserve"> @Bean </w:t>
      </w:r>
    </w:p>
    <w:p w14:paraId="754F48D2" w14:textId="77777777" w:rsidR="00A74186" w:rsidRPr="00A74186" w:rsidRDefault="00A74186" w:rsidP="00A74186">
      <w:pPr>
        <w:numPr>
          <w:ilvl w:val="1"/>
          <w:numId w:val="115"/>
        </w:numPr>
      </w:pPr>
      <w:r w:rsidRPr="00A74186">
        <w:t>@Bean + @Configuration</w:t>
      </w:r>
      <w:r w:rsidRPr="00A74186">
        <w:t>：方法级别、手动注册、用于</w:t>
      </w:r>
      <w:proofErr w:type="gramStart"/>
      <w:r w:rsidRPr="00A74186">
        <w:t>第三方库或</w:t>
      </w:r>
      <w:proofErr w:type="gramEnd"/>
      <w:r w:rsidRPr="00A74186">
        <w:t>无法修改的类、更灵活</w:t>
      </w:r>
    </w:p>
    <w:p w14:paraId="7DA9A309" w14:textId="77777777" w:rsidR="00A74186" w:rsidRPr="00A74186" w:rsidRDefault="00A74186" w:rsidP="00A74186">
      <w:pPr>
        <w:numPr>
          <w:ilvl w:val="1"/>
          <w:numId w:val="115"/>
        </w:numPr>
      </w:pPr>
      <w:r w:rsidRPr="00A74186">
        <w:t>@Component + @ComponentScan</w:t>
      </w:r>
      <w:r w:rsidRPr="00A74186">
        <w:t>：类级别、自动扫描、用于自定义类、自动化更强</w:t>
      </w:r>
    </w:p>
    <w:p w14:paraId="6FE08F1F" w14:textId="77777777" w:rsidR="00A74186" w:rsidRPr="00A74186" w:rsidRDefault="00A74186" w:rsidP="00A74186">
      <w:pPr>
        <w:numPr>
          <w:ilvl w:val="0"/>
          <w:numId w:val="114"/>
        </w:numPr>
      </w:pPr>
      <w:r w:rsidRPr="00A74186">
        <w:t>基于</w:t>
      </w:r>
      <w:r w:rsidRPr="00A74186">
        <w:t xml:space="preserve"> @Import </w:t>
      </w:r>
      <w:r w:rsidRPr="00A74186">
        <w:t>注解将普通类导入到</w:t>
      </w:r>
      <w:r w:rsidRPr="00A74186">
        <w:t xml:space="preserve"> Spring </w:t>
      </w:r>
      <w:r w:rsidRPr="00A74186">
        <w:t>容器中，这些类会自动被注册为</w:t>
      </w:r>
      <w:r w:rsidRPr="00A74186">
        <w:t xml:space="preserve"> Bean</w:t>
      </w:r>
      <w:r w:rsidRPr="00A74186">
        <w:t>。</w:t>
      </w:r>
    </w:p>
    <w:p w14:paraId="14DF8609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自动装配</w:t>
      </w:r>
    </w:p>
    <w:p w14:paraId="5E25BECA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no</w:t>
      </w:r>
      <w:r w:rsidRPr="00A74186">
        <w:t>（默认）：</w:t>
      </w:r>
      <w:proofErr w:type="gramStart"/>
      <w:r w:rsidRPr="00A74186">
        <w:t>不</w:t>
      </w:r>
      <w:proofErr w:type="gramEnd"/>
      <w:r w:rsidRPr="00A74186">
        <w:t>自动装配，需要显式地定义依赖。</w:t>
      </w:r>
      <w:r w:rsidRPr="00A74186">
        <w:t xml:space="preserve"> </w:t>
      </w:r>
    </w:p>
    <w:p w14:paraId="69153C13" w14:textId="77777777" w:rsidR="00A74186" w:rsidRPr="00A74186" w:rsidRDefault="00A74186" w:rsidP="00A74186">
      <w:pPr>
        <w:numPr>
          <w:ilvl w:val="0"/>
          <w:numId w:val="116"/>
        </w:numPr>
      </w:pPr>
      <w:proofErr w:type="spellStart"/>
      <w:r w:rsidRPr="00A74186">
        <w:t>byType</w:t>
      </w:r>
      <w:proofErr w:type="spellEnd"/>
      <w:r w:rsidRPr="00A74186">
        <w:t>：通过</w:t>
      </w:r>
      <w:r w:rsidRPr="00A74186">
        <w:t xml:space="preserve"> Bean </w:t>
      </w:r>
      <w:r w:rsidRPr="00A74186">
        <w:t>类型进行自动装配。</w:t>
      </w:r>
      <w:r w:rsidRPr="00A74186">
        <w:t xml:space="preserve"> </w:t>
      </w:r>
    </w:p>
    <w:p w14:paraId="6EAE85EF" w14:textId="77777777" w:rsidR="00A74186" w:rsidRPr="00A74186" w:rsidRDefault="00A74186" w:rsidP="00A74186">
      <w:pPr>
        <w:numPr>
          <w:ilvl w:val="0"/>
          <w:numId w:val="116"/>
        </w:numPr>
      </w:pPr>
      <w:proofErr w:type="spellStart"/>
      <w:r w:rsidRPr="00A74186">
        <w:t>byName</w:t>
      </w:r>
      <w:proofErr w:type="spellEnd"/>
      <w:r w:rsidRPr="00A74186">
        <w:t>：通过</w:t>
      </w:r>
      <w:r w:rsidRPr="00A74186">
        <w:t xml:space="preserve"> Bean </w:t>
      </w:r>
      <w:r w:rsidRPr="00A74186">
        <w:t>名称进行自动装配。</w:t>
      </w:r>
    </w:p>
    <w:p w14:paraId="38550448" w14:textId="77777777" w:rsidR="00A74186" w:rsidRPr="00A74186" w:rsidRDefault="00A74186" w:rsidP="00A74186">
      <w:pPr>
        <w:numPr>
          <w:ilvl w:val="0"/>
          <w:numId w:val="116"/>
        </w:numPr>
      </w:pPr>
      <w:r w:rsidRPr="00A74186">
        <w:t>constructor</w:t>
      </w:r>
      <w:r w:rsidRPr="00A74186">
        <w:t>：通过构造函数进行自动装配。</w:t>
      </w:r>
    </w:p>
    <w:p w14:paraId="30920BB5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@Autowired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@Resource </w:t>
      </w:r>
      <w:r w:rsidRPr="00A74186">
        <w:rPr>
          <w:b/>
          <w:bCs/>
        </w:rPr>
        <w:t>的区别</w:t>
      </w:r>
    </w:p>
    <w:p w14:paraId="6DD7F884" w14:textId="77777777" w:rsidR="00A74186" w:rsidRPr="00A74186" w:rsidRDefault="00A74186" w:rsidP="00A74186">
      <w:r w:rsidRPr="00A74186">
        <w:t>都是</w:t>
      </w:r>
      <w:r w:rsidRPr="00A74186">
        <w:rPr>
          <w:b/>
          <w:bCs/>
        </w:rPr>
        <w:t>自动装配</w:t>
      </w:r>
      <w:r w:rsidRPr="00A74186">
        <w:rPr>
          <w:b/>
          <w:bCs/>
        </w:rPr>
        <w:t>Bean</w:t>
      </w:r>
      <w:r w:rsidRPr="00A74186">
        <w:t>的注解</w:t>
      </w:r>
    </w:p>
    <w:p w14:paraId="1165D106" w14:textId="77777777" w:rsidR="00A74186" w:rsidRPr="00A74186" w:rsidRDefault="00A74186" w:rsidP="00A74186">
      <w:pPr>
        <w:numPr>
          <w:ilvl w:val="0"/>
          <w:numId w:val="117"/>
        </w:numPr>
      </w:pPr>
      <w:r w:rsidRPr="00A74186">
        <w:rPr>
          <w:b/>
          <w:bCs/>
        </w:rPr>
        <w:t>@Autowired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默认</w:t>
      </w:r>
      <w:r w:rsidRPr="00A74186">
        <w:rPr>
          <w:b/>
          <w:bCs/>
        </w:rPr>
        <w:t>按类型（</w:t>
      </w:r>
      <w:proofErr w:type="spellStart"/>
      <w:r w:rsidRPr="00A74186">
        <w:rPr>
          <w:b/>
          <w:bCs/>
        </w:rPr>
        <w:t>byType</w:t>
      </w:r>
      <w:proofErr w:type="spellEnd"/>
      <w:r w:rsidRPr="00A74186">
        <w:rPr>
          <w:b/>
          <w:bCs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Spring </w:t>
      </w:r>
      <w:r w:rsidRPr="00A74186">
        <w:t>特有、</w:t>
      </w:r>
      <w:r w:rsidRPr="00A74186">
        <w:t xml:space="preserve"> </w:t>
      </w:r>
      <w:r w:rsidRPr="00A74186">
        <w:t>支持</w:t>
      </w:r>
      <w:r w:rsidRPr="00A74186">
        <w:t>@Autowired(required = false)</w:t>
      </w:r>
      <w:r w:rsidRPr="00A74186">
        <w:t>依赖项可选，即没有匹配到时注入</w:t>
      </w:r>
      <w:r w:rsidRPr="00A74186">
        <w:t xml:space="preserve"> null</w:t>
      </w:r>
      <w:r w:rsidRPr="00A74186">
        <w:t>不抛异常。</w:t>
      </w:r>
      <w:r w:rsidRPr="00A74186">
        <w:t xml:space="preserve"> </w:t>
      </w:r>
      <w:r w:rsidRPr="00A74186">
        <w:t>支持结合</w:t>
      </w:r>
      <w:r w:rsidRPr="00A74186">
        <w:t xml:space="preserve"> @Qualifier </w:t>
      </w:r>
      <w:r w:rsidRPr="00A74186">
        <w:t>注解指定注入的</w:t>
      </w:r>
      <w:r w:rsidRPr="00A74186">
        <w:t xml:space="preserve"> Bean </w:t>
      </w:r>
      <w:r w:rsidRPr="00A74186">
        <w:t>名称。</w:t>
      </w:r>
    </w:p>
    <w:p w14:paraId="0A108A68" w14:textId="77777777" w:rsidR="00A74186" w:rsidRPr="00A74186" w:rsidRDefault="00A74186" w:rsidP="00A74186">
      <w:pPr>
        <w:numPr>
          <w:ilvl w:val="0"/>
          <w:numId w:val="117"/>
        </w:numPr>
      </w:pPr>
      <w:r w:rsidRPr="00A74186">
        <w:rPr>
          <w:b/>
          <w:bCs/>
        </w:rPr>
        <w:t>@Resource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默认</w:t>
      </w:r>
      <w:r w:rsidRPr="00A74186">
        <w:rPr>
          <w:b/>
          <w:bCs/>
        </w:rPr>
        <w:t>按名称（</w:t>
      </w:r>
      <w:proofErr w:type="spellStart"/>
      <w:r w:rsidRPr="00A74186">
        <w:rPr>
          <w:b/>
          <w:bCs/>
        </w:rPr>
        <w:t>byName</w:t>
      </w:r>
      <w:proofErr w:type="spellEnd"/>
      <w:r w:rsidRPr="00A74186">
        <w:rPr>
          <w:b/>
          <w:bCs/>
        </w:rPr>
        <w:t>）</w:t>
      </w:r>
      <w:r w:rsidRPr="00A74186">
        <w:t xml:space="preserve"> </w:t>
      </w:r>
      <w:r w:rsidRPr="00A74186">
        <w:t>、</w:t>
      </w:r>
      <w:r w:rsidRPr="00A74186">
        <w:t xml:space="preserve">JSR-250 </w:t>
      </w:r>
      <w:r w:rsidRPr="00A74186">
        <w:t>标准（更适合标准化和跨框架）、</w:t>
      </w:r>
      <w:r w:rsidRPr="00A74186">
        <w:t xml:space="preserve"> </w:t>
      </w:r>
      <w:r w:rsidRPr="00A74186">
        <w:t>如果未指定名称且没有匹配的</w:t>
      </w:r>
      <w:r w:rsidRPr="00A74186">
        <w:t xml:space="preserve"> Bean</w:t>
      </w:r>
      <w:r w:rsidRPr="00A74186">
        <w:t>，会按类型注入。</w:t>
      </w:r>
    </w:p>
    <w:p w14:paraId="379A663D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lastRenderedPageBreak/>
        <w:t xml:space="preserve">@Qualifier </w:t>
      </w:r>
      <w:r w:rsidRPr="00A74186">
        <w:rPr>
          <w:b/>
          <w:bCs/>
        </w:rPr>
        <w:t>和</w:t>
      </w:r>
      <w:r w:rsidRPr="00A74186">
        <w:rPr>
          <w:b/>
          <w:bCs/>
        </w:rPr>
        <w:t xml:space="preserve"> @Primary </w:t>
      </w:r>
      <w:r w:rsidRPr="00A74186">
        <w:rPr>
          <w:b/>
          <w:bCs/>
        </w:rPr>
        <w:t>的区别</w:t>
      </w:r>
    </w:p>
    <w:p w14:paraId="3950FD50" w14:textId="77777777" w:rsidR="00A74186" w:rsidRPr="00A74186" w:rsidRDefault="00A74186" w:rsidP="00A74186">
      <w:r w:rsidRPr="00A74186">
        <w:t>都是</w:t>
      </w:r>
      <w:r w:rsidRPr="00A74186">
        <w:rPr>
          <w:b/>
          <w:bCs/>
        </w:rPr>
        <w:t>解决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注入时的歧义问题</w:t>
      </w:r>
      <w:r w:rsidRPr="00A74186">
        <w:t>的注解</w:t>
      </w:r>
    </w:p>
    <w:p w14:paraId="7312C704" w14:textId="77777777" w:rsidR="00A74186" w:rsidRPr="00A74186" w:rsidRDefault="00A74186" w:rsidP="00A74186">
      <w:pPr>
        <w:numPr>
          <w:ilvl w:val="0"/>
          <w:numId w:val="118"/>
        </w:numPr>
      </w:pPr>
      <w:r w:rsidRPr="00A74186">
        <w:rPr>
          <w:b/>
          <w:bCs/>
        </w:rPr>
        <w:t>@Qualifier</w:t>
      </w:r>
      <w:r w:rsidRPr="00A74186">
        <w:t>：指定</w:t>
      </w:r>
      <w:r w:rsidRPr="00A74186">
        <w:rPr>
          <w:b/>
          <w:bCs/>
        </w:rPr>
        <w:t>名称</w:t>
      </w:r>
      <w:r w:rsidRPr="00A74186">
        <w:t>选择对应的实现</w:t>
      </w:r>
      <w:r w:rsidRPr="00A74186">
        <w:t xml:space="preserve"> Bean</w:t>
      </w:r>
      <w:r w:rsidRPr="00A74186">
        <w:t>。</w:t>
      </w:r>
    </w:p>
    <w:p w14:paraId="3269E64E" w14:textId="77777777" w:rsidR="00A74186" w:rsidRPr="00A74186" w:rsidRDefault="00A74186" w:rsidP="00A74186">
      <w:pPr>
        <w:numPr>
          <w:ilvl w:val="0"/>
          <w:numId w:val="118"/>
        </w:numPr>
      </w:pPr>
      <w:r w:rsidRPr="00A74186">
        <w:rPr>
          <w:b/>
          <w:bCs/>
        </w:rPr>
        <w:t>@Primary</w:t>
      </w:r>
      <w:r w:rsidRPr="00A74186">
        <w:t xml:space="preserve"> </w:t>
      </w:r>
      <w:r w:rsidRPr="00A74186">
        <w:t>：指定</w:t>
      </w:r>
      <w:r w:rsidRPr="00A74186">
        <w:rPr>
          <w:b/>
          <w:bCs/>
        </w:rPr>
        <w:t>默认</w:t>
      </w:r>
      <w:r w:rsidRPr="00A74186">
        <w:t>注入哪个</w:t>
      </w:r>
      <w:r w:rsidRPr="00A74186">
        <w:t xml:space="preserve"> Bean</w:t>
      </w:r>
      <w:r w:rsidRPr="00A74186">
        <w:t>。</w:t>
      </w:r>
    </w:p>
    <w:p w14:paraId="23B50FEF" w14:textId="77777777" w:rsidR="00A74186" w:rsidRPr="00A74186" w:rsidRDefault="00A74186" w:rsidP="00A74186">
      <w:r w:rsidRPr="00A74186">
        <w:t>注：</w:t>
      </w:r>
      <w:r w:rsidRPr="00A74186">
        <w:t xml:space="preserve">@Qualifier </w:t>
      </w:r>
      <w:r w:rsidRPr="00A74186">
        <w:t>可以覆盖</w:t>
      </w:r>
      <w:r w:rsidRPr="00A74186">
        <w:t xml:space="preserve"> @Primary </w:t>
      </w:r>
      <w:r w:rsidRPr="00A74186">
        <w:t>的默认行为。</w:t>
      </w:r>
    </w:p>
    <w:p w14:paraId="7431163E" w14:textId="77777777" w:rsidR="00A74186" w:rsidRPr="00A74186" w:rsidRDefault="00A74186" w:rsidP="0030135B">
      <w:pPr>
        <w:pStyle w:val="31"/>
        <w:rPr>
          <w:rFonts w:hint="eastAsia"/>
        </w:rPr>
      </w:pPr>
      <w:r w:rsidRPr="00A74186">
        <w:t>条件配置</w:t>
      </w:r>
    </w:p>
    <w:p w14:paraId="1A2F413C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 xml:space="preserve">@Profile </w:t>
      </w:r>
      <w:r w:rsidRPr="00A74186">
        <w:rPr>
          <w:b/>
          <w:bCs/>
        </w:rPr>
        <w:t>指定环境</w:t>
      </w:r>
    </w:p>
    <w:p w14:paraId="21E66640" w14:textId="77777777" w:rsidR="00A74186" w:rsidRPr="00A74186" w:rsidRDefault="00A74186" w:rsidP="00A74186">
      <w:r w:rsidRPr="00A74186">
        <w:t xml:space="preserve">@Profile </w:t>
      </w:r>
      <w:r w:rsidRPr="00A74186">
        <w:t>用于定义</w:t>
      </w:r>
      <w:r w:rsidRPr="00A74186">
        <w:t xml:space="preserve">Bean </w:t>
      </w:r>
      <w:r w:rsidRPr="00A74186">
        <w:t>的配置文件所属的环境，比如</w:t>
      </w:r>
      <w:r w:rsidRPr="00A74186">
        <w:t xml:space="preserve"> dev </w:t>
      </w:r>
      <w:r w:rsidRPr="00A74186">
        <w:t>通常表示开发环境，</w:t>
      </w:r>
      <w:r w:rsidRPr="00A74186">
        <w:t xml:space="preserve">prod </w:t>
      </w:r>
      <w:r w:rsidRPr="00A74186">
        <w:t>表示生产环境。</w:t>
      </w:r>
    </w:p>
    <w:p w14:paraId="1EED7BB8" w14:textId="77777777" w:rsidR="00A74186" w:rsidRPr="00A74186" w:rsidRDefault="00A74186" w:rsidP="00A74186">
      <w:r w:rsidRPr="00A74186">
        <w:t>@Configuration</w:t>
      </w:r>
      <w:r w:rsidRPr="00A74186">
        <w:br/>
        <w:t xml:space="preserve">@Profile("dev") // </w:t>
      </w:r>
      <w:r w:rsidRPr="00A74186">
        <w:t>这个配置类只在</w:t>
      </w:r>
      <w:r w:rsidRPr="00A74186">
        <w:t xml:space="preserve"> "dev" profile</w:t>
      </w:r>
      <w:r w:rsidRPr="00A74186">
        <w:t>激活时加载</w:t>
      </w:r>
      <w:r w:rsidRPr="00A74186">
        <w:br/>
        <w:t xml:space="preserve">public class </w:t>
      </w:r>
      <w:proofErr w:type="spellStart"/>
      <w:r w:rsidRPr="00A74186">
        <w:t>DevConfig</w:t>
      </w:r>
      <w:proofErr w:type="spellEnd"/>
      <w:r w:rsidRPr="00A74186">
        <w:t xml:space="preserve"> {</w:t>
      </w:r>
      <w:r w:rsidRPr="00A74186">
        <w:br/>
        <w:t xml:space="preserve">    @Bean</w:t>
      </w:r>
      <w:r w:rsidRPr="00A74186">
        <w:br/>
        <w:t xml:space="preserve">    public </w:t>
      </w:r>
      <w:proofErr w:type="spellStart"/>
      <w:r w:rsidRPr="00A74186">
        <w:t>DataSource</w:t>
      </w:r>
      <w:proofErr w:type="spellEnd"/>
      <w:r w:rsidRPr="00A74186">
        <w:t xml:space="preserve"> </w:t>
      </w:r>
      <w:proofErr w:type="spellStart"/>
      <w:r w:rsidRPr="00A74186">
        <w:t>dataSource</w:t>
      </w:r>
      <w:proofErr w:type="spellEnd"/>
      <w:r w:rsidRPr="00A74186">
        <w:t>() {</w:t>
      </w:r>
      <w:r w:rsidRPr="00A74186">
        <w:br/>
        <w:t xml:space="preserve">        // </w:t>
      </w:r>
      <w:r w:rsidRPr="00A74186">
        <w:t>返回开发环境的</w:t>
      </w:r>
      <w:proofErr w:type="spellStart"/>
      <w:r w:rsidRPr="00A74186">
        <w:t>DataSource</w:t>
      </w:r>
      <w:proofErr w:type="spellEnd"/>
      <w:r w:rsidRPr="00A74186">
        <w:br/>
        <w:t xml:space="preserve">        return new </w:t>
      </w:r>
      <w:proofErr w:type="spellStart"/>
      <w:r w:rsidRPr="00A74186">
        <w:t>EmbeddedDatabaseDataSource</w:t>
      </w:r>
      <w:proofErr w:type="spellEnd"/>
      <w:r w:rsidRPr="00A74186">
        <w:t>();</w:t>
      </w:r>
      <w:r w:rsidRPr="00A74186">
        <w:br/>
        <w:t xml:space="preserve">    }</w:t>
      </w:r>
      <w:r w:rsidRPr="00A74186">
        <w:br/>
        <w:t>}</w:t>
      </w:r>
      <w:r w:rsidRPr="00A74186">
        <w:br/>
        <w:t>​</w:t>
      </w:r>
      <w:r w:rsidRPr="00A74186">
        <w:br/>
        <w:t>@Configuration</w:t>
      </w:r>
      <w:r w:rsidRPr="00A74186">
        <w:br/>
        <w:t xml:space="preserve">@Profile("prod") // </w:t>
      </w:r>
      <w:r w:rsidRPr="00A74186">
        <w:t>这个配置类只在</w:t>
      </w:r>
      <w:r w:rsidRPr="00A74186">
        <w:t xml:space="preserve"> "prod" profile</w:t>
      </w:r>
      <w:r w:rsidRPr="00A74186">
        <w:t>激活时加载</w:t>
      </w:r>
      <w:r w:rsidRPr="00A74186">
        <w:br/>
        <w:t xml:space="preserve">public class </w:t>
      </w:r>
      <w:proofErr w:type="spellStart"/>
      <w:r w:rsidRPr="00A74186">
        <w:t>ProdConfig</w:t>
      </w:r>
      <w:proofErr w:type="spellEnd"/>
      <w:r w:rsidRPr="00A74186">
        <w:t xml:space="preserve"> {</w:t>
      </w:r>
      <w:r w:rsidRPr="00A74186">
        <w:br/>
        <w:t xml:space="preserve">    @Bean</w:t>
      </w:r>
      <w:r w:rsidRPr="00A74186">
        <w:br/>
        <w:t xml:space="preserve">    public </w:t>
      </w:r>
      <w:proofErr w:type="spellStart"/>
      <w:r w:rsidRPr="00A74186">
        <w:t>DataSource</w:t>
      </w:r>
      <w:proofErr w:type="spellEnd"/>
      <w:r w:rsidRPr="00A74186">
        <w:t xml:space="preserve"> </w:t>
      </w:r>
      <w:proofErr w:type="spellStart"/>
      <w:r w:rsidRPr="00A74186">
        <w:t>dataSource</w:t>
      </w:r>
      <w:proofErr w:type="spellEnd"/>
      <w:r w:rsidRPr="00A74186">
        <w:t>() {</w:t>
      </w:r>
      <w:r w:rsidRPr="00A74186">
        <w:br/>
        <w:t xml:space="preserve">        // </w:t>
      </w:r>
      <w:r w:rsidRPr="00A74186">
        <w:t>返回生产环境的</w:t>
      </w:r>
      <w:proofErr w:type="spellStart"/>
      <w:r w:rsidRPr="00A74186">
        <w:t>DataSource</w:t>
      </w:r>
      <w:proofErr w:type="spellEnd"/>
      <w:r w:rsidRPr="00A74186">
        <w:br/>
        <w:t xml:space="preserve">        return new </w:t>
      </w:r>
      <w:proofErr w:type="spellStart"/>
      <w:r w:rsidRPr="00A74186">
        <w:t>SomeProductionDataSource</w:t>
      </w:r>
      <w:proofErr w:type="spellEnd"/>
      <w:r w:rsidRPr="00A74186">
        <w:t>();</w:t>
      </w:r>
      <w:r w:rsidRPr="00A74186">
        <w:br/>
        <w:t xml:space="preserve">    }</w:t>
      </w:r>
      <w:r w:rsidRPr="00A74186">
        <w:br/>
        <w:t>}</w:t>
      </w:r>
    </w:p>
    <w:p w14:paraId="17B00CDA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@Conditional</w:t>
      </w:r>
      <w:r w:rsidRPr="00A74186">
        <w:rPr>
          <w:b/>
          <w:bCs/>
        </w:rPr>
        <w:t>条件加载</w:t>
      </w:r>
    </w:p>
    <w:p w14:paraId="57E9B3DA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@ConditionalOnProperty </w:t>
      </w:r>
      <w:r w:rsidRPr="00A74186">
        <w:t>根据配置文件的属性值来决定是否装配。常用于启用或禁用某些功能模块。</w:t>
      </w:r>
    </w:p>
    <w:p w14:paraId="3BA595ED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@ConditionalOnClass </w:t>
      </w:r>
    </w:p>
    <w:p w14:paraId="5A7575DE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@ConditionalOnMissingBean </w:t>
      </w:r>
      <w:r w:rsidRPr="00A74186">
        <w:t>避免重复注册</w:t>
      </w:r>
      <w:r w:rsidRPr="00A74186">
        <w:t xml:space="preserve"> Bean</w:t>
      </w:r>
      <w:r w:rsidRPr="00A74186">
        <w:t>。</w:t>
      </w:r>
    </w:p>
    <w:p w14:paraId="6737BE81" w14:textId="77777777" w:rsidR="00A74186" w:rsidRPr="00A74186" w:rsidRDefault="00A74186" w:rsidP="00A74186">
      <w:pPr>
        <w:numPr>
          <w:ilvl w:val="0"/>
          <w:numId w:val="119"/>
        </w:numPr>
      </w:pPr>
      <w:r w:rsidRPr="00A74186">
        <w:t xml:space="preserve">@ConditionalOnBean </w:t>
      </w:r>
      <w:r w:rsidRPr="00A74186">
        <w:t>当容器中存在某个类型的</w:t>
      </w:r>
      <w:r w:rsidRPr="00A74186">
        <w:t xml:space="preserve"> Bean </w:t>
      </w:r>
      <w:r w:rsidRPr="00A74186">
        <w:t>时，才装配当前的</w:t>
      </w:r>
      <w:r w:rsidRPr="00A74186">
        <w:t xml:space="preserve"> Bean</w:t>
      </w:r>
      <w:r w:rsidRPr="00A74186">
        <w:t>。</w:t>
      </w:r>
    </w:p>
    <w:p w14:paraId="60945A8A" w14:textId="77777777" w:rsidR="00A74186" w:rsidRPr="00A74186" w:rsidRDefault="00A74186" w:rsidP="00350CF3">
      <w:pPr>
        <w:pStyle w:val="21"/>
      </w:pPr>
      <w:r w:rsidRPr="00A74186">
        <w:t xml:space="preserve">Bean </w:t>
      </w:r>
      <w:r w:rsidRPr="00A74186">
        <w:t>的作用域</w:t>
      </w:r>
    </w:p>
    <w:p w14:paraId="36624DC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作用域（</w:t>
      </w:r>
      <w:r w:rsidRPr="00A74186">
        <w:rPr>
          <w:b/>
          <w:bCs/>
        </w:rPr>
        <w:t>2+4</w:t>
      </w:r>
      <w:r w:rsidRPr="00A74186">
        <w:rPr>
          <w:b/>
          <w:bCs/>
        </w:rPr>
        <w:t>）</w:t>
      </w:r>
    </w:p>
    <w:p w14:paraId="744DB4FC" w14:textId="77777777" w:rsidR="00A74186" w:rsidRPr="00A74186" w:rsidRDefault="00A74186" w:rsidP="00A74186">
      <w:r w:rsidRPr="00A74186">
        <w:rPr>
          <w:b/>
          <w:bCs/>
        </w:rPr>
        <w:t xml:space="preserve">2 </w:t>
      </w:r>
      <w:r w:rsidRPr="00A74186">
        <w:rPr>
          <w:b/>
          <w:bCs/>
        </w:rPr>
        <w:t>基础作用域</w:t>
      </w:r>
      <w:r w:rsidRPr="00A74186">
        <w:rPr>
          <w:b/>
          <w:bCs/>
        </w:rPr>
        <w:t xml:space="preserve"> + 4 </w:t>
      </w:r>
      <w:r w:rsidRPr="00A74186">
        <w:rPr>
          <w:b/>
          <w:bCs/>
        </w:rPr>
        <w:t>仅</w:t>
      </w:r>
      <w:r w:rsidRPr="00A74186">
        <w:rPr>
          <w:b/>
          <w:bCs/>
        </w:rPr>
        <w:t xml:space="preserve">Web </w:t>
      </w:r>
      <w:r w:rsidRPr="00A74186">
        <w:rPr>
          <w:b/>
          <w:bCs/>
        </w:rPr>
        <w:t>应用可用：</w:t>
      </w:r>
    </w:p>
    <w:p w14:paraId="64251983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singleton</w:t>
      </w:r>
      <w:r w:rsidRPr="00A74186">
        <w:rPr>
          <w:b/>
          <w:bCs/>
        </w:rPr>
        <w:t>（默认）：</w:t>
      </w:r>
      <w:r w:rsidRPr="00A74186">
        <w:t xml:space="preserve"> IoC </w:t>
      </w:r>
      <w:r w:rsidRPr="00A74186">
        <w:t>容器中只有唯一的</w:t>
      </w:r>
      <w:r w:rsidRPr="00A74186">
        <w:t xml:space="preserve"> bean </w:t>
      </w:r>
      <w:r w:rsidRPr="00A74186">
        <w:t>实例。适用于无状态的共享资源。</w:t>
      </w:r>
    </w:p>
    <w:p w14:paraId="7E509B11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lastRenderedPageBreak/>
        <w:t>prototype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每次获取</w:t>
      </w:r>
      <w:r w:rsidRPr="00A74186">
        <w:t>bean</w:t>
      </w:r>
      <w:proofErr w:type="gramStart"/>
      <w:r w:rsidRPr="00A74186">
        <w:t>都创建</w:t>
      </w:r>
      <w:proofErr w:type="gramEnd"/>
      <w:r w:rsidRPr="00A74186">
        <w:t>一个新实例。适用于短期使用的有状态且非线程安全的对象。</w:t>
      </w:r>
      <w:r w:rsidRPr="00A74186">
        <w:t xml:space="preserve"> </w:t>
      </w:r>
      <w:r w:rsidRPr="00A74186">
        <w:t>应用：唯一标识符（</w:t>
      </w:r>
      <w:r w:rsidRPr="00A74186">
        <w:t xml:space="preserve">UUID </w:t>
      </w:r>
      <w:r w:rsidRPr="00A74186">
        <w:t>、验证码、</w:t>
      </w:r>
      <w:r w:rsidRPr="00A74186">
        <w:t>Token</w:t>
      </w:r>
      <w:r w:rsidRPr="00A74186">
        <w:t>）、用户临时数据（表单数据缓存、文件上</w:t>
      </w:r>
      <w:proofErr w:type="gramStart"/>
      <w:r w:rsidRPr="00A74186">
        <w:t>传临时</w:t>
      </w:r>
      <w:proofErr w:type="gramEnd"/>
      <w:r w:rsidRPr="00A74186">
        <w:t>存储）</w:t>
      </w:r>
    </w:p>
    <w:p w14:paraId="7559CB44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request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HTTP </w:t>
      </w:r>
      <w:r w:rsidRPr="00A74186">
        <w:t>请求创建一个实例，如表单数据处理。</w:t>
      </w:r>
    </w:p>
    <w:p w14:paraId="10D7E5B8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每个会话创建一个实例，如用户信息缓存。</w:t>
      </w:r>
    </w:p>
    <w:p w14:paraId="45947A9E" w14:textId="77777777" w:rsidR="00A74186" w:rsidRPr="00A74186" w:rsidRDefault="00A74186" w:rsidP="00A74186">
      <w:pPr>
        <w:numPr>
          <w:ilvl w:val="0"/>
          <w:numId w:val="120"/>
        </w:numPr>
      </w:pPr>
      <w:r w:rsidRPr="00A74186">
        <w:rPr>
          <w:b/>
          <w:bCs/>
        </w:rPr>
        <w:t>application/global-session</w:t>
      </w:r>
      <w:r w:rsidRPr="00A74186">
        <w:rPr>
          <w:b/>
          <w:bCs/>
        </w:rPr>
        <w:t>：</w:t>
      </w:r>
      <w:r w:rsidRPr="00A74186">
        <w:t xml:space="preserve"> </w:t>
      </w:r>
      <w:r w:rsidRPr="00A74186">
        <w:t>在</w:t>
      </w:r>
      <w:r w:rsidRPr="00A74186">
        <w:t>Web</w:t>
      </w:r>
      <w:r w:rsidRPr="00A74186">
        <w:t>应用启动时创建一个实例，如统计数据。</w:t>
      </w:r>
    </w:p>
    <w:p w14:paraId="6C30D0C5" w14:textId="77777777" w:rsidR="00A74186" w:rsidRPr="00A74186" w:rsidRDefault="00A74186" w:rsidP="00A74186">
      <w:pPr>
        <w:numPr>
          <w:ilvl w:val="0"/>
          <w:numId w:val="120"/>
        </w:numPr>
      </w:pPr>
      <w:proofErr w:type="spellStart"/>
      <w:r w:rsidRPr="00A74186">
        <w:rPr>
          <w:b/>
          <w:bCs/>
        </w:rPr>
        <w:t>websocket</w:t>
      </w:r>
      <w:proofErr w:type="spellEnd"/>
      <w:r w:rsidRPr="00A74186">
        <w:rPr>
          <w:b/>
          <w:bCs/>
        </w:rPr>
        <w:t>：</w:t>
      </w:r>
      <w:r w:rsidRPr="00A74186">
        <w:t xml:space="preserve"> </w:t>
      </w:r>
      <w:r w:rsidRPr="00A74186">
        <w:t>每个</w:t>
      </w:r>
      <w:r w:rsidRPr="00A74186">
        <w:t xml:space="preserve"> WebSocket </w:t>
      </w:r>
      <w:r w:rsidRPr="00A74186">
        <w:t>会话创建一个实例，适用于</w:t>
      </w:r>
      <w:r w:rsidRPr="00A74186">
        <w:t xml:space="preserve">WebSocket </w:t>
      </w:r>
      <w:r w:rsidRPr="00A74186">
        <w:t>连接状态管理。</w:t>
      </w:r>
    </w:p>
    <w:p w14:paraId="27C5F973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作用域与生命周期的关系</w:t>
      </w:r>
    </w:p>
    <w:p w14:paraId="70FF6932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rPr>
          <w:b/>
          <w:bCs/>
        </w:rPr>
        <w:t>singleton</w:t>
      </w:r>
      <w:r w:rsidRPr="00A74186">
        <w:t>：</w:t>
      </w:r>
      <w:r w:rsidRPr="00A74186">
        <w:t xml:space="preserve">Bean </w:t>
      </w:r>
      <w:r w:rsidRPr="00A74186">
        <w:t>的生命周期与</w:t>
      </w:r>
      <w:r w:rsidRPr="00A74186">
        <w:t xml:space="preserve"> Spring </w:t>
      </w:r>
      <w:r w:rsidRPr="00A74186">
        <w:t>容器的生命周期一致。在容器启动时创建，在容器关闭时销毁。</w:t>
      </w:r>
    </w:p>
    <w:p w14:paraId="11739AC1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rPr>
          <w:b/>
          <w:bCs/>
        </w:rPr>
        <w:t>prototype</w:t>
      </w:r>
      <w:r w:rsidRPr="00A74186">
        <w:t>：容器只负责创建，不管理其生命周期、不调用销毁方法，客户端决定何时销毁。</w:t>
      </w:r>
    </w:p>
    <w:p w14:paraId="1B048DB2" w14:textId="77777777" w:rsidR="00A74186" w:rsidRPr="00A74186" w:rsidRDefault="00A74186" w:rsidP="00A74186">
      <w:pPr>
        <w:numPr>
          <w:ilvl w:val="0"/>
          <w:numId w:val="121"/>
        </w:numPr>
      </w:pPr>
      <w:r w:rsidRPr="00A74186">
        <w:t>其他：</w:t>
      </w:r>
      <w:r w:rsidRPr="00A74186">
        <w:t xml:space="preserve">Bean </w:t>
      </w:r>
      <w:r w:rsidRPr="00A74186">
        <w:t>的生命周期分别与</w:t>
      </w:r>
      <w:r w:rsidRPr="00A74186">
        <w:t xml:space="preserve"> HTTP </w:t>
      </w:r>
      <w:r w:rsidRPr="00A74186">
        <w:t>请求、会话、应用或</w:t>
      </w:r>
      <w:r w:rsidRPr="00A74186">
        <w:t xml:space="preserve"> WebSocket </w:t>
      </w:r>
      <w:r w:rsidRPr="00A74186">
        <w:t>的生命周期一致。</w:t>
      </w:r>
    </w:p>
    <w:p w14:paraId="18BCA64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有状态</w:t>
      </w:r>
      <w:proofErr w:type="gramStart"/>
      <w:r w:rsidRPr="00A74186">
        <w:rPr>
          <w:b/>
          <w:bCs/>
        </w:rPr>
        <w:t>的单例</w:t>
      </w:r>
      <w:proofErr w:type="gramEnd"/>
      <w:r w:rsidRPr="00A74186">
        <w:rPr>
          <w:b/>
          <w:bCs/>
        </w:rPr>
        <w:t>bean</w:t>
      </w:r>
      <w:r w:rsidRPr="00A74186">
        <w:rPr>
          <w:b/>
          <w:bCs/>
        </w:rPr>
        <w:t>是非线程安全的</w:t>
      </w:r>
    </w:p>
    <w:p w14:paraId="1842D51F" w14:textId="77777777" w:rsidR="00A74186" w:rsidRPr="00A74186" w:rsidRDefault="00A74186" w:rsidP="00A74186">
      <w:r w:rsidRPr="00A74186">
        <w:t>解决：</w:t>
      </w:r>
    </w:p>
    <w:p w14:paraId="56F6C101" w14:textId="62A1D621" w:rsidR="00A74186" w:rsidRPr="00A74186" w:rsidRDefault="00A74186" w:rsidP="00E811A6">
      <w:pPr>
        <w:numPr>
          <w:ilvl w:val="0"/>
          <w:numId w:val="122"/>
        </w:numPr>
      </w:pPr>
      <w:r w:rsidRPr="00A74186">
        <w:rPr>
          <w:b/>
          <w:bCs/>
        </w:rPr>
        <w:t>避免</w:t>
      </w:r>
      <w:proofErr w:type="gramStart"/>
      <w:r w:rsidRPr="00A74186">
        <w:rPr>
          <w:b/>
          <w:bCs/>
        </w:rPr>
        <w:t>在单例</w:t>
      </w:r>
      <w:proofErr w:type="gramEnd"/>
      <w:r w:rsidRPr="00A74186">
        <w:rPr>
          <w:b/>
          <w:bCs/>
        </w:rPr>
        <w:t xml:space="preserve"> Bean </w:t>
      </w:r>
      <w:r w:rsidRPr="00A74186">
        <w:rPr>
          <w:b/>
          <w:bCs/>
        </w:rPr>
        <w:t>中使用可变状态</w:t>
      </w:r>
      <w:r w:rsidR="00E811A6">
        <w:rPr>
          <w:rFonts w:hint="eastAsia"/>
          <w:b/>
          <w:bCs/>
        </w:rPr>
        <w:t>；</w:t>
      </w:r>
      <w:r w:rsidR="00E811A6" w:rsidRPr="00A74186">
        <w:rPr>
          <w:b/>
          <w:bCs/>
        </w:rPr>
        <w:t>使用</w:t>
      </w:r>
      <w:r w:rsidR="00E811A6" w:rsidRPr="00A74186">
        <w:rPr>
          <w:b/>
          <w:bCs/>
        </w:rPr>
        <w:t>prototype</w:t>
      </w:r>
      <w:r w:rsidR="00E811A6" w:rsidRPr="00A74186">
        <w:rPr>
          <w:b/>
          <w:bCs/>
        </w:rPr>
        <w:t>作用域</w:t>
      </w:r>
      <w:r w:rsidR="00E811A6">
        <w:rPr>
          <w:rFonts w:hint="eastAsia"/>
          <w:b/>
          <w:bCs/>
        </w:rPr>
        <w:t>；</w:t>
      </w:r>
    </w:p>
    <w:p w14:paraId="7CCBE7F5" w14:textId="7A81DA55" w:rsidR="00A74186" w:rsidRPr="00A74186" w:rsidRDefault="00A74186" w:rsidP="00E811A6">
      <w:pPr>
        <w:numPr>
          <w:ilvl w:val="0"/>
          <w:numId w:val="122"/>
        </w:numPr>
      </w:pPr>
      <w:r w:rsidRPr="00A74186">
        <w:rPr>
          <w:b/>
          <w:bCs/>
        </w:rPr>
        <w:t>加锁</w:t>
      </w:r>
      <w:r w:rsidR="00E811A6">
        <w:rPr>
          <w:rFonts w:hint="eastAsia"/>
        </w:rPr>
        <w:t>；</w:t>
      </w:r>
      <w:r w:rsidRPr="00E811A6">
        <w:rPr>
          <w:b/>
          <w:bCs/>
        </w:rPr>
        <w:t>使用</w:t>
      </w:r>
      <w:proofErr w:type="spellStart"/>
      <w:r w:rsidRPr="00E811A6">
        <w:rPr>
          <w:b/>
          <w:bCs/>
        </w:rPr>
        <w:t>ThreadLocal</w:t>
      </w:r>
      <w:proofErr w:type="spellEnd"/>
      <w:r w:rsidRPr="00E811A6">
        <w:rPr>
          <w:b/>
          <w:bCs/>
        </w:rPr>
        <w:t>保存变量</w:t>
      </w:r>
      <w:r w:rsidR="00E811A6">
        <w:rPr>
          <w:rFonts w:hint="eastAsia"/>
          <w:b/>
          <w:bCs/>
        </w:rPr>
        <w:t>；</w:t>
      </w:r>
    </w:p>
    <w:p w14:paraId="358E97CB" w14:textId="77777777" w:rsidR="00A74186" w:rsidRPr="00A74186" w:rsidRDefault="00A74186" w:rsidP="00350CF3">
      <w:pPr>
        <w:pStyle w:val="21"/>
      </w:pPr>
      <w:r w:rsidRPr="00A74186">
        <w:t xml:space="preserve">Bean </w:t>
      </w:r>
      <w:r w:rsidRPr="00A74186">
        <w:t>的生命周期及其应用（</w:t>
      </w:r>
      <w:r w:rsidRPr="00A74186">
        <w:t>543</w:t>
      </w:r>
      <w:r w:rsidRPr="00A74186">
        <w:t>）</w:t>
      </w:r>
    </w:p>
    <w:p w14:paraId="3A620EE7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实例化：</w:t>
      </w:r>
      <w:r w:rsidRPr="00A74186">
        <w:t xml:space="preserve">Spring </w:t>
      </w:r>
      <w:r w:rsidRPr="00A74186">
        <w:t>容器通过</w:t>
      </w:r>
      <w:r w:rsidRPr="00A74186">
        <w:rPr>
          <w:b/>
          <w:bCs/>
        </w:rPr>
        <w:t>反射</w:t>
      </w:r>
      <w:r w:rsidRPr="00A74186">
        <w:t>根据</w:t>
      </w:r>
      <w:r w:rsidRPr="00A74186">
        <w:rPr>
          <w:b/>
          <w:bCs/>
        </w:rPr>
        <w:t>配置文件或注解</w:t>
      </w:r>
      <w:r w:rsidRPr="00A74186">
        <w:t>实例化</w:t>
      </w:r>
      <w:r w:rsidRPr="00A74186">
        <w:t xml:space="preserve"> Bean </w:t>
      </w:r>
      <w:r w:rsidRPr="00A74186">
        <w:t>对象。</w:t>
      </w:r>
    </w:p>
    <w:p w14:paraId="5EE28AAF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依赖注入</w:t>
      </w:r>
    </w:p>
    <w:p w14:paraId="33EF4274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初始化</w:t>
      </w:r>
    </w:p>
    <w:p w14:paraId="7CD51EAC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rPr>
          <w:b/>
          <w:bCs/>
        </w:rPr>
        <w:t>Aware</w:t>
      </w:r>
      <w:r w:rsidRPr="00A74186">
        <w:rPr>
          <w:b/>
          <w:bCs/>
        </w:rPr>
        <w:t>注入</w:t>
      </w:r>
      <w:r w:rsidRPr="00A74186">
        <w:t>：</w:t>
      </w:r>
      <w:r w:rsidRPr="00A74186">
        <w:t xml:space="preserve">Bean </w:t>
      </w:r>
      <w:r w:rsidRPr="00A74186">
        <w:t>可以实现</w:t>
      </w:r>
      <w:r w:rsidRPr="00A74186">
        <w:t xml:space="preserve"> Aware </w:t>
      </w:r>
      <w:r w:rsidRPr="00A74186">
        <w:t>接口获取</w:t>
      </w:r>
      <w:proofErr w:type="spellStart"/>
      <w:r w:rsidRPr="00A74186">
        <w:t>BeanFactory</w:t>
      </w:r>
      <w:proofErr w:type="spellEnd"/>
      <w:r w:rsidRPr="00A74186">
        <w:t>、</w:t>
      </w:r>
      <w:proofErr w:type="spellStart"/>
      <w:r w:rsidRPr="00A74186">
        <w:t>ApplicationContext</w:t>
      </w:r>
      <w:proofErr w:type="spellEnd"/>
      <w:r w:rsidRPr="00A74186">
        <w:t xml:space="preserve"> </w:t>
      </w:r>
      <w:r w:rsidRPr="00A74186">
        <w:t>等容器资源</w:t>
      </w:r>
    </w:p>
    <w:p w14:paraId="1706B814" w14:textId="77777777" w:rsidR="00A74186" w:rsidRPr="00A74186" w:rsidRDefault="00A74186" w:rsidP="00A74186">
      <w:pPr>
        <w:numPr>
          <w:ilvl w:val="2"/>
          <w:numId w:val="123"/>
        </w:numPr>
      </w:pPr>
      <w:proofErr w:type="spellStart"/>
      <w:r w:rsidRPr="00A74186">
        <w:t>BeanNameAware</w:t>
      </w:r>
      <w:proofErr w:type="spellEnd"/>
      <w:r w:rsidRPr="00A74186">
        <w:t xml:space="preserve"> </w:t>
      </w:r>
    </w:p>
    <w:p w14:paraId="77D09A06" w14:textId="77777777" w:rsidR="00A74186" w:rsidRPr="00A74186" w:rsidRDefault="00A74186" w:rsidP="00A74186">
      <w:pPr>
        <w:numPr>
          <w:ilvl w:val="2"/>
          <w:numId w:val="123"/>
        </w:numPr>
      </w:pPr>
      <w:proofErr w:type="spellStart"/>
      <w:r w:rsidRPr="00A74186">
        <w:t>BeanClassLoaderAware</w:t>
      </w:r>
      <w:proofErr w:type="spellEnd"/>
      <w:r w:rsidRPr="00A74186">
        <w:t xml:space="preserve"> </w:t>
      </w:r>
    </w:p>
    <w:p w14:paraId="18B1D251" w14:textId="77777777" w:rsidR="00A74186" w:rsidRPr="00A74186" w:rsidRDefault="00A74186" w:rsidP="00A74186">
      <w:pPr>
        <w:numPr>
          <w:ilvl w:val="2"/>
          <w:numId w:val="123"/>
        </w:numPr>
      </w:pPr>
      <w:proofErr w:type="spellStart"/>
      <w:r w:rsidRPr="00A74186">
        <w:t>BeanFactoryAware</w:t>
      </w:r>
      <w:proofErr w:type="spellEnd"/>
      <w:r w:rsidRPr="00A74186">
        <w:t xml:space="preserve"> </w:t>
      </w:r>
    </w:p>
    <w:p w14:paraId="78DE23E5" w14:textId="77777777" w:rsidR="00A74186" w:rsidRPr="00A74186" w:rsidRDefault="00A74186" w:rsidP="00A74186">
      <w:pPr>
        <w:numPr>
          <w:ilvl w:val="1"/>
          <w:numId w:val="123"/>
        </w:numPr>
      </w:pPr>
      <w:proofErr w:type="spellStart"/>
      <w:r w:rsidRPr="00A74186">
        <w:rPr>
          <w:b/>
          <w:bCs/>
        </w:rPr>
        <w:t>BeanPostProcessor#postProcessBeforeInitialization</w:t>
      </w:r>
      <w:proofErr w:type="spellEnd"/>
      <w:r w:rsidRPr="00A74186">
        <w:t>（应用：创建动态代理，实现</w:t>
      </w:r>
      <w:r w:rsidRPr="00A74186">
        <w:t>AOP</w:t>
      </w:r>
      <w:r w:rsidRPr="00A74186">
        <w:t>）</w:t>
      </w:r>
    </w:p>
    <w:p w14:paraId="7D140A6A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初始化</w:t>
      </w:r>
      <w:r w:rsidRPr="00A74186">
        <w:t>Initialization</w:t>
      </w:r>
      <w:r w:rsidRPr="00A74186">
        <w:t>（应用：缓存初始化）</w:t>
      </w:r>
    </w:p>
    <w:p w14:paraId="04E07906" w14:textId="77777777" w:rsidR="00A74186" w:rsidRPr="00A74186" w:rsidRDefault="00A74186" w:rsidP="007658F7">
      <w:pPr>
        <w:numPr>
          <w:ilvl w:val="3"/>
          <w:numId w:val="124"/>
        </w:numPr>
      </w:pPr>
      <w:r w:rsidRPr="00A74186">
        <w:t>@PostConstruct</w:t>
      </w:r>
    </w:p>
    <w:p w14:paraId="328FA00A" w14:textId="77777777" w:rsidR="00A74186" w:rsidRPr="00A74186" w:rsidRDefault="00A74186" w:rsidP="007658F7">
      <w:pPr>
        <w:numPr>
          <w:ilvl w:val="3"/>
          <w:numId w:val="124"/>
        </w:numPr>
      </w:pPr>
      <w:proofErr w:type="spellStart"/>
      <w:r w:rsidRPr="00A74186">
        <w:t>InitializingBean#afterPropertiesSet</w:t>
      </w:r>
      <w:proofErr w:type="spellEnd"/>
    </w:p>
    <w:p w14:paraId="4AFB76B3" w14:textId="77777777" w:rsidR="00A74186" w:rsidRPr="00A74186" w:rsidRDefault="00A74186" w:rsidP="007658F7">
      <w:pPr>
        <w:numPr>
          <w:ilvl w:val="3"/>
          <w:numId w:val="124"/>
        </w:numPr>
      </w:pPr>
      <w:proofErr w:type="spellStart"/>
      <w:r w:rsidRPr="00A74186">
        <w:t>initMethod</w:t>
      </w:r>
      <w:proofErr w:type="spellEnd"/>
    </w:p>
    <w:p w14:paraId="2C058D6A" w14:textId="77777777" w:rsidR="00A74186" w:rsidRPr="00A74186" w:rsidRDefault="00A74186" w:rsidP="00A74186">
      <w:pPr>
        <w:numPr>
          <w:ilvl w:val="1"/>
          <w:numId w:val="123"/>
        </w:numPr>
      </w:pPr>
      <w:proofErr w:type="spellStart"/>
      <w:r w:rsidRPr="00A74186">
        <w:rPr>
          <w:b/>
          <w:bCs/>
        </w:rPr>
        <w:t>BeanPostProcessor#postProcessAfterInitialization</w:t>
      </w:r>
      <w:proofErr w:type="spellEnd"/>
    </w:p>
    <w:p w14:paraId="6C0EF3EC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使用</w:t>
      </w:r>
    </w:p>
    <w:p w14:paraId="14B08B77" w14:textId="77777777" w:rsidR="00A74186" w:rsidRPr="00A74186" w:rsidRDefault="00A74186" w:rsidP="00A74186">
      <w:pPr>
        <w:numPr>
          <w:ilvl w:val="0"/>
          <w:numId w:val="123"/>
        </w:numPr>
      </w:pPr>
      <w:r w:rsidRPr="00A74186">
        <w:rPr>
          <w:b/>
          <w:bCs/>
        </w:rPr>
        <w:t>销毁</w:t>
      </w:r>
      <w:r w:rsidRPr="00A74186">
        <w:rPr>
          <w:b/>
          <w:bCs/>
        </w:rPr>
        <w:t>@PreDestroy</w:t>
      </w:r>
      <w:r w:rsidRPr="00A74186">
        <w:rPr>
          <w:b/>
          <w:bCs/>
        </w:rPr>
        <w:t>：</w:t>
      </w:r>
      <w:r w:rsidRPr="00A74186">
        <w:t xml:space="preserve"> </w:t>
      </w:r>
      <w:proofErr w:type="spellStart"/>
      <w:r w:rsidRPr="00A74186">
        <w:t>DisposableBean#destroy</w:t>
      </w:r>
      <w:proofErr w:type="spellEnd"/>
      <w:r w:rsidRPr="00A74186">
        <w:t>。</w:t>
      </w:r>
      <w:r w:rsidRPr="00A74186">
        <w:t xml:space="preserve"> </w:t>
      </w:r>
      <w:r w:rsidRPr="00A74186">
        <w:t>常用于进行资源释放（关闭数据库连接、文件句柄、线程池）、会话管理（清理用户会话或缓存）</w:t>
      </w:r>
      <w:r w:rsidRPr="00A74186">
        <w:t xml:space="preserve"> </w:t>
      </w:r>
      <w:r w:rsidRPr="00A74186">
        <w:t>注意：容器关闭时才调用销毁逻辑，所以看不到，要想看到</w:t>
      </w:r>
      <w:r w:rsidRPr="00A74186">
        <w:t>destroy-method</w:t>
      </w:r>
      <w:r w:rsidRPr="00A74186">
        <w:t>执行：</w:t>
      </w:r>
    </w:p>
    <w:p w14:paraId="53E308E7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暴力手动关闭：</w:t>
      </w:r>
      <w:proofErr w:type="spellStart"/>
      <w:r w:rsidRPr="00A74186">
        <w:t>ClassPathXmlApplication#close</w:t>
      </w:r>
      <w:proofErr w:type="spellEnd"/>
    </w:p>
    <w:p w14:paraId="47D97A5B" w14:textId="77777777" w:rsidR="00A74186" w:rsidRPr="00A74186" w:rsidRDefault="00A74186" w:rsidP="00A74186">
      <w:pPr>
        <w:numPr>
          <w:ilvl w:val="1"/>
          <w:numId w:val="123"/>
        </w:numPr>
      </w:pPr>
      <w:r w:rsidRPr="00A74186">
        <w:t>注册关闭钩子：</w:t>
      </w:r>
      <w:proofErr w:type="spellStart"/>
      <w:r w:rsidRPr="00A74186">
        <w:t>ClassPathXmlApplication#</w:t>
      </w:r>
      <w:proofErr w:type="gramStart"/>
      <w:r w:rsidRPr="00A74186">
        <w:t>registerShutdownHook</w:t>
      </w:r>
      <w:proofErr w:type="spellEnd"/>
      <w:r w:rsidRPr="00A74186">
        <w:t>(</w:t>
      </w:r>
      <w:proofErr w:type="gramEnd"/>
      <w:r w:rsidRPr="00A74186">
        <w:t>)</w:t>
      </w:r>
    </w:p>
    <w:p w14:paraId="7D37D93C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6295CD61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>Spring AOP</w:t>
      </w:r>
    </w:p>
    <w:p w14:paraId="27F4E260" w14:textId="77777777" w:rsidR="00A74186" w:rsidRPr="00A74186" w:rsidRDefault="00A74186" w:rsidP="00350CF3">
      <w:pPr>
        <w:pStyle w:val="21"/>
      </w:pPr>
      <w:r w:rsidRPr="00A74186">
        <w:t>AOP</w:t>
      </w:r>
      <w:r w:rsidRPr="00A74186">
        <w:t>核心思想</w:t>
      </w:r>
    </w:p>
    <w:p w14:paraId="09CF9B97" w14:textId="77777777" w:rsidR="0025461F" w:rsidRDefault="00A74186" w:rsidP="00A74186">
      <w:r w:rsidRPr="00A74186">
        <w:t>AOP</w:t>
      </w:r>
      <w:r w:rsidRPr="00A74186">
        <w:t>（</w:t>
      </w:r>
      <w:r w:rsidRPr="00A74186">
        <w:t>Aspect-Oriented Programming</w:t>
      </w:r>
      <w:r w:rsidRPr="00A74186">
        <w:t>，面向切面编程）</w:t>
      </w:r>
    </w:p>
    <w:p w14:paraId="09D175CC" w14:textId="43A0C5C3" w:rsidR="0025461F" w:rsidRDefault="00A74186" w:rsidP="00A74186">
      <w:r w:rsidRPr="00A74186">
        <w:t>通过切面将通用功能（如</w:t>
      </w:r>
      <w:r w:rsidRPr="00A74186">
        <w:rPr>
          <w:b/>
          <w:bCs/>
        </w:rPr>
        <w:t>权限、日志、事务、性能</w:t>
      </w:r>
      <w:r w:rsidRPr="00A74186">
        <w:t>等）模块化，避免代码重复。</w:t>
      </w:r>
    </w:p>
    <w:p w14:paraId="789D3212" w14:textId="604D1FFF" w:rsidR="00A74186" w:rsidRPr="00A74186" w:rsidRDefault="00A74186" w:rsidP="00A74186">
      <w:r w:rsidRPr="00A74186">
        <w:t>通俗理解，通过代理的方式，先拦截穿插、再调用真正方法实现。</w:t>
      </w:r>
    </w:p>
    <w:p w14:paraId="4196DB65" w14:textId="77777777" w:rsidR="00A74186" w:rsidRPr="00A74186" w:rsidRDefault="00A74186" w:rsidP="00350CF3">
      <w:pPr>
        <w:pStyle w:val="21"/>
      </w:pPr>
      <w:r w:rsidRPr="00A74186">
        <w:t>AOP</w:t>
      </w:r>
      <w:r w:rsidRPr="00A74186">
        <w:t>相关术语</w:t>
      </w:r>
    </w:p>
    <w:p w14:paraId="536B7919" w14:textId="77777777" w:rsidR="00A74186" w:rsidRPr="00A74186" w:rsidRDefault="00A74186" w:rsidP="00A74186">
      <w:r w:rsidRPr="00A74186">
        <w:rPr>
          <w:b/>
          <w:bCs/>
        </w:rPr>
        <w:t>切面</w:t>
      </w:r>
      <w:r w:rsidRPr="00A74186">
        <w:rPr>
          <w:b/>
          <w:bCs/>
        </w:rPr>
        <w:t xml:space="preserve">(Aspect) = </w:t>
      </w:r>
      <w:r w:rsidRPr="00A74186">
        <w:rPr>
          <w:b/>
          <w:bCs/>
        </w:rPr>
        <w:t>切点</w:t>
      </w:r>
      <w:r w:rsidRPr="00A74186">
        <w:rPr>
          <w:b/>
          <w:bCs/>
        </w:rPr>
        <w:t xml:space="preserve">(Pointcut) + </w:t>
      </w:r>
      <w:r w:rsidRPr="00A74186">
        <w:rPr>
          <w:b/>
          <w:bCs/>
        </w:rPr>
        <w:t>通知</w:t>
      </w:r>
      <w:r w:rsidRPr="00A74186">
        <w:rPr>
          <w:b/>
          <w:bCs/>
        </w:rPr>
        <w:t>(Advice)</w:t>
      </w:r>
    </w:p>
    <w:p w14:paraId="5D1191E4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切面（</w:t>
      </w:r>
      <w:r w:rsidRPr="00A74186">
        <w:rPr>
          <w:b/>
          <w:bCs/>
        </w:rPr>
        <w:t>Aspect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rPr>
          <w:b/>
          <w:bCs/>
        </w:rPr>
        <w:t>横切关注点的模块</w:t>
      </w:r>
      <w:r w:rsidRPr="00A74186">
        <w:t>，封装了不同模块共享的功能</w:t>
      </w:r>
    </w:p>
    <w:p w14:paraId="0616C18E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切点（</w:t>
      </w:r>
      <w:r w:rsidRPr="00A74186">
        <w:rPr>
          <w:b/>
          <w:bCs/>
        </w:rPr>
        <w:t>Pointcut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切点是一个表达式，通过这个表达式可以找到想要织入的哪些方法</w:t>
      </w:r>
    </w:p>
    <w:p w14:paraId="320C2361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连接点（</w:t>
      </w:r>
      <w:r w:rsidRPr="00A74186">
        <w:rPr>
          <w:b/>
          <w:bCs/>
        </w:rPr>
        <w:t>Join Point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目标对象的所属类中，定义的所有方法均为连接点</w:t>
      </w:r>
    </w:p>
    <w:p w14:paraId="16B5FBF5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t>切点是特殊的连接点</w:t>
      </w:r>
    </w:p>
    <w:p w14:paraId="5E8FB6ED" w14:textId="77777777" w:rsidR="00A74186" w:rsidRPr="00A74186" w:rsidRDefault="00A74186" w:rsidP="00A74186">
      <w:pPr>
        <w:numPr>
          <w:ilvl w:val="0"/>
          <w:numId w:val="125"/>
        </w:numPr>
      </w:pPr>
      <w:r w:rsidRPr="00A74186">
        <w:rPr>
          <w:b/>
          <w:bCs/>
        </w:rPr>
        <w:t>通知（</w:t>
      </w:r>
      <w:r w:rsidRPr="00A74186">
        <w:rPr>
          <w:b/>
          <w:bCs/>
        </w:rPr>
        <w:t>Advice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拦截到目标对象的连接点之后</w:t>
      </w:r>
      <w:r w:rsidRPr="00A74186">
        <w:rPr>
          <w:b/>
          <w:bCs/>
        </w:rPr>
        <w:t>要执行的操作</w:t>
      </w:r>
    </w:p>
    <w:p w14:paraId="4A698288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目标（</w:t>
      </w:r>
      <w:r w:rsidRPr="00A74186">
        <w:rPr>
          <w:b/>
          <w:bCs/>
        </w:rPr>
        <w:t>Target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被切面增强的对象</w:t>
      </w:r>
    </w:p>
    <w:p w14:paraId="4CC16C7A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代理（</w:t>
      </w:r>
      <w:r w:rsidRPr="00A74186">
        <w:rPr>
          <w:b/>
          <w:bCs/>
        </w:rPr>
        <w:t>Proxy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代理对象包含目标对象的原始方法和增强逻辑</w:t>
      </w:r>
    </w:p>
    <w:p w14:paraId="336B72B1" w14:textId="77777777" w:rsidR="00A74186" w:rsidRPr="00A74186" w:rsidRDefault="00A74186" w:rsidP="00A74186">
      <w:pPr>
        <w:numPr>
          <w:ilvl w:val="1"/>
          <w:numId w:val="125"/>
        </w:numPr>
      </w:pPr>
      <w:r w:rsidRPr="00A74186">
        <w:rPr>
          <w:b/>
          <w:bCs/>
        </w:rPr>
        <w:t>织入（</w:t>
      </w:r>
      <w:r w:rsidRPr="00A74186">
        <w:rPr>
          <w:b/>
          <w:bCs/>
        </w:rPr>
        <w:t>Weaving</w:t>
      </w:r>
      <w:r w:rsidRPr="00A74186">
        <w:rPr>
          <w:b/>
          <w:bCs/>
        </w:rPr>
        <w:t>）：</w:t>
      </w:r>
      <w:r w:rsidRPr="00A74186">
        <w:t xml:space="preserve"> </w:t>
      </w:r>
      <w:r w:rsidRPr="00A74186">
        <w:t>将切面应用到目标对象上的过程，</w:t>
      </w:r>
      <w:r w:rsidRPr="00A74186">
        <w:t xml:space="preserve">Spring AOP </w:t>
      </w:r>
      <w:r w:rsidRPr="00A74186">
        <w:t>是运行时织入</w:t>
      </w:r>
    </w:p>
    <w:p w14:paraId="3C1BB922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常见的通知类型</w:t>
      </w:r>
    </w:p>
    <w:p w14:paraId="0E9A161C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前置通知（</w:t>
      </w:r>
      <w:r w:rsidRPr="00A74186">
        <w:rPr>
          <w:b/>
          <w:bCs/>
        </w:rPr>
        <w:t>Before</w:t>
      </w:r>
      <w:r w:rsidRPr="00A74186">
        <w:rPr>
          <w:b/>
          <w:bCs/>
        </w:rPr>
        <w:t>）</w:t>
      </w:r>
    </w:p>
    <w:p w14:paraId="484EF1F5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后置通知（</w:t>
      </w:r>
      <w:r w:rsidRPr="00A74186">
        <w:rPr>
          <w:b/>
          <w:bCs/>
        </w:rPr>
        <w:t>After</w:t>
      </w:r>
      <w:r w:rsidRPr="00A74186">
        <w:rPr>
          <w:b/>
          <w:bCs/>
        </w:rPr>
        <w:t>）</w:t>
      </w:r>
    </w:p>
    <w:p w14:paraId="17A53047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环绕通知（</w:t>
      </w:r>
      <w:r w:rsidRPr="00A74186">
        <w:rPr>
          <w:b/>
          <w:bCs/>
        </w:rPr>
        <w:t>Around</w:t>
      </w:r>
      <w:r w:rsidRPr="00A74186">
        <w:rPr>
          <w:b/>
          <w:bCs/>
        </w:rPr>
        <w:t>）</w:t>
      </w:r>
    </w:p>
    <w:p w14:paraId="3739D954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异常通知（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>）</w:t>
      </w:r>
    </w:p>
    <w:p w14:paraId="41533492" w14:textId="77777777" w:rsidR="00A74186" w:rsidRPr="00A74186" w:rsidRDefault="00A74186" w:rsidP="00A74186">
      <w:pPr>
        <w:numPr>
          <w:ilvl w:val="0"/>
          <w:numId w:val="126"/>
        </w:numPr>
      </w:pPr>
      <w:r w:rsidRPr="00A74186">
        <w:rPr>
          <w:b/>
          <w:bCs/>
        </w:rPr>
        <w:t>返回通知（</w:t>
      </w: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>）</w:t>
      </w:r>
    </w:p>
    <w:p w14:paraId="3014A2B3" w14:textId="77777777" w:rsidR="00A74186" w:rsidRPr="00A74186" w:rsidRDefault="00A74186" w:rsidP="00A74186">
      <w:r w:rsidRPr="00A74186">
        <w:t>Spring4</w:t>
      </w:r>
      <w:r w:rsidRPr="00A74186">
        <w:t>版本</w:t>
      </w:r>
    </w:p>
    <w:p w14:paraId="22B288D1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环绕之前通知</w:t>
      </w:r>
    </w:p>
    <w:p w14:paraId="363780F5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前置通知</w:t>
      </w:r>
      <w:r w:rsidRPr="00A74186">
        <w:t>Before</w:t>
      </w:r>
    </w:p>
    <w:p w14:paraId="0A5B1857" w14:textId="77777777" w:rsidR="00A74186" w:rsidRPr="00A74186" w:rsidRDefault="00A74186" w:rsidP="00A74186">
      <w:pPr>
        <w:numPr>
          <w:ilvl w:val="0"/>
          <w:numId w:val="127"/>
        </w:numPr>
      </w:pPr>
      <w:proofErr w:type="gramStart"/>
      <w:r w:rsidRPr="00A74186">
        <w:t>被增强</w:t>
      </w:r>
      <w:proofErr w:type="gramEnd"/>
      <w:r w:rsidRPr="00A74186">
        <w:t>的方法</w:t>
      </w:r>
    </w:p>
    <w:p w14:paraId="63C17335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rPr>
          <w:b/>
          <w:bCs/>
        </w:rPr>
        <w:t>环绕之后通知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0F6D9B8A" w14:textId="77777777" w:rsidR="00A74186" w:rsidRPr="00A74186" w:rsidRDefault="00A74186" w:rsidP="00A74186">
      <w:pPr>
        <w:numPr>
          <w:ilvl w:val="0"/>
          <w:numId w:val="127"/>
        </w:numPr>
      </w:pPr>
      <w:r w:rsidRPr="00A74186">
        <w:t>后置通知</w:t>
      </w:r>
      <w:r w:rsidRPr="00A74186">
        <w:t>After</w:t>
      </w:r>
    </w:p>
    <w:p w14:paraId="7AF4A418" w14:textId="77777777" w:rsidR="00A74186" w:rsidRPr="00A74186" w:rsidRDefault="00A74186" w:rsidP="00A74186">
      <w:pPr>
        <w:numPr>
          <w:ilvl w:val="0"/>
          <w:numId w:val="127"/>
        </w:numPr>
      </w:pPr>
      <w:proofErr w:type="spellStart"/>
      <w:r w:rsidRPr="00A74186">
        <w:rPr>
          <w:b/>
          <w:bCs/>
        </w:rPr>
        <w:t>AfterReturning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异常通知（异常时）</w:t>
      </w:r>
    </w:p>
    <w:p w14:paraId="164817F2" w14:textId="77777777" w:rsidR="00A74186" w:rsidRPr="00A74186" w:rsidRDefault="00A74186" w:rsidP="00A74186">
      <w:r w:rsidRPr="00A74186">
        <w:t>Spring5</w:t>
      </w:r>
      <w:r w:rsidRPr="00A74186">
        <w:t>版本</w:t>
      </w:r>
    </w:p>
    <w:p w14:paraId="66CB4FB1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环绕之前通知</w:t>
      </w:r>
    </w:p>
    <w:p w14:paraId="20BD1CA8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前置通知</w:t>
      </w:r>
      <w:r w:rsidRPr="00A74186">
        <w:t>Before</w:t>
      </w:r>
    </w:p>
    <w:p w14:paraId="12012D54" w14:textId="77777777" w:rsidR="00A74186" w:rsidRPr="00A74186" w:rsidRDefault="00A74186" w:rsidP="00A74186">
      <w:pPr>
        <w:numPr>
          <w:ilvl w:val="0"/>
          <w:numId w:val="128"/>
        </w:numPr>
      </w:pPr>
      <w:proofErr w:type="gramStart"/>
      <w:r w:rsidRPr="00A74186">
        <w:t>被增强</w:t>
      </w:r>
      <w:proofErr w:type="gramEnd"/>
      <w:r w:rsidRPr="00A74186">
        <w:t>的方法</w:t>
      </w:r>
    </w:p>
    <w:p w14:paraId="5234B041" w14:textId="77777777" w:rsidR="00A74186" w:rsidRPr="00A74186" w:rsidRDefault="00A74186" w:rsidP="00A74186">
      <w:pPr>
        <w:numPr>
          <w:ilvl w:val="0"/>
          <w:numId w:val="128"/>
        </w:numPr>
      </w:pPr>
      <w:proofErr w:type="spellStart"/>
      <w:r w:rsidRPr="00A74186">
        <w:rPr>
          <w:b/>
          <w:bCs/>
        </w:rPr>
        <w:lastRenderedPageBreak/>
        <w:t>AfterReturning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返回通知</w:t>
      </w:r>
      <w:r w:rsidRPr="00A74186">
        <w:rPr>
          <w:b/>
          <w:bCs/>
        </w:rPr>
        <w:t xml:space="preserve"> / </w:t>
      </w:r>
      <w:proofErr w:type="spellStart"/>
      <w:r w:rsidRPr="00A74186">
        <w:rPr>
          <w:b/>
          <w:bCs/>
        </w:rPr>
        <w:t>AfterThrowing</w:t>
      </w:r>
      <w:proofErr w:type="spellEnd"/>
      <w:r w:rsidRPr="00A74186">
        <w:rPr>
          <w:b/>
          <w:bCs/>
        </w:rPr>
        <w:t xml:space="preserve"> </w:t>
      </w:r>
      <w:r w:rsidRPr="00A74186">
        <w:rPr>
          <w:b/>
          <w:bCs/>
        </w:rPr>
        <w:t>异常通知（异常时）</w:t>
      </w:r>
    </w:p>
    <w:p w14:paraId="4A5A850E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t>后置通知</w:t>
      </w:r>
      <w:r w:rsidRPr="00A74186">
        <w:t>After</w:t>
      </w:r>
    </w:p>
    <w:p w14:paraId="0DAF42F4" w14:textId="77777777" w:rsidR="00A74186" w:rsidRPr="00A74186" w:rsidRDefault="00A74186" w:rsidP="00A74186">
      <w:pPr>
        <w:numPr>
          <w:ilvl w:val="0"/>
          <w:numId w:val="128"/>
        </w:numPr>
      </w:pPr>
      <w:r w:rsidRPr="00A74186">
        <w:rPr>
          <w:b/>
          <w:bCs/>
        </w:rPr>
        <w:t>环绕之后通知</w:t>
      </w:r>
      <w:r w:rsidRPr="00A74186">
        <w:rPr>
          <w:b/>
          <w:bCs/>
        </w:rPr>
        <w:t xml:space="preserve"> / </w:t>
      </w:r>
      <w:r w:rsidRPr="00A74186">
        <w:rPr>
          <w:b/>
          <w:bCs/>
        </w:rPr>
        <w:t>无（异常时）</w:t>
      </w:r>
    </w:p>
    <w:p w14:paraId="17A84E74" w14:textId="77777777" w:rsidR="00A74186" w:rsidRPr="00A74186" w:rsidRDefault="00A74186" w:rsidP="00350CF3">
      <w:pPr>
        <w:pStyle w:val="21"/>
      </w:pPr>
      <w:r w:rsidRPr="00A74186">
        <w:t>AOP</w:t>
      </w:r>
      <w:r w:rsidRPr="00A74186">
        <w:t>的工作机制</w:t>
      </w:r>
    </w:p>
    <w:p w14:paraId="2ED67A61" w14:textId="77777777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JDK</w:t>
      </w:r>
      <w:r w:rsidRPr="00A74186">
        <w:rPr>
          <w:b/>
          <w:bCs/>
        </w:rPr>
        <w:t>动态代理和</w:t>
      </w:r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动态代理的区别</w:t>
      </w:r>
    </w:p>
    <w:p w14:paraId="7521A497" w14:textId="77777777" w:rsidR="00A74186" w:rsidRPr="00A74186" w:rsidRDefault="00A74186" w:rsidP="00A74186">
      <w:r w:rsidRPr="00A74186">
        <w:rPr>
          <w:b/>
          <w:bCs/>
        </w:rPr>
        <w:t xml:space="preserve">JDK </w:t>
      </w:r>
      <w:r w:rsidRPr="00A74186">
        <w:rPr>
          <w:b/>
          <w:bCs/>
        </w:rPr>
        <w:t>动态代理</w:t>
      </w:r>
      <w:r w:rsidRPr="00A74186">
        <w:t>（</w:t>
      </w:r>
      <w:proofErr w:type="spellStart"/>
      <w:r w:rsidRPr="00A74186">
        <w:t>SpringFramework</w:t>
      </w:r>
      <w:proofErr w:type="spellEnd"/>
      <w:r w:rsidRPr="00A74186">
        <w:t>的默认实现）</w:t>
      </w:r>
    </w:p>
    <w:p w14:paraId="26B42E64" w14:textId="77777777" w:rsidR="00A74186" w:rsidRPr="00A74186" w:rsidRDefault="00A74186" w:rsidP="00A74186">
      <w:pPr>
        <w:numPr>
          <w:ilvl w:val="0"/>
          <w:numId w:val="129"/>
        </w:numPr>
      </w:pPr>
      <w:r w:rsidRPr="00A74186">
        <w:t>基于</w:t>
      </w:r>
      <w:r w:rsidRPr="00A74186">
        <w:rPr>
          <w:b/>
          <w:bCs/>
        </w:rPr>
        <w:t>接口</w:t>
      </w:r>
      <w:r w:rsidRPr="00A74186">
        <w:t>实现，通过</w:t>
      </w:r>
      <w:r w:rsidRPr="00A74186">
        <w:t xml:space="preserve"> Java </w:t>
      </w:r>
      <w:r w:rsidRPr="00A74186">
        <w:t>的</w:t>
      </w:r>
      <w:r w:rsidRPr="00A74186">
        <w:rPr>
          <w:b/>
          <w:bCs/>
        </w:rPr>
        <w:t>反射</w:t>
      </w:r>
      <w:r w:rsidRPr="00A74186">
        <w:t>机制实现</w:t>
      </w:r>
    </w:p>
    <w:p w14:paraId="69647DC7" w14:textId="77777777" w:rsidR="00A74186" w:rsidRPr="00A74186" w:rsidRDefault="00A74186" w:rsidP="00A74186">
      <w:pPr>
        <w:numPr>
          <w:ilvl w:val="0"/>
          <w:numId w:val="129"/>
        </w:numPr>
      </w:pPr>
      <w:r w:rsidRPr="00A74186">
        <w:t>适合实现</w:t>
      </w:r>
      <w:r w:rsidRPr="00A74186">
        <w:rPr>
          <w:b/>
          <w:bCs/>
        </w:rPr>
        <w:t>接口</w:t>
      </w:r>
      <w:r w:rsidRPr="00A74186">
        <w:t>的</w:t>
      </w:r>
      <w:proofErr w:type="gramStart"/>
      <w:r w:rsidRPr="00A74186">
        <w:t>的</w:t>
      </w:r>
      <w:proofErr w:type="gramEnd"/>
      <w:r w:rsidRPr="00A74186">
        <w:t>类，没有接口的话会有报错</w:t>
      </w:r>
    </w:p>
    <w:p w14:paraId="4F3A381F" w14:textId="77777777" w:rsidR="00A74186" w:rsidRPr="00A74186" w:rsidRDefault="00A74186" w:rsidP="00A74186">
      <w:r w:rsidRPr="00A74186">
        <w:rPr>
          <w:b/>
          <w:bCs/>
        </w:rPr>
        <w:t xml:space="preserve">CGLIB </w:t>
      </w:r>
      <w:r w:rsidRPr="00A74186">
        <w:rPr>
          <w:b/>
          <w:bCs/>
        </w:rPr>
        <w:t>动态代理</w:t>
      </w:r>
      <w:r w:rsidRPr="00A74186">
        <w:t>（</w:t>
      </w:r>
      <w:r w:rsidRPr="00A74186">
        <w:t>SpringBoot2</w:t>
      </w:r>
      <w:r w:rsidRPr="00A74186">
        <w:t>的默认实现）</w:t>
      </w:r>
    </w:p>
    <w:p w14:paraId="0787EEA2" w14:textId="77777777" w:rsidR="00A74186" w:rsidRPr="00A74186" w:rsidRDefault="00A74186" w:rsidP="00A74186">
      <w:pPr>
        <w:numPr>
          <w:ilvl w:val="0"/>
          <w:numId w:val="130"/>
        </w:numPr>
      </w:pPr>
      <w:proofErr w:type="gramStart"/>
      <w:r w:rsidRPr="00A74186">
        <w:t>基于</w:t>
      </w:r>
      <w:r w:rsidRPr="00A74186">
        <w:rPr>
          <w:b/>
          <w:bCs/>
        </w:rPr>
        <w:t>类</w:t>
      </w:r>
      <w:proofErr w:type="gramEnd"/>
      <w:r w:rsidRPr="00A74186">
        <w:rPr>
          <w:b/>
          <w:bCs/>
        </w:rPr>
        <w:t>继承</w:t>
      </w:r>
      <w:r w:rsidRPr="00A74186">
        <w:t>，通过</w:t>
      </w:r>
      <w:r w:rsidRPr="00A74186">
        <w:rPr>
          <w:b/>
          <w:bCs/>
        </w:rPr>
        <w:t xml:space="preserve">ASM </w:t>
      </w:r>
      <w:r w:rsidRPr="00A74186">
        <w:rPr>
          <w:b/>
          <w:bCs/>
        </w:rPr>
        <w:t>字节码生成工具</w:t>
      </w:r>
      <w:r w:rsidRPr="00A74186">
        <w:t>生成继承目标类的子类。</w:t>
      </w:r>
    </w:p>
    <w:p w14:paraId="04DA6983" w14:textId="77777777" w:rsidR="00A74186" w:rsidRPr="00A74186" w:rsidRDefault="00A74186" w:rsidP="00A74186">
      <w:pPr>
        <w:numPr>
          <w:ilvl w:val="0"/>
          <w:numId w:val="130"/>
        </w:numPr>
      </w:pPr>
      <w:r w:rsidRPr="00A74186">
        <w:t>不能代理</w:t>
      </w:r>
      <w:r w:rsidRPr="00A74186">
        <w:t xml:space="preserve"> final </w:t>
      </w:r>
      <w:r w:rsidRPr="00A74186">
        <w:t>类和</w:t>
      </w:r>
      <w:r w:rsidRPr="00A74186">
        <w:t xml:space="preserve"> final </w:t>
      </w:r>
      <w:r w:rsidRPr="00A74186">
        <w:t>方法。</w:t>
      </w:r>
    </w:p>
    <w:p w14:paraId="4A0E83F5" w14:textId="77777777" w:rsidR="00A74186" w:rsidRPr="00A74186" w:rsidRDefault="00A74186" w:rsidP="00A74186">
      <w:pPr>
        <w:numPr>
          <w:ilvl w:val="0"/>
          <w:numId w:val="130"/>
        </w:numPr>
      </w:pPr>
      <w:r w:rsidRPr="00A74186">
        <w:t>适合</w:t>
      </w:r>
      <w:r w:rsidRPr="00A74186">
        <w:rPr>
          <w:b/>
          <w:bCs/>
        </w:rPr>
        <w:t>没有接口的类</w:t>
      </w:r>
      <w:r w:rsidRPr="00A74186">
        <w:t>。</w:t>
      </w:r>
    </w:p>
    <w:p w14:paraId="29E91EC7" w14:textId="77777777" w:rsidR="00A74186" w:rsidRPr="00A74186" w:rsidRDefault="00A74186" w:rsidP="00350CF3">
      <w:pPr>
        <w:pStyle w:val="21"/>
      </w:pPr>
      <w:r w:rsidRPr="00A74186">
        <w:t xml:space="preserve">Spring AOP </w:t>
      </w:r>
      <w:r w:rsidRPr="00A74186">
        <w:t>和</w:t>
      </w:r>
      <w:r w:rsidRPr="00A74186">
        <w:t xml:space="preserve"> AspectJ AOP </w:t>
      </w:r>
      <w:r w:rsidRPr="00A74186">
        <w:t>的区别</w:t>
      </w:r>
    </w:p>
    <w:p w14:paraId="6F4E8AC9" w14:textId="77777777" w:rsidR="00A74186" w:rsidRPr="00A74186" w:rsidRDefault="00A74186" w:rsidP="00A74186">
      <w:r w:rsidRPr="00A74186">
        <w:rPr>
          <w:b/>
          <w:bCs/>
        </w:rPr>
        <w:t>Spring AOP</w:t>
      </w:r>
      <w:r w:rsidRPr="00A74186">
        <w:t>：</w:t>
      </w:r>
      <w:r w:rsidRPr="00A74186">
        <w:t xml:space="preserve"> </w:t>
      </w:r>
    </w:p>
    <w:p w14:paraId="332F40B3" w14:textId="77777777" w:rsidR="00A74186" w:rsidRPr="00A74186" w:rsidRDefault="00A74186" w:rsidP="00A74186">
      <w:pPr>
        <w:numPr>
          <w:ilvl w:val="0"/>
          <w:numId w:val="131"/>
        </w:numPr>
      </w:pPr>
      <w:r w:rsidRPr="00A74186">
        <w:t>基于动态代理，仅支持运行时</w:t>
      </w:r>
      <w:r w:rsidRPr="00A74186">
        <w:t>AOP</w:t>
      </w:r>
    </w:p>
    <w:p w14:paraId="36D1DA49" w14:textId="77777777" w:rsidR="00A74186" w:rsidRPr="00A74186" w:rsidRDefault="00A74186" w:rsidP="00A74186">
      <w:pPr>
        <w:numPr>
          <w:ilvl w:val="0"/>
          <w:numId w:val="131"/>
        </w:numPr>
      </w:pPr>
      <w:r w:rsidRPr="00A74186">
        <w:t>更轻量、更方便，适合大部分业务场景，但仅适用于</w:t>
      </w:r>
      <w:r w:rsidRPr="00A74186">
        <w:t xml:space="preserve"> Spring </w:t>
      </w:r>
      <w:r w:rsidRPr="00A74186">
        <w:t>容器管理的对象</w:t>
      </w:r>
    </w:p>
    <w:p w14:paraId="2BAFF265" w14:textId="77777777" w:rsidR="00A74186" w:rsidRPr="00A74186" w:rsidRDefault="00A74186" w:rsidP="00A74186">
      <w:r w:rsidRPr="00A74186">
        <w:rPr>
          <w:b/>
          <w:bCs/>
        </w:rPr>
        <w:t>AspectJ AOP</w:t>
      </w:r>
      <w:r w:rsidRPr="00A74186">
        <w:t>：</w:t>
      </w:r>
    </w:p>
    <w:p w14:paraId="17F2D84C" w14:textId="77777777" w:rsidR="00A74186" w:rsidRPr="00A74186" w:rsidRDefault="00A74186" w:rsidP="00A74186">
      <w:pPr>
        <w:numPr>
          <w:ilvl w:val="0"/>
          <w:numId w:val="132"/>
        </w:numPr>
      </w:pPr>
      <w:r w:rsidRPr="00A74186">
        <w:t>支持编译时、类加载时、运行时</w:t>
      </w:r>
      <w:r w:rsidRPr="00A74186">
        <w:t>AOP</w:t>
      </w:r>
    </w:p>
    <w:p w14:paraId="5A6099A6" w14:textId="77777777" w:rsidR="00A74186" w:rsidRPr="00A74186" w:rsidRDefault="00A74186" w:rsidP="00A74186">
      <w:pPr>
        <w:numPr>
          <w:ilvl w:val="0"/>
          <w:numId w:val="132"/>
        </w:numPr>
      </w:pPr>
      <w:r w:rsidRPr="00A74186">
        <w:t>更灵活、性能高，适合日志、监控</w:t>
      </w:r>
    </w:p>
    <w:p w14:paraId="46F35E6E" w14:textId="77777777" w:rsidR="00A74186" w:rsidRPr="00A74186" w:rsidRDefault="00A74186" w:rsidP="00A74186">
      <w:pPr>
        <w:rPr>
          <w:rFonts w:ascii="Segoe UI Emoji" w:hAnsi="Segoe UI Emoji" w:cs="Segoe UI Emoji"/>
          <w:b/>
          <w:bCs/>
        </w:rPr>
      </w:pPr>
    </w:p>
    <w:p w14:paraId="017A75BC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>Spring MVC</w:t>
      </w:r>
    </w:p>
    <w:p w14:paraId="5203639E" w14:textId="77777777" w:rsidR="00A74186" w:rsidRPr="00A74186" w:rsidRDefault="00A74186" w:rsidP="00350CF3">
      <w:pPr>
        <w:pStyle w:val="21"/>
      </w:pPr>
      <w:r w:rsidRPr="00A74186">
        <w:t>Model</w:t>
      </w:r>
      <w:r w:rsidRPr="00A74186">
        <w:t>、</w:t>
      </w:r>
      <w:r w:rsidRPr="00A74186">
        <w:t>View</w:t>
      </w:r>
      <w:r w:rsidRPr="00A74186">
        <w:t>、</w:t>
      </w:r>
      <w:r w:rsidRPr="00A74186">
        <w:t>Controller</w:t>
      </w:r>
    </w:p>
    <w:p w14:paraId="671198B0" w14:textId="74D9B73F" w:rsidR="00A74186" w:rsidRPr="00A74186" w:rsidRDefault="00A74186" w:rsidP="00B229D6">
      <w:pPr>
        <w:pStyle w:val="af7"/>
        <w:numPr>
          <w:ilvl w:val="0"/>
          <w:numId w:val="196"/>
        </w:numPr>
        <w:ind w:firstLineChars="0"/>
      </w:pPr>
      <w:r w:rsidRPr="00B229D6">
        <w:rPr>
          <w:b/>
          <w:bCs/>
        </w:rPr>
        <w:t>Model</w:t>
      </w:r>
      <w:r w:rsidRPr="00B229D6">
        <w:rPr>
          <w:b/>
          <w:bCs/>
        </w:rPr>
        <w:t>（模型）</w:t>
      </w:r>
      <w:r w:rsidRPr="00A74186">
        <w:t>封装</w:t>
      </w:r>
      <w:r w:rsidRPr="00A74186">
        <w:t>POJO</w:t>
      </w:r>
      <w:r w:rsidR="006E6191">
        <w:rPr>
          <w:rFonts w:hint="eastAsia"/>
        </w:rPr>
        <w:t>（</w:t>
      </w:r>
      <w:r w:rsidR="006E6191" w:rsidRPr="006E6191">
        <w:rPr>
          <w:b/>
          <w:bCs/>
        </w:rPr>
        <w:t>Plain Old Java Object</w:t>
      </w:r>
      <w:r w:rsidR="006E6191">
        <w:rPr>
          <w:rFonts w:hint="eastAsia"/>
          <w:b/>
          <w:bCs/>
        </w:rPr>
        <w:t>，</w:t>
      </w:r>
      <w:r w:rsidR="006E6191" w:rsidRPr="006E6191">
        <w:t>普通的旧式</w:t>
      </w:r>
      <w:r w:rsidR="006E6191" w:rsidRPr="006E6191">
        <w:t> Java </w:t>
      </w:r>
      <w:r w:rsidR="006E6191" w:rsidRPr="006E6191">
        <w:t>对象</w:t>
      </w:r>
      <w:r w:rsidR="006E6191">
        <w:rPr>
          <w:rFonts w:hint="eastAsia"/>
        </w:rPr>
        <w:t>）</w:t>
      </w:r>
      <w:r w:rsidRPr="00A74186">
        <w:t>、</w:t>
      </w:r>
      <w:r w:rsidRPr="00A74186">
        <w:t xml:space="preserve">DTO </w:t>
      </w:r>
      <w:r w:rsidR="00BD4DD8">
        <w:rPr>
          <w:rFonts w:hint="eastAsia"/>
        </w:rPr>
        <w:t>（</w:t>
      </w:r>
      <w:r w:rsidR="00BD4DD8" w:rsidRPr="00BD4DD8">
        <w:rPr>
          <w:b/>
          <w:bCs/>
        </w:rPr>
        <w:t>Data Transfer Object</w:t>
      </w:r>
      <w:r w:rsidR="00BD4DD8">
        <w:rPr>
          <w:rFonts w:hint="eastAsia"/>
        </w:rPr>
        <w:t>，</w:t>
      </w:r>
      <w:r w:rsidR="00BD4DD8" w:rsidRPr="00BD4DD8">
        <w:t>数据传输对象</w:t>
      </w:r>
      <w:r w:rsidR="00BD4DD8">
        <w:rPr>
          <w:rFonts w:hint="eastAsia"/>
        </w:rPr>
        <w:t>）</w:t>
      </w:r>
      <w:r w:rsidR="00B31C88">
        <w:rPr>
          <w:rFonts w:hint="eastAsia"/>
        </w:rPr>
        <w:t>数据</w:t>
      </w:r>
      <w:r w:rsidR="00420F9C">
        <w:rPr>
          <w:rFonts w:hint="eastAsia"/>
        </w:rPr>
        <w:t>。</w:t>
      </w:r>
    </w:p>
    <w:p w14:paraId="291B79A5" w14:textId="0ECFC4EE" w:rsidR="00A74186" w:rsidRPr="00A74186" w:rsidRDefault="00A74186" w:rsidP="00B229D6">
      <w:pPr>
        <w:pStyle w:val="af7"/>
        <w:numPr>
          <w:ilvl w:val="0"/>
          <w:numId w:val="196"/>
        </w:numPr>
        <w:ind w:firstLineChars="0"/>
      </w:pPr>
      <w:r w:rsidRPr="00B229D6">
        <w:rPr>
          <w:b/>
          <w:bCs/>
        </w:rPr>
        <w:t>View</w:t>
      </w:r>
      <w:r w:rsidRPr="00B229D6">
        <w:rPr>
          <w:b/>
          <w:bCs/>
        </w:rPr>
        <w:t>（视图）</w:t>
      </w:r>
      <w:r w:rsidR="000748BF">
        <w:rPr>
          <w:rFonts w:hint="eastAsia"/>
        </w:rPr>
        <w:t>借助</w:t>
      </w:r>
      <w:r w:rsidRPr="00A74186">
        <w:t xml:space="preserve"> JSP</w:t>
      </w:r>
      <w:r w:rsidRPr="00A74186">
        <w:t>等模板引擎</w:t>
      </w:r>
      <w:r w:rsidR="000748BF" w:rsidRPr="00A74186">
        <w:t>展示数据</w:t>
      </w:r>
    </w:p>
    <w:p w14:paraId="1E168363" w14:textId="677093C1" w:rsidR="00A74186" w:rsidRPr="00A74186" w:rsidRDefault="00A74186" w:rsidP="00B229D6">
      <w:pPr>
        <w:pStyle w:val="af7"/>
        <w:numPr>
          <w:ilvl w:val="0"/>
          <w:numId w:val="196"/>
        </w:numPr>
        <w:ind w:firstLineChars="0"/>
      </w:pPr>
      <w:r w:rsidRPr="00B229D6">
        <w:rPr>
          <w:b/>
          <w:bCs/>
        </w:rPr>
        <w:t>Controller</w:t>
      </w:r>
      <w:r w:rsidRPr="00B229D6">
        <w:rPr>
          <w:b/>
          <w:bCs/>
        </w:rPr>
        <w:t>（控制器）</w:t>
      </w:r>
      <w:r w:rsidRPr="00A74186">
        <w:t>处理请求，返回数据和视图。</w:t>
      </w:r>
    </w:p>
    <w:p w14:paraId="60BB3BA3" w14:textId="77777777" w:rsidR="00A74186" w:rsidRPr="00A74186" w:rsidRDefault="00A74186" w:rsidP="00350CF3">
      <w:pPr>
        <w:pStyle w:val="21"/>
      </w:pPr>
      <w:r w:rsidRPr="00A74186">
        <w:t>MVC</w:t>
      </w:r>
      <w:r w:rsidRPr="00A74186">
        <w:t>的工作流程</w:t>
      </w:r>
    </w:p>
    <w:p w14:paraId="09EBD1C8" w14:textId="25E834F1" w:rsidR="00A74186" w:rsidRPr="00A74186" w:rsidRDefault="00A74186" w:rsidP="00785C26">
      <w:pPr>
        <w:numPr>
          <w:ilvl w:val="0"/>
          <w:numId w:val="197"/>
        </w:numPr>
      </w:pPr>
      <w:r w:rsidRPr="00785C26">
        <w:rPr>
          <w:rStyle w:val="a8"/>
        </w:rPr>
        <w:t>请求</w:t>
      </w:r>
      <w:r w:rsidRPr="00A74186">
        <w:t>：客户端发起</w:t>
      </w:r>
      <w:r w:rsidR="00785C26">
        <w:rPr>
          <w:rFonts w:hint="eastAsia"/>
        </w:rPr>
        <w:t>的</w:t>
      </w:r>
      <w:r w:rsidRPr="00A74186">
        <w:t>请求到达</w:t>
      </w:r>
      <w:proofErr w:type="spellStart"/>
      <w:r w:rsidRPr="00A74186">
        <w:t>DispatcherServlet</w:t>
      </w:r>
      <w:proofErr w:type="spellEnd"/>
    </w:p>
    <w:p w14:paraId="36DB98E8" w14:textId="6976CFE0" w:rsidR="00A74186" w:rsidRPr="00A74186" w:rsidRDefault="00A74186" w:rsidP="00785C26">
      <w:pPr>
        <w:numPr>
          <w:ilvl w:val="0"/>
          <w:numId w:val="197"/>
        </w:numPr>
      </w:pPr>
      <w:r w:rsidRPr="00A74186">
        <w:rPr>
          <w:b/>
          <w:bCs/>
        </w:rPr>
        <w:t>（拦截）</w:t>
      </w:r>
      <w:r w:rsidRPr="00785C26">
        <w:rPr>
          <w:rStyle w:val="a8"/>
        </w:rPr>
        <w:t>映射、适配、返回</w:t>
      </w:r>
      <w:r w:rsidRPr="00A74186">
        <w:rPr>
          <w:b/>
          <w:bCs/>
        </w:rPr>
        <w:t>（拦截）</w:t>
      </w:r>
      <w:r w:rsidRPr="00A74186">
        <w:t xml:space="preserve"> </w:t>
      </w:r>
    </w:p>
    <w:p w14:paraId="2185DF6A" w14:textId="3E6E2974" w:rsidR="00A74186" w:rsidRPr="00B0701E" w:rsidRDefault="00A74186" w:rsidP="00785C26">
      <w:pPr>
        <w:numPr>
          <w:ilvl w:val="1"/>
          <w:numId w:val="197"/>
        </w:numPr>
      </w:pPr>
      <w:proofErr w:type="spellStart"/>
      <w:r w:rsidRPr="00B0701E">
        <w:t>HandlerInterceptor#</w:t>
      </w:r>
      <w:r w:rsidRPr="00B0701E">
        <w:rPr>
          <w:rStyle w:val="a8"/>
        </w:rPr>
        <w:t>pre</w:t>
      </w:r>
      <w:r w:rsidRPr="00B0701E">
        <w:t>Handle</w:t>
      </w:r>
      <w:proofErr w:type="spellEnd"/>
      <w:r w:rsidRPr="00B0701E">
        <w:t>()</w:t>
      </w:r>
      <w:r w:rsidRPr="00B0701E">
        <w:t>拦截：用于权限、日志、异常、性能</w:t>
      </w:r>
    </w:p>
    <w:p w14:paraId="27D8A4E6" w14:textId="384BB4AB" w:rsidR="00A74186" w:rsidRPr="00B0701E" w:rsidRDefault="00A74186" w:rsidP="00785C26">
      <w:pPr>
        <w:numPr>
          <w:ilvl w:val="1"/>
          <w:numId w:val="197"/>
        </w:numPr>
      </w:pPr>
      <w:proofErr w:type="spellStart"/>
      <w:r w:rsidRPr="00B0701E">
        <w:t>HandlerMapping</w:t>
      </w:r>
      <w:proofErr w:type="spellEnd"/>
      <w:r w:rsidRPr="00B0701E">
        <w:t>映射：根据请求</w:t>
      </w:r>
      <w:r w:rsidRPr="00B0701E">
        <w:t xml:space="preserve"> </w:t>
      </w:r>
      <w:r w:rsidRPr="00B0701E">
        <w:rPr>
          <w:rStyle w:val="a8"/>
        </w:rPr>
        <w:t>URL</w:t>
      </w:r>
      <w:r w:rsidR="00785C26" w:rsidRPr="00B0701E">
        <w:rPr>
          <w:rStyle w:val="a8"/>
        </w:rPr>
        <w:t>和</w:t>
      </w:r>
      <w:r w:rsidRPr="00B0701E">
        <w:rPr>
          <w:rStyle w:val="a8"/>
        </w:rPr>
        <w:t xml:space="preserve">HTTP </w:t>
      </w:r>
      <w:r w:rsidRPr="00B0701E">
        <w:rPr>
          <w:rStyle w:val="a8"/>
        </w:rPr>
        <w:t>方法</w:t>
      </w:r>
      <w:r w:rsidRPr="00B0701E">
        <w:t>映射</w:t>
      </w:r>
      <w:r w:rsidRPr="00B0701E">
        <w:t>Controller</w:t>
      </w:r>
    </w:p>
    <w:p w14:paraId="3D3AD8A8" w14:textId="4B5ECA7A" w:rsidR="00A74186" w:rsidRPr="00B0701E" w:rsidRDefault="00A74186" w:rsidP="00785C26">
      <w:pPr>
        <w:numPr>
          <w:ilvl w:val="1"/>
          <w:numId w:val="197"/>
        </w:numPr>
      </w:pPr>
      <w:proofErr w:type="spellStart"/>
      <w:r w:rsidRPr="00B0701E">
        <w:t>HandlerAdapter</w:t>
      </w:r>
      <w:proofErr w:type="spellEnd"/>
      <w:r w:rsidRPr="00B0701E">
        <w:t>适配：</w:t>
      </w:r>
      <w:proofErr w:type="spellStart"/>
      <w:r w:rsidRPr="00B0701E">
        <w:t>HandlerAdapter</w:t>
      </w:r>
      <w:proofErr w:type="spellEnd"/>
      <w:r w:rsidRPr="00B0701E">
        <w:t>调用</w:t>
      </w:r>
      <w:r w:rsidRPr="00B0701E">
        <w:t>Controller</w:t>
      </w:r>
      <w:r w:rsidRPr="00B0701E">
        <w:t>处理</w:t>
      </w:r>
    </w:p>
    <w:p w14:paraId="291C5C1B" w14:textId="2656EF6D" w:rsidR="00A74186" w:rsidRPr="00B0701E" w:rsidRDefault="00A74186" w:rsidP="00785C26">
      <w:pPr>
        <w:numPr>
          <w:ilvl w:val="1"/>
          <w:numId w:val="197"/>
        </w:numPr>
      </w:pPr>
      <w:r w:rsidRPr="00B0701E">
        <w:t>返回</w:t>
      </w:r>
      <w:r w:rsidRPr="00B0701E">
        <w:t xml:space="preserve"> </w:t>
      </w:r>
      <w:proofErr w:type="spellStart"/>
      <w:r w:rsidRPr="00B0701E">
        <w:t>ModelAndView</w:t>
      </w:r>
      <w:proofErr w:type="spellEnd"/>
      <w:r w:rsidRPr="00B0701E">
        <w:t xml:space="preserve"> </w:t>
      </w:r>
      <w:r w:rsidRPr="00B0701E">
        <w:t>对象</w:t>
      </w:r>
      <w:r w:rsidR="00785C26" w:rsidRPr="00B0701E">
        <w:rPr>
          <w:rFonts w:hint="eastAsia"/>
        </w:rPr>
        <w:t>或</w:t>
      </w:r>
      <w:r w:rsidRPr="00B0701E">
        <w:t xml:space="preserve">JSON </w:t>
      </w:r>
      <w:r w:rsidRPr="00B0701E">
        <w:t>对象。</w:t>
      </w:r>
    </w:p>
    <w:p w14:paraId="4006346D" w14:textId="77777777" w:rsidR="00A74186" w:rsidRPr="00B0701E" w:rsidRDefault="00A74186" w:rsidP="00785C26">
      <w:pPr>
        <w:numPr>
          <w:ilvl w:val="1"/>
          <w:numId w:val="197"/>
        </w:numPr>
      </w:pPr>
      <w:proofErr w:type="spellStart"/>
      <w:r w:rsidRPr="00B0701E">
        <w:t>HandlerInterceptor#</w:t>
      </w:r>
      <w:r w:rsidRPr="00B0701E">
        <w:rPr>
          <w:rStyle w:val="a8"/>
        </w:rPr>
        <w:t>post</w:t>
      </w:r>
      <w:r w:rsidRPr="00B0701E">
        <w:t>Handle</w:t>
      </w:r>
      <w:proofErr w:type="spellEnd"/>
      <w:r w:rsidRPr="00B0701E">
        <w:t>()</w:t>
      </w:r>
      <w:r w:rsidRPr="00B0701E">
        <w:t>拦截</w:t>
      </w:r>
    </w:p>
    <w:p w14:paraId="4916116A" w14:textId="77777777" w:rsidR="00A74186" w:rsidRPr="00A74186" w:rsidRDefault="00A74186" w:rsidP="00785C26">
      <w:pPr>
        <w:numPr>
          <w:ilvl w:val="0"/>
          <w:numId w:val="197"/>
        </w:numPr>
      </w:pPr>
      <w:r w:rsidRPr="00785C26">
        <w:rPr>
          <w:rStyle w:val="a8"/>
        </w:rPr>
        <w:t>解析、渲染、响应</w:t>
      </w:r>
    </w:p>
    <w:p w14:paraId="6EA6E4D9" w14:textId="77777777" w:rsidR="00A74186" w:rsidRPr="00A74186" w:rsidRDefault="00A74186" w:rsidP="00785C26">
      <w:pPr>
        <w:numPr>
          <w:ilvl w:val="1"/>
          <w:numId w:val="197"/>
        </w:numPr>
      </w:pPr>
      <w:proofErr w:type="spellStart"/>
      <w:r w:rsidRPr="00A74186">
        <w:rPr>
          <w:b/>
          <w:bCs/>
        </w:rPr>
        <w:t>ViewResolver</w:t>
      </w:r>
      <w:proofErr w:type="spellEnd"/>
      <w:r w:rsidRPr="00A74186">
        <w:rPr>
          <w:b/>
          <w:bCs/>
        </w:rPr>
        <w:t>解析</w:t>
      </w:r>
    </w:p>
    <w:p w14:paraId="13A654C4" w14:textId="6E03AE00" w:rsidR="00A74186" w:rsidRPr="00A74186" w:rsidRDefault="00A74186" w:rsidP="00785C26">
      <w:pPr>
        <w:numPr>
          <w:ilvl w:val="2"/>
          <w:numId w:val="197"/>
        </w:numPr>
      </w:pPr>
      <w:r w:rsidRPr="00A74186">
        <w:t>对于视图：将</w:t>
      </w:r>
      <w:r w:rsidRPr="00B01B71">
        <w:rPr>
          <w:rStyle w:val="a8"/>
        </w:rPr>
        <w:t>逻辑视图名称</w:t>
      </w:r>
      <w:r w:rsidRPr="00A74186">
        <w:t>解析为</w:t>
      </w:r>
      <w:r w:rsidRPr="00B01B71">
        <w:rPr>
          <w:rStyle w:val="a8"/>
        </w:rPr>
        <w:t>实际视图</w:t>
      </w:r>
      <w:r w:rsidRPr="00A74186">
        <w:t>（如</w:t>
      </w:r>
      <w:r w:rsidRPr="00A74186">
        <w:t>JSP</w:t>
      </w:r>
      <w:r w:rsidRPr="00A74186">
        <w:t>、</w:t>
      </w:r>
      <w:proofErr w:type="spellStart"/>
      <w:r w:rsidRPr="00A74186">
        <w:t>Thymeleaf</w:t>
      </w:r>
      <w:proofErr w:type="spellEnd"/>
      <w:r w:rsidRPr="00A74186">
        <w:t>）</w:t>
      </w:r>
    </w:p>
    <w:p w14:paraId="6F0EA776" w14:textId="1E372113" w:rsidR="00A74186" w:rsidRPr="00A74186" w:rsidRDefault="00A74186" w:rsidP="00785C26">
      <w:pPr>
        <w:numPr>
          <w:ilvl w:val="2"/>
          <w:numId w:val="197"/>
        </w:numPr>
      </w:pPr>
      <w:r w:rsidRPr="00A74186">
        <w:t>对于</w:t>
      </w:r>
      <w:r w:rsidRPr="00A74186">
        <w:t xml:space="preserve"> JSON</w:t>
      </w:r>
      <w:r w:rsidRPr="00A74186">
        <w:t>：将对象</w:t>
      </w:r>
      <w:r w:rsidRPr="00B01B71">
        <w:rPr>
          <w:rStyle w:val="a8"/>
        </w:rPr>
        <w:t>序列化为</w:t>
      </w:r>
      <w:r w:rsidRPr="00B01B71">
        <w:rPr>
          <w:rStyle w:val="a8"/>
        </w:rPr>
        <w:t xml:space="preserve"> JSON</w:t>
      </w:r>
      <w:r w:rsidR="00B01B71" w:rsidRPr="00A74186">
        <w:t xml:space="preserve"> </w:t>
      </w:r>
    </w:p>
    <w:p w14:paraId="203B45EB" w14:textId="47B8346B" w:rsidR="00A74186" w:rsidRPr="00A74186" w:rsidRDefault="00A74186" w:rsidP="00785C26">
      <w:pPr>
        <w:numPr>
          <w:ilvl w:val="1"/>
          <w:numId w:val="197"/>
        </w:numPr>
      </w:pPr>
      <w:r w:rsidRPr="00A74186">
        <w:rPr>
          <w:b/>
          <w:bCs/>
        </w:rPr>
        <w:t>渲染</w:t>
      </w:r>
      <w:r w:rsidRPr="00A74186">
        <w:t>：根据</w:t>
      </w:r>
      <w:r w:rsidRPr="00A74186">
        <w:t xml:space="preserve"> Model </w:t>
      </w:r>
      <w:r w:rsidRPr="00A74186">
        <w:t>中的数据渲染</w:t>
      </w:r>
      <w:r w:rsidRPr="00A74186">
        <w:t>HTML</w:t>
      </w:r>
      <w:r w:rsidRPr="00A74186">
        <w:t>页面</w:t>
      </w:r>
    </w:p>
    <w:p w14:paraId="1CF5F927" w14:textId="5A1FAFCD" w:rsidR="00A74186" w:rsidRPr="00A74186" w:rsidRDefault="00A74186" w:rsidP="00785C26">
      <w:pPr>
        <w:numPr>
          <w:ilvl w:val="1"/>
          <w:numId w:val="197"/>
        </w:numPr>
      </w:pPr>
      <w:r w:rsidRPr="00A74186">
        <w:rPr>
          <w:b/>
          <w:bCs/>
        </w:rPr>
        <w:t>响应</w:t>
      </w:r>
      <w:r w:rsidRPr="00A74186">
        <w:t>：响应给客户端。</w:t>
      </w:r>
    </w:p>
    <w:p w14:paraId="23640A29" w14:textId="77777777" w:rsidR="00A74186" w:rsidRPr="00A74186" w:rsidRDefault="00A74186" w:rsidP="00785C26">
      <w:pPr>
        <w:pStyle w:val="21"/>
      </w:pPr>
      <w:r w:rsidRPr="00A74186">
        <w:t>拦截器（</w:t>
      </w:r>
      <w:proofErr w:type="spellStart"/>
      <w:r w:rsidRPr="00A74186">
        <w:t>HandlerInterceptor</w:t>
      </w:r>
      <w:proofErr w:type="spellEnd"/>
      <w:r w:rsidRPr="00A74186">
        <w:t>）</w:t>
      </w:r>
    </w:p>
    <w:p w14:paraId="4FE69B30" w14:textId="77777777" w:rsidR="00A74186" w:rsidRDefault="00A74186" w:rsidP="00A74186">
      <w:r w:rsidRPr="00A74186">
        <w:t>用于</w:t>
      </w:r>
      <w:r w:rsidRPr="00DB36CB">
        <w:rPr>
          <w:rStyle w:val="a8"/>
        </w:rPr>
        <w:t>权</w:t>
      </w:r>
      <w:r w:rsidRPr="00A74186">
        <w:t>限、日</w:t>
      </w:r>
      <w:r w:rsidRPr="00DB36CB">
        <w:rPr>
          <w:rStyle w:val="a8"/>
        </w:rPr>
        <w:t>志</w:t>
      </w:r>
      <w:r w:rsidRPr="00A74186">
        <w:t>、</w:t>
      </w:r>
      <w:r w:rsidRPr="00DB36CB">
        <w:rPr>
          <w:rStyle w:val="a8"/>
        </w:rPr>
        <w:t>异</w:t>
      </w:r>
      <w:r w:rsidRPr="00A74186">
        <w:t>常、</w:t>
      </w:r>
      <w:r w:rsidRPr="00DB36CB">
        <w:rPr>
          <w:rStyle w:val="a8"/>
        </w:rPr>
        <w:t>性</w:t>
      </w:r>
      <w:r w:rsidRPr="00A74186">
        <w:t>能。</w:t>
      </w:r>
    </w:p>
    <w:p w14:paraId="652A4348" w14:textId="77777777" w:rsidR="005E059F" w:rsidRDefault="002C0A52" w:rsidP="00A74186">
      <w:r>
        <w:rPr>
          <w:rFonts w:hint="eastAsia"/>
        </w:rPr>
        <w:t>先重写方法</w:t>
      </w:r>
      <w:proofErr w:type="spellStart"/>
      <w:r w:rsidR="005E059F" w:rsidRPr="00A74186">
        <w:t>preHandle</w:t>
      </w:r>
      <w:proofErr w:type="spellEnd"/>
      <w:r w:rsidR="005E059F" w:rsidRPr="00A74186">
        <w:t>()</w:t>
      </w:r>
      <w:r w:rsidR="005E059F">
        <w:rPr>
          <w:rFonts w:hint="eastAsia"/>
        </w:rPr>
        <w:t>、</w:t>
      </w:r>
      <w:proofErr w:type="spellStart"/>
      <w:r w:rsidR="005E059F" w:rsidRPr="00A74186">
        <w:t>postHandle</w:t>
      </w:r>
      <w:proofErr w:type="spellEnd"/>
      <w:r w:rsidR="005E059F" w:rsidRPr="00A74186">
        <w:t>()</w:t>
      </w:r>
      <w:r w:rsidR="005E059F">
        <w:rPr>
          <w:rFonts w:hint="eastAsia"/>
        </w:rPr>
        <w:t>、</w:t>
      </w:r>
      <w:proofErr w:type="spellStart"/>
      <w:r w:rsidR="005E059F" w:rsidRPr="00A74186">
        <w:t>afterCompletion</w:t>
      </w:r>
      <w:proofErr w:type="spellEnd"/>
      <w:r w:rsidR="005E059F" w:rsidRPr="00A74186">
        <w:t>()</w:t>
      </w:r>
    </w:p>
    <w:p w14:paraId="49AD2A79" w14:textId="39C11B32" w:rsidR="002C0A52" w:rsidRDefault="002C0A52" w:rsidP="00A74186">
      <w:r>
        <w:rPr>
          <w:rFonts w:hint="eastAsia"/>
        </w:rPr>
        <w:t>再</w:t>
      </w:r>
      <w:r w:rsidR="005E059F" w:rsidRPr="005E059F">
        <w:rPr>
          <w:rFonts w:hint="eastAsia"/>
        </w:rPr>
        <w:t>通过</w:t>
      </w:r>
      <w:proofErr w:type="spellStart"/>
      <w:r w:rsidR="005E059F" w:rsidRPr="005E059F">
        <w:rPr>
          <w:rFonts w:hint="eastAsia"/>
        </w:rPr>
        <w:t>WebMvcConfigurer</w:t>
      </w:r>
      <w:proofErr w:type="spellEnd"/>
      <w:r>
        <w:rPr>
          <w:rFonts w:hint="eastAsia"/>
        </w:rPr>
        <w:t>注册拦截器并指定拦截路径</w:t>
      </w:r>
    </w:p>
    <w:p w14:paraId="28A19FC4" w14:textId="77777777" w:rsidR="005E059F" w:rsidRPr="00A74186" w:rsidRDefault="005E059F" w:rsidP="00A74186">
      <w:pPr>
        <w:rPr>
          <w:rFonts w:hint="eastAsia"/>
        </w:rPr>
      </w:pPr>
    </w:p>
    <w:p w14:paraId="199DEF2E" w14:textId="403D304B" w:rsidR="00A74186" w:rsidRPr="00A74186" w:rsidRDefault="00A74186" w:rsidP="002C0A52">
      <w:pPr>
        <w:pStyle w:val="31"/>
      </w:pPr>
      <w:r w:rsidRPr="00A74186">
        <w:t>拦截链及其工作原理</w:t>
      </w:r>
    </w:p>
    <w:p w14:paraId="5AED6484" w14:textId="31E9BECA" w:rsidR="00A74186" w:rsidRPr="00126F90" w:rsidRDefault="00A74186" w:rsidP="00A74186">
      <w:r w:rsidRPr="00126F90">
        <w:rPr>
          <w:rStyle w:val="a8"/>
        </w:rPr>
        <w:t>拦截链</w:t>
      </w:r>
      <w:r w:rsidRPr="00126F90">
        <w:t>是</w:t>
      </w:r>
      <w:r w:rsidRPr="00126F90">
        <w:t xml:space="preserve">AOP </w:t>
      </w:r>
      <w:r w:rsidRPr="00126F90">
        <w:t>切面、过滤器、拦截器</w:t>
      </w:r>
      <w:r w:rsidR="00381241" w:rsidRPr="00126F90">
        <w:rPr>
          <w:rFonts w:hint="eastAsia"/>
        </w:rPr>
        <w:t>等</w:t>
      </w:r>
      <w:r w:rsidR="00381241" w:rsidRPr="00126F90">
        <w:t>一系列拦截器</w:t>
      </w:r>
      <w:r w:rsidRPr="00126F90">
        <w:t>的统称。</w:t>
      </w:r>
    </w:p>
    <w:p w14:paraId="60360D9E" w14:textId="49364FD3" w:rsidR="00A74186" w:rsidRPr="00126F90" w:rsidRDefault="00A74186" w:rsidP="00DB36CB">
      <w:pPr>
        <w:numPr>
          <w:ilvl w:val="0"/>
          <w:numId w:val="199"/>
        </w:numPr>
        <w:jc w:val="left"/>
      </w:pPr>
      <w:r w:rsidRPr="00126F90">
        <w:t>根据</w:t>
      </w:r>
      <w:r w:rsidRPr="00126F90">
        <w:rPr>
          <w:rStyle w:val="a8"/>
        </w:rPr>
        <w:t>@Before</w:t>
      </w:r>
      <w:r w:rsidRPr="00126F90">
        <w:rPr>
          <w:rStyle w:val="a8"/>
        </w:rPr>
        <w:t>、</w:t>
      </w:r>
      <w:r w:rsidRPr="00126F90">
        <w:rPr>
          <w:rStyle w:val="a8"/>
        </w:rPr>
        <w:t>@After</w:t>
      </w:r>
      <w:r w:rsidRPr="00126F90">
        <w:t>等注解，往集合加入对应的</w:t>
      </w:r>
      <w:proofErr w:type="spellStart"/>
      <w:r w:rsidRPr="00126F90">
        <w:rPr>
          <w:rStyle w:val="a8"/>
        </w:rPr>
        <w:t>MethodInterceptor</w:t>
      </w:r>
      <w:proofErr w:type="spellEnd"/>
    </w:p>
    <w:p w14:paraId="14B5554C" w14:textId="2B6AA2A6" w:rsidR="00A74186" w:rsidRPr="00126F90" w:rsidRDefault="00A74186" w:rsidP="00DB36CB">
      <w:pPr>
        <w:numPr>
          <w:ilvl w:val="0"/>
          <w:numId w:val="199"/>
        </w:numPr>
        <w:jc w:val="left"/>
      </w:pPr>
      <w:r w:rsidRPr="00126F90">
        <w:t>封装集合后调用</w:t>
      </w:r>
      <w:proofErr w:type="spellStart"/>
      <w:r w:rsidRPr="00126F90">
        <w:t>CglibMethodInvocation#</w:t>
      </w:r>
      <w:r w:rsidRPr="00126F90">
        <w:rPr>
          <w:rStyle w:val="a8"/>
        </w:rPr>
        <w:t>proceed</w:t>
      </w:r>
      <w:proofErr w:type="spellEnd"/>
      <w:r w:rsidRPr="00126F90">
        <w:t>，借助</w:t>
      </w:r>
      <w:proofErr w:type="spellStart"/>
      <w:r w:rsidRPr="00126F90">
        <w:t>currentInterceptor</w:t>
      </w:r>
      <w:r w:rsidRPr="00126F90">
        <w:rPr>
          <w:rStyle w:val="a8"/>
        </w:rPr>
        <w:t>Index</w:t>
      </w:r>
      <w:proofErr w:type="spellEnd"/>
      <w:r w:rsidRPr="00126F90">
        <w:t>下标，顺序地执行集合里面的</w:t>
      </w:r>
      <w:proofErr w:type="spellStart"/>
      <w:r w:rsidRPr="00126F90">
        <w:t>MethodInterceptor</w:t>
      </w:r>
      <w:proofErr w:type="spellEnd"/>
    </w:p>
    <w:p w14:paraId="125E410C" w14:textId="77777777" w:rsidR="00A74186" w:rsidRPr="00A74186" w:rsidRDefault="00A74186" w:rsidP="00DB36CB">
      <w:pPr>
        <w:pStyle w:val="31"/>
      </w:pPr>
      <w:r w:rsidRPr="00A74186">
        <w:t>拦截器、过滤器、切面的区别</w:t>
      </w:r>
    </w:p>
    <w:p w14:paraId="44F22DC5" w14:textId="2092A22B" w:rsidR="00A74186" w:rsidRPr="00746545" w:rsidRDefault="005D2EB3" w:rsidP="0017799A">
      <w:pPr>
        <w:pStyle w:val="af7"/>
        <w:numPr>
          <w:ilvl w:val="0"/>
          <w:numId w:val="200"/>
        </w:numPr>
        <w:ind w:firstLineChars="0"/>
      </w:pPr>
      <w:r w:rsidRPr="000351C9">
        <w:rPr>
          <w:rStyle w:val="a8"/>
        </w:rPr>
        <w:t>拦截器</w:t>
      </w:r>
      <w:proofErr w:type="spellStart"/>
      <w:r w:rsidR="00A74186" w:rsidRPr="000351C9">
        <w:rPr>
          <w:rStyle w:val="a8"/>
        </w:rPr>
        <w:t>HandlerInterceptor</w:t>
      </w:r>
      <w:proofErr w:type="spellEnd"/>
      <w:r w:rsidR="00A74186" w:rsidRPr="00746545">
        <w:t>：基于</w:t>
      </w:r>
      <w:r w:rsidR="00A74186" w:rsidRPr="00746545">
        <w:t>Spring MVC</w:t>
      </w:r>
      <w:r w:rsidR="00A74186" w:rsidRPr="00746545">
        <w:t>，通常用于</w:t>
      </w:r>
      <w:r w:rsidR="000351C9" w:rsidRPr="00746545">
        <w:t>权限</w:t>
      </w:r>
      <w:r w:rsidR="000351C9">
        <w:rPr>
          <w:rFonts w:hint="eastAsia"/>
        </w:rPr>
        <w:t>、</w:t>
      </w:r>
      <w:r w:rsidR="00A74186" w:rsidRPr="00746545">
        <w:t>日志。</w:t>
      </w:r>
    </w:p>
    <w:p w14:paraId="19D2B230" w14:textId="4F3CD372" w:rsidR="00A74186" w:rsidRPr="00746545" w:rsidRDefault="005D2EB3" w:rsidP="0017799A">
      <w:pPr>
        <w:pStyle w:val="af7"/>
        <w:numPr>
          <w:ilvl w:val="0"/>
          <w:numId w:val="200"/>
        </w:numPr>
        <w:ind w:firstLineChars="0"/>
      </w:pPr>
      <w:r w:rsidRPr="000351C9">
        <w:rPr>
          <w:rStyle w:val="a8"/>
        </w:rPr>
        <w:t>过滤器</w:t>
      </w:r>
      <w:r w:rsidR="00A74186" w:rsidRPr="000351C9">
        <w:rPr>
          <w:rStyle w:val="a8"/>
        </w:rPr>
        <w:t>Filter</w:t>
      </w:r>
      <w:r w:rsidR="00A74186" w:rsidRPr="00746545">
        <w:t>：基于</w:t>
      </w:r>
      <w:r w:rsidR="00A74186" w:rsidRPr="00746545">
        <w:t>Servlet</w:t>
      </w:r>
      <w:r w:rsidR="00A74186" w:rsidRPr="00746545">
        <w:t>，过滤所有</w:t>
      </w:r>
      <w:r w:rsidR="00A74186" w:rsidRPr="00746545">
        <w:t>HTTP</w:t>
      </w:r>
      <w:r w:rsidR="00A74186" w:rsidRPr="00746545">
        <w:t>请求，通常用于跨域请求处理、编码转换。</w:t>
      </w:r>
    </w:p>
    <w:p w14:paraId="430AAA30" w14:textId="7779DDCC" w:rsidR="00A74186" w:rsidRPr="00746545" w:rsidRDefault="00A74186" w:rsidP="0017799A">
      <w:pPr>
        <w:pStyle w:val="af7"/>
        <w:numPr>
          <w:ilvl w:val="0"/>
          <w:numId w:val="200"/>
        </w:numPr>
        <w:ind w:firstLineChars="0"/>
      </w:pPr>
      <w:r w:rsidRPr="000351C9">
        <w:rPr>
          <w:rStyle w:val="a8"/>
        </w:rPr>
        <w:t xml:space="preserve">AOP </w:t>
      </w:r>
      <w:r w:rsidRPr="000351C9">
        <w:rPr>
          <w:rStyle w:val="a8"/>
        </w:rPr>
        <w:t>切面</w:t>
      </w:r>
      <w:r w:rsidRPr="00746545">
        <w:t>：切面中的</w:t>
      </w:r>
      <w:r w:rsidRPr="00746545">
        <w:t>@Before</w:t>
      </w:r>
      <w:r w:rsidRPr="00746545">
        <w:t>、</w:t>
      </w:r>
      <w:r w:rsidRPr="00746545">
        <w:t>@After</w:t>
      </w:r>
      <w:r w:rsidRPr="00746545">
        <w:t>、</w:t>
      </w:r>
      <w:r w:rsidRPr="00746545">
        <w:t>@Around</w:t>
      </w:r>
      <w:r w:rsidRPr="00746545">
        <w:t>等注解用于控制拦截的执行顺序。</w:t>
      </w:r>
    </w:p>
    <w:p w14:paraId="0B2FC99C" w14:textId="77777777" w:rsidR="00A74186" w:rsidRPr="00A74186" w:rsidRDefault="00A74186" w:rsidP="00350CF3">
      <w:pPr>
        <w:pStyle w:val="21"/>
      </w:pPr>
      <w:r w:rsidRPr="00A74186">
        <w:t>MVC</w:t>
      </w:r>
      <w:r w:rsidRPr="00A74186">
        <w:t>的数据绑定和校验</w:t>
      </w:r>
    </w:p>
    <w:p w14:paraId="435614CD" w14:textId="0F8BCCCD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数据绑定</w:t>
      </w:r>
    </w:p>
    <w:p w14:paraId="5868DFFA" w14:textId="353695B5" w:rsidR="00A74186" w:rsidRPr="00A74186" w:rsidRDefault="00A74186" w:rsidP="00C93ED4">
      <w:pPr>
        <w:pStyle w:val="af7"/>
        <w:numPr>
          <w:ilvl w:val="0"/>
          <w:numId w:val="201"/>
        </w:numPr>
        <w:ind w:firstLineChars="0"/>
      </w:pPr>
      <w:r w:rsidRPr="00C93ED4">
        <w:rPr>
          <w:rStyle w:val="a8"/>
        </w:rPr>
        <w:t xml:space="preserve">@RequestParam </w:t>
      </w:r>
      <w:r w:rsidRPr="00A74186">
        <w:t>用于绑定</w:t>
      </w:r>
      <w:r w:rsidR="00C93ED4" w:rsidRPr="00C93ED4">
        <w:rPr>
          <w:rStyle w:val="a8"/>
        </w:rPr>
        <w:t>单个</w:t>
      </w:r>
      <w:r w:rsidRPr="00C93ED4">
        <w:rPr>
          <w:rStyle w:val="a8"/>
        </w:rPr>
        <w:t>简单参数</w:t>
      </w:r>
    </w:p>
    <w:p w14:paraId="4A655C0D" w14:textId="5EA00B22" w:rsidR="00A74186" w:rsidRPr="00A74186" w:rsidRDefault="00A74186" w:rsidP="00C93ED4">
      <w:pPr>
        <w:pStyle w:val="af7"/>
        <w:numPr>
          <w:ilvl w:val="0"/>
          <w:numId w:val="201"/>
        </w:numPr>
        <w:ind w:firstLineChars="0"/>
      </w:pPr>
      <w:r w:rsidRPr="00C93ED4">
        <w:rPr>
          <w:rStyle w:val="a8"/>
        </w:rPr>
        <w:t>@RequestBody</w:t>
      </w:r>
      <w:r w:rsidRPr="00A74186">
        <w:t>用于</w:t>
      </w:r>
      <w:r w:rsidR="00C93ED4">
        <w:rPr>
          <w:rFonts w:hint="eastAsia"/>
        </w:rPr>
        <w:t>将</w:t>
      </w:r>
      <w:r w:rsidRPr="00C93ED4">
        <w:rPr>
          <w:rStyle w:val="a8"/>
        </w:rPr>
        <w:t>请求体的</w:t>
      </w:r>
      <w:r w:rsidR="00C93ED4" w:rsidRPr="00C93ED4">
        <w:rPr>
          <w:rStyle w:val="a8"/>
        </w:rPr>
        <w:t>JSON</w:t>
      </w:r>
      <w:r w:rsidR="00C93ED4" w:rsidRPr="00C93ED4">
        <w:rPr>
          <w:rStyle w:val="a8"/>
        </w:rPr>
        <w:t>表单数据</w:t>
      </w:r>
      <w:r w:rsidRPr="00A74186">
        <w:t>映射为</w:t>
      </w:r>
      <w:r w:rsidRPr="00A74186">
        <w:t xml:space="preserve">Java </w:t>
      </w:r>
      <w:r w:rsidRPr="00A74186">
        <w:t>对象。</w:t>
      </w:r>
    </w:p>
    <w:p w14:paraId="2D893D95" w14:textId="0070625D" w:rsidR="00A74186" w:rsidRPr="00A74186" w:rsidRDefault="00A74186" w:rsidP="00C93ED4">
      <w:pPr>
        <w:pStyle w:val="af7"/>
        <w:numPr>
          <w:ilvl w:val="0"/>
          <w:numId w:val="201"/>
        </w:numPr>
        <w:ind w:firstLineChars="0"/>
      </w:pPr>
      <w:r w:rsidRPr="00C93ED4">
        <w:rPr>
          <w:rStyle w:val="a8"/>
        </w:rPr>
        <w:t>@ModelAttribute</w:t>
      </w:r>
      <w:r w:rsidRPr="00A74186">
        <w:t xml:space="preserve"> </w:t>
      </w:r>
      <w:r w:rsidRPr="00A74186">
        <w:t>用于绑定</w:t>
      </w:r>
      <w:r w:rsidRPr="00C93ED4">
        <w:rPr>
          <w:rStyle w:val="a8"/>
        </w:rPr>
        <w:t>复杂</w:t>
      </w:r>
      <w:r w:rsidRPr="00A74186">
        <w:t>对象</w:t>
      </w:r>
      <w:r w:rsidRPr="00C93ED4">
        <w:t>，将表单字段</w:t>
      </w:r>
      <w:r w:rsidR="00C93ED4" w:rsidRPr="00C93ED4">
        <w:rPr>
          <w:rFonts w:hint="eastAsia"/>
        </w:rPr>
        <w:t>映射为</w:t>
      </w:r>
      <w:r w:rsidRPr="00C93ED4">
        <w:t xml:space="preserve"> Java </w:t>
      </w:r>
      <w:r w:rsidRPr="00C93ED4">
        <w:t>对象</w:t>
      </w:r>
    </w:p>
    <w:p w14:paraId="585050B5" w14:textId="77777777" w:rsidR="00C93ED4" w:rsidRDefault="00C93ED4" w:rsidP="00A74186">
      <w:pPr>
        <w:rPr>
          <w:rFonts w:hint="eastAsia"/>
          <w:b/>
          <w:bCs/>
        </w:rPr>
      </w:pPr>
    </w:p>
    <w:p w14:paraId="756CD8A7" w14:textId="471E7FF2" w:rsidR="00A74186" w:rsidRPr="00A74186" w:rsidRDefault="00A74186" w:rsidP="00A74186">
      <w:pPr>
        <w:rPr>
          <w:b/>
          <w:bCs/>
        </w:rPr>
      </w:pPr>
      <w:r w:rsidRPr="00A74186">
        <w:rPr>
          <w:b/>
          <w:bCs/>
        </w:rPr>
        <w:t>数据校验</w:t>
      </w:r>
    </w:p>
    <w:p w14:paraId="6BC08310" w14:textId="0DE984B8" w:rsidR="00A74186" w:rsidRPr="00A74186" w:rsidRDefault="00A74186" w:rsidP="00A74186">
      <w:r w:rsidRPr="00A74186">
        <w:t xml:space="preserve">Spring MVC </w:t>
      </w:r>
      <w:r w:rsidRPr="00A74186">
        <w:t>支持使用</w:t>
      </w:r>
      <w:r w:rsidRPr="00A74186">
        <w:t xml:space="preserve"> </w:t>
      </w:r>
      <w:r w:rsidRPr="00C93ED4">
        <w:rPr>
          <w:rStyle w:val="a8"/>
        </w:rPr>
        <w:t>@NotNull</w:t>
      </w:r>
      <w:r w:rsidRPr="00C93ED4">
        <w:rPr>
          <w:rStyle w:val="a8"/>
        </w:rPr>
        <w:t>、</w:t>
      </w:r>
      <w:r w:rsidRPr="00C93ED4">
        <w:rPr>
          <w:rStyle w:val="a8"/>
        </w:rPr>
        <w:t>@Email</w:t>
      </w:r>
      <w:r w:rsidRPr="00A74186">
        <w:t xml:space="preserve"> </w:t>
      </w:r>
      <w:r w:rsidRPr="00A74186">
        <w:t>等定义验证规则</w:t>
      </w:r>
      <w:r w:rsidR="001F5379" w:rsidRPr="00A74186">
        <w:t xml:space="preserve"> </w:t>
      </w:r>
    </w:p>
    <w:p w14:paraId="5370FB84" w14:textId="7DB85467" w:rsidR="00A74186" w:rsidRPr="00A74186" w:rsidRDefault="00A74186" w:rsidP="00C93ED4">
      <w:pPr>
        <w:pStyle w:val="af7"/>
        <w:numPr>
          <w:ilvl w:val="0"/>
          <w:numId w:val="203"/>
        </w:numPr>
        <w:ind w:firstLineChars="0"/>
      </w:pPr>
      <w:r w:rsidRPr="00C93ED4">
        <w:rPr>
          <w:b/>
          <w:bCs/>
        </w:rPr>
        <w:t>@Valid</w:t>
      </w:r>
      <w:r w:rsidRPr="00A74186">
        <w:t>：</w:t>
      </w:r>
      <w:r w:rsidRPr="00C93ED4">
        <w:rPr>
          <w:rStyle w:val="a8"/>
        </w:rPr>
        <w:t>单一或嵌套</w:t>
      </w:r>
      <w:r w:rsidRPr="00A74186">
        <w:t>对象</w:t>
      </w:r>
    </w:p>
    <w:p w14:paraId="306DD6CA" w14:textId="238AE995" w:rsidR="00A74186" w:rsidRPr="00A74186" w:rsidRDefault="00A74186" w:rsidP="00C93ED4">
      <w:pPr>
        <w:pStyle w:val="af7"/>
        <w:numPr>
          <w:ilvl w:val="0"/>
          <w:numId w:val="203"/>
        </w:numPr>
        <w:ind w:firstLineChars="0"/>
      </w:pPr>
      <w:r w:rsidRPr="00C93ED4">
        <w:rPr>
          <w:b/>
          <w:bCs/>
        </w:rPr>
        <w:t>@Validated</w:t>
      </w:r>
      <w:r w:rsidRPr="00A74186">
        <w:t>：支持</w:t>
      </w:r>
      <w:r w:rsidRPr="00C93ED4">
        <w:rPr>
          <w:rStyle w:val="a8"/>
        </w:rPr>
        <w:t>分组</w:t>
      </w:r>
      <w:r w:rsidRPr="00A74186">
        <w:t>验证（</w:t>
      </w:r>
      <w:r w:rsidRPr="00A74186">
        <w:t xml:space="preserve">groups = </w:t>
      </w:r>
      <w:proofErr w:type="spellStart"/>
      <w:r w:rsidRPr="00A74186">
        <w:t>XX.class</w:t>
      </w:r>
      <w:proofErr w:type="spellEnd"/>
      <w:r w:rsidRPr="00A74186">
        <w:t>）</w:t>
      </w:r>
    </w:p>
    <w:p w14:paraId="00D5C313" w14:textId="77777777" w:rsidR="00A74186" w:rsidRPr="00A74186" w:rsidRDefault="00A74186" w:rsidP="00350CF3">
      <w:pPr>
        <w:pStyle w:val="21"/>
      </w:pPr>
      <w:r w:rsidRPr="00A74186">
        <w:lastRenderedPageBreak/>
        <w:t>MVC</w:t>
      </w:r>
      <w:r w:rsidRPr="00A74186">
        <w:t>的异常处理机制</w:t>
      </w:r>
    </w:p>
    <w:p w14:paraId="23A97284" w14:textId="77777777" w:rsidR="00A74186" w:rsidRPr="00A74186" w:rsidRDefault="00A74186" w:rsidP="001F5379">
      <w:pPr>
        <w:pStyle w:val="31"/>
      </w:pPr>
      <w:r w:rsidRPr="00A74186">
        <w:t>局部异常处理</w:t>
      </w:r>
      <w:r w:rsidRPr="00A74186">
        <w:t xml:space="preserve"> @ExceptionHandler</w:t>
      </w:r>
    </w:p>
    <w:p w14:paraId="7220CA72" w14:textId="26B189C3" w:rsidR="00A74186" w:rsidRDefault="003E3A73" w:rsidP="00A74186">
      <w:r>
        <w:rPr>
          <w:rFonts w:hint="eastAsia"/>
        </w:rPr>
        <w:t>Spring</w:t>
      </w:r>
      <w:r w:rsidR="00A74186" w:rsidRPr="00A74186">
        <w:t>优先调用局部异常处理</w:t>
      </w:r>
      <w:r>
        <w:rPr>
          <w:rFonts w:hint="eastAsia"/>
        </w:rPr>
        <w:t>器</w:t>
      </w:r>
      <w:r>
        <w:rPr>
          <w:rFonts w:hint="eastAsia"/>
        </w:rPr>
        <w:t xml:space="preserve"> </w:t>
      </w:r>
      <w:r w:rsidRPr="003E3A73">
        <w:t>@ExceptionHandler</w:t>
      </w:r>
    </w:p>
    <w:p w14:paraId="0CD4ADC1" w14:textId="77777777" w:rsidR="003E3A73" w:rsidRPr="00A74186" w:rsidRDefault="003E3A73" w:rsidP="00A74186">
      <w:pPr>
        <w:rPr>
          <w:rFonts w:hint="eastAsia"/>
        </w:rPr>
      </w:pPr>
    </w:p>
    <w:p w14:paraId="735E56BA" w14:textId="77777777" w:rsidR="00A74186" w:rsidRPr="00A74186" w:rsidRDefault="00A74186" w:rsidP="001F5379">
      <w:pPr>
        <w:pStyle w:val="31"/>
      </w:pPr>
      <w:r w:rsidRPr="00A74186">
        <w:t>全局异常处理</w:t>
      </w:r>
      <w:r w:rsidRPr="00A74186">
        <w:t xml:space="preserve"> @ControllerAdvice</w:t>
      </w:r>
    </w:p>
    <w:p w14:paraId="1A848B65" w14:textId="0941E26D" w:rsidR="003E3A73" w:rsidRDefault="003E3A73" w:rsidP="00A74186">
      <w:pPr>
        <w:rPr>
          <w:rFonts w:hint="eastAsia"/>
        </w:rPr>
      </w:pPr>
      <w:r w:rsidRPr="00A74186">
        <w:t>全局异常处理</w:t>
      </w:r>
      <w:r>
        <w:rPr>
          <w:rFonts w:hint="eastAsia"/>
        </w:rPr>
        <w:t>器</w:t>
      </w:r>
      <w:r>
        <w:rPr>
          <w:rFonts w:hint="eastAsia"/>
        </w:rPr>
        <w:t xml:space="preserve"> </w:t>
      </w:r>
      <w:r w:rsidR="00A74186" w:rsidRPr="00A74186">
        <w:t xml:space="preserve">@ControllerAdvice </w:t>
      </w:r>
      <w:r>
        <w:rPr>
          <w:rFonts w:hint="eastAsia"/>
        </w:rPr>
        <w:t>+</w:t>
      </w:r>
      <w:r w:rsidR="00A74186" w:rsidRPr="00A74186">
        <w:t xml:space="preserve"> @ExceptionHandler</w:t>
      </w:r>
    </w:p>
    <w:p w14:paraId="053208CC" w14:textId="3F982CF7" w:rsidR="00A74186" w:rsidRPr="00A74186" w:rsidRDefault="00A74186" w:rsidP="00A74186">
      <w:pPr>
        <w:rPr>
          <w:rFonts w:hint="eastAsia"/>
        </w:rPr>
      </w:pPr>
      <w:r w:rsidRPr="00A74186">
        <w:t>适用于所有控制器，避免重复代码</w:t>
      </w:r>
    </w:p>
    <w:p w14:paraId="7CA8B75B" w14:textId="77777777" w:rsidR="003E3A73" w:rsidRDefault="003E3A73" w:rsidP="00A74186"/>
    <w:p w14:paraId="61E229D1" w14:textId="1A74B335" w:rsidR="00A74186" w:rsidRPr="00A74186" w:rsidRDefault="00A74186" w:rsidP="003E3A73">
      <w:pPr>
        <w:pStyle w:val="31"/>
      </w:pPr>
      <w:r w:rsidRPr="00A74186">
        <w:t xml:space="preserve">HTTP </w:t>
      </w:r>
      <w:r w:rsidRPr="00A74186">
        <w:t>响应状态码</w:t>
      </w:r>
    </w:p>
    <w:p w14:paraId="3C6B31BC" w14:textId="153960FA" w:rsidR="00A74186" w:rsidRPr="00A74186" w:rsidRDefault="00A74186" w:rsidP="003E3A73">
      <w:pPr>
        <w:pStyle w:val="af7"/>
        <w:numPr>
          <w:ilvl w:val="0"/>
          <w:numId w:val="204"/>
        </w:numPr>
        <w:ind w:firstLineChars="0"/>
      </w:pPr>
      <w:r w:rsidRPr="003E3A73">
        <w:rPr>
          <w:rStyle w:val="a8"/>
        </w:rPr>
        <w:t>@ResponseStatus</w:t>
      </w:r>
      <w:r w:rsidRPr="00A74186">
        <w:t>定义异常类的</w:t>
      </w:r>
      <w:r w:rsidR="003E3A73" w:rsidRPr="003E3A73">
        <w:rPr>
          <w:rStyle w:val="a8"/>
        </w:rPr>
        <w:t>状态码</w:t>
      </w:r>
      <w:r w:rsidR="003E3A73" w:rsidRPr="003E3A73">
        <w:rPr>
          <w:rStyle w:val="a8"/>
        </w:rPr>
        <w:t>value</w:t>
      </w:r>
      <w:r w:rsidRPr="00A74186">
        <w:t>和</w:t>
      </w:r>
      <w:r w:rsidR="003E3A73" w:rsidRPr="003E3A73">
        <w:rPr>
          <w:rStyle w:val="a8"/>
        </w:rPr>
        <w:t>原因</w:t>
      </w:r>
      <w:r w:rsidR="003E3A73" w:rsidRPr="003E3A73">
        <w:rPr>
          <w:rStyle w:val="a8"/>
        </w:rPr>
        <w:t>reason</w:t>
      </w:r>
    </w:p>
    <w:p w14:paraId="7F4BD9A2" w14:textId="1BE91936" w:rsidR="003E3A73" w:rsidRDefault="00A74186" w:rsidP="003E3A73">
      <w:pPr>
        <w:pStyle w:val="af7"/>
        <w:ind w:left="440" w:firstLineChars="0" w:firstLine="0"/>
        <w:rPr>
          <w:rFonts w:hint="eastAsia"/>
        </w:rPr>
      </w:pPr>
      <w:r w:rsidRPr="00A74186">
        <w:t xml:space="preserve">@ResponseStatus(value = </w:t>
      </w:r>
      <w:proofErr w:type="spellStart"/>
      <w:r w:rsidRPr="00A74186">
        <w:t>HttpStatus.NOT_FOUND</w:t>
      </w:r>
      <w:proofErr w:type="spellEnd"/>
      <w:r w:rsidRPr="00A74186">
        <w:t>, reason = "</w:t>
      </w:r>
      <w:proofErr w:type="gramStart"/>
      <w:r w:rsidRPr="00A74186">
        <w:t>面试鸭未找到</w:t>
      </w:r>
      <w:proofErr w:type="gramEnd"/>
      <w:r w:rsidRPr="00A74186">
        <w:t>")</w:t>
      </w:r>
      <w:r w:rsidRPr="00A74186">
        <w:br/>
        <w:t xml:space="preserve">public class </w:t>
      </w:r>
      <w:proofErr w:type="spellStart"/>
      <w:r w:rsidRPr="00A74186">
        <w:t>UserNotFoundException</w:t>
      </w:r>
      <w:proofErr w:type="spellEnd"/>
      <w:r w:rsidRPr="00A74186">
        <w:t xml:space="preserve"> extends </w:t>
      </w:r>
      <w:proofErr w:type="spellStart"/>
      <w:r w:rsidRPr="00A74186">
        <w:t>RuntimeException</w:t>
      </w:r>
      <w:proofErr w:type="spellEnd"/>
      <w:r w:rsidRPr="00A74186">
        <w:t xml:space="preserve"> {</w:t>
      </w:r>
      <w:r w:rsidRPr="00A74186">
        <w:br/>
        <w:t>}</w:t>
      </w:r>
    </w:p>
    <w:p w14:paraId="279F9E62" w14:textId="16F05B61" w:rsidR="00416108" w:rsidRDefault="00A74186" w:rsidP="00416108">
      <w:pPr>
        <w:pStyle w:val="af7"/>
        <w:numPr>
          <w:ilvl w:val="0"/>
          <w:numId w:val="204"/>
        </w:numPr>
        <w:ind w:firstLineChars="0"/>
        <w:rPr>
          <w:rFonts w:hint="eastAsia"/>
        </w:rPr>
      </w:pPr>
      <w:r w:rsidRPr="003E3A73">
        <w:rPr>
          <w:rStyle w:val="a8"/>
        </w:rPr>
        <w:t>@ResponseEntity</w:t>
      </w:r>
      <w:r w:rsidRPr="00A74186">
        <w:t>返回</w:t>
      </w:r>
      <w:r w:rsidRPr="003E3A73">
        <w:rPr>
          <w:rStyle w:val="a8"/>
        </w:rPr>
        <w:t>标准化</w:t>
      </w:r>
      <w:r w:rsidRPr="00A74186">
        <w:t>的错误格式</w:t>
      </w:r>
      <w:r w:rsidR="00416108">
        <w:rPr>
          <w:rFonts w:hint="eastAsia"/>
        </w:rPr>
        <w:t>，包括</w:t>
      </w:r>
      <w:r w:rsidR="00416108" w:rsidRPr="00A74186">
        <w:t>error</w:t>
      </w:r>
      <w:r w:rsidR="00416108">
        <w:rPr>
          <w:rFonts w:hint="eastAsia"/>
        </w:rPr>
        <w:t>和</w:t>
      </w:r>
      <w:r w:rsidR="00416108" w:rsidRPr="00A74186">
        <w:t>message</w:t>
      </w:r>
    </w:p>
    <w:p w14:paraId="740BD32E" w14:textId="6C62DC05" w:rsidR="00A74186" w:rsidRPr="00A74186" w:rsidRDefault="00A74186" w:rsidP="00416108">
      <w:pPr>
        <w:pStyle w:val="21"/>
      </w:pPr>
      <w:r w:rsidRPr="00A74186">
        <w:t>Rest</w:t>
      </w:r>
      <w:r w:rsidRPr="00A74186">
        <w:t>风格</w:t>
      </w:r>
    </w:p>
    <w:p w14:paraId="4D9FF332" w14:textId="77777777" w:rsidR="00666CC0" w:rsidRPr="00C60F9B" w:rsidRDefault="00A74186" w:rsidP="00A74186">
      <w:r w:rsidRPr="00C60F9B">
        <w:t>REST</w:t>
      </w:r>
      <w:r w:rsidRPr="00C60F9B">
        <w:t>（</w:t>
      </w:r>
      <w:r w:rsidRPr="00C60F9B">
        <w:t>Representational State Transfer</w:t>
      </w:r>
      <w:r w:rsidR="00666CC0" w:rsidRPr="00C60F9B">
        <w:rPr>
          <w:rFonts w:hint="eastAsia"/>
        </w:rPr>
        <w:t>，</w:t>
      </w:r>
      <w:r w:rsidRPr="00C60F9B">
        <w:t>资源表述性状态转移）</w:t>
      </w:r>
      <w:r w:rsidRPr="00C60F9B">
        <w:t xml:space="preserve"> </w:t>
      </w:r>
    </w:p>
    <w:p w14:paraId="04B17F8E" w14:textId="1B33DF22" w:rsidR="00A74186" w:rsidRPr="00C60F9B" w:rsidRDefault="00C60F9B" w:rsidP="00A74186">
      <w:r w:rsidRPr="00C60F9B">
        <w:rPr>
          <w:rFonts w:hint="eastAsia"/>
        </w:rPr>
        <w:t>使用</w:t>
      </w:r>
      <w:r w:rsidR="00A74186" w:rsidRPr="00C60F9B">
        <w:t xml:space="preserve">URL </w:t>
      </w:r>
      <w:r w:rsidR="00A74186" w:rsidRPr="00C60F9B">
        <w:t>定位资源</w:t>
      </w:r>
      <w:r w:rsidR="00666CC0" w:rsidRPr="00C60F9B">
        <w:rPr>
          <w:rFonts w:hint="eastAsia"/>
        </w:rPr>
        <w:t>、</w:t>
      </w:r>
      <w:r w:rsidR="00A74186" w:rsidRPr="00C60F9B">
        <w:t xml:space="preserve">HTTP </w:t>
      </w:r>
      <w:r w:rsidR="00A74186" w:rsidRPr="00C60F9B">
        <w:t>描述操作，</w:t>
      </w:r>
      <w:r w:rsidR="00F510AB" w:rsidRPr="00C60F9B">
        <w:rPr>
          <w:rFonts w:hint="eastAsia"/>
        </w:rPr>
        <w:t>简化交互</w:t>
      </w:r>
      <w:r w:rsidR="00A74186" w:rsidRPr="00C60F9B">
        <w:t>。</w:t>
      </w:r>
    </w:p>
    <w:p w14:paraId="2877172C" w14:textId="77777777" w:rsidR="00A74186" w:rsidRPr="00A74186" w:rsidRDefault="00A74186" w:rsidP="002E033E">
      <w:pPr>
        <w:pStyle w:val="31"/>
      </w:pPr>
      <w:r w:rsidRPr="00A74186">
        <w:t xml:space="preserve">@RequestMapping </w:t>
      </w:r>
      <w:r w:rsidRPr="00A74186">
        <w:t>请求映射</w:t>
      </w:r>
    </w:p>
    <w:p w14:paraId="7BC0A961" w14:textId="260534D8" w:rsidR="00A74186" w:rsidRPr="00A74186" w:rsidRDefault="00A74186" w:rsidP="00A74186">
      <w:r w:rsidRPr="00A74186">
        <w:t>@GetMapping</w:t>
      </w:r>
      <w:r w:rsidR="002E033E">
        <w:rPr>
          <w:rFonts w:hint="eastAsia"/>
        </w:rPr>
        <w:t>、</w:t>
      </w:r>
      <w:r w:rsidRPr="00A74186">
        <w:t>@PostMapping</w:t>
      </w:r>
      <w:r w:rsidR="002E033E">
        <w:rPr>
          <w:rFonts w:hint="eastAsia"/>
        </w:rPr>
        <w:t>、</w:t>
      </w:r>
      <w:r w:rsidRPr="00A74186">
        <w:t>@PutMapping</w:t>
      </w:r>
      <w:r w:rsidR="002E033E">
        <w:rPr>
          <w:rFonts w:hint="eastAsia"/>
        </w:rPr>
        <w:t>、</w:t>
      </w:r>
      <w:r w:rsidRPr="00A74186">
        <w:t>@DeleteMapping</w:t>
      </w:r>
    </w:p>
    <w:p w14:paraId="0153E431" w14:textId="77777777" w:rsidR="002E033E" w:rsidRDefault="002E033E" w:rsidP="00A74186"/>
    <w:p w14:paraId="292EE97F" w14:textId="7245F84F" w:rsidR="00A74186" w:rsidRPr="00A74186" w:rsidRDefault="00A74186" w:rsidP="00A74186">
      <w:r w:rsidRPr="00A74186">
        <w:t>假设有一个用户资源，</w:t>
      </w:r>
      <w:r w:rsidRPr="00A74186">
        <w:t xml:space="preserve">URI </w:t>
      </w:r>
      <w:r w:rsidRPr="00A74186">
        <w:t>为</w:t>
      </w:r>
      <w:r w:rsidRPr="00A74186">
        <w:t xml:space="preserve"> /users</w:t>
      </w:r>
      <w:r w:rsidRPr="00A74186">
        <w:t>，</w:t>
      </w:r>
      <w:r w:rsidRPr="00A74186">
        <w:t xml:space="preserve">RESTful API </w:t>
      </w:r>
      <w:r w:rsidRPr="00A74186">
        <w:t>设计如下：</w:t>
      </w:r>
      <w:r w:rsidRPr="00A74186">
        <w:br/>
        <w:t xml:space="preserve">    GET /users</w:t>
      </w:r>
      <w:r w:rsidRPr="00A74186">
        <w:t>：获取所有用户。</w:t>
      </w:r>
      <w:r w:rsidRPr="00A74186">
        <w:br/>
        <w:t xml:space="preserve">    GET /users/{id}</w:t>
      </w:r>
      <w:r w:rsidRPr="00A74186">
        <w:t>：获取指定</w:t>
      </w:r>
      <w:r w:rsidRPr="00A74186">
        <w:t xml:space="preserve"> ID </w:t>
      </w:r>
      <w:r w:rsidRPr="00A74186">
        <w:t>的用户。</w:t>
      </w:r>
      <w:r w:rsidRPr="00A74186">
        <w:br/>
        <w:t xml:space="preserve">    POST /users</w:t>
      </w:r>
      <w:r w:rsidRPr="00A74186">
        <w:t>：创建新用户。</w:t>
      </w:r>
      <w:r w:rsidRPr="00A74186">
        <w:br/>
        <w:t xml:space="preserve">    PUT /users/{id}</w:t>
      </w:r>
      <w:r w:rsidRPr="00A74186">
        <w:t>：更新指定</w:t>
      </w:r>
      <w:r w:rsidRPr="00A74186">
        <w:t xml:space="preserve"> ID </w:t>
      </w:r>
      <w:r w:rsidRPr="00A74186">
        <w:t>的用户。</w:t>
      </w:r>
      <w:r w:rsidRPr="00A74186">
        <w:br/>
        <w:t xml:space="preserve">    DELETE /users/{id}</w:t>
      </w:r>
      <w:r w:rsidRPr="00A74186">
        <w:t>：删除指定</w:t>
      </w:r>
      <w:r w:rsidRPr="00A74186">
        <w:t xml:space="preserve"> ID </w:t>
      </w:r>
      <w:r w:rsidRPr="00A74186">
        <w:t>的用户。</w:t>
      </w:r>
    </w:p>
    <w:p w14:paraId="001F84E3" w14:textId="77777777" w:rsidR="002E033E" w:rsidRDefault="002E033E" w:rsidP="00A74186">
      <w:pPr>
        <w:rPr>
          <w:b/>
          <w:bCs/>
        </w:rPr>
      </w:pPr>
    </w:p>
    <w:p w14:paraId="07C07F56" w14:textId="54399C9E" w:rsidR="00A74186" w:rsidRPr="002E033E" w:rsidRDefault="00A74186" w:rsidP="00A74186">
      <w:pPr>
        <w:rPr>
          <w:rFonts w:hint="eastAsia"/>
        </w:rPr>
      </w:pPr>
      <w:proofErr w:type="gramStart"/>
      <w:r w:rsidRPr="002E033E">
        <w:rPr>
          <w:rStyle w:val="a8"/>
        </w:rPr>
        <w:t>幂</w:t>
      </w:r>
      <w:proofErr w:type="gramEnd"/>
      <w:r w:rsidRPr="002E033E">
        <w:rPr>
          <w:rStyle w:val="a8"/>
        </w:rPr>
        <w:t>等性</w:t>
      </w:r>
      <w:r w:rsidRPr="002E033E">
        <w:t>：无论请求执行多少次，其结果应该相同</w:t>
      </w:r>
    </w:p>
    <w:p w14:paraId="7EE1C3AE" w14:textId="77777777" w:rsidR="00A74186" w:rsidRPr="002E033E" w:rsidRDefault="00A74186" w:rsidP="002E033E">
      <w:pPr>
        <w:pStyle w:val="af7"/>
        <w:numPr>
          <w:ilvl w:val="0"/>
          <w:numId w:val="204"/>
        </w:numPr>
        <w:ind w:firstLineChars="0"/>
      </w:pPr>
      <w:r w:rsidRPr="002E033E">
        <w:t>GET</w:t>
      </w:r>
      <w:r w:rsidRPr="002E033E">
        <w:t>、</w:t>
      </w:r>
      <w:r w:rsidRPr="002E033E">
        <w:t>PUT</w:t>
      </w:r>
      <w:r w:rsidRPr="002E033E">
        <w:t>、</w:t>
      </w:r>
      <w:r w:rsidRPr="002E033E">
        <w:t>DELETE</w:t>
      </w:r>
      <w:r w:rsidRPr="002E033E">
        <w:t>：这些操作应该是</w:t>
      </w:r>
      <w:proofErr w:type="gramStart"/>
      <w:r w:rsidRPr="002E033E">
        <w:t>幂</w:t>
      </w:r>
      <w:proofErr w:type="gramEnd"/>
      <w:r w:rsidRPr="002E033E">
        <w:t>等的。</w:t>
      </w:r>
    </w:p>
    <w:p w14:paraId="361CE851" w14:textId="16006131" w:rsidR="00A74186" w:rsidRPr="002E033E" w:rsidRDefault="00A74186" w:rsidP="002E033E">
      <w:pPr>
        <w:pStyle w:val="af7"/>
        <w:numPr>
          <w:ilvl w:val="0"/>
          <w:numId w:val="204"/>
        </w:numPr>
        <w:ind w:firstLineChars="0"/>
      </w:pPr>
      <w:r w:rsidRPr="002E033E">
        <w:t>POST</w:t>
      </w:r>
      <w:r w:rsidRPr="002E033E">
        <w:t>是非</w:t>
      </w:r>
      <w:proofErr w:type="gramStart"/>
      <w:r w:rsidRPr="002E033E">
        <w:t>幂</w:t>
      </w:r>
      <w:proofErr w:type="gramEnd"/>
      <w:r w:rsidRPr="002E033E">
        <w:t>等的，每次调用</w:t>
      </w:r>
      <w:r w:rsidRPr="002E033E">
        <w:t xml:space="preserve"> POST</w:t>
      </w:r>
      <w:r w:rsidRPr="002E033E">
        <w:t>可能会创建新的资源。</w:t>
      </w:r>
    </w:p>
    <w:p w14:paraId="5704A7CF" w14:textId="77777777" w:rsidR="002E033E" w:rsidRDefault="002E033E" w:rsidP="00A74186">
      <w:pPr>
        <w:rPr>
          <w:b/>
          <w:bCs/>
        </w:rPr>
      </w:pPr>
    </w:p>
    <w:p w14:paraId="0E0939E1" w14:textId="279D4249" w:rsidR="00A74186" w:rsidRPr="00A74186" w:rsidRDefault="00A74186" w:rsidP="002E033E">
      <w:pPr>
        <w:pStyle w:val="31"/>
      </w:pPr>
      <w:r w:rsidRPr="00A74186">
        <w:t xml:space="preserve">@PathVariable </w:t>
      </w:r>
      <w:r w:rsidRPr="00A74186">
        <w:t>与</w:t>
      </w:r>
      <w:r w:rsidRPr="00A74186">
        <w:t xml:space="preserve"> @RequestParam </w:t>
      </w:r>
      <w:r w:rsidRPr="00A74186">
        <w:t>的区别</w:t>
      </w:r>
    </w:p>
    <w:p w14:paraId="12FE2709" w14:textId="7D3CE3FE" w:rsidR="00A74186" w:rsidRPr="00A74186" w:rsidRDefault="00A74186" w:rsidP="002E033E">
      <w:pPr>
        <w:pStyle w:val="af7"/>
        <w:numPr>
          <w:ilvl w:val="0"/>
          <w:numId w:val="205"/>
        </w:numPr>
        <w:ind w:firstLineChars="0"/>
      </w:pPr>
      <w:r w:rsidRPr="002E033E">
        <w:rPr>
          <w:rStyle w:val="a8"/>
        </w:rPr>
        <w:t>@PathVariable</w:t>
      </w:r>
      <w:r w:rsidRPr="00A74186">
        <w:t>：从</w:t>
      </w:r>
      <w:r w:rsidRPr="00A74186">
        <w:t xml:space="preserve"> </w:t>
      </w:r>
      <w:r w:rsidRPr="002E033E">
        <w:rPr>
          <w:b/>
          <w:bCs/>
        </w:rPr>
        <w:t xml:space="preserve">URL </w:t>
      </w:r>
      <w:r w:rsidRPr="002E033E">
        <w:rPr>
          <w:b/>
          <w:bCs/>
        </w:rPr>
        <w:t>路径</w:t>
      </w:r>
      <w:r w:rsidRPr="00A74186">
        <w:t>中提取动态数据，</w:t>
      </w:r>
      <w:r w:rsidR="002E033E">
        <w:rPr>
          <w:rFonts w:hint="eastAsia"/>
        </w:rPr>
        <w:t>如</w:t>
      </w:r>
      <w:r w:rsidRPr="002E033E">
        <w:rPr>
          <w:rStyle w:val="a8"/>
        </w:rPr>
        <w:t xml:space="preserve"> /users/{id}</w:t>
      </w:r>
      <w:r w:rsidRPr="00A74186">
        <w:t>。</w:t>
      </w:r>
    </w:p>
    <w:p w14:paraId="3B2C43E2" w14:textId="1E3C931E" w:rsidR="00A74186" w:rsidRPr="00A74186" w:rsidRDefault="00A74186" w:rsidP="002E033E">
      <w:pPr>
        <w:pStyle w:val="af7"/>
        <w:numPr>
          <w:ilvl w:val="0"/>
          <w:numId w:val="205"/>
        </w:numPr>
        <w:ind w:firstLineChars="0"/>
      </w:pPr>
      <w:r w:rsidRPr="002E033E">
        <w:rPr>
          <w:rStyle w:val="a8"/>
        </w:rPr>
        <w:t>@RequestParam</w:t>
      </w:r>
      <w:r w:rsidRPr="00A74186">
        <w:t>：从</w:t>
      </w:r>
      <w:r w:rsidRPr="002E033E">
        <w:rPr>
          <w:b/>
          <w:bCs/>
        </w:rPr>
        <w:t>请求参数</w:t>
      </w:r>
      <w:r w:rsidRPr="00A74186">
        <w:t>中提取数据，如</w:t>
      </w:r>
      <w:r w:rsidRPr="00A74186">
        <w:t xml:space="preserve"> </w:t>
      </w:r>
      <w:r w:rsidRPr="002E033E">
        <w:rPr>
          <w:rStyle w:val="a8"/>
        </w:rPr>
        <w:t>/</w:t>
      </w:r>
      <w:proofErr w:type="spellStart"/>
      <w:r w:rsidRPr="002E033E">
        <w:rPr>
          <w:rStyle w:val="a8"/>
        </w:rPr>
        <w:t>users?id</w:t>
      </w:r>
      <w:proofErr w:type="spellEnd"/>
      <w:r w:rsidRPr="002E033E">
        <w:rPr>
          <w:rStyle w:val="a8"/>
        </w:rPr>
        <w:t>=1</w:t>
      </w:r>
      <w:r w:rsidRPr="00A74186">
        <w:t>。</w:t>
      </w:r>
    </w:p>
    <w:p w14:paraId="67C073B5" w14:textId="77777777" w:rsidR="002E033E" w:rsidRDefault="002E033E" w:rsidP="00A74186">
      <w:pPr>
        <w:rPr>
          <w:b/>
          <w:bCs/>
        </w:rPr>
      </w:pPr>
    </w:p>
    <w:p w14:paraId="2C35171C" w14:textId="72A2FD09" w:rsidR="00A74186" w:rsidRPr="00A74186" w:rsidRDefault="00A74186" w:rsidP="004D0764">
      <w:pPr>
        <w:pStyle w:val="31"/>
      </w:pPr>
      <w:r w:rsidRPr="00A74186">
        <w:t>@RequestHeader</w:t>
      </w:r>
      <w:r w:rsidRPr="00A74186">
        <w:t>、</w:t>
      </w:r>
      <w:r w:rsidRPr="00A74186">
        <w:t>@CookieValue</w:t>
      </w:r>
      <w:r w:rsidRPr="00A74186">
        <w:t>、</w:t>
      </w:r>
      <w:r w:rsidRPr="00A74186">
        <w:t xml:space="preserve">@SessionAttribute </w:t>
      </w:r>
      <w:r w:rsidRPr="00A74186">
        <w:t>获取值</w:t>
      </w:r>
    </w:p>
    <w:p w14:paraId="0BC45721" w14:textId="49A74B51" w:rsidR="00A74186" w:rsidRPr="00A74186" w:rsidRDefault="00A74186" w:rsidP="004D0764">
      <w:pPr>
        <w:pStyle w:val="af7"/>
        <w:numPr>
          <w:ilvl w:val="0"/>
          <w:numId w:val="206"/>
        </w:numPr>
        <w:ind w:firstLineChars="0"/>
      </w:pPr>
      <w:r w:rsidRPr="004D0764">
        <w:rPr>
          <w:rStyle w:val="a8"/>
        </w:rPr>
        <w:t>@RequestHeader</w:t>
      </w:r>
      <w:r w:rsidRPr="00A74186">
        <w:t xml:space="preserve"> </w:t>
      </w:r>
      <w:r w:rsidRPr="00A74186">
        <w:t>用于提取</w:t>
      </w:r>
      <w:r w:rsidRPr="00A74186">
        <w:t>Accept</w:t>
      </w:r>
      <w:r w:rsidRPr="00A74186">
        <w:t>、</w:t>
      </w:r>
      <w:r w:rsidRPr="00A74186">
        <w:t>Content-Type</w:t>
      </w:r>
      <w:r w:rsidRPr="00A74186">
        <w:t>、</w:t>
      </w:r>
      <w:r w:rsidRPr="00A74186">
        <w:t>User-Agent</w:t>
      </w:r>
      <w:r w:rsidRPr="00A74186">
        <w:t>等请求头信息</w:t>
      </w:r>
      <w:r w:rsidR="004D0764">
        <w:rPr>
          <w:rFonts w:hint="eastAsia"/>
        </w:rPr>
        <w:t>，</w:t>
      </w:r>
      <w:r w:rsidR="004D0764" w:rsidRPr="00A74186">
        <w:t>并将其注入到控制器方法参数中。</w:t>
      </w:r>
    </w:p>
    <w:p w14:paraId="2B03F469" w14:textId="16A42948" w:rsidR="00A74186" w:rsidRPr="00A74186" w:rsidRDefault="00A74186" w:rsidP="004D0764">
      <w:pPr>
        <w:pStyle w:val="af7"/>
        <w:numPr>
          <w:ilvl w:val="0"/>
          <w:numId w:val="206"/>
        </w:numPr>
        <w:ind w:firstLineChars="0"/>
      </w:pPr>
      <w:r w:rsidRPr="004D0764">
        <w:rPr>
          <w:rStyle w:val="a8"/>
        </w:rPr>
        <w:t>@CookieValue</w:t>
      </w:r>
      <w:r w:rsidRPr="00A74186">
        <w:t>用于从</w:t>
      </w:r>
      <w:r w:rsidRPr="00A74186">
        <w:t xml:space="preserve">Cookie </w:t>
      </w:r>
      <w:r w:rsidRPr="00A74186">
        <w:t>中提取值，并将其注入到控制器方法参数中。</w:t>
      </w:r>
    </w:p>
    <w:p w14:paraId="6DCC42EB" w14:textId="7EB83A48" w:rsidR="00A74186" w:rsidRPr="00A74186" w:rsidRDefault="00A74186" w:rsidP="004D0764">
      <w:pPr>
        <w:pStyle w:val="af7"/>
        <w:numPr>
          <w:ilvl w:val="0"/>
          <w:numId w:val="206"/>
        </w:numPr>
        <w:ind w:firstLineChars="0"/>
      </w:pPr>
      <w:r w:rsidRPr="004D0764">
        <w:rPr>
          <w:rStyle w:val="a8"/>
        </w:rPr>
        <w:t>@SessionAttribute</w:t>
      </w:r>
      <w:r w:rsidRPr="00A74186">
        <w:t>用于从当前</w:t>
      </w:r>
      <w:r w:rsidRPr="00A74186">
        <w:t>HTTP</w:t>
      </w:r>
      <w:r w:rsidRPr="00A74186">
        <w:t>会话中获取属性值</w:t>
      </w:r>
      <w:r w:rsidR="004D0764">
        <w:rPr>
          <w:rFonts w:hint="eastAsia"/>
        </w:rPr>
        <w:t>，</w:t>
      </w:r>
      <w:r w:rsidR="004D0764" w:rsidRPr="00A74186">
        <w:t>并将其注入到控制器方法参数中。</w:t>
      </w:r>
    </w:p>
    <w:p w14:paraId="611366F1" w14:textId="77777777" w:rsidR="00A74186" w:rsidRPr="00A74186" w:rsidRDefault="00A74186" w:rsidP="009D26E8">
      <w:pPr>
        <w:pStyle w:val="31"/>
      </w:pPr>
      <w:r w:rsidRPr="00A74186">
        <w:t xml:space="preserve">@RequestBody </w:t>
      </w:r>
      <w:r w:rsidRPr="00A74186">
        <w:t>和</w:t>
      </w:r>
      <w:r w:rsidRPr="00A74186">
        <w:t xml:space="preserve"> @ResponseBody </w:t>
      </w:r>
      <w:r w:rsidRPr="00A74186">
        <w:t>请求和响应</w:t>
      </w:r>
      <w:r w:rsidRPr="00A74186">
        <w:t xml:space="preserve"> </w:t>
      </w:r>
    </w:p>
    <w:p w14:paraId="406119B2" w14:textId="41CB2B78" w:rsidR="00A74186" w:rsidRPr="009D26E8" w:rsidRDefault="00A74186" w:rsidP="009D26E8">
      <w:pPr>
        <w:pStyle w:val="af7"/>
        <w:numPr>
          <w:ilvl w:val="0"/>
          <w:numId w:val="207"/>
        </w:numPr>
        <w:ind w:firstLineChars="0"/>
      </w:pPr>
      <w:r w:rsidRPr="00A206B8">
        <w:rPr>
          <w:rStyle w:val="a8"/>
        </w:rPr>
        <w:t>@RequestBody</w:t>
      </w:r>
      <w:r w:rsidRPr="009D26E8">
        <w:t>：将</w:t>
      </w:r>
      <w:r w:rsidRPr="00A74F3F">
        <w:rPr>
          <w:rStyle w:val="a8"/>
        </w:rPr>
        <w:t>请求体</w:t>
      </w:r>
      <w:r w:rsidRPr="009D26E8">
        <w:t>的</w:t>
      </w:r>
      <w:r w:rsidR="00A74F3F" w:rsidRPr="009D26E8">
        <w:t>JSON</w:t>
      </w:r>
      <w:r w:rsidRPr="009D26E8">
        <w:t>数据绑定到</w:t>
      </w:r>
      <w:r w:rsidR="00A74F3F" w:rsidRPr="009D26E8">
        <w:t>映射为</w:t>
      </w:r>
      <w:r w:rsidR="00A74F3F" w:rsidRPr="009D26E8">
        <w:t>Java</w:t>
      </w:r>
      <w:r w:rsidR="00A74F3F" w:rsidRPr="009D26E8">
        <w:t>对象</w:t>
      </w:r>
      <w:r w:rsidR="00A74F3F">
        <w:rPr>
          <w:rFonts w:hint="eastAsia"/>
        </w:rPr>
        <w:t>参数</w:t>
      </w:r>
      <w:r w:rsidRPr="009D26E8">
        <w:t>。</w:t>
      </w:r>
    </w:p>
    <w:p w14:paraId="68239BF3" w14:textId="5F83B0F9" w:rsidR="00A74186" w:rsidRPr="009D26E8" w:rsidRDefault="00A74186" w:rsidP="009D26E8">
      <w:pPr>
        <w:pStyle w:val="af7"/>
        <w:numPr>
          <w:ilvl w:val="0"/>
          <w:numId w:val="207"/>
        </w:numPr>
        <w:ind w:firstLineChars="0"/>
      </w:pPr>
      <w:r w:rsidRPr="00A74F3F">
        <w:rPr>
          <w:rStyle w:val="a8"/>
        </w:rPr>
        <w:t>@ResponseBody</w:t>
      </w:r>
      <w:r w:rsidRPr="009D26E8">
        <w:t>：将返回结果</w:t>
      </w:r>
      <w:r w:rsidR="00A74F3F">
        <w:rPr>
          <w:rFonts w:hint="eastAsia"/>
        </w:rPr>
        <w:t>以</w:t>
      </w:r>
      <w:r w:rsidR="00A74F3F" w:rsidRPr="009D26E8">
        <w:t>JSON</w:t>
      </w:r>
      <w:r w:rsidR="00A74F3F" w:rsidRPr="009D26E8">
        <w:t>格式</w:t>
      </w:r>
      <w:r w:rsidRPr="00A74F3F">
        <w:rPr>
          <w:rStyle w:val="a8"/>
        </w:rPr>
        <w:t>写入响应体</w:t>
      </w:r>
      <w:r w:rsidRPr="009D26E8">
        <w:t>中</w:t>
      </w:r>
      <w:r w:rsidR="00A74F3F">
        <w:rPr>
          <w:rFonts w:hint="eastAsia"/>
        </w:rPr>
        <w:t>。</w:t>
      </w:r>
    </w:p>
    <w:p w14:paraId="3922B4C3" w14:textId="069C62B6" w:rsidR="00A74186" w:rsidRDefault="00A74186" w:rsidP="00CE1083">
      <w:pPr>
        <w:pStyle w:val="af7"/>
        <w:numPr>
          <w:ilvl w:val="1"/>
          <w:numId w:val="207"/>
        </w:numPr>
        <w:ind w:firstLineChars="0"/>
      </w:pPr>
      <w:r w:rsidRPr="009D26E8">
        <w:t xml:space="preserve">@RestController </w:t>
      </w:r>
      <w:r w:rsidR="00CE1083">
        <w:rPr>
          <w:rFonts w:hint="eastAsia"/>
        </w:rPr>
        <w:t xml:space="preserve"> = </w:t>
      </w:r>
      <w:r w:rsidRPr="009D26E8">
        <w:t xml:space="preserve"> @Controller </w:t>
      </w:r>
      <w:r w:rsidR="00CE1083">
        <w:rPr>
          <w:rFonts w:hint="eastAsia"/>
        </w:rPr>
        <w:t>+</w:t>
      </w:r>
      <w:r w:rsidRPr="009D26E8">
        <w:t xml:space="preserve"> @ResponseBody</w:t>
      </w:r>
      <w:r w:rsidR="00CE1083">
        <w:br/>
      </w:r>
      <w:r w:rsidRPr="009D26E8">
        <w:t>表示该类所有方法默认返回</w:t>
      </w:r>
      <w:r w:rsidRPr="009D26E8">
        <w:t>JSON</w:t>
      </w:r>
      <w:r w:rsidRPr="009D26E8">
        <w:t>数据</w:t>
      </w:r>
    </w:p>
    <w:p w14:paraId="22AA261F" w14:textId="77777777" w:rsidR="00CE1083" w:rsidRPr="009D26E8" w:rsidRDefault="00CE1083" w:rsidP="00CE1083">
      <w:pPr>
        <w:rPr>
          <w:rFonts w:hint="eastAsia"/>
        </w:rPr>
      </w:pPr>
    </w:p>
    <w:p w14:paraId="7B78EE55" w14:textId="035872C4" w:rsidR="00A74186" w:rsidRDefault="00A74186" w:rsidP="007B5B33">
      <w:pPr>
        <w:pStyle w:val="21"/>
      </w:pPr>
      <w:r w:rsidRPr="00A74186">
        <w:t>常见的消息转换器（</w:t>
      </w:r>
      <w:proofErr w:type="spellStart"/>
      <w:r w:rsidRPr="00A74186">
        <w:t>HttpMessageConverter</w:t>
      </w:r>
      <w:proofErr w:type="spellEnd"/>
      <w:r w:rsidRPr="00A74186">
        <w:t>）</w:t>
      </w:r>
    </w:p>
    <w:p w14:paraId="1A496083" w14:textId="7D8EE4EA" w:rsidR="00CE1083" w:rsidRPr="00CE1083" w:rsidRDefault="00CE1083" w:rsidP="00CE1083">
      <w:pPr>
        <w:spacing w:before="156" w:after="156"/>
        <w:rPr>
          <w:rFonts w:hint="eastAsia"/>
        </w:rPr>
      </w:pPr>
      <w:r w:rsidRPr="009D26E8">
        <w:t xml:space="preserve">Spring </w:t>
      </w:r>
      <w:r w:rsidRPr="009D26E8">
        <w:t>根据</w:t>
      </w:r>
      <w:r w:rsidRPr="00CE1083">
        <w:rPr>
          <w:rStyle w:val="a8"/>
        </w:rPr>
        <w:t>请求头中的</w:t>
      </w:r>
      <w:r w:rsidRPr="00CE1083">
        <w:rPr>
          <w:rStyle w:val="a8"/>
        </w:rPr>
        <w:t xml:space="preserve"> Content-Type</w:t>
      </w:r>
      <w:r w:rsidRPr="009D26E8">
        <w:t>、</w:t>
      </w:r>
      <w:r w:rsidRPr="00CE1083">
        <w:rPr>
          <w:rStyle w:val="a8"/>
        </w:rPr>
        <w:t>响应头中的</w:t>
      </w:r>
      <w:r w:rsidRPr="00CE1083">
        <w:rPr>
          <w:rStyle w:val="a8"/>
        </w:rPr>
        <w:t xml:space="preserve"> Accept</w:t>
      </w:r>
      <w:r w:rsidRPr="009D26E8">
        <w:t>，选择合适的消息转换器，实现</w:t>
      </w:r>
      <w:r w:rsidRPr="009D26E8">
        <w:t xml:space="preserve"> </w:t>
      </w:r>
      <w:r w:rsidRPr="00CE1083">
        <w:rPr>
          <w:rStyle w:val="a8"/>
        </w:rPr>
        <w:t>JSON</w:t>
      </w:r>
      <w:r w:rsidRPr="009D26E8">
        <w:t>和</w:t>
      </w:r>
      <w:r w:rsidRPr="00CE1083">
        <w:rPr>
          <w:rStyle w:val="a8"/>
        </w:rPr>
        <w:t>Java</w:t>
      </w:r>
      <w:r w:rsidRPr="00CE1083">
        <w:rPr>
          <w:rStyle w:val="a8"/>
        </w:rPr>
        <w:t>对象</w:t>
      </w:r>
      <w:r w:rsidRPr="009D26E8">
        <w:t>的转换。</w:t>
      </w:r>
    </w:p>
    <w:p w14:paraId="695C363A" w14:textId="22FB18E5" w:rsidR="00A74186" w:rsidRPr="00A74186" w:rsidRDefault="00A74186" w:rsidP="00CE1083">
      <w:pPr>
        <w:pStyle w:val="af7"/>
        <w:numPr>
          <w:ilvl w:val="0"/>
          <w:numId w:val="208"/>
        </w:numPr>
        <w:ind w:firstLineChars="0"/>
      </w:pPr>
      <w:r w:rsidRPr="00CE1083">
        <w:rPr>
          <w:b/>
          <w:bCs/>
        </w:rPr>
        <w:t>Mapping</w:t>
      </w:r>
      <w:r w:rsidRPr="00CE1083">
        <w:rPr>
          <w:rStyle w:val="a8"/>
        </w:rPr>
        <w:t>Jackson</w:t>
      </w:r>
      <w:r w:rsidRPr="00CE1083">
        <w:rPr>
          <w:b/>
          <w:bCs/>
        </w:rPr>
        <w:t>2</w:t>
      </w:r>
      <w:r w:rsidRPr="00CE1083">
        <w:rPr>
          <w:b/>
          <w:bCs/>
          <w:color w:val="BFBFBF" w:themeColor="background1" w:themeShade="BF"/>
        </w:rPr>
        <w:t>HttpMessageConverter</w:t>
      </w:r>
      <w:r w:rsidRPr="00A74186">
        <w:t>：</w:t>
      </w:r>
      <w:r w:rsidRPr="007D2DF9">
        <w:rPr>
          <w:rStyle w:val="a8"/>
        </w:rPr>
        <w:t>JSON</w:t>
      </w:r>
      <w:r w:rsidRPr="007D2DF9">
        <w:rPr>
          <w:rStyle w:val="a8"/>
        </w:rPr>
        <w:t>数据</w:t>
      </w:r>
      <w:r w:rsidRPr="00A74186">
        <w:t>和</w:t>
      </w:r>
      <w:r w:rsidRPr="00A74186">
        <w:t>Java</w:t>
      </w:r>
      <w:r w:rsidRPr="00A74186">
        <w:t>对象互转。</w:t>
      </w:r>
    </w:p>
    <w:p w14:paraId="119938F2" w14:textId="15F6D4A6" w:rsidR="00A74186" w:rsidRPr="00A74186" w:rsidRDefault="00A74186" w:rsidP="00CE1083">
      <w:pPr>
        <w:pStyle w:val="af7"/>
        <w:numPr>
          <w:ilvl w:val="0"/>
          <w:numId w:val="208"/>
        </w:numPr>
        <w:ind w:firstLineChars="0"/>
      </w:pPr>
      <w:r w:rsidRPr="00CE1083">
        <w:rPr>
          <w:rStyle w:val="a8"/>
        </w:rPr>
        <w:t>Jaxb</w:t>
      </w:r>
      <w:r w:rsidRPr="00CE1083">
        <w:rPr>
          <w:b/>
          <w:bCs/>
        </w:rPr>
        <w:t>2RootElement</w:t>
      </w:r>
      <w:r w:rsidRPr="00CE1083">
        <w:rPr>
          <w:b/>
          <w:bCs/>
          <w:color w:val="BFBFBF" w:themeColor="background1" w:themeShade="BF"/>
        </w:rPr>
        <w:t>HttpMessageConverter</w:t>
      </w:r>
      <w:r w:rsidRPr="00A74186">
        <w:t>：</w:t>
      </w:r>
      <w:r w:rsidRPr="007D2DF9">
        <w:rPr>
          <w:rStyle w:val="a8"/>
        </w:rPr>
        <w:t>XML</w:t>
      </w:r>
      <w:r w:rsidRPr="007D2DF9">
        <w:rPr>
          <w:rStyle w:val="a8"/>
        </w:rPr>
        <w:t>数据</w:t>
      </w:r>
      <w:r w:rsidRPr="00A74186">
        <w:t>和</w:t>
      </w:r>
      <w:r w:rsidRPr="00A74186">
        <w:t>Java</w:t>
      </w:r>
      <w:r w:rsidRPr="00A74186">
        <w:t>对象互转。</w:t>
      </w:r>
    </w:p>
    <w:p w14:paraId="3E2A68A4" w14:textId="56A43FF0" w:rsidR="00A74186" w:rsidRPr="00A74186" w:rsidRDefault="00A74186" w:rsidP="00CE1083">
      <w:pPr>
        <w:pStyle w:val="af7"/>
        <w:numPr>
          <w:ilvl w:val="0"/>
          <w:numId w:val="208"/>
        </w:numPr>
        <w:ind w:firstLineChars="0"/>
      </w:pPr>
      <w:proofErr w:type="spellStart"/>
      <w:r w:rsidRPr="007D2DF9">
        <w:rPr>
          <w:rStyle w:val="a8"/>
        </w:rPr>
        <w:t>String</w:t>
      </w:r>
      <w:r w:rsidRPr="00CE1083">
        <w:rPr>
          <w:b/>
          <w:bCs/>
          <w:color w:val="BFBFBF" w:themeColor="background1" w:themeShade="BF"/>
        </w:rPr>
        <w:t>HttpMessageConverter</w:t>
      </w:r>
      <w:proofErr w:type="spellEnd"/>
      <w:r w:rsidRPr="00A74186">
        <w:t>：处理</w:t>
      </w:r>
      <w:r w:rsidRPr="007D2DF9">
        <w:rPr>
          <w:rStyle w:val="a8"/>
        </w:rPr>
        <w:t>text/plain</w:t>
      </w:r>
      <w:r w:rsidRPr="007D2DF9">
        <w:rPr>
          <w:rStyle w:val="a8"/>
        </w:rPr>
        <w:t>类型</w:t>
      </w:r>
      <w:r w:rsidRPr="00A74186">
        <w:t>的请求和响应，将请求体转换为</w:t>
      </w:r>
      <w:r w:rsidRPr="007D2DF9">
        <w:rPr>
          <w:rStyle w:val="a8"/>
        </w:rPr>
        <w:t>字符串</w:t>
      </w:r>
      <w:r w:rsidRPr="00A74186">
        <w:t>。</w:t>
      </w:r>
    </w:p>
    <w:p w14:paraId="7BFD356A" w14:textId="77777777" w:rsidR="00A74186" w:rsidRPr="00A74186" w:rsidRDefault="00A74186" w:rsidP="007B5B33">
      <w:pPr>
        <w:pStyle w:val="21"/>
      </w:pPr>
      <w:r w:rsidRPr="00A74186">
        <w:t>MVC</w:t>
      </w:r>
      <w:r w:rsidRPr="00A74186">
        <w:t>、</w:t>
      </w:r>
      <w:r w:rsidRPr="00A74186">
        <w:t>MVVM</w:t>
      </w:r>
      <w:r w:rsidRPr="00A74186">
        <w:t>、</w:t>
      </w:r>
      <w:proofErr w:type="spellStart"/>
      <w:r w:rsidRPr="00A74186">
        <w:t>WebFlux</w:t>
      </w:r>
      <w:proofErr w:type="spellEnd"/>
      <w:r w:rsidRPr="00A74186">
        <w:t>的区别</w:t>
      </w:r>
    </w:p>
    <w:p w14:paraId="3BF71B8B" w14:textId="665E17F0" w:rsidR="00A74186" w:rsidRPr="00A74186" w:rsidRDefault="00A74186" w:rsidP="00BE5D66">
      <w:pPr>
        <w:pStyle w:val="af7"/>
        <w:numPr>
          <w:ilvl w:val="0"/>
          <w:numId w:val="210"/>
        </w:numPr>
        <w:ind w:leftChars="17" w:left="481" w:firstLineChars="0"/>
      </w:pPr>
      <w:r w:rsidRPr="00A74186">
        <w:t>MVC</w:t>
      </w:r>
      <w:r w:rsidRPr="00A74186">
        <w:t>：</w:t>
      </w:r>
      <w:r w:rsidR="00FF4F0C" w:rsidRPr="00A74186">
        <w:t>Model</w:t>
      </w:r>
      <w:r w:rsidRPr="00A74186">
        <w:t>和</w:t>
      </w:r>
      <w:r w:rsidR="00FF4F0C" w:rsidRPr="00A74186">
        <w:t>View</w:t>
      </w:r>
      <w:r w:rsidRPr="00B50B33">
        <w:rPr>
          <w:rStyle w:val="a8"/>
        </w:rPr>
        <w:t>直接交互</w:t>
      </w:r>
      <w:r w:rsidRPr="00A74186">
        <w:t>，由</w:t>
      </w:r>
      <w:r w:rsidRPr="00A74186">
        <w:t>Controller</w:t>
      </w:r>
      <w:r w:rsidRPr="00A74186">
        <w:t>调节，适合</w:t>
      </w:r>
      <w:r w:rsidRPr="00B50B33">
        <w:rPr>
          <w:rStyle w:val="a8"/>
        </w:rPr>
        <w:t>后端</w:t>
      </w:r>
    </w:p>
    <w:p w14:paraId="11E87D0A" w14:textId="07DDE31A" w:rsidR="00A74186" w:rsidRPr="00A74186" w:rsidRDefault="00A74186" w:rsidP="00BE5D66">
      <w:pPr>
        <w:pStyle w:val="af7"/>
        <w:numPr>
          <w:ilvl w:val="0"/>
          <w:numId w:val="210"/>
        </w:numPr>
        <w:ind w:leftChars="17" w:left="481" w:firstLineChars="0"/>
      </w:pPr>
      <w:r w:rsidRPr="00A74186">
        <w:t>MVVM</w:t>
      </w:r>
      <w:r w:rsidRPr="00A74186">
        <w:t>：依赖</w:t>
      </w:r>
      <w:proofErr w:type="spellStart"/>
      <w:r w:rsidRPr="00A74186">
        <w:t>ViewModel</w:t>
      </w:r>
      <w:proofErr w:type="spellEnd"/>
      <w:r w:rsidRPr="00B50B33">
        <w:rPr>
          <w:rStyle w:val="a8"/>
        </w:rPr>
        <w:t>双向绑定</w:t>
      </w:r>
      <w:r w:rsidR="00FF4F0C" w:rsidRPr="00B50B33">
        <w:rPr>
          <w:rStyle w:val="a8"/>
        </w:rPr>
        <w:t>、</w:t>
      </w:r>
      <w:r w:rsidRPr="00B50B33">
        <w:rPr>
          <w:rStyle w:val="a8"/>
        </w:rPr>
        <w:t>自动更新</w:t>
      </w:r>
      <w:r w:rsidRPr="00A74186">
        <w:t>，适合</w:t>
      </w:r>
      <w:r w:rsidRPr="00B50B33">
        <w:rPr>
          <w:rStyle w:val="a8"/>
        </w:rPr>
        <w:t>前端</w:t>
      </w:r>
    </w:p>
    <w:p w14:paraId="1F119E6F" w14:textId="77777777" w:rsidR="00A74186" w:rsidRPr="00A74186" w:rsidRDefault="00A74186" w:rsidP="00BE5D66">
      <w:pPr>
        <w:ind w:leftChars="17" w:left="41"/>
      </w:pPr>
    </w:p>
    <w:p w14:paraId="01F7CBD7" w14:textId="2C198C30" w:rsidR="00A74186" w:rsidRPr="00A74186" w:rsidRDefault="00A74186" w:rsidP="00BE5D66">
      <w:pPr>
        <w:pStyle w:val="af7"/>
        <w:numPr>
          <w:ilvl w:val="0"/>
          <w:numId w:val="210"/>
        </w:numPr>
        <w:ind w:leftChars="17" w:left="481" w:firstLineChars="0"/>
      </w:pPr>
      <w:r w:rsidRPr="00A74186">
        <w:t>MVC</w:t>
      </w:r>
      <w:r w:rsidRPr="00A74186">
        <w:t>：基于</w:t>
      </w:r>
      <w:r w:rsidRPr="00273C95">
        <w:rPr>
          <w:rStyle w:val="a8"/>
        </w:rPr>
        <w:t>Servlet</w:t>
      </w:r>
      <w:r w:rsidRPr="00A74186">
        <w:t>，每个请求对应一个线程</w:t>
      </w:r>
      <w:r w:rsidR="00AE4373">
        <w:rPr>
          <w:rFonts w:hint="eastAsia"/>
        </w:rPr>
        <w:t>，</w:t>
      </w:r>
      <w:r w:rsidR="00AE4373" w:rsidRPr="00C011A3">
        <w:rPr>
          <w:rStyle w:val="a8"/>
        </w:rPr>
        <w:t>同步阻塞</w:t>
      </w:r>
      <w:r w:rsidR="00AE4373">
        <w:rPr>
          <w:rFonts w:hint="eastAsia"/>
        </w:rPr>
        <w:t>。</w:t>
      </w:r>
    </w:p>
    <w:p w14:paraId="14CCDE70" w14:textId="743E713B" w:rsidR="00A74186" w:rsidRDefault="00A74186" w:rsidP="00A74186">
      <w:pPr>
        <w:pStyle w:val="af7"/>
        <w:numPr>
          <w:ilvl w:val="0"/>
          <w:numId w:val="210"/>
        </w:numPr>
        <w:ind w:leftChars="17" w:left="481" w:firstLineChars="0"/>
      </w:pPr>
      <w:proofErr w:type="spellStart"/>
      <w:r w:rsidRPr="00A74186">
        <w:t>WebFlux</w:t>
      </w:r>
      <w:proofErr w:type="spellEnd"/>
      <w:r w:rsidRPr="00A74186">
        <w:t>：基于</w:t>
      </w:r>
      <w:r w:rsidRPr="00273C95">
        <w:rPr>
          <w:rStyle w:val="a8"/>
        </w:rPr>
        <w:t>Reactor</w:t>
      </w:r>
      <w:r w:rsidRPr="00A74186">
        <w:t>，响应式、</w:t>
      </w:r>
      <w:r w:rsidRPr="00C011A3">
        <w:rPr>
          <w:rStyle w:val="a8"/>
        </w:rPr>
        <w:t>异步非阻塞</w:t>
      </w:r>
      <w:r w:rsidR="00AE4373">
        <w:rPr>
          <w:rFonts w:hint="eastAsia"/>
        </w:rPr>
        <w:t>。</w:t>
      </w:r>
      <w:r w:rsidRPr="00A74186">
        <w:t>适用于</w:t>
      </w:r>
      <w:r w:rsidRPr="00AE4373">
        <w:rPr>
          <w:rStyle w:val="a8"/>
        </w:rPr>
        <w:t>I/O</w:t>
      </w:r>
      <w:r w:rsidRPr="00AE4373">
        <w:rPr>
          <w:rStyle w:val="a8"/>
        </w:rPr>
        <w:t>频繁、高并发、低延迟</w:t>
      </w:r>
      <w:r w:rsidRPr="00A74186">
        <w:t>的应用。</w:t>
      </w:r>
    </w:p>
    <w:p w14:paraId="5B55AB46" w14:textId="77777777" w:rsidR="00F60F86" w:rsidRPr="00F60F86" w:rsidRDefault="00F60F86" w:rsidP="00F60F86">
      <w:pPr>
        <w:rPr>
          <w:rFonts w:hint="eastAsia"/>
        </w:rPr>
      </w:pPr>
    </w:p>
    <w:p w14:paraId="127E3101" w14:textId="77777777" w:rsidR="00A74186" w:rsidRPr="00A74186" w:rsidRDefault="00A74186" w:rsidP="00A74186">
      <w:pPr>
        <w:pStyle w:val="14"/>
      </w:pPr>
      <w:r w:rsidRPr="00A74186">
        <w:rPr>
          <w:rFonts w:ascii="Segoe UI Emoji" w:hAnsi="Segoe UI Emoji" w:cs="Segoe UI Emoji"/>
        </w:rPr>
        <w:t>🍃</w:t>
      </w:r>
      <w:r w:rsidRPr="00A74186">
        <w:t xml:space="preserve">Spring </w:t>
      </w:r>
      <w:r w:rsidRPr="00A74186">
        <w:t>循环依赖</w:t>
      </w:r>
    </w:p>
    <w:p w14:paraId="0E2A9D54" w14:textId="77777777" w:rsidR="00A74186" w:rsidRPr="00A74186" w:rsidRDefault="00A74186" w:rsidP="00350CF3">
      <w:pPr>
        <w:pStyle w:val="21"/>
      </w:pPr>
      <w:r w:rsidRPr="00A74186">
        <w:t>什么是循环依赖</w:t>
      </w:r>
    </w:p>
    <w:p w14:paraId="13E24834" w14:textId="14B66AE3" w:rsidR="00A74186" w:rsidRPr="00A74186" w:rsidRDefault="00A74186" w:rsidP="00A74186">
      <w:r w:rsidRPr="00F77E14">
        <w:rPr>
          <w:rStyle w:val="a8"/>
        </w:rPr>
        <w:t>多个</w:t>
      </w:r>
      <w:r w:rsidRPr="00F77E14">
        <w:rPr>
          <w:rStyle w:val="a8"/>
        </w:rPr>
        <w:t xml:space="preserve"> Bean </w:t>
      </w:r>
      <w:r w:rsidRPr="00F77E14">
        <w:rPr>
          <w:rStyle w:val="a8"/>
        </w:rPr>
        <w:t>循环引用</w:t>
      </w:r>
      <w:r w:rsidRPr="00A74186">
        <w:t>导致</w:t>
      </w:r>
      <w:r w:rsidRPr="00F77E14">
        <w:rPr>
          <w:rStyle w:val="a8"/>
        </w:rPr>
        <w:t>容器无法正常初始化</w:t>
      </w:r>
      <w:r w:rsidRPr="00A74186">
        <w:t>它们。</w:t>
      </w:r>
    </w:p>
    <w:p w14:paraId="423C3F6C" w14:textId="77777777" w:rsidR="00F77E14" w:rsidRDefault="00F77E14" w:rsidP="00A74186"/>
    <w:p w14:paraId="6AF8BE91" w14:textId="6E4E05AA" w:rsidR="00A74186" w:rsidRPr="00A74186" w:rsidRDefault="00A74186" w:rsidP="00A74186">
      <w:r w:rsidRPr="00A74186">
        <w:t>例如，</w:t>
      </w:r>
      <w:r w:rsidRPr="00A74186">
        <w:t xml:space="preserve">A </w:t>
      </w:r>
      <w:r w:rsidRPr="00A74186">
        <w:t>要依赖</w:t>
      </w:r>
      <w:r w:rsidRPr="00A74186">
        <w:t xml:space="preserve"> B</w:t>
      </w:r>
      <w:r w:rsidRPr="00A74186">
        <w:t>，发现</w:t>
      </w:r>
      <w:r w:rsidRPr="00A74186">
        <w:t xml:space="preserve"> B </w:t>
      </w:r>
      <w:r w:rsidRPr="00A74186">
        <w:t>还没创建，于是开始创建</w:t>
      </w:r>
      <w:r w:rsidRPr="00A74186">
        <w:t xml:space="preserve"> B </w:t>
      </w:r>
      <w:r w:rsidRPr="00A74186">
        <w:t>，创建的过程发现</w:t>
      </w:r>
      <w:r w:rsidRPr="00A74186">
        <w:t xml:space="preserve"> B </w:t>
      </w:r>
      <w:r w:rsidRPr="00A74186">
        <w:t>要依赖</w:t>
      </w:r>
      <w:r w:rsidRPr="00A74186">
        <w:t xml:space="preserve"> A</w:t>
      </w:r>
      <w:r w:rsidRPr="00A74186">
        <w:t>，</w:t>
      </w:r>
      <w:r w:rsidRPr="00A74186">
        <w:t xml:space="preserve"> </w:t>
      </w:r>
      <w:r w:rsidRPr="00A74186">
        <w:t>而</w:t>
      </w:r>
      <w:r w:rsidRPr="00A74186">
        <w:t xml:space="preserve"> A </w:t>
      </w:r>
      <w:r w:rsidR="00F77E14">
        <w:rPr>
          <w:rFonts w:hint="eastAsia"/>
        </w:rPr>
        <w:t>在</w:t>
      </w:r>
      <w:r w:rsidRPr="00A74186">
        <w:t>等</w:t>
      </w:r>
      <w:r w:rsidRPr="00A74186">
        <w:t xml:space="preserve"> B </w:t>
      </w:r>
      <w:r w:rsidRPr="00A74186">
        <w:t>创建好，就这样它们俩就搁这卡</w:t>
      </w:r>
      <w:r w:rsidRPr="00A74186">
        <w:t xml:space="preserve"> bug </w:t>
      </w:r>
      <w:r w:rsidRPr="00A74186">
        <w:t>了。</w:t>
      </w:r>
    </w:p>
    <w:p w14:paraId="63B3AC0C" w14:textId="77777777" w:rsidR="00A74186" w:rsidRPr="00A74186" w:rsidRDefault="00A74186" w:rsidP="00350CF3">
      <w:pPr>
        <w:pStyle w:val="21"/>
      </w:pPr>
      <w:r w:rsidRPr="00A74186">
        <w:t>通过三级缓存解决循环依赖</w:t>
      </w:r>
    </w:p>
    <w:p w14:paraId="7EDC2D6F" w14:textId="77777777" w:rsidR="00A74186" w:rsidRPr="00A74186" w:rsidRDefault="00A74186" w:rsidP="00F77E14">
      <w:pPr>
        <w:pStyle w:val="31"/>
      </w:pPr>
      <w:r w:rsidRPr="00A74186">
        <w:t>三级缓存</w:t>
      </w:r>
    </w:p>
    <w:p w14:paraId="5FC7FCCC" w14:textId="22802E14" w:rsidR="00A74186" w:rsidRPr="00F77E14" w:rsidRDefault="00A74186" w:rsidP="00F77E14">
      <w:pPr>
        <w:numPr>
          <w:ilvl w:val="0"/>
          <w:numId w:val="194"/>
        </w:numPr>
      </w:pPr>
      <w:r w:rsidRPr="00751737">
        <w:rPr>
          <w:rStyle w:val="a8"/>
        </w:rPr>
        <w:t>一级</w:t>
      </w:r>
      <w:r w:rsidRPr="00F77E14">
        <w:t>缓存（</w:t>
      </w:r>
      <w:r w:rsidRPr="00F77E14">
        <w:t xml:space="preserve">Singleton Objects Map </w:t>
      </w:r>
      <w:proofErr w:type="gramStart"/>
      <w:r w:rsidRPr="00F77E14">
        <w:t>单例对象</w:t>
      </w:r>
      <w:proofErr w:type="gramEnd"/>
      <w:r w:rsidR="00751737">
        <w:rPr>
          <w:rFonts w:hint="eastAsia"/>
        </w:rPr>
        <w:t>映射表</w:t>
      </w:r>
      <w:r w:rsidRPr="00F77E14">
        <w:t>）：</w:t>
      </w:r>
      <w:r w:rsidR="00751737">
        <w:br/>
      </w:r>
      <w:r w:rsidRPr="00F77E14">
        <w:t>存放已经实例化</w:t>
      </w:r>
      <w:r w:rsidR="00751737">
        <w:rPr>
          <w:rFonts w:hint="eastAsia"/>
        </w:rPr>
        <w:t>、</w:t>
      </w:r>
      <w:r w:rsidRPr="00F77E14">
        <w:t>初始化的</w:t>
      </w:r>
      <w:r w:rsidRPr="00F77E14">
        <w:t xml:space="preserve"> Bean</w:t>
      </w:r>
      <w:r w:rsidRPr="00F77E14">
        <w:t>。</w:t>
      </w:r>
    </w:p>
    <w:p w14:paraId="163A1985" w14:textId="0633F5BA" w:rsidR="00A74186" w:rsidRPr="00F77E14" w:rsidRDefault="00A74186" w:rsidP="00F77E14">
      <w:pPr>
        <w:numPr>
          <w:ilvl w:val="0"/>
          <w:numId w:val="194"/>
        </w:numPr>
      </w:pPr>
      <w:r w:rsidRPr="00751737">
        <w:rPr>
          <w:rStyle w:val="a8"/>
        </w:rPr>
        <w:t>二级</w:t>
      </w:r>
      <w:r w:rsidRPr="00F77E14">
        <w:t>缓存（</w:t>
      </w:r>
      <w:r w:rsidRPr="00751737">
        <w:rPr>
          <w:rStyle w:val="a8"/>
        </w:rPr>
        <w:t>Early</w:t>
      </w:r>
      <w:r w:rsidRPr="00F77E14">
        <w:t xml:space="preserve"> Singleton Objects Map </w:t>
      </w:r>
      <w:proofErr w:type="gramStart"/>
      <w:r w:rsidRPr="00F77E14">
        <w:t>早期单例对象</w:t>
      </w:r>
      <w:proofErr w:type="gramEnd"/>
      <w:r w:rsidR="00751737">
        <w:rPr>
          <w:rFonts w:hint="eastAsia"/>
        </w:rPr>
        <w:t>映射表</w:t>
      </w:r>
      <w:r w:rsidRPr="00F77E14">
        <w:t>）：</w:t>
      </w:r>
      <w:r w:rsidR="00751737">
        <w:br/>
      </w:r>
      <w:r w:rsidRPr="00F77E14">
        <w:t>存放已实例化</w:t>
      </w:r>
      <w:r w:rsidR="00751737">
        <w:rPr>
          <w:rFonts w:hint="eastAsia"/>
        </w:rPr>
        <w:t>、但</w:t>
      </w:r>
      <w:r w:rsidRPr="00F77E14">
        <w:t>未完全初始化的</w:t>
      </w:r>
      <w:r w:rsidRPr="00F77E14">
        <w:t xml:space="preserve"> Bean</w:t>
      </w:r>
      <w:r w:rsidR="00751737" w:rsidRPr="00F77E14">
        <w:t xml:space="preserve"> </w:t>
      </w:r>
    </w:p>
    <w:p w14:paraId="4DF1BD03" w14:textId="14F91F2E" w:rsidR="00A74186" w:rsidRPr="00F77E14" w:rsidRDefault="00A74186" w:rsidP="00F77E14">
      <w:pPr>
        <w:numPr>
          <w:ilvl w:val="0"/>
          <w:numId w:val="194"/>
        </w:numPr>
      </w:pPr>
      <w:r w:rsidRPr="00751737">
        <w:rPr>
          <w:rStyle w:val="a8"/>
        </w:rPr>
        <w:t>三级</w:t>
      </w:r>
      <w:r w:rsidRPr="00F77E14">
        <w:t>缓存（</w:t>
      </w:r>
      <w:r w:rsidRPr="00F77E14">
        <w:t xml:space="preserve">Singleton </w:t>
      </w:r>
      <w:r w:rsidRPr="00751737">
        <w:rPr>
          <w:rStyle w:val="a8"/>
        </w:rPr>
        <w:t>Factories</w:t>
      </w:r>
      <w:r w:rsidRPr="00F77E14">
        <w:t xml:space="preserve"> Map </w:t>
      </w:r>
      <w:proofErr w:type="gramStart"/>
      <w:r w:rsidRPr="00F77E14">
        <w:t>单例工厂</w:t>
      </w:r>
      <w:proofErr w:type="gramEnd"/>
      <w:r w:rsidR="00751737">
        <w:rPr>
          <w:rFonts w:hint="eastAsia"/>
        </w:rPr>
        <w:t>映射表</w:t>
      </w:r>
      <w:r w:rsidRPr="00F77E14">
        <w:t>）：</w:t>
      </w:r>
      <w:r w:rsidR="00751737">
        <w:br/>
      </w:r>
      <w:proofErr w:type="spellStart"/>
      <w:r w:rsidRPr="00F77E14">
        <w:t>ObjectFactory</w:t>
      </w:r>
      <w:r w:rsidR="00F5003B">
        <w:rPr>
          <w:rFonts w:hint="eastAsia"/>
        </w:rPr>
        <w:t>.</w:t>
      </w:r>
      <w:r w:rsidRPr="00F77E14">
        <w:t>getObject</w:t>
      </w:r>
      <w:proofErr w:type="spellEnd"/>
      <w:r w:rsidRPr="00F77E14">
        <w:t>()</w:t>
      </w:r>
      <w:r w:rsidR="00607756">
        <w:rPr>
          <w:rFonts w:hint="eastAsia"/>
        </w:rPr>
        <w:t>#</w:t>
      </w:r>
      <w:r w:rsidRPr="00F77E14">
        <w:t>getEarlyBeanReference()</w:t>
      </w:r>
      <w:r w:rsidRPr="00F77E14">
        <w:t>创建早期</w:t>
      </w:r>
      <w:r w:rsidRPr="00F77E14">
        <w:t>Bean</w:t>
      </w:r>
    </w:p>
    <w:p w14:paraId="4DECF0AF" w14:textId="61662E7F" w:rsidR="00A74186" w:rsidRPr="00A74186" w:rsidRDefault="00F5003B" w:rsidP="00F77E14">
      <w:pPr>
        <w:pStyle w:val="31"/>
      </w:pPr>
      <w:r>
        <w:rPr>
          <w:rFonts w:hint="eastAsia"/>
        </w:rPr>
        <w:t>过</w:t>
      </w:r>
      <w:r w:rsidR="00A74186" w:rsidRPr="00A74186">
        <w:t>程</w:t>
      </w:r>
    </w:p>
    <w:p w14:paraId="15DA4630" w14:textId="4A7050D8" w:rsidR="00A74186" w:rsidRPr="00A74186" w:rsidRDefault="00A74186" w:rsidP="00F77E14">
      <w:pPr>
        <w:numPr>
          <w:ilvl w:val="0"/>
          <w:numId w:val="195"/>
        </w:numPr>
      </w:pPr>
      <w:r w:rsidRPr="00A74186">
        <w:t>当</w:t>
      </w:r>
      <w:r w:rsidRPr="00A74186">
        <w:t xml:space="preserve"> Spring </w:t>
      </w:r>
      <w:r w:rsidRPr="00A74186">
        <w:t>创建</w:t>
      </w:r>
      <w:r w:rsidRPr="00A74186">
        <w:t xml:space="preserve"> A </w:t>
      </w:r>
      <w:r w:rsidRPr="00A74186">
        <w:t>时发现</w:t>
      </w:r>
      <w:r w:rsidRPr="00A74186">
        <w:t xml:space="preserve"> A </w:t>
      </w:r>
      <w:r w:rsidRPr="00A74186">
        <w:t>依赖了</w:t>
      </w:r>
      <w:r w:rsidRPr="00A74186">
        <w:t xml:space="preserve"> B </w:t>
      </w:r>
      <w:r w:rsidR="00214282">
        <w:rPr>
          <w:rFonts w:hint="eastAsia"/>
        </w:rPr>
        <w:t>于是</w:t>
      </w:r>
      <w:r w:rsidRPr="00A74186">
        <w:t>创建</w:t>
      </w:r>
      <w:r w:rsidRPr="00A74186">
        <w:t xml:space="preserve"> B</w:t>
      </w:r>
      <w:r w:rsidRPr="00A74186">
        <w:t>，</w:t>
      </w:r>
      <w:r w:rsidR="00DD5B5B">
        <w:rPr>
          <w:rFonts w:hint="eastAsia"/>
        </w:rPr>
        <w:t>发现</w:t>
      </w:r>
      <w:r w:rsidRPr="00A74186">
        <w:t xml:space="preserve">B </w:t>
      </w:r>
      <w:r w:rsidRPr="00A74186">
        <w:t>依赖</w:t>
      </w:r>
      <w:r w:rsidRPr="00A74186">
        <w:t xml:space="preserve"> A </w:t>
      </w:r>
      <w:r w:rsidR="00E93B28">
        <w:rPr>
          <w:rFonts w:hint="eastAsia"/>
        </w:rPr>
        <w:t>于是</w:t>
      </w:r>
      <w:r w:rsidRPr="00A74186">
        <w:t>又去创建</w:t>
      </w:r>
      <w:r w:rsidRPr="00A74186">
        <w:t xml:space="preserve"> A</w:t>
      </w:r>
      <w:r w:rsidRPr="00A74186">
        <w:t>；</w:t>
      </w:r>
    </w:p>
    <w:p w14:paraId="71C36664" w14:textId="4C2C8668" w:rsidR="00A74186" w:rsidRPr="00A74186" w:rsidRDefault="00A74186" w:rsidP="00F77E14">
      <w:pPr>
        <w:numPr>
          <w:ilvl w:val="0"/>
          <w:numId w:val="195"/>
        </w:numPr>
      </w:pPr>
      <w:r w:rsidRPr="00A74186">
        <w:t xml:space="preserve">A </w:t>
      </w:r>
      <w:r w:rsidRPr="00A74186">
        <w:t>此时还没有初始化完成，因此在一二级缓存中没有</w:t>
      </w:r>
      <w:r w:rsidRPr="00A74186">
        <w:t xml:space="preserve"> A</w:t>
      </w:r>
      <w:r w:rsidRPr="00A74186">
        <w:t>；</w:t>
      </w:r>
    </w:p>
    <w:p w14:paraId="703C0B0D" w14:textId="5DD69E12" w:rsidR="00A74186" w:rsidRPr="00A74186" w:rsidRDefault="00A74186" w:rsidP="00F77E14">
      <w:pPr>
        <w:numPr>
          <w:ilvl w:val="0"/>
          <w:numId w:val="195"/>
        </w:numPr>
      </w:pPr>
      <w:r w:rsidRPr="00A74186">
        <w:t>那么此时</w:t>
      </w:r>
      <w:r w:rsidR="000B4C7A">
        <w:rPr>
          <w:rFonts w:hint="eastAsia"/>
        </w:rPr>
        <w:t>在</w:t>
      </w:r>
      <w:r w:rsidRPr="00A74186">
        <w:t>三级缓存中调用</w:t>
      </w:r>
      <w:r w:rsidRPr="00A74186">
        <w:t xml:space="preserve"> </w:t>
      </w:r>
      <w:proofErr w:type="spellStart"/>
      <w:r w:rsidRPr="00A74186">
        <w:t>getObject</w:t>
      </w:r>
      <w:proofErr w:type="spellEnd"/>
      <w:r w:rsidRPr="00A74186">
        <w:t xml:space="preserve">() </w:t>
      </w:r>
      <w:r w:rsidR="000B4C7A">
        <w:rPr>
          <w:rFonts w:hint="eastAsia"/>
        </w:rPr>
        <w:t>#</w:t>
      </w:r>
      <w:r w:rsidRPr="00A74186">
        <w:t xml:space="preserve">getEarlyBeanReference() </w:t>
      </w:r>
      <w:r w:rsidRPr="00A74186">
        <w:t>去生成并获取</w:t>
      </w:r>
      <w:r w:rsidRPr="00003D53">
        <w:rPr>
          <w:rStyle w:val="a8"/>
        </w:rPr>
        <w:t xml:space="preserve"> A </w:t>
      </w:r>
      <w:r w:rsidRPr="00003D53">
        <w:rPr>
          <w:rStyle w:val="a8"/>
        </w:rPr>
        <w:t>的</w:t>
      </w:r>
      <w:r w:rsidR="000B4C7A" w:rsidRPr="00003D53">
        <w:rPr>
          <w:rStyle w:val="a8"/>
        </w:rPr>
        <w:t>早期</w:t>
      </w:r>
      <w:r w:rsidR="000B4C7A" w:rsidRPr="00003D53">
        <w:rPr>
          <w:rStyle w:val="a8"/>
          <w:rFonts w:hint="eastAsia"/>
        </w:rPr>
        <w:t>B</w:t>
      </w:r>
      <w:r w:rsidR="000B4C7A" w:rsidRPr="00003D53">
        <w:rPr>
          <w:rStyle w:val="a8"/>
        </w:rPr>
        <w:t>ean</w:t>
      </w:r>
      <w:r w:rsidRPr="00A74186">
        <w:t>。</w:t>
      </w:r>
    </w:p>
    <w:p w14:paraId="4A80F453" w14:textId="3D81E201" w:rsidR="00A74186" w:rsidRPr="00A74186" w:rsidRDefault="00A74186" w:rsidP="00F77E14">
      <w:pPr>
        <w:numPr>
          <w:ilvl w:val="0"/>
          <w:numId w:val="195"/>
        </w:numPr>
      </w:pPr>
      <w:r w:rsidRPr="00A74186">
        <w:t>然后将从三级缓存中</w:t>
      </w:r>
      <w:r w:rsidRPr="00003D53">
        <w:rPr>
          <w:rStyle w:val="a8"/>
        </w:rPr>
        <w:t>移除</w:t>
      </w:r>
      <w:proofErr w:type="spellStart"/>
      <w:r w:rsidR="00003D53" w:rsidRPr="00003D53">
        <w:rPr>
          <w:rStyle w:val="a8"/>
        </w:rPr>
        <w:t>ObjectFactory</w:t>
      </w:r>
      <w:proofErr w:type="spellEnd"/>
      <w:r w:rsidR="00283274" w:rsidRPr="00283274">
        <w:rPr>
          <w:b/>
        </w:rPr>
        <w:t>（</w:t>
      </w:r>
      <w:r w:rsidR="00283274" w:rsidRPr="00283274">
        <w:t>避免同一</w:t>
      </w:r>
      <w:r w:rsidR="00283274" w:rsidRPr="00283274">
        <w:t>Bean</w:t>
      </w:r>
      <w:r w:rsidR="00283274" w:rsidRPr="00283274">
        <w:t>的</w:t>
      </w:r>
      <w:proofErr w:type="spellStart"/>
      <w:r w:rsidR="00283274" w:rsidRPr="00283274">
        <w:t>ObjectFactory</w:t>
      </w:r>
      <w:proofErr w:type="spellEnd"/>
      <w:r w:rsidR="00283274" w:rsidRPr="00283274">
        <w:t>被多次调用，导致代理对象重复生成或生命周期错乱</w:t>
      </w:r>
      <w:r w:rsidR="00283274" w:rsidRPr="00283274">
        <w:rPr>
          <w:b/>
        </w:rPr>
        <w:t>）</w:t>
      </w:r>
      <w:r w:rsidRPr="00A74186">
        <w:t>，并且将</w:t>
      </w:r>
      <w:r w:rsidR="00003D53" w:rsidRPr="00283274">
        <w:t xml:space="preserve">A </w:t>
      </w:r>
      <w:r w:rsidR="00003D53" w:rsidRPr="00283274">
        <w:t>的早期</w:t>
      </w:r>
      <w:r w:rsidR="00003D53" w:rsidRPr="00283274">
        <w:rPr>
          <w:rFonts w:hint="eastAsia"/>
        </w:rPr>
        <w:t>B</w:t>
      </w:r>
      <w:r w:rsidR="00003D53" w:rsidRPr="00283274">
        <w:t>ean</w:t>
      </w:r>
      <w:r w:rsidRPr="00A74186">
        <w:t>放入二级缓存中，</w:t>
      </w:r>
      <w:r w:rsidRPr="00A74186">
        <w:t>B</w:t>
      </w:r>
      <w:r w:rsidRPr="00A74186">
        <w:t>将它注入到依赖，来支持循环依赖。</w:t>
      </w:r>
    </w:p>
    <w:p w14:paraId="5029DEB5" w14:textId="77777777" w:rsidR="00A74186" w:rsidRPr="00A74186" w:rsidRDefault="00A74186" w:rsidP="00944529">
      <w:pPr>
        <w:pStyle w:val="31"/>
      </w:pPr>
      <w:r w:rsidRPr="00A74186">
        <w:t>只用两级缓存够不够</w:t>
      </w:r>
    </w:p>
    <w:p w14:paraId="71519553" w14:textId="4B139049" w:rsidR="00A74186" w:rsidRPr="00A74186" w:rsidRDefault="00A74186" w:rsidP="00A74186">
      <w:pPr>
        <w:numPr>
          <w:ilvl w:val="0"/>
          <w:numId w:val="149"/>
        </w:numPr>
      </w:pPr>
      <w:r w:rsidRPr="00A74186">
        <w:t>在没有</w:t>
      </w:r>
      <w:r w:rsidRPr="00A74186">
        <w:t xml:space="preserve"> AOP </w:t>
      </w:r>
      <w:r w:rsidRPr="00A74186">
        <w:t>的情况下，</w:t>
      </w:r>
      <w:r w:rsidR="00F5003B" w:rsidRPr="00F5003B">
        <w:t>，半成品对象和最终对象是同一个引用，不存在代理对象替换问题</w:t>
      </w:r>
      <w:r w:rsidR="00F5003B">
        <w:rPr>
          <w:rFonts w:hint="eastAsia"/>
        </w:rPr>
        <w:t>，</w:t>
      </w:r>
      <w:r w:rsidRPr="00A74186">
        <w:t>只使用一级和三级缓存</w:t>
      </w:r>
      <w:r w:rsidR="00581467">
        <w:rPr>
          <w:rFonts w:hint="eastAsia"/>
        </w:rPr>
        <w:t>就够了</w:t>
      </w:r>
      <w:r w:rsidRPr="00A74186">
        <w:t>。</w:t>
      </w:r>
    </w:p>
    <w:p w14:paraId="61DA8D9B" w14:textId="32D9A3C7" w:rsidR="00A74186" w:rsidRPr="00A74186" w:rsidRDefault="00A74186" w:rsidP="00A74186">
      <w:pPr>
        <w:numPr>
          <w:ilvl w:val="0"/>
          <w:numId w:val="149"/>
        </w:numPr>
      </w:pPr>
      <w:r w:rsidRPr="00A74186">
        <w:rPr>
          <w:b/>
          <w:bCs/>
        </w:rPr>
        <w:t>当涉及到</w:t>
      </w:r>
      <w:r w:rsidRPr="00A74186">
        <w:rPr>
          <w:b/>
          <w:bCs/>
        </w:rPr>
        <w:t xml:space="preserve"> AOP </w:t>
      </w:r>
      <w:r w:rsidRPr="00A74186">
        <w:rPr>
          <w:b/>
          <w:bCs/>
        </w:rPr>
        <w:t>时，二级缓存避免了同一</w:t>
      </w:r>
      <w:r w:rsidRPr="00A74186">
        <w:rPr>
          <w:b/>
          <w:bCs/>
        </w:rPr>
        <w:t xml:space="preserve"> Bean </w:t>
      </w:r>
      <w:r w:rsidRPr="00A74186">
        <w:rPr>
          <w:b/>
          <w:bCs/>
        </w:rPr>
        <w:t>有多个代理对象。</w:t>
      </w:r>
    </w:p>
    <w:p w14:paraId="19104BBA" w14:textId="0D4B510B" w:rsidR="00812C99" w:rsidRDefault="00812C99" w:rsidP="00A74186">
      <w:pPr>
        <w:numPr>
          <w:ilvl w:val="1"/>
          <w:numId w:val="149"/>
        </w:numPr>
      </w:pPr>
      <w:r w:rsidRPr="00812C99">
        <w:rPr>
          <w:rFonts w:hint="eastAsia"/>
        </w:rPr>
        <w:t>若二级缓存</w:t>
      </w:r>
      <w:r>
        <w:rPr>
          <w:rFonts w:hint="eastAsia"/>
        </w:rPr>
        <w:t>放</w:t>
      </w:r>
      <w:r w:rsidRPr="00812C99">
        <w:rPr>
          <w:rStyle w:val="a8"/>
          <w:rFonts w:hint="eastAsia"/>
        </w:rPr>
        <w:t>原始对象</w:t>
      </w:r>
      <w:r w:rsidRPr="00812C99">
        <w:rPr>
          <w:rFonts w:hint="eastAsia"/>
        </w:rPr>
        <w:t>：导致</w:t>
      </w:r>
      <w:r w:rsidRPr="00812C99">
        <w:rPr>
          <w:rFonts w:hint="eastAsia"/>
        </w:rPr>
        <w:t>B</w:t>
      </w:r>
      <w:r w:rsidRPr="00812C99">
        <w:rPr>
          <w:rFonts w:hint="eastAsia"/>
        </w:rPr>
        <w:t>中注入的</w:t>
      </w:r>
      <w:r w:rsidRPr="00812C99">
        <w:rPr>
          <w:rFonts w:hint="eastAsia"/>
        </w:rPr>
        <w:t>A</w:t>
      </w:r>
      <w:r w:rsidRPr="00812C99">
        <w:rPr>
          <w:rFonts w:hint="eastAsia"/>
        </w:rPr>
        <w:t>是</w:t>
      </w:r>
      <w:proofErr w:type="gramStart"/>
      <w:r w:rsidR="005E6176" w:rsidRPr="00812C99">
        <w:rPr>
          <w:rFonts w:hint="eastAsia"/>
        </w:rPr>
        <w:t>未代</w:t>
      </w:r>
      <w:proofErr w:type="gramEnd"/>
      <w:r w:rsidR="005E6176" w:rsidRPr="00812C99">
        <w:rPr>
          <w:rFonts w:hint="eastAsia"/>
        </w:rPr>
        <w:t>理</w:t>
      </w:r>
      <w:r w:rsidR="005E6176">
        <w:rPr>
          <w:rFonts w:hint="eastAsia"/>
        </w:rPr>
        <w:t>的</w:t>
      </w:r>
      <w:r w:rsidRPr="00812C99">
        <w:rPr>
          <w:rFonts w:hint="eastAsia"/>
        </w:rPr>
        <w:t>原始对象</w:t>
      </w:r>
      <w:r w:rsidR="005E6176">
        <w:rPr>
          <w:rFonts w:hint="eastAsia"/>
        </w:rPr>
        <w:t>。</w:t>
      </w:r>
      <w:r w:rsidR="005E6176">
        <w:t xml:space="preserve"> </w:t>
      </w:r>
    </w:p>
    <w:p w14:paraId="37E80DA9" w14:textId="1D70C906" w:rsidR="00A74186" w:rsidRPr="00A74186" w:rsidRDefault="00812C99" w:rsidP="005E6176">
      <w:pPr>
        <w:numPr>
          <w:ilvl w:val="1"/>
          <w:numId w:val="149"/>
        </w:numPr>
      </w:pPr>
      <w:r w:rsidRPr="00812C99">
        <w:rPr>
          <w:rFonts w:hint="eastAsia"/>
        </w:rPr>
        <w:t>若二级缓存</w:t>
      </w:r>
      <w:r>
        <w:rPr>
          <w:rFonts w:hint="eastAsia"/>
        </w:rPr>
        <w:t>放</w:t>
      </w:r>
      <w:r w:rsidRPr="00812C99">
        <w:rPr>
          <w:rStyle w:val="a8"/>
          <w:rFonts w:hint="eastAsia"/>
        </w:rPr>
        <w:t>代理对象</w:t>
      </w:r>
      <w:r>
        <w:rPr>
          <w:rFonts w:hint="eastAsia"/>
        </w:rPr>
        <w:t>：</w:t>
      </w:r>
      <w:r w:rsidRPr="00812C99">
        <w:rPr>
          <w:rFonts w:hint="eastAsia"/>
        </w:rPr>
        <w:t>代理对象的生成被提前到初始化前，违背了</w:t>
      </w:r>
      <w:r w:rsidRPr="00812C99">
        <w:rPr>
          <w:rFonts w:hint="eastAsia"/>
        </w:rPr>
        <w:t>Spring</w:t>
      </w:r>
      <w:r w:rsidRPr="00812C99">
        <w:rPr>
          <w:rFonts w:hint="eastAsia"/>
        </w:rPr>
        <w:t>的设计原则</w:t>
      </w:r>
      <w:r w:rsidR="005E6176">
        <w:rPr>
          <w:rFonts w:hint="eastAsia"/>
        </w:rPr>
        <w:t>——</w:t>
      </w:r>
      <w:r w:rsidRPr="00812C99">
        <w:rPr>
          <w:rFonts w:hint="eastAsia"/>
        </w:rPr>
        <w:t>代理应在初始化后由</w:t>
      </w:r>
      <w:proofErr w:type="spellStart"/>
      <w:r w:rsidRPr="00812C99">
        <w:rPr>
          <w:rFonts w:hint="eastAsia"/>
        </w:rPr>
        <w:t>BeanPostProcessor</w:t>
      </w:r>
      <w:proofErr w:type="spellEnd"/>
      <w:r w:rsidRPr="00812C99">
        <w:rPr>
          <w:rFonts w:hint="eastAsia"/>
        </w:rPr>
        <w:t>生成。</w:t>
      </w:r>
    </w:p>
    <w:p w14:paraId="13D01C41" w14:textId="77777777" w:rsidR="00B41411" w:rsidRDefault="00A74186" w:rsidP="00A74186">
      <w:pPr>
        <w:numPr>
          <w:ilvl w:val="0"/>
          <w:numId w:val="149"/>
        </w:numPr>
      </w:pPr>
      <w:proofErr w:type="spellStart"/>
      <w:r w:rsidRPr="00A74186">
        <w:t>getEarlyBeanReference</w:t>
      </w:r>
      <w:proofErr w:type="spellEnd"/>
      <w:r w:rsidR="00581467">
        <w:rPr>
          <w:rFonts w:hint="eastAsia"/>
        </w:rPr>
        <w:t>()</w:t>
      </w:r>
      <w:r w:rsidRPr="00A74186">
        <w:t>会判断</w:t>
      </w:r>
      <w:r w:rsidR="00B41411" w:rsidRPr="00B41411">
        <w:rPr>
          <w:rFonts w:hint="eastAsia"/>
        </w:rPr>
        <w:t>是否需要生成代理对象</w:t>
      </w:r>
    </w:p>
    <w:p w14:paraId="1F5B6C78" w14:textId="485AF022" w:rsidR="00673D89" w:rsidRDefault="00673D89" w:rsidP="00B41411">
      <w:pPr>
        <w:numPr>
          <w:ilvl w:val="1"/>
          <w:numId w:val="149"/>
        </w:numPr>
      </w:pPr>
      <w:r>
        <w:rPr>
          <w:rFonts w:hint="eastAsia"/>
        </w:rPr>
        <w:t>不需要：从三级缓存直接获取原始</w:t>
      </w:r>
      <w:r>
        <w:rPr>
          <w:rFonts w:hint="eastAsia"/>
        </w:rPr>
        <w:t>A</w:t>
      </w:r>
    </w:p>
    <w:p w14:paraId="5A63424F" w14:textId="77777777" w:rsidR="009D4441" w:rsidRDefault="00673D89" w:rsidP="00B41411">
      <w:pPr>
        <w:numPr>
          <w:ilvl w:val="1"/>
          <w:numId w:val="149"/>
        </w:numPr>
      </w:pPr>
      <w:r>
        <w:rPr>
          <w:rFonts w:hint="eastAsia"/>
        </w:rPr>
        <w:t>需要：通过工厂生成代理</w:t>
      </w:r>
      <w:r>
        <w:rPr>
          <w:rFonts w:hint="eastAsia"/>
        </w:rPr>
        <w:t>A</w:t>
      </w:r>
      <w:r w:rsidR="00887151">
        <w:rPr>
          <w:rFonts w:hint="eastAsia"/>
        </w:rPr>
        <w:t>*</w:t>
      </w:r>
    </w:p>
    <w:p w14:paraId="5C60EA21" w14:textId="3C9FE7DD" w:rsidR="00A74186" w:rsidRPr="00A74186" w:rsidRDefault="009D4441" w:rsidP="00BC19E8">
      <w:pPr>
        <w:jc w:val="center"/>
      </w:pPr>
      <w:r>
        <w:rPr>
          <w:noProof/>
        </w:rPr>
        <w:drawing>
          <wp:inline distT="0" distB="0" distL="0" distR="0" wp14:anchorId="5F0E6CEB" wp14:editId="4332B350">
            <wp:extent cx="5089209" cy="1491348"/>
            <wp:effectExtent l="0" t="0" r="0" b="0"/>
            <wp:docPr id="79564766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6476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2807" cy="1492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5204C" w14:textId="77777777" w:rsidR="00A74186" w:rsidRPr="00A74186" w:rsidRDefault="00A74186" w:rsidP="002E3DE8">
      <w:pPr>
        <w:pStyle w:val="31"/>
      </w:pPr>
      <w:proofErr w:type="spellStart"/>
      <w:r w:rsidRPr="00A74186">
        <w:t>ObjectFactory</w:t>
      </w:r>
      <w:proofErr w:type="spellEnd"/>
      <w:r w:rsidRPr="00A74186">
        <w:t xml:space="preserve"> </w:t>
      </w:r>
      <w:r w:rsidRPr="00A74186">
        <w:t>的使用场景</w:t>
      </w:r>
    </w:p>
    <w:p w14:paraId="16E4E552" w14:textId="42AE7571" w:rsidR="00A74186" w:rsidRPr="00A74186" w:rsidRDefault="00A74186" w:rsidP="00A74186">
      <w:pPr>
        <w:numPr>
          <w:ilvl w:val="0"/>
          <w:numId w:val="150"/>
        </w:numPr>
      </w:pPr>
      <w:proofErr w:type="gramStart"/>
      <w:r w:rsidRPr="0015421E">
        <w:rPr>
          <w:rStyle w:val="a8"/>
        </w:rPr>
        <w:t>懒</w:t>
      </w:r>
      <w:proofErr w:type="gramEnd"/>
      <w:r w:rsidRPr="0015421E">
        <w:rPr>
          <w:rStyle w:val="a8"/>
        </w:rPr>
        <w:t>加载</w:t>
      </w:r>
      <w:r w:rsidRPr="0015421E">
        <w:rPr>
          <w:rStyle w:val="a8"/>
        </w:rPr>
        <w:t xml:space="preserve"> Bean</w:t>
      </w:r>
      <w:r w:rsidRPr="00A74186">
        <w:t>：当</w:t>
      </w:r>
      <w:r w:rsidRPr="00A74186">
        <w:t xml:space="preserve"> Bean </w:t>
      </w:r>
      <w:r w:rsidR="0015421E">
        <w:rPr>
          <w:rFonts w:hint="eastAsia"/>
        </w:rPr>
        <w:t>（</w:t>
      </w:r>
      <w:r w:rsidR="0015421E">
        <w:rPr>
          <w:rFonts w:hint="eastAsia"/>
        </w:rPr>
        <w:t>1</w:t>
      </w:r>
      <w:r w:rsidR="0015421E">
        <w:rPr>
          <w:rFonts w:hint="eastAsia"/>
        </w:rPr>
        <w:t>）</w:t>
      </w:r>
      <w:r w:rsidRPr="00A74186">
        <w:t>创建耗时长</w:t>
      </w:r>
      <w:r w:rsidR="0015421E">
        <w:rPr>
          <w:rFonts w:hint="eastAsia"/>
        </w:rPr>
        <w:t>（</w:t>
      </w:r>
      <w:r w:rsidR="0015421E">
        <w:rPr>
          <w:rFonts w:hint="eastAsia"/>
        </w:rPr>
        <w:t>2</w:t>
      </w:r>
      <w:r w:rsidR="0015421E">
        <w:rPr>
          <w:rFonts w:hint="eastAsia"/>
        </w:rPr>
        <w:t>）</w:t>
      </w:r>
      <w:r w:rsidRPr="00A74186">
        <w:t>依赖资源重</w:t>
      </w:r>
      <w:r w:rsidR="0015421E">
        <w:rPr>
          <w:rFonts w:hint="eastAsia"/>
        </w:rPr>
        <w:t>（</w:t>
      </w:r>
      <w:r w:rsidR="0015421E">
        <w:rPr>
          <w:rFonts w:hint="eastAsia"/>
        </w:rPr>
        <w:t>3</w:t>
      </w:r>
      <w:r w:rsidR="0015421E">
        <w:rPr>
          <w:rFonts w:hint="eastAsia"/>
        </w:rPr>
        <w:t>）</w:t>
      </w:r>
      <w:r w:rsidRPr="00A74186">
        <w:t>运行时</w:t>
      </w:r>
      <w:r w:rsidR="0015421E">
        <w:rPr>
          <w:rFonts w:hint="eastAsia"/>
        </w:rPr>
        <w:t>动态</w:t>
      </w:r>
      <w:r w:rsidRPr="00A74186">
        <w:t>使用时，可以</w:t>
      </w:r>
      <w:r w:rsidRPr="0015421E">
        <w:rPr>
          <w:rStyle w:val="a8"/>
        </w:rPr>
        <w:t>通过</w:t>
      </w:r>
      <w:r w:rsidRPr="0015421E">
        <w:rPr>
          <w:rStyle w:val="a8"/>
        </w:rPr>
        <w:t xml:space="preserve"> </w:t>
      </w:r>
      <w:proofErr w:type="spellStart"/>
      <w:r w:rsidRPr="0015421E">
        <w:rPr>
          <w:rStyle w:val="a8"/>
        </w:rPr>
        <w:t>ObjectFactory</w:t>
      </w:r>
      <w:proofErr w:type="spellEnd"/>
      <w:r w:rsidRPr="0015421E">
        <w:rPr>
          <w:rStyle w:val="a8"/>
        </w:rPr>
        <w:t xml:space="preserve"> </w:t>
      </w:r>
      <w:r w:rsidRPr="0015421E">
        <w:rPr>
          <w:rStyle w:val="a8"/>
        </w:rPr>
        <w:t>进行</w:t>
      </w:r>
      <w:proofErr w:type="gramStart"/>
      <w:r w:rsidRPr="0015421E">
        <w:rPr>
          <w:rStyle w:val="a8"/>
        </w:rPr>
        <w:t>懒</w:t>
      </w:r>
      <w:proofErr w:type="gramEnd"/>
      <w:r w:rsidRPr="0015421E">
        <w:rPr>
          <w:rStyle w:val="a8"/>
        </w:rPr>
        <w:t>加载，避免容器启动时不必要的</w:t>
      </w:r>
      <w:r w:rsidRPr="0015421E">
        <w:rPr>
          <w:rStyle w:val="a8"/>
        </w:rPr>
        <w:t xml:space="preserve"> Bean </w:t>
      </w:r>
      <w:r w:rsidRPr="0015421E">
        <w:rPr>
          <w:rStyle w:val="a8"/>
        </w:rPr>
        <w:t>创建</w:t>
      </w:r>
      <w:r w:rsidRPr="00A74186">
        <w:t>。</w:t>
      </w:r>
    </w:p>
    <w:p w14:paraId="663E28DE" w14:textId="4871C57D" w:rsidR="00A74186" w:rsidRPr="00A74186" w:rsidRDefault="00A74186" w:rsidP="00A74186">
      <w:pPr>
        <w:numPr>
          <w:ilvl w:val="0"/>
          <w:numId w:val="150"/>
        </w:numPr>
      </w:pPr>
      <w:r w:rsidRPr="0015421E">
        <w:rPr>
          <w:rStyle w:val="a8"/>
        </w:rPr>
        <w:t>避免循环依赖</w:t>
      </w:r>
      <w:r w:rsidRPr="00A74186">
        <w:t>：在</w:t>
      </w:r>
      <w:r w:rsidRPr="00A74186">
        <w:t xml:space="preserve"> Spring </w:t>
      </w:r>
      <w:r w:rsidRPr="00A74186">
        <w:t>的循环依赖的三级缓存里存储的就是</w:t>
      </w:r>
      <w:r w:rsidRPr="00A74186">
        <w:t xml:space="preserve"> </w:t>
      </w:r>
      <w:proofErr w:type="spellStart"/>
      <w:r w:rsidRPr="00A74186">
        <w:t>ObjectFactory</w:t>
      </w:r>
      <w:proofErr w:type="spellEnd"/>
      <w:r w:rsidRPr="00A74186">
        <w:t>。</w:t>
      </w:r>
    </w:p>
    <w:p w14:paraId="79B2C1AF" w14:textId="77777777" w:rsidR="00A74186" w:rsidRPr="00A74186" w:rsidRDefault="00A74186" w:rsidP="002E3DE8">
      <w:pPr>
        <w:pStyle w:val="31"/>
      </w:pPr>
      <w:proofErr w:type="spellStart"/>
      <w:r w:rsidRPr="00A74186">
        <w:t>ObjectFactory</w:t>
      </w:r>
      <w:proofErr w:type="spellEnd"/>
      <w:r w:rsidRPr="00A74186">
        <w:t>和</w:t>
      </w:r>
      <w:r w:rsidRPr="00A74186">
        <w:t xml:space="preserve">Provider </w:t>
      </w:r>
      <w:r w:rsidRPr="00A74186">
        <w:t>的区别</w:t>
      </w:r>
    </w:p>
    <w:p w14:paraId="4E1EB467" w14:textId="55628BA0" w:rsidR="00A74186" w:rsidRPr="00A74186" w:rsidRDefault="00A74186" w:rsidP="00A74186">
      <w:pPr>
        <w:numPr>
          <w:ilvl w:val="0"/>
          <w:numId w:val="151"/>
        </w:numPr>
      </w:pPr>
      <w:proofErr w:type="spellStart"/>
      <w:r w:rsidRPr="00A74186">
        <w:t>ObjectFactory</w:t>
      </w:r>
      <w:proofErr w:type="spellEnd"/>
      <w:r w:rsidRPr="00A74186">
        <w:t xml:space="preserve"> </w:t>
      </w:r>
      <w:r w:rsidR="002E3DE8">
        <w:rPr>
          <w:rFonts w:hint="eastAsia"/>
        </w:rPr>
        <w:t>属于</w:t>
      </w:r>
      <w:r w:rsidRPr="00A74186">
        <w:t xml:space="preserve"> </w:t>
      </w:r>
      <w:r w:rsidRPr="002E3DE8">
        <w:rPr>
          <w:rStyle w:val="a8"/>
        </w:rPr>
        <w:t>Spring</w:t>
      </w:r>
      <w:r w:rsidRPr="00A74186">
        <w:t>。</w:t>
      </w:r>
    </w:p>
    <w:p w14:paraId="0AFBBD85" w14:textId="735941CD" w:rsidR="00A74186" w:rsidRPr="00A74186" w:rsidRDefault="00A74186" w:rsidP="00A74186">
      <w:pPr>
        <w:numPr>
          <w:ilvl w:val="0"/>
          <w:numId w:val="151"/>
        </w:numPr>
      </w:pPr>
      <w:r w:rsidRPr="00A74186">
        <w:t xml:space="preserve">Provider </w:t>
      </w:r>
      <w:r w:rsidR="002E3DE8">
        <w:rPr>
          <w:rFonts w:hint="eastAsia"/>
        </w:rPr>
        <w:t>属于</w:t>
      </w:r>
      <w:r w:rsidRPr="00A74186">
        <w:t xml:space="preserve"> </w:t>
      </w:r>
      <w:r w:rsidRPr="002E3DE8">
        <w:rPr>
          <w:rStyle w:val="a8"/>
        </w:rPr>
        <w:t xml:space="preserve">Java </w:t>
      </w:r>
      <w:r w:rsidRPr="002E3DE8">
        <w:rPr>
          <w:rStyle w:val="a8"/>
        </w:rPr>
        <w:t>标准</w:t>
      </w:r>
      <w:r w:rsidRPr="00A74186">
        <w:t>，适用于更通用的场景。</w:t>
      </w:r>
    </w:p>
    <w:p w14:paraId="4C4711F8" w14:textId="5309D361" w:rsidR="00A74186" w:rsidRPr="00A74186" w:rsidRDefault="00A74186" w:rsidP="00AC2FE0">
      <w:pPr>
        <w:pStyle w:val="21"/>
      </w:pPr>
      <w:r w:rsidRPr="00A74186">
        <w:t>通过</w:t>
      </w:r>
      <w:r w:rsidRPr="00A74186">
        <w:t>@Lazy</w:t>
      </w:r>
      <w:r w:rsidRPr="00A74186">
        <w:t>解决循环依赖</w:t>
      </w:r>
      <w:r w:rsidR="00AC2FE0" w:rsidRPr="00A74186">
        <w:t xml:space="preserve"> </w:t>
      </w:r>
    </w:p>
    <w:p w14:paraId="74FE67C9" w14:textId="77777777" w:rsidR="00B36369" w:rsidRDefault="00AC2FE0" w:rsidP="00AC2FE0">
      <w:r>
        <w:rPr>
          <w:rFonts w:hint="eastAsia"/>
          <w:b/>
          <w:bCs/>
        </w:rPr>
        <w:t>在</w:t>
      </w:r>
      <w:r w:rsidR="00A74186" w:rsidRPr="00AC2FE0">
        <w:rPr>
          <w:rStyle w:val="a8"/>
        </w:rPr>
        <w:t xml:space="preserve">A </w:t>
      </w:r>
      <w:r w:rsidR="00A74186" w:rsidRPr="00AC2FE0">
        <w:rPr>
          <w:rStyle w:val="a8"/>
        </w:rPr>
        <w:t>的</w:t>
      </w:r>
      <w:r w:rsidR="00A74186" w:rsidRPr="00B97704">
        <w:rPr>
          <w:rStyle w:val="a8"/>
          <w:highlight w:val="yellow"/>
        </w:rPr>
        <w:t>构造器</w:t>
      </w:r>
      <w:r w:rsidR="00A74186" w:rsidRPr="00A74186">
        <w:t>上添加</w:t>
      </w:r>
      <w:r w:rsidR="00A74186" w:rsidRPr="00A74186">
        <w:t xml:space="preserve"> @Lazy </w:t>
      </w:r>
      <w:r>
        <w:rPr>
          <w:rFonts w:hint="eastAsia"/>
        </w:rPr>
        <w:t>以</w:t>
      </w:r>
      <w:r w:rsidR="00A74186" w:rsidRPr="00AC2FE0">
        <w:rPr>
          <w:rStyle w:val="a8"/>
        </w:rPr>
        <w:t>延迟</w:t>
      </w:r>
      <w:r w:rsidR="00EE61A7" w:rsidRPr="00EE61A7">
        <w:rPr>
          <w:rFonts w:hint="eastAsia"/>
          <w:b/>
        </w:rPr>
        <w:t>A</w:t>
      </w:r>
      <w:r w:rsidR="00EE61A7" w:rsidRPr="00EE61A7">
        <w:rPr>
          <w:b/>
        </w:rPr>
        <w:t>依赖的</w:t>
      </w:r>
      <w:r w:rsidR="00A74186" w:rsidRPr="00AC2FE0">
        <w:rPr>
          <w:rStyle w:val="a8"/>
        </w:rPr>
        <w:t xml:space="preserve"> B</w:t>
      </w:r>
      <w:r w:rsidR="00A74186" w:rsidRPr="00A74186">
        <w:t xml:space="preserve"> </w:t>
      </w:r>
      <w:r w:rsidR="00A74186" w:rsidRPr="00A74186">
        <w:t>的实例化</w:t>
      </w:r>
      <w:r>
        <w:rPr>
          <w:rFonts w:hint="eastAsia"/>
        </w:rPr>
        <w:t>。</w:t>
      </w:r>
    </w:p>
    <w:p w14:paraId="668E052D" w14:textId="77777777" w:rsidR="00B36369" w:rsidRDefault="00B36369" w:rsidP="00AC2FE0"/>
    <w:p w14:paraId="281802F2" w14:textId="5EE08653" w:rsidR="002A56C5" w:rsidRDefault="00A74186" w:rsidP="00AC2FE0">
      <w:r w:rsidRPr="00A74186">
        <w:t>Spring</w:t>
      </w:r>
      <w:r w:rsidRPr="00A74186">
        <w:t>会</w:t>
      </w:r>
      <w:r w:rsidR="002A56C5" w:rsidRPr="00B36369">
        <w:rPr>
          <w:rStyle w:val="a8"/>
        </w:rPr>
        <w:t>先</w:t>
      </w:r>
      <w:r w:rsidRPr="00B36369">
        <w:rPr>
          <w:rStyle w:val="a8"/>
        </w:rPr>
        <w:t>注入一个</w:t>
      </w:r>
      <w:r w:rsidR="002A56C5" w:rsidRPr="00B36369">
        <w:rPr>
          <w:rStyle w:val="a8"/>
        </w:rPr>
        <w:t>未被</w:t>
      </w:r>
      <w:r w:rsidR="002A56C5" w:rsidRPr="00B36369">
        <w:rPr>
          <w:rStyle w:val="a8"/>
          <w:rFonts w:hint="eastAsia"/>
        </w:rPr>
        <w:t>真正初始化的</w:t>
      </w:r>
      <w:r w:rsidRPr="00B36369">
        <w:rPr>
          <w:rStyle w:val="a8"/>
        </w:rPr>
        <w:t xml:space="preserve"> B </w:t>
      </w:r>
      <w:r w:rsidRPr="00B36369">
        <w:rPr>
          <w:rStyle w:val="a8"/>
        </w:rPr>
        <w:t>的代理对象</w:t>
      </w:r>
      <w:r w:rsidRPr="00A74186">
        <w:t>，</w:t>
      </w:r>
      <w:r w:rsidRPr="00A74186">
        <w:t xml:space="preserve">A </w:t>
      </w:r>
      <w:r w:rsidRPr="00A74186">
        <w:t>的初始化顺利完成。</w:t>
      </w:r>
    </w:p>
    <w:p w14:paraId="098CD879" w14:textId="77777777" w:rsidR="001B7B0F" w:rsidRDefault="001B7B0F" w:rsidP="00AC2FE0"/>
    <w:p w14:paraId="721E9E64" w14:textId="59152484" w:rsidR="00A74186" w:rsidRPr="00A74186" w:rsidRDefault="00A74186" w:rsidP="00AC2FE0">
      <w:r w:rsidRPr="00A74186">
        <w:t>等到</w:t>
      </w:r>
      <w:r w:rsidRPr="00A74186">
        <w:t xml:space="preserve"> </w:t>
      </w:r>
      <w:r w:rsidRPr="00B36369">
        <w:rPr>
          <w:rStyle w:val="a8"/>
        </w:rPr>
        <w:t xml:space="preserve">A </w:t>
      </w:r>
      <w:r w:rsidRPr="00B36369">
        <w:rPr>
          <w:rStyle w:val="a8"/>
        </w:rPr>
        <w:t>实例调用</w:t>
      </w:r>
      <w:r w:rsidRPr="00B36369">
        <w:rPr>
          <w:rStyle w:val="a8"/>
        </w:rPr>
        <w:t xml:space="preserve"> B </w:t>
      </w:r>
      <w:r w:rsidRPr="00B36369">
        <w:rPr>
          <w:rStyle w:val="a8"/>
        </w:rPr>
        <w:t>的方法</w:t>
      </w:r>
      <w:r w:rsidRPr="00A74186">
        <w:t>时，代理对象</w:t>
      </w:r>
      <w:r w:rsidRPr="00B36369">
        <w:rPr>
          <w:rStyle w:val="a8"/>
        </w:rPr>
        <w:t>触发</w:t>
      </w:r>
      <w:r w:rsidRPr="00B36369">
        <w:rPr>
          <w:rStyle w:val="a8"/>
        </w:rPr>
        <w:t xml:space="preserve"> B </w:t>
      </w:r>
      <w:r w:rsidRPr="00B36369">
        <w:rPr>
          <w:rStyle w:val="a8"/>
        </w:rPr>
        <w:t>的真正初始化</w:t>
      </w:r>
      <w:r w:rsidRPr="00A74186">
        <w:t>，在注入</w:t>
      </w:r>
      <w:r w:rsidRPr="00A74186">
        <w:t xml:space="preserve"> B </w:t>
      </w:r>
      <w:r w:rsidRPr="00A74186">
        <w:t>中的</w:t>
      </w:r>
      <w:r w:rsidRPr="00A74186">
        <w:t xml:space="preserve"> A </w:t>
      </w:r>
      <w:r w:rsidRPr="00A74186">
        <w:t>属性时，此时</w:t>
      </w:r>
      <w:r w:rsidRPr="00A74186">
        <w:t xml:space="preserve"> A </w:t>
      </w:r>
      <w:r w:rsidRPr="00A74186">
        <w:t>已经创建完毕了，就可以将</w:t>
      </w:r>
      <w:r w:rsidRPr="00A74186">
        <w:t xml:space="preserve"> A </w:t>
      </w:r>
      <w:r w:rsidRPr="00A74186">
        <w:t>给注入进去。</w:t>
      </w:r>
    </w:p>
    <w:p w14:paraId="1BAF5D96" w14:textId="77777777" w:rsidR="00A74186" w:rsidRPr="00A74186" w:rsidRDefault="00A74186" w:rsidP="00A74186">
      <w:pPr>
        <w:rPr>
          <w:b/>
          <w:bCs/>
        </w:rPr>
      </w:pPr>
    </w:p>
    <w:p w14:paraId="31A615B1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事务</w:t>
      </w:r>
    </w:p>
    <w:p w14:paraId="4B9AE4BE" w14:textId="77777777" w:rsidR="00A74186" w:rsidRPr="00A74186" w:rsidRDefault="00A74186" w:rsidP="00350CF3">
      <w:pPr>
        <w:pStyle w:val="21"/>
      </w:pPr>
      <w:r w:rsidRPr="00A74186">
        <w:t>数据一致性问题</w:t>
      </w:r>
    </w:p>
    <w:p w14:paraId="104624C5" w14:textId="3718EA45" w:rsidR="00A74186" w:rsidRPr="00FB09A6" w:rsidRDefault="00A74186" w:rsidP="00A74186">
      <w:pPr>
        <w:numPr>
          <w:ilvl w:val="0"/>
          <w:numId w:val="153"/>
        </w:numPr>
      </w:pPr>
      <w:r w:rsidRPr="00FB09A6">
        <w:t>脏读</w:t>
      </w:r>
      <w:r w:rsidR="000F2089">
        <w:rPr>
          <w:rFonts w:hint="eastAsia"/>
        </w:rPr>
        <w:t>：</w:t>
      </w:r>
      <w:r w:rsidR="00ED72C9">
        <w:tab/>
      </w:r>
      <w:r w:rsidR="00ED72C9">
        <w:tab/>
      </w:r>
      <w:r w:rsidR="00ED72C9">
        <w:tab/>
      </w:r>
      <w:r w:rsidR="00087DED">
        <w:rPr>
          <w:rFonts w:hint="eastAsia"/>
        </w:rPr>
        <w:t>由于</w:t>
      </w:r>
      <w:proofErr w:type="gramStart"/>
      <w:r w:rsidR="00087DED">
        <w:rPr>
          <w:rFonts w:hint="eastAsia"/>
        </w:rPr>
        <w:t>事务回滚</w:t>
      </w:r>
      <w:proofErr w:type="gramEnd"/>
      <w:r w:rsidR="004B17F6">
        <w:rPr>
          <w:rFonts w:hint="eastAsia"/>
        </w:rPr>
        <w:t xml:space="preserve"> </w:t>
      </w:r>
      <w:r w:rsidR="001C5157">
        <w:rPr>
          <w:rFonts w:hint="eastAsia"/>
        </w:rPr>
        <w:t>-&gt;</w:t>
      </w:r>
      <w:r w:rsidR="004B17F6">
        <w:rPr>
          <w:rFonts w:hint="eastAsia"/>
        </w:rPr>
        <w:t xml:space="preserve"> </w:t>
      </w:r>
      <w:r w:rsidRPr="00FB09A6">
        <w:t>读取</w:t>
      </w:r>
      <w:r w:rsidR="00087DED">
        <w:rPr>
          <w:rFonts w:hint="eastAsia"/>
        </w:rPr>
        <w:t>到的</w:t>
      </w:r>
      <w:r w:rsidRPr="00FB09A6">
        <w:t>尚未提交的事务的数据</w:t>
      </w:r>
      <w:r w:rsidR="00CE0F65">
        <w:rPr>
          <w:rFonts w:hint="eastAsia"/>
        </w:rPr>
        <w:t>脏了</w:t>
      </w:r>
      <w:r w:rsidRPr="00FB09A6">
        <w:t>。</w:t>
      </w:r>
    </w:p>
    <w:p w14:paraId="6DFD4193" w14:textId="51E03D3F" w:rsidR="00A74186" w:rsidRPr="00FB09A6" w:rsidRDefault="00A74186" w:rsidP="00A74186">
      <w:pPr>
        <w:numPr>
          <w:ilvl w:val="0"/>
          <w:numId w:val="153"/>
        </w:numPr>
      </w:pPr>
      <w:r w:rsidRPr="00FB09A6">
        <w:t>不可重复读</w:t>
      </w:r>
      <w:r w:rsidR="000F2089">
        <w:rPr>
          <w:rFonts w:hint="eastAsia"/>
        </w:rPr>
        <w:t>：</w:t>
      </w:r>
      <w:r w:rsidR="00ED72C9">
        <w:tab/>
      </w:r>
      <w:r w:rsidR="00E4382E">
        <w:rPr>
          <w:rFonts w:hint="eastAsia"/>
        </w:rPr>
        <w:t>由于</w:t>
      </w:r>
      <w:r w:rsidRPr="00FB09A6">
        <w:t>事务修改</w:t>
      </w:r>
      <w:r w:rsidR="00023AFA">
        <w:rPr>
          <w:rFonts w:hint="eastAsia"/>
        </w:rPr>
        <w:t>和</w:t>
      </w:r>
      <w:r w:rsidRPr="00FB09A6">
        <w:t>提交</w:t>
      </w:r>
      <w:r w:rsidR="004B17F6">
        <w:rPr>
          <w:rFonts w:hint="eastAsia"/>
        </w:rPr>
        <w:t xml:space="preserve"> </w:t>
      </w:r>
      <w:r w:rsidR="001C5157">
        <w:rPr>
          <w:rFonts w:hint="eastAsia"/>
        </w:rPr>
        <w:t>-&gt;</w:t>
      </w:r>
      <w:r w:rsidR="004B17F6">
        <w:rPr>
          <w:rFonts w:hint="eastAsia"/>
        </w:rPr>
        <w:t xml:space="preserve"> </w:t>
      </w:r>
      <w:r w:rsidR="000F2089">
        <w:rPr>
          <w:rFonts w:hint="eastAsia"/>
        </w:rPr>
        <w:t>前后</w:t>
      </w:r>
      <w:r w:rsidR="000F2089" w:rsidRPr="00FB09A6">
        <w:t>读取</w:t>
      </w:r>
      <w:r w:rsidR="000F2089">
        <w:rPr>
          <w:rFonts w:hint="eastAsia"/>
        </w:rPr>
        <w:t>的</w:t>
      </w:r>
      <w:r w:rsidR="000F2089" w:rsidRPr="00FB09A6">
        <w:t>数据不一致</w:t>
      </w:r>
      <w:r w:rsidRPr="00FB09A6">
        <w:t>。</w:t>
      </w:r>
    </w:p>
    <w:p w14:paraId="27C9A475" w14:textId="33AEB61D" w:rsidR="00A74186" w:rsidRPr="00FB09A6" w:rsidRDefault="00A74186" w:rsidP="00A74186">
      <w:pPr>
        <w:numPr>
          <w:ilvl w:val="0"/>
          <w:numId w:val="153"/>
        </w:numPr>
      </w:pPr>
      <w:r w:rsidRPr="00FB09A6">
        <w:t>幻读</w:t>
      </w:r>
      <w:r w:rsidR="00443CF0">
        <w:rPr>
          <w:rFonts w:hint="eastAsia"/>
        </w:rPr>
        <w:t>：</w:t>
      </w:r>
      <w:r w:rsidR="00ED72C9">
        <w:tab/>
      </w:r>
      <w:r w:rsidR="00ED72C9">
        <w:tab/>
      </w:r>
      <w:r w:rsidR="00ED72C9">
        <w:tab/>
      </w:r>
      <w:r w:rsidR="005621BB">
        <w:rPr>
          <w:rFonts w:hint="eastAsia"/>
        </w:rPr>
        <w:t>由于</w:t>
      </w:r>
      <w:r w:rsidR="001B44D4" w:rsidRPr="00FB09A6">
        <w:t>事务插</w:t>
      </w:r>
      <w:proofErr w:type="gramStart"/>
      <w:r w:rsidR="001B44D4" w:rsidRPr="00FB09A6">
        <w:t>删</w:t>
      </w:r>
      <w:proofErr w:type="gramEnd"/>
      <w:r w:rsidR="001B44D4" w:rsidRPr="00FB09A6">
        <w:t>数据</w:t>
      </w:r>
      <w:r w:rsidR="001B44D4">
        <w:rPr>
          <w:rFonts w:hint="eastAsia"/>
        </w:rPr>
        <w:t xml:space="preserve"> -&gt; </w:t>
      </w:r>
      <w:r w:rsidRPr="00FB09A6">
        <w:t>多次查</w:t>
      </w:r>
      <w:r w:rsidR="003870A9">
        <w:rPr>
          <w:rFonts w:hint="eastAsia"/>
        </w:rPr>
        <w:t>到的</w:t>
      </w:r>
      <w:r w:rsidR="00E515EF">
        <w:rPr>
          <w:rFonts w:hint="eastAsia"/>
        </w:rPr>
        <w:t>条目数量不同</w:t>
      </w:r>
      <w:r w:rsidRPr="00FB09A6">
        <w:t>。</w:t>
      </w:r>
    </w:p>
    <w:p w14:paraId="7DB6E050" w14:textId="65423FDD" w:rsidR="00A74186" w:rsidRPr="00A74186" w:rsidRDefault="00A74186" w:rsidP="00350CF3">
      <w:pPr>
        <w:pStyle w:val="21"/>
      </w:pPr>
      <w:r w:rsidRPr="00A74186">
        <w:t>事务隔离级别</w:t>
      </w:r>
    </w:p>
    <w:p w14:paraId="1C18AFC8" w14:textId="3325BD28" w:rsidR="00A74186" w:rsidRPr="00961CC1" w:rsidRDefault="00A74186" w:rsidP="00A74186">
      <w:pPr>
        <w:numPr>
          <w:ilvl w:val="0"/>
          <w:numId w:val="154"/>
        </w:numPr>
      </w:pPr>
      <w:proofErr w:type="gramStart"/>
      <w:r w:rsidRPr="00961CC1">
        <w:t>读未提交</w:t>
      </w:r>
      <w:proofErr w:type="gramEnd"/>
      <w:r w:rsidRPr="00961CC1">
        <w:t>：</w:t>
      </w:r>
      <w:r w:rsidR="00A27FBF">
        <w:tab/>
      </w:r>
      <w:r w:rsidR="00A27FBF">
        <w:tab/>
      </w:r>
      <w:r w:rsidR="00A27FBF">
        <w:tab/>
      </w:r>
      <w:r w:rsidR="003C7453" w:rsidRPr="00961CC1">
        <w:rPr>
          <w:rFonts w:hint="eastAsia"/>
        </w:rPr>
        <w:t>存在</w:t>
      </w:r>
      <w:r w:rsidRPr="00961CC1">
        <w:t>脏读、不可重复读</w:t>
      </w:r>
      <w:r w:rsidR="003C7453" w:rsidRPr="00961CC1">
        <w:rPr>
          <w:rFonts w:hint="eastAsia"/>
        </w:rPr>
        <w:t>、</w:t>
      </w:r>
      <w:proofErr w:type="gramStart"/>
      <w:r w:rsidRPr="00961CC1">
        <w:t>幻读</w:t>
      </w:r>
      <w:r w:rsidR="003C7453" w:rsidRPr="00961CC1">
        <w:rPr>
          <w:rFonts w:hint="eastAsia"/>
        </w:rPr>
        <w:t>问题</w:t>
      </w:r>
      <w:proofErr w:type="gramEnd"/>
      <w:r w:rsidRPr="00961CC1">
        <w:t>。</w:t>
      </w:r>
    </w:p>
    <w:p w14:paraId="7A1C5E00" w14:textId="49D677EE" w:rsidR="00A74186" w:rsidRPr="00961CC1" w:rsidRDefault="00A74186" w:rsidP="00A74186">
      <w:pPr>
        <w:numPr>
          <w:ilvl w:val="0"/>
          <w:numId w:val="154"/>
        </w:numPr>
      </w:pPr>
      <w:proofErr w:type="gramStart"/>
      <w:r w:rsidRPr="00961CC1">
        <w:t>读已提交</w:t>
      </w:r>
      <w:proofErr w:type="gramEnd"/>
      <w:r w:rsidR="00843EF0" w:rsidRPr="00961CC1">
        <w:rPr>
          <w:rFonts w:hint="eastAsia"/>
        </w:rPr>
        <w:t>（</w:t>
      </w:r>
      <w:r w:rsidRPr="00961CC1">
        <w:t>默认）：</w:t>
      </w:r>
      <w:r w:rsidR="00A27FBF">
        <w:tab/>
      </w:r>
      <w:r w:rsidR="00843EF0" w:rsidRPr="00961CC1">
        <w:rPr>
          <w:rFonts w:hint="eastAsia"/>
        </w:rPr>
        <w:t>解决</w:t>
      </w:r>
      <w:r w:rsidRPr="00961CC1">
        <w:t>脏读，</w:t>
      </w:r>
      <w:r w:rsidR="0074795F" w:rsidRPr="00961CC1">
        <w:rPr>
          <w:rFonts w:hint="eastAsia"/>
        </w:rPr>
        <w:t>但</w:t>
      </w:r>
      <w:r w:rsidR="003C7453" w:rsidRPr="00961CC1">
        <w:rPr>
          <w:rFonts w:hint="eastAsia"/>
        </w:rPr>
        <w:t>存在</w:t>
      </w:r>
      <w:r w:rsidRPr="00961CC1">
        <w:t>不可重复读</w:t>
      </w:r>
      <w:r w:rsidR="003C7453" w:rsidRPr="00961CC1">
        <w:rPr>
          <w:rFonts w:hint="eastAsia"/>
        </w:rPr>
        <w:t>、</w:t>
      </w:r>
      <w:proofErr w:type="gramStart"/>
      <w:r w:rsidRPr="00961CC1">
        <w:t>幻读</w:t>
      </w:r>
      <w:r w:rsidR="003C7453" w:rsidRPr="00961CC1">
        <w:rPr>
          <w:rFonts w:hint="eastAsia"/>
        </w:rPr>
        <w:t>问题</w:t>
      </w:r>
      <w:proofErr w:type="gramEnd"/>
      <w:r w:rsidRPr="00961CC1">
        <w:t>。</w:t>
      </w:r>
    </w:p>
    <w:p w14:paraId="2D4F17BE" w14:textId="522D80E8" w:rsidR="00A74186" w:rsidRPr="00961CC1" w:rsidRDefault="00A74186" w:rsidP="00A74186">
      <w:pPr>
        <w:numPr>
          <w:ilvl w:val="0"/>
          <w:numId w:val="154"/>
        </w:numPr>
      </w:pPr>
      <w:r w:rsidRPr="00961CC1">
        <w:t>可重复读：</w:t>
      </w:r>
      <w:r w:rsidR="00A27FBF">
        <w:tab/>
      </w:r>
      <w:r w:rsidR="00A27FBF">
        <w:tab/>
      </w:r>
      <w:r w:rsidR="00A27FBF">
        <w:tab/>
      </w:r>
      <w:r w:rsidR="009B4F93" w:rsidRPr="00961CC1">
        <w:rPr>
          <w:rFonts w:hint="eastAsia"/>
        </w:rPr>
        <w:t>解决</w:t>
      </w:r>
      <w:r w:rsidRPr="00961CC1">
        <w:t>不可重复读，但</w:t>
      </w:r>
      <w:proofErr w:type="gramStart"/>
      <w:r w:rsidR="009B4F93" w:rsidRPr="00961CC1">
        <w:rPr>
          <w:rFonts w:hint="eastAsia"/>
        </w:rPr>
        <w:t>存在</w:t>
      </w:r>
      <w:r w:rsidRPr="00961CC1">
        <w:t>幻读问题</w:t>
      </w:r>
      <w:proofErr w:type="gramEnd"/>
      <w:r w:rsidRPr="00961CC1">
        <w:t>。</w:t>
      </w:r>
    </w:p>
    <w:p w14:paraId="4E4EA3AC" w14:textId="6854AA66" w:rsidR="00A74186" w:rsidRPr="00961CC1" w:rsidRDefault="00A74186" w:rsidP="00A74186">
      <w:pPr>
        <w:numPr>
          <w:ilvl w:val="0"/>
          <w:numId w:val="154"/>
        </w:numPr>
      </w:pPr>
      <w:r w:rsidRPr="00961CC1">
        <w:t>串行化：</w:t>
      </w:r>
      <w:r w:rsidR="00A27FBF">
        <w:tab/>
      </w:r>
      <w:r w:rsidR="00A27FBF">
        <w:tab/>
      </w:r>
      <w:r w:rsidR="00A27FBF">
        <w:tab/>
      </w:r>
      <w:r w:rsidR="00E911B7" w:rsidRPr="00961CC1">
        <w:rPr>
          <w:rFonts w:hint="eastAsia"/>
        </w:rPr>
        <w:t>解决</w:t>
      </w:r>
      <w:r w:rsidRPr="00961CC1">
        <w:t>脏读、不可重复读</w:t>
      </w:r>
      <w:r w:rsidR="00934E9C" w:rsidRPr="00961CC1">
        <w:rPr>
          <w:rFonts w:hint="eastAsia"/>
        </w:rPr>
        <w:t>、</w:t>
      </w:r>
      <w:r w:rsidRPr="00961CC1">
        <w:t>幻读，</w:t>
      </w:r>
      <w:r w:rsidR="00D271F4">
        <w:rPr>
          <w:rFonts w:hint="eastAsia"/>
        </w:rPr>
        <w:t>但</w:t>
      </w:r>
      <w:r w:rsidRPr="00961CC1">
        <w:t>性能显著下降。</w:t>
      </w:r>
    </w:p>
    <w:p w14:paraId="39E9DA8C" w14:textId="44F38FF7" w:rsidR="00A74186" w:rsidRPr="00A74186" w:rsidRDefault="00A74186" w:rsidP="00350CF3">
      <w:pPr>
        <w:pStyle w:val="21"/>
      </w:pPr>
      <w:r w:rsidRPr="00A74186">
        <w:t>事务传播行为</w:t>
      </w:r>
    </w:p>
    <w:p w14:paraId="3E27AD57" w14:textId="19FD8A7D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REQUIRED</w:t>
      </w:r>
      <w:r w:rsidRPr="00A74186">
        <w:rPr>
          <w:b/>
          <w:bCs/>
        </w:rPr>
        <w:t>（默认）：</w:t>
      </w:r>
      <w:r w:rsidRPr="00A74186">
        <w:t xml:space="preserve"> </w:t>
      </w:r>
      <w:r w:rsidR="009E43AE">
        <w:tab/>
      </w:r>
      <w:r w:rsidRPr="00A74186">
        <w:t>如果当前存在事务，则用当前事务</w:t>
      </w:r>
    </w:p>
    <w:p w14:paraId="1331C0F1" w14:textId="7D2C4A15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SUPPORTS</w:t>
      </w:r>
      <w:r w:rsidRPr="00A74186">
        <w:rPr>
          <w:b/>
          <w:bCs/>
        </w:rPr>
        <w:t>：</w:t>
      </w:r>
      <w:r w:rsidRPr="00A74186">
        <w:t xml:space="preserve"> </w:t>
      </w:r>
      <w:r w:rsidR="009E43AE">
        <w:tab/>
      </w:r>
      <w:r w:rsidR="009E43AE">
        <w:tab/>
      </w:r>
      <w:r w:rsidR="009E43AE">
        <w:tab/>
      </w:r>
      <w:r w:rsidRPr="00A74186">
        <w:t>支持当前事务，如果不存在，则以</w:t>
      </w:r>
      <w:r w:rsidRPr="00A74186">
        <w:rPr>
          <w:b/>
          <w:bCs/>
        </w:rPr>
        <w:t>非事务</w:t>
      </w:r>
      <w:r w:rsidRPr="00A74186">
        <w:t>方式执行</w:t>
      </w:r>
    </w:p>
    <w:p w14:paraId="76C3AB53" w14:textId="077FD63A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MANDATORY</w:t>
      </w:r>
      <w:r w:rsidRPr="00A74186">
        <w:rPr>
          <w:b/>
          <w:bCs/>
        </w:rPr>
        <w:t>：</w:t>
      </w:r>
      <w:r w:rsidRPr="00A74186">
        <w:t xml:space="preserve"> </w:t>
      </w:r>
      <w:r w:rsidR="009E43AE">
        <w:tab/>
      </w:r>
      <w:r w:rsidR="009E43AE">
        <w:tab/>
      </w:r>
      <w:r w:rsidRPr="00A74186">
        <w:t>支持当前事务，如果不存在，则</w:t>
      </w:r>
      <w:r w:rsidRPr="00A74186">
        <w:rPr>
          <w:b/>
          <w:bCs/>
        </w:rPr>
        <w:t>抛出异常</w:t>
      </w:r>
    </w:p>
    <w:p w14:paraId="0137C612" w14:textId="3DD18D96" w:rsidR="00A74186" w:rsidRPr="00A74186" w:rsidRDefault="00A74186" w:rsidP="00D262BD">
      <w:pPr>
        <w:numPr>
          <w:ilvl w:val="0"/>
          <w:numId w:val="155"/>
        </w:numPr>
      </w:pPr>
      <w:r w:rsidRPr="00A74186">
        <w:rPr>
          <w:b/>
          <w:bCs/>
        </w:rPr>
        <w:t>REQUIRES_NEW</w:t>
      </w:r>
      <w:r w:rsidRPr="00A74186">
        <w:rPr>
          <w:b/>
          <w:bCs/>
        </w:rPr>
        <w:t>：</w:t>
      </w:r>
      <w:r w:rsidR="00D75280">
        <w:tab/>
      </w:r>
      <w:r w:rsidRPr="00A74186">
        <w:t>挂起当前事务</w:t>
      </w:r>
      <w:r w:rsidR="00D75280">
        <w:rPr>
          <w:rFonts w:hint="eastAsia"/>
        </w:rPr>
        <w:t>，</w:t>
      </w:r>
      <w:r w:rsidR="00D75280" w:rsidRPr="00A74186">
        <w:t>创建新事务</w:t>
      </w:r>
      <w:r w:rsidR="00D262BD">
        <w:br/>
      </w:r>
      <w:r w:rsidR="009A54AC">
        <w:rPr>
          <w:rFonts w:hint="eastAsia"/>
        </w:rPr>
        <w:t>用于</w:t>
      </w:r>
      <w:r w:rsidRPr="00D262BD">
        <w:rPr>
          <w:b/>
          <w:bCs/>
        </w:rPr>
        <w:t>日志记录</w:t>
      </w:r>
      <w:r w:rsidR="00546F04" w:rsidRPr="00D262BD">
        <w:rPr>
          <w:rFonts w:hint="eastAsia"/>
          <w:b/>
          <w:bCs/>
        </w:rPr>
        <w:t>，</w:t>
      </w:r>
      <w:r w:rsidRPr="00A74186">
        <w:t>即使主事务失败，独立事务的操作也应该成功执行。</w:t>
      </w:r>
    </w:p>
    <w:p w14:paraId="16853AD3" w14:textId="6F1FA96E" w:rsidR="00A74186" w:rsidRPr="00A74186" w:rsidRDefault="00A74186" w:rsidP="00807628">
      <w:pPr>
        <w:numPr>
          <w:ilvl w:val="0"/>
          <w:numId w:val="155"/>
        </w:numPr>
      </w:pPr>
      <w:r w:rsidRPr="00A74186">
        <w:rPr>
          <w:b/>
          <w:bCs/>
        </w:rPr>
        <w:t>NOT_SUPPORTED</w:t>
      </w:r>
      <w:r w:rsidRPr="00A74186">
        <w:rPr>
          <w:b/>
          <w:bCs/>
        </w:rPr>
        <w:t>：</w:t>
      </w:r>
      <w:r w:rsidRPr="00A74186">
        <w:t xml:space="preserve"> </w:t>
      </w:r>
      <w:r w:rsidR="00875DC1">
        <w:tab/>
      </w:r>
      <w:r w:rsidRPr="00A74186">
        <w:t>不支持当前事务，</w:t>
      </w:r>
      <w:r w:rsidRPr="00807628">
        <w:t>始终</w:t>
      </w:r>
      <w:r w:rsidRPr="00A74186">
        <w:rPr>
          <w:b/>
          <w:bCs/>
        </w:rPr>
        <w:t>以非事务</w:t>
      </w:r>
      <w:r w:rsidRPr="00A74186">
        <w:t>方式执行</w:t>
      </w:r>
      <w:r w:rsidR="00807628">
        <w:br/>
      </w:r>
      <w:r w:rsidR="00807628">
        <w:rPr>
          <w:rFonts w:hint="eastAsia"/>
        </w:rPr>
        <w:t>用于</w:t>
      </w:r>
      <w:r w:rsidRPr="00807628">
        <w:rPr>
          <w:b/>
          <w:bCs/>
        </w:rPr>
        <w:t>读取配置信息</w:t>
      </w:r>
    </w:p>
    <w:p w14:paraId="102E7451" w14:textId="10E41F57" w:rsidR="00A74186" w:rsidRPr="00A74186" w:rsidRDefault="00A74186" w:rsidP="00A74186">
      <w:pPr>
        <w:numPr>
          <w:ilvl w:val="0"/>
          <w:numId w:val="155"/>
        </w:numPr>
      </w:pPr>
      <w:r w:rsidRPr="00A74186">
        <w:rPr>
          <w:b/>
          <w:bCs/>
        </w:rPr>
        <w:t>NEVER</w:t>
      </w:r>
      <w:r w:rsidRPr="00A74186">
        <w:rPr>
          <w:b/>
          <w:bCs/>
        </w:rPr>
        <w:t>：</w:t>
      </w:r>
      <w:r w:rsidRPr="00A74186">
        <w:t xml:space="preserve"> </w:t>
      </w:r>
      <w:r w:rsidR="000E05AE">
        <w:tab/>
      </w:r>
      <w:r w:rsidR="000E05AE">
        <w:tab/>
      </w:r>
      <w:r w:rsidR="000E05AE">
        <w:tab/>
      </w:r>
      <w:r w:rsidR="000E05AE">
        <w:tab/>
      </w:r>
      <w:r w:rsidRPr="00A74186">
        <w:t>不支持当前事务，</w:t>
      </w:r>
      <w:r w:rsidRPr="00A74186">
        <w:rPr>
          <w:b/>
          <w:bCs/>
        </w:rPr>
        <w:t>如果当前存在事务，则抛出异常</w:t>
      </w:r>
    </w:p>
    <w:p w14:paraId="40E5A40B" w14:textId="1A840F39" w:rsidR="00A74186" w:rsidRPr="00A74186" w:rsidRDefault="00A74186" w:rsidP="00091BFD">
      <w:pPr>
        <w:numPr>
          <w:ilvl w:val="0"/>
          <w:numId w:val="155"/>
        </w:numPr>
      </w:pPr>
      <w:r w:rsidRPr="00A74186">
        <w:rPr>
          <w:b/>
          <w:bCs/>
        </w:rPr>
        <w:t>NESTED</w:t>
      </w:r>
      <w:r w:rsidRPr="00A74186">
        <w:rPr>
          <w:b/>
          <w:bCs/>
        </w:rPr>
        <w:t>：</w:t>
      </w:r>
      <w:r w:rsidR="00B83AFD">
        <w:rPr>
          <w:b/>
          <w:bCs/>
        </w:rPr>
        <w:tab/>
      </w:r>
      <w:r w:rsidR="00B83AFD">
        <w:rPr>
          <w:b/>
          <w:bCs/>
        </w:rPr>
        <w:tab/>
      </w:r>
      <w:r w:rsidR="00B83AFD">
        <w:rPr>
          <w:b/>
          <w:bCs/>
        </w:rPr>
        <w:tab/>
      </w:r>
      <w:r w:rsidR="00B83AFD">
        <w:rPr>
          <w:b/>
          <w:bCs/>
        </w:rPr>
        <w:tab/>
      </w:r>
      <w:r w:rsidRPr="00A74186">
        <w:t>嵌套，外层失败</w:t>
      </w:r>
      <w:proofErr w:type="gramStart"/>
      <w:r w:rsidRPr="00A74186">
        <w:t>会回滚内层</w:t>
      </w:r>
      <w:proofErr w:type="gramEnd"/>
      <w:r w:rsidRPr="00A74186">
        <w:t>，内层失败不影响外层。</w:t>
      </w:r>
    </w:p>
    <w:p w14:paraId="44D30C58" w14:textId="55E81F23" w:rsidR="00A74186" w:rsidRPr="00A74186" w:rsidRDefault="00A74186" w:rsidP="00350CF3">
      <w:pPr>
        <w:pStyle w:val="21"/>
      </w:pPr>
      <w:r w:rsidRPr="00A74186">
        <w:t>事务失效的情况</w:t>
      </w:r>
    </w:p>
    <w:p w14:paraId="1C5CC0D5" w14:textId="634976CC" w:rsidR="00A74186" w:rsidRPr="00950DED" w:rsidRDefault="00960430" w:rsidP="00CF3435">
      <w:pPr>
        <w:numPr>
          <w:ilvl w:val="0"/>
          <w:numId w:val="156"/>
        </w:numPr>
        <w:jc w:val="left"/>
      </w:pPr>
      <w:proofErr w:type="spellStart"/>
      <w:r w:rsidRPr="00950DED">
        <w:t>rollbackFor</w:t>
      </w:r>
      <w:proofErr w:type="spellEnd"/>
      <w:r w:rsidRPr="00950DED">
        <w:t>没有</w:t>
      </w:r>
      <w:r w:rsidRPr="00950DED">
        <w:rPr>
          <w:rFonts w:hint="eastAsia"/>
        </w:rPr>
        <w:t>正确配置</w:t>
      </w:r>
    </w:p>
    <w:p w14:paraId="2D5E7A94" w14:textId="4E19AB5B" w:rsidR="00A74186" w:rsidRPr="00950DED" w:rsidRDefault="00A74186" w:rsidP="00CF3435">
      <w:pPr>
        <w:numPr>
          <w:ilvl w:val="0"/>
          <w:numId w:val="156"/>
        </w:numPr>
        <w:jc w:val="left"/>
      </w:pPr>
      <w:proofErr w:type="gramStart"/>
      <w:r w:rsidRPr="00950DED">
        <w:t>异常被</w:t>
      </w:r>
      <w:proofErr w:type="gramEnd"/>
      <w:r w:rsidRPr="00950DED">
        <w:t>捕获</w:t>
      </w:r>
      <w:r w:rsidR="00CF3108">
        <w:rPr>
          <w:rFonts w:hint="eastAsia"/>
        </w:rPr>
        <w:t xml:space="preserve"> </w:t>
      </w:r>
      <w:r w:rsidR="00C35C78" w:rsidRPr="00950DED">
        <w:rPr>
          <w:rFonts w:hint="eastAsia"/>
        </w:rPr>
        <w:t>但没抛出</w:t>
      </w:r>
    </w:p>
    <w:p w14:paraId="1C915962" w14:textId="5E568319" w:rsidR="00A74186" w:rsidRPr="00950DED" w:rsidRDefault="00A74186" w:rsidP="00CF3435">
      <w:pPr>
        <w:numPr>
          <w:ilvl w:val="0"/>
          <w:numId w:val="156"/>
        </w:numPr>
        <w:jc w:val="left"/>
      </w:pPr>
      <w:r w:rsidRPr="00950DED">
        <w:t>事务是基于动态代理实现的，同类的方法调用不会走代理方法</w:t>
      </w:r>
    </w:p>
    <w:p w14:paraId="0F1EC15F" w14:textId="0E64E82F" w:rsidR="00A74186" w:rsidRPr="00950DED" w:rsidRDefault="00A74186" w:rsidP="00CF3435">
      <w:pPr>
        <w:numPr>
          <w:ilvl w:val="0"/>
          <w:numId w:val="156"/>
        </w:numPr>
        <w:jc w:val="left"/>
      </w:pPr>
      <w:r w:rsidRPr="00950DED">
        <w:t>非</w:t>
      </w:r>
      <w:r w:rsidRPr="00950DED">
        <w:t xml:space="preserve"> public </w:t>
      </w:r>
      <w:r w:rsidRPr="00950DED">
        <w:t>方法</w:t>
      </w:r>
    </w:p>
    <w:p w14:paraId="29ED18E7" w14:textId="3487F1DD" w:rsidR="00A74186" w:rsidRPr="00950DED" w:rsidRDefault="00A74186" w:rsidP="00CF3435">
      <w:pPr>
        <w:numPr>
          <w:ilvl w:val="0"/>
          <w:numId w:val="156"/>
        </w:numPr>
        <w:jc w:val="left"/>
      </w:pPr>
      <w:r w:rsidRPr="00950DED">
        <w:t xml:space="preserve">final </w:t>
      </w:r>
      <w:r w:rsidRPr="00950DED">
        <w:t>或</w:t>
      </w:r>
      <w:r w:rsidRPr="00950DED">
        <w:t xml:space="preserve"> static </w:t>
      </w:r>
      <w:r w:rsidRPr="00950DED">
        <w:t>方法</w:t>
      </w:r>
    </w:p>
    <w:p w14:paraId="07E12306" w14:textId="1290862E" w:rsidR="00A74186" w:rsidRPr="00950DED" w:rsidRDefault="00A74186" w:rsidP="00CF3435">
      <w:pPr>
        <w:numPr>
          <w:ilvl w:val="0"/>
          <w:numId w:val="156"/>
        </w:numPr>
        <w:jc w:val="left"/>
      </w:pPr>
      <w:r w:rsidRPr="00950DED">
        <w:t>事务隔离</w:t>
      </w:r>
      <w:r w:rsidR="00141B52" w:rsidRPr="00950DED">
        <w:rPr>
          <w:rFonts w:hint="eastAsia"/>
        </w:rPr>
        <w:t>配置</w:t>
      </w:r>
      <w:r w:rsidR="005E08E0" w:rsidRPr="00950DED">
        <w:rPr>
          <w:rFonts w:hint="eastAsia"/>
        </w:rPr>
        <w:t>错误</w:t>
      </w:r>
      <w:r w:rsidRPr="00950DED">
        <w:t>。</w:t>
      </w:r>
    </w:p>
    <w:p w14:paraId="63094D22" w14:textId="5CDFC446" w:rsidR="00A74186" w:rsidRPr="00950DED" w:rsidRDefault="00353A91" w:rsidP="00CF3435">
      <w:pPr>
        <w:numPr>
          <w:ilvl w:val="0"/>
          <w:numId w:val="156"/>
        </w:numPr>
        <w:jc w:val="left"/>
      </w:pPr>
      <w:r w:rsidRPr="00950DED">
        <w:rPr>
          <w:rFonts w:hint="eastAsia"/>
        </w:rPr>
        <w:t>事务</w:t>
      </w:r>
      <w:r w:rsidR="00A74186" w:rsidRPr="00950DED">
        <w:t>基于</w:t>
      </w:r>
      <w:r w:rsidR="00A74186" w:rsidRPr="00950DED">
        <w:t xml:space="preserve"> </w:t>
      </w:r>
      <w:proofErr w:type="spellStart"/>
      <w:r w:rsidR="00A74186" w:rsidRPr="00950DED">
        <w:t>ThreadLocal</w:t>
      </w:r>
      <w:proofErr w:type="spellEnd"/>
      <w:r w:rsidR="00A74186" w:rsidRPr="00950DED">
        <w:t xml:space="preserve"> </w:t>
      </w:r>
      <w:r w:rsidR="00A74186" w:rsidRPr="00950DED">
        <w:t>存储上下文的</w:t>
      </w:r>
      <w:r w:rsidR="006302FA">
        <w:rPr>
          <w:rFonts w:hint="eastAsia"/>
        </w:rPr>
        <w:t>，</w:t>
      </w:r>
      <w:r w:rsidR="00A74186" w:rsidRPr="00950DED">
        <w:t>多线程情况下每个线程都有自己的上下文，事务失效</w:t>
      </w:r>
      <w:r w:rsidR="006302FA">
        <w:rPr>
          <w:rFonts w:hint="eastAsia"/>
        </w:rPr>
        <w:t>。</w:t>
      </w:r>
    </w:p>
    <w:p w14:paraId="76E0F4C7" w14:textId="70AE0F29" w:rsidR="00A74186" w:rsidRDefault="00A74186" w:rsidP="00CF3435">
      <w:pPr>
        <w:numPr>
          <w:ilvl w:val="0"/>
          <w:numId w:val="156"/>
        </w:numPr>
        <w:jc w:val="left"/>
      </w:pPr>
      <w:r w:rsidRPr="00950DED">
        <w:t>引擎</w:t>
      </w:r>
      <w:r w:rsidR="001C00BD" w:rsidRPr="00950DED">
        <w:rPr>
          <w:rFonts w:hint="eastAsia"/>
        </w:rPr>
        <w:t>（比如</w:t>
      </w:r>
      <w:proofErr w:type="spellStart"/>
      <w:r w:rsidR="001C00BD" w:rsidRPr="00950DED">
        <w:t>MyISAM</w:t>
      </w:r>
      <w:proofErr w:type="spellEnd"/>
      <w:r w:rsidR="001C00BD" w:rsidRPr="00950DED">
        <w:rPr>
          <w:rFonts w:hint="eastAsia"/>
        </w:rPr>
        <w:t>）</w:t>
      </w:r>
      <w:r w:rsidR="00337439" w:rsidRPr="00950DED">
        <w:rPr>
          <w:rFonts w:hint="eastAsia"/>
        </w:rPr>
        <w:t>本身</w:t>
      </w:r>
      <w:r w:rsidR="001C00BD" w:rsidRPr="00950DED">
        <w:t>不支持事务</w:t>
      </w:r>
      <w:r w:rsidR="009859F6" w:rsidRPr="00950DED">
        <w:rPr>
          <w:rFonts w:hint="eastAsia"/>
        </w:rPr>
        <w:t>。</w:t>
      </w:r>
    </w:p>
    <w:p w14:paraId="7AC07844" w14:textId="77777777" w:rsidR="00012A7E" w:rsidRDefault="00012A7E" w:rsidP="00012A7E">
      <w:pPr>
        <w:jc w:val="left"/>
      </w:pPr>
    </w:p>
    <w:p w14:paraId="62F9DA7A" w14:textId="77777777" w:rsidR="00012A7E" w:rsidRPr="00950DED" w:rsidRDefault="00012A7E" w:rsidP="00012A7E">
      <w:pPr>
        <w:jc w:val="left"/>
      </w:pPr>
    </w:p>
    <w:p w14:paraId="4F956CAC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设计模式</w:t>
      </w:r>
    </w:p>
    <w:p w14:paraId="3276DA4D" w14:textId="02640FFB" w:rsidR="00A74186" w:rsidRPr="0055476C" w:rsidRDefault="00A74186" w:rsidP="00A74186">
      <w:pPr>
        <w:numPr>
          <w:ilvl w:val="0"/>
          <w:numId w:val="158"/>
        </w:numPr>
      </w:pPr>
      <w:r w:rsidRPr="0055476C">
        <w:t>工厂模式（</w:t>
      </w:r>
      <w:r w:rsidRPr="0055476C">
        <w:t>IoC</w:t>
      </w:r>
      <w:r w:rsidRPr="0055476C">
        <w:t>）</w:t>
      </w:r>
    </w:p>
    <w:p w14:paraId="14A19152" w14:textId="5A5823D9" w:rsidR="00A74186" w:rsidRPr="0055476C" w:rsidRDefault="00A74186" w:rsidP="00A74186">
      <w:pPr>
        <w:numPr>
          <w:ilvl w:val="0"/>
          <w:numId w:val="158"/>
        </w:numPr>
      </w:pPr>
      <w:proofErr w:type="gramStart"/>
      <w:r w:rsidRPr="0055476C">
        <w:t>单例模式</w:t>
      </w:r>
      <w:proofErr w:type="gramEnd"/>
      <w:r w:rsidRPr="0055476C">
        <w:t>（</w:t>
      </w:r>
      <w:r w:rsidRPr="0055476C">
        <w:t>Bean</w:t>
      </w:r>
      <w:r w:rsidRPr="0055476C">
        <w:t>）</w:t>
      </w:r>
    </w:p>
    <w:p w14:paraId="1550A5FF" w14:textId="4C1B9CB8" w:rsidR="00A74186" w:rsidRPr="0055476C" w:rsidRDefault="00A74186" w:rsidP="00A74186">
      <w:pPr>
        <w:numPr>
          <w:ilvl w:val="0"/>
          <w:numId w:val="158"/>
        </w:numPr>
      </w:pPr>
      <w:r w:rsidRPr="0055476C">
        <w:t>代理模式（</w:t>
      </w:r>
      <w:r w:rsidRPr="0055476C">
        <w:t>AOP</w:t>
      </w:r>
      <w:r w:rsidRPr="0055476C">
        <w:t>）</w:t>
      </w:r>
      <w:r w:rsidR="00922955" w:rsidRPr="0055476C">
        <w:t xml:space="preserve"> </w:t>
      </w:r>
    </w:p>
    <w:p w14:paraId="51FCEBBF" w14:textId="53C5C2FC" w:rsidR="00A74186" w:rsidRPr="0055476C" w:rsidRDefault="00A74186" w:rsidP="00A74186">
      <w:pPr>
        <w:numPr>
          <w:ilvl w:val="0"/>
          <w:numId w:val="158"/>
        </w:numPr>
      </w:pPr>
      <w:r w:rsidRPr="0055476C">
        <w:t>责任链模式（</w:t>
      </w:r>
      <w:r w:rsidRPr="0055476C">
        <w:t>MVC</w:t>
      </w:r>
      <w:r w:rsidRPr="0055476C">
        <w:t>拦截器）</w:t>
      </w:r>
    </w:p>
    <w:p w14:paraId="6EECDC7E" w14:textId="64D61D3B" w:rsidR="00A74186" w:rsidRPr="0055476C" w:rsidRDefault="00A74186" w:rsidP="00A74186">
      <w:pPr>
        <w:numPr>
          <w:ilvl w:val="0"/>
          <w:numId w:val="158"/>
        </w:numPr>
      </w:pPr>
      <w:r w:rsidRPr="0055476C">
        <w:t>适配器模式（</w:t>
      </w:r>
      <w:r w:rsidRPr="0055476C">
        <w:t>MVC</w:t>
      </w:r>
      <w:r w:rsidRPr="0055476C">
        <w:t>适配器）</w:t>
      </w:r>
    </w:p>
    <w:p w14:paraId="0FD3D360" w14:textId="410C0E05" w:rsidR="00A74186" w:rsidRPr="0055476C" w:rsidRDefault="00A74186" w:rsidP="00A74186">
      <w:pPr>
        <w:numPr>
          <w:ilvl w:val="0"/>
          <w:numId w:val="158"/>
        </w:numPr>
      </w:pPr>
      <w:r w:rsidRPr="0055476C">
        <w:t>模板方法（</w:t>
      </w:r>
      <w:proofErr w:type="spellStart"/>
      <w:r w:rsidR="00922955" w:rsidRPr="0055476C">
        <w:t>JdbcTemplate</w:t>
      </w:r>
      <w:proofErr w:type="spellEnd"/>
      <w:r w:rsidRPr="0055476C">
        <w:t>）</w:t>
      </w:r>
    </w:p>
    <w:p w14:paraId="4C60B841" w14:textId="0682BF05" w:rsidR="00A74186" w:rsidRPr="0055476C" w:rsidRDefault="00A74186" w:rsidP="00A74186">
      <w:pPr>
        <w:numPr>
          <w:ilvl w:val="0"/>
          <w:numId w:val="158"/>
        </w:numPr>
      </w:pPr>
      <w:r w:rsidRPr="0055476C">
        <w:t>观察者模式（监听器）</w:t>
      </w:r>
    </w:p>
    <w:p w14:paraId="3589802A" w14:textId="77777777" w:rsidR="00A74186" w:rsidRPr="00A74186" w:rsidRDefault="00A74186" w:rsidP="00A74186">
      <w:pPr>
        <w:rPr>
          <w:b/>
          <w:bCs/>
        </w:rPr>
      </w:pPr>
    </w:p>
    <w:p w14:paraId="770689F8" w14:textId="7CEE998B" w:rsidR="00A74186" w:rsidRPr="00A74186" w:rsidRDefault="00A74186" w:rsidP="00A74186">
      <w:pPr>
        <w:pStyle w:val="14"/>
      </w:pPr>
      <w:r w:rsidRPr="00A74186">
        <w:t>Spring Data JPA</w:t>
      </w:r>
    </w:p>
    <w:p w14:paraId="50E7F092" w14:textId="32EFE0CC" w:rsidR="00A74186" w:rsidRPr="00A74186" w:rsidRDefault="00A74186" w:rsidP="00A74186">
      <w:r w:rsidRPr="00A74186">
        <w:t xml:space="preserve">JPA </w:t>
      </w:r>
      <w:r w:rsidRPr="00A74186">
        <w:t>是将</w:t>
      </w:r>
      <w:r w:rsidRPr="00A74186">
        <w:rPr>
          <w:b/>
          <w:bCs/>
        </w:rPr>
        <w:t>Java</w:t>
      </w:r>
      <w:r w:rsidRPr="00A74186">
        <w:rPr>
          <w:b/>
          <w:bCs/>
        </w:rPr>
        <w:t>对象</w:t>
      </w:r>
      <w:r w:rsidRPr="00A74186">
        <w:t>映射到</w:t>
      </w:r>
      <w:r w:rsidRPr="00A74186">
        <w:rPr>
          <w:b/>
          <w:bCs/>
        </w:rPr>
        <w:t>数据库表</w:t>
      </w:r>
      <w:r w:rsidR="008A7D82" w:rsidRPr="00A06D0C">
        <w:t>的持久化规范</w:t>
      </w:r>
    </w:p>
    <w:p w14:paraId="13140B80" w14:textId="77777777" w:rsidR="00982542" w:rsidRDefault="00982542" w:rsidP="00982542"/>
    <w:p w14:paraId="6D04E615" w14:textId="0309E4CD" w:rsidR="00A74186" w:rsidRPr="00A74186" w:rsidRDefault="00A74186" w:rsidP="00982542">
      <w:r w:rsidRPr="00A74186">
        <w:t>主要功能</w:t>
      </w:r>
      <w:r w:rsidR="00982542">
        <w:rPr>
          <w:rFonts w:hint="eastAsia"/>
        </w:rPr>
        <w:t>：</w:t>
      </w:r>
    </w:p>
    <w:p w14:paraId="6FFB93AF" w14:textId="7BCEB4D3" w:rsidR="00A74186" w:rsidRPr="00A74186" w:rsidRDefault="00A74186" w:rsidP="00A74186">
      <w:pPr>
        <w:numPr>
          <w:ilvl w:val="0"/>
          <w:numId w:val="159"/>
        </w:numPr>
      </w:pPr>
      <w:r w:rsidRPr="00A74186">
        <w:t>定义接口继承</w:t>
      </w:r>
      <w:r w:rsidRPr="00A74186">
        <w:t xml:space="preserve"> </w:t>
      </w:r>
      <w:proofErr w:type="spellStart"/>
      <w:r w:rsidRPr="00A74186">
        <w:t>JpaRepository</w:t>
      </w:r>
      <w:proofErr w:type="spellEnd"/>
      <w:r w:rsidRPr="00A74186">
        <w:t xml:space="preserve"> </w:t>
      </w:r>
      <w:r w:rsidRPr="00A74186">
        <w:t>或</w:t>
      </w:r>
      <w:r w:rsidRPr="00A74186">
        <w:t xml:space="preserve"> </w:t>
      </w:r>
      <w:proofErr w:type="spellStart"/>
      <w:r w:rsidRPr="00A74186">
        <w:t>CrudRepository</w:t>
      </w:r>
      <w:proofErr w:type="spellEnd"/>
      <w:r w:rsidRPr="00A74186">
        <w:t>，提供</w:t>
      </w:r>
      <w:r w:rsidRPr="00A74186">
        <w:t xml:space="preserve">CRUD </w:t>
      </w:r>
      <w:r w:rsidRPr="00A74186">
        <w:t>操作实现。</w:t>
      </w:r>
    </w:p>
    <w:p w14:paraId="215D9BAF" w14:textId="13EE91F9" w:rsidR="00A74186" w:rsidRPr="00A74186" w:rsidRDefault="00A74186" w:rsidP="00A74186">
      <w:pPr>
        <w:numPr>
          <w:ilvl w:val="0"/>
          <w:numId w:val="159"/>
        </w:numPr>
      </w:pPr>
      <w:r w:rsidRPr="00A74186">
        <w:t>根据接口方法名称推导出相应的查询语句，无需手动编写查询逻辑。</w:t>
      </w:r>
    </w:p>
    <w:p w14:paraId="1F2A4CD6" w14:textId="3096F366" w:rsidR="00A74186" w:rsidRPr="00A74186" w:rsidRDefault="00A74186" w:rsidP="00A74186">
      <w:pPr>
        <w:numPr>
          <w:ilvl w:val="0"/>
          <w:numId w:val="159"/>
        </w:numPr>
      </w:pPr>
      <w:r w:rsidRPr="00A74186">
        <w:t>通过</w:t>
      </w:r>
      <w:r w:rsidRPr="00A74186">
        <w:t xml:space="preserve"> @Query </w:t>
      </w:r>
      <w:r w:rsidRPr="00A74186">
        <w:t>注解或</w:t>
      </w:r>
      <w:r w:rsidRPr="00A74186">
        <w:t xml:space="preserve"> Criteria API </w:t>
      </w:r>
      <w:r w:rsidRPr="00A74186">
        <w:t>实现自定义</w:t>
      </w:r>
      <w:r w:rsidR="008D6AF2">
        <w:rPr>
          <w:rFonts w:hint="eastAsia"/>
        </w:rPr>
        <w:t>动态</w:t>
      </w:r>
      <w:r w:rsidRPr="00A74186">
        <w:t>查询。</w:t>
      </w:r>
    </w:p>
    <w:p w14:paraId="372D26AB" w14:textId="77777777" w:rsidR="008275ED" w:rsidRDefault="008275ED" w:rsidP="008275ED"/>
    <w:p w14:paraId="2C4CC073" w14:textId="77777777" w:rsidR="008275ED" w:rsidRDefault="00A74186" w:rsidP="008275ED">
      <w:r w:rsidRPr="00A74186">
        <w:t xml:space="preserve">JPA </w:t>
      </w:r>
      <w:r w:rsidRPr="00A74186">
        <w:t>和</w:t>
      </w:r>
      <w:r w:rsidRPr="00A74186">
        <w:t xml:space="preserve"> Hibernate </w:t>
      </w:r>
      <w:r w:rsidRPr="00A74186">
        <w:t>的区别</w:t>
      </w:r>
      <w:r w:rsidR="008275ED">
        <w:rPr>
          <w:rFonts w:hint="eastAsia"/>
        </w:rPr>
        <w:t>：</w:t>
      </w:r>
    </w:p>
    <w:p w14:paraId="75D682E1" w14:textId="1D94C730" w:rsidR="00F50D95" w:rsidRDefault="009F7A39" w:rsidP="008275ED">
      <w:r w:rsidRPr="00A74186">
        <w:t>Hibernate</w:t>
      </w:r>
      <w:r>
        <w:rPr>
          <w:rFonts w:hint="eastAsia"/>
        </w:rPr>
        <w:t>是</w:t>
      </w:r>
      <w:r>
        <w:rPr>
          <w:rFonts w:hint="eastAsia"/>
        </w:rPr>
        <w:t>JPA</w:t>
      </w:r>
      <w:r>
        <w:rPr>
          <w:rFonts w:hint="eastAsia"/>
        </w:rPr>
        <w:t>的</w:t>
      </w:r>
      <w:r w:rsidRPr="00A74186">
        <w:t>底层实现</w:t>
      </w:r>
      <w:r>
        <w:rPr>
          <w:rFonts w:hint="eastAsia"/>
        </w:rPr>
        <w:t>之一</w:t>
      </w:r>
      <w:r w:rsidR="00A45C81">
        <w:rPr>
          <w:rFonts w:hint="eastAsia"/>
        </w:rPr>
        <w:t>，</w:t>
      </w:r>
      <w:r w:rsidR="00A74186" w:rsidRPr="00A74186">
        <w:t>JPA</w:t>
      </w:r>
      <w:r w:rsidR="00A74186" w:rsidRPr="00A74186">
        <w:t>是规范</w:t>
      </w:r>
      <w:r w:rsidR="008275ED">
        <w:rPr>
          <w:rFonts w:hint="eastAsia"/>
        </w:rPr>
        <w:t>、</w:t>
      </w:r>
      <w:r>
        <w:rPr>
          <w:rFonts w:hint="eastAsia"/>
        </w:rPr>
        <w:t>而</w:t>
      </w:r>
      <w:r w:rsidR="00A74186" w:rsidRPr="00A74186">
        <w:t xml:space="preserve">Hibernate </w:t>
      </w:r>
      <w:r w:rsidR="00A74186" w:rsidRPr="00A74186">
        <w:t>是解决方案</w:t>
      </w:r>
      <w:r w:rsidR="00DE3FFA">
        <w:rPr>
          <w:rFonts w:hint="eastAsia"/>
        </w:rPr>
        <w:t>；</w:t>
      </w:r>
    </w:p>
    <w:p w14:paraId="7E7225B5" w14:textId="77777777" w:rsidR="00095DD5" w:rsidRDefault="00095DD5" w:rsidP="00095DD5"/>
    <w:p w14:paraId="63A820E2" w14:textId="144C2465" w:rsidR="00A74186" w:rsidRPr="00671EC2" w:rsidRDefault="00A74186" w:rsidP="00095DD5">
      <w:r w:rsidRPr="00671EC2">
        <w:t xml:space="preserve">Hibernate </w:t>
      </w:r>
      <w:r w:rsidRPr="00671EC2">
        <w:t>的优势</w:t>
      </w:r>
      <w:r w:rsidR="00095DD5" w:rsidRPr="00671EC2">
        <w:rPr>
          <w:rFonts w:hint="eastAsia"/>
        </w:rPr>
        <w:t>：</w:t>
      </w:r>
    </w:p>
    <w:p w14:paraId="44026787" w14:textId="31A4B248" w:rsidR="00A74186" w:rsidRPr="00671EC2" w:rsidRDefault="00563DD9" w:rsidP="00A74186">
      <w:pPr>
        <w:numPr>
          <w:ilvl w:val="0"/>
          <w:numId w:val="161"/>
        </w:numPr>
      </w:pPr>
      <w:r w:rsidRPr="00671EC2">
        <w:rPr>
          <w:rFonts w:hint="eastAsia"/>
        </w:rPr>
        <w:t>提供了</w:t>
      </w:r>
      <w:r w:rsidR="00F8611C" w:rsidRPr="00671EC2">
        <w:rPr>
          <w:b/>
          <w:bCs/>
        </w:rPr>
        <w:t>面向对象查询</w:t>
      </w:r>
      <w:r w:rsidR="00F8611C" w:rsidRPr="00671EC2">
        <w:rPr>
          <w:rFonts w:hint="eastAsia"/>
          <w:b/>
          <w:bCs/>
        </w:rPr>
        <w:t>的</w:t>
      </w:r>
      <w:r w:rsidR="00A74186" w:rsidRPr="00671EC2">
        <w:rPr>
          <w:b/>
          <w:bCs/>
        </w:rPr>
        <w:t>HQ</w:t>
      </w:r>
      <w:r w:rsidR="00F8611C" w:rsidRPr="00671EC2">
        <w:rPr>
          <w:rFonts w:hint="eastAsia"/>
          <w:b/>
          <w:bCs/>
        </w:rPr>
        <w:t>L</w:t>
      </w:r>
      <w:r w:rsidR="00F8611C" w:rsidRPr="00671EC2">
        <w:rPr>
          <w:rFonts w:hint="eastAsia"/>
        </w:rPr>
        <w:t>。</w:t>
      </w:r>
      <w:r w:rsidR="002522F1" w:rsidRPr="00671EC2">
        <w:br/>
      </w:r>
      <w:r w:rsidR="00A74186" w:rsidRPr="00671EC2">
        <w:t>支持通过实体类字段进行查询</w:t>
      </w:r>
      <w:r w:rsidR="005D61F9" w:rsidRPr="00671EC2">
        <w:rPr>
          <w:rFonts w:hint="eastAsia"/>
        </w:rPr>
        <w:t>，</w:t>
      </w:r>
      <w:r w:rsidR="00A74186" w:rsidRPr="00671EC2">
        <w:t xml:space="preserve">HQL </w:t>
      </w:r>
      <w:r w:rsidR="00A74186" w:rsidRPr="00671EC2">
        <w:t>比</w:t>
      </w:r>
      <w:r w:rsidR="00A74186" w:rsidRPr="00671EC2">
        <w:t xml:space="preserve"> JPQL </w:t>
      </w:r>
      <w:r w:rsidR="00A74186" w:rsidRPr="00671EC2">
        <w:t>提供了更多的功能。</w:t>
      </w:r>
    </w:p>
    <w:p w14:paraId="2B4A6F53" w14:textId="53A6CD77" w:rsidR="00A74186" w:rsidRPr="00671EC2" w:rsidRDefault="00A74186" w:rsidP="00A74186">
      <w:pPr>
        <w:numPr>
          <w:ilvl w:val="0"/>
          <w:numId w:val="161"/>
        </w:numPr>
      </w:pPr>
      <w:r w:rsidRPr="00671EC2">
        <w:t>支持</w:t>
      </w:r>
      <w:r w:rsidRPr="00671EC2">
        <w:rPr>
          <w:b/>
          <w:bCs/>
        </w:rPr>
        <w:t>延迟加载</w:t>
      </w:r>
      <w:r w:rsidR="00F8611C" w:rsidRPr="00671EC2">
        <w:rPr>
          <w:rFonts w:hint="eastAsia"/>
        </w:rPr>
        <w:t>。</w:t>
      </w:r>
      <w:r w:rsidR="002522F1" w:rsidRPr="00671EC2">
        <w:br/>
      </w:r>
      <w:r w:rsidRPr="00671EC2">
        <w:t>当访问到某个实体的关联对象时才从数据库中加载该对象的数据。</w:t>
      </w:r>
      <w:r w:rsidRPr="00671EC2">
        <w:t xml:space="preserve">JPA </w:t>
      </w:r>
      <w:r w:rsidRPr="00671EC2">
        <w:t>也支持延迟加载，但</w:t>
      </w:r>
      <w:r w:rsidRPr="00671EC2">
        <w:t xml:space="preserve"> Hibernate </w:t>
      </w:r>
      <w:r w:rsidRPr="00671EC2">
        <w:t>提供了更多控制选项。</w:t>
      </w:r>
    </w:p>
    <w:p w14:paraId="619D8F5A" w14:textId="1EEF773B" w:rsidR="00A74186" w:rsidRPr="00671EC2" w:rsidRDefault="002522F1" w:rsidP="00A74186">
      <w:pPr>
        <w:numPr>
          <w:ilvl w:val="0"/>
          <w:numId w:val="161"/>
        </w:numPr>
      </w:pPr>
      <w:r w:rsidRPr="00671EC2">
        <w:rPr>
          <w:rFonts w:hint="eastAsia"/>
        </w:rPr>
        <w:t>支持</w:t>
      </w:r>
      <w:r w:rsidR="00A74186" w:rsidRPr="00671EC2">
        <w:rPr>
          <w:b/>
          <w:bCs/>
        </w:rPr>
        <w:t>一级</w:t>
      </w:r>
      <w:r w:rsidR="00B73C0F" w:rsidRPr="00671EC2">
        <w:rPr>
          <w:rFonts w:hint="eastAsia"/>
          <w:b/>
          <w:bCs/>
        </w:rPr>
        <w:t>缓存</w:t>
      </w:r>
      <w:r w:rsidR="00A74186" w:rsidRPr="00671EC2">
        <w:rPr>
          <w:b/>
          <w:bCs/>
        </w:rPr>
        <w:t>和二级缓存</w:t>
      </w:r>
      <w:r w:rsidRPr="00671EC2">
        <w:rPr>
          <w:rFonts w:hint="eastAsia"/>
        </w:rPr>
        <w:t>。</w:t>
      </w:r>
      <w:r w:rsidRPr="00671EC2">
        <w:br/>
      </w:r>
      <w:r w:rsidR="00A74186" w:rsidRPr="00671EC2">
        <w:t>一级缓存是默认开启，与当前会话绑定。</w:t>
      </w:r>
      <w:r w:rsidRPr="00671EC2">
        <w:br/>
      </w:r>
      <w:r w:rsidR="00A74186" w:rsidRPr="00671EC2">
        <w:t>二级缓存可以配置为应用级别的缓存</w:t>
      </w:r>
      <w:r w:rsidR="00C14A23" w:rsidRPr="00671EC2">
        <w:rPr>
          <w:rFonts w:hint="eastAsia"/>
        </w:rPr>
        <w:t>，</w:t>
      </w:r>
      <w:r w:rsidR="00A74186" w:rsidRPr="00671EC2">
        <w:t>以提升查询性能。</w:t>
      </w:r>
    </w:p>
    <w:p w14:paraId="7491657B" w14:textId="4ACC3A76" w:rsidR="00A74186" w:rsidRPr="00671EC2" w:rsidRDefault="009317D9" w:rsidP="00A74186">
      <w:pPr>
        <w:numPr>
          <w:ilvl w:val="0"/>
          <w:numId w:val="161"/>
        </w:numPr>
      </w:pPr>
      <w:r w:rsidRPr="00671EC2">
        <w:rPr>
          <w:rFonts w:hint="eastAsia"/>
        </w:rPr>
        <w:t>支持</w:t>
      </w:r>
      <w:r w:rsidR="00A74186" w:rsidRPr="00671EC2">
        <w:rPr>
          <w:b/>
          <w:bCs/>
        </w:rPr>
        <w:t>批量</w:t>
      </w:r>
      <w:r w:rsidRPr="00671EC2">
        <w:rPr>
          <w:b/>
          <w:bCs/>
        </w:rPr>
        <w:t>插入、更新</w:t>
      </w:r>
      <w:r w:rsidR="00671EC2" w:rsidRPr="00671EC2">
        <w:rPr>
          <w:rFonts w:hint="eastAsia"/>
          <w:b/>
          <w:bCs/>
        </w:rPr>
        <w:t>、</w:t>
      </w:r>
      <w:r w:rsidRPr="00671EC2">
        <w:rPr>
          <w:b/>
          <w:bCs/>
        </w:rPr>
        <w:t>删除</w:t>
      </w:r>
      <w:r w:rsidRPr="00671EC2">
        <w:rPr>
          <w:rFonts w:hint="eastAsia"/>
        </w:rPr>
        <w:t>。</w:t>
      </w:r>
    </w:p>
    <w:p w14:paraId="290DD1AA" w14:textId="0F56B18D" w:rsidR="00A17337" w:rsidRPr="00671EC2" w:rsidRDefault="006A6CDC" w:rsidP="00B60286">
      <w:pPr>
        <w:numPr>
          <w:ilvl w:val="0"/>
          <w:numId w:val="161"/>
        </w:numPr>
      </w:pPr>
      <w:r w:rsidRPr="00671EC2">
        <w:t>根据实体类的定义</w:t>
      </w:r>
      <w:r w:rsidR="00A74186" w:rsidRPr="00671EC2">
        <w:rPr>
          <w:b/>
          <w:bCs/>
        </w:rPr>
        <w:t>自动生成</w:t>
      </w:r>
      <w:r w:rsidR="00A74186" w:rsidRPr="00671EC2">
        <w:t>数据库表</w:t>
      </w:r>
      <w:proofErr w:type="gramStart"/>
      <w:r w:rsidR="00A74186" w:rsidRPr="00671EC2">
        <w:t>和外键关系</w:t>
      </w:r>
      <w:proofErr w:type="gramEnd"/>
      <w:r w:rsidRPr="00671EC2">
        <w:rPr>
          <w:rFonts w:hint="eastAsia"/>
        </w:rPr>
        <w:t>。</w:t>
      </w:r>
    </w:p>
    <w:p w14:paraId="09901DC3" w14:textId="77777777" w:rsidR="00A74186" w:rsidRPr="00A74186" w:rsidRDefault="00A74186" w:rsidP="00A74186">
      <w:pPr>
        <w:pStyle w:val="14"/>
      </w:pPr>
      <w:r w:rsidRPr="00A74186">
        <w:t>Spring Security</w:t>
      </w:r>
    </w:p>
    <w:p w14:paraId="60D682B0" w14:textId="77777777" w:rsidR="00A74186" w:rsidRPr="00A74186" w:rsidRDefault="00A74186" w:rsidP="00A74186">
      <w:pPr>
        <w:rPr>
          <w:b/>
          <w:bCs/>
        </w:rPr>
      </w:pPr>
    </w:p>
    <w:p w14:paraId="206077AD" w14:textId="77777777" w:rsidR="00A74186" w:rsidRPr="00A74186" w:rsidRDefault="00A74186" w:rsidP="00A74186">
      <w:pPr>
        <w:pStyle w:val="14"/>
      </w:pPr>
      <w:r w:rsidRPr="00A74186">
        <w:t xml:space="preserve">Spring </w:t>
      </w:r>
      <w:r w:rsidRPr="00A74186">
        <w:t>扩展知识</w:t>
      </w:r>
    </w:p>
    <w:p w14:paraId="2FDBE43E" w14:textId="1C807362" w:rsidR="00A74186" w:rsidRPr="00A74186" w:rsidRDefault="00A74186" w:rsidP="00350CF3">
      <w:pPr>
        <w:pStyle w:val="21"/>
      </w:pPr>
      <w:r w:rsidRPr="00A74186">
        <w:t>父子容器</w:t>
      </w:r>
    </w:p>
    <w:p w14:paraId="21CFE170" w14:textId="7CD06EA0" w:rsidR="00A74186" w:rsidRPr="005F6371" w:rsidRDefault="00A74186" w:rsidP="009468C4">
      <w:r w:rsidRPr="00C604C1">
        <w:rPr>
          <w:rStyle w:val="a8"/>
        </w:rPr>
        <w:t>父</w:t>
      </w:r>
      <w:r w:rsidRPr="005F6371">
        <w:t>容器</w:t>
      </w:r>
      <w:r w:rsidR="00EB092D">
        <w:rPr>
          <w:rFonts w:hint="eastAsia"/>
        </w:rPr>
        <w:t>：</w:t>
      </w:r>
      <w:r w:rsidR="009468C4" w:rsidRPr="005F6371">
        <w:rPr>
          <w:rFonts w:hint="eastAsia"/>
        </w:rPr>
        <w:t>比如</w:t>
      </w:r>
      <w:proofErr w:type="spellStart"/>
      <w:r w:rsidR="009468C4" w:rsidRPr="00C604C1">
        <w:rPr>
          <w:rStyle w:val="a8"/>
        </w:rPr>
        <w:t>ApplicationContext</w:t>
      </w:r>
      <w:proofErr w:type="spellEnd"/>
      <w:r w:rsidR="009468C4" w:rsidRPr="005F6371">
        <w:rPr>
          <w:rFonts w:hint="eastAsia"/>
        </w:rPr>
        <w:t>，</w:t>
      </w:r>
      <w:r w:rsidRPr="005F6371">
        <w:t>用于管理</w:t>
      </w:r>
      <w:r w:rsidR="00A6685C" w:rsidRPr="00C604C1">
        <w:rPr>
          <w:rStyle w:val="a8"/>
        </w:rPr>
        <w:t>服务层</w:t>
      </w:r>
      <w:r w:rsidR="00A6685C" w:rsidRPr="005F6371">
        <w:rPr>
          <w:rFonts w:hint="eastAsia"/>
        </w:rPr>
        <w:t>和</w:t>
      </w:r>
      <w:r w:rsidR="00A6685C" w:rsidRPr="00C604C1">
        <w:rPr>
          <w:rStyle w:val="a8"/>
        </w:rPr>
        <w:t>数据访问层</w:t>
      </w:r>
      <w:r w:rsidRPr="005F6371">
        <w:t>的全局</w:t>
      </w:r>
      <w:r w:rsidRPr="005F6371">
        <w:t xml:space="preserve"> Bean</w:t>
      </w:r>
      <w:r w:rsidR="00675118" w:rsidRPr="005F6371">
        <w:rPr>
          <w:rFonts w:hint="eastAsia"/>
        </w:rPr>
        <w:t>，比如</w:t>
      </w:r>
      <w:r w:rsidR="00675118" w:rsidRPr="00C604C1">
        <w:rPr>
          <w:rStyle w:val="a8"/>
        </w:rPr>
        <w:t>数据库连接池</w:t>
      </w:r>
      <w:r w:rsidRPr="005F6371">
        <w:t>。</w:t>
      </w:r>
    </w:p>
    <w:p w14:paraId="77242E45" w14:textId="77777777" w:rsidR="00053E64" w:rsidRPr="005F6371" w:rsidRDefault="00053E64" w:rsidP="009468C4"/>
    <w:p w14:paraId="3F084108" w14:textId="6E33D2FC" w:rsidR="00A74186" w:rsidRPr="005F6371" w:rsidRDefault="00A74186" w:rsidP="009468C4">
      <w:r w:rsidRPr="005F6371">
        <w:t>子容器</w:t>
      </w:r>
      <w:r w:rsidR="00534268" w:rsidRPr="005F6371">
        <w:rPr>
          <w:rFonts w:hint="eastAsia"/>
        </w:rPr>
        <w:t>：</w:t>
      </w:r>
      <w:r w:rsidRPr="005F6371">
        <w:t>每个</w:t>
      </w:r>
      <w:r w:rsidRPr="005F6371">
        <w:t xml:space="preserve"> </w:t>
      </w:r>
      <w:proofErr w:type="spellStart"/>
      <w:r w:rsidRPr="00C604C1">
        <w:rPr>
          <w:b/>
        </w:rPr>
        <w:t>DispatcherServlet</w:t>
      </w:r>
      <w:proofErr w:type="spellEnd"/>
      <w:r w:rsidRPr="005F6371">
        <w:t xml:space="preserve"> </w:t>
      </w:r>
      <w:r w:rsidRPr="005F6371">
        <w:t>实例都会创建</w:t>
      </w:r>
      <w:proofErr w:type="gramStart"/>
      <w:r w:rsidRPr="005F6371">
        <w:t>一</w:t>
      </w:r>
      <w:proofErr w:type="gramEnd"/>
      <w:r w:rsidRPr="005F6371">
        <w:t>个子容器</w:t>
      </w:r>
      <w:r w:rsidR="00055CF7" w:rsidRPr="005F6371">
        <w:rPr>
          <w:rFonts w:hint="eastAsia"/>
        </w:rPr>
        <w:t>，</w:t>
      </w:r>
      <w:r w:rsidRPr="005F6371">
        <w:t>用于</w:t>
      </w:r>
      <w:r w:rsidRPr="00C604C1">
        <w:rPr>
          <w:b/>
        </w:rPr>
        <w:t>管理</w:t>
      </w:r>
      <w:r w:rsidR="00C604C1" w:rsidRPr="00C604C1">
        <w:rPr>
          <w:b/>
        </w:rPr>
        <w:t>控制</w:t>
      </w:r>
      <w:r w:rsidR="00C604C1" w:rsidRPr="00C604C1">
        <w:rPr>
          <w:rFonts w:hint="eastAsia"/>
          <w:b/>
        </w:rPr>
        <w:t>层，比如</w:t>
      </w:r>
      <w:r w:rsidRPr="00C604C1">
        <w:rPr>
          <w:rStyle w:val="a8"/>
        </w:rPr>
        <w:t>拦截器中的</w:t>
      </w:r>
      <w:r w:rsidRPr="00C604C1">
        <w:rPr>
          <w:rStyle w:val="a8"/>
        </w:rPr>
        <w:t xml:space="preserve"> Bean</w:t>
      </w:r>
      <w:r w:rsidRPr="005F6371">
        <w:t>。</w:t>
      </w:r>
    </w:p>
    <w:p w14:paraId="7C83A5B1" w14:textId="77777777" w:rsidR="00053E64" w:rsidRPr="005F6371" w:rsidRDefault="00053E64" w:rsidP="009468C4"/>
    <w:p w14:paraId="3AB3A45A" w14:textId="0B415F13" w:rsidR="00A74186" w:rsidRPr="005F6371" w:rsidRDefault="00A74186" w:rsidP="009468C4">
      <w:r w:rsidRPr="005F6371">
        <w:t>关系：</w:t>
      </w:r>
      <w:r w:rsidRPr="00C604C1">
        <w:rPr>
          <w:rStyle w:val="a8"/>
        </w:rPr>
        <w:t>子可以访问父的</w:t>
      </w:r>
      <w:r w:rsidRPr="00C604C1">
        <w:rPr>
          <w:rStyle w:val="a8"/>
        </w:rPr>
        <w:t xml:space="preserve"> Bean</w:t>
      </w:r>
      <w:r w:rsidRPr="00C604C1">
        <w:rPr>
          <w:rStyle w:val="a8"/>
        </w:rPr>
        <w:t>，反之不能</w:t>
      </w:r>
      <w:r w:rsidRPr="005F6371">
        <w:t>。</w:t>
      </w:r>
    </w:p>
    <w:p w14:paraId="620F69C1" w14:textId="77777777" w:rsidR="00053E64" w:rsidRPr="005F6371" w:rsidRDefault="00053E64" w:rsidP="009468C4"/>
    <w:p w14:paraId="18B4DF5F" w14:textId="61786033" w:rsidR="00A74186" w:rsidRPr="005F6371" w:rsidRDefault="00A74186" w:rsidP="009468C4">
      <w:r w:rsidRPr="005F6371">
        <w:t>意义：</w:t>
      </w:r>
    </w:p>
    <w:p w14:paraId="6DEA0EB5" w14:textId="51B5C882" w:rsidR="00A74186" w:rsidRPr="005F6371" w:rsidRDefault="00675118" w:rsidP="00675118">
      <w:pPr>
        <w:numPr>
          <w:ilvl w:val="0"/>
          <w:numId w:val="164"/>
        </w:numPr>
      </w:pPr>
      <w:r w:rsidRPr="005F6371">
        <w:t>分模块管理</w:t>
      </w:r>
      <w:r w:rsidR="00573CFD" w:rsidRPr="005F6371">
        <w:rPr>
          <w:rFonts w:hint="eastAsia"/>
        </w:rPr>
        <w:t>、</w:t>
      </w:r>
      <w:r w:rsidR="00A74186" w:rsidRPr="005F6371">
        <w:t>Service</w:t>
      </w:r>
      <w:r w:rsidR="00A74186" w:rsidRPr="005F6371">
        <w:t>层与</w:t>
      </w:r>
      <w:r w:rsidR="00A74186" w:rsidRPr="005F6371">
        <w:t xml:space="preserve"> Web </w:t>
      </w:r>
      <w:r w:rsidR="00A74186" w:rsidRPr="005F6371">
        <w:t>层分离</w:t>
      </w:r>
    </w:p>
    <w:p w14:paraId="474335BB" w14:textId="0D7684D0" w:rsidR="00A74186" w:rsidRPr="005F6371" w:rsidRDefault="00A74186" w:rsidP="00A74186">
      <w:pPr>
        <w:numPr>
          <w:ilvl w:val="0"/>
          <w:numId w:val="164"/>
        </w:numPr>
      </w:pPr>
      <w:r w:rsidRPr="005F6371">
        <w:t>避免</w:t>
      </w:r>
      <w:r w:rsidRPr="005F6371">
        <w:t xml:space="preserve"> Bean </w:t>
      </w:r>
      <w:r w:rsidRPr="005F6371">
        <w:t>重复定义</w:t>
      </w:r>
    </w:p>
    <w:p w14:paraId="28678D91" w14:textId="4A499D7D" w:rsidR="00A74186" w:rsidRPr="00A74186" w:rsidRDefault="00A74186" w:rsidP="00350CF3">
      <w:pPr>
        <w:pStyle w:val="21"/>
      </w:pPr>
      <w:r w:rsidRPr="00A74186">
        <w:t>@Scheduled</w:t>
      </w:r>
    </w:p>
    <w:p w14:paraId="44DEB665" w14:textId="0642456F" w:rsidR="00D65BB2" w:rsidRPr="00C604C1" w:rsidRDefault="00A74186" w:rsidP="00D65BB2">
      <w:pPr>
        <w:rPr>
          <w:b/>
          <w:bCs/>
        </w:rPr>
      </w:pPr>
      <w:r w:rsidRPr="00A74186">
        <w:rPr>
          <w:b/>
          <w:bCs/>
        </w:rPr>
        <w:t>作用：</w:t>
      </w:r>
      <w:r w:rsidRPr="00D65BB2">
        <w:t>定时任务执行</w:t>
      </w:r>
      <w:r w:rsidR="00C16A52">
        <w:rPr>
          <w:rFonts w:hint="eastAsia"/>
        </w:rPr>
        <w:t>。</w:t>
      </w:r>
    </w:p>
    <w:p w14:paraId="22619243" w14:textId="77777777" w:rsidR="00AF07DF" w:rsidRDefault="00A74186" w:rsidP="00AF07DF">
      <w:pPr>
        <w:pStyle w:val="af7"/>
        <w:numPr>
          <w:ilvl w:val="0"/>
          <w:numId w:val="193"/>
        </w:numPr>
        <w:ind w:firstLineChars="0"/>
      </w:pPr>
      <w:r w:rsidRPr="00A74186">
        <w:t>固定延迟</w:t>
      </w:r>
    </w:p>
    <w:p w14:paraId="2173DEB6" w14:textId="77777777" w:rsidR="00AF07DF" w:rsidRDefault="00A74186" w:rsidP="00AF07DF">
      <w:pPr>
        <w:pStyle w:val="af7"/>
        <w:numPr>
          <w:ilvl w:val="0"/>
          <w:numId w:val="193"/>
        </w:numPr>
        <w:ind w:firstLineChars="0"/>
      </w:pPr>
      <w:r w:rsidRPr="00A74186">
        <w:t>固定速率</w:t>
      </w:r>
    </w:p>
    <w:p w14:paraId="1714DFE3" w14:textId="6D7FB9A3" w:rsidR="00A74186" w:rsidRPr="00A74186" w:rsidRDefault="00A74186" w:rsidP="00AF07DF">
      <w:pPr>
        <w:pStyle w:val="af7"/>
        <w:numPr>
          <w:ilvl w:val="0"/>
          <w:numId w:val="193"/>
        </w:numPr>
        <w:ind w:firstLineChars="0"/>
      </w:pPr>
      <w:r w:rsidRPr="00A74186">
        <w:t>基于</w:t>
      </w:r>
      <w:r w:rsidRPr="00A74186">
        <w:t xml:space="preserve"> Cron </w:t>
      </w:r>
      <w:r w:rsidRPr="00A74186">
        <w:t>表达式</w:t>
      </w:r>
      <w:r w:rsidR="00AF07DF">
        <w:rPr>
          <w:rFonts w:hint="eastAsia"/>
        </w:rPr>
        <w:t>的任务调度</w:t>
      </w:r>
    </w:p>
    <w:p w14:paraId="4FACB448" w14:textId="77777777" w:rsidR="00626B78" w:rsidRDefault="00626B78" w:rsidP="00A74186">
      <w:pPr>
        <w:rPr>
          <w:b/>
          <w:bCs/>
        </w:rPr>
      </w:pPr>
    </w:p>
    <w:p w14:paraId="16DDBD31" w14:textId="3390A8E9" w:rsidR="00A74186" w:rsidRPr="00A74186" w:rsidRDefault="00A74186" w:rsidP="00A74186">
      <w:r w:rsidRPr="00A74186">
        <w:rPr>
          <w:b/>
          <w:bCs/>
        </w:rPr>
        <w:t>场景：</w:t>
      </w:r>
    </w:p>
    <w:p w14:paraId="39A9E46E" w14:textId="33E19AC5" w:rsidR="00CF403F" w:rsidRDefault="009E6672" w:rsidP="00A74186">
      <w:pPr>
        <w:numPr>
          <w:ilvl w:val="0"/>
          <w:numId w:val="166"/>
        </w:numPr>
      </w:pPr>
      <w:r>
        <w:rPr>
          <w:rFonts w:hint="eastAsia"/>
        </w:rPr>
        <w:t>数据备份</w:t>
      </w:r>
      <w:r w:rsidR="00C604C1">
        <w:rPr>
          <w:rFonts w:hint="eastAsia"/>
        </w:rPr>
        <w:t>和</w:t>
      </w:r>
      <w:r>
        <w:rPr>
          <w:rFonts w:hint="eastAsia"/>
        </w:rPr>
        <w:t>同步</w:t>
      </w:r>
    </w:p>
    <w:p w14:paraId="53AFBD58" w14:textId="5FC7B4B5" w:rsidR="00A74186" w:rsidRPr="00A74186" w:rsidRDefault="00A74186" w:rsidP="00A74186">
      <w:pPr>
        <w:numPr>
          <w:ilvl w:val="0"/>
          <w:numId w:val="166"/>
        </w:numPr>
      </w:pPr>
      <w:r w:rsidRPr="00A74186">
        <w:t>定时清理系统资源</w:t>
      </w:r>
    </w:p>
    <w:p w14:paraId="6481887B" w14:textId="54EB10D3" w:rsidR="00AA69E6" w:rsidRDefault="00A74186" w:rsidP="00A74186">
      <w:pPr>
        <w:numPr>
          <w:ilvl w:val="0"/>
          <w:numId w:val="166"/>
        </w:numPr>
      </w:pPr>
      <w:r w:rsidRPr="00A74186">
        <w:t>定时发送通知</w:t>
      </w:r>
    </w:p>
    <w:p w14:paraId="1AB4D950" w14:textId="27ECB8D5" w:rsidR="00A74186" w:rsidRPr="00A74186" w:rsidRDefault="00A74186" w:rsidP="009753EB">
      <w:pPr>
        <w:pStyle w:val="21"/>
        <w:ind w:left="0" w:firstLine="0"/>
      </w:pPr>
      <w:r w:rsidRPr="00A74186">
        <w:t>@Cacheable</w:t>
      </w:r>
      <w:r w:rsidRPr="00A74186">
        <w:t>、</w:t>
      </w:r>
      <w:r w:rsidRPr="00A74186">
        <w:t>@CachePut</w:t>
      </w:r>
      <w:r w:rsidRPr="00A74186">
        <w:t>、</w:t>
      </w:r>
      <w:r w:rsidRPr="00A74186">
        <w:t>@CacheEvict</w:t>
      </w:r>
      <w:r w:rsidR="00A268E2">
        <w:rPr>
          <w:rFonts w:hint="eastAsia"/>
        </w:rPr>
        <w:t>的区别</w:t>
      </w:r>
      <w:r w:rsidRPr="00A74186">
        <w:t>？</w:t>
      </w:r>
    </w:p>
    <w:p w14:paraId="27019E6B" w14:textId="4B489BED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</w:t>
      </w:r>
      <w:r w:rsidRPr="00C604C1">
        <w:rPr>
          <w:rStyle w:val="a8"/>
        </w:rPr>
        <w:t>able</w:t>
      </w:r>
      <w:r w:rsidRPr="00A74186">
        <w:t>：执行前检查</w:t>
      </w:r>
      <w:r w:rsidRPr="00C604C1">
        <w:rPr>
          <w:rStyle w:val="a8"/>
        </w:rPr>
        <w:t>缓存</w:t>
      </w:r>
      <w:r w:rsidRPr="00A74186">
        <w:t>，若存在直接返回</w:t>
      </w:r>
    </w:p>
    <w:p w14:paraId="042725DF" w14:textId="6D0DD6D4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</w:t>
      </w:r>
      <w:r w:rsidRPr="00C604C1">
        <w:rPr>
          <w:rStyle w:val="a8"/>
        </w:rPr>
        <w:t>Put</w:t>
      </w:r>
      <w:r w:rsidRPr="00A74186">
        <w:t>：执行方法并</w:t>
      </w:r>
      <w:r w:rsidRPr="00C604C1">
        <w:rPr>
          <w:rStyle w:val="a8"/>
        </w:rPr>
        <w:t>更新</w:t>
      </w:r>
      <w:r w:rsidRPr="00A74186">
        <w:t>缓存</w:t>
      </w:r>
    </w:p>
    <w:p w14:paraId="6CE49BEC" w14:textId="77795F19" w:rsidR="00A74186" w:rsidRPr="00A74186" w:rsidRDefault="00A74186" w:rsidP="00A74186">
      <w:pPr>
        <w:numPr>
          <w:ilvl w:val="0"/>
          <w:numId w:val="167"/>
        </w:numPr>
      </w:pPr>
      <w:r w:rsidRPr="00A74186">
        <w:rPr>
          <w:b/>
          <w:bCs/>
        </w:rPr>
        <w:t>@Cache</w:t>
      </w:r>
      <w:r w:rsidRPr="009233EB">
        <w:rPr>
          <w:rStyle w:val="a8"/>
        </w:rPr>
        <w:t>Evict</w:t>
      </w:r>
      <w:r w:rsidRPr="00A74186">
        <w:t>：</w:t>
      </w:r>
      <w:r w:rsidRPr="00C604C1">
        <w:rPr>
          <w:rStyle w:val="a8"/>
        </w:rPr>
        <w:t>移除</w:t>
      </w:r>
      <w:r w:rsidRPr="00A74186">
        <w:t>缓存</w:t>
      </w:r>
    </w:p>
    <w:p w14:paraId="0D50937C" w14:textId="77777777" w:rsidR="00A74186" w:rsidRPr="00A74186" w:rsidRDefault="00A74186" w:rsidP="001520DB"/>
    <w:sectPr w:rsidR="00A74186" w:rsidRPr="00A74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FC1A23" w14:textId="77777777" w:rsidR="00852A77" w:rsidRDefault="00852A77" w:rsidP="000A3C5E">
      <w:r>
        <w:separator/>
      </w:r>
    </w:p>
  </w:endnote>
  <w:endnote w:type="continuationSeparator" w:id="0">
    <w:p w14:paraId="02DA3617" w14:textId="77777777" w:rsidR="00852A77" w:rsidRDefault="00852A77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5AC827" w14:textId="77777777" w:rsidR="00852A77" w:rsidRDefault="00852A77" w:rsidP="000A3C5E">
      <w:r>
        <w:separator/>
      </w:r>
    </w:p>
  </w:footnote>
  <w:footnote w:type="continuationSeparator" w:id="0">
    <w:p w14:paraId="448E49BB" w14:textId="77777777" w:rsidR="00852A77" w:rsidRDefault="00852A77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0A3AF3"/>
    <w:multiLevelType w:val="multilevel"/>
    <w:tmpl w:val="6EF051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54380A"/>
    <w:multiLevelType w:val="hybridMultilevel"/>
    <w:tmpl w:val="4FB654B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496F2B"/>
    <w:multiLevelType w:val="multilevel"/>
    <w:tmpl w:val="487E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5DD2F1C"/>
    <w:multiLevelType w:val="multilevel"/>
    <w:tmpl w:val="EFD8B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EF1E11"/>
    <w:multiLevelType w:val="hybridMultilevel"/>
    <w:tmpl w:val="596E29D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07725217"/>
    <w:multiLevelType w:val="multilevel"/>
    <w:tmpl w:val="E140F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0E7B1B"/>
    <w:multiLevelType w:val="hybridMultilevel"/>
    <w:tmpl w:val="3104E31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0AEE77E5"/>
    <w:multiLevelType w:val="multilevel"/>
    <w:tmpl w:val="9FE4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021" w:hanging="341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834C8B"/>
    <w:multiLevelType w:val="multilevel"/>
    <w:tmpl w:val="7E4CAF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7D2B29"/>
    <w:multiLevelType w:val="multilevel"/>
    <w:tmpl w:val="11AA0C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0EDC40E0"/>
    <w:multiLevelType w:val="multilevel"/>
    <w:tmpl w:val="2C9EF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F5902C2"/>
    <w:multiLevelType w:val="multilevel"/>
    <w:tmpl w:val="1548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180DE4"/>
    <w:multiLevelType w:val="multilevel"/>
    <w:tmpl w:val="50206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F3759E"/>
    <w:multiLevelType w:val="multilevel"/>
    <w:tmpl w:val="1ABE3C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FA5249"/>
    <w:multiLevelType w:val="hybridMultilevel"/>
    <w:tmpl w:val="2570860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4F949D5"/>
    <w:multiLevelType w:val="multilevel"/>
    <w:tmpl w:val="63E6FC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15524C"/>
    <w:multiLevelType w:val="multilevel"/>
    <w:tmpl w:val="F8941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6B259D1"/>
    <w:multiLevelType w:val="hybridMultilevel"/>
    <w:tmpl w:val="5940858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3" w15:restartNumberingAfterBreak="0">
    <w:nsid w:val="1720570B"/>
    <w:multiLevelType w:val="multilevel"/>
    <w:tmpl w:val="3138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B204F85"/>
    <w:multiLevelType w:val="hybridMultilevel"/>
    <w:tmpl w:val="EF72A554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8" w15:restartNumberingAfterBreak="0">
    <w:nsid w:val="1B511FF2"/>
    <w:multiLevelType w:val="multilevel"/>
    <w:tmpl w:val="89F2A1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FA39D6"/>
    <w:multiLevelType w:val="multilevel"/>
    <w:tmpl w:val="F710BF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F844FDF"/>
    <w:multiLevelType w:val="multilevel"/>
    <w:tmpl w:val="D68C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00D38CB"/>
    <w:multiLevelType w:val="multilevel"/>
    <w:tmpl w:val="FF06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0E34B7F"/>
    <w:multiLevelType w:val="multilevel"/>
    <w:tmpl w:val="F7D068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36646A8"/>
    <w:multiLevelType w:val="hybridMultilevel"/>
    <w:tmpl w:val="B052CC8C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236D5262"/>
    <w:multiLevelType w:val="hybridMultilevel"/>
    <w:tmpl w:val="9522B64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1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419145A"/>
    <w:multiLevelType w:val="multilevel"/>
    <w:tmpl w:val="FFA864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3" w15:restartNumberingAfterBreak="0">
    <w:nsid w:val="24923754"/>
    <w:multiLevelType w:val="multilevel"/>
    <w:tmpl w:val="8A601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5E33CCD"/>
    <w:multiLevelType w:val="multilevel"/>
    <w:tmpl w:val="AA424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62875B8"/>
    <w:multiLevelType w:val="multilevel"/>
    <w:tmpl w:val="AEF6AC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58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99B6C4A"/>
    <w:multiLevelType w:val="multilevel"/>
    <w:tmpl w:val="20C2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B3E15EA"/>
    <w:multiLevelType w:val="multilevel"/>
    <w:tmpl w:val="BBA2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BE2403E"/>
    <w:multiLevelType w:val="hybridMultilevel"/>
    <w:tmpl w:val="85F6BCAC"/>
    <w:lvl w:ilvl="0" w:tplc="04090001">
      <w:start w:val="1"/>
      <w:numFmt w:val="bullet"/>
      <w:lvlText w:val=""/>
      <w:lvlJc w:val="left"/>
      <w:pPr>
        <w:ind w:left="5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40"/>
      </w:pPr>
      <w:rPr>
        <w:rFonts w:ascii="Wingdings" w:hAnsi="Wingdings" w:hint="default"/>
      </w:rPr>
    </w:lvl>
  </w:abstractNum>
  <w:abstractNum w:abstractNumId="62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E6B6EA2"/>
    <w:multiLevelType w:val="multilevel"/>
    <w:tmpl w:val="80908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8" w15:restartNumberingAfterBreak="0">
    <w:nsid w:val="2FED5084"/>
    <w:multiLevelType w:val="multilevel"/>
    <w:tmpl w:val="506A71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2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2B20BEB"/>
    <w:multiLevelType w:val="multilevel"/>
    <w:tmpl w:val="4BBE39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4" w15:restartNumberingAfterBreak="0">
    <w:nsid w:val="32EC4E2E"/>
    <w:multiLevelType w:val="multilevel"/>
    <w:tmpl w:val="0D1A14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6" w15:restartNumberingAfterBreak="0">
    <w:nsid w:val="35CE554C"/>
    <w:multiLevelType w:val="multilevel"/>
    <w:tmpl w:val="26F29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8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38803A87"/>
    <w:multiLevelType w:val="multilevel"/>
    <w:tmpl w:val="3754F9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0" w15:restartNumberingAfterBreak="0">
    <w:nsid w:val="399376E6"/>
    <w:multiLevelType w:val="hybridMultilevel"/>
    <w:tmpl w:val="55D8AD5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1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A3F5210"/>
    <w:multiLevelType w:val="hybridMultilevel"/>
    <w:tmpl w:val="11B83A6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3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BE57147"/>
    <w:multiLevelType w:val="multilevel"/>
    <w:tmpl w:val="2C9EF1C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5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3D20324D"/>
    <w:multiLevelType w:val="multilevel"/>
    <w:tmpl w:val="E5BA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8" w15:restartNumberingAfterBreak="0">
    <w:nsid w:val="3E6B5C0D"/>
    <w:multiLevelType w:val="multilevel"/>
    <w:tmpl w:val="BE76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FB244A2"/>
    <w:multiLevelType w:val="multilevel"/>
    <w:tmpl w:val="7EC855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0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4028095C"/>
    <w:multiLevelType w:val="hybridMultilevel"/>
    <w:tmpl w:val="78CCA26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2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42131039"/>
    <w:multiLevelType w:val="multilevel"/>
    <w:tmpl w:val="1ED2C8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4" w15:restartNumberingAfterBreak="0">
    <w:nsid w:val="435148D5"/>
    <w:multiLevelType w:val="multilevel"/>
    <w:tmpl w:val="D03C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44D00FB1"/>
    <w:multiLevelType w:val="multilevel"/>
    <w:tmpl w:val="4892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459D65B9"/>
    <w:multiLevelType w:val="multilevel"/>
    <w:tmpl w:val="4ECAF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46E45602"/>
    <w:multiLevelType w:val="multilevel"/>
    <w:tmpl w:val="BF7A4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49AB707B"/>
    <w:multiLevelType w:val="multilevel"/>
    <w:tmpl w:val="D5A4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4BE717FF"/>
    <w:multiLevelType w:val="multilevel"/>
    <w:tmpl w:val="897AA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4D237A52"/>
    <w:multiLevelType w:val="multilevel"/>
    <w:tmpl w:val="BE76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4DBE348F"/>
    <w:multiLevelType w:val="multilevel"/>
    <w:tmpl w:val="9FE469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61" w:hanging="341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4DD779B1"/>
    <w:multiLevelType w:val="multilevel"/>
    <w:tmpl w:val="7988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E681E63"/>
    <w:multiLevelType w:val="multilevel"/>
    <w:tmpl w:val="E5188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503A07E6"/>
    <w:multiLevelType w:val="multilevel"/>
    <w:tmpl w:val="68E49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51090C30"/>
    <w:multiLevelType w:val="multilevel"/>
    <w:tmpl w:val="63A40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5195759E"/>
    <w:multiLevelType w:val="hybridMultilevel"/>
    <w:tmpl w:val="097E9772"/>
    <w:lvl w:ilvl="0" w:tplc="04090001">
      <w:start w:val="1"/>
      <w:numFmt w:val="bullet"/>
      <w:lvlText w:val=""/>
      <w:lvlJc w:val="left"/>
      <w:pPr>
        <w:ind w:left="8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abstractNum w:abstractNumId="113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52B37150"/>
    <w:multiLevelType w:val="multilevel"/>
    <w:tmpl w:val="CF380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52DC1040"/>
    <w:multiLevelType w:val="multilevel"/>
    <w:tmpl w:val="7D3C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 w15:restartNumberingAfterBreak="0">
    <w:nsid w:val="53372FE6"/>
    <w:multiLevelType w:val="multilevel"/>
    <w:tmpl w:val="80908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0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5566767F"/>
    <w:multiLevelType w:val="multilevel"/>
    <w:tmpl w:val="173CA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440" w:hanging="44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560247FA"/>
    <w:multiLevelType w:val="multilevel"/>
    <w:tmpl w:val="13E4945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565370A5"/>
    <w:multiLevelType w:val="hybridMultilevel"/>
    <w:tmpl w:val="75A2595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5" w15:restartNumberingAfterBreak="0">
    <w:nsid w:val="566661D5"/>
    <w:multiLevelType w:val="multilevel"/>
    <w:tmpl w:val="CBBEAB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6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578B3C06"/>
    <w:multiLevelType w:val="multilevel"/>
    <w:tmpl w:val="06881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57C60299"/>
    <w:multiLevelType w:val="multilevel"/>
    <w:tmpl w:val="A9000E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29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58160480"/>
    <w:multiLevelType w:val="multilevel"/>
    <w:tmpl w:val="801AD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59502577"/>
    <w:multiLevelType w:val="multilevel"/>
    <w:tmpl w:val="FA3A07F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2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BD07A46"/>
    <w:multiLevelType w:val="multilevel"/>
    <w:tmpl w:val="280E1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34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5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6" w15:restartNumberingAfterBreak="0">
    <w:nsid w:val="5CE2021C"/>
    <w:multiLevelType w:val="multilevel"/>
    <w:tmpl w:val="209E9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5CE57E77"/>
    <w:multiLevelType w:val="hybridMultilevel"/>
    <w:tmpl w:val="C194FA8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8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5E924C17"/>
    <w:multiLevelType w:val="multilevel"/>
    <w:tmpl w:val="8D465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FF574A4"/>
    <w:multiLevelType w:val="multilevel"/>
    <w:tmpl w:val="03F07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60CC3E11"/>
    <w:multiLevelType w:val="multilevel"/>
    <w:tmpl w:val="9E62A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60E751B4"/>
    <w:multiLevelType w:val="multilevel"/>
    <w:tmpl w:val="37681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613F6FFA"/>
    <w:multiLevelType w:val="multilevel"/>
    <w:tmpl w:val="50D0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61D328E1"/>
    <w:multiLevelType w:val="multilevel"/>
    <w:tmpl w:val="E5685C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61E67F9C"/>
    <w:multiLevelType w:val="multilevel"/>
    <w:tmpl w:val="D5C80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1" w15:restartNumberingAfterBreak="0">
    <w:nsid w:val="63B31E78"/>
    <w:multiLevelType w:val="multilevel"/>
    <w:tmpl w:val="2EA60CC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2" w15:restartNumberingAfterBreak="0">
    <w:nsid w:val="63BE30AA"/>
    <w:multiLevelType w:val="multilevel"/>
    <w:tmpl w:val="38961DC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3" w15:restartNumberingAfterBreak="0">
    <w:nsid w:val="645137C6"/>
    <w:multiLevelType w:val="multilevel"/>
    <w:tmpl w:val="11AA0CB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6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664B2611"/>
    <w:multiLevelType w:val="multilevel"/>
    <w:tmpl w:val="4322C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66CD0E25"/>
    <w:multiLevelType w:val="multilevel"/>
    <w:tmpl w:val="9BC8D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67753424"/>
    <w:multiLevelType w:val="hybridMultilevel"/>
    <w:tmpl w:val="2A30F6D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2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68AD7BAA"/>
    <w:multiLevelType w:val="multilevel"/>
    <w:tmpl w:val="EF124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6917651D"/>
    <w:multiLevelType w:val="multilevel"/>
    <w:tmpl w:val="91945A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6AF040B9"/>
    <w:multiLevelType w:val="multilevel"/>
    <w:tmpl w:val="6B74AB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E102315"/>
    <w:multiLevelType w:val="multilevel"/>
    <w:tmpl w:val="0E066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73" w15:restartNumberingAfterBreak="0">
    <w:nsid w:val="6F8340D5"/>
    <w:multiLevelType w:val="multilevel"/>
    <w:tmpl w:val="FD52F8A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717C715A"/>
    <w:multiLevelType w:val="multilevel"/>
    <w:tmpl w:val="C53873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9" w15:restartNumberingAfterBreak="0">
    <w:nsid w:val="72C67450"/>
    <w:multiLevelType w:val="multilevel"/>
    <w:tmpl w:val="38961DC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0" w15:restartNumberingAfterBreak="0">
    <w:nsid w:val="76305E69"/>
    <w:multiLevelType w:val="hybridMultilevel"/>
    <w:tmpl w:val="61E882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1" w15:restartNumberingAfterBreak="0">
    <w:nsid w:val="76585B1D"/>
    <w:multiLevelType w:val="multilevel"/>
    <w:tmpl w:val="4BBE3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76AE483A"/>
    <w:multiLevelType w:val="multilevel"/>
    <w:tmpl w:val="FC40E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"/>
      <w:lvlJc w:val="left"/>
      <w:pPr>
        <w:ind w:left="1520" w:hanging="440"/>
      </w:pPr>
      <w:rPr>
        <w:rFonts w:ascii="Wingdings" w:hAnsi="Wingdings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3" w15:restartNumberingAfterBreak="0">
    <w:nsid w:val="76F90793"/>
    <w:multiLevelType w:val="multilevel"/>
    <w:tmpl w:val="744AD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77A6603D"/>
    <w:multiLevelType w:val="multilevel"/>
    <w:tmpl w:val="B1FEF4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85" w15:restartNumberingAfterBreak="0">
    <w:nsid w:val="794764FE"/>
    <w:multiLevelType w:val="hybridMultilevel"/>
    <w:tmpl w:val="55E475E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6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88" w15:restartNumberingAfterBreak="0">
    <w:nsid w:val="7A376B15"/>
    <w:multiLevelType w:val="multilevel"/>
    <w:tmpl w:val="8DB868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7A5F7455"/>
    <w:multiLevelType w:val="multilevel"/>
    <w:tmpl w:val="7D3CD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7AAA1C6E"/>
    <w:multiLevelType w:val="multilevel"/>
    <w:tmpl w:val="A4CA76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826" w:hanging="443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eastAsia"/>
      </w:rPr>
    </w:lvl>
  </w:abstractNum>
  <w:abstractNum w:abstractNumId="192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7B012C3A"/>
    <w:multiLevelType w:val="multilevel"/>
    <w:tmpl w:val="48925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95" w15:restartNumberingAfterBreak="0">
    <w:nsid w:val="7CE8138E"/>
    <w:multiLevelType w:val="multilevel"/>
    <w:tmpl w:val="E6665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87"/>
  </w:num>
  <w:num w:numId="2" w16cid:durableId="1376392615">
    <w:abstractNumId w:val="87"/>
  </w:num>
  <w:num w:numId="3" w16cid:durableId="470175646">
    <w:abstractNumId w:val="87"/>
  </w:num>
  <w:num w:numId="4" w16cid:durableId="1234195436">
    <w:abstractNumId w:val="87"/>
  </w:num>
  <w:num w:numId="5" w16cid:durableId="631524215">
    <w:abstractNumId w:val="87"/>
  </w:num>
  <w:num w:numId="6" w16cid:durableId="1376852591">
    <w:abstractNumId w:val="87"/>
  </w:num>
  <w:num w:numId="7" w16cid:durableId="480121092">
    <w:abstractNumId w:val="87"/>
  </w:num>
  <w:num w:numId="8" w16cid:durableId="871459044">
    <w:abstractNumId w:val="87"/>
  </w:num>
  <w:num w:numId="9" w16cid:durableId="1782411748">
    <w:abstractNumId w:val="87"/>
  </w:num>
  <w:num w:numId="10" w16cid:durableId="1559977635">
    <w:abstractNumId w:val="77"/>
  </w:num>
  <w:num w:numId="11" w16cid:durableId="27219881">
    <w:abstractNumId w:val="135"/>
  </w:num>
  <w:num w:numId="12" w16cid:durableId="724523341">
    <w:abstractNumId w:val="135"/>
  </w:num>
  <w:num w:numId="13" w16cid:durableId="580334356">
    <w:abstractNumId w:val="135"/>
  </w:num>
  <w:num w:numId="14" w16cid:durableId="989946564">
    <w:abstractNumId w:val="194"/>
  </w:num>
  <w:num w:numId="15" w16cid:durableId="1369793970">
    <w:abstractNumId w:val="85"/>
  </w:num>
  <w:num w:numId="16" w16cid:durableId="1237207497">
    <w:abstractNumId w:val="43"/>
  </w:num>
  <w:num w:numId="17" w16cid:durableId="78333497">
    <w:abstractNumId w:val="162"/>
  </w:num>
  <w:num w:numId="18" w16cid:durableId="1470483">
    <w:abstractNumId w:val="90"/>
  </w:num>
  <w:num w:numId="19" w16cid:durableId="1758331195">
    <w:abstractNumId w:val="139"/>
  </w:num>
  <w:num w:numId="20" w16cid:durableId="715349184">
    <w:abstractNumId w:val="197"/>
  </w:num>
  <w:num w:numId="21" w16cid:durableId="1228614465">
    <w:abstractNumId w:val="45"/>
  </w:num>
  <w:num w:numId="22" w16cid:durableId="607587505">
    <w:abstractNumId w:val="51"/>
  </w:num>
  <w:num w:numId="23" w16cid:durableId="433598334">
    <w:abstractNumId w:val="42"/>
  </w:num>
  <w:num w:numId="24" w16cid:durableId="1178084232">
    <w:abstractNumId w:val="64"/>
  </w:num>
  <w:num w:numId="25" w16cid:durableId="117846865">
    <w:abstractNumId w:val="174"/>
  </w:num>
  <w:num w:numId="26" w16cid:durableId="1289819410">
    <w:abstractNumId w:val="156"/>
  </w:num>
  <w:num w:numId="27" w16cid:durableId="2134055028">
    <w:abstractNumId w:val="13"/>
  </w:num>
  <w:num w:numId="28" w16cid:durableId="1725566754">
    <w:abstractNumId w:val="142"/>
  </w:num>
  <w:num w:numId="29" w16cid:durableId="996886967">
    <w:abstractNumId w:val="71"/>
  </w:num>
  <w:num w:numId="30" w16cid:durableId="1658879968">
    <w:abstractNumId w:val="169"/>
  </w:num>
  <w:num w:numId="31" w16cid:durableId="1971933218">
    <w:abstractNumId w:val="19"/>
  </w:num>
  <w:num w:numId="32" w16cid:durableId="301497460">
    <w:abstractNumId w:val="176"/>
  </w:num>
  <w:num w:numId="33" w16cid:durableId="1470784828">
    <w:abstractNumId w:val="15"/>
  </w:num>
  <w:num w:numId="34" w16cid:durableId="882252265">
    <w:abstractNumId w:val="14"/>
  </w:num>
  <w:num w:numId="35" w16cid:durableId="609053014">
    <w:abstractNumId w:val="58"/>
  </w:num>
  <w:num w:numId="36" w16cid:durableId="1164979137">
    <w:abstractNumId w:val="116"/>
  </w:num>
  <w:num w:numId="37" w16cid:durableId="1396271774">
    <w:abstractNumId w:val="92"/>
  </w:num>
  <w:num w:numId="38" w16cid:durableId="251280785">
    <w:abstractNumId w:val="108"/>
  </w:num>
  <w:num w:numId="39" w16cid:durableId="1479494364">
    <w:abstractNumId w:val="26"/>
  </w:num>
  <w:num w:numId="40" w16cid:durableId="217936730">
    <w:abstractNumId w:val="8"/>
  </w:num>
  <w:num w:numId="41" w16cid:durableId="1947493955">
    <w:abstractNumId w:val="114"/>
  </w:num>
  <w:num w:numId="42" w16cid:durableId="821238975">
    <w:abstractNumId w:val="100"/>
  </w:num>
  <w:num w:numId="43" w16cid:durableId="970868299">
    <w:abstractNumId w:val="144"/>
  </w:num>
  <w:num w:numId="44" w16cid:durableId="170753664">
    <w:abstractNumId w:val="132"/>
  </w:num>
  <w:num w:numId="45" w16cid:durableId="360017284">
    <w:abstractNumId w:val="5"/>
  </w:num>
  <w:num w:numId="46" w16cid:durableId="1861354802">
    <w:abstractNumId w:val="63"/>
  </w:num>
  <w:num w:numId="47" w16cid:durableId="5443417">
    <w:abstractNumId w:val="192"/>
  </w:num>
  <w:num w:numId="48" w16cid:durableId="1228609099">
    <w:abstractNumId w:val="190"/>
  </w:num>
  <w:num w:numId="49" w16cid:durableId="1561743838">
    <w:abstractNumId w:val="167"/>
  </w:num>
  <w:num w:numId="50" w16cid:durableId="1485778565">
    <w:abstractNumId w:val="6"/>
  </w:num>
  <w:num w:numId="51" w16cid:durableId="192306635">
    <w:abstractNumId w:val="154"/>
  </w:num>
  <w:num w:numId="52" w16cid:durableId="1241405592">
    <w:abstractNumId w:val="54"/>
  </w:num>
  <w:num w:numId="53" w16cid:durableId="911232591">
    <w:abstractNumId w:val="30"/>
  </w:num>
  <w:num w:numId="54" w16cid:durableId="1014266526">
    <w:abstractNumId w:val="81"/>
  </w:num>
  <w:num w:numId="55" w16cid:durableId="1225875344">
    <w:abstractNumId w:val="140"/>
  </w:num>
  <w:num w:numId="56" w16cid:durableId="1474326395">
    <w:abstractNumId w:val="120"/>
  </w:num>
  <w:num w:numId="57" w16cid:durableId="1212114117">
    <w:abstractNumId w:val="31"/>
  </w:num>
  <w:num w:numId="58" w16cid:durableId="1794667584">
    <w:abstractNumId w:val="98"/>
  </w:num>
  <w:num w:numId="59" w16cid:durableId="555509266">
    <w:abstractNumId w:val="41"/>
  </w:num>
  <w:num w:numId="60" w16cid:durableId="1918587613">
    <w:abstractNumId w:val="35"/>
  </w:num>
  <w:num w:numId="61" w16cid:durableId="1332221883">
    <w:abstractNumId w:val="72"/>
  </w:num>
  <w:num w:numId="62" w16cid:durableId="746223315">
    <w:abstractNumId w:val="96"/>
  </w:num>
  <w:num w:numId="63" w16cid:durableId="2116636234">
    <w:abstractNumId w:val="66"/>
  </w:num>
  <w:num w:numId="64" w16cid:durableId="642124854">
    <w:abstractNumId w:val="65"/>
  </w:num>
  <w:num w:numId="65" w16cid:durableId="186216844">
    <w:abstractNumId w:val="27"/>
  </w:num>
  <w:num w:numId="66" w16cid:durableId="13043737">
    <w:abstractNumId w:val="138"/>
  </w:num>
  <w:num w:numId="67" w16cid:durableId="733353093">
    <w:abstractNumId w:val="126"/>
  </w:num>
  <w:num w:numId="68" w16cid:durableId="889344904">
    <w:abstractNumId w:val="175"/>
  </w:num>
  <w:num w:numId="69" w16cid:durableId="361051381">
    <w:abstractNumId w:val="83"/>
  </w:num>
  <w:num w:numId="70" w16cid:durableId="1709527021">
    <w:abstractNumId w:val="160"/>
  </w:num>
  <w:num w:numId="71" w16cid:durableId="255525822">
    <w:abstractNumId w:val="166"/>
  </w:num>
  <w:num w:numId="72" w16cid:durableId="1228568618">
    <w:abstractNumId w:val="113"/>
  </w:num>
  <w:num w:numId="73" w16cid:durableId="809785393">
    <w:abstractNumId w:val="34"/>
  </w:num>
  <w:num w:numId="74" w16cid:durableId="1029531633">
    <w:abstractNumId w:val="78"/>
  </w:num>
  <w:num w:numId="75" w16cid:durableId="1983996318">
    <w:abstractNumId w:val="48"/>
  </w:num>
  <w:num w:numId="76" w16cid:durableId="1614555401">
    <w:abstractNumId w:val="70"/>
  </w:num>
  <w:num w:numId="77" w16cid:durableId="543519444">
    <w:abstractNumId w:val="2"/>
  </w:num>
  <w:num w:numId="78" w16cid:durableId="1688287111">
    <w:abstractNumId w:val="177"/>
  </w:num>
  <w:num w:numId="79" w16cid:durableId="1260794870">
    <w:abstractNumId w:val="170"/>
  </w:num>
  <w:num w:numId="80" w16cid:durableId="1672565428">
    <w:abstractNumId w:val="36"/>
  </w:num>
  <w:num w:numId="81" w16cid:durableId="165558331">
    <w:abstractNumId w:val="1"/>
  </w:num>
  <w:num w:numId="82" w16cid:durableId="1188955573">
    <w:abstractNumId w:val="157"/>
  </w:num>
  <w:num w:numId="83" w16cid:durableId="1392925499">
    <w:abstractNumId w:val="55"/>
  </w:num>
  <w:num w:numId="84" w16cid:durableId="947010246">
    <w:abstractNumId w:val="69"/>
  </w:num>
  <w:num w:numId="85" w16cid:durableId="1813211906">
    <w:abstractNumId w:val="129"/>
  </w:num>
  <w:num w:numId="86" w16cid:durableId="1430587481">
    <w:abstractNumId w:val="163"/>
  </w:num>
  <w:num w:numId="87" w16cid:durableId="837382505">
    <w:abstractNumId w:val="62"/>
  </w:num>
  <w:num w:numId="88" w16cid:durableId="4137858">
    <w:abstractNumId w:val="39"/>
  </w:num>
  <w:num w:numId="89" w16cid:durableId="572349425">
    <w:abstractNumId w:val="95"/>
  </w:num>
  <w:num w:numId="90" w16cid:durableId="297538050">
    <w:abstractNumId w:val="172"/>
  </w:num>
  <w:num w:numId="91" w16cid:durableId="1605072298">
    <w:abstractNumId w:val="196"/>
  </w:num>
  <w:num w:numId="92" w16cid:durableId="621108643">
    <w:abstractNumId w:val="109"/>
  </w:num>
  <w:num w:numId="93" w16cid:durableId="1043672323">
    <w:abstractNumId w:val="11"/>
  </w:num>
  <w:num w:numId="94" w16cid:durableId="822699059">
    <w:abstractNumId w:val="119"/>
  </w:num>
  <w:num w:numId="95" w16cid:durableId="1058434958">
    <w:abstractNumId w:val="134"/>
  </w:num>
  <w:num w:numId="96" w16cid:durableId="855071010">
    <w:abstractNumId w:val="75"/>
  </w:num>
  <w:num w:numId="97" w16cid:durableId="593248576">
    <w:abstractNumId w:val="121"/>
  </w:num>
  <w:num w:numId="98" w16cid:durableId="1987009594">
    <w:abstractNumId w:val="0"/>
  </w:num>
  <w:num w:numId="99" w16cid:durableId="1596982107">
    <w:abstractNumId w:val="186"/>
  </w:num>
  <w:num w:numId="100" w16cid:durableId="1514372410">
    <w:abstractNumId w:val="150"/>
  </w:num>
  <w:num w:numId="101" w16cid:durableId="856967011">
    <w:abstractNumId w:val="155"/>
  </w:num>
  <w:num w:numId="102" w16cid:durableId="986012667">
    <w:abstractNumId w:val="187"/>
  </w:num>
  <w:num w:numId="103" w16cid:durableId="1674915466">
    <w:abstractNumId w:val="102"/>
  </w:num>
  <w:num w:numId="104" w16cid:durableId="82918739">
    <w:abstractNumId w:val="23"/>
  </w:num>
  <w:num w:numId="105" w16cid:durableId="304898060">
    <w:abstractNumId w:val="164"/>
  </w:num>
  <w:num w:numId="106" w16cid:durableId="1466387018">
    <w:abstractNumId w:val="171"/>
  </w:num>
  <w:num w:numId="107" w16cid:durableId="1636792283">
    <w:abstractNumId w:val="86"/>
  </w:num>
  <w:num w:numId="108" w16cid:durableId="2095783854">
    <w:abstractNumId w:val="107"/>
  </w:num>
  <w:num w:numId="109" w16cid:durableId="1738286642">
    <w:abstractNumId w:val="33"/>
  </w:num>
  <w:num w:numId="110" w16cid:durableId="1884752618">
    <w:abstractNumId w:val="12"/>
  </w:num>
  <w:num w:numId="111" w16cid:durableId="2103140551">
    <w:abstractNumId w:val="165"/>
  </w:num>
  <w:num w:numId="112" w16cid:durableId="1237319781">
    <w:abstractNumId w:val="125"/>
  </w:num>
  <w:num w:numId="113" w16cid:durableId="1968074888">
    <w:abstractNumId w:val="130"/>
  </w:num>
  <w:num w:numId="114" w16cid:durableId="98532859">
    <w:abstractNumId w:val="127"/>
  </w:num>
  <w:num w:numId="115" w16cid:durableId="790585964">
    <w:abstractNumId w:val="127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6" w16cid:durableId="880508291">
    <w:abstractNumId w:val="115"/>
  </w:num>
  <w:num w:numId="117" w16cid:durableId="1701736466">
    <w:abstractNumId w:val="123"/>
  </w:num>
  <w:num w:numId="118" w16cid:durableId="293293107">
    <w:abstractNumId w:val="74"/>
  </w:num>
  <w:num w:numId="119" w16cid:durableId="1768694831">
    <w:abstractNumId w:val="28"/>
  </w:num>
  <w:num w:numId="120" w16cid:durableId="872302969">
    <w:abstractNumId w:val="128"/>
  </w:num>
  <w:num w:numId="121" w16cid:durableId="1387992381">
    <w:abstractNumId w:val="148"/>
  </w:num>
  <w:num w:numId="122" w16cid:durableId="1538855544">
    <w:abstractNumId w:val="184"/>
  </w:num>
  <w:num w:numId="123" w16cid:durableId="1143036992">
    <w:abstractNumId w:val="99"/>
  </w:num>
  <w:num w:numId="124" w16cid:durableId="1210147079">
    <w:abstractNumId w:val="99"/>
    <w:lvlOverride w:ilvl="2">
      <w:lvl w:ilvl="2">
        <w:numFmt w:val="decimal"/>
        <w:lvlText w:val="%3."/>
        <w:lvlJc w:val="left"/>
      </w:lvl>
    </w:lvlOverride>
  </w:num>
  <w:num w:numId="125" w16cid:durableId="1963415575">
    <w:abstractNumId w:val="17"/>
  </w:num>
  <w:num w:numId="126" w16cid:durableId="1100487705">
    <w:abstractNumId w:val="46"/>
  </w:num>
  <w:num w:numId="127" w16cid:durableId="435709690">
    <w:abstractNumId w:val="53"/>
  </w:num>
  <w:num w:numId="128" w16cid:durableId="2019578264">
    <w:abstractNumId w:val="101"/>
  </w:num>
  <w:num w:numId="129" w16cid:durableId="1053237415">
    <w:abstractNumId w:val="110"/>
  </w:num>
  <w:num w:numId="130" w16cid:durableId="1525484922">
    <w:abstractNumId w:val="103"/>
  </w:num>
  <w:num w:numId="131" w16cid:durableId="1786654902">
    <w:abstractNumId w:val="94"/>
  </w:num>
  <w:num w:numId="132" w16cid:durableId="2046902912">
    <w:abstractNumId w:val="195"/>
  </w:num>
  <w:num w:numId="133" w16cid:durableId="1114053156">
    <w:abstractNumId w:val="145"/>
  </w:num>
  <w:num w:numId="134" w16cid:durableId="982853482">
    <w:abstractNumId w:val="21"/>
  </w:num>
  <w:num w:numId="135" w16cid:durableId="312680022">
    <w:abstractNumId w:val="97"/>
  </w:num>
  <w:num w:numId="136" w16cid:durableId="446705378">
    <w:abstractNumId w:val="173"/>
  </w:num>
  <w:num w:numId="137" w16cid:durableId="1733654739">
    <w:abstractNumId w:val="118"/>
  </w:num>
  <w:num w:numId="138" w16cid:durableId="369234238">
    <w:abstractNumId w:val="9"/>
  </w:num>
  <w:num w:numId="139" w16cid:durableId="1813055717">
    <w:abstractNumId w:val="59"/>
  </w:num>
  <w:num w:numId="140" w16cid:durableId="613174401">
    <w:abstractNumId w:val="181"/>
  </w:num>
  <w:num w:numId="141" w16cid:durableId="148718695">
    <w:abstractNumId w:val="76"/>
  </w:num>
  <w:num w:numId="142" w16cid:durableId="821308030">
    <w:abstractNumId w:val="159"/>
  </w:num>
  <w:num w:numId="143" w16cid:durableId="532570624">
    <w:abstractNumId w:val="147"/>
  </w:num>
  <w:num w:numId="144" w16cid:durableId="802768846">
    <w:abstractNumId w:val="143"/>
  </w:num>
  <w:num w:numId="145" w16cid:durableId="758140342">
    <w:abstractNumId w:val="149"/>
  </w:num>
  <w:num w:numId="146" w16cid:durableId="1376468958">
    <w:abstractNumId w:val="183"/>
  </w:num>
  <w:num w:numId="147" w16cid:durableId="401951934">
    <w:abstractNumId w:val="189"/>
  </w:num>
  <w:num w:numId="148" w16cid:durableId="37434474">
    <w:abstractNumId w:val="104"/>
  </w:num>
  <w:num w:numId="149" w16cid:durableId="693847862">
    <w:abstractNumId w:val="7"/>
  </w:num>
  <w:num w:numId="150" w16cid:durableId="646054396">
    <w:abstractNumId w:val="56"/>
  </w:num>
  <w:num w:numId="151" w16cid:durableId="1380786643">
    <w:abstractNumId w:val="141"/>
  </w:num>
  <w:num w:numId="152" w16cid:durableId="1664043469">
    <w:abstractNumId w:val="122"/>
  </w:num>
  <w:num w:numId="153" w16cid:durableId="851190690">
    <w:abstractNumId w:val="3"/>
  </w:num>
  <w:num w:numId="154" w16cid:durableId="1342244061">
    <w:abstractNumId w:val="52"/>
  </w:num>
  <w:num w:numId="155" w16cid:durableId="1844278845">
    <w:abstractNumId w:val="79"/>
  </w:num>
  <w:num w:numId="156" w16cid:durableId="298190381">
    <w:abstractNumId w:val="151"/>
  </w:num>
  <w:num w:numId="157" w16cid:durableId="2012099264">
    <w:abstractNumId w:val="44"/>
  </w:num>
  <w:num w:numId="158" w16cid:durableId="1121454552">
    <w:abstractNumId w:val="68"/>
  </w:num>
  <w:num w:numId="159" w16cid:durableId="548539045">
    <w:abstractNumId w:val="131"/>
  </w:num>
  <w:num w:numId="160" w16cid:durableId="1689217327">
    <w:abstractNumId w:val="22"/>
  </w:num>
  <w:num w:numId="161" w16cid:durableId="2066565242">
    <w:abstractNumId w:val="178"/>
  </w:num>
  <w:num w:numId="162" w16cid:durableId="1639726902">
    <w:abstractNumId w:val="60"/>
  </w:num>
  <w:num w:numId="163" w16cid:durableId="1566725631">
    <w:abstractNumId w:val="106"/>
  </w:num>
  <w:num w:numId="164" w16cid:durableId="1791170217">
    <w:abstractNumId w:val="146"/>
  </w:num>
  <w:num w:numId="165" w16cid:durableId="1654139216">
    <w:abstractNumId w:val="29"/>
  </w:num>
  <w:num w:numId="166" w16cid:durableId="1668827514">
    <w:abstractNumId w:val="40"/>
  </w:num>
  <w:num w:numId="167" w16cid:durableId="30232279">
    <w:abstractNumId w:val="24"/>
  </w:num>
  <w:num w:numId="168" w16cid:durableId="1892108749">
    <w:abstractNumId w:val="158"/>
  </w:num>
  <w:num w:numId="169" w16cid:durableId="1325357837">
    <w:abstractNumId w:val="188"/>
  </w:num>
  <w:num w:numId="170" w16cid:durableId="2053144026">
    <w:abstractNumId w:val="93"/>
  </w:num>
  <w:num w:numId="171" w16cid:durableId="70006492">
    <w:abstractNumId w:val="133"/>
  </w:num>
  <w:num w:numId="172" w16cid:durableId="1245652957">
    <w:abstractNumId w:val="111"/>
  </w:num>
  <w:num w:numId="173" w16cid:durableId="1474374981">
    <w:abstractNumId w:val="18"/>
  </w:num>
  <w:num w:numId="174" w16cid:durableId="1915044490">
    <w:abstractNumId w:val="152"/>
  </w:num>
  <w:num w:numId="175" w16cid:durableId="1604922287">
    <w:abstractNumId w:val="136"/>
  </w:num>
  <w:num w:numId="176" w16cid:durableId="1676107999">
    <w:abstractNumId w:val="89"/>
  </w:num>
  <w:num w:numId="177" w16cid:durableId="1305508959">
    <w:abstractNumId w:val="38"/>
  </w:num>
  <w:num w:numId="178" w16cid:durableId="1602177349">
    <w:abstractNumId w:val="179"/>
  </w:num>
  <w:num w:numId="179" w16cid:durableId="1609461370">
    <w:abstractNumId w:val="4"/>
  </w:num>
  <w:num w:numId="180" w16cid:durableId="582104447">
    <w:abstractNumId w:val="10"/>
  </w:num>
  <w:num w:numId="181" w16cid:durableId="2118525337">
    <w:abstractNumId w:val="25"/>
  </w:num>
  <w:num w:numId="182" w16cid:durableId="1140341390">
    <w:abstractNumId w:val="49"/>
  </w:num>
  <w:num w:numId="183" w16cid:durableId="427117360">
    <w:abstractNumId w:val="91"/>
  </w:num>
  <w:num w:numId="184" w16cid:durableId="752750256">
    <w:abstractNumId w:val="168"/>
  </w:num>
  <w:num w:numId="185" w16cid:durableId="2117018366">
    <w:abstractNumId w:val="57"/>
  </w:num>
  <w:num w:numId="186" w16cid:durableId="1180969965">
    <w:abstractNumId w:val="124"/>
  </w:num>
  <w:num w:numId="187" w16cid:durableId="664743578">
    <w:abstractNumId w:val="182"/>
  </w:num>
  <w:num w:numId="188" w16cid:durableId="2059744242">
    <w:abstractNumId w:val="20"/>
  </w:num>
  <w:num w:numId="189" w16cid:durableId="341511030">
    <w:abstractNumId w:val="153"/>
  </w:num>
  <w:num w:numId="190" w16cid:durableId="2083984037">
    <w:abstractNumId w:val="47"/>
  </w:num>
  <w:num w:numId="191" w16cid:durableId="1465151856">
    <w:abstractNumId w:val="191"/>
  </w:num>
  <w:num w:numId="192" w16cid:durableId="1688674377">
    <w:abstractNumId w:val="105"/>
  </w:num>
  <w:num w:numId="193" w16cid:durableId="562639414">
    <w:abstractNumId w:val="180"/>
  </w:num>
  <w:num w:numId="194" w16cid:durableId="480343903">
    <w:abstractNumId w:val="117"/>
  </w:num>
  <w:num w:numId="195" w16cid:durableId="973486724">
    <w:abstractNumId w:val="88"/>
  </w:num>
  <w:num w:numId="196" w16cid:durableId="2040662285">
    <w:abstractNumId w:val="161"/>
  </w:num>
  <w:num w:numId="197" w16cid:durableId="63843805">
    <w:abstractNumId w:val="84"/>
  </w:num>
  <w:num w:numId="198" w16cid:durableId="1483501544">
    <w:abstractNumId w:val="193"/>
  </w:num>
  <w:num w:numId="199" w16cid:durableId="240484014">
    <w:abstractNumId w:val="67"/>
  </w:num>
  <w:num w:numId="200" w16cid:durableId="1275096177">
    <w:abstractNumId w:val="185"/>
  </w:num>
  <w:num w:numId="201" w16cid:durableId="2139565031">
    <w:abstractNumId w:val="16"/>
  </w:num>
  <w:num w:numId="202" w16cid:durableId="1757708053">
    <w:abstractNumId w:val="73"/>
  </w:num>
  <w:num w:numId="203" w16cid:durableId="1281498361">
    <w:abstractNumId w:val="82"/>
  </w:num>
  <w:num w:numId="204" w16cid:durableId="24185776">
    <w:abstractNumId w:val="32"/>
  </w:num>
  <w:num w:numId="205" w16cid:durableId="576980837">
    <w:abstractNumId w:val="137"/>
  </w:num>
  <w:num w:numId="206" w16cid:durableId="823812930">
    <w:abstractNumId w:val="37"/>
  </w:num>
  <w:num w:numId="207" w16cid:durableId="1755056476">
    <w:abstractNumId w:val="80"/>
  </w:num>
  <w:num w:numId="208" w16cid:durableId="1288783053">
    <w:abstractNumId w:val="50"/>
  </w:num>
  <w:num w:numId="209" w16cid:durableId="225995801">
    <w:abstractNumId w:val="112"/>
  </w:num>
  <w:num w:numId="210" w16cid:durableId="2073194220">
    <w:abstractNumId w:val="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02BCF"/>
    <w:rsid w:val="000038E1"/>
    <w:rsid w:val="00003D53"/>
    <w:rsid w:val="000074B1"/>
    <w:rsid w:val="00010462"/>
    <w:rsid w:val="00011F5A"/>
    <w:rsid w:val="00012A7E"/>
    <w:rsid w:val="00017656"/>
    <w:rsid w:val="000222F1"/>
    <w:rsid w:val="00022A5F"/>
    <w:rsid w:val="00023AFA"/>
    <w:rsid w:val="00024511"/>
    <w:rsid w:val="00027350"/>
    <w:rsid w:val="00034DFE"/>
    <w:rsid w:val="000351C9"/>
    <w:rsid w:val="0003742D"/>
    <w:rsid w:val="000401EC"/>
    <w:rsid w:val="00041EBF"/>
    <w:rsid w:val="00041EEE"/>
    <w:rsid w:val="00044504"/>
    <w:rsid w:val="00044973"/>
    <w:rsid w:val="00044C49"/>
    <w:rsid w:val="00053E64"/>
    <w:rsid w:val="00055CF7"/>
    <w:rsid w:val="00056BCC"/>
    <w:rsid w:val="00057B10"/>
    <w:rsid w:val="0006072A"/>
    <w:rsid w:val="00064D63"/>
    <w:rsid w:val="000746A9"/>
    <w:rsid w:val="000748BF"/>
    <w:rsid w:val="000756A6"/>
    <w:rsid w:val="000775A4"/>
    <w:rsid w:val="00083ADE"/>
    <w:rsid w:val="00087DED"/>
    <w:rsid w:val="0009188C"/>
    <w:rsid w:val="00091BFD"/>
    <w:rsid w:val="0009215D"/>
    <w:rsid w:val="000923CC"/>
    <w:rsid w:val="00095029"/>
    <w:rsid w:val="000952B0"/>
    <w:rsid w:val="000957F7"/>
    <w:rsid w:val="00095DD5"/>
    <w:rsid w:val="000972A1"/>
    <w:rsid w:val="00097C60"/>
    <w:rsid w:val="000A02F5"/>
    <w:rsid w:val="000A3C5E"/>
    <w:rsid w:val="000B1394"/>
    <w:rsid w:val="000B1F5E"/>
    <w:rsid w:val="000B4C7A"/>
    <w:rsid w:val="000B5BF1"/>
    <w:rsid w:val="000C2186"/>
    <w:rsid w:val="000C4647"/>
    <w:rsid w:val="000D0348"/>
    <w:rsid w:val="000D0D01"/>
    <w:rsid w:val="000E05AE"/>
    <w:rsid w:val="000E15BC"/>
    <w:rsid w:val="000E3ACD"/>
    <w:rsid w:val="000F0048"/>
    <w:rsid w:val="000F01E8"/>
    <w:rsid w:val="000F2089"/>
    <w:rsid w:val="000F6EB3"/>
    <w:rsid w:val="001005CB"/>
    <w:rsid w:val="00102003"/>
    <w:rsid w:val="00105D38"/>
    <w:rsid w:val="00107270"/>
    <w:rsid w:val="00121A0C"/>
    <w:rsid w:val="00123135"/>
    <w:rsid w:val="001235B0"/>
    <w:rsid w:val="0012382C"/>
    <w:rsid w:val="0012673D"/>
    <w:rsid w:val="00126F90"/>
    <w:rsid w:val="00132098"/>
    <w:rsid w:val="00132D3A"/>
    <w:rsid w:val="001364C2"/>
    <w:rsid w:val="00137155"/>
    <w:rsid w:val="00141268"/>
    <w:rsid w:val="00141B52"/>
    <w:rsid w:val="00142DF7"/>
    <w:rsid w:val="001452D4"/>
    <w:rsid w:val="00147287"/>
    <w:rsid w:val="001520DB"/>
    <w:rsid w:val="0015421E"/>
    <w:rsid w:val="00155784"/>
    <w:rsid w:val="00156F2D"/>
    <w:rsid w:val="00160C51"/>
    <w:rsid w:val="001623DB"/>
    <w:rsid w:val="001700A9"/>
    <w:rsid w:val="00177527"/>
    <w:rsid w:val="0017799A"/>
    <w:rsid w:val="0018169A"/>
    <w:rsid w:val="00182881"/>
    <w:rsid w:val="001835C7"/>
    <w:rsid w:val="0018483B"/>
    <w:rsid w:val="00187003"/>
    <w:rsid w:val="001902AD"/>
    <w:rsid w:val="0019583D"/>
    <w:rsid w:val="00196BEF"/>
    <w:rsid w:val="001A0E1E"/>
    <w:rsid w:val="001A59C3"/>
    <w:rsid w:val="001A5B4C"/>
    <w:rsid w:val="001B164D"/>
    <w:rsid w:val="001B1D8E"/>
    <w:rsid w:val="001B4479"/>
    <w:rsid w:val="001B44D4"/>
    <w:rsid w:val="001B7B0F"/>
    <w:rsid w:val="001C00BD"/>
    <w:rsid w:val="001C1272"/>
    <w:rsid w:val="001C1920"/>
    <w:rsid w:val="001C3675"/>
    <w:rsid w:val="001C4492"/>
    <w:rsid w:val="001C5157"/>
    <w:rsid w:val="001D66C4"/>
    <w:rsid w:val="001E21B9"/>
    <w:rsid w:val="001E4419"/>
    <w:rsid w:val="001E5B33"/>
    <w:rsid w:val="001E656B"/>
    <w:rsid w:val="001E7103"/>
    <w:rsid w:val="001F0878"/>
    <w:rsid w:val="001F0886"/>
    <w:rsid w:val="001F0A99"/>
    <w:rsid w:val="001F5379"/>
    <w:rsid w:val="001F54B8"/>
    <w:rsid w:val="00200BF0"/>
    <w:rsid w:val="002030C6"/>
    <w:rsid w:val="00204527"/>
    <w:rsid w:val="002070A5"/>
    <w:rsid w:val="00214282"/>
    <w:rsid w:val="002142B4"/>
    <w:rsid w:val="00216A12"/>
    <w:rsid w:val="00217770"/>
    <w:rsid w:val="00221EA8"/>
    <w:rsid w:val="00224E59"/>
    <w:rsid w:val="00226A24"/>
    <w:rsid w:val="00231F6C"/>
    <w:rsid w:val="00234CA7"/>
    <w:rsid w:val="00234DB2"/>
    <w:rsid w:val="00235DA9"/>
    <w:rsid w:val="00237A27"/>
    <w:rsid w:val="00240F11"/>
    <w:rsid w:val="0024107A"/>
    <w:rsid w:val="002459D0"/>
    <w:rsid w:val="00245B60"/>
    <w:rsid w:val="00246089"/>
    <w:rsid w:val="00246401"/>
    <w:rsid w:val="002522F1"/>
    <w:rsid w:val="00252CFF"/>
    <w:rsid w:val="0025461F"/>
    <w:rsid w:val="002576F6"/>
    <w:rsid w:val="0026514F"/>
    <w:rsid w:val="00267BBD"/>
    <w:rsid w:val="0027109B"/>
    <w:rsid w:val="00271742"/>
    <w:rsid w:val="00273568"/>
    <w:rsid w:val="00273C95"/>
    <w:rsid w:val="00274E7E"/>
    <w:rsid w:val="00280383"/>
    <w:rsid w:val="00280399"/>
    <w:rsid w:val="00281A2B"/>
    <w:rsid w:val="00283274"/>
    <w:rsid w:val="00284D3E"/>
    <w:rsid w:val="002A0E8D"/>
    <w:rsid w:val="002A2B79"/>
    <w:rsid w:val="002A56C5"/>
    <w:rsid w:val="002A733D"/>
    <w:rsid w:val="002B2442"/>
    <w:rsid w:val="002B51EB"/>
    <w:rsid w:val="002C0A52"/>
    <w:rsid w:val="002C12E0"/>
    <w:rsid w:val="002C283C"/>
    <w:rsid w:val="002C3BE3"/>
    <w:rsid w:val="002C5BF4"/>
    <w:rsid w:val="002C69E0"/>
    <w:rsid w:val="002D1411"/>
    <w:rsid w:val="002D3EA1"/>
    <w:rsid w:val="002D3F08"/>
    <w:rsid w:val="002E033E"/>
    <w:rsid w:val="002E2003"/>
    <w:rsid w:val="002E3DE8"/>
    <w:rsid w:val="002F1131"/>
    <w:rsid w:val="002F48F1"/>
    <w:rsid w:val="002F5DF5"/>
    <w:rsid w:val="002F7A8B"/>
    <w:rsid w:val="003009D3"/>
    <w:rsid w:val="0030135B"/>
    <w:rsid w:val="00302238"/>
    <w:rsid w:val="00305F02"/>
    <w:rsid w:val="003116FA"/>
    <w:rsid w:val="00311743"/>
    <w:rsid w:val="00314067"/>
    <w:rsid w:val="003143A6"/>
    <w:rsid w:val="00314990"/>
    <w:rsid w:val="00315561"/>
    <w:rsid w:val="0032607E"/>
    <w:rsid w:val="00327841"/>
    <w:rsid w:val="00327D91"/>
    <w:rsid w:val="00331C6B"/>
    <w:rsid w:val="00337328"/>
    <w:rsid w:val="00337439"/>
    <w:rsid w:val="003414B7"/>
    <w:rsid w:val="00343B59"/>
    <w:rsid w:val="00344EA6"/>
    <w:rsid w:val="003451D5"/>
    <w:rsid w:val="00350050"/>
    <w:rsid w:val="00350CF3"/>
    <w:rsid w:val="00352678"/>
    <w:rsid w:val="00353A91"/>
    <w:rsid w:val="003551BE"/>
    <w:rsid w:val="00361B90"/>
    <w:rsid w:val="00361E77"/>
    <w:rsid w:val="0036224B"/>
    <w:rsid w:val="003635F3"/>
    <w:rsid w:val="00364031"/>
    <w:rsid w:val="003708F1"/>
    <w:rsid w:val="00372204"/>
    <w:rsid w:val="00375671"/>
    <w:rsid w:val="0037725C"/>
    <w:rsid w:val="0037798D"/>
    <w:rsid w:val="00377FEE"/>
    <w:rsid w:val="00381241"/>
    <w:rsid w:val="0038140F"/>
    <w:rsid w:val="00381E74"/>
    <w:rsid w:val="00382FB4"/>
    <w:rsid w:val="003858A9"/>
    <w:rsid w:val="003870A9"/>
    <w:rsid w:val="003924C9"/>
    <w:rsid w:val="003A014E"/>
    <w:rsid w:val="003A3B28"/>
    <w:rsid w:val="003A5A93"/>
    <w:rsid w:val="003A6F80"/>
    <w:rsid w:val="003B16F2"/>
    <w:rsid w:val="003B27EF"/>
    <w:rsid w:val="003B5426"/>
    <w:rsid w:val="003B6754"/>
    <w:rsid w:val="003C0C1C"/>
    <w:rsid w:val="003C5542"/>
    <w:rsid w:val="003C5967"/>
    <w:rsid w:val="003C7453"/>
    <w:rsid w:val="003C78BD"/>
    <w:rsid w:val="003D3CB9"/>
    <w:rsid w:val="003D5E8F"/>
    <w:rsid w:val="003D7AB7"/>
    <w:rsid w:val="003E104D"/>
    <w:rsid w:val="003E3A73"/>
    <w:rsid w:val="003E579E"/>
    <w:rsid w:val="003F0354"/>
    <w:rsid w:val="003F16D8"/>
    <w:rsid w:val="003F191A"/>
    <w:rsid w:val="003F2108"/>
    <w:rsid w:val="003F300B"/>
    <w:rsid w:val="003F31E4"/>
    <w:rsid w:val="003F3260"/>
    <w:rsid w:val="003F690E"/>
    <w:rsid w:val="00400F0D"/>
    <w:rsid w:val="004031C4"/>
    <w:rsid w:val="00410741"/>
    <w:rsid w:val="00412A34"/>
    <w:rsid w:val="0041452F"/>
    <w:rsid w:val="00414789"/>
    <w:rsid w:val="00414B07"/>
    <w:rsid w:val="00415AA4"/>
    <w:rsid w:val="00416108"/>
    <w:rsid w:val="00417B63"/>
    <w:rsid w:val="00420F9C"/>
    <w:rsid w:val="00426764"/>
    <w:rsid w:val="004303AA"/>
    <w:rsid w:val="00431216"/>
    <w:rsid w:val="004320AC"/>
    <w:rsid w:val="00432A3F"/>
    <w:rsid w:val="00432D25"/>
    <w:rsid w:val="00437802"/>
    <w:rsid w:val="00440BC6"/>
    <w:rsid w:val="00441E7E"/>
    <w:rsid w:val="00443CF0"/>
    <w:rsid w:val="00447C84"/>
    <w:rsid w:val="00453FAD"/>
    <w:rsid w:val="004556F3"/>
    <w:rsid w:val="00463EB8"/>
    <w:rsid w:val="0046427D"/>
    <w:rsid w:val="00471672"/>
    <w:rsid w:val="00474030"/>
    <w:rsid w:val="00476224"/>
    <w:rsid w:val="004778C0"/>
    <w:rsid w:val="00480C00"/>
    <w:rsid w:val="00481264"/>
    <w:rsid w:val="004845A9"/>
    <w:rsid w:val="0048570B"/>
    <w:rsid w:val="00490095"/>
    <w:rsid w:val="00490B8F"/>
    <w:rsid w:val="0049261A"/>
    <w:rsid w:val="00493474"/>
    <w:rsid w:val="004958F9"/>
    <w:rsid w:val="00496646"/>
    <w:rsid w:val="00497602"/>
    <w:rsid w:val="004A1A9C"/>
    <w:rsid w:val="004A43B0"/>
    <w:rsid w:val="004A66F4"/>
    <w:rsid w:val="004B17F6"/>
    <w:rsid w:val="004B1C25"/>
    <w:rsid w:val="004B5C64"/>
    <w:rsid w:val="004B787F"/>
    <w:rsid w:val="004B7D07"/>
    <w:rsid w:val="004C0E0A"/>
    <w:rsid w:val="004C25E2"/>
    <w:rsid w:val="004C7DAA"/>
    <w:rsid w:val="004D0764"/>
    <w:rsid w:val="004D2C82"/>
    <w:rsid w:val="004D6F05"/>
    <w:rsid w:val="004D6FFB"/>
    <w:rsid w:val="004E0517"/>
    <w:rsid w:val="004E05E0"/>
    <w:rsid w:val="004E23B4"/>
    <w:rsid w:val="004E3556"/>
    <w:rsid w:val="004E4EB4"/>
    <w:rsid w:val="004F200C"/>
    <w:rsid w:val="004F619E"/>
    <w:rsid w:val="004F6FD2"/>
    <w:rsid w:val="00505013"/>
    <w:rsid w:val="00505D53"/>
    <w:rsid w:val="00512982"/>
    <w:rsid w:val="005136D1"/>
    <w:rsid w:val="00515EB9"/>
    <w:rsid w:val="005221A2"/>
    <w:rsid w:val="00525D18"/>
    <w:rsid w:val="00526C94"/>
    <w:rsid w:val="00527195"/>
    <w:rsid w:val="005330F0"/>
    <w:rsid w:val="00534268"/>
    <w:rsid w:val="00536E48"/>
    <w:rsid w:val="00542B75"/>
    <w:rsid w:val="00546F04"/>
    <w:rsid w:val="0054709C"/>
    <w:rsid w:val="00553BBF"/>
    <w:rsid w:val="0055476C"/>
    <w:rsid w:val="005557FA"/>
    <w:rsid w:val="00561F7F"/>
    <w:rsid w:val="005621BB"/>
    <w:rsid w:val="00563DD9"/>
    <w:rsid w:val="005674BD"/>
    <w:rsid w:val="005706A8"/>
    <w:rsid w:val="00573CFD"/>
    <w:rsid w:val="00575487"/>
    <w:rsid w:val="0057730D"/>
    <w:rsid w:val="00577A4E"/>
    <w:rsid w:val="00581467"/>
    <w:rsid w:val="00583051"/>
    <w:rsid w:val="00591E17"/>
    <w:rsid w:val="005922B6"/>
    <w:rsid w:val="005A1BA4"/>
    <w:rsid w:val="005B0328"/>
    <w:rsid w:val="005B5897"/>
    <w:rsid w:val="005B5BAD"/>
    <w:rsid w:val="005B6A03"/>
    <w:rsid w:val="005B6D24"/>
    <w:rsid w:val="005B7AF5"/>
    <w:rsid w:val="005C1636"/>
    <w:rsid w:val="005C20E1"/>
    <w:rsid w:val="005C435E"/>
    <w:rsid w:val="005C43D8"/>
    <w:rsid w:val="005C5FA7"/>
    <w:rsid w:val="005C7BBF"/>
    <w:rsid w:val="005D2EB3"/>
    <w:rsid w:val="005D61F9"/>
    <w:rsid w:val="005D6FF0"/>
    <w:rsid w:val="005D74E0"/>
    <w:rsid w:val="005E059F"/>
    <w:rsid w:val="005E08E0"/>
    <w:rsid w:val="005E0B05"/>
    <w:rsid w:val="005E3125"/>
    <w:rsid w:val="005E573B"/>
    <w:rsid w:val="005E6176"/>
    <w:rsid w:val="005F1A54"/>
    <w:rsid w:val="005F327A"/>
    <w:rsid w:val="005F38B3"/>
    <w:rsid w:val="005F4065"/>
    <w:rsid w:val="005F6371"/>
    <w:rsid w:val="005F7A19"/>
    <w:rsid w:val="006034E0"/>
    <w:rsid w:val="00607756"/>
    <w:rsid w:val="006114A1"/>
    <w:rsid w:val="0061316D"/>
    <w:rsid w:val="00622FC7"/>
    <w:rsid w:val="00624783"/>
    <w:rsid w:val="0062647B"/>
    <w:rsid w:val="00626B78"/>
    <w:rsid w:val="006302FA"/>
    <w:rsid w:val="006403C3"/>
    <w:rsid w:val="006442A6"/>
    <w:rsid w:val="00645283"/>
    <w:rsid w:val="00651DCB"/>
    <w:rsid w:val="00664CEC"/>
    <w:rsid w:val="00665C5D"/>
    <w:rsid w:val="00666CC0"/>
    <w:rsid w:val="006673BD"/>
    <w:rsid w:val="0067126C"/>
    <w:rsid w:val="00671EC2"/>
    <w:rsid w:val="006734DB"/>
    <w:rsid w:val="00673D89"/>
    <w:rsid w:val="006743D2"/>
    <w:rsid w:val="00675118"/>
    <w:rsid w:val="0067613C"/>
    <w:rsid w:val="006767DA"/>
    <w:rsid w:val="00676E8C"/>
    <w:rsid w:val="00681C4A"/>
    <w:rsid w:val="00687DD2"/>
    <w:rsid w:val="00690CD3"/>
    <w:rsid w:val="00693072"/>
    <w:rsid w:val="00695A78"/>
    <w:rsid w:val="00697630"/>
    <w:rsid w:val="006A0D39"/>
    <w:rsid w:val="006A3BCD"/>
    <w:rsid w:val="006A5FF9"/>
    <w:rsid w:val="006A63D1"/>
    <w:rsid w:val="006A6CDC"/>
    <w:rsid w:val="006A7986"/>
    <w:rsid w:val="006B22A3"/>
    <w:rsid w:val="006B4BCA"/>
    <w:rsid w:val="006C0308"/>
    <w:rsid w:val="006C2C2F"/>
    <w:rsid w:val="006C2D25"/>
    <w:rsid w:val="006C3A23"/>
    <w:rsid w:val="006C4C00"/>
    <w:rsid w:val="006C5306"/>
    <w:rsid w:val="006D249F"/>
    <w:rsid w:val="006D3320"/>
    <w:rsid w:val="006D4654"/>
    <w:rsid w:val="006D64CA"/>
    <w:rsid w:val="006D73C9"/>
    <w:rsid w:val="006D7471"/>
    <w:rsid w:val="006E5381"/>
    <w:rsid w:val="006E6020"/>
    <w:rsid w:val="006E6191"/>
    <w:rsid w:val="006E69BA"/>
    <w:rsid w:val="006E70BA"/>
    <w:rsid w:val="006F0B26"/>
    <w:rsid w:val="006F19A4"/>
    <w:rsid w:val="006F521D"/>
    <w:rsid w:val="00715FAB"/>
    <w:rsid w:val="007166D8"/>
    <w:rsid w:val="00723D63"/>
    <w:rsid w:val="007311A0"/>
    <w:rsid w:val="00731DEE"/>
    <w:rsid w:val="00734272"/>
    <w:rsid w:val="007344B5"/>
    <w:rsid w:val="00735EE8"/>
    <w:rsid w:val="00736F2F"/>
    <w:rsid w:val="00740BC9"/>
    <w:rsid w:val="007423CE"/>
    <w:rsid w:val="00742CE3"/>
    <w:rsid w:val="00746545"/>
    <w:rsid w:val="0074795F"/>
    <w:rsid w:val="00750462"/>
    <w:rsid w:val="007513E2"/>
    <w:rsid w:val="00751476"/>
    <w:rsid w:val="00751737"/>
    <w:rsid w:val="00752053"/>
    <w:rsid w:val="0075322F"/>
    <w:rsid w:val="0076002D"/>
    <w:rsid w:val="007608F2"/>
    <w:rsid w:val="00761187"/>
    <w:rsid w:val="00761FA2"/>
    <w:rsid w:val="007646CD"/>
    <w:rsid w:val="007658F7"/>
    <w:rsid w:val="00770A4D"/>
    <w:rsid w:val="00770A71"/>
    <w:rsid w:val="00771FE0"/>
    <w:rsid w:val="00772CB9"/>
    <w:rsid w:val="00775F35"/>
    <w:rsid w:val="00781F32"/>
    <w:rsid w:val="00785C26"/>
    <w:rsid w:val="00785E37"/>
    <w:rsid w:val="00786982"/>
    <w:rsid w:val="00790892"/>
    <w:rsid w:val="0079109E"/>
    <w:rsid w:val="00791387"/>
    <w:rsid w:val="00791E5C"/>
    <w:rsid w:val="00794073"/>
    <w:rsid w:val="007A2696"/>
    <w:rsid w:val="007A3093"/>
    <w:rsid w:val="007A542B"/>
    <w:rsid w:val="007A73B6"/>
    <w:rsid w:val="007B0123"/>
    <w:rsid w:val="007B0D44"/>
    <w:rsid w:val="007B5B33"/>
    <w:rsid w:val="007C5492"/>
    <w:rsid w:val="007C58DE"/>
    <w:rsid w:val="007C5A86"/>
    <w:rsid w:val="007C6AF4"/>
    <w:rsid w:val="007D09E7"/>
    <w:rsid w:val="007D2DF9"/>
    <w:rsid w:val="007E13EC"/>
    <w:rsid w:val="007E734C"/>
    <w:rsid w:val="007F1769"/>
    <w:rsid w:val="007F3C4B"/>
    <w:rsid w:val="007F5D07"/>
    <w:rsid w:val="007F7D0F"/>
    <w:rsid w:val="008035E5"/>
    <w:rsid w:val="00804C18"/>
    <w:rsid w:val="008059CE"/>
    <w:rsid w:val="0080684F"/>
    <w:rsid w:val="00806C9B"/>
    <w:rsid w:val="00807628"/>
    <w:rsid w:val="0081068F"/>
    <w:rsid w:val="008119E1"/>
    <w:rsid w:val="0081274F"/>
    <w:rsid w:val="00812C99"/>
    <w:rsid w:val="0081537E"/>
    <w:rsid w:val="00822C9E"/>
    <w:rsid w:val="008272AF"/>
    <w:rsid w:val="008275ED"/>
    <w:rsid w:val="00832F47"/>
    <w:rsid w:val="0083658D"/>
    <w:rsid w:val="00836823"/>
    <w:rsid w:val="00837839"/>
    <w:rsid w:val="00843EF0"/>
    <w:rsid w:val="0084575E"/>
    <w:rsid w:val="00846AEC"/>
    <w:rsid w:val="00852A77"/>
    <w:rsid w:val="00852F76"/>
    <w:rsid w:val="0085394B"/>
    <w:rsid w:val="00857EED"/>
    <w:rsid w:val="00861AA2"/>
    <w:rsid w:val="0086226B"/>
    <w:rsid w:val="00865C5B"/>
    <w:rsid w:val="00870327"/>
    <w:rsid w:val="00873618"/>
    <w:rsid w:val="00873698"/>
    <w:rsid w:val="00875DC1"/>
    <w:rsid w:val="00880119"/>
    <w:rsid w:val="0088297E"/>
    <w:rsid w:val="008855EF"/>
    <w:rsid w:val="00887150"/>
    <w:rsid w:val="00887151"/>
    <w:rsid w:val="0089148E"/>
    <w:rsid w:val="008956BC"/>
    <w:rsid w:val="008A2049"/>
    <w:rsid w:val="008A2C6D"/>
    <w:rsid w:val="008A361B"/>
    <w:rsid w:val="008A640D"/>
    <w:rsid w:val="008A7D82"/>
    <w:rsid w:val="008C2D6E"/>
    <w:rsid w:val="008C6523"/>
    <w:rsid w:val="008D0A2B"/>
    <w:rsid w:val="008D0D57"/>
    <w:rsid w:val="008D616A"/>
    <w:rsid w:val="008D6AF2"/>
    <w:rsid w:val="008E0A5C"/>
    <w:rsid w:val="008E20CC"/>
    <w:rsid w:val="008E65A4"/>
    <w:rsid w:val="008F13C1"/>
    <w:rsid w:val="00901B21"/>
    <w:rsid w:val="00901FAD"/>
    <w:rsid w:val="0090235A"/>
    <w:rsid w:val="00904D48"/>
    <w:rsid w:val="00906543"/>
    <w:rsid w:val="009067A0"/>
    <w:rsid w:val="00912CF9"/>
    <w:rsid w:val="00914C50"/>
    <w:rsid w:val="00916675"/>
    <w:rsid w:val="00917A0E"/>
    <w:rsid w:val="00922955"/>
    <w:rsid w:val="009233EB"/>
    <w:rsid w:val="00923E5B"/>
    <w:rsid w:val="009317D9"/>
    <w:rsid w:val="00933A15"/>
    <w:rsid w:val="009344AB"/>
    <w:rsid w:val="00934E9C"/>
    <w:rsid w:val="00941C6C"/>
    <w:rsid w:val="00942111"/>
    <w:rsid w:val="00942A8B"/>
    <w:rsid w:val="00943ABD"/>
    <w:rsid w:val="00943C95"/>
    <w:rsid w:val="00944529"/>
    <w:rsid w:val="00945613"/>
    <w:rsid w:val="009458FD"/>
    <w:rsid w:val="009462E9"/>
    <w:rsid w:val="009468C4"/>
    <w:rsid w:val="00950DED"/>
    <w:rsid w:val="0095671F"/>
    <w:rsid w:val="009574DE"/>
    <w:rsid w:val="00960430"/>
    <w:rsid w:val="0096066D"/>
    <w:rsid w:val="00961CC1"/>
    <w:rsid w:val="00966CB1"/>
    <w:rsid w:val="0097287A"/>
    <w:rsid w:val="00975010"/>
    <w:rsid w:val="0097525F"/>
    <w:rsid w:val="009753EB"/>
    <w:rsid w:val="00975E68"/>
    <w:rsid w:val="0097768E"/>
    <w:rsid w:val="00982542"/>
    <w:rsid w:val="00982E8C"/>
    <w:rsid w:val="00983CAA"/>
    <w:rsid w:val="0098462D"/>
    <w:rsid w:val="00984BAE"/>
    <w:rsid w:val="009859F6"/>
    <w:rsid w:val="00987916"/>
    <w:rsid w:val="0099182C"/>
    <w:rsid w:val="0099715B"/>
    <w:rsid w:val="0099784F"/>
    <w:rsid w:val="009A1398"/>
    <w:rsid w:val="009A36BF"/>
    <w:rsid w:val="009A54AC"/>
    <w:rsid w:val="009B2238"/>
    <w:rsid w:val="009B41A5"/>
    <w:rsid w:val="009B4F93"/>
    <w:rsid w:val="009D26E8"/>
    <w:rsid w:val="009D4441"/>
    <w:rsid w:val="009D504A"/>
    <w:rsid w:val="009D6CB8"/>
    <w:rsid w:val="009E11D8"/>
    <w:rsid w:val="009E43AE"/>
    <w:rsid w:val="009E5742"/>
    <w:rsid w:val="009E6672"/>
    <w:rsid w:val="009F1A0D"/>
    <w:rsid w:val="009F3782"/>
    <w:rsid w:val="009F54C3"/>
    <w:rsid w:val="009F5AD7"/>
    <w:rsid w:val="009F60C5"/>
    <w:rsid w:val="009F7A39"/>
    <w:rsid w:val="009F7AB1"/>
    <w:rsid w:val="00A04224"/>
    <w:rsid w:val="00A06D0C"/>
    <w:rsid w:val="00A12490"/>
    <w:rsid w:val="00A12CC6"/>
    <w:rsid w:val="00A134EF"/>
    <w:rsid w:val="00A17337"/>
    <w:rsid w:val="00A206B8"/>
    <w:rsid w:val="00A25890"/>
    <w:rsid w:val="00A268E2"/>
    <w:rsid w:val="00A27855"/>
    <w:rsid w:val="00A27FBF"/>
    <w:rsid w:val="00A305D0"/>
    <w:rsid w:val="00A307DD"/>
    <w:rsid w:val="00A30B01"/>
    <w:rsid w:val="00A351C4"/>
    <w:rsid w:val="00A400CC"/>
    <w:rsid w:val="00A41A19"/>
    <w:rsid w:val="00A42594"/>
    <w:rsid w:val="00A4273A"/>
    <w:rsid w:val="00A45C81"/>
    <w:rsid w:val="00A466B6"/>
    <w:rsid w:val="00A5067C"/>
    <w:rsid w:val="00A51CED"/>
    <w:rsid w:val="00A533F0"/>
    <w:rsid w:val="00A55ECA"/>
    <w:rsid w:val="00A570C5"/>
    <w:rsid w:val="00A662B1"/>
    <w:rsid w:val="00A6676C"/>
    <w:rsid w:val="00A6685C"/>
    <w:rsid w:val="00A676BC"/>
    <w:rsid w:val="00A71AC0"/>
    <w:rsid w:val="00A74186"/>
    <w:rsid w:val="00A74F3F"/>
    <w:rsid w:val="00A80CD4"/>
    <w:rsid w:val="00A82A41"/>
    <w:rsid w:val="00A84E44"/>
    <w:rsid w:val="00A933DC"/>
    <w:rsid w:val="00A9426C"/>
    <w:rsid w:val="00AA004F"/>
    <w:rsid w:val="00AA1B35"/>
    <w:rsid w:val="00AA23D6"/>
    <w:rsid w:val="00AA4E64"/>
    <w:rsid w:val="00AA61D0"/>
    <w:rsid w:val="00AA69E6"/>
    <w:rsid w:val="00AA743E"/>
    <w:rsid w:val="00AB2AD5"/>
    <w:rsid w:val="00AB3BF3"/>
    <w:rsid w:val="00AB42D0"/>
    <w:rsid w:val="00AB4DC4"/>
    <w:rsid w:val="00AB4E90"/>
    <w:rsid w:val="00AB77EF"/>
    <w:rsid w:val="00AC021E"/>
    <w:rsid w:val="00AC2FE0"/>
    <w:rsid w:val="00AC595E"/>
    <w:rsid w:val="00AD74D2"/>
    <w:rsid w:val="00AE4373"/>
    <w:rsid w:val="00AE7367"/>
    <w:rsid w:val="00AF07DF"/>
    <w:rsid w:val="00AF0AD4"/>
    <w:rsid w:val="00AF115B"/>
    <w:rsid w:val="00B01B71"/>
    <w:rsid w:val="00B0701E"/>
    <w:rsid w:val="00B07863"/>
    <w:rsid w:val="00B11523"/>
    <w:rsid w:val="00B16350"/>
    <w:rsid w:val="00B2012C"/>
    <w:rsid w:val="00B229D6"/>
    <w:rsid w:val="00B22F63"/>
    <w:rsid w:val="00B23358"/>
    <w:rsid w:val="00B23360"/>
    <w:rsid w:val="00B31802"/>
    <w:rsid w:val="00B31C88"/>
    <w:rsid w:val="00B36369"/>
    <w:rsid w:val="00B41411"/>
    <w:rsid w:val="00B43C67"/>
    <w:rsid w:val="00B46D58"/>
    <w:rsid w:val="00B50087"/>
    <w:rsid w:val="00B50B33"/>
    <w:rsid w:val="00B61A51"/>
    <w:rsid w:val="00B652E1"/>
    <w:rsid w:val="00B654A3"/>
    <w:rsid w:val="00B72529"/>
    <w:rsid w:val="00B73C0F"/>
    <w:rsid w:val="00B75384"/>
    <w:rsid w:val="00B7552B"/>
    <w:rsid w:val="00B83AFD"/>
    <w:rsid w:val="00B85F2E"/>
    <w:rsid w:val="00B8690F"/>
    <w:rsid w:val="00B913EE"/>
    <w:rsid w:val="00B91DFE"/>
    <w:rsid w:val="00B97704"/>
    <w:rsid w:val="00BA2DBF"/>
    <w:rsid w:val="00BA3950"/>
    <w:rsid w:val="00BB0C10"/>
    <w:rsid w:val="00BB0CDA"/>
    <w:rsid w:val="00BB44B4"/>
    <w:rsid w:val="00BB55E6"/>
    <w:rsid w:val="00BB6BC3"/>
    <w:rsid w:val="00BC19E8"/>
    <w:rsid w:val="00BC3728"/>
    <w:rsid w:val="00BC3A46"/>
    <w:rsid w:val="00BC7380"/>
    <w:rsid w:val="00BD4DD8"/>
    <w:rsid w:val="00BD7A27"/>
    <w:rsid w:val="00BE0C93"/>
    <w:rsid w:val="00BE5D66"/>
    <w:rsid w:val="00BE6C3D"/>
    <w:rsid w:val="00BF01A8"/>
    <w:rsid w:val="00C003C2"/>
    <w:rsid w:val="00C011A3"/>
    <w:rsid w:val="00C02429"/>
    <w:rsid w:val="00C040E1"/>
    <w:rsid w:val="00C047A6"/>
    <w:rsid w:val="00C07E59"/>
    <w:rsid w:val="00C11E46"/>
    <w:rsid w:val="00C12EFF"/>
    <w:rsid w:val="00C14089"/>
    <w:rsid w:val="00C14A23"/>
    <w:rsid w:val="00C16798"/>
    <w:rsid w:val="00C16A52"/>
    <w:rsid w:val="00C20FCA"/>
    <w:rsid w:val="00C26E4C"/>
    <w:rsid w:val="00C35C78"/>
    <w:rsid w:val="00C445B0"/>
    <w:rsid w:val="00C47CA6"/>
    <w:rsid w:val="00C51DDC"/>
    <w:rsid w:val="00C604C1"/>
    <w:rsid w:val="00C60F9B"/>
    <w:rsid w:val="00C62CC5"/>
    <w:rsid w:val="00C643A7"/>
    <w:rsid w:val="00C87D53"/>
    <w:rsid w:val="00C923EC"/>
    <w:rsid w:val="00C93191"/>
    <w:rsid w:val="00C93443"/>
    <w:rsid w:val="00C93ED4"/>
    <w:rsid w:val="00C95B71"/>
    <w:rsid w:val="00C95BBF"/>
    <w:rsid w:val="00CA07A6"/>
    <w:rsid w:val="00CA3FB9"/>
    <w:rsid w:val="00CA53B1"/>
    <w:rsid w:val="00CB4AE4"/>
    <w:rsid w:val="00CB4D3F"/>
    <w:rsid w:val="00CB6387"/>
    <w:rsid w:val="00CC286D"/>
    <w:rsid w:val="00CC7E47"/>
    <w:rsid w:val="00CC7F47"/>
    <w:rsid w:val="00CD1433"/>
    <w:rsid w:val="00CD326D"/>
    <w:rsid w:val="00CD3476"/>
    <w:rsid w:val="00CD3B91"/>
    <w:rsid w:val="00CE0F65"/>
    <w:rsid w:val="00CE1083"/>
    <w:rsid w:val="00CE3873"/>
    <w:rsid w:val="00CE784E"/>
    <w:rsid w:val="00CF3108"/>
    <w:rsid w:val="00CF3435"/>
    <w:rsid w:val="00CF403F"/>
    <w:rsid w:val="00CF6936"/>
    <w:rsid w:val="00CF7887"/>
    <w:rsid w:val="00D01CE4"/>
    <w:rsid w:val="00D120DF"/>
    <w:rsid w:val="00D24A8A"/>
    <w:rsid w:val="00D25928"/>
    <w:rsid w:val="00D262BD"/>
    <w:rsid w:val="00D271F4"/>
    <w:rsid w:val="00D27F71"/>
    <w:rsid w:val="00D34357"/>
    <w:rsid w:val="00D3503E"/>
    <w:rsid w:val="00D35FCE"/>
    <w:rsid w:val="00D421BF"/>
    <w:rsid w:val="00D503B4"/>
    <w:rsid w:val="00D523A9"/>
    <w:rsid w:val="00D55A64"/>
    <w:rsid w:val="00D611E3"/>
    <w:rsid w:val="00D6292D"/>
    <w:rsid w:val="00D65BB2"/>
    <w:rsid w:val="00D669C1"/>
    <w:rsid w:val="00D74EFD"/>
    <w:rsid w:val="00D75280"/>
    <w:rsid w:val="00D76204"/>
    <w:rsid w:val="00D803C7"/>
    <w:rsid w:val="00D84F54"/>
    <w:rsid w:val="00D867DA"/>
    <w:rsid w:val="00D961AD"/>
    <w:rsid w:val="00D97FB4"/>
    <w:rsid w:val="00DA25F6"/>
    <w:rsid w:val="00DA69D8"/>
    <w:rsid w:val="00DB2795"/>
    <w:rsid w:val="00DB36CB"/>
    <w:rsid w:val="00DB5D46"/>
    <w:rsid w:val="00DB5DB2"/>
    <w:rsid w:val="00DB6A40"/>
    <w:rsid w:val="00DC078B"/>
    <w:rsid w:val="00DC4E8A"/>
    <w:rsid w:val="00DD5B5B"/>
    <w:rsid w:val="00DD5CF4"/>
    <w:rsid w:val="00DE20E4"/>
    <w:rsid w:val="00DE2A20"/>
    <w:rsid w:val="00DE3266"/>
    <w:rsid w:val="00DE3FFA"/>
    <w:rsid w:val="00DE426A"/>
    <w:rsid w:val="00DF065F"/>
    <w:rsid w:val="00DF2996"/>
    <w:rsid w:val="00DF3EBF"/>
    <w:rsid w:val="00DF55D4"/>
    <w:rsid w:val="00DF6DDE"/>
    <w:rsid w:val="00DF7BA3"/>
    <w:rsid w:val="00E02946"/>
    <w:rsid w:val="00E04148"/>
    <w:rsid w:val="00E105F9"/>
    <w:rsid w:val="00E119F4"/>
    <w:rsid w:val="00E22EAC"/>
    <w:rsid w:val="00E233B4"/>
    <w:rsid w:val="00E24932"/>
    <w:rsid w:val="00E25098"/>
    <w:rsid w:val="00E2658A"/>
    <w:rsid w:val="00E32C33"/>
    <w:rsid w:val="00E33545"/>
    <w:rsid w:val="00E3415B"/>
    <w:rsid w:val="00E3726A"/>
    <w:rsid w:val="00E40D8A"/>
    <w:rsid w:val="00E42B33"/>
    <w:rsid w:val="00E4382E"/>
    <w:rsid w:val="00E43A1E"/>
    <w:rsid w:val="00E46EAB"/>
    <w:rsid w:val="00E515EF"/>
    <w:rsid w:val="00E5229A"/>
    <w:rsid w:val="00E554A6"/>
    <w:rsid w:val="00E56EBD"/>
    <w:rsid w:val="00E63972"/>
    <w:rsid w:val="00E750DF"/>
    <w:rsid w:val="00E763B5"/>
    <w:rsid w:val="00E811A6"/>
    <w:rsid w:val="00E90A02"/>
    <w:rsid w:val="00E911B7"/>
    <w:rsid w:val="00E93B28"/>
    <w:rsid w:val="00E95D3A"/>
    <w:rsid w:val="00E9601D"/>
    <w:rsid w:val="00EA0B16"/>
    <w:rsid w:val="00EA129D"/>
    <w:rsid w:val="00EA13CB"/>
    <w:rsid w:val="00EA3725"/>
    <w:rsid w:val="00EA4DE6"/>
    <w:rsid w:val="00EB092D"/>
    <w:rsid w:val="00EB2079"/>
    <w:rsid w:val="00EB2C33"/>
    <w:rsid w:val="00EB4285"/>
    <w:rsid w:val="00EC2C48"/>
    <w:rsid w:val="00EC52B1"/>
    <w:rsid w:val="00EC749C"/>
    <w:rsid w:val="00ED05EB"/>
    <w:rsid w:val="00ED08E2"/>
    <w:rsid w:val="00ED2265"/>
    <w:rsid w:val="00ED72C9"/>
    <w:rsid w:val="00EE1EA2"/>
    <w:rsid w:val="00EE3CF2"/>
    <w:rsid w:val="00EE61A7"/>
    <w:rsid w:val="00EE6A87"/>
    <w:rsid w:val="00EE7F9E"/>
    <w:rsid w:val="00EF112C"/>
    <w:rsid w:val="00EF1AD0"/>
    <w:rsid w:val="00EF3E95"/>
    <w:rsid w:val="00F009E6"/>
    <w:rsid w:val="00F01187"/>
    <w:rsid w:val="00F02A2E"/>
    <w:rsid w:val="00F12E21"/>
    <w:rsid w:val="00F233F0"/>
    <w:rsid w:val="00F27EA2"/>
    <w:rsid w:val="00F309F8"/>
    <w:rsid w:val="00F31B9E"/>
    <w:rsid w:val="00F346E5"/>
    <w:rsid w:val="00F42EAE"/>
    <w:rsid w:val="00F461C2"/>
    <w:rsid w:val="00F5003B"/>
    <w:rsid w:val="00F50D95"/>
    <w:rsid w:val="00F510AB"/>
    <w:rsid w:val="00F5506F"/>
    <w:rsid w:val="00F5513B"/>
    <w:rsid w:val="00F57868"/>
    <w:rsid w:val="00F60F86"/>
    <w:rsid w:val="00F634E5"/>
    <w:rsid w:val="00F64B76"/>
    <w:rsid w:val="00F73700"/>
    <w:rsid w:val="00F743AE"/>
    <w:rsid w:val="00F7503B"/>
    <w:rsid w:val="00F77E14"/>
    <w:rsid w:val="00F80586"/>
    <w:rsid w:val="00F809B1"/>
    <w:rsid w:val="00F82432"/>
    <w:rsid w:val="00F84835"/>
    <w:rsid w:val="00F8536B"/>
    <w:rsid w:val="00F860B3"/>
    <w:rsid w:val="00F8611C"/>
    <w:rsid w:val="00F87E6C"/>
    <w:rsid w:val="00F942B9"/>
    <w:rsid w:val="00F9510D"/>
    <w:rsid w:val="00FA7101"/>
    <w:rsid w:val="00FB09A6"/>
    <w:rsid w:val="00FB0AA7"/>
    <w:rsid w:val="00FB78A7"/>
    <w:rsid w:val="00FC1AEA"/>
    <w:rsid w:val="00FC2DC4"/>
    <w:rsid w:val="00FC43F2"/>
    <w:rsid w:val="00FD08DE"/>
    <w:rsid w:val="00FD3D0F"/>
    <w:rsid w:val="00FD705C"/>
    <w:rsid w:val="00FE4A80"/>
    <w:rsid w:val="00FE5C4D"/>
    <w:rsid w:val="00FF25A2"/>
    <w:rsid w:val="00FF4F0C"/>
    <w:rsid w:val="00FF6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F0878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41">
    <w:name w:val="标题4"/>
    <w:basedOn w:val="4"/>
    <w:link w:val="42"/>
    <w:autoRedefine/>
    <w:qFormat/>
    <w:rsid w:val="001F0878"/>
    <w:pPr>
      <w:spacing w:beforeLines="50" w:before="50" w:afterLines="50" w:after="50"/>
      <w:jc w:val="left"/>
    </w:pPr>
    <w:rPr>
      <w:rFonts w:ascii="Times New Roman" w:eastAsia="黑体" w:hAnsi="Times New Roman"/>
      <w:b/>
      <w:color w:val="4EA72E" w:themeColor="accent6"/>
    </w:rPr>
  </w:style>
  <w:style w:type="character" w:customStyle="1" w:styleId="42">
    <w:name w:val="标题4 字符"/>
    <w:basedOn w:val="a6"/>
    <w:link w:val="41"/>
    <w:rsid w:val="001F0878"/>
    <w:rPr>
      <w:rFonts w:ascii="Times New Roman" w:eastAsia="黑体" w:hAnsi="Times New Roman" w:cstheme="majorBidi"/>
      <w:b/>
      <w:bCs/>
      <w:color w:val="4EA72E" w:themeColor="accent6"/>
      <w:sz w:val="24"/>
      <w:szCs w:val="28"/>
    </w:rPr>
  </w:style>
  <w:style w:type="paragraph" w:customStyle="1" w:styleId="a7">
    <w:name w:val="批注"/>
    <w:basedOn w:val="a0"/>
    <w:next w:val="a0"/>
    <w:link w:val="a8"/>
    <w:autoRedefine/>
    <w:qFormat/>
    <w:rsid w:val="009233EB"/>
    <w:rPr>
      <w:rFonts w:eastAsia="黑体"/>
      <w:b/>
      <w:color w:val="7030A0"/>
    </w:rPr>
  </w:style>
  <w:style w:type="character" w:customStyle="1" w:styleId="a8">
    <w:name w:val="批注 字符"/>
    <w:basedOn w:val="42"/>
    <w:link w:val="a7"/>
    <w:rsid w:val="009233EB"/>
    <w:rPr>
      <w:rFonts w:ascii="Times New Roman" w:eastAsia="黑体" w:hAnsi="Times New Roman" w:cs="Times New Roman"/>
      <w:b/>
      <w:bCs w:val="0"/>
      <w:color w:val="7030A0"/>
      <w:sz w:val="24"/>
      <w:szCs w:val="28"/>
    </w:rPr>
  </w:style>
  <w:style w:type="paragraph" w:styleId="a5">
    <w:name w:val="Title"/>
    <w:basedOn w:val="a0"/>
    <w:link w:val="a9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9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a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b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c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d">
    <w:name w:val="题注 字符"/>
    <w:rsid w:val="005E3125"/>
    <w:rPr>
      <w:rFonts w:ascii="Arial" w:hAnsi="Arial" w:cs="Arial"/>
      <w:szCs w:val="24"/>
    </w:rPr>
  </w:style>
  <w:style w:type="paragraph" w:customStyle="1" w:styleId="ae">
    <w:name w:val="摘要"/>
    <w:link w:val="af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">
    <w:name w:val="摘要 字符"/>
    <w:basedOn w:val="a9"/>
    <w:link w:val="ae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c"/>
    <w:rsid w:val="00D97FB4"/>
    <w:rPr>
      <w:rFonts w:cs="Arial"/>
      <w:szCs w:val="24"/>
    </w:rPr>
  </w:style>
  <w:style w:type="paragraph" w:customStyle="1" w:styleId="af0">
    <w:name w:val="正文(新)"/>
    <w:basedOn w:val="a0"/>
    <w:link w:val="af1"/>
    <w:autoRedefine/>
    <w:qFormat/>
    <w:rsid w:val="003F16D8"/>
    <w:pPr>
      <w:jc w:val="left"/>
    </w:pPr>
    <w:rPr>
      <w:sz w:val="28"/>
      <w:szCs w:val="28"/>
    </w:rPr>
  </w:style>
  <w:style w:type="character" w:customStyle="1" w:styleId="af1">
    <w:name w:val="正文(新) 字符"/>
    <w:basedOn w:val="a1"/>
    <w:link w:val="af0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0"/>
    <w:link w:val="15"/>
    <w:autoRedefine/>
    <w:qFormat/>
    <w:rsid w:val="0084575E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84575E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1F0878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1F0878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2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3"/>
    <w:autoRedefine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3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"/>
    <w:basedOn w:val="3"/>
    <w:next w:val="a0"/>
    <w:link w:val="32"/>
    <w:autoRedefine/>
    <w:qFormat/>
    <w:rsid w:val="00B07863"/>
    <w:pPr>
      <w:spacing w:after="0"/>
    </w:pPr>
    <w:rPr>
      <w:rFonts w:eastAsia="黑体"/>
      <w:color w:val="F1A983" w:themeColor="accent2" w:themeTint="99"/>
      <w:kern w:val="0"/>
    </w:rPr>
  </w:style>
  <w:style w:type="character" w:customStyle="1" w:styleId="32">
    <w:name w:val="标题3 字符"/>
    <w:basedOn w:val="a1"/>
    <w:link w:val="31"/>
    <w:rsid w:val="00B07863"/>
    <w:rPr>
      <w:rFonts w:ascii="宋体" w:eastAsia="黑体" w:hAnsi="宋体"/>
      <w:b/>
      <w:bCs/>
      <w:color w:val="F1A983" w:themeColor="accent2" w:themeTint="99"/>
      <w:kern w:val="0"/>
      <w:sz w:val="24"/>
      <w:szCs w:val="27"/>
    </w:rPr>
  </w:style>
  <w:style w:type="character" w:styleId="af4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5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6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7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8">
    <w:name w:val="header"/>
    <w:basedOn w:val="a0"/>
    <w:link w:val="af9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9">
    <w:name w:val="页眉 字符"/>
    <w:basedOn w:val="a1"/>
    <w:link w:val="af8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a">
    <w:name w:val="foot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b">
    <w:name w:val="页脚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594349-0B43-4C8C-A231-E1744A5A3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24</Pages>
  <Words>3488</Words>
  <Characters>19888</Characters>
  <Application>Microsoft Office Word</Application>
  <DocSecurity>0</DocSecurity>
  <Lines>165</Lines>
  <Paragraphs>46</Paragraphs>
  <ScaleCrop>false</ScaleCrop>
  <Company/>
  <LinksUpToDate>false</LinksUpToDate>
  <CharactersWithSpaces>23330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1241</cp:revision>
  <dcterms:created xsi:type="dcterms:W3CDTF">2024-12-23T00:59:00Z</dcterms:created>
  <dcterms:modified xsi:type="dcterms:W3CDTF">2025-02-18T13:07:00Z</dcterms:modified>
</cp:coreProperties>
</file>