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E476" w14:textId="01758318" w:rsidR="003717CF" w:rsidRDefault="00513778" w:rsidP="00A732A2">
      <w:pPr>
        <w:pStyle w:val="14"/>
      </w:pPr>
      <w:r>
        <w:rPr>
          <w:rFonts w:hint="eastAsia"/>
        </w:rPr>
        <w:t>【简历】</w:t>
      </w:r>
      <w:r w:rsidR="00A732A2">
        <w:rPr>
          <w:rFonts w:hint="eastAsia"/>
        </w:rPr>
        <w:t>面向简历</w:t>
      </w:r>
    </w:p>
    <w:p w14:paraId="7E63FD1C" w14:textId="1D101A03" w:rsidR="00EE45E7" w:rsidRPr="00320B76" w:rsidRDefault="008E410E" w:rsidP="00280C75">
      <w:pPr>
        <w:pStyle w:val="21"/>
      </w:pPr>
      <w:r w:rsidRPr="00280C75">
        <w:rPr>
          <w:rFonts w:hint="eastAsia"/>
        </w:rPr>
        <w:t>1</w:t>
      </w:r>
      <w:r w:rsidR="00320B76">
        <w:rPr>
          <w:rFonts w:hint="eastAsia"/>
        </w:rPr>
        <w:t>、</w:t>
      </w:r>
      <w:r w:rsidR="001214FD" w:rsidRPr="00280C75">
        <w:rPr>
          <w:rFonts w:hint="eastAsia"/>
        </w:rPr>
        <w:t>分库分表</w:t>
      </w:r>
    </w:p>
    <w:p w14:paraId="3072F2C3" w14:textId="655F9A90" w:rsidR="00320B76" w:rsidRDefault="00320B76" w:rsidP="00D71AB2">
      <w:pPr>
        <w:pStyle w:val="31"/>
        <w:rPr>
          <w:lang w:bidi="ar"/>
        </w:rPr>
      </w:pPr>
      <w:r>
        <w:rPr>
          <w:rFonts w:hint="eastAsia"/>
          <w:lang w:bidi="ar"/>
        </w:rPr>
        <w:t>模拟问题</w:t>
      </w:r>
    </w:p>
    <w:p w14:paraId="3C3E9BC9" w14:textId="77777777" w:rsidR="00320B76" w:rsidRDefault="00320B76" w:rsidP="00320B76">
      <w:pPr>
        <w:pStyle w:val="afc"/>
        <w:numPr>
          <w:ilvl w:val="0"/>
          <w:numId w:val="71"/>
        </w:numPr>
      </w:pPr>
      <w:r w:rsidRPr="00280C75">
        <w:t>选择哪个字段作为分片键分库分表</w:t>
      </w:r>
      <w:r w:rsidRPr="00280C75">
        <w:rPr>
          <w:rFonts w:hint="eastAsia"/>
        </w:rPr>
        <w:t>？</w:t>
      </w:r>
    </w:p>
    <w:p w14:paraId="033F4AF9" w14:textId="77777777" w:rsidR="00320B76" w:rsidRDefault="00320B76" w:rsidP="00320B76">
      <w:pPr>
        <w:pStyle w:val="afc"/>
        <w:numPr>
          <w:ilvl w:val="0"/>
          <w:numId w:val="71"/>
        </w:numPr>
      </w:pPr>
      <w:r w:rsidRPr="00280C75">
        <w:t>如何通过基因算法保障分片键易用性</w:t>
      </w:r>
      <w:r w:rsidRPr="00280C75">
        <w:rPr>
          <w:rFonts w:hint="eastAsia"/>
        </w:rPr>
        <w:t>（</w:t>
      </w:r>
      <w:r w:rsidRPr="00280C75">
        <w:t>比如一个订单号字段同时支持订单号和用户</w:t>
      </w:r>
      <w:r w:rsidRPr="00280C75">
        <w:t>ID</w:t>
      </w:r>
      <w:r w:rsidRPr="00280C75">
        <w:t>查询</w:t>
      </w:r>
      <w:r w:rsidRPr="00280C75">
        <w:rPr>
          <w:rFonts w:hint="eastAsia"/>
        </w:rPr>
        <w:t>）</w:t>
      </w:r>
      <w:r w:rsidRPr="00280C75">
        <w:t>？</w:t>
      </w:r>
    </w:p>
    <w:p w14:paraId="62AB4FD2" w14:textId="77777777" w:rsidR="00320B76" w:rsidRDefault="00320B76" w:rsidP="00320B76">
      <w:pPr>
        <w:pStyle w:val="afc"/>
        <w:numPr>
          <w:ilvl w:val="0"/>
          <w:numId w:val="71"/>
        </w:numPr>
      </w:pPr>
      <w:r w:rsidRPr="009C137C">
        <w:t>系统支持用户名</w:t>
      </w:r>
      <w:r>
        <w:rPr>
          <w:rFonts w:hint="eastAsia"/>
        </w:rPr>
        <w:t>/</w:t>
      </w:r>
      <w:r w:rsidRPr="009C137C">
        <w:t>手机</w:t>
      </w:r>
      <w:r>
        <w:rPr>
          <w:rFonts w:hint="eastAsia"/>
        </w:rPr>
        <w:t>/</w:t>
      </w:r>
      <w:r w:rsidRPr="009C137C">
        <w:t>邮箱登录</w:t>
      </w:r>
      <w:r>
        <w:rPr>
          <w:rFonts w:hint="eastAsia"/>
        </w:rPr>
        <w:t>，</w:t>
      </w:r>
      <w:r w:rsidRPr="009C137C">
        <w:t>登录时无法确定用户的分片键，造成的</w:t>
      </w:r>
      <w:r w:rsidRPr="009C137C">
        <w:t>“</w:t>
      </w:r>
      <w:r w:rsidRPr="009C137C">
        <w:t>读请求扩散</w:t>
      </w:r>
      <w:r w:rsidRPr="009C137C">
        <w:t>”</w:t>
      </w:r>
      <w:r w:rsidRPr="009C137C">
        <w:t>问题如何解决？</w:t>
      </w:r>
    </w:p>
    <w:p w14:paraId="71D24D28" w14:textId="77777777" w:rsidR="00320B76" w:rsidRDefault="00320B76" w:rsidP="00320B76">
      <w:pPr>
        <w:pStyle w:val="afc"/>
        <w:numPr>
          <w:ilvl w:val="0"/>
          <w:numId w:val="71"/>
        </w:numPr>
      </w:pPr>
      <w:r w:rsidRPr="00280C75">
        <w:t>分库分表后为什么选择雪花算法作为</w:t>
      </w:r>
      <w:r w:rsidRPr="00280C75">
        <w:t>ID</w:t>
      </w:r>
      <w:r w:rsidRPr="00280C75">
        <w:t>？</w:t>
      </w:r>
    </w:p>
    <w:p w14:paraId="2D19143A" w14:textId="61220979" w:rsidR="00320B76" w:rsidRPr="00320B76" w:rsidRDefault="00320B76" w:rsidP="00320B76">
      <w:pPr>
        <w:pStyle w:val="afc"/>
        <w:numPr>
          <w:ilvl w:val="0"/>
          <w:numId w:val="71"/>
        </w:numPr>
        <w:rPr>
          <w:lang w:bidi="ar"/>
        </w:rPr>
      </w:pPr>
      <w:r w:rsidRPr="00280C75">
        <w:t>如何保障雪花算法在大规模集群下生成不重复？</w:t>
      </w:r>
    </w:p>
    <w:p w14:paraId="29CF3A1F" w14:textId="77777777" w:rsidR="00320B76" w:rsidRPr="00320B76" w:rsidRDefault="00320B76" w:rsidP="00320B76">
      <w:pPr>
        <w:rPr>
          <w:lang w:bidi="ar"/>
        </w:rPr>
      </w:pPr>
    </w:p>
    <w:p w14:paraId="4BECC1C6" w14:textId="5CA13B76" w:rsidR="00512A2C" w:rsidRPr="008626FB" w:rsidRDefault="00EE45E7" w:rsidP="00D71AB2">
      <w:pPr>
        <w:pStyle w:val="31"/>
        <w:rPr>
          <w:lang w:bidi="ar"/>
        </w:rPr>
      </w:pPr>
      <w:r w:rsidRPr="008626FB">
        <w:rPr>
          <w:rFonts w:hint="eastAsia"/>
          <w:lang w:bidi="ar"/>
        </w:rPr>
        <w:t>简历</w:t>
      </w:r>
      <w:r w:rsidR="00AF421B" w:rsidRPr="008626FB">
        <w:rPr>
          <w:rFonts w:hint="eastAsia"/>
          <w:lang w:bidi="ar"/>
        </w:rPr>
        <w:t>描述</w:t>
      </w:r>
    </w:p>
    <w:p w14:paraId="39781D3C" w14:textId="1E58B38C" w:rsidR="001214FD" w:rsidRPr="008626FB" w:rsidRDefault="001214FD" w:rsidP="008626FB">
      <w:pPr>
        <w:rPr>
          <w:rFonts w:eastAsia="黑体" w:cs="宋体"/>
          <w:szCs w:val="21"/>
          <w:lang w:bidi="ar"/>
        </w:rPr>
      </w:pPr>
      <w:r w:rsidRPr="008626FB">
        <w:rPr>
          <w:rFonts w:eastAsia="黑体" w:cs="宋体"/>
          <w:szCs w:val="21"/>
          <w:lang w:bidi="ar"/>
        </w:rPr>
        <w:t>通过订单号和用户信息复合分片算法完成订单数据分库分表，支持订单号和用户查询维度。</w:t>
      </w:r>
    </w:p>
    <w:p w14:paraId="1BC98DFC" w14:textId="77777777" w:rsidR="00512A2C" w:rsidRPr="008626FB" w:rsidRDefault="00512A2C" w:rsidP="008626FB">
      <w:pPr>
        <w:rPr>
          <w:rFonts w:eastAsia="黑体" w:cs="宋体"/>
          <w:szCs w:val="21"/>
          <w:lang w:bidi="ar"/>
        </w:rPr>
      </w:pPr>
    </w:p>
    <w:p w14:paraId="2DA73754" w14:textId="7D474F4F" w:rsidR="00EE45E7" w:rsidRPr="008626FB" w:rsidRDefault="00EE45E7" w:rsidP="00D71AB2">
      <w:pPr>
        <w:pStyle w:val="31"/>
        <w:rPr>
          <w:lang w:bidi="ar"/>
        </w:rPr>
      </w:pPr>
      <w:r w:rsidRPr="008626FB">
        <w:rPr>
          <w:rFonts w:hint="eastAsia"/>
          <w:lang w:bidi="ar"/>
        </w:rPr>
        <w:t>参考链接</w:t>
      </w:r>
    </w:p>
    <w:p w14:paraId="3C2B388C" w14:textId="1BFCAD7E" w:rsidR="004D2CA2" w:rsidRPr="004E146F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7" w:history="1">
        <w:r w:rsidRPr="004E146F">
          <w:rPr>
            <w:rStyle w:val="aff1"/>
            <w:rFonts w:eastAsia="黑体" w:cs="宋体" w:hint="eastAsia"/>
            <w:szCs w:val="21"/>
            <w:lang w:bidi="ar"/>
          </w:rPr>
          <w:t>用户分库分表</w:t>
        </w:r>
      </w:hyperlink>
    </w:p>
    <w:p w14:paraId="77D6CA94" w14:textId="10FB90EF" w:rsidR="004D2CA2" w:rsidRPr="004E146F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8" w:history="1">
        <w:r w:rsidRPr="004E146F">
          <w:rPr>
            <w:rStyle w:val="aff1"/>
            <w:rFonts w:eastAsia="黑体" w:cs="宋体" w:hint="eastAsia"/>
            <w:szCs w:val="21"/>
            <w:lang w:bidi="ar"/>
          </w:rPr>
          <w:t>乘车人分库分表</w:t>
        </w:r>
        <w:r w:rsidR="004E146F" w:rsidRPr="004E146F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39C9F810" w14:textId="5E6F35E2" w:rsidR="004D2CA2" w:rsidRPr="004E146F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9" w:history="1">
        <w:r w:rsidRPr="004E146F">
          <w:rPr>
            <w:rStyle w:val="aff1"/>
            <w:rFonts w:eastAsia="黑体" w:cs="宋体" w:hint="eastAsia"/>
            <w:szCs w:val="21"/>
            <w:lang w:bidi="ar"/>
          </w:rPr>
          <w:t>订单分库分表</w:t>
        </w:r>
        <w:r w:rsidR="004E146F" w:rsidRPr="004E146F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581AC226" w14:textId="227ED3D4" w:rsidR="004D2CA2" w:rsidRPr="002840F4" w:rsidRDefault="00E01B2F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0" w:history="1">
        <w:r w:rsidRPr="004E146F">
          <w:rPr>
            <w:rStyle w:val="aff1"/>
            <w:rFonts w:eastAsia="黑体" w:cs="宋体" w:hint="eastAsia"/>
            <w:szCs w:val="21"/>
            <w:lang w:bidi="ar"/>
          </w:rPr>
          <w:t>分布式雪花算法</w:t>
        </w:r>
        <w:r w:rsidR="004E146F" w:rsidRPr="004E146F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692226B3" w14:textId="1C9EDA3A" w:rsidR="002840F4" w:rsidRPr="004E146F" w:rsidRDefault="002840F4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1" w:history="1">
        <w:r w:rsidRPr="002840F4">
          <w:rPr>
            <w:rStyle w:val="aff1"/>
            <w:rFonts w:eastAsia="黑体" w:cs="宋体"/>
            <w:b/>
            <w:bCs/>
            <w:szCs w:val="21"/>
            <w:lang w:bidi="ar"/>
          </w:rPr>
          <w:t>手摸手实现分布式</w:t>
        </w:r>
        <w:r w:rsidRPr="002840F4">
          <w:rPr>
            <w:rStyle w:val="aff1"/>
            <w:rFonts w:eastAsia="黑体" w:cs="宋体"/>
            <w:b/>
            <w:bCs/>
            <w:szCs w:val="21"/>
            <w:lang w:bidi="ar"/>
          </w:rPr>
          <w:t>ID</w:t>
        </w:r>
        <w:r w:rsidRPr="002840F4">
          <w:rPr>
            <w:rStyle w:val="aff1"/>
            <w:rFonts w:eastAsia="黑体" w:cs="宋体"/>
            <w:b/>
            <w:bCs/>
            <w:szCs w:val="21"/>
            <w:lang w:bidi="ar"/>
          </w:rPr>
          <w:t>组件库</w:t>
        </w:r>
      </w:hyperlink>
    </w:p>
    <w:p w14:paraId="46756781" w14:textId="77777777" w:rsidR="00747CC6" w:rsidRDefault="00747CC6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</w:p>
    <w:p w14:paraId="754B2474" w14:textId="77777777" w:rsidR="00D71AB2" w:rsidRDefault="00D71AB2" w:rsidP="00D71AB2">
      <w:pPr>
        <w:pStyle w:val="31"/>
        <w:rPr>
          <w:lang w:bidi="ar"/>
        </w:rPr>
      </w:pPr>
      <w:r w:rsidRPr="00D71AB2">
        <w:rPr>
          <w:lang w:bidi="ar"/>
        </w:rPr>
        <w:t>分片键选择</w:t>
      </w:r>
    </w:p>
    <w:p w14:paraId="7A2ED0D6" w14:textId="176ABFC2" w:rsidR="00D71AB2" w:rsidRP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在订单分库分表中，我们选择</w:t>
      </w:r>
      <w:r w:rsidRPr="00D71AB2">
        <w:rPr>
          <w:rFonts w:eastAsia="黑体" w:cs="宋体"/>
          <w:b/>
          <w:bCs/>
          <w:szCs w:val="21"/>
          <w:lang w:bidi="ar"/>
        </w:rPr>
        <w:t>用户</w:t>
      </w:r>
      <w:r w:rsidRPr="00D71AB2">
        <w:rPr>
          <w:rFonts w:eastAsia="黑体" w:cs="宋体"/>
          <w:b/>
          <w:bCs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和</w:t>
      </w:r>
      <w:r w:rsidRPr="00D71AB2">
        <w:rPr>
          <w:rFonts w:eastAsia="黑体" w:cs="宋体"/>
          <w:b/>
          <w:bCs/>
          <w:szCs w:val="21"/>
          <w:lang w:bidi="ar"/>
        </w:rPr>
        <w:t>订单号</w:t>
      </w:r>
      <w:r w:rsidRPr="00D71AB2">
        <w:rPr>
          <w:rFonts w:eastAsia="黑体" w:cs="宋体"/>
          <w:szCs w:val="21"/>
          <w:lang w:bidi="ar"/>
        </w:rPr>
        <w:t>作为复合分片键。用户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支持用户维度的查询，订单号支持订单维度的查询。为了避免查询时同时携带两个字段，我们采用了</w:t>
      </w:r>
      <w:r w:rsidRPr="00D71AB2">
        <w:rPr>
          <w:rFonts w:eastAsia="黑体" w:cs="宋体"/>
          <w:b/>
          <w:bCs/>
          <w:szCs w:val="21"/>
          <w:lang w:bidi="ar"/>
        </w:rPr>
        <w:t>基因算法</w:t>
      </w:r>
      <w:r w:rsidRPr="00D71AB2">
        <w:rPr>
          <w:rFonts w:eastAsia="黑体" w:cs="宋体"/>
          <w:szCs w:val="21"/>
          <w:lang w:bidi="ar"/>
        </w:rPr>
        <w:t>。</w:t>
      </w:r>
    </w:p>
    <w:p w14:paraId="62A86E6C" w14:textId="77777777" w:rsidR="00D71AB2" w:rsidRDefault="00D71AB2" w:rsidP="00D71AB2">
      <w:pPr>
        <w:spacing w:line="280" w:lineRule="exact"/>
        <w:jc w:val="both"/>
        <w:rPr>
          <w:rFonts w:eastAsia="黑体" w:cs="宋体"/>
          <w:b/>
          <w:bCs/>
          <w:szCs w:val="21"/>
          <w:lang w:bidi="ar"/>
        </w:rPr>
      </w:pPr>
    </w:p>
    <w:p w14:paraId="5AFE0EB0" w14:textId="77777777" w:rsidR="00D71AB2" w:rsidRDefault="00D71AB2" w:rsidP="00D71AB2">
      <w:pPr>
        <w:pStyle w:val="31"/>
        <w:rPr>
          <w:lang w:bidi="ar"/>
        </w:rPr>
      </w:pPr>
      <w:r w:rsidRPr="00D71AB2">
        <w:rPr>
          <w:lang w:bidi="ar"/>
        </w:rPr>
        <w:t>基因算法</w:t>
      </w:r>
    </w:p>
    <w:p w14:paraId="710E8864" w14:textId="4F28602A" w:rsidR="00D71AB2" w:rsidRPr="00D71AB2" w:rsidRDefault="00D71AB2" w:rsidP="00D71AB2">
      <w:pPr>
        <w:spacing w:line="280" w:lineRule="exact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基因算法的核心是将用户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的后六位冗余到订单号中。这样，订单号不仅包含自身信息，还携带了用户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的后六位。通过这种方式，我们只需按照用户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的后六位进行分库分表，即可在查询时通过订单号或用户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快速定位到具体分片，避免了读扩散问题。</w:t>
      </w:r>
    </w:p>
    <w:p w14:paraId="55935ED6" w14:textId="77777777" w:rsidR="00D71AB2" w:rsidRP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lastRenderedPageBreak/>
        <w:t>示例：</w:t>
      </w:r>
    </w:p>
    <w:p w14:paraId="11AA10FC" w14:textId="77777777" w:rsidR="00D71AB2" w:rsidRPr="00D71AB2" w:rsidRDefault="00D71AB2" w:rsidP="00D71AB2">
      <w:pPr>
        <w:numPr>
          <w:ilvl w:val="0"/>
          <w:numId w:val="58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：</w:t>
      </w:r>
      <w:r w:rsidRPr="00D71AB2">
        <w:rPr>
          <w:rFonts w:eastAsia="黑体" w:cs="宋体"/>
          <w:szCs w:val="21"/>
          <w:lang w:bidi="ar"/>
        </w:rPr>
        <w:t>568576</w:t>
      </w:r>
    </w:p>
    <w:p w14:paraId="445A53D6" w14:textId="77777777" w:rsidR="00D71AB2" w:rsidRPr="00D71AB2" w:rsidRDefault="00D71AB2" w:rsidP="00D71AB2">
      <w:pPr>
        <w:numPr>
          <w:ilvl w:val="0"/>
          <w:numId w:val="58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订单号：</w:t>
      </w:r>
      <w:r w:rsidRPr="00D71AB2">
        <w:rPr>
          <w:rFonts w:eastAsia="黑体" w:cs="宋体"/>
          <w:szCs w:val="21"/>
          <w:lang w:bidi="ar"/>
        </w:rPr>
        <w:t>336951470136448568576</w:t>
      </w:r>
    </w:p>
    <w:p w14:paraId="584F0CBC" w14:textId="77777777" w:rsidR="00D71AB2" w:rsidRP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通过基因算法，订单号末尾的</w:t>
      </w:r>
      <w:r w:rsidRPr="00D71AB2">
        <w:rPr>
          <w:rFonts w:eastAsia="黑体" w:cs="宋体"/>
          <w:szCs w:val="21"/>
          <w:lang w:bidi="ar"/>
        </w:rPr>
        <w:t>568576</w:t>
      </w:r>
      <w:r w:rsidRPr="00D71AB2">
        <w:rPr>
          <w:rFonts w:eastAsia="黑体" w:cs="宋体"/>
          <w:szCs w:val="21"/>
          <w:lang w:bidi="ar"/>
        </w:rPr>
        <w:t>即为用户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的后六位，确保了查询的灵活性。</w:t>
      </w:r>
    </w:p>
    <w:p w14:paraId="5D9A1E75" w14:textId="77777777" w:rsid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</w:p>
    <w:p w14:paraId="21CB90C6" w14:textId="7C8F54ED" w:rsidR="00D71AB2" w:rsidRPr="00D71AB2" w:rsidRDefault="00D71AB2" w:rsidP="00D71AB2">
      <w:pPr>
        <w:pStyle w:val="31"/>
        <w:rPr>
          <w:lang w:bidi="ar"/>
        </w:rPr>
      </w:pPr>
      <w:r w:rsidRPr="00D71AB2">
        <w:rPr>
          <w:lang w:bidi="ar"/>
        </w:rPr>
        <w:t>选择雪花算法的原因</w:t>
      </w:r>
    </w:p>
    <w:p w14:paraId="197DAE6F" w14:textId="77777777" w:rsidR="00D71AB2" w:rsidRPr="00D71AB2" w:rsidRDefault="00D71AB2" w:rsidP="00D71AB2">
      <w:pPr>
        <w:numPr>
          <w:ilvl w:val="0"/>
          <w:numId w:val="59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t>高性能</w:t>
      </w:r>
      <w:r w:rsidRPr="00D71AB2">
        <w:rPr>
          <w:rFonts w:eastAsia="黑体" w:cs="宋体"/>
          <w:szCs w:val="21"/>
          <w:lang w:bidi="ar"/>
        </w:rPr>
        <w:t>：雪花算法在内存中生成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，不依赖数据库，生成速度快。</w:t>
      </w:r>
    </w:p>
    <w:p w14:paraId="05999C23" w14:textId="77777777" w:rsidR="00D71AB2" w:rsidRPr="00D71AB2" w:rsidRDefault="00D71AB2" w:rsidP="00D71AB2">
      <w:pPr>
        <w:numPr>
          <w:ilvl w:val="0"/>
          <w:numId w:val="59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t>有序性</w:t>
      </w:r>
      <w:r w:rsidRPr="00D71AB2">
        <w:rPr>
          <w:rFonts w:eastAsia="黑体" w:cs="宋体"/>
          <w:szCs w:val="21"/>
          <w:lang w:bidi="ar"/>
        </w:rPr>
        <w:t>：生成的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基于时间戳递增，适合数据库索引，提升查询效率。</w:t>
      </w:r>
    </w:p>
    <w:p w14:paraId="7107ACF3" w14:textId="77777777" w:rsidR="00D71AB2" w:rsidRPr="00D71AB2" w:rsidRDefault="00D71AB2" w:rsidP="00D71AB2">
      <w:pPr>
        <w:numPr>
          <w:ilvl w:val="0"/>
          <w:numId w:val="59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t>高吞吐</w:t>
      </w:r>
      <w:r w:rsidRPr="00D71AB2">
        <w:rPr>
          <w:rFonts w:eastAsia="黑体" w:cs="宋体"/>
          <w:szCs w:val="21"/>
          <w:lang w:bidi="ar"/>
        </w:rPr>
        <w:t>：每秒可生成数百万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，满足高并发场景。</w:t>
      </w:r>
    </w:p>
    <w:p w14:paraId="7F733F2F" w14:textId="77777777" w:rsid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b/>
          <w:bCs/>
          <w:szCs w:val="21"/>
          <w:lang w:bidi="ar"/>
        </w:rPr>
      </w:pPr>
    </w:p>
    <w:p w14:paraId="4E82D5FF" w14:textId="034BEAFC" w:rsidR="00D71AB2" w:rsidRPr="00D71AB2" w:rsidRDefault="00D71AB2" w:rsidP="00D71AB2">
      <w:pPr>
        <w:pStyle w:val="31"/>
        <w:rPr>
          <w:lang w:bidi="ar"/>
        </w:rPr>
      </w:pPr>
      <w:r w:rsidRPr="00D71AB2">
        <w:rPr>
          <w:lang w:bidi="ar"/>
        </w:rPr>
        <w:t>保障</w:t>
      </w:r>
      <w:r w:rsidRPr="00D71AB2">
        <w:rPr>
          <w:lang w:bidi="ar"/>
        </w:rPr>
        <w:t>ID</w:t>
      </w:r>
      <w:r w:rsidRPr="00D71AB2">
        <w:rPr>
          <w:lang w:bidi="ar"/>
        </w:rPr>
        <w:t>不重复</w:t>
      </w:r>
    </w:p>
    <w:p w14:paraId="0C586AE3" w14:textId="77777777" w:rsidR="00D71AB2" w:rsidRPr="00D71AB2" w:rsidRDefault="00D71AB2" w:rsidP="00D71AB2">
      <w:pPr>
        <w:numPr>
          <w:ilvl w:val="0"/>
          <w:numId w:val="60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t>标识位分配</w:t>
      </w:r>
      <w:r w:rsidRPr="00D71AB2">
        <w:rPr>
          <w:rFonts w:eastAsia="黑体" w:cs="宋体"/>
          <w:szCs w:val="21"/>
          <w:lang w:bidi="ar"/>
        </w:rPr>
        <w:t>：雪花算法通过</w:t>
      </w:r>
      <w:r w:rsidRPr="00D71AB2">
        <w:rPr>
          <w:rFonts w:eastAsia="黑体" w:cs="宋体"/>
          <w:szCs w:val="21"/>
          <w:lang w:bidi="ar"/>
        </w:rPr>
        <w:t>5bit</w:t>
      </w:r>
      <w:r w:rsidRPr="00D71AB2">
        <w:rPr>
          <w:rFonts w:eastAsia="黑体" w:cs="宋体"/>
          <w:szCs w:val="21"/>
          <w:lang w:bidi="ar"/>
        </w:rPr>
        <w:t>数据中心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和</w:t>
      </w:r>
      <w:r w:rsidRPr="00D71AB2">
        <w:rPr>
          <w:rFonts w:eastAsia="黑体" w:cs="宋体"/>
          <w:szCs w:val="21"/>
          <w:lang w:bidi="ar"/>
        </w:rPr>
        <w:t>5bit</w:t>
      </w:r>
      <w:r w:rsidRPr="00D71AB2">
        <w:rPr>
          <w:rFonts w:eastAsia="黑体" w:cs="宋体"/>
          <w:szCs w:val="21"/>
          <w:lang w:bidi="ar"/>
        </w:rPr>
        <w:t>工作机器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（共</w:t>
      </w:r>
      <w:r w:rsidRPr="00D71AB2">
        <w:rPr>
          <w:rFonts w:eastAsia="黑体" w:cs="宋体"/>
          <w:szCs w:val="21"/>
          <w:lang w:bidi="ar"/>
        </w:rPr>
        <w:t>10bit</w:t>
      </w:r>
      <w:r w:rsidRPr="00D71AB2">
        <w:rPr>
          <w:rFonts w:eastAsia="黑体" w:cs="宋体"/>
          <w:szCs w:val="21"/>
          <w:lang w:bidi="ar"/>
        </w:rPr>
        <w:t>）标识节点，最多支持</w:t>
      </w:r>
      <w:r w:rsidRPr="00D71AB2">
        <w:rPr>
          <w:rFonts w:eastAsia="黑体" w:cs="宋体"/>
          <w:szCs w:val="21"/>
          <w:lang w:bidi="ar"/>
        </w:rPr>
        <w:t>1024</w:t>
      </w:r>
      <w:r w:rsidRPr="00D71AB2">
        <w:rPr>
          <w:rFonts w:eastAsia="黑体" w:cs="宋体"/>
          <w:szCs w:val="21"/>
          <w:lang w:bidi="ar"/>
        </w:rPr>
        <w:t>个节点。通过确保每个节点的标识位唯一，避免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重复。</w:t>
      </w:r>
    </w:p>
    <w:p w14:paraId="37093260" w14:textId="77777777" w:rsidR="00D71AB2" w:rsidRPr="00D71AB2" w:rsidRDefault="00D71AB2" w:rsidP="00D71AB2">
      <w:pPr>
        <w:numPr>
          <w:ilvl w:val="0"/>
          <w:numId w:val="60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t>动态分配标识位</w:t>
      </w:r>
      <w:r w:rsidRPr="00D71AB2">
        <w:rPr>
          <w:rFonts w:eastAsia="黑体" w:cs="宋体"/>
          <w:szCs w:val="21"/>
          <w:lang w:bidi="ar"/>
        </w:rPr>
        <w:t>：在集群环境下，可以通过</w:t>
      </w:r>
      <w:r w:rsidRPr="00D71AB2">
        <w:rPr>
          <w:rFonts w:eastAsia="黑体" w:cs="宋体"/>
          <w:szCs w:val="21"/>
          <w:lang w:bidi="ar"/>
        </w:rPr>
        <w:t>Redis</w:t>
      </w:r>
      <w:r w:rsidRPr="00D71AB2">
        <w:rPr>
          <w:rFonts w:eastAsia="黑体" w:cs="宋体"/>
          <w:szCs w:val="21"/>
          <w:lang w:bidi="ar"/>
        </w:rPr>
        <w:t>或</w:t>
      </w:r>
      <w:r w:rsidRPr="00D71AB2">
        <w:rPr>
          <w:rFonts w:eastAsia="黑体" w:cs="宋体"/>
          <w:szCs w:val="21"/>
          <w:lang w:bidi="ar"/>
        </w:rPr>
        <w:t>Zookeeper</w:t>
      </w:r>
      <w:r w:rsidRPr="00D71AB2">
        <w:rPr>
          <w:rFonts w:eastAsia="黑体" w:cs="宋体"/>
          <w:szCs w:val="21"/>
          <w:lang w:bidi="ar"/>
        </w:rPr>
        <w:t>动态分配标识位，确保每个节点获取唯一标识，避免冲突。</w:t>
      </w:r>
    </w:p>
    <w:p w14:paraId="76DE5148" w14:textId="77777777" w:rsidR="00D71AB2" w:rsidRP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b/>
          <w:bCs/>
          <w:szCs w:val="21"/>
          <w:lang w:bidi="ar"/>
        </w:rPr>
        <w:t>示例：</w:t>
      </w:r>
    </w:p>
    <w:p w14:paraId="49E13124" w14:textId="77777777" w:rsidR="00D71AB2" w:rsidRPr="00D71AB2" w:rsidRDefault="00D71AB2" w:rsidP="00D71AB2">
      <w:pPr>
        <w:numPr>
          <w:ilvl w:val="0"/>
          <w:numId w:val="61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时间戳：</w:t>
      </w:r>
      <w:r w:rsidRPr="00D71AB2">
        <w:rPr>
          <w:rFonts w:eastAsia="黑体" w:cs="宋体"/>
          <w:szCs w:val="21"/>
          <w:lang w:bidi="ar"/>
        </w:rPr>
        <w:t>41bit</w:t>
      </w:r>
      <w:r w:rsidRPr="00D71AB2">
        <w:rPr>
          <w:rFonts w:eastAsia="黑体" w:cs="宋体"/>
          <w:szCs w:val="21"/>
          <w:lang w:bidi="ar"/>
        </w:rPr>
        <w:t>（</w:t>
      </w:r>
      <w:r w:rsidRPr="00D71AB2">
        <w:rPr>
          <w:rFonts w:eastAsia="黑体" w:cs="宋体"/>
          <w:szCs w:val="21"/>
          <w:lang w:bidi="ar"/>
        </w:rPr>
        <w:t>69</w:t>
      </w:r>
      <w:r w:rsidRPr="00D71AB2">
        <w:rPr>
          <w:rFonts w:eastAsia="黑体" w:cs="宋体"/>
          <w:szCs w:val="21"/>
          <w:lang w:bidi="ar"/>
        </w:rPr>
        <w:t>年）</w:t>
      </w:r>
    </w:p>
    <w:p w14:paraId="5F2700D4" w14:textId="77777777" w:rsidR="00D71AB2" w:rsidRPr="00D71AB2" w:rsidRDefault="00D71AB2" w:rsidP="00D71AB2">
      <w:pPr>
        <w:numPr>
          <w:ilvl w:val="0"/>
          <w:numId w:val="61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数据中心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：</w:t>
      </w:r>
      <w:r w:rsidRPr="00D71AB2">
        <w:rPr>
          <w:rFonts w:eastAsia="黑体" w:cs="宋体"/>
          <w:szCs w:val="21"/>
          <w:lang w:bidi="ar"/>
        </w:rPr>
        <w:t>5bit</w:t>
      </w:r>
      <w:r w:rsidRPr="00D71AB2">
        <w:rPr>
          <w:rFonts w:eastAsia="黑体" w:cs="宋体"/>
          <w:szCs w:val="21"/>
          <w:lang w:bidi="ar"/>
        </w:rPr>
        <w:t>（</w:t>
      </w:r>
      <w:r w:rsidRPr="00D71AB2">
        <w:rPr>
          <w:rFonts w:eastAsia="黑体" w:cs="宋体"/>
          <w:szCs w:val="21"/>
          <w:lang w:bidi="ar"/>
        </w:rPr>
        <w:t>32</w:t>
      </w:r>
      <w:r w:rsidRPr="00D71AB2">
        <w:rPr>
          <w:rFonts w:eastAsia="黑体" w:cs="宋体"/>
          <w:szCs w:val="21"/>
          <w:lang w:bidi="ar"/>
        </w:rPr>
        <w:t>个数据中心）</w:t>
      </w:r>
    </w:p>
    <w:p w14:paraId="76579B2E" w14:textId="77777777" w:rsidR="00D71AB2" w:rsidRPr="00D71AB2" w:rsidRDefault="00D71AB2" w:rsidP="00D71AB2">
      <w:pPr>
        <w:numPr>
          <w:ilvl w:val="0"/>
          <w:numId w:val="61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工作机器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：</w:t>
      </w:r>
      <w:r w:rsidRPr="00D71AB2">
        <w:rPr>
          <w:rFonts w:eastAsia="黑体" w:cs="宋体"/>
          <w:szCs w:val="21"/>
          <w:lang w:bidi="ar"/>
        </w:rPr>
        <w:t>5bit</w:t>
      </w:r>
      <w:r w:rsidRPr="00D71AB2">
        <w:rPr>
          <w:rFonts w:eastAsia="黑体" w:cs="宋体"/>
          <w:szCs w:val="21"/>
          <w:lang w:bidi="ar"/>
        </w:rPr>
        <w:t>（</w:t>
      </w:r>
      <w:r w:rsidRPr="00D71AB2">
        <w:rPr>
          <w:rFonts w:eastAsia="黑体" w:cs="宋体"/>
          <w:szCs w:val="21"/>
          <w:lang w:bidi="ar"/>
        </w:rPr>
        <w:t>32</w:t>
      </w:r>
      <w:r w:rsidRPr="00D71AB2">
        <w:rPr>
          <w:rFonts w:eastAsia="黑体" w:cs="宋体"/>
          <w:szCs w:val="21"/>
          <w:lang w:bidi="ar"/>
        </w:rPr>
        <w:t>台机器）</w:t>
      </w:r>
    </w:p>
    <w:p w14:paraId="19E92F92" w14:textId="77777777" w:rsidR="00D71AB2" w:rsidRPr="00D71AB2" w:rsidRDefault="00D71AB2" w:rsidP="00D71AB2">
      <w:pPr>
        <w:numPr>
          <w:ilvl w:val="0"/>
          <w:numId w:val="61"/>
        </w:numPr>
        <w:spacing w:line="280" w:lineRule="exact"/>
        <w:ind w:leftChars="13" w:left="39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序列号：</w:t>
      </w:r>
      <w:r w:rsidRPr="00D71AB2">
        <w:rPr>
          <w:rFonts w:eastAsia="黑体" w:cs="宋体"/>
          <w:szCs w:val="21"/>
          <w:lang w:bidi="ar"/>
        </w:rPr>
        <w:t>12bit</w:t>
      </w:r>
      <w:r w:rsidRPr="00D71AB2">
        <w:rPr>
          <w:rFonts w:eastAsia="黑体" w:cs="宋体"/>
          <w:szCs w:val="21"/>
          <w:lang w:bidi="ar"/>
        </w:rPr>
        <w:t>（每毫秒</w:t>
      </w:r>
      <w:r w:rsidRPr="00D71AB2">
        <w:rPr>
          <w:rFonts w:eastAsia="黑体" w:cs="宋体"/>
          <w:szCs w:val="21"/>
          <w:lang w:bidi="ar"/>
        </w:rPr>
        <w:t>4096</w:t>
      </w:r>
      <w:r w:rsidRPr="00D71AB2">
        <w:rPr>
          <w:rFonts w:eastAsia="黑体" w:cs="宋体"/>
          <w:szCs w:val="21"/>
          <w:lang w:bidi="ar"/>
        </w:rPr>
        <w:t>个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）</w:t>
      </w:r>
    </w:p>
    <w:p w14:paraId="21D2B142" w14:textId="77777777" w:rsidR="00D71AB2" w:rsidRPr="00D71AB2" w:rsidRDefault="00D71AB2" w:rsidP="00D71AB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  <w:r w:rsidRPr="00D71AB2">
        <w:rPr>
          <w:rFonts w:eastAsia="黑体" w:cs="宋体"/>
          <w:szCs w:val="21"/>
          <w:lang w:bidi="ar"/>
        </w:rPr>
        <w:t>通过合理分配标识位，确保大规模集群下</w:t>
      </w:r>
      <w:r w:rsidRPr="00D71AB2">
        <w:rPr>
          <w:rFonts w:eastAsia="黑体" w:cs="宋体"/>
          <w:szCs w:val="21"/>
          <w:lang w:bidi="ar"/>
        </w:rPr>
        <w:t>ID</w:t>
      </w:r>
      <w:r w:rsidRPr="00D71AB2">
        <w:rPr>
          <w:rFonts w:eastAsia="黑体" w:cs="宋体"/>
          <w:szCs w:val="21"/>
          <w:lang w:bidi="ar"/>
        </w:rPr>
        <w:t>的唯一性。</w:t>
      </w:r>
    </w:p>
    <w:p w14:paraId="0FF4AA80" w14:textId="77777777" w:rsidR="00A009FD" w:rsidRPr="00A009FD" w:rsidRDefault="00A009FD" w:rsidP="00A009FD"/>
    <w:p w14:paraId="34C5D959" w14:textId="77777777" w:rsidR="002840F4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>
        <w:br w:type="page"/>
      </w:r>
    </w:p>
    <w:p w14:paraId="4A1C1973" w14:textId="0DC2B963" w:rsidR="00B761DB" w:rsidRDefault="008E410E" w:rsidP="003A4EEE">
      <w:pPr>
        <w:pStyle w:val="21"/>
      </w:pPr>
      <w:r>
        <w:rPr>
          <w:rFonts w:hint="eastAsia"/>
        </w:rPr>
        <w:lastRenderedPageBreak/>
        <w:t>2</w:t>
      </w:r>
      <w:r w:rsidR="00322C7E">
        <w:rPr>
          <w:rFonts w:hint="eastAsia"/>
        </w:rPr>
        <w:t>、</w:t>
      </w:r>
      <w:r w:rsidR="003A4EEE">
        <w:rPr>
          <w:rFonts w:hint="eastAsia"/>
        </w:rPr>
        <w:t>注册</w:t>
      </w:r>
    </w:p>
    <w:p w14:paraId="51271E0C" w14:textId="293F4011" w:rsidR="00322C7E" w:rsidRDefault="00322C7E" w:rsidP="00A5673A">
      <w:pPr>
        <w:pStyle w:val="31"/>
        <w:rPr>
          <w:lang w:bidi="ar"/>
        </w:rPr>
      </w:pPr>
      <w:r>
        <w:rPr>
          <w:rFonts w:hint="eastAsia"/>
          <w:lang w:bidi="ar"/>
        </w:rPr>
        <w:t>模拟问题</w:t>
      </w:r>
    </w:p>
    <w:p w14:paraId="0BB5F005" w14:textId="0811F58C" w:rsidR="00322C7E" w:rsidRDefault="00322C7E" w:rsidP="00322C7E">
      <w:pPr>
        <w:pStyle w:val="afc"/>
        <w:numPr>
          <w:ilvl w:val="0"/>
          <w:numId w:val="72"/>
        </w:numPr>
      </w:pPr>
      <w:r w:rsidRPr="00386156">
        <w:t>高并发注册</w:t>
      </w:r>
      <w:r w:rsidRPr="00386156">
        <w:rPr>
          <w:rFonts w:hint="eastAsia"/>
        </w:rPr>
        <w:t>如何解决</w:t>
      </w:r>
      <w:r w:rsidRPr="00386156">
        <w:t>判断用户名是否已被注册带来的缓存穿透？</w:t>
      </w:r>
    </w:p>
    <w:p w14:paraId="2F09253F" w14:textId="385DB700" w:rsidR="00322C7E" w:rsidRPr="00322C7E" w:rsidRDefault="00322C7E" w:rsidP="00322C7E">
      <w:pPr>
        <w:pStyle w:val="afc"/>
        <w:numPr>
          <w:ilvl w:val="0"/>
          <w:numId w:val="72"/>
        </w:numPr>
        <w:rPr>
          <w:lang w:bidi="ar"/>
        </w:rPr>
      </w:pPr>
      <w:r w:rsidRPr="00322C7E">
        <w:rPr>
          <w:rFonts w:hint="eastAsia"/>
          <w:lang w:bidi="ar"/>
        </w:rPr>
        <w:t>用户敏感数据如手机号码、证件号码存储到数据库如何脱敏？</w:t>
      </w:r>
    </w:p>
    <w:p w14:paraId="731A88CD" w14:textId="01CDD9BF" w:rsidR="00A5673A" w:rsidRDefault="00A5673A" w:rsidP="00A5673A">
      <w:pPr>
        <w:pStyle w:val="31"/>
        <w:rPr>
          <w:lang w:bidi="ar"/>
        </w:rPr>
      </w:pPr>
      <w:r>
        <w:rPr>
          <w:rFonts w:hint="eastAsia"/>
          <w:lang w:bidi="ar"/>
        </w:rPr>
        <w:t>简历</w:t>
      </w:r>
      <w:r w:rsidR="009C2569">
        <w:rPr>
          <w:rFonts w:hint="eastAsia"/>
          <w:lang w:bidi="ar"/>
        </w:rPr>
        <w:t>描述</w:t>
      </w:r>
    </w:p>
    <w:p w14:paraId="5CE63EDB" w14:textId="71F3B94C" w:rsidR="00A5673A" w:rsidRDefault="00E9001B" w:rsidP="009C2569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9369E0">
        <w:rPr>
          <w:rFonts w:eastAsia="黑体" w:cs="宋体"/>
          <w:szCs w:val="21"/>
          <w:lang w:bidi="ar"/>
        </w:rPr>
        <w:t>封装缓存组件库避免注册用户时，用户名全局唯一带来的缓存穿透问题，减轻数据库访问压力。</w:t>
      </w:r>
    </w:p>
    <w:p w14:paraId="6FE15064" w14:textId="1EE71FB6" w:rsidR="00A5673A" w:rsidRDefault="00A5673A" w:rsidP="00A5673A">
      <w:pPr>
        <w:pStyle w:val="31"/>
        <w:rPr>
          <w:lang w:bidi="ar"/>
        </w:rPr>
      </w:pPr>
      <w:r>
        <w:rPr>
          <w:rFonts w:hint="eastAsia"/>
          <w:lang w:bidi="ar"/>
        </w:rPr>
        <w:t>参考</w:t>
      </w:r>
      <w:r w:rsidR="009C2569">
        <w:rPr>
          <w:rFonts w:hint="eastAsia"/>
          <w:lang w:bidi="ar"/>
        </w:rPr>
        <w:t>文档</w:t>
      </w:r>
    </w:p>
    <w:p w14:paraId="15805F8F" w14:textId="0A9E3213" w:rsidR="004E146F" w:rsidRPr="008F4129" w:rsidRDefault="00A5673A" w:rsidP="009C2569">
      <w:pPr>
        <w:pStyle w:val="afc"/>
        <w:numPr>
          <w:ilvl w:val="0"/>
          <w:numId w:val="64"/>
        </w:numPr>
        <w:rPr>
          <w:lang w:bidi="ar"/>
        </w:rPr>
      </w:pPr>
      <w:hyperlink r:id="rId12" w:history="1">
        <w:r w:rsidRPr="009C2569">
          <w:rPr>
            <w:rStyle w:val="aff1"/>
            <w:b/>
            <w:bCs/>
            <w:lang w:bidi="ar"/>
          </w:rPr>
          <w:t>手摸手之注册用户如何防止缓存穿透？</w:t>
        </w:r>
        <w:r w:rsidR="009C2569" w:rsidRPr="009C2569">
          <w:rPr>
            <w:rStyle w:val="aff1"/>
            <w:lang w:bidi="ar"/>
          </w:rPr>
          <w:t xml:space="preserve"> </w:t>
        </w:r>
      </w:hyperlink>
    </w:p>
    <w:p w14:paraId="045B57AC" w14:textId="645B0B64" w:rsidR="008F4129" w:rsidRDefault="008F4129" w:rsidP="00632CA9">
      <w:pPr>
        <w:pStyle w:val="afc"/>
        <w:numPr>
          <w:ilvl w:val="1"/>
          <w:numId w:val="64"/>
        </w:numPr>
        <w:rPr>
          <w:lang w:bidi="ar"/>
        </w:rPr>
      </w:pPr>
      <w:hyperlink r:id="rId13" w:history="1">
        <w:r w:rsidRPr="008F4129">
          <w:rPr>
            <w:rStyle w:val="aff1"/>
            <w:b/>
            <w:bCs/>
            <w:lang w:bidi="ar"/>
          </w:rPr>
          <w:t>用户注册布隆过滤器容量设置以及碰撞率问题</w:t>
        </w:r>
      </w:hyperlink>
    </w:p>
    <w:p w14:paraId="42966CE9" w14:textId="0F788AE2" w:rsidR="009C2569" w:rsidRDefault="009C2569" w:rsidP="009C2569">
      <w:pPr>
        <w:pStyle w:val="afc"/>
        <w:numPr>
          <w:ilvl w:val="0"/>
          <w:numId w:val="64"/>
        </w:numPr>
        <w:rPr>
          <w:lang w:bidi="ar"/>
        </w:rPr>
      </w:pPr>
      <w:hyperlink r:id="rId14" w:history="1">
        <w:r w:rsidRPr="009C2569">
          <w:rPr>
            <w:rStyle w:val="aff1"/>
            <w:b/>
            <w:bCs/>
            <w:lang w:bidi="ar"/>
          </w:rPr>
          <w:t>手摸手之实现敏感信息加密存储</w:t>
        </w:r>
      </w:hyperlink>
    </w:p>
    <w:p w14:paraId="04342D5E" w14:textId="756AE6B0" w:rsidR="002360C5" w:rsidRPr="00F82857" w:rsidRDefault="002360C5" w:rsidP="002360C5">
      <w:pPr>
        <w:pStyle w:val="afc"/>
        <w:numPr>
          <w:ilvl w:val="1"/>
          <w:numId w:val="64"/>
        </w:numPr>
        <w:spacing w:before="312" w:after="312"/>
        <w:rPr>
          <w:rFonts w:hint="eastAsia"/>
        </w:rPr>
      </w:pPr>
      <w:r w:rsidRPr="005C0533">
        <w:t>核心技术文档</w:t>
      </w:r>
      <w:r w:rsidRPr="005C0533">
        <w:t>-</w:t>
      </w:r>
      <w:r w:rsidRPr="005C0533">
        <w:t>如何防止用户敏感数据泄露</w:t>
      </w:r>
      <w:r w:rsidRPr="005C0533">
        <w:t xml:space="preserve"> shardingsphere</w:t>
      </w:r>
      <w:r w:rsidRPr="005C0533">
        <w:t>文档</w:t>
      </w:r>
    </w:p>
    <w:p w14:paraId="6C72DDE7" w14:textId="36DBF754" w:rsidR="00F82857" w:rsidRDefault="00F82857" w:rsidP="009C2569">
      <w:pPr>
        <w:pStyle w:val="afc"/>
        <w:numPr>
          <w:ilvl w:val="0"/>
          <w:numId w:val="64"/>
        </w:numPr>
        <w:rPr>
          <w:lang w:bidi="ar"/>
        </w:rPr>
      </w:pPr>
      <w:hyperlink r:id="rId15" w:history="1">
        <w:r w:rsidRPr="00F82857">
          <w:rPr>
            <w:rStyle w:val="aff1"/>
            <w:b/>
            <w:bCs/>
            <w:lang w:bidi="ar"/>
          </w:rPr>
          <w:t>手摸手之用户敏感信息展示脱敏</w:t>
        </w:r>
      </w:hyperlink>
    </w:p>
    <w:p w14:paraId="52AC39FD" w14:textId="45A1A56D" w:rsidR="002840F4" w:rsidRPr="009C2569" w:rsidRDefault="002840F4" w:rsidP="009C2569">
      <w:pPr>
        <w:pStyle w:val="afc"/>
        <w:numPr>
          <w:ilvl w:val="0"/>
          <w:numId w:val="64"/>
        </w:numPr>
        <w:rPr>
          <w:lang w:bidi="ar"/>
        </w:rPr>
      </w:pPr>
      <w:hyperlink r:id="rId16" w:history="1">
        <w:r w:rsidRPr="002840F4">
          <w:rPr>
            <w:rStyle w:val="aff1"/>
            <w:b/>
            <w:bCs/>
            <w:lang w:bidi="ar"/>
          </w:rPr>
          <w:t>如何防止用户敏感数据泄露</w:t>
        </w:r>
      </w:hyperlink>
    </w:p>
    <w:p w14:paraId="2BE6DE05" w14:textId="77777777" w:rsidR="00A5673A" w:rsidRPr="00A5673A" w:rsidRDefault="00A5673A" w:rsidP="00A5673A">
      <w:pPr>
        <w:rPr>
          <w:lang w:bidi="ar"/>
        </w:rPr>
      </w:pPr>
    </w:p>
    <w:p w14:paraId="60904C3E" w14:textId="2BAF20C6" w:rsidR="009C2569" w:rsidRPr="009C2569" w:rsidRDefault="009C2569" w:rsidP="009C2569">
      <w:pPr>
        <w:pStyle w:val="31"/>
      </w:pPr>
      <w:r w:rsidRPr="009C2569">
        <w:t>缓存穿透</w:t>
      </w:r>
    </w:p>
    <w:p w14:paraId="1AC9DF29" w14:textId="77777777" w:rsidR="009C2569" w:rsidRPr="009C2569" w:rsidRDefault="009C2569" w:rsidP="009C2569">
      <w:r w:rsidRPr="009C2569">
        <w:t>在高并发注册场景下，判断用户名是否已被注册时，缓存穿透问题会导致大量请求直接访问数据库，增加数据库负载。我们通过以下方案解决：</w:t>
      </w:r>
    </w:p>
    <w:p w14:paraId="4D82EC4E" w14:textId="77777777" w:rsidR="009C2569" w:rsidRPr="009C2569" w:rsidRDefault="009C2569" w:rsidP="009C2569">
      <w:pPr>
        <w:numPr>
          <w:ilvl w:val="0"/>
          <w:numId w:val="65"/>
        </w:numPr>
        <w:tabs>
          <w:tab w:val="num" w:pos="720"/>
        </w:tabs>
      </w:pPr>
      <w:r w:rsidRPr="009C2569">
        <w:rPr>
          <w:b/>
          <w:bCs/>
        </w:rPr>
        <w:t>布隆过滤器</w:t>
      </w:r>
      <w:r w:rsidRPr="009C2569">
        <w:t>：</w:t>
      </w:r>
    </w:p>
    <w:p w14:paraId="32B03FF5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将所有已注册的用户名存入布隆过滤器，用于快速判断用户名是否可能已存在。</w:t>
      </w:r>
    </w:p>
    <w:p w14:paraId="2E9268C1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如果布隆过滤器判断用户名不存在，则该用户名一定未被注册，直接返回可用，避免查询数据库。</w:t>
      </w:r>
    </w:p>
    <w:p w14:paraId="41C98A48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如果布隆过滤器判断用户名可能存在，则进一步查询缓存或数据库。</w:t>
      </w:r>
    </w:p>
    <w:p w14:paraId="6BCAC1A6" w14:textId="77777777" w:rsidR="009C2569" w:rsidRPr="009C2569" w:rsidRDefault="009C2569" w:rsidP="009C2569">
      <w:pPr>
        <w:numPr>
          <w:ilvl w:val="0"/>
          <w:numId w:val="65"/>
        </w:numPr>
        <w:tabs>
          <w:tab w:val="num" w:pos="720"/>
        </w:tabs>
      </w:pPr>
      <w:r w:rsidRPr="009C2569">
        <w:rPr>
          <w:b/>
          <w:bCs/>
        </w:rPr>
        <w:t>缓存层</w:t>
      </w:r>
      <w:r w:rsidRPr="009C2569">
        <w:t>：</w:t>
      </w:r>
    </w:p>
    <w:p w14:paraId="5C73E0CF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使用</w:t>
      </w:r>
      <w:r w:rsidRPr="009C2569">
        <w:t>Redis</w:t>
      </w:r>
      <w:r w:rsidRPr="009C2569">
        <w:t>缓存已注销的用户名，支持用户名复用。</w:t>
      </w:r>
    </w:p>
    <w:p w14:paraId="6484476E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如果布隆过滤器判断用户名可能存在，但缓存中不存在，说明该用户名已被注销，可以被再次使用。</w:t>
      </w:r>
    </w:p>
    <w:p w14:paraId="41B525D2" w14:textId="77777777" w:rsidR="009C2569" w:rsidRPr="009C2569" w:rsidRDefault="009C2569" w:rsidP="009C2569">
      <w:pPr>
        <w:numPr>
          <w:ilvl w:val="0"/>
          <w:numId w:val="65"/>
        </w:numPr>
        <w:tabs>
          <w:tab w:val="num" w:pos="720"/>
        </w:tabs>
      </w:pPr>
      <w:r w:rsidRPr="009C2569">
        <w:rPr>
          <w:b/>
          <w:bCs/>
        </w:rPr>
        <w:t>异常行为限制</w:t>
      </w:r>
      <w:r w:rsidRPr="009C2569">
        <w:t>：</w:t>
      </w:r>
    </w:p>
    <w:p w14:paraId="5D78C17A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限制用户频繁注销和注册的行为，例如每个证件号最多允许注销</w:t>
      </w:r>
      <w:r w:rsidRPr="009C2569">
        <w:t>5</w:t>
      </w:r>
      <w:r w:rsidRPr="009C2569">
        <w:t>次，防止缓存层膨胀。</w:t>
      </w:r>
    </w:p>
    <w:p w14:paraId="7CA35D80" w14:textId="77777777" w:rsidR="009C2569" w:rsidRPr="009C2569" w:rsidRDefault="009C2569" w:rsidP="009C2569">
      <w:pPr>
        <w:numPr>
          <w:ilvl w:val="0"/>
          <w:numId w:val="65"/>
        </w:numPr>
        <w:tabs>
          <w:tab w:val="num" w:pos="720"/>
        </w:tabs>
      </w:pPr>
      <w:r w:rsidRPr="009C2569">
        <w:rPr>
          <w:b/>
          <w:bCs/>
        </w:rPr>
        <w:t>缓存分片</w:t>
      </w:r>
      <w:r w:rsidRPr="009C2569">
        <w:t>：</w:t>
      </w:r>
    </w:p>
    <w:p w14:paraId="22470531" w14:textId="77777777" w:rsidR="009C2569" w:rsidRPr="009C2569" w:rsidRDefault="009C2569" w:rsidP="009C2569">
      <w:pPr>
        <w:numPr>
          <w:ilvl w:val="1"/>
          <w:numId w:val="65"/>
        </w:numPr>
        <w:tabs>
          <w:tab w:val="num" w:pos="1440"/>
        </w:tabs>
      </w:pPr>
      <w:r w:rsidRPr="009C2569">
        <w:t>对</w:t>
      </w:r>
      <w:r w:rsidRPr="009C2569">
        <w:t>Redis</w:t>
      </w:r>
      <w:r w:rsidRPr="009C2569">
        <w:t>缓存进行分片，避免大</w:t>
      </w:r>
      <w:r w:rsidRPr="009C2569">
        <w:t>Key</w:t>
      </w:r>
      <w:r w:rsidRPr="009C2569">
        <w:t>问题，提升查询性能。</w:t>
      </w:r>
    </w:p>
    <w:p w14:paraId="199EEEDD" w14:textId="77777777" w:rsidR="009C2569" w:rsidRPr="009C2569" w:rsidRDefault="009C2569" w:rsidP="009C2569">
      <w:r w:rsidRPr="009C2569">
        <w:rPr>
          <w:b/>
          <w:bCs/>
        </w:rPr>
        <w:t>总结</w:t>
      </w:r>
      <w:r w:rsidRPr="009C2569">
        <w:t>：通过布隆过滤器</w:t>
      </w:r>
      <w:r w:rsidRPr="009C2569">
        <w:t>+</w:t>
      </w:r>
      <w:r w:rsidRPr="009C2569">
        <w:t>缓存层的双重机制，既避免了缓存穿透，又支持用户名复用，同时通过异常行为限制和缓存分片保障了系统的稳定性和性能。</w:t>
      </w:r>
    </w:p>
    <w:p w14:paraId="63427C40" w14:textId="77777777" w:rsidR="009C2569" w:rsidRDefault="009C2569" w:rsidP="009C2569"/>
    <w:p w14:paraId="4C5F8081" w14:textId="42737B00" w:rsidR="009C2569" w:rsidRPr="009C2569" w:rsidRDefault="009C2569" w:rsidP="009C2569">
      <w:pPr>
        <w:pStyle w:val="31"/>
      </w:pPr>
      <w:r w:rsidRPr="009C2569">
        <w:lastRenderedPageBreak/>
        <w:t>数据脱敏</w:t>
      </w:r>
    </w:p>
    <w:p w14:paraId="06D1B347" w14:textId="77777777" w:rsidR="009C2569" w:rsidRPr="009C2569" w:rsidRDefault="009C2569" w:rsidP="009C2569">
      <w:r w:rsidRPr="009C2569">
        <w:t>用户敏感数据（如手机号、证件号）的脱敏存储通过以下方式实现：</w:t>
      </w:r>
    </w:p>
    <w:p w14:paraId="35D764A3" w14:textId="77777777" w:rsidR="009C2569" w:rsidRPr="009C2569" w:rsidRDefault="009C2569" w:rsidP="009C2569">
      <w:pPr>
        <w:numPr>
          <w:ilvl w:val="0"/>
          <w:numId w:val="66"/>
        </w:numPr>
        <w:tabs>
          <w:tab w:val="num" w:pos="720"/>
        </w:tabs>
      </w:pPr>
      <w:r w:rsidRPr="009C2569">
        <w:rPr>
          <w:b/>
          <w:bCs/>
        </w:rPr>
        <w:t>数据加密</w:t>
      </w:r>
      <w:r w:rsidRPr="009C2569">
        <w:t>：</w:t>
      </w:r>
    </w:p>
    <w:p w14:paraId="233CA3BF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使用</w:t>
      </w:r>
      <w:r w:rsidRPr="009C2569">
        <w:t>ShardingSphere</w:t>
      </w:r>
      <w:r w:rsidRPr="009C2569">
        <w:t>的加密模块，在数据写入数据库时自动加密，读取时自动解密。</w:t>
      </w:r>
    </w:p>
    <w:p w14:paraId="6862AAC1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加密过程对业务透明，无需修改</w:t>
      </w:r>
      <w:r w:rsidRPr="009C2569">
        <w:t>SQL</w:t>
      </w:r>
      <w:r w:rsidRPr="009C2569">
        <w:t>或业务逻辑。</w:t>
      </w:r>
    </w:p>
    <w:p w14:paraId="2C3D9C2F" w14:textId="77777777" w:rsidR="009C2569" w:rsidRPr="009C2569" w:rsidRDefault="009C2569" w:rsidP="009C2569">
      <w:pPr>
        <w:numPr>
          <w:ilvl w:val="0"/>
          <w:numId w:val="66"/>
        </w:numPr>
        <w:tabs>
          <w:tab w:val="num" w:pos="720"/>
        </w:tabs>
      </w:pPr>
      <w:r w:rsidRPr="009C2569">
        <w:rPr>
          <w:b/>
          <w:bCs/>
        </w:rPr>
        <w:t>加密配置</w:t>
      </w:r>
      <w:r w:rsidRPr="009C2569">
        <w:t>：</w:t>
      </w:r>
    </w:p>
    <w:p w14:paraId="529D8A65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在</w:t>
      </w:r>
      <w:r w:rsidRPr="009C2569">
        <w:t>application.yaml</w:t>
      </w:r>
      <w:r w:rsidRPr="009C2569">
        <w:t>中配置</w:t>
      </w:r>
      <w:r w:rsidRPr="009C2569">
        <w:t>ShardingSphere Driver</w:t>
      </w:r>
      <w:r w:rsidRPr="009C2569">
        <w:t>，指定加密规则和算法。</w:t>
      </w:r>
    </w:p>
    <w:p w14:paraId="00D31DEF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在</w:t>
      </w:r>
      <w:r w:rsidRPr="009C2569">
        <w:t>shardingsphere-config.yaml</w:t>
      </w:r>
      <w:r w:rsidRPr="009C2569">
        <w:t>中定义敏感字段的加密策略。</w:t>
      </w:r>
    </w:p>
    <w:p w14:paraId="3E301A1D" w14:textId="77777777" w:rsidR="009C2569" w:rsidRPr="009C2569" w:rsidRDefault="009C2569" w:rsidP="009C2569">
      <w:pPr>
        <w:numPr>
          <w:ilvl w:val="0"/>
          <w:numId w:val="66"/>
        </w:numPr>
        <w:tabs>
          <w:tab w:val="num" w:pos="720"/>
        </w:tabs>
      </w:pPr>
      <w:r w:rsidRPr="009C2569">
        <w:rPr>
          <w:b/>
          <w:bCs/>
        </w:rPr>
        <w:t>数据清洗</w:t>
      </w:r>
      <w:r w:rsidRPr="009C2569">
        <w:t>：</w:t>
      </w:r>
    </w:p>
    <w:p w14:paraId="56669E88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对于历史明文数据，通过不停机清洗任务将其转换为密文，确保数据一致性。</w:t>
      </w:r>
    </w:p>
    <w:p w14:paraId="39DC9E19" w14:textId="77777777" w:rsidR="009C2569" w:rsidRPr="009C2569" w:rsidRDefault="009C2569" w:rsidP="009C2569">
      <w:pPr>
        <w:numPr>
          <w:ilvl w:val="0"/>
          <w:numId w:val="66"/>
        </w:numPr>
        <w:tabs>
          <w:tab w:val="num" w:pos="720"/>
        </w:tabs>
      </w:pPr>
      <w:r w:rsidRPr="009C2569">
        <w:rPr>
          <w:b/>
          <w:bCs/>
        </w:rPr>
        <w:t>安全性</w:t>
      </w:r>
      <w:r w:rsidRPr="009C2569">
        <w:t>：</w:t>
      </w:r>
    </w:p>
    <w:p w14:paraId="5FAA04FD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加密算法采用行业标准（如</w:t>
      </w:r>
      <w:r w:rsidRPr="009C2569">
        <w:t>AES</w:t>
      </w:r>
      <w:r w:rsidRPr="009C2569">
        <w:t>），确保数据安全性。</w:t>
      </w:r>
    </w:p>
    <w:p w14:paraId="188E4AEF" w14:textId="77777777" w:rsidR="009C2569" w:rsidRPr="009C2569" w:rsidRDefault="009C2569" w:rsidP="009C2569">
      <w:pPr>
        <w:numPr>
          <w:ilvl w:val="1"/>
          <w:numId w:val="66"/>
        </w:numPr>
        <w:tabs>
          <w:tab w:val="num" w:pos="1440"/>
        </w:tabs>
      </w:pPr>
      <w:r w:rsidRPr="009C2569">
        <w:t>加密密钥通过安全渠道管理，防止泄露。</w:t>
      </w:r>
    </w:p>
    <w:p w14:paraId="25DD7151" w14:textId="77777777" w:rsidR="009C2569" w:rsidRPr="009C2569" w:rsidRDefault="009C2569" w:rsidP="009C2569">
      <w:r w:rsidRPr="009C2569">
        <w:rPr>
          <w:b/>
          <w:bCs/>
        </w:rPr>
        <w:t>总结</w:t>
      </w:r>
      <w:r w:rsidRPr="009C2569">
        <w:t>：通过</w:t>
      </w:r>
      <w:r w:rsidRPr="009C2569">
        <w:t>ShardingSphere</w:t>
      </w:r>
      <w:r w:rsidRPr="009C2569">
        <w:t>实现敏感数据的透明加密存储，既满足安全合规要求，又减少了对业务逻辑的侵入。</w:t>
      </w:r>
    </w:p>
    <w:p w14:paraId="6ACCAD2D" w14:textId="31B36B2B" w:rsidR="009C2569" w:rsidRPr="00A9479A" w:rsidRDefault="009C2569" w:rsidP="00A9479A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</w:p>
    <w:p w14:paraId="71A71764" w14:textId="77777777" w:rsidR="002840F4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>
        <w:br w:type="page"/>
      </w:r>
    </w:p>
    <w:p w14:paraId="038502D9" w14:textId="22C90858" w:rsidR="003D473A" w:rsidRDefault="00A9479A" w:rsidP="00BC519A">
      <w:pPr>
        <w:pStyle w:val="21"/>
      </w:pPr>
      <w:r>
        <w:rPr>
          <w:rFonts w:hint="eastAsia"/>
        </w:rPr>
        <w:lastRenderedPageBreak/>
        <w:t>3</w:t>
      </w:r>
      <w:r w:rsidR="005425CD" w:rsidRPr="00BC519A">
        <w:rPr>
          <w:rFonts w:hint="eastAsia"/>
        </w:rPr>
        <w:t>、</w:t>
      </w:r>
      <w:r w:rsidR="00860E70" w:rsidRPr="00BC519A">
        <w:rPr>
          <w:rFonts w:hint="eastAsia"/>
        </w:rPr>
        <w:t>查询</w:t>
      </w:r>
    </w:p>
    <w:p w14:paraId="25BE66DD" w14:textId="0D98F540" w:rsidR="003D473A" w:rsidRDefault="003D473A" w:rsidP="003D473A">
      <w:pPr>
        <w:pStyle w:val="31"/>
      </w:pPr>
      <w:r>
        <w:rPr>
          <w:rFonts w:hint="eastAsia"/>
        </w:rPr>
        <w:t>模拟问题</w:t>
      </w:r>
    </w:p>
    <w:p w14:paraId="6B7340DD" w14:textId="20CAF8FB" w:rsidR="008A38DD" w:rsidRDefault="00B761DB" w:rsidP="00126C0C">
      <w:pPr>
        <w:pStyle w:val="afc"/>
        <w:numPr>
          <w:ilvl w:val="0"/>
          <w:numId w:val="74"/>
        </w:numPr>
      </w:pPr>
      <w:r w:rsidRPr="00BC519A">
        <w:t>众多</w:t>
      </w:r>
      <w:r w:rsidR="0065647C" w:rsidRPr="00BC519A">
        <w:rPr>
          <w:rFonts w:hint="eastAsia"/>
        </w:rPr>
        <w:t>查询</w:t>
      </w:r>
      <w:r w:rsidRPr="00BC519A">
        <w:t>条件如何满足？</w:t>
      </w:r>
    </w:p>
    <w:p w14:paraId="7F8DFE2D" w14:textId="77777777" w:rsidR="00B01CF7" w:rsidRDefault="00B01CF7" w:rsidP="00B01CF7">
      <w:pPr>
        <w:pStyle w:val="31"/>
        <w:spacing w:before="312" w:after="312"/>
      </w:pPr>
      <w:r>
        <w:rPr>
          <w:rFonts w:hint="eastAsia"/>
        </w:rPr>
        <w:t>参考文档</w:t>
      </w:r>
    </w:p>
    <w:p w14:paraId="31887BE7" w14:textId="0C8B82D7" w:rsidR="008F4129" w:rsidRPr="008F4129" w:rsidRDefault="008F4129" w:rsidP="00FE6462">
      <w:pPr>
        <w:pStyle w:val="afc"/>
        <w:numPr>
          <w:ilvl w:val="0"/>
          <w:numId w:val="67"/>
        </w:numPr>
      </w:pPr>
      <w:hyperlink r:id="rId17" w:history="1">
        <w:r w:rsidRPr="00FE6462">
          <w:rPr>
            <w:rStyle w:val="aff1"/>
            <w:b/>
            <w:bCs/>
          </w:rPr>
          <w:t>手摸手之车票搜索为什么用</w:t>
        </w:r>
        <w:r w:rsidRPr="00FE6462">
          <w:rPr>
            <w:rStyle w:val="aff1"/>
            <w:b/>
            <w:bCs/>
          </w:rPr>
          <w:t>Redis</w:t>
        </w:r>
        <w:r w:rsidRPr="00FE6462">
          <w:rPr>
            <w:rStyle w:val="aff1"/>
            <w:b/>
            <w:bCs/>
          </w:rPr>
          <w:t>而不是</w:t>
        </w:r>
        <w:r w:rsidRPr="00FE6462">
          <w:rPr>
            <w:rStyle w:val="aff1"/>
            <w:b/>
            <w:bCs/>
          </w:rPr>
          <w:t>ES</w:t>
        </w:r>
        <w:r w:rsidRPr="00FE6462">
          <w:rPr>
            <w:rStyle w:val="aff1"/>
            <w:b/>
            <w:bCs/>
          </w:rPr>
          <w:t>？</w:t>
        </w:r>
      </w:hyperlink>
    </w:p>
    <w:p w14:paraId="60751C56" w14:textId="3B09F01D" w:rsidR="00816A49" w:rsidRPr="00FE6462" w:rsidRDefault="00816A49" w:rsidP="00FE6462">
      <w:pPr>
        <w:pStyle w:val="afc"/>
        <w:numPr>
          <w:ilvl w:val="0"/>
          <w:numId w:val="67"/>
        </w:numPr>
        <w:rPr>
          <w:b/>
          <w:bCs/>
        </w:rPr>
      </w:pPr>
      <w:hyperlink r:id="rId18" w:history="1">
        <w:r w:rsidRPr="00FE6462">
          <w:rPr>
            <w:rStyle w:val="aff1"/>
            <w:b/>
            <w:bCs/>
          </w:rPr>
          <w:t>手摸手之如何完成列车数据检索</w:t>
        </w:r>
      </w:hyperlink>
    </w:p>
    <w:p w14:paraId="7DA861FA" w14:textId="77777777" w:rsidR="008F4129" w:rsidRPr="00816A49" w:rsidRDefault="008F4129" w:rsidP="00816A49"/>
    <w:p w14:paraId="248E5DA1" w14:textId="77777777" w:rsidR="0065647C" w:rsidRPr="008F312F" w:rsidRDefault="0065647C" w:rsidP="0065647C">
      <w:r w:rsidRPr="008F312F">
        <w:t>查询站点对应的列车车次信息。</w:t>
      </w:r>
    </w:p>
    <w:p w14:paraId="04AA9C72" w14:textId="77777777" w:rsidR="0065647C" w:rsidRPr="008F312F" w:rsidRDefault="0065647C" w:rsidP="0065647C">
      <w:pPr>
        <w:numPr>
          <w:ilvl w:val="0"/>
          <w:numId w:val="17"/>
        </w:numPr>
      </w:pPr>
      <w:r w:rsidRPr="008F312F">
        <w:t>你以为：通过搜索引擎技术</w:t>
      </w:r>
      <w:r w:rsidRPr="008F312F">
        <w:t>ElasticSearc</w:t>
      </w:r>
      <w:r w:rsidRPr="008F312F">
        <w:t>解决，因为涉及大量的查询条件。比如：出发车站、到达车站、出发时间等。</w:t>
      </w:r>
    </w:p>
    <w:p w14:paraId="2040624F" w14:textId="77777777" w:rsidR="0065647C" w:rsidRPr="008F312F" w:rsidRDefault="0065647C" w:rsidP="0065647C">
      <w:pPr>
        <w:numPr>
          <w:ilvl w:val="0"/>
          <w:numId w:val="17"/>
        </w:numPr>
      </w:pPr>
      <w:r w:rsidRPr="008F312F">
        <w:t>实际上</w:t>
      </w:r>
      <w:r>
        <w:rPr>
          <w:rFonts w:hint="eastAsia"/>
        </w:rPr>
        <w:t>：</w:t>
      </w:r>
      <w:r w:rsidRPr="008F312F">
        <w:t xml:space="preserve">ElasticSearch </w:t>
      </w:r>
      <w:r w:rsidRPr="008F312F">
        <w:t>的并发能力以及资源占用情况并不适用海量并发查询。查询条件可以通过</w:t>
      </w:r>
      <w:r w:rsidRPr="008F312F">
        <w:t xml:space="preserve">Redis </w:t>
      </w:r>
      <w:r w:rsidRPr="008F312F">
        <w:t>缓存，并在内存中组装。</w:t>
      </w:r>
    </w:p>
    <w:p w14:paraId="3F140EF1" w14:textId="77777777" w:rsidR="00B01CF7" w:rsidRPr="0065647C" w:rsidRDefault="00B01CF7" w:rsidP="008A38DD"/>
    <w:p w14:paraId="5CBA6FE8" w14:textId="77777777" w:rsidR="002840F4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>
        <w:br w:type="page"/>
      </w:r>
    </w:p>
    <w:p w14:paraId="16BC4555" w14:textId="565705E9" w:rsidR="00B761DB" w:rsidRPr="00107C2C" w:rsidRDefault="00A9479A" w:rsidP="00B761DB">
      <w:pPr>
        <w:pStyle w:val="21"/>
      </w:pPr>
      <w:r>
        <w:rPr>
          <w:rFonts w:hint="eastAsia"/>
        </w:rPr>
        <w:lastRenderedPageBreak/>
        <w:t>4</w:t>
      </w:r>
      <w:r w:rsidR="005425CD" w:rsidRPr="00107C2C">
        <w:rPr>
          <w:rFonts w:hint="eastAsia"/>
        </w:rPr>
        <w:t>、</w:t>
      </w:r>
      <w:r w:rsidR="00FE2502" w:rsidRPr="00107C2C">
        <w:rPr>
          <w:rFonts w:hint="eastAsia"/>
        </w:rPr>
        <w:t>购票</w:t>
      </w:r>
    </w:p>
    <w:p w14:paraId="0296F0CF" w14:textId="42359108" w:rsidR="009D50F3" w:rsidRDefault="009D50F3" w:rsidP="00B01CF7">
      <w:pPr>
        <w:pStyle w:val="31"/>
        <w:spacing w:before="312" w:after="312"/>
      </w:pPr>
      <w:r>
        <w:rPr>
          <w:rFonts w:hint="eastAsia"/>
        </w:rPr>
        <w:t>模拟问题</w:t>
      </w:r>
    </w:p>
    <w:p w14:paraId="017B942B" w14:textId="77777777" w:rsidR="009D50F3" w:rsidRDefault="009D50F3" w:rsidP="00126C0C">
      <w:pPr>
        <w:pStyle w:val="afc"/>
        <w:numPr>
          <w:ilvl w:val="0"/>
          <w:numId w:val="73"/>
        </w:numPr>
      </w:pPr>
      <w:r w:rsidRPr="00107C2C">
        <w:t>如何限流？</w:t>
      </w:r>
    </w:p>
    <w:p w14:paraId="18BA6DAF" w14:textId="77777777" w:rsidR="009D50F3" w:rsidRDefault="009D50F3" w:rsidP="00126C0C">
      <w:pPr>
        <w:pStyle w:val="afc"/>
        <w:numPr>
          <w:ilvl w:val="0"/>
          <w:numId w:val="73"/>
        </w:numPr>
      </w:pPr>
      <w:r w:rsidRPr="00107C2C">
        <w:t>如何落库？</w:t>
      </w:r>
    </w:p>
    <w:p w14:paraId="7D7E585E" w14:textId="710CF007" w:rsidR="009D50F3" w:rsidRDefault="009D50F3" w:rsidP="00126C0C">
      <w:pPr>
        <w:pStyle w:val="afc"/>
        <w:numPr>
          <w:ilvl w:val="0"/>
          <w:numId w:val="73"/>
        </w:numPr>
      </w:pPr>
      <w:r w:rsidRPr="00107C2C">
        <w:t>如何保障余票缓存和数据库一致性？</w:t>
      </w:r>
    </w:p>
    <w:p w14:paraId="7732D09B" w14:textId="73A0DE55" w:rsidR="00B01CF7" w:rsidRPr="00107C2C" w:rsidRDefault="00B01CF7" w:rsidP="00B01CF7">
      <w:pPr>
        <w:pStyle w:val="31"/>
        <w:spacing w:before="312" w:after="312"/>
      </w:pPr>
      <w:r w:rsidRPr="00107C2C">
        <w:rPr>
          <w:rFonts w:hint="eastAsia"/>
        </w:rPr>
        <w:t>简历描述</w:t>
      </w:r>
    </w:p>
    <w:p w14:paraId="79DFDDE8" w14:textId="5C3BC0CB" w:rsidR="004209BB" w:rsidRPr="00107C2C" w:rsidRDefault="004209BB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107C2C">
        <w:rPr>
          <w:rFonts w:eastAsia="黑体" w:cs="宋体"/>
          <w:szCs w:val="21"/>
          <w:lang w:bidi="ar"/>
        </w:rPr>
        <w:t>通过</w:t>
      </w:r>
      <w:r w:rsidRPr="00107C2C">
        <w:rPr>
          <w:rFonts w:eastAsia="黑体" w:cs="宋体"/>
          <w:szCs w:val="21"/>
          <w:lang w:bidi="ar"/>
        </w:rPr>
        <w:t xml:space="preserve"> Redis Lua </w:t>
      </w:r>
      <w:r w:rsidRPr="00107C2C">
        <w:rPr>
          <w:rFonts w:eastAsia="黑体" w:cs="宋体"/>
          <w:szCs w:val="21"/>
          <w:lang w:bidi="ar"/>
        </w:rPr>
        <w:t>脚本原子特性，完成用户购票令牌分配，通过令牌限流以应对海量用户购票请求。</w:t>
      </w:r>
    </w:p>
    <w:p w14:paraId="2E2B5B18" w14:textId="0B629FEF" w:rsidR="005B32C7" w:rsidRPr="00107C2C" w:rsidRDefault="005B32C7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107C2C">
        <w:rPr>
          <w:rFonts w:eastAsia="黑体" w:cs="宋体"/>
          <w:szCs w:val="21"/>
          <w:lang w:bidi="ar"/>
        </w:rPr>
        <w:t>通过</w:t>
      </w:r>
      <w:r w:rsidRPr="00107C2C">
        <w:rPr>
          <w:rFonts w:eastAsia="黑体" w:cs="宋体"/>
          <w:szCs w:val="21"/>
          <w:lang w:bidi="ar"/>
        </w:rPr>
        <w:t xml:space="preserve"> Redis Lua </w:t>
      </w:r>
      <w:r w:rsidRPr="00107C2C">
        <w:rPr>
          <w:rFonts w:eastAsia="黑体" w:cs="宋体"/>
          <w:szCs w:val="21"/>
          <w:lang w:bidi="ar"/>
        </w:rPr>
        <w:t>脚本原子特性，完成用户购票时票数检验、高铁座位分配以及扣减库存等功能。</w:t>
      </w:r>
    </w:p>
    <w:p w14:paraId="1366690E" w14:textId="67737DED" w:rsidR="00B01CF7" w:rsidRPr="00107C2C" w:rsidRDefault="00792181" w:rsidP="00B01CF7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107C2C">
        <w:rPr>
          <w:rFonts w:eastAsia="黑体" w:cs="宋体"/>
          <w:szCs w:val="21"/>
          <w:lang w:bidi="ar"/>
        </w:rPr>
        <w:t>使用</w:t>
      </w:r>
      <w:r w:rsidRPr="00107C2C">
        <w:rPr>
          <w:rFonts w:eastAsia="黑体" w:cs="宋体"/>
          <w:szCs w:val="21"/>
          <w:lang w:bidi="ar"/>
        </w:rPr>
        <w:t xml:space="preserve"> BinLog </w:t>
      </w:r>
      <w:r w:rsidRPr="00107C2C">
        <w:rPr>
          <w:rFonts w:eastAsia="黑体" w:cs="宋体"/>
          <w:szCs w:val="21"/>
          <w:lang w:bidi="ar"/>
        </w:rPr>
        <w:t>配合</w:t>
      </w:r>
      <w:r w:rsidRPr="00107C2C">
        <w:rPr>
          <w:rFonts w:eastAsia="黑体" w:cs="宋体"/>
          <w:szCs w:val="21"/>
          <w:lang w:bidi="ar"/>
        </w:rPr>
        <w:t xml:space="preserve"> RocketMQ </w:t>
      </w:r>
      <w:r w:rsidRPr="00107C2C">
        <w:rPr>
          <w:rFonts w:eastAsia="黑体" w:cs="宋体"/>
          <w:szCs w:val="21"/>
          <w:lang w:bidi="ar"/>
        </w:rPr>
        <w:t>消息队列完成</w:t>
      </w:r>
      <w:r w:rsidRPr="00107C2C">
        <w:rPr>
          <w:rFonts w:eastAsia="黑体" w:cs="宋体"/>
          <w:szCs w:val="21"/>
          <w:lang w:bidi="ar"/>
        </w:rPr>
        <w:t xml:space="preserve"> MySQL </w:t>
      </w:r>
      <w:r w:rsidRPr="00107C2C">
        <w:rPr>
          <w:rFonts w:eastAsia="黑体" w:cs="宋体"/>
          <w:szCs w:val="21"/>
          <w:lang w:bidi="ar"/>
        </w:rPr>
        <w:t>数据库与</w:t>
      </w:r>
      <w:r w:rsidRPr="00107C2C">
        <w:rPr>
          <w:rFonts w:eastAsia="黑体" w:cs="宋体"/>
          <w:szCs w:val="21"/>
          <w:lang w:bidi="ar"/>
        </w:rPr>
        <w:t xml:space="preserve"> Redis </w:t>
      </w:r>
      <w:r w:rsidRPr="00107C2C">
        <w:rPr>
          <w:rFonts w:eastAsia="黑体" w:cs="宋体"/>
          <w:szCs w:val="21"/>
          <w:lang w:bidi="ar"/>
        </w:rPr>
        <w:t>缓存之间的数据最终一致性。</w:t>
      </w:r>
    </w:p>
    <w:p w14:paraId="6AF670DA" w14:textId="77777777" w:rsidR="00B01CF7" w:rsidRDefault="00B01CF7" w:rsidP="00B01CF7">
      <w:pPr>
        <w:pStyle w:val="31"/>
        <w:spacing w:before="312" w:after="312"/>
      </w:pPr>
      <w:r>
        <w:rPr>
          <w:rFonts w:hint="eastAsia"/>
        </w:rPr>
        <w:t>参考文档</w:t>
      </w:r>
    </w:p>
    <w:p w14:paraId="52ECA679" w14:textId="64C0E280" w:rsidR="008F4129" w:rsidRPr="008F4129" w:rsidRDefault="008F4129" w:rsidP="00FE6462">
      <w:pPr>
        <w:pStyle w:val="afc"/>
        <w:numPr>
          <w:ilvl w:val="0"/>
          <w:numId w:val="69"/>
        </w:numPr>
      </w:pPr>
      <w:hyperlink r:id="rId19" w:history="1">
        <w:r w:rsidRPr="00FE6462">
          <w:rPr>
            <w:rStyle w:val="aff1"/>
            <w:b/>
            <w:bCs/>
          </w:rPr>
          <w:t>节假日高并发购票</w:t>
        </w:r>
        <w:r w:rsidRPr="00FE6462">
          <w:rPr>
            <w:rStyle w:val="aff1"/>
            <w:b/>
            <w:bCs/>
          </w:rPr>
          <w:t>Redis</w:t>
        </w:r>
        <w:r w:rsidRPr="00FE6462">
          <w:rPr>
            <w:rStyle w:val="aff1"/>
            <w:b/>
            <w:bCs/>
          </w:rPr>
          <w:t>能扛得住么？</w:t>
        </w:r>
      </w:hyperlink>
    </w:p>
    <w:p w14:paraId="2F4C7D1C" w14:textId="1745E8A6" w:rsidR="00816A49" w:rsidRPr="007C0FBF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0" w:history="1">
        <w:r w:rsidRPr="00FE6462">
          <w:rPr>
            <w:rStyle w:val="aff1"/>
            <w:b/>
            <w:bCs/>
          </w:rPr>
          <w:t>手摸手之实现列车购票流程</w:t>
        </w:r>
      </w:hyperlink>
    </w:p>
    <w:p w14:paraId="4D6961DE" w14:textId="77777777" w:rsidR="007C0FBF" w:rsidRPr="00FE6462" w:rsidRDefault="007C0FBF" w:rsidP="007C0FBF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1" w:history="1">
        <w:r w:rsidRPr="00FE6462">
          <w:rPr>
            <w:rStyle w:val="aff1"/>
            <w:b/>
            <w:bCs/>
          </w:rPr>
          <w:t>手摸手之实现用户购票责任链验证</w:t>
        </w:r>
      </w:hyperlink>
    </w:p>
    <w:p w14:paraId="7739FB1B" w14:textId="70CC58F0" w:rsidR="007C0FBF" w:rsidRPr="007C0FBF" w:rsidRDefault="007C0FBF" w:rsidP="007C0FBF">
      <w:pPr>
        <w:pStyle w:val="afc"/>
        <w:numPr>
          <w:ilvl w:val="1"/>
          <w:numId w:val="69"/>
        </w:numPr>
        <w:spacing w:before="312" w:after="312"/>
        <w:rPr>
          <w:rFonts w:hint="eastAsia"/>
        </w:rPr>
      </w:pPr>
      <w:r w:rsidRPr="00CA3709">
        <w:t>核心技术文档</w:t>
      </w:r>
      <w:r w:rsidRPr="00CA3709">
        <w:t>-</w:t>
      </w:r>
      <w:r w:rsidRPr="00CA3709">
        <w:t>从根上理解</w:t>
      </w:r>
      <w:r w:rsidRPr="00CA3709">
        <w:t>Redis</w:t>
      </w:r>
      <w:r w:rsidRPr="00CA3709">
        <w:t>分布式锁演进架构</w:t>
      </w:r>
    </w:p>
    <w:p w14:paraId="0569BDDC" w14:textId="0678F2C8" w:rsidR="00816A49" w:rsidRPr="007C0FBF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2" w:history="1">
        <w:r w:rsidRPr="00FE6462">
          <w:rPr>
            <w:rStyle w:val="aff1"/>
            <w:b/>
            <w:bCs/>
          </w:rPr>
          <w:t>手摸手之实现</w:t>
        </w:r>
        <w:r w:rsidRPr="00FE6462">
          <w:rPr>
            <w:rStyle w:val="aff1"/>
            <w:b/>
            <w:bCs/>
          </w:rPr>
          <w:t>v2</w:t>
        </w:r>
        <w:r w:rsidRPr="00FE6462">
          <w:rPr>
            <w:rStyle w:val="aff1"/>
            <w:b/>
            <w:bCs/>
          </w:rPr>
          <w:t>版本列车购票流程</w:t>
        </w:r>
      </w:hyperlink>
      <w:r w:rsidR="007C0FBF">
        <w:rPr>
          <w:rFonts w:hint="eastAsia"/>
        </w:rPr>
        <w:t>（</w:t>
      </w:r>
      <w:r w:rsidR="007C0FBF" w:rsidRPr="00C50039">
        <w:rPr>
          <w:rFonts w:hint="eastAsia"/>
        </w:rPr>
        <w:t>Lua</w:t>
      </w:r>
      <w:r w:rsidR="007C0FBF" w:rsidRPr="00C50039">
        <w:rPr>
          <w:rFonts w:hint="eastAsia"/>
        </w:rPr>
        <w:t>脚本不太会</w:t>
      </w:r>
      <w:r w:rsidR="007C0FBF">
        <w:rPr>
          <w:rFonts w:hint="eastAsia"/>
        </w:rPr>
        <w:t>）</w:t>
      </w:r>
    </w:p>
    <w:p w14:paraId="6ACB79DA" w14:textId="0FAB8AD4" w:rsidR="007C0FBF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3" w:tgtFrame="_blank" w:tooltip="缓存击穿之双重判定锁如何优化性能？" w:history="1">
        <w:r w:rsidRPr="00C50039">
          <w:t>缓存击穿之双重判定锁如何优化性能？</w:t>
        </w:r>
      </w:hyperlink>
      <w:r>
        <w:rPr>
          <w:rFonts w:hint="eastAsia"/>
        </w:rPr>
        <w:t>（逻辑清晰、简明易懂）</w:t>
      </w:r>
    </w:p>
    <w:p w14:paraId="10AF9C2F" w14:textId="34C108C2" w:rsidR="007C0FBF" w:rsidRDefault="007C0FBF" w:rsidP="007C0FBF">
      <w:pPr>
        <w:pStyle w:val="afc"/>
        <w:numPr>
          <w:ilvl w:val="1"/>
          <w:numId w:val="69"/>
        </w:numPr>
        <w:spacing w:before="312" w:after="312"/>
        <w:rPr>
          <w:rFonts w:hint="eastAsia"/>
        </w:rPr>
      </w:pPr>
      <w:hyperlink r:id="rId24" w:anchor="L6qWt" w:history="1">
        <w:r w:rsidRPr="00B26A23">
          <w:t>如何扣减列车座位库存</w:t>
        </w:r>
      </w:hyperlink>
    </w:p>
    <w:p w14:paraId="21D7D0AE" w14:textId="5B4D6D72" w:rsidR="007C0FBF" w:rsidRPr="007C0FBF" w:rsidRDefault="007C0FBF" w:rsidP="007C0FBF">
      <w:pPr>
        <w:pStyle w:val="afc"/>
        <w:numPr>
          <w:ilvl w:val="1"/>
          <w:numId w:val="69"/>
        </w:numPr>
        <w:spacing w:before="312" w:after="312"/>
        <w:rPr>
          <w:rFonts w:hint="eastAsia"/>
        </w:rPr>
      </w:pPr>
      <w:hyperlink r:id="rId25" w:history="1">
        <w:r w:rsidRPr="002840F4">
          <w:rPr>
            <w:rStyle w:val="aff1"/>
            <w:b/>
            <w:bCs/>
          </w:rPr>
          <w:t>高并发库存扣减为什么需要令牌限流？</w:t>
        </w:r>
      </w:hyperlink>
    </w:p>
    <w:p w14:paraId="596E7BCD" w14:textId="29557D2E" w:rsidR="008F4129" w:rsidRPr="00D266C8" w:rsidRDefault="008F412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6" w:history="1">
        <w:r w:rsidRPr="00FE6462">
          <w:rPr>
            <w:rStyle w:val="aff1"/>
            <w:b/>
            <w:bCs/>
          </w:rPr>
          <w:t>购买列车中间站点余票如何更新？</w:t>
        </w:r>
      </w:hyperlink>
    </w:p>
    <w:p w14:paraId="71E8E2C4" w14:textId="5DAFCDD6" w:rsidR="00D266C8" w:rsidRPr="002840F4" w:rsidRDefault="00D266C8" w:rsidP="00D266C8">
      <w:pPr>
        <w:pStyle w:val="afc"/>
        <w:numPr>
          <w:ilvl w:val="1"/>
          <w:numId w:val="69"/>
        </w:numPr>
        <w:spacing w:before="312" w:after="312"/>
      </w:pPr>
      <w:hyperlink r:id="rId27" w:history="1">
        <w:r w:rsidRPr="002840F4">
          <w:rPr>
            <w:rStyle w:val="aff1"/>
            <w:b/>
            <w:bCs/>
          </w:rPr>
          <w:t>缓存与数据库一致性如何解决？</w:t>
        </w:r>
      </w:hyperlink>
      <w:r>
        <w:rPr>
          <w:rFonts w:hint="eastAsia"/>
        </w:rPr>
        <w:t>（</w:t>
      </w:r>
      <w:r>
        <w:rPr>
          <w:rFonts w:hint="eastAsia"/>
        </w:rPr>
        <w:t>加星，很详尽）</w:t>
      </w:r>
    </w:p>
    <w:p w14:paraId="202AA339" w14:textId="4C2F3117" w:rsidR="00D266C8" w:rsidRPr="00D266C8" w:rsidRDefault="00D266C8" w:rsidP="00D266C8">
      <w:pPr>
        <w:pStyle w:val="afc"/>
        <w:numPr>
          <w:ilvl w:val="1"/>
          <w:numId w:val="69"/>
        </w:numPr>
        <w:spacing w:before="312" w:after="312"/>
        <w:rPr>
          <w:rFonts w:hint="eastAsia"/>
          <w:b/>
          <w:bCs/>
        </w:rPr>
      </w:pPr>
      <w:hyperlink r:id="rId28" w:history="1">
        <w:r w:rsidRPr="00FE6462">
          <w:rPr>
            <w:rStyle w:val="aff1"/>
            <w:b/>
            <w:bCs/>
          </w:rPr>
          <w:t>手摸手之列车余票如何保障缓存数据库一致性</w:t>
        </w:r>
      </w:hyperlink>
    </w:p>
    <w:p w14:paraId="3185D971" w14:textId="595DFF76" w:rsidR="008F4129" w:rsidRDefault="008F4129" w:rsidP="00FE6462">
      <w:pPr>
        <w:pStyle w:val="afc"/>
        <w:numPr>
          <w:ilvl w:val="0"/>
          <w:numId w:val="69"/>
        </w:numPr>
      </w:pPr>
      <w:hyperlink r:id="rId29" w:history="1">
        <w:r w:rsidRPr="00FE6462">
          <w:rPr>
            <w:rStyle w:val="aff1"/>
            <w:b/>
            <w:bCs/>
          </w:rPr>
          <w:t>余票</w:t>
        </w:r>
        <w:r w:rsidRPr="00FE6462">
          <w:rPr>
            <w:rStyle w:val="aff1"/>
            <w:b/>
            <w:bCs/>
          </w:rPr>
          <w:t>Binlog</w:t>
        </w:r>
        <w:r w:rsidRPr="00FE6462">
          <w:rPr>
            <w:rStyle w:val="aff1"/>
            <w:b/>
            <w:bCs/>
          </w:rPr>
          <w:t>更新延迟问题如何解决？</w:t>
        </w:r>
      </w:hyperlink>
    </w:p>
    <w:p w14:paraId="51A9AF07" w14:textId="77777777" w:rsidR="00D266C8" w:rsidRPr="00FE6462" w:rsidRDefault="00D266C8" w:rsidP="00D266C8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30" w:history="1">
        <w:r w:rsidRPr="00FE6462">
          <w:rPr>
            <w:rStyle w:val="aff1"/>
            <w:b/>
            <w:bCs/>
          </w:rPr>
          <w:t>购买列车余票如何防止库存超卖？</w:t>
        </w:r>
      </w:hyperlink>
    </w:p>
    <w:p w14:paraId="73E274D9" w14:textId="77777777" w:rsidR="00D266C8" w:rsidRDefault="00D266C8" w:rsidP="00D266C8">
      <w:pPr>
        <w:rPr>
          <w:rFonts w:hint="eastAsia"/>
        </w:rPr>
      </w:pPr>
    </w:p>
    <w:p w14:paraId="4E7EA115" w14:textId="77777777" w:rsidR="00B01CF7" w:rsidRPr="008F312F" w:rsidRDefault="00B01CF7" w:rsidP="00B01CF7"/>
    <w:p w14:paraId="3972DC6B" w14:textId="77777777" w:rsidR="00107C2C" w:rsidRPr="008F312F" w:rsidRDefault="00107C2C" w:rsidP="00107C2C">
      <w:r w:rsidRPr="008F312F">
        <w:t>买一张北京南到南京南的车票。</w:t>
      </w:r>
    </w:p>
    <w:p w14:paraId="067EB83C" w14:textId="77777777" w:rsidR="00107C2C" w:rsidRPr="008F312F" w:rsidRDefault="00107C2C" w:rsidP="00107C2C">
      <w:pPr>
        <w:numPr>
          <w:ilvl w:val="0"/>
          <w:numId w:val="18"/>
        </w:numPr>
      </w:pPr>
      <w:r w:rsidRPr="008F312F">
        <w:t>你以为：只扣减北京南到南京南单趟的票。</w:t>
      </w:r>
    </w:p>
    <w:p w14:paraId="466E9496" w14:textId="77777777" w:rsidR="00107C2C" w:rsidRDefault="00107C2C" w:rsidP="00107C2C">
      <w:pPr>
        <w:numPr>
          <w:ilvl w:val="0"/>
          <w:numId w:val="18"/>
        </w:numPr>
      </w:pPr>
      <w:r w:rsidRPr="008F312F">
        <w:t>实际上：会扣减北京南</w:t>
      </w:r>
      <w:r w:rsidRPr="008F312F">
        <w:t>-</w:t>
      </w:r>
      <w:r w:rsidRPr="008F312F">
        <w:t>济南西，北京南</w:t>
      </w:r>
      <w:r w:rsidRPr="008F312F">
        <w:t>-</w:t>
      </w:r>
      <w:r w:rsidRPr="008F312F">
        <w:t>南京南，济南西</w:t>
      </w:r>
      <w:r w:rsidRPr="008F312F">
        <w:t>-</w:t>
      </w:r>
      <w:r w:rsidRPr="008F312F">
        <w:t>南京南的三趟车票。如果其中有任意条件不满足都不会购买成功。</w:t>
      </w:r>
    </w:p>
    <w:p w14:paraId="09618DF9" w14:textId="77777777" w:rsidR="008A38DD" w:rsidRPr="00107C2C" w:rsidRDefault="008A38DD" w:rsidP="008A38DD"/>
    <w:p w14:paraId="5472F267" w14:textId="77777777" w:rsidR="002840F4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>
        <w:br w:type="page"/>
      </w:r>
    </w:p>
    <w:p w14:paraId="5631033F" w14:textId="63B54B4D" w:rsidR="00126C0C" w:rsidRDefault="006E25BC" w:rsidP="00101A67">
      <w:pPr>
        <w:pStyle w:val="21"/>
      </w:pPr>
      <w:r>
        <w:rPr>
          <w:rFonts w:hint="eastAsia"/>
        </w:rPr>
        <w:lastRenderedPageBreak/>
        <w:t>5</w:t>
      </w:r>
      <w:r w:rsidR="005425CD" w:rsidRPr="00107C2C">
        <w:rPr>
          <w:rFonts w:hint="eastAsia"/>
        </w:rPr>
        <w:t>、</w:t>
      </w:r>
      <w:r w:rsidR="00155476" w:rsidRPr="00107C2C">
        <w:rPr>
          <w:rFonts w:hint="eastAsia"/>
        </w:rPr>
        <w:t>超时</w:t>
      </w:r>
    </w:p>
    <w:p w14:paraId="5CE10C5B" w14:textId="50775BDA" w:rsidR="00126C0C" w:rsidRDefault="00126C0C" w:rsidP="00126C0C">
      <w:pPr>
        <w:pStyle w:val="31"/>
      </w:pPr>
      <w:r>
        <w:rPr>
          <w:rFonts w:hint="eastAsia"/>
        </w:rPr>
        <w:t>模拟问题</w:t>
      </w:r>
    </w:p>
    <w:p w14:paraId="12279B97" w14:textId="77777777" w:rsidR="00126C0C" w:rsidRDefault="00541C67" w:rsidP="00126C0C">
      <w:pPr>
        <w:pStyle w:val="afc"/>
        <w:numPr>
          <w:ilvl w:val="0"/>
          <w:numId w:val="75"/>
        </w:numPr>
      </w:pPr>
      <w:r w:rsidRPr="00107C2C">
        <w:t>如何取消</w:t>
      </w:r>
      <w:r w:rsidR="00B761DB" w:rsidRPr="00107C2C">
        <w:t>十分钟未支付</w:t>
      </w:r>
      <w:r w:rsidRPr="00107C2C">
        <w:rPr>
          <w:rFonts w:hint="eastAsia"/>
        </w:rPr>
        <w:t>的</w:t>
      </w:r>
      <w:r w:rsidR="00B761DB" w:rsidRPr="00107C2C">
        <w:t>订单？</w:t>
      </w:r>
    </w:p>
    <w:p w14:paraId="35879240" w14:textId="6A6079A5" w:rsidR="00B01CF7" w:rsidRPr="00107C2C" w:rsidRDefault="00B761DB" w:rsidP="00126C0C">
      <w:pPr>
        <w:pStyle w:val="afc"/>
        <w:numPr>
          <w:ilvl w:val="0"/>
          <w:numId w:val="75"/>
        </w:numPr>
      </w:pPr>
      <w:r w:rsidRPr="00107C2C">
        <w:t>如何避免</w:t>
      </w:r>
      <w:r w:rsidR="00541C67" w:rsidRPr="00107C2C">
        <w:t>已支付</w:t>
      </w:r>
      <w:r w:rsidRPr="00107C2C">
        <w:t>错误取消？</w:t>
      </w:r>
    </w:p>
    <w:p w14:paraId="549A831F" w14:textId="52FD2601" w:rsidR="00B01CF7" w:rsidRPr="00107C2C" w:rsidRDefault="00B01CF7" w:rsidP="00B01CF7">
      <w:pPr>
        <w:pStyle w:val="31"/>
      </w:pPr>
      <w:r w:rsidRPr="00107C2C">
        <w:rPr>
          <w:rFonts w:hint="eastAsia"/>
        </w:rPr>
        <w:t>简历描述</w:t>
      </w:r>
    </w:p>
    <w:p w14:paraId="5BFD0AEB" w14:textId="262F3DB7" w:rsidR="00B01CF7" w:rsidRDefault="000377B0" w:rsidP="00101A6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107C2C">
        <w:rPr>
          <w:rFonts w:eastAsia="黑体" w:cs="宋体"/>
          <w:szCs w:val="21"/>
          <w:lang w:bidi="ar"/>
        </w:rPr>
        <w:t>通过</w:t>
      </w:r>
      <w:r w:rsidRPr="00107C2C">
        <w:rPr>
          <w:rFonts w:eastAsia="黑体" w:cs="宋体"/>
          <w:szCs w:val="21"/>
          <w:lang w:bidi="ar"/>
        </w:rPr>
        <w:t xml:space="preserve"> RocketMQ </w:t>
      </w:r>
      <w:r w:rsidRPr="00107C2C">
        <w:rPr>
          <w:rFonts w:eastAsia="黑体" w:cs="宋体"/>
          <w:szCs w:val="21"/>
          <w:lang w:bidi="ar"/>
        </w:rPr>
        <w:t>延时消息特性，完成用户购票</w:t>
      </w:r>
      <w:r w:rsidRPr="00107C2C">
        <w:rPr>
          <w:rFonts w:eastAsia="黑体" w:cs="宋体"/>
          <w:szCs w:val="21"/>
          <w:lang w:bidi="ar"/>
        </w:rPr>
        <w:t xml:space="preserve"> 10 </w:t>
      </w:r>
      <w:r w:rsidRPr="00107C2C">
        <w:rPr>
          <w:rFonts w:eastAsia="黑体" w:cs="宋体"/>
          <w:szCs w:val="21"/>
          <w:lang w:bidi="ar"/>
        </w:rPr>
        <w:t>分钟后未支付情况下取消订单功能。</w:t>
      </w:r>
    </w:p>
    <w:p w14:paraId="4FB793C3" w14:textId="77777777" w:rsidR="00B01CF7" w:rsidRDefault="00B01CF7" w:rsidP="00B01CF7">
      <w:pPr>
        <w:pStyle w:val="31"/>
        <w:spacing w:before="312" w:after="312"/>
      </w:pPr>
      <w:r>
        <w:rPr>
          <w:rFonts w:hint="eastAsia"/>
        </w:rPr>
        <w:t>参考文档</w:t>
      </w:r>
    </w:p>
    <w:p w14:paraId="2A6A38FE" w14:textId="53B20FA4" w:rsidR="002840F4" w:rsidRDefault="002840F4" w:rsidP="007C0FBF">
      <w:pPr>
        <w:pStyle w:val="afc"/>
        <w:numPr>
          <w:ilvl w:val="0"/>
          <w:numId w:val="48"/>
        </w:numPr>
        <w:spacing w:before="312" w:after="312"/>
        <w:rPr>
          <w:rFonts w:hint="eastAsia"/>
        </w:rPr>
      </w:pPr>
      <w:hyperlink r:id="rId31" w:history="1">
        <w:r w:rsidRPr="002840F4">
          <w:rPr>
            <w:rStyle w:val="aff1"/>
            <w:b/>
            <w:bCs/>
          </w:rPr>
          <w:t>订单延时关闭功能技术选型</w:t>
        </w:r>
      </w:hyperlink>
      <w:r w:rsidR="007C0FBF" w:rsidRPr="00C50039">
        <w:rPr>
          <w:rFonts w:hint="eastAsia"/>
        </w:rPr>
        <w:t>（最后选择</w:t>
      </w:r>
      <w:r w:rsidR="007C0FBF" w:rsidRPr="00C50039">
        <w:rPr>
          <w:rFonts w:hint="eastAsia"/>
        </w:rPr>
        <w:t>RocketMQ</w:t>
      </w:r>
      <w:r w:rsidR="007C0FBF" w:rsidRPr="00C50039">
        <w:rPr>
          <w:rFonts w:hint="eastAsia"/>
        </w:rPr>
        <w:t>实现）</w:t>
      </w:r>
    </w:p>
    <w:p w14:paraId="1F905AA9" w14:textId="756B24A8" w:rsidR="008F4129" w:rsidRDefault="008F4129" w:rsidP="00FE6462">
      <w:pPr>
        <w:pStyle w:val="afc"/>
        <w:numPr>
          <w:ilvl w:val="0"/>
          <w:numId w:val="70"/>
        </w:numPr>
      </w:pPr>
      <w:hyperlink r:id="rId32" w:history="1">
        <w:r w:rsidRPr="00FE6462">
          <w:rPr>
            <w:rStyle w:val="aff1"/>
            <w:b/>
            <w:bCs/>
          </w:rPr>
          <w:t>创建订单并支付后延时关闭订单消息怎么办？</w:t>
        </w:r>
      </w:hyperlink>
    </w:p>
    <w:p w14:paraId="24BF5962" w14:textId="77777777" w:rsidR="007C0FBF" w:rsidRPr="001657D2" w:rsidRDefault="007C0FBF" w:rsidP="007C0FBF">
      <w:pPr>
        <w:pStyle w:val="afc"/>
        <w:numPr>
          <w:ilvl w:val="1"/>
          <w:numId w:val="70"/>
        </w:numPr>
        <w:spacing w:before="312" w:after="312"/>
      </w:pPr>
      <w:r w:rsidRPr="001657D2">
        <w:t>手摸手之消息队列正确使用姿势</w:t>
      </w:r>
      <w:r w:rsidRPr="001657D2">
        <w:rPr>
          <w:rFonts w:hint="eastAsia"/>
        </w:rPr>
        <w:t>（看不大懂，要补）</w:t>
      </w:r>
    </w:p>
    <w:p w14:paraId="5D5BC5C7" w14:textId="77777777" w:rsidR="007C0FBF" w:rsidRDefault="007C0FBF" w:rsidP="007C0FBF"/>
    <w:p w14:paraId="4608052D" w14:textId="77777777" w:rsidR="007C0FBF" w:rsidRDefault="007C0FBF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>
        <w:br w:type="page"/>
      </w:r>
    </w:p>
    <w:p w14:paraId="11ECCC5A" w14:textId="43CDB791" w:rsidR="007C0FBF" w:rsidRDefault="007C0FBF" w:rsidP="007C0FBF">
      <w:pPr>
        <w:pStyle w:val="21"/>
      </w:pPr>
      <w:r>
        <w:rPr>
          <w:rFonts w:hint="eastAsia"/>
        </w:rPr>
        <w:lastRenderedPageBreak/>
        <w:t>6</w:t>
      </w:r>
      <w:r>
        <w:rPr>
          <w:rFonts w:hint="eastAsia"/>
        </w:rPr>
        <w:t>、优化</w:t>
      </w:r>
    </w:p>
    <w:p w14:paraId="7B61A28F" w14:textId="0629BCF0" w:rsidR="007C0FBF" w:rsidRDefault="007C0FBF" w:rsidP="00D266C8">
      <w:pPr>
        <w:pStyle w:val="31"/>
        <w:spacing w:before="312" w:after="312"/>
        <w:rPr>
          <w:rFonts w:hint="eastAsia"/>
        </w:rPr>
      </w:pPr>
      <w:r>
        <w:rPr>
          <w:rFonts w:hint="eastAsia"/>
        </w:rPr>
        <w:t>参考文档</w:t>
      </w:r>
    </w:p>
    <w:p w14:paraId="141A9EFB" w14:textId="6D15B876" w:rsidR="007C0FBF" w:rsidRDefault="007C0FBF" w:rsidP="00D266C8">
      <w:pPr>
        <w:pStyle w:val="afc"/>
        <w:numPr>
          <w:ilvl w:val="0"/>
          <w:numId w:val="70"/>
        </w:numPr>
      </w:pPr>
      <w:r w:rsidRPr="001657D2">
        <w:t>缓存击穿之双重判定锁如何优化性能？</w:t>
      </w:r>
      <w:r w:rsidR="006D46EE">
        <w:rPr>
          <w:rFonts w:hint="eastAsia"/>
        </w:rPr>
        <w:t>（逻辑清晰、简明易懂）</w:t>
      </w:r>
    </w:p>
    <w:p w14:paraId="3C9BD491" w14:textId="50DFB705" w:rsidR="00D266C8" w:rsidRPr="008F4129" w:rsidRDefault="00D266C8" w:rsidP="004C5FF5">
      <w:pPr>
        <w:pStyle w:val="afc"/>
        <w:numPr>
          <w:ilvl w:val="0"/>
          <w:numId w:val="70"/>
        </w:numPr>
        <w:spacing w:before="312" w:after="312"/>
        <w:rPr>
          <w:rFonts w:hint="eastAsia"/>
        </w:rPr>
      </w:pPr>
      <w:r w:rsidRPr="00505E6A">
        <w:t>12306</w:t>
      </w:r>
      <w:r w:rsidRPr="00505E6A">
        <w:t>核心接口性能优化都做了什么？</w:t>
      </w:r>
      <w:r>
        <w:rPr>
          <w:rFonts w:hint="eastAsia"/>
        </w:rPr>
        <w:t>（有点难噢）</w:t>
      </w:r>
    </w:p>
    <w:p w14:paraId="21297D45" w14:textId="77777777" w:rsidR="00B01CF7" w:rsidRPr="00FF02A5" w:rsidRDefault="00B01CF7" w:rsidP="000377B0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6911E22A" w14:textId="77777777" w:rsidR="000377B0" w:rsidRPr="000377B0" w:rsidRDefault="000377B0" w:rsidP="000377B0"/>
    <w:p w14:paraId="2D7CD86E" w14:textId="77777777" w:rsidR="003717CF" w:rsidRDefault="003717CF" w:rsidP="00D05B5F"/>
    <w:p w14:paraId="7FAA8F38" w14:textId="77777777" w:rsidR="002854ED" w:rsidRDefault="002854ED">
      <w:pPr>
        <w:widowControl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20EF372D" w14:textId="586D999A" w:rsidR="003C376F" w:rsidRDefault="0087205E" w:rsidP="0087205E">
      <w:pPr>
        <w:pStyle w:val="14"/>
      </w:pPr>
      <w:r>
        <w:rPr>
          <w:rFonts w:hint="eastAsia"/>
        </w:rPr>
        <w:lastRenderedPageBreak/>
        <w:t>【实战】</w:t>
      </w:r>
      <w:r w:rsidR="003C376F">
        <w:rPr>
          <w:rFonts w:hint="eastAsia"/>
        </w:rPr>
        <w:t>面试实战</w:t>
      </w:r>
    </w:p>
    <w:p w14:paraId="46C5789E" w14:textId="1AB3E5B6" w:rsidR="0087205E" w:rsidRDefault="009B3DB8" w:rsidP="0087205E">
      <w:pPr>
        <w:pStyle w:val="21"/>
      </w:pPr>
      <w:r w:rsidRPr="009B3DB8">
        <w:rPr>
          <w:rFonts w:hint="eastAsia"/>
        </w:rPr>
        <w:t>美团二面</w:t>
      </w:r>
    </w:p>
    <w:p w14:paraId="72543C19" w14:textId="7EB787BB" w:rsidR="003C376F" w:rsidRDefault="0087205E" w:rsidP="0087205E">
      <w:r>
        <w:rPr>
          <w:rFonts w:hint="eastAsia"/>
        </w:rPr>
        <w:t>链接：</w:t>
      </w:r>
      <w:hyperlink r:id="rId33" w:history="1">
        <w:r w:rsidRPr="0099686E">
          <w:rPr>
            <w:rStyle w:val="aff1"/>
            <w:rFonts w:hint="eastAsia"/>
          </w:rPr>
          <w:t>https://www.bilibili.com/video/BV1Dn4y1X7aD?vd_source=7341e06df79108c355b8df461a20c071</w:t>
        </w:r>
      </w:hyperlink>
    </w:p>
    <w:p w14:paraId="6776C915" w14:textId="77777777" w:rsidR="009B3DB8" w:rsidRDefault="009B3DB8" w:rsidP="003C376F"/>
    <w:p w14:paraId="46E10BDB" w14:textId="77777777" w:rsidR="00B65B9F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背景：</w:t>
      </w:r>
    </w:p>
    <w:p w14:paraId="1FEFEB23" w14:textId="6DF0A12A" w:rsidR="009B3DB8" w:rsidRDefault="009B3DB8" w:rsidP="003C376F">
      <w:r>
        <w:rPr>
          <w:rFonts w:hint="eastAsia"/>
        </w:rPr>
        <w:t>12306</w:t>
      </w:r>
      <w:r>
        <w:rPr>
          <w:rFonts w:hint="eastAsia"/>
        </w:rPr>
        <w:t>铁路购票系统，选择开源项目</w:t>
      </w:r>
      <w:r w:rsidR="007B542B">
        <w:rPr>
          <w:rFonts w:hint="eastAsia"/>
        </w:rPr>
        <w:t>练手</w:t>
      </w:r>
      <w:r>
        <w:rPr>
          <w:rFonts w:hint="eastAsia"/>
        </w:rPr>
        <w:t>，模仿</w:t>
      </w:r>
      <w:r>
        <w:rPr>
          <w:rFonts w:hint="eastAsia"/>
        </w:rPr>
        <w:t>12306</w:t>
      </w:r>
      <w:r>
        <w:rPr>
          <w:rFonts w:hint="eastAsia"/>
        </w:rPr>
        <w:t>完成了核心功能。</w:t>
      </w:r>
    </w:p>
    <w:p w14:paraId="28D3011B" w14:textId="63E2813F" w:rsidR="000D7C79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五大模块：</w:t>
      </w:r>
    </w:p>
    <w:p w14:paraId="23FECF7E" w14:textId="47829100" w:rsidR="009B3DB8" w:rsidRDefault="0048569D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网关</w:t>
      </w:r>
      <w:r w:rsidR="009B3DB8">
        <w:rPr>
          <w:rFonts w:hint="eastAsia"/>
        </w:rPr>
        <w:t>模块：</w:t>
      </w:r>
      <w:r w:rsidR="009B3DB8">
        <w:rPr>
          <w:rFonts w:hint="eastAsia"/>
        </w:rPr>
        <w:t>JWT</w:t>
      </w:r>
      <w:r w:rsidR="009B3DB8">
        <w:rPr>
          <w:rFonts w:hint="eastAsia"/>
        </w:rPr>
        <w:t>令牌校验、请求路由转发</w:t>
      </w:r>
    </w:p>
    <w:p w14:paraId="4A4C7599" w14:textId="08AD20DE" w:rsidR="009B3DB8" w:rsidRDefault="009B3DB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用户模块：登陆注册、增删改查</w:t>
      </w:r>
    </w:p>
    <w:p w14:paraId="4CE3C3A7" w14:textId="48E1A611" w:rsidR="009B3DB8" w:rsidRDefault="009B3DB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购票模块（</w:t>
      </w:r>
      <w:r w:rsidR="00D479F8">
        <w:rPr>
          <w:rFonts w:hint="eastAsia"/>
        </w:rPr>
        <w:t>核心</w:t>
      </w:r>
      <w:r w:rsidR="00005E3B">
        <w:rPr>
          <w:rFonts w:hint="eastAsia"/>
        </w:rPr>
        <w:t>、难点</w:t>
      </w:r>
      <w:r>
        <w:rPr>
          <w:rFonts w:hint="eastAsia"/>
        </w:rPr>
        <w:t>）：</w:t>
      </w:r>
      <w:r w:rsidR="00D479F8">
        <w:rPr>
          <w:rFonts w:hint="eastAsia"/>
        </w:rPr>
        <w:t>查票</w:t>
      </w:r>
      <w:r w:rsidR="000377F9">
        <w:rPr>
          <w:rFonts w:hint="eastAsia"/>
        </w:rPr>
        <w:t>、</w:t>
      </w:r>
      <w:r w:rsidR="00D479F8">
        <w:rPr>
          <w:rFonts w:hint="eastAsia"/>
        </w:rPr>
        <w:t>购票</w:t>
      </w:r>
    </w:p>
    <w:p w14:paraId="7481BF38" w14:textId="77777777" w:rsidR="002565D5" w:rsidRDefault="00D479F8" w:rsidP="00BA2E5A">
      <w:pPr>
        <w:pStyle w:val="afc"/>
        <w:numPr>
          <w:ilvl w:val="0"/>
          <w:numId w:val="51"/>
        </w:numPr>
      </w:pPr>
      <w:r>
        <w:rPr>
          <w:rFonts w:hint="eastAsia"/>
        </w:rPr>
        <w:t>订单模块</w:t>
      </w:r>
    </w:p>
    <w:p w14:paraId="2B5F620C" w14:textId="06BB74FC" w:rsidR="000D7C79" w:rsidRDefault="00D479F8" w:rsidP="003C376F">
      <w:pPr>
        <w:pStyle w:val="afc"/>
        <w:numPr>
          <w:ilvl w:val="0"/>
          <w:numId w:val="51"/>
        </w:numPr>
      </w:pPr>
      <w:r>
        <w:rPr>
          <w:rFonts w:hint="eastAsia"/>
        </w:rPr>
        <w:t>支付模块</w:t>
      </w:r>
    </w:p>
    <w:p w14:paraId="3196DAC5" w14:textId="77777777" w:rsidR="001E03F5" w:rsidRPr="001E03F5" w:rsidRDefault="000D7C79" w:rsidP="003C376F">
      <w:pPr>
        <w:rPr>
          <w:b/>
          <w:bCs/>
        </w:rPr>
      </w:pPr>
      <w:r w:rsidRPr="001E03F5">
        <w:rPr>
          <w:rFonts w:hint="eastAsia"/>
          <w:b/>
          <w:bCs/>
        </w:rPr>
        <w:t>难点和解决：</w:t>
      </w:r>
    </w:p>
    <w:p w14:paraId="1CAAB5ED" w14:textId="0B720E2F" w:rsidR="003F3905" w:rsidRDefault="00A6008C" w:rsidP="003C376F">
      <w:r>
        <w:rPr>
          <w:rFonts w:hint="eastAsia"/>
        </w:rPr>
        <w:t>主要</w:t>
      </w:r>
      <w:r w:rsidR="003F3905">
        <w:rPr>
          <w:rFonts w:hint="eastAsia"/>
        </w:rPr>
        <w:t>在于购票模块高并发与可靠性、查票购票一整个流程如何操作</w:t>
      </w:r>
    </w:p>
    <w:p w14:paraId="505CB896" w14:textId="77777777" w:rsidR="00A6008C" w:rsidRDefault="00A6008C" w:rsidP="003C376F"/>
    <w:p w14:paraId="266C8568" w14:textId="6DDF6F7B" w:rsidR="003F3905" w:rsidRDefault="003F3905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3D67">
        <w:rPr>
          <w:rFonts w:hint="eastAsia"/>
        </w:rPr>
        <w:t>查询，</w:t>
      </w:r>
      <w:r>
        <w:rPr>
          <w:rFonts w:hint="eastAsia"/>
        </w:rPr>
        <w:t>南京</w:t>
      </w:r>
      <w:r>
        <w:rPr>
          <w:rFonts w:hint="eastAsia"/>
        </w:rPr>
        <w:t>-</w:t>
      </w:r>
      <w:r>
        <w:rPr>
          <w:rFonts w:hint="eastAsia"/>
        </w:rPr>
        <w:t>北京</w:t>
      </w:r>
      <w:r w:rsidR="002D3D67">
        <w:rPr>
          <w:rFonts w:hint="eastAsia"/>
        </w:rPr>
        <w:t>，</w:t>
      </w:r>
      <w:r>
        <w:rPr>
          <w:rFonts w:hint="eastAsia"/>
        </w:rPr>
        <w:t>需要展示南京南</w:t>
      </w:r>
      <w:r>
        <w:rPr>
          <w:rFonts w:hint="eastAsia"/>
        </w:rPr>
        <w:t>-</w:t>
      </w:r>
      <w:r>
        <w:rPr>
          <w:rFonts w:hint="eastAsia"/>
        </w:rPr>
        <w:t>北京</w:t>
      </w:r>
      <w:r>
        <w:rPr>
          <w:rFonts w:hint="eastAsia"/>
        </w:rPr>
        <w:t>x</w:t>
      </w:r>
      <w:r>
        <w:rPr>
          <w:rFonts w:hint="eastAsia"/>
        </w:rPr>
        <w:t>的一系列</w:t>
      </w:r>
    </w:p>
    <w:p w14:paraId="677C47AA" w14:textId="77777777" w:rsidR="00A6008C" w:rsidRDefault="003F3905" w:rsidP="003C376F"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E69D0D4" w14:textId="5E225DFB" w:rsidR="003F3905" w:rsidRDefault="003F3905" w:rsidP="003C376F">
      <w:r>
        <w:rPr>
          <w:rFonts w:hint="eastAsia"/>
        </w:rPr>
        <w:t>地区映射表，每个地区对应哪些车站</w:t>
      </w:r>
      <w:r w:rsidR="002D3D67">
        <w:rPr>
          <w:rFonts w:hint="eastAsia"/>
        </w:rPr>
        <w:t>，放入缓存</w:t>
      </w:r>
    </w:p>
    <w:p w14:paraId="525CCD3C" w14:textId="77777777" w:rsidR="00A6008C" w:rsidRDefault="00A6008C" w:rsidP="003C376F"/>
    <w:p w14:paraId="7956FE05" w14:textId="4A2D677D" w:rsidR="002D3D67" w:rsidRDefault="002D3D67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：购票，参数校验</w:t>
      </w:r>
    </w:p>
    <w:p w14:paraId="4C010C25" w14:textId="77777777" w:rsidR="00A6008C" w:rsidRDefault="002D3D67" w:rsidP="003C376F">
      <w:r>
        <w:rPr>
          <w:rFonts w:hint="eastAsia"/>
        </w:rPr>
        <w:t>解决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D57D61A" w14:textId="213010CB" w:rsidR="002D3D67" w:rsidRDefault="002D3D67" w:rsidP="003C376F">
      <w:r>
        <w:rPr>
          <w:rFonts w:hint="eastAsia"/>
        </w:rPr>
        <w:t>责任链设计模式，非空判断、购票日期小于当前、是否和已有车票冲突</w:t>
      </w:r>
    </w:p>
    <w:p w14:paraId="10A2F19C" w14:textId="77777777" w:rsidR="00FC6F81" w:rsidRDefault="00FC6F81" w:rsidP="00FC6F81"/>
    <w:p w14:paraId="07307380" w14:textId="5063683E" w:rsidR="00FC6F81" w:rsidRDefault="00FC6F81" w:rsidP="00B257DD">
      <w:r>
        <w:rPr>
          <w:rFonts w:hint="eastAsia"/>
        </w:rPr>
        <w:t>Q</w:t>
      </w:r>
      <w:r>
        <w:rPr>
          <w:rFonts w:hint="eastAsia"/>
        </w:rPr>
        <w:t>：车次出发时间冲突如何解决？</w:t>
      </w:r>
    </w:p>
    <w:p w14:paraId="68CBAC58" w14:textId="77777777" w:rsidR="00FC6F81" w:rsidRDefault="00FC6F81" w:rsidP="00FC6F8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bitmap</w:t>
      </w:r>
      <w:r>
        <w:rPr>
          <w:rFonts w:hint="eastAsia"/>
        </w:rPr>
        <w:t>位图，用户一天</w:t>
      </w:r>
      <w:r>
        <w:rPr>
          <w:rFonts w:hint="eastAsia"/>
        </w:rPr>
        <w:t>24h</w:t>
      </w:r>
      <w:r>
        <w:rPr>
          <w:rFonts w:hint="eastAsia"/>
        </w:rPr>
        <w:t>，以</w:t>
      </w:r>
      <w:r>
        <w:rPr>
          <w:rFonts w:hint="eastAsia"/>
        </w:rPr>
        <w:t>10min</w:t>
      </w:r>
      <w:r>
        <w:rPr>
          <w:rFonts w:hint="eastAsia"/>
        </w:rPr>
        <w:t>为单位，一天</w:t>
      </w:r>
      <w:r>
        <w:rPr>
          <w:rFonts w:hint="eastAsia"/>
        </w:rPr>
        <w:t>6*24=144</w:t>
      </w:r>
      <w:r>
        <w:rPr>
          <w:rFonts w:hint="eastAsia"/>
        </w:rPr>
        <w:t>比特位。</w:t>
      </w:r>
    </w:p>
    <w:p w14:paraId="689FAAAC" w14:textId="77777777" w:rsidR="00FC6F81" w:rsidRDefault="00FC6F81" w:rsidP="00FC6F81">
      <w:r>
        <w:rPr>
          <w:rFonts w:hint="eastAsia"/>
        </w:rPr>
        <w:t>用户购买一张票后，举例说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1</w:t>
      </w:r>
      <w:r>
        <w:rPr>
          <w:rFonts w:hint="eastAsia"/>
        </w:rPr>
        <w:t>点，就需要将</w:t>
      </w:r>
      <w:r>
        <w:rPr>
          <w:rFonts w:hint="eastAsia"/>
        </w:rPr>
        <w:t>0-5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个比特位填充。再次下单时候，查看有无重叠。</w:t>
      </w:r>
    </w:p>
    <w:p w14:paraId="733787C5" w14:textId="609FF25A" w:rsidR="00B16745" w:rsidRDefault="00B16745" w:rsidP="003C7711">
      <w:r>
        <w:rPr>
          <w:rFonts w:hint="eastAsia"/>
        </w:rPr>
        <w:t>Q</w:t>
      </w:r>
      <w:r>
        <w:rPr>
          <w:rFonts w:hint="eastAsia"/>
        </w:rPr>
        <w:t>：每个用户一个</w:t>
      </w:r>
      <w:r>
        <w:rPr>
          <w:rFonts w:hint="eastAsia"/>
        </w:rPr>
        <w:t>bitmap</w:t>
      </w:r>
      <w:r>
        <w:rPr>
          <w:rFonts w:hint="eastAsia"/>
        </w:rPr>
        <w:t>？</w:t>
      </w:r>
    </w:p>
    <w:p w14:paraId="5F6D65A7" w14:textId="6FDFC402" w:rsidR="00B16745" w:rsidRDefault="00B16745" w:rsidP="00FC6F81">
      <w:r>
        <w:rPr>
          <w:rFonts w:hint="eastAsia"/>
        </w:rPr>
        <w:t>A</w:t>
      </w:r>
      <w:r>
        <w:rPr>
          <w:rFonts w:hint="eastAsia"/>
        </w:rPr>
        <w:t>：</w:t>
      </w:r>
      <w:r w:rsidR="002636D8">
        <w:rPr>
          <w:rFonts w:hint="eastAsia"/>
        </w:rPr>
        <w:t>以</w:t>
      </w:r>
      <w:r w:rsidR="002636D8">
        <w:rPr>
          <w:rFonts w:hint="eastAsia"/>
        </w:rPr>
        <w:t>10min</w:t>
      </w:r>
      <w:r w:rsidR="002636D8">
        <w:rPr>
          <w:rFonts w:hint="eastAsia"/>
        </w:rPr>
        <w:t>为单位，</w:t>
      </w:r>
      <w:r>
        <w:rPr>
          <w:rFonts w:hint="eastAsia"/>
        </w:rPr>
        <w:t>一个用户一天</w:t>
      </w:r>
      <w:r>
        <w:rPr>
          <w:rFonts w:hint="eastAsia"/>
        </w:rPr>
        <w:t>18</w:t>
      </w:r>
      <w:r>
        <w:rPr>
          <w:rFonts w:hint="eastAsia"/>
        </w:rPr>
        <w:t>个字节，一亿个用户占用</w:t>
      </w:r>
      <w:r w:rsidR="002636D8">
        <w:rPr>
          <w:rFonts w:hint="eastAsia"/>
        </w:rPr>
        <w:t>0</w:t>
      </w:r>
      <w:r>
        <w:rPr>
          <w:rFonts w:hint="eastAsia"/>
        </w:rPr>
        <w:t>.7G</w:t>
      </w:r>
      <w:r>
        <w:rPr>
          <w:rFonts w:hint="eastAsia"/>
        </w:rPr>
        <w:t>内存，日活跃用户</w:t>
      </w:r>
      <w:r>
        <w:rPr>
          <w:rFonts w:hint="eastAsia"/>
        </w:rPr>
        <w:t>2-3kw</w:t>
      </w:r>
      <w:r w:rsidR="002636D8">
        <w:rPr>
          <w:rFonts w:hint="eastAsia"/>
        </w:rPr>
        <w:t>，</w:t>
      </w:r>
      <w:r w:rsidR="002636D8">
        <w:rPr>
          <w:rFonts w:hint="eastAsia"/>
        </w:rPr>
        <w:t>300MB</w:t>
      </w:r>
      <w:r w:rsidR="002636D8">
        <w:rPr>
          <w:rFonts w:hint="eastAsia"/>
        </w:rPr>
        <w:t>，</w:t>
      </w:r>
      <w:r w:rsidR="00400E5B">
        <w:rPr>
          <w:rFonts w:hint="eastAsia"/>
        </w:rPr>
        <w:t>Rdis</w:t>
      </w:r>
      <w:r w:rsidR="00400E5B">
        <w:rPr>
          <w:rFonts w:hint="eastAsia"/>
        </w:rPr>
        <w:t>部署了很多集群，为了给用户更高的响应速度，</w:t>
      </w:r>
      <w:r w:rsidR="002636D8">
        <w:rPr>
          <w:rFonts w:hint="eastAsia"/>
        </w:rPr>
        <w:t>内存消耗可以接受。如果以</w:t>
      </w:r>
      <w:r w:rsidR="002636D8">
        <w:rPr>
          <w:rFonts w:hint="eastAsia"/>
        </w:rPr>
        <w:t>20min</w:t>
      </w:r>
      <w:r w:rsidR="002636D8">
        <w:rPr>
          <w:rFonts w:hint="eastAsia"/>
        </w:rPr>
        <w:t>，占用会更小。</w:t>
      </w:r>
    </w:p>
    <w:p w14:paraId="0E77D462" w14:textId="30313BB1" w:rsidR="00452569" w:rsidRDefault="00452569" w:rsidP="00FC6F81">
      <w:r>
        <w:rPr>
          <w:rFonts w:hint="eastAsia"/>
        </w:rPr>
        <w:t>Q</w:t>
      </w:r>
      <w:r>
        <w:rPr>
          <w:rFonts w:hint="eastAsia"/>
        </w:rPr>
        <w:t>：如果真有一亿用户，如何快速检索用户对应的</w:t>
      </w:r>
      <w:r>
        <w:rPr>
          <w:rFonts w:hint="eastAsia"/>
        </w:rPr>
        <w:t>bitmap</w:t>
      </w:r>
      <w:r>
        <w:rPr>
          <w:rFonts w:hint="eastAsia"/>
        </w:rPr>
        <w:t>？</w:t>
      </w:r>
    </w:p>
    <w:p w14:paraId="0765EB41" w14:textId="452F6F19" w:rsidR="00452569" w:rsidRDefault="00452569" w:rsidP="00FC6F81">
      <w:r>
        <w:rPr>
          <w:rFonts w:hint="eastAsia"/>
        </w:rPr>
        <w:t>A</w:t>
      </w:r>
      <w:r>
        <w:rPr>
          <w:rFonts w:hint="eastAsia"/>
        </w:rPr>
        <w:t>：第二种解决方案，针对车次建立</w:t>
      </w:r>
      <w:r>
        <w:rPr>
          <w:rFonts w:hint="eastAsia"/>
        </w:rPr>
        <w:t>bitmap</w:t>
      </w:r>
      <w:r>
        <w:rPr>
          <w:rFonts w:hint="eastAsia"/>
        </w:rPr>
        <w:t>，看用户下单了哪些车次</w:t>
      </w:r>
    </w:p>
    <w:p w14:paraId="76CC3E23" w14:textId="272C08C3" w:rsidR="00813BC9" w:rsidRDefault="00813BC9" w:rsidP="00FC6F81">
      <w:r>
        <w:rPr>
          <w:rFonts w:hint="eastAsia"/>
        </w:rPr>
        <w:t>Q</w:t>
      </w:r>
      <w:r>
        <w:rPr>
          <w:rFonts w:hint="eastAsia"/>
        </w:rPr>
        <w:t>：对车次</w:t>
      </w:r>
      <w:r>
        <w:rPr>
          <w:rFonts w:hint="eastAsia"/>
        </w:rPr>
        <w:t>bitmap</w:t>
      </w:r>
      <w:r>
        <w:rPr>
          <w:rFonts w:hint="eastAsia"/>
        </w:rPr>
        <w:t>存储，一个用户给全家人买了票，购票数量偏多，</w:t>
      </w:r>
      <w:r>
        <w:rPr>
          <w:rFonts w:hint="eastAsia"/>
        </w:rPr>
        <w:t>20+</w:t>
      </w:r>
      <w:r>
        <w:rPr>
          <w:rFonts w:hint="eastAsia"/>
        </w:rPr>
        <w:t>，需要</w:t>
      </w:r>
      <w:r>
        <w:rPr>
          <w:rFonts w:hint="eastAsia"/>
        </w:rPr>
        <w:t>merge</w:t>
      </w:r>
      <w:r>
        <w:rPr>
          <w:rFonts w:hint="eastAsia"/>
        </w:rPr>
        <w:t>时，这种数据结构的优势？</w:t>
      </w:r>
    </w:p>
    <w:p w14:paraId="70F51524" w14:textId="1031607F" w:rsidR="00813BC9" w:rsidRDefault="00813BC9" w:rsidP="00FC6F81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位操作很快，其他点？</w:t>
      </w:r>
    </w:p>
    <w:p w14:paraId="79DA5C1F" w14:textId="3ED19332" w:rsidR="00813BC9" w:rsidRDefault="00813BC9" w:rsidP="00FC6F81">
      <w:r>
        <w:rPr>
          <w:rFonts w:hint="eastAsia"/>
        </w:rPr>
        <w:t>Q</w:t>
      </w:r>
      <w:r>
        <w:rPr>
          <w:rFonts w:hint="eastAsia"/>
        </w:rPr>
        <w:t>：</w:t>
      </w:r>
      <w:r w:rsidR="00DB73D1">
        <w:rPr>
          <w:rFonts w:hint="eastAsia"/>
        </w:rPr>
        <w:t>现在是</w:t>
      </w:r>
      <w:r w:rsidR="00DB73D1">
        <w:rPr>
          <w:rFonts w:hint="eastAsia"/>
        </w:rPr>
        <w:t>01</w:t>
      </w:r>
      <w:r w:rsidR="00585849">
        <w:rPr>
          <w:rFonts w:hint="eastAsia"/>
        </w:rPr>
        <w:t>编码</w:t>
      </w:r>
      <w:r w:rsidR="00BC6CAF">
        <w:rPr>
          <w:rFonts w:hint="eastAsia"/>
        </w:rPr>
        <w:t>，</w:t>
      </w:r>
      <w:r>
        <w:rPr>
          <w:rFonts w:hint="eastAsia"/>
        </w:rPr>
        <w:t>发散</w:t>
      </w:r>
      <w:r w:rsidR="00DB73D1">
        <w:rPr>
          <w:rFonts w:hint="eastAsia"/>
        </w:rPr>
        <w:t>开来如果存</w:t>
      </w:r>
      <w:r w:rsidR="00585849">
        <w:rPr>
          <w:rFonts w:hint="eastAsia"/>
        </w:rPr>
        <w:t>长文本</w:t>
      </w:r>
      <w:r w:rsidR="00585849">
        <w:rPr>
          <w:rFonts w:hint="eastAsia"/>
        </w:rPr>
        <w:t>/</w:t>
      </w:r>
      <w:r w:rsidR="00DB73D1">
        <w:rPr>
          <w:rFonts w:hint="eastAsia"/>
        </w:rPr>
        <w:t>复杂文本，比如头条场景</w:t>
      </w:r>
      <w:r w:rsidR="00585849">
        <w:rPr>
          <w:rFonts w:hint="eastAsia"/>
        </w:rPr>
        <w:t>/</w:t>
      </w:r>
      <w:r w:rsidR="00585849">
        <w:rPr>
          <w:rFonts w:hint="eastAsia"/>
        </w:rPr>
        <w:t>论文查重率</w:t>
      </w:r>
      <w:r w:rsidR="00DB73D1">
        <w:rPr>
          <w:rFonts w:hint="eastAsia"/>
        </w:rPr>
        <w:t>，如何解决重复校验问题？</w:t>
      </w:r>
    </w:p>
    <w:p w14:paraId="4B838155" w14:textId="18293978" w:rsidR="00DB73D1" w:rsidRDefault="00DB73D1" w:rsidP="00FC6F81">
      <w:r>
        <w:rPr>
          <w:rFonts w:hint="eastAsia"/>
        </w:rPr>
        <w:t>A</w:t>
      </w:r>
      <w:r>
        <w:rPr>
          <w:rFonts w:hint="eastAsia"/>
        </w:rPr>
        <w:t>：</w:t>
      </w:r>
      <w:r w:rsidR="00C65F5E">
        <w:rPr>
          <w:rFonts w:hint="eastAsia"/>
        </w:rPr>
        <w:t>哈希操作</w:t>
      </w:r>
      <w:r w:rsidR="00C65F5E">
        <w:rPr>
          <w:rFonts w:hint="eastAsia"/>
        </w:rPr>
        <w:t>+</w:t>
      </w:r>
      <w:r w:rsidR="00C65F5E">
        <w:rPr>
          <w:rFonts w:hint="eastAsia"/>
        </w:rPr>
        <w:t>布隆过滤器，针对字符串进行去重</w:t>
      </w:r>
    </w:p>
    <w:p w14:paraId="7578EBFB" w14:textId="6BB25C0C" w:rsidR="00C65F5E" w:rsidRDefault="00C65F5E" w:rsidP="00FC6F81">
      <w:r>
        <w:rPr>
          <w:rFonts w:hint="eastAsia"/>
        </w:rPr>
        <w:t>Q</w:t>
      </w:r>
      <w:r>
        <w:rPr>
          <w:rFonts w:hint="eastAsia"/>
        </w:rPr>
        <w:t>：这个只能检测一模一样。查重率？</w:t>
      </w:r>
    </w:p>
    <w:p w14:paraId="28283AEA" w14:textId="77777777" w:rsidR="000904F5" w:rsidRDefault="00C65F5E" w:rsidP="00FC6F81">
      <w:r>
        <w:rPr>
          <w:rFonts w:hint="eastAsia"/>
        </w:rPr>
        <w:t>A</w:t>
      </w:r>
      <w:r>
        <w:rPr>
          <w:rFonts w:hint="eastAsia"/>
        </w:rPr>
        <w:t>：对</w:t>
      </w:r>
      <w:r>
        <w:rPr>
          <w:rFonts w:hint="eastAsia"/>
        </w:rPr>
        <w:t>A</w:t>
      </w:r>
      <w:r>
        <w:rPr>
          <w:rFonts w:hint="eastAsia"/>
        </w:rPr>
        <w:t>分词后对关键词存入布隆过滤器，对</w:t>
      </w:r>
      <w:r>
        <w:rPr>
          <w:rFonts w:hint="eastAsia"/>
        </w:rPr>
        <w:t>B</w:t>
      </w:r>
      <w:r>
        <w:rPr>
          <w:rFonts w:hint="eastAsia"/>
        </w:rPr>
        <w:t>再来一次能不能命中</w:t>
      </w:r>
      <w:r w:rsidR="000904F5">
        <w:rPr>
          <w:rFonts w:hint="eastAsia"/>
        </w:rPr>
        <w:t>。</w:t>
      </w:r>
    </w:p>
    <w:p w14:paraId="3D39720D" w14:textId="69217324" w:rsidR="000904F5" w:rsidRPr="00813BC9" w:rsidRDefault="000904F5" w:rsidP="00FC6F81">
      <w:r>
        <w:rPr>
          <w:rFonts w:hint="eastAsia"/>
        </w:rPr>
        <w:t>Q</w:t>
      </w:r>
      <w:r>
        <w:rPr>
          <w:rFonts w:hint="eastAsia"/>
        </w:rPr>
        <w:t>：了解一下瓦片算法，可以用滑动窗口做分组哈希。</w:t>
      </w:r>
    </w:p>
    <w:p w14:paraId="65E14FD0" w14:textId="77777777" w:rsidR="00A6008C" w:rsidRDefault="00A6008C" w:rsidP="003C376F"/>
    <w:p w14:paraId="6AD861F6" w14:textId="11594C5A" w:rsidR="002D3D67" w:rsidRDefault="002D3D67" w:rsidP="003C7711">
      <w:pPr>
        <w:pStyle w:val="31"/>
      </w:pPr>
      <w:r>
        <w:rPr>
          <w:rFonts w:hint="eastAsia"/>
        </w:rPr>
        <w:t>难点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30B06">
        <w:rPr>
          <w:rFonts w:hint="eastAsia"/>
        </w:rPr>
        <w:t>传统秒杀可以</w:t>
      </w:r>
      <w:r w:rsidR="00E30B06">
        <w:rPr>
          <w:rFonts w:hint="eastAsia"/>
        </w:rPr>
        <w:t>Redis</w:t>
      </w:r>
      <w:r w:rsidR="00E30B06">
        <w:rPr>
          <w:rFonts w:hint="eastAsia"/>
        </w:rPr>
        <w:t>库存扣减，</w:t>
      </w:r>
      <w:r w:rsidR="00E30B06">
        <w:rPr>
          <w:rFonts w:hint="eastAsia"/>
        </w:rPr>
        <w:t>12306</w:t>
      </w:r>
      <w:r w:rsidR="00E30B06">
        <w:rPr>
          <w:rFonts w:hint="eastAsia"/>
        </w:rPr>
        <w:t>提前</w:t>
      </w:r>
      <w:r w:rsidR="00E30B06">
        <w:rPr>
          <w:rFonts w:hint="eastAsia"/>
        </w:rPr>
        <w:t>15</w:t>
      </w:r>
      <w:r w:rsidR="00E30B06">
        <w:rPr>
          <w:rFonts w:hint="eastAsia"/>
        </w:rPr>
        <w:t>天放票均匀分布</w:t>
      </w:r>
    </w:p>
    <w:p w14:paraId="7167ECB6" w14:textId="77777777" w:rsidR="00E61469" w:rsidRDefault="00E30B06" w:rsidP="00E61469"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18C3763" w14:textId="1B99ABFE" w:rsidR="00E61469" w:rsidRDefault="00E30B06" w:rsidP="00E61469">
      <w:pPr>
        <w:pStyle w:val="afc"/>
        <w:numPr>
          <w:ilvl w:val="0"/>
          <w:numId w:val="47"/>
        </w:numPr>
      </w:pPr>
      <w:r>
        <w:rPr>
          <w:rFonts w:hint="eastAsia"/>
        </w:rPr>
        <w:t>对于非节假日情况，数据库</w:t>
      </w:r>
      <w:r>
        <w:rPr>
          <w:rFonts w:hint="eastAsia"/>
        </w:rPr>
        <w:t>+</w:t>
      </w:r>
      <w:r>
        <w:rPr>
          <w:rFonts w:hint="eastAsia"/>
        </w:rPr>
        <w:t>分布式锁</w:t>
      </w:r>
      <w:r w:rsidR="00A6008C">
        <w:rPr>
          <w:rFonts w:hint="eastAsia"/>
        </w:rPr>
        <w:t>，保证同一用户同一时间只下一单</w:t>
      </w:r>
      <w:r>
        <w:rPr>
          <w:rFonts w:hint="eastAsia"/>
        </w:rPr>
        <w:t>；</w:t>
      </w:r>
    </w:p>
    <w:p w14:paraId="477D86B9" w14:textId="7A75EA96" w:rsidR="00E61469" w:rsidRDefault="00E61469" w:rsidP="00E61469">
      <w:pPr>
        <w:pStyle w:val="afc"/>
        <w:numPr>
          <w:ilvl w:val="1"/>
          <w:numId w:val="47"/>
        </w:numPr>
      </w:pPr>
      <w:r>
        <w:rPr>
          <w:rFonts w:hint="eastAsia"/>
        </w:rPr>
        <w:t>分布式锁的粒度</w:t>
      </w:r>
      <w:r w:rsidR="00EA7565">
        <w:rPr>
          <w:rFonts w:hint="eastAsia"/>
        </w:rPr>
        <w:t>优化</w:t>
      </w:r>
    </w:p>
    <w:p w14:paraId="56CB95B9" w14:textId="2150FDAA" w:rsidR="00E61469" w:rsidRDefault="00E61469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如果根据</w:t>
      </w:r>
      <w:r>
        <w:rPr>
          <w:rFonts w:hint="eastAsia"/>
        </w:rPr>
        <w:t>train id</w:t>
      </w:r>
      <w:r>
        <w:rPr>
          <w:rFonts w:hint="eastAsia"/>
        </w:rPr>
        <w:t>设置锁</w:t>
      </w:r>
      <w:r w:rsidR="0027239B">
        <w:rPr>
          <w:rFonts w:hint="eastAsia"/>
        </w:rPr>
        <w:t>key</w:t>
      </w:r>
      <w:r>
        <w:rPr>
          <w:rFonts w:hint="eastAsia"/>
        </w:rPr>
        <w:t>，会导致</w:t>
      </w:r>
      <w:r w:rsidR="0027239B">
        <w:rPr>
          <w:rFonts w:hint="eastAsia"/>
        </w:rPr>
        <w:t>同一辆车次只会让一个用户操作</w:t>
      </w:r>
    </w:p>
    <w:p w14:paraId="59A2C63A" w14:textId="25B45B78" w:rsidR="0027239B" w:rsidRDefault="0027239B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优化，多拼接一个座位类型（商务座、一等座、二等座）</w:t>
      </w:r>
    </w:p>
    <w:p w14:paraId="1D5EAB5E" w14:textId="424C4BC8" w:rsidR="0027239B" w:rsidRDefault="0027239B" w:rsidP="00E61469">
      <w:pPr>
        <w:pStyle w:val="afc"/>
        <w:numPr>
          <w:ilvl w:val="2"/>
          <w:numId w:val="47"/>
        </w:numPr>
      </w:pPr>
      <w:r>
        <w:rPr>
          <w:rFonts w:hint="eastAsia"/>
        </w:rPr>
        <w:t>优化，</w:t>
      </w:r>
      <w:r>
        <w:rPr>
          <w:rFonts w:hint="eastAsia"/>
        </w:rPr>
        <w:t>a-&gt;b-&gt;c</w:t>
      </w:r>
      <w:r>
        <w:rPr>
          <w:rFonts w:hint="eastAsia"/>
        </w:rPr>
        <w:t>，</w:t>
      </w:r>
      <w:r>
        <w:rPr>
          <w:rFonts w:hint="eastAsia"/>
        </w:rPr>
        <w:t>a-&gt;b</w:t>
      </w:r>
      <w:r>
        <w:rPr>
          <w:rFonts w:hint="eastAsia"/>
        </w:rPr>
        <w:t>和</w:t>
      </w:r>
      <w:r>
        <w:rPr>
          <w:rFonts w:hint="eastAsia"/>
        </w:rPr>
        <w:t>b-&gt;c</w:t>
      </w:r>
      <w:r>
        <w:rPr>
          <w:rFonts w:hint="eastAsia"/>
        </w:rPr>
        <w:t>可以并发，受到</w:t>
      </w:r>
      <w:r>
        <w:rPr>
          <w:rFonts w:hint="eastAsia"/>
        </w:rPr>
        <w:t>MySQL</w:t>
      </w:r>
      <w:r>
        <w:rPr>
          <w:rFonts w:hint="eastAsia"/>
        </w:rPr>
        <w:t>间隙锁启发，</w:t>
      </w:r>
      <w:r w:rsidR="00EA7565">
        <w:rPr>
          <w:rFonts w:hint="eastAsia"/>
        </w:rPr>
        <w:t>间隙有重叠再进行阻塞</w:t>
      </w:r>
    </w:p>
    <w:p w14:paraId="036122BA" w14:textId="5244271E" w:rsidR="00EA7565" w:rsidRDefault="00EA7565" w:rsidP="00EA7565">
      <w:pPr>
        <w:pStyle w:val="afc"/>
        <w:numPr>
          <w:ilvl w:val="1"/>
          <w:numId w:val="47"/>
        </w:numPr>
      </w:pPr>
      <w:r>
        <w:rPr>
          <w:rFonts w:hint="eastAsia"/>
        </w:rPr>
        <w:t>十万个请求争夺分布式锁</w:t>
      </w:r>
      <w:r>
        <w:rPr>
          <w:rFonts w:hint="eastAsia"/>
        </w:rPr>
        <w:t xml:space="preserve"> -&gt; Redis</w:t>
      </w:r>
      <w:r>
        <w:rPr>
          <w:rFonts w:hint="eastAsia"/>
        </w:rPr>
        <w:t>的</w:t>
      </w:r>
      <w:r>
        <w:rPr>
          <w:rFonts w:hint="eastAsia"/>
        </w:rPr>
        <w:t>big key</w:t>
      </w:r>
      <w:r>
        <w:rPr>
          <w:rFonts w:hint="eastAsia"/>
        </w:rPr>
        <w:t>问题</w:t>
      </w:r>
    </w:p>
    <w:p w14:paraId="053856CF" w14:textId="271D8A98" w:rsidR="00EA7565" w:rsidRDefault="00EA7565" w:rsidP="00EA7565">
      <w:pPr>
        <w:pStyle w:val="afc"/>
        <w:numPr>
          <w:ilvl w:val="2"/>
          <w:numId w:val="47"/>
        </w:numPr>
      </w:pPr>
      <w:r>
        <w:rPr>
          <w:rFonts w:hint="eastAsia"/>
        </w:rPr>
        <w:t>微服务有很多</w:t>
      </w:r>
      <w:r>
        <w:rPr>
          <w:rFonts w:hint="eastAsia"/>
        </w:rPr>
        <w:t>JVM</w:t>
      </w:r>
      <w:r>
        <w:rPr>
          <w:rFonts w:hint="eastAsia"/>
        </w:rPr>
        <w:t>实例，比如</w:t>
      </w:r>
      <w:r>
        <w:rPr>
          <w:rFonts w:hint="eastAsia"/>
        </w:rPr>
        <w:t>5</w:t>
      </w:r>
      <w:r>
        <w:rPr>
          <w:rFonts w:hint="eastAsia"/>
        </w:rPr>
        <w:t>个，通过网管模块进行负载均衡，每个实例</w:t>
      </w:r>
      <w:r>
        <w:rPr>
          <w:rFonts w:hint="eastAsia"/>
        </w:rPr>
        <w:t>2w</w:t>
      </w:r>
      <w:r>
        <w:rPr>
          <w:rFonts w:hint="eastAsia"/>
        </w:rPr>
        <w:t>个请求，先竞争本地的</w:t>
      </w:r>
      <w:r>
        <w:rPr>
          <w:rFonts w:hint="eastAsia"/>
        </w:rPr>
        <w:t>Reentrantlock</w:t>
      </w:r>
      <w:r>
        <w:rPr>
          <w:rFonts w:hint="eastAsia"/>
        </w:rPr>
        <w:t>锁，再竞争分布式锁，因此最终只有</w:t>
      </w:r>
      <w:r>
        <w:rPr>
          <w:rFonts w:hint="eastAsia"/>
        </w:rPr>
        <w:t>5</w:t>
      </w:r>
      <w:r>
        <w:rPr>
          <w:rFonts w:hint="eastAsia"/>
        </w:rPr>
        <w:t>个线程竞争分布式锁</w:t>
      </w:r>
    </w:p>
    <w:p w14:paraId="669E2B40" w14:textId="229C072A" w:rsidR="00E30B06" w:rsidRDefault="00E30B06" w:rsidP="00E61469">
      <w:pPr>
        <w:pStyle w:val="afc"/>
        <w:numPr>
          <w:ilvl w:val="0"/>
          <w:numId w:val="47"/>
        </w:numPr>
      </w:pPr>
      <w:r>
        <w:rPr>
          <w:rFonts w:hint="eastAsia"/>
        </w:rPr>
        <w:t>对于节假日抢票，</w:t>
      </w:r>
      <w:r>
        <w:rPr>
          <w:rFonts w:hint="eastAsia"/>
        </w:rPr>
        <w:t>TOKEN</w:t>
      </w:r>
      <w:r>
        <w:rPr>
          <w:rFonts w:hint="eastAsia"/>
        </w:rPr>
        <w:t>令牌限流</w:t>
      </w:r>
      <w:r w:rsidR="00BC3C9F">
        <w:rPr>
          <w:rFonts w:hint="eastAsia"/>
        </w:rPr>
        <w:t>，</w:t>
      </w:r>
      <w:r w:rsidR="00BC3C9F">
        <w:rPr>
          <w:rFonts w:hint="eastAsia"/>
        </w:rPr>
        <w:t>1</w:t>
      </w:r>
      <w:r w:rsidR="00BC3C9F">
        <w:rPr>
          <w:rFonts w:hint="eastAsia"/>
        </w:rPr>
        <w:t>比</w:t>
      </w:r>
      <w:r w:rsidR="00BC3C9F">
        <w:rPr>
          <w:rFonts w:hint="eastAsia"/>
        </w:rPr>
        <w:t>1</w:t>
      </w:r>
      <w:r w:rsidR="00BC3C9F">
        <w:rPr>
          <w:rFonts w:hint="eastAsia"/>
        </w:rPr>
        <w:t>映射票数不保证强一致性，取到令牌才可以购票，没票设置为</w:t>
      </w:r>
      <w:r w:rsidR="00BC3C9F">
        <w:rPr>
          <w:rFonts w:hint="eastAsia"/>
        </w:rPr>
        <w:t>-1</w:t>
      </w:r>
      <w:r w:rsidR="006D6846">
        <w:rPr>
          <w:rFonts w:hint="eastAsia"/>
        </w:rPr>
        <w:t>挡住后续无效请求</w:t>
      </w:r>
    </w:p>
    <w:p w14:paraId="375F5D25" w14:textId="0411F7DF" w:rsidR="00EA7565" w:rsidRDefault="00EA7565" w:rsidP="00EA7565">
      <w:pPr>
        <w:pStyle w:val="afc"/>
        <w:numPr>
          <w:ilvl w:val="1"/>
          <w:numId w:val="47"/>
        </w:numPr>
      </w:pPr>
      <w:r>
        <w:rPr>
          <w:rFonts w:hint="eastAsia"/>
        </w:rPr>
        <w:t>Q</w:t>
      </w:r>
      <w:r>
        <w:rPr>
          <w:rFonts w:hint="eastAsia"/>
        </w:rPr>
        <w:t>：为什么获取</w:t>
      </w:r>
      <w:r>
        <w:rPr>
          <w:rFonts w:hint="eastAsia"/>
        </w:rPr>
        <w:t>TOKEN</w:t>
      </w:r>
      <w:r>
        <w:rPr>
          <w:rFonts w:hint="eastAsia"/>
        </w:rPr>
        <w:t>不需要强一致性？</w:t>
      </w:r>
    </w:p>
    <w:p w14:paraId="5538EC5D" w14:textId="578E76B7" w:rsidR="00AB5D02" w:rsidRDefault="00EA7565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中还有余票缓存，这个是保证强一致的</w:t>
      </w:r>
      <w:r w:rsidR="00AB5D02">
        <w:rPr>
          <w:rFonts w:hint="eastAsia"/>
        </w:rPr>
        <w:t>。</w:t>
      </w:r>
      <w:r w:rsidR="00AB5D02">
        <w:rPr>
          <w:rFonts w:hint="eastAsia"/>
        </w:rPr>
        <w:t>Token</w:t>
      </w:r>
      <w:r w:rsidR="00AB5D02">
        <w:rPr>
          <w:rFonts w:hint="eastAsia"/>
        </w:rPr>
        <w:t>令牌是隐式的，用户看不见，是用于限流的，所以保有一定冗余</w:t>
      </w:r>
    </w:p>
    <w:p w14:paraId="26756547" w14:textId="15B2F1D9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令牌有、余票无：拿到</w:t>
      </w:r>
      <w:r>
        <w:rPr>
          <w:rFonts w:hint="eastAsia"/>
        </w:rPr>
        <w:t>Token</w:t>
      </w:r>
      <w:r>
        <w:rPr>
          <w:rFonts w:hint="eastAsia"/>
        </w:rPr>
        <w:t>还是会进行兜底查询的</w:t>
      </w:r>
    </w:p>
    <w:p w14:paraId="2495C122" w14:textId="786C34FD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令牌</w:t>
      </w:r>
      <w:r>
        <w:rPr>
          <w:rFonts w:hint="eastAsia"/>
        </w:rPr>
        <w:t>0</w:t>
      </w:r>
      <w:r>
        <w:rPr>
          <w:rFonts w:hint="eastAsia"/>
        </w:rPr>
        <w:t>：查数据库、更新</w:t>
      </w:r>
      <w:r>
        <w:rPr>
          <w:rFonts w:hint="eastAsia"/>
        </w:rPr>
        <w:t>Redis</w:t>
      </w:r>
      <w:r>
        <w:rPr>
          <w:rFonts w:hint="eastAsia"/>
        </w:rPr>
        <w:t>缓存。如果还是没有，设置为</w:t>
      </w:r>
      <w:r>
        <w:rPr>
          <w:rFonts w:hint="eastAsia"/>
        </w:rPr>
        <w:t>-1</w:t>
      </w:r>
      <w:r>
        <w:rPr>
          <w:rFonts w:hint="eastAsia"/>
        </w:rPr>
        <w:t>，打回无效请求</w:t>
      </w:r>
    </w:p>
    <w:p w14:paraId="695C2C5B" w14:textId="06F17C1A" w:rsidR="00AB5D02" w:rsidRDefault="00AB5D02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Q</w:t>
      </w:r>
      <w:r>
        <w:rPr>
          <w:rFonts w:hint="eastAsia"/>
        </w:rPr>
        <w:t>：余票缓存和数据库如何保持一致？</w:t>
      </w:r>
    </w:p>
    <w:p w14:paraId="27DF388B" w14:textId="29F499E8" w:rsidR="00AB5D02" w:rsidRDefault="00AB5D02" w:rsidP="00AB5D02">
      <w:pPr>
        <w:pStyle w:val="afc"/>
        <w:numPr>
          <w:ilvl w:val="1"/>
          <w:numId w:val="47"/>
        </w:num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canal</w:t>
      </w:r>
      <w:r>
        <w:rPr>
          <w:rFonts w:hint="eastAsia"/>
        </w:rPr>
        <w:t>监听</w:t>
      </w:r>
      <w:r>
        <w:rPr>
          <w:rFonts w:hint="eastAsia"/>
        </w:rPr>
        <w:t>binlog</w:t>
      </w:r>
      <w:r>
        <w:rPr>
          <w:rFonts w:hint="eastAsia"/>
        </w:rPr>
        <w:t>发给</w:t>
      </w:r>
      <w:r>
        <w:rPr>
          <w:rFonts w:hint="eastAsia"/>
        </w:rPr>
        <w:t>MQ</w:t>
      </w:r>
      <w:r>
        <w:rPr>
          <w:rFonts w:hint="eastAsia"/>
        </w:rPr>
        <w:t>消费消息实现。</w:t>
      </w:r>
    </w:p>
    <w:p w14:paraId="34835B1B" w14:textId="4EB41325" w:rsidR="00AB5D02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保证强一致性的情况：购票后删除</w:t>
      </w:r>
      <w:r>
        <w:rPr>
          <w:rFonts w:hint="eastAsia"/>
        </w:rPr>
        <w:t>Redis</w:t>
      </w:r>
      <w:r>
        <w:rPr>
          <w:rFonts w:hint="eastAsia"/>
        </w:rPr>
        <w:t>缓存，会过于频繁而且还是要查数据库</w:t>
      </w:r>
    </w:p>
    <w:p w14:paraId="74FFDC16" w14:textId="09BDD525" w:rsidR="00AB5D02" w:rsidRPr="002D3D67" w:rsidRDefault="00AB5D02" w:rsidP="00AB5D02">
      <w:pPr>
        <w:pStyle w:val="afc"/>
        <w:numPr>
          <w:ilvl w:val="2"/>
          <w:numId w:val="47"/>
        </w:numPr>
      </w:pPr>
      <w:r>
        <w:rPr>
          <w:rFonts w:hint="eastAsia"/>
        </w:rPr>
        <w:t>保证最终一致的情况：</w:t>
      </w:r>
      <w:r w:rsidR="00261399">
        <w:rPr>
          <w:rFonts w:hint="eastAsia"/>
        </w:rPr>
        <w:t>canal</w:t>
      </w:r>
      <w:r w:rsidR="00261399">
        <w:rPr>
          <w:rFonts w:hint="eastAsia"/>
        </w:rPr>
        <w:t>监听</w:t>
      </w:r>
      <w:r w:rsidR="00261399">
        <w:rPr>
          <w:rFonts w:hint="eastAsia"/>
        </w:rPr>
        <w:t>binlog</w:t>
      </w:r>
      <w:r w:rsidR="00261399">
        <w:rPr>
          <w:rFonts w:hint="eastAsia"/>
        </w:rPr>
        <w:t>，会存在</w:t>
      </w:r>
      <w:r w:rsidR="00261399">
        <w:rPr>
          <w:rFonts w:hint="eastAsia"/>
        </w:rPr>
        <w:t>1-2s</w:t>
      </w:r>
      <w:r w:rsidR="00261399">
        <w:rPr>
          <w:rFonts w:hint="eastAsia"/>
        </w:rPr>
        <w:t>的延迟</w:t>
      </w:r>
      <w:r w:rsidR="00497046">
        <w:rPr>
          <w:rFonts w:hint="eastAsia"/>
        </w:rPr>
        <w:t>，但是可以接受。</w:t>
      </w:r>
      <w:r w:rsidR="00497046">
        <w:rPr>
          <w:rFonts w:hint="eastAsia"/>
        </w:rPr>
        <w:t>12306</w:t>
      </w:r>
      <w:r w:rsidR="00497046">
        <w:rPr>
          <w:rFonts w:hint="eastAsia"/>
        </w:rPr>
        <w:t>官网并不会因为我下单一张票就立即扣减</w:t>
      </w:r>
    </w:p>
    <w:p w14:paraId="50512E57" w14:textId="77777777" w:rsidR="002D3D67" w:rsidRDefault="002D3D67" w:rsidP="003C376F"/>
    <w:p w14:paraId="4883AB86" w14:textId="77777777" w:rsidR="000D7C79" w:rsidRPr="003F3905" w:rsidRDefault="000D7C79" w:rsidP="003C376F"/>
    <w:p w14:paraId="47A7378E" w14:textId="77777777" w:rsidR="009B3DB8" w:rsidRDefault="009B3DB8" w:rsidP="003C376F"/>
    <w:p w14:paraId="759FA0F4" w14:textId="30591498" w:rsidR="009B3DB8" w:rsidRPr="001E03F5" w:rsidRDefault="009B0C96" w:rsidP="003C376F">
      <w:pPr>
        <w:rPr>
          <w:b/>
          <w:bCs/>
        </w:rPr>
      </w:pPr>
      <w:r w:rsidRPr="001E03F5">
        <w:rPr>
          <w:rFonts w:hint="eastAsia"/>
          <w:b/>
          <w:bCs/>
        </w:rPr>
        <w:t>项目独立思考的部分：</w:t>
      </w:r>
    </w:p>
    <w:p w14:paraId="785C46C8" w14:textId="0CED88C6" w:rsidR="009B0C96" w:rsidRDefault="009B0C96" w:rsidP="003C376F">
      <w:r>
        <w:rPr>
          <w:rFonts w:hint="eastAsia"/>
        </w:rPr>
        <w:t>锁粒度降低、车票时间冲突</w:t>
      </w:r>
    </w:p>
    <w:p w14:paraId="0D949212" w14:textId="17F0853A" w:rsidR="002333AF" w:rsidRDefault="002333AF" w:rsidP="003C376F">
      <w:r>
        <w:rPr>
          <w:rFonts w:hint="eastAsia"/>
        </w:rPr>
        <w:t>1.3w</w:t>
      </w:r>
      <w:r>
        <w:rPr>
          <w:rFonts w:hint="eastAsia"/>
        </w:rPr>
        <w:t>行源码</w:t>
      </w:r>
      <w:r>
        <w:rPr>
          <w:rFonts w:hint="eastAsia"/>
        </w:rPr>
        <w:t>-&gt;</w:t>
      </w:r>
      <w:r>
        <w:rPr>
          <w:rFonts w:hint="eastAsia"/>
        </w:rPr>
        <w:t>删减增加</w:t>
      </w:r>
      <w:r>
        <w:rPr>
          <w:rFonts w:hint="eastAsia"/>
        </w:rPr>
        <w:t>-&gt;1w</w:t>
      </w:r>
      <w:r>
        <w:rPr>
          <w:rFonts w:hint="eastAsia"/>
        </w:rPr>
        <w:t>行源码</w:t>
      </w:r>
    </w:p>
    <w:p w14:paraId="69F71955" w14:textId="77777777" w:rsidR="00B96D4D" w:rsidRDefault="00B96D4D" w:rsidP="003C376F"/>
    <w:p w14:paraId="081B38EA" w14:textId="59EE9BA9" w:rsidR="00B96D4D" w:rsidRPr="001E03F5" w:rsidRDefault="00B96D4D" w:rsidP="003C376F">
      <w:pPr>
        <w:rPr>
          <w:b/>
          <w:bCs/>
        </w:rPr>
      </w:pPr>
      <w:r w:rsidRPr="001E03F5">
        <w:rPr>
          <w:rFonts w:hint="eastAsia"/>
          <w:b/>
          <w:bCs/>
        </w:rPr>
        <w:lastRenderedPageBreak/>
        <w:t>学习思路、认知提升思路</w:t>
      </w:r>
      <w:r w:rsidR="003908E7" w:rsidRPr="001E03F5">
        <w:rPr>
          <w:rFonts w:hint="eastAsia"/>
          <w:b/>
          <w:bCs/>
        </w:rPr>
        <w:t>，项目经验</w:t>
      </w:r>
      <w:r w:rsidRPr="001E03F5">
        <w:rPr>
          <w:rFonts w:hint="eastAsia"/>
          <w:b/>
          <w:bCs/>
        </w:rPr>
        <w:t>：</w:t>
      </w:r>
    </w:p>
    <w:p w14:paraId="16547CEC" w14:textId="1ED5A82A" w:rsidR="00B96D4D" w:rsidRDefault="00BD6412" w:rsidP="003C376F">
      <w:r>
        <w:rPr>
          <w:rFonts w:hint="eastAsia"/>
        </w:rPr>
        <w:t>改良已有项目</w:t>
      </w:r>
    </w:p>
    <w:p w14:paraId="12717396" w14:textId="1E72B816" w:rsidR="00BD6412" w:rsidRDefault="00BD6412" w:rsidP="003C376F">
      <w:r>
        <w:rPr>
          <w:rFonts w:hint="eastAsia"/>
        </w:rPr>
        <w:t>理清楚前人代码（单体项目？微服务项目？）</w:t>
      </w:r>
    </w:p>
    <w:p w14:paraId="33597541" w14:textId="69CB13E5" w:rsidR="00BD6412" w:rsidRDefault="00BD6412" w:rsidP="003C376F">
      <w:r>
        <w:rPr>
          <w:rFonts w:hint="eastAsia"/>
        </w:rPr>
        <w:t>针对具体模块，根据</w:t>
      </w:r>
      <w:r>
        <w:rPr>
          <w:rFonts w:hint="eastAsia"/>
        </w:rPr>
        <w:t>git</w:t>
      </w:r>
      <w:r>
        <w:rPr>
          <w:rFonts w:hint="eastAsia"/>
        </w:rPr>
        <w:t>提交记录了解具体职能，与其他接口的调用关系</w:t>
      </w:r>
    </w:p>
    <w:p w14:paraId="1232FD83" w14:textId="191A095D" w:rsidR="00BD6412" w:rsidRDefault="00BD6412" w:rsidP="003C376F">
      <w:r>
        <w:rPr>
          <w:rFonts w:hint="eastAsia"/>
        </w:rPr>
        <w:t>交流探讨代码风格相关</w:t>
      </w:r>
    </w:p>
    <w:p w14:paraId="6AD20A0D" w14:textId="77777777" w:rsidR="00A8498D" w:rsidRDefault="00A8498D" w:rsidP="003C376F"/>
    <w:p w14:paraId="0A69615E" w14:textId="2C4FF4C8" w:rsidR="00A8498D" w:rsidRPr="001E03F5" w:rsidRDefault="00A8498D" w:rsidP="003C376F">
      <w:pPr>
        <w:rPr>
          <w:b/>
          <w:bCs/>
        </w:rPr>
      </w:pPr>
      <w:r w:rsidRPr="001E03F5">
        <w:rPr>
          <w:rFonts w:hint="eastAsia"/>
          <w:b/>
          <w:bCs/>
        </w:rPr>
        <w:t>实习遇到问题的解决思路：</w:t>
      </w:r>
    </w:p>
    <w:p w14:paraId="2E6F29BB" w14:textId="0828AF0F" w:rsidR="00A8498D" w:rsidRDefault="00A8498D" w:rsidP="003C376F">
      <w:r>
        <w:rPr>
          <w:rFonts w:hint="eastAsia"/>
        </w:rPr>
        <w:t>需求难以实现的话，看一下技术栈，跟导师沟通需求紧急程度</w:t>
      </w:r>
    </w:p>
    <w:p w14:paraId="2758C1AC" w14:textId="4BE5D8F1" w:rsidR="00A8498D" w:rsidRDefault="00A8498D" w:rsidP="003C376F">
      <w:r>
        <w:rPr>
          <w:rFonts w:hint="eastAsia"/>
        </w:rPr>
        <w:t>参考前人类似处理案例</w:t>
      </w:r>
    </w:p>
    <w:p w14:paraId="33D6BA76" w14:textId="22A5DF3A" w:rsidR="00A8498D" w:rsidRDefault="00A8498D" w:rsidP="003C376F">
      <w:r>
        <w:rPr>
          <w:rFonts w:hint="eastAsia"/>
        </w:rPr>
        <w:t>网络资源学习</w:t>
      </w:r>
    </w:p>
    <w:p w14:paraId="2A63FC88" w14:textId="40173CF5" w:rsidR="00BD6412" w:rsidRDefault="00BD6412" w:rsidP="003C376F"/>
    <w:p w14:paraId="1B890F78" w14:textId="1F9F017E" w:rsidR="001E7DA5" w:rsidRPr="001E03F5" w:rsidRDefault="001E7DA5" w:rsidP="003C376F">
      <w:pPr>
        <w:rPr>
          <w:b/>
          <w:bCs/>
        </w:rPr>
      </w:pPr>
      <w:r w:rsidRPr="001E03F5">
        <w:rPr>
          <w:rFonts w:hint="eastAsia"/>
          <w:b/>
          <w:bCs/>
        </w:rPr>
        <w:t>反问：</w:t>
      </w:r>
    </w:p>
    <w:p w14:paraId="1FEE48A2" w14:textId="2A330DE3" w:rsidR="001E7DA5" w:rsidRDefault="001E7DA5" w:rsidP="003C376F">
      <w:r>
        <w:rPr>
          <w:rFonts w:hint="eastAsia"/>
        </w:rPr>
        <w:t>Q</w:t>
      </w:r>
      <w:r>
        <w:rPr>
          <w:rFonts w:hint="eastAsia"/>
        </w:rPr>
        <w:t>：实习生会接收到哪些任务？</w:t>
      </w:r>
    </w:p>
    <w:p w14:paraId="4E423A59" w14:textId="4EFA3BBE" w:rsidR="001E7DA5" w:rsidRDefault="001E7DA5" w:rsidP="003C376F">
      <w:r>
        <w:rPr>
          <w:rFonts w:hint="eastAsia"/>
        </w:rPr>
        <w:t>A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）代码测试，辅助提升性能质量。（</w:t>
      </w:r>
      <w:r>
        <w:rPr>
          <w:rFonts w:hint="eastAsia"/>
        </w:rPr>
        <w:t>2</w:t>
      </w:r>
      <w:r>
        <w:rPr>
          <w:rFonts w:hint="eastAsia"/>
        </w:rPr>
        <w:t>）在已有项目迭代需求</w:t>
      </w:r>
    </w:p>
    <w:p w14:paraId="62B15272" w14:textId="768A8C0F" w:rsidR="001E7DA5" w:rsidRDefault="001E7DA5" w:rsidP="003C376F">
      <w:r>
        <w:rPr>
          <w:rFonts w:hint="eastAsia"/>
        </w:rPr>
        <w:t>Q</w:t>
      </w:r>
      <w:r>
        <w:rPr>
          <w:rFonts w:hint="eastAsia"/>
        </w:rPr>
        <w:t>：我的面试哪里可以改进。美团是我第一个比较正式的面试，其他面试也就问了</w:t>
      </w:r>
      <w:r>
        <w:rPr>
          <w:rFonts w:hint="eastAsia"/>
        </w:rPr>
        <w:t>30min</w:t>
      </w:r>
      <w:r>
        <w:rPr>
          <w:rFonts w:hint="eastAsia"/>
        </w:rPr>
        <w:t>，拿了</w:t>
      </w:r>
      <w:r>
        <w:rPr>
          <w:rFonts w:hint="eastAsia"/>
        </w:rPr>
        <w:t>offer</w:t>
      </w:r>
      <w:r>
        <w:rPr>
          <w:rFonts w:hint="eastAsia"/>
        </w:rPr>
        <w:t>不太想去。</w:t>
      </w:r>
    </w:p>
    <w:p w14:paraId="1309004F" w14:textId="67C3876C" w:rsidR="001E7DA5" w:rsidRDefault="001E7DA5" w:rsidP="003C376F">
      <w:r>
        <w:rPr>
          <w:rFonts w:hint="eastAsia"/>
        </w:rPr>
        <w:t>A</w:t>
      </w:r>
      <w:r>
        <w:rPr>
          <w:rFonts w:hint="eastAsia"/>
        </w:rPr>
        <w:t>：</w:t>
      </w:r>
      <w:r w:rsidR="008F181B">
        <w:rPr>
          <w:rFonts w:hint="eastAsia"/>
        </w:rPr>
        <w:t>对项目熟练度较高，表达比较完善。</w:t>
      </w:r>
    </w:p>
    <w:p w14:paraId="4F83D43D" w14:textId="49C82650" w:rsidR="00BD6412" w:rsidRDefault="00BD6412" w:rsidP="003C376F"/>
    <w:p w14:paraId="3A40F115" w14:textId="77777777" w:rsidR="002333AF" w:rsidRDefault="002333AF" w:rsidP="003C376F"/>
    <w:p w14:paraId="4F9B52D9" w14:textId="77777777" w:rsidR="008273B0" w:rsidRPr="009B3DB8" w:rsidRDefault="008273B0" w:rsidP="003C376F"/>
    <w:sectPr w:rsidR="008273B0" w:rsidRPr="009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D9968" w14:textId="77777777" w:rsidR="00087BAE" w:rsidRDefault="00087BAE" w:rsidP="00B977E6">
      <w:r>
        <w:separator/>
      </w:r>
    </w:p>
  </w:endnote>
  <w:endnote w:type="continuationSeparator" w:id="0">
    <w:p w14:paraId="4B8CC670" w14:textId="77777777" w:rsidR="00087BAE" w:rsidRDefault="00087BAE" w:rsidP="00B9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5FFFB" w14:textId="77777777" w:rsidR="00087BAE" w:rsidRDefault="00087BAE" w:rsidP="00B977E6">
      <w:r>
        <w:separator/>
      </w:r>
    </w:p>
  </w:footnote>
  <w:footnote w:type="continuationSeparator" w:id="0">
    <w:p w14:paraId="075F8B39" w14:textId="77777777" w:rsidR="00087BAE" w:rsidRDefault="00087BAE" w:rsidP="00B9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403"/>
    <w:multiLevelType w:val="multilevel"/>
    <w:tmpl w:val="D9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5BE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04251C3E"/>
    <w:multiLevelType w:val="multilevel"/>
    <w:tmpl w:val="38AEF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D47BE2"/>
    <w:multiLevelType w:val="hybridMultilevel"/>
    <w:tmpl w:val="A6882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3D4E97"/>
    <w:multiLevelType w:val="multilevel"/>
    <w:tmpl w:val="8E9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DEE1F93"/>
    <w:multiLevelType w:val="multilevel"/>
    <w:tmpl w:val="091E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E32BAF"/>
    <w:multiLevelType w:val="multilevel"/>
    <w:tmpl w:val="A48AD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175B4"/>
    <w:multiLevelType w:val="hybridMultilevel"/>
    <w:tmpl w:val="9F2E49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B0969A8"/>
    <w:multiLevelType w:val="hybridMultilevel"/>
    <w:tmpl w:val="4CB05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C937D27"/>
    <w:multiLevelType w:val="multilevel"/>
    <w:tmpl w:val="375AB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9DA44EA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2C9501E2"/>
    <w:multiLevelType w:val="hybridMultilevel"/>
    <w:tmpl w:val="F83A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DFA108C"/>
    <w:multiLevelType w:val="multilevel"/>
    <w:tmpl w:val="F0BC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DF4DB0"/>
    <w:multiLevelType w:val="hybridMultilevel"/>
    <w:tmpl w:val="5EA2C9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EF702DB"/>
    <w:multiLevelType w:val="hybridMultilevel"/>
    <w:tmpl w:val="6574A5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32B445B"/>
    <w:multiLevelType w:val="hybridMultilevel"/>
    <w:tmpl w:val="1854A0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6807CB8"/>
    <w:multiLevelType w:val="hybridMultilevel"/>
    <w:tmpl w:val="86E236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8F55ED1"/>
    <w:multiLevelType w:val="multilevel"/>
    <w:tmpl w:val="8CE2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65B98"/>
    <w:multiLevelType w:val="hybridMultilevel"/>
    <w:tmpl w:val="3A7AA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E1B6547"/>
    <w:multiLevelType w:val="multilevel"/>
    <w:tmpl w:val="4B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0EF531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 w15:restartNumberingAfterBreak="0">
    <w:nsid w:val="41A23807"/>
    <w:multiLevelType w:val="multilevel"/>
    <w:tmpl w:val="43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D7997"/>
    <w:multiLevelType w:val="hybridMultilevel"/>
    <w:tmpl w:val="AC2813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4704510"/>
    <w:multiLevelType w:val="multilevel"/>
    <w:tmpl w:val="537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A5D56"/>
    <w:multiLevelType w:val="multilevel"/>
    <w:tmpl w:val="08A4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9D6E09"/>
    <w:multiLevelType w:val="hybridMultilevel"/>
    <w:tmpl w:val="33D4A6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46D51E55"/>
    <w:multiLevelType w:val="hybridMultilevel"/>
    <w:tmpl w:val="CC380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48FF1F83"/>
    <w:multiLevelType w:val="multilevel"/>
    <w:tmpl w:val="3DDA4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A207434"/>
    <w:multiLevelType w:val="hybridMultilevel"/>
    <w:tmpl w:val="9BF0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4CF80DE5"/>
    <w:multiLevelType w:val="multilevel"/>
    <w:tmpl w:val="89EC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FB4E4D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4F570E86"/>
    <w:multiLevelType w:val="hybridMultilevel"/>
    <w:tmpl w:val="C18819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1173082"/>
    <w:multiLevelType w:val="hybridMultilevel"/>
    <w:tmpl w:val="6186B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51F5593B"/>
    <w:multiLevelType w:val="hybridMultilevel"/>
    <w:tmpl w:val="E25C6D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5AFE0965"/>
    <w:multiLevelType w:val="hybridMultilevel"/>
    <w:tmpl w:val="37DC7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5B690818"/>
    <w:multiLevelType w:val="multilevel"/>
    <w:tmpl w:val="77C2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4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5DC45F89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7" w15:restartNumberingAfterBreak="0">
    <w:nsid w:val="5ED67BEC"/>
    <w:multiLevelType w:val="hybridMultilevel"/>
    <w:tmpl w:val="BDFA8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5EF643AC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0" w15:restartNumberingAfterBreak="0">
    <w:nsid w:val="605C01C3"/>
    <w:multiLevelType w:val="hybridMultilevel"/>
    <w:tmpl w:val="846E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61C3530D"/>
    <w:multiLevelType w:val="multilevel"/>
    <w:tmpl w:val="C35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CE742E"/>
    <w:multiLevelType w:val="multilevel"/>
    <w:tmpl w:val="929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694A64"/>
    <w:multiLevelType w:val="multilevel"/>
    <w:tmpl w:val="33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B65D4E"/>
    <w:multiLevelType w:val="multilevel"/>
    <w:tmpl w:val="9E024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B380893"/>
    <w:multiLevelType w:val="hybridMultilevel"/>
    <w:tmpl w:val="3B42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6C7348DF"/>
    <w:multiLevelType w:val="multilevel"/>
    <w:tmpl w:val="9978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AA00A8"/>
    <w:multiLevelType w:val="multilevel"/>
    <w:tmpl w:val="D17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DAD4F62"/>
    <w:multiLevelType w:val="hybridMultilevel"/>
    <w:tmpl w:val="56FA4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DE52E27"/>
    <w:multiLevelType w:val="hybridMultilevel"/>
    <w:tmpl w:val="A40AC0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E7C4991"/>
    <w:multiLevelType w:val="hybridMultilevel"/>
    <w:tmpl w:val="E7E4C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6FF26B99"/>
    <w:multiLevelType w:val="hybridMultilevel"/>
    <w:tmpl w:val="57942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B3D1E8E"/>
    <w:multiLevelType w:val="multilevel"/>
    <w:tmpl w:val="E0B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53311D"/>
    <w:multiLevelType w:val="hybridMultilevel"/>
    <w:tmpl w:val="B3869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24"/>
  </w:num>
  <w:num w:numId="2" w16cid:durableId="1376392615">
    <w:abstractNumId w:val="24"/>
  </w:num>
  <w:num w:numId="3" w16cid:durableId="470175646">
    <w:abstractNumId w:val="24"/>
  </w:num>
  <w:num w:numId="4" w16cid:durableId="1234195436">
    <w:abstractNumId w:val="24"/>
  </w:num>
  <w:num w:numId="5" w16cid:durableId="631524215">
    <w:abstractNumId w:val="24"/>
  </w:num>
  <w:num w:numId="6" w16cid:durableId="1376852591">
    <w:abstractNumId w:val="24"/>
  </w:num>
  <w:num w:numId="7" w16cid:durableId="480121092">
    <w:abstractNumId w:val="24"/>
  </w:num>
  <w:num w:numId="8" w16cid:durableId="871459044">
    <w:abstractNumId w:val="24"/>
  </w:num>
  <w:num w:numId="9" w16cid:durableId="1782411748">
    <w:abstractNumId w:val="24"/>
  </w:num>
  <w:num w:numId="10" w16cid:durableId="1559977635">
    <w:abstractNumId w:val="21"/>
  </w:num>
  <w:num w:numId="11" w16cid:durableId="27219881">
    <w:abstractNumId w:val="45"/>
  </w:num>
  <w:num w:numId="12" w16cid:durableId="724523341">
    <w:abstractNumId w:val="45"/>
  </w:num>
  <w:num w:numId="13" w16cid:durableId="580334356">
    <w:abstractNumId w:val="45"/>
  </w:num>
  <w:num w:numId="14" w16cid:durableId="989946564">
    <w:abstractNumId w:val="62"/>
  </w:num>
  <w:num w:numId="15" w16cid:durableId="439644232">
    <w:abstractNumId w:val="6"/>
  </w:num>
  <w:num w:numId="16" w16cid:durableId="961234027">
    <w:abstractNumId w:val="25"/>
  </w:num>
  <w:num w:numId="17" w16cid:durableId="352002166">
    <w:abstractNumId w:val="43"/>
  </w:num>
  <w:num w:numId="18" w16cid:durableId="950236621">
    <w:abstractNumId w:val="7"/>
  </w:num>
  <w:num w:numId="19" w16cid:durableId="1705443642">
    <w:abstractNumId w:val="0"/>
  </w:num>
  <w:num w:numId="20" w16cid:durableId="985478354">
    <w:abstractNumId w:val="10"/>
  </w:num>
  <w:num w:numId="21" w16cid:durableId="604073431">
    <w:abstractNumId w:val="19"/>
  </w:num>
  <w:num w:numId="22" w16cid:durableId="526792409">
    <w:abstractNumId w:val="59"/>
  </w:num>
  <w:num w:numId="23" w16cid:durableId="352152554">
    <w:abstractNumId w:val="33"/>
  </w:num>
  <w:num w:numId="24" w16cid:durableId="1998417981">
    <w:abstractNumId w:val="38"/>
  </w:num>
  <w:num w:numId="25" w16cid:durableId="1805735057">
    <w:abstractNumId w:val="63"/>
  </w:num>
  <w:num w:numId="26" w16cid:durableId="1542789310">
    <w:abstractNumId w:val="49"/>
  </w:num>
  <w:num w:numId="27" w16cid:durableId="1745032740">
    <w:abstractNumId w:val="51"/>
  </w:num>
  <w:num w:numId="28" w16cid:durableId="1783039517">
    <w:abstractNumId w:val="27"/>
  </w:num>
  <w:num w:numId="29" w16cid:durableId="1202015349">
    <w:abstractNumId w:val="4"/>
  </w:num>
  <w:num w:numId="30" w16cid:durableId="327174255">
    <w:abstractNumId w:val="28"/>
  </w:num>
  <w:num w:numId="31" w16cid:durableId="1299997796">
    <w:abstractNumId w:val="13"/>
  </w:num>
  <w:num w:numId="32" w16cid:durableId="1351957615">
    <w:abstractNumId w:val="52"/>
  </w:num>
  <w:num w:numId="33" w16cid:durableId="882597133">
    <w:abstractNumId w:val="1"/>
  </w:num>
  <w:num w:numId="34" w16cid:durableId="887648534">
    <w:abstractNumId w:val="53"/>
  </w:num>
  <w:num w:numId="35" w16cid:durableId="330839756">
    <w:abstractNumId w:val="46"/>
  </w:num>
  <w:num w:numId="36" w16cid:durableId="501047660">
    <w:abstractNumId w:val="35"/>
  </w:num>
  <w:num w:numId="37" w16cid:durableId="705376421">
    <w:abstractNumId w:val="55"/>
  </w:num>
  <w:num w:numId="38" w16cid:durableId="1198809689">
    <w:abstractNumId w:val="34"/>
  </w:num>
  <w:num w:numId="39" w16cid:durableId="708189039">
    <w:abstractNumId w:val="30"/>
  </w:num>
  <w:num w:numId="40" w16cid:durableId="1202354369">
    <w:abstractNumId w:val="40"/>
  </w:num>
  <w:num w:numId="41" w16cid:durableId="859974501">
    <w:abstractNumId w:val="61"/>
  </w:num>
  <w:num w:numId="42" w16cid:durableId="599607966">
    <w:abstractNumId w:val="47"/>
  </w:num>
  <w:num w:numId="43" w16cid:durableId="369185413">
    <w:abstractNumId w:val="60"/>
  </w:num>
  <w:num w:numId="44" w16cid:durableId="689767890">
    <w:abstractNumId w:val="64"/>
  </w:num>
  <w:num w:numId="45" w16cid:durableId="1419405952">
    <w:abstractNumId w:val="22"/>
  </w:num>
  <w:num w:numId="46" w16cid:durableId="2140174831">
    <w:abstractNumId w:val="54"/>
  </w:num>
  <w:num w:numId="47" w16cid:durableId="1062025027">
    <w:abstractNumId w:val="36"/>
  </w:num>
  <w:num w:numId="48" w16cid:durableId="1022971303">
    <w:abstractNumId w:val="26"/>
  </w:num>
  <w:num w:numId="49" w16cid:durableId="1196117414">
    <w:abstractNumId w:val="14"/>
  </w:num>
  <w:num w:numId="50" w16cid:durableId="1247616173">
    <w:abstractNumId w:val="50"/>
  </w:num>
  <w:num w:numId="51" w16cid:durableId="1299140370">
    <w:abstractNumId w:val="15"/>
  </w:num>
  <w:num w:numId="52" w16cid:durableId="932467857">
    <w:abstractNumId w:val="8"/>
  </w:num>
  <w:num w:numId="53" w16cid:durableId="1002783773">
    <w:abstractNumId w:val="42"/>
  </w:num>
  <w:num w:numId="54" w16cid:durableId="1026717368">
    <w:abstractNumId w:val="23"/>
  </w:num>
  <w:num w:numId="55" w16cid:durableId="470173682">
    <w:abstractNumId w:val="32"/>
  </w:num>
  <w:num w:numId="56" w16cid:durableId="1246767408">
    <w:abstractNumId w:val="41"/>
  </w:num>
  <w:num w:numId="57" w16cid:durableId="1565218923">
    <w:abstractNumId w:val="3"/>
  </w:num>
  <w:num w:numId="58" w16cid:durableId="1534727218">
    <w:abstractNumId w:val="16"/>
  </w:num>
  <w:num w:numId="59" w16cid:durableId="249505031">
    <w:abstractNumId w:val="56"/>
  </w:num>
  <w:num w:numId="60" w16cid:durableId="1095319855">
    <w:abstractNumId w:val="31"/>
  </w:num>
  <w:num w:numId="61" w16cid:durableId="593326569">
    <w:abstractNumId w:val="57"/>
  </w:num>
  <w:num w:numId="62" w16cid:durableId="1647121763">
    <w:abstractNumId w:val="37"/>
  </w:num>
  <w:num w:numId="63" w16cid:durableId="1382287202">
    <w:abstractNumId w:val="48"/>
  </w:num>
  <w:num w:numId="64" w16cid:durableId="1224095587">
    <w:abstractNumId w:val="5"/>
  </w:num>
  <w:num w:numId="65" w16cid:durableId="17052321">
    <w:abstractNumId w:val="11"/>
  </w:num>
  <w:num w:numId="66" w16cid:durableId="2018776050">
    <w:abstractNumId w:val="2"/>
  </w:num>
  <w:num w:numId="67" w16cid:durableId="1846633589">
    <w:abstractNumId w:val="9"/>
  </w:num>
  <w:num w:numId="68" w16cid:durableId="100074321">
    <w:abstractNumId w:val="44"/>
  </w:num>
  <w:num w:numId="69" w16cid:durableId="97339413">
    <w:abstractNumId w:val="12"/>
  </w:num>
  <w:num w:numId="70" w16cid:durableId="480731837">
    <w:abstractNumId w:val="20"/>
  </w:num>
  <w:num w:numId="71" w16cid:durableId="710304375">
    <w:abstractNumId w:val="17"/>
  </w:num>
  <w:num w:numId="72" w16cid:durableId="725682110">
    <w:abstractNumId w:val="18"/>
  </w:num>
  <w:num w:numId="73" w16cid:durableId="1841773926">
    <w:abstractNumId w:val="29"/>
  </w:num>
  <w:num w:numId="74" w16cid:durableId="705452987">
    <w:abstractNumId w:val="39"/>
  </w:num>
  <w:num w:numId="75" w16cid:durableId="833715851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3"/>
    <w:rsid w:val="000022DA"/>
    <w:rsid w:val="00002FBD"/>
    <w:rsid w:val="00005E3B"/>
    <w:rsid w:val="00016C0F"/>
    <w:rsid w:val="000204E6"/>
    <w:rsid w:val="00022311"/>
    <w:rsid w:val="00022A5F"/>
    <w:rsid w:val="000275F2"/>
    <w:rsid w:val="00033C65"/>
    <w:rsid w:val="000377B0"/>
    <w:rsid w:val="000377F9"/>
    <w:rsid w:val="00044B4B"/>
    <w:rsid w:val="00050434"/>
    <w:rsid w:val="0005131E"/>
    <w:rsid w:val="000516C9"/>
    <w:rsid w:val="00053519"/>
    <w:rsid w:val="0006154B"/>
    <w:rsid w:val="00066877"/>
    <w:rsid w:val="00071733"/>
    <w:rsid w:val="000827D3"/>
    <w:rsid w:val="00087BAE"/>
    <w:rsid w:val="000904F5"/>
    <w:rsid w:val="00091C77"/>
    <w:rsid w:val="0009323A"/>
    <w:rsid w:val="000A32A5"/>
    <w:rsid w:val="000B68AB"/>
    <w:rsid w:val="000B6DB0"/>
    <w:rsid w:val="000B7473"/>
    <w:rsid w:val="000C0914"/>
    <w:rsid w:val="000C1025"/>
    <w:rsid w:val="000D0348"/>
    <w:rsid w:val="000D71D0"/>
    <w:rsid w:val="000D7C79"/>
    <w:rsid w:val="000E0619"/>
    <w:rsid w:val="000E3ACD"/>
    <w:rsid w:val="000E6CEF"/>
    <w:rsid w:val="000E6FD4"/>
    <w:rsid w:val="000E77BD"/>
    <w:rsid w:val="000F05AB"/>
    <w:rsid w:val="000F1B4A"/>
    <w:rsid w:val="000F57A9"/>
    <w:rsid w:val="00101A67"/>
    <w:rsid w:val="00101D1C"/>
    <w:rsid w:val="00102E09"/>
    <w:rsid w:val="00107C2C"/>
    <w:rsid w:val="00110A29"/>
    <w:rsid w:val="0011265A"/>
    <w:rsid w:val="001214FD"/>
    <w:rsid w:val="001236EE"/>
    <w:rsid w:val="00125E2F"/>
    <w:rsid w:val="00126C0C"/>
    <w:rsid w:val="00130069"/>
    <w:rsid w:val="00131A86"/>
    <w:rsid w:val="001349A1"/>
    <w:rsid w:val="00136F20"/>
    <w:rsid w:val="00140A6B"/>
    <w:rsid w:val="00144575"/>
    <w:rsid w:val="001448D4"/>
    <w:rsid w:val="0015006F"/>
    <w:rsid w:val="00151B6D"/>
    <w:rsid w:val="00155476"/>
    <w:rsid w:val="0016167E"/>
    <w:rsid w:val="001657D2"/>
    <w:rsid w:val="00165AA7"/>
    <w:rsid w:val="00167208"/>
    <w:rsid w:val="00175799"/>
    <w:rsid w:val="0017637B"/>
    <w:rsid w:val="001806A2"/>
    <w:rsid w:val="00182ECE"/>
    <w:rsid w:val="0018475B"/>
    <w:rsid w:val="00184C63"/>
    <w:rsid w:val="001877F2"/>
    <w:rsid w:val="00187AA7"/>
    <w:rsid w:val="001A2257"/>
    <w:rsid w:val="001A614A"/>
    <w:rsid w:val="001A653D"/>
    <w:rsid w:val="001B3264"/>
    <w:rsid w:val="001B580A"/>
    <w:rsid w:val="001C3148"/>
    <w:rsid w:val="001C5627"/>
    <w:rsid w:val="001C663B"/>
    <w:rsid w:val="001C6C58"/>
    <w:rsid w:val="001D0A67"/>
    <w:rsid w:val="001D1297"/>
    <w:rsid w:val="001D4F17"/>
    <w:rsid w:val="001D5801"/>
    <w:rsid w:val="001D5E8C"/>
    <w:rsid w:val="001E03F5"/>
    <w:rsid w:val="001E0D21"/>
    <w:rsid w:val="001E193F"/>
    <w:rsid w:val="001E4419"/>
    <w:rsid w:val="001E7DA5"/>
    <w:rsid w:val="001E7F02"/>
    <w:rsid w:val="001F40D0"/>
    <w:rsid w:val="001F6CEC"/>
    <w:rsid w:val="002049D6"/>
    <w:rsid w:val="00205674"/>
    <w:rsid w:val="00206842"/>
    <w:rsid w:val="0021345D"/>
    <w:rsid w:val="002142B8"/>
    <w:rsid w:val="00215EB1"/>
    <w:rsid w:val="00220127"/>
    <w:rsid w:val="00222D19"/>
    <w:rsid w:val="002333AF"/>
    <w:rsid w:val="00235F60"/>
    <w:rsid w:val="002360C5"/>
    <w:rsid w:val="00240F11"/>
    <w:rsid w:val="00242854"/>
    <w:rsid w:val="002529DB"/>
    <w:rsid w:val="00252ED0"/>
    <w:rsid w:val="002565D5"/>
    <w:rsid w:val="00261399"/>
    <w:rsid w:val="002636D8"/>
    <w:rsid w:val="0026566B"/>
    <w:rsid w:val="00270807"/>
    <w:rsid w:val="00271DE1"/>
    <w:rsid w:val="0027239B"/>
    <w:rsid w:val="0027531D"/>
    <w:rsid w:val="002767C2"/>
    <w:rsid w:val="00277CA0"/>
    <w:rsid w:val="00280C75"/>
    <w:rsid w:val="00281C8E"/>
    <w:rsid w:val="00283E8E"/>
    <w:rsid w:val="002840F4"/>
    <w:rsid w:val="002854ED"/>
    <w:rsid w:val="00292456"/>
    <w:rsid w:val="0029559F"/>
    <w:rsid w:val="002A3254"/>
    <w:rsid w:val="002A4202"/>
    <w:rsid w:val="002A4440"/>
    <w:rsid w:val="002B002B"/>
    <w:rsid w:val="002B51EB"/>
    <w:rsid w:val="002B5516"/>
    <w:rsid w:val="002B61AC"/>
    <w:rsid w:val="002C3BE3"/>
    <w:rsid w:val="002C61FE"/>
    <w:rsid w:val="002C6A66"/>
    <w:rsid w:val="002C7E4F"/>
    <w:rsid w:val="002D3D67"/>
    <w:rsid w:val="002D3DB5"/>
    <w:rsid w:val="002D77BD"/>
    <w:rsid w:val="002E00E7"/>
    <w:rsid w:val="002E1301"/>
    <w:rsid w:val="002E379B"/>
    <w:rsid w:val="002F3CB1"/>
    <w:rsid w:val="00303705"/>
    <w:rsid w:val="00304A9E"/>
    <w:rsid w:val="00314990"/>
    <w:rsid w:val="00314BF9"/>
    <w:rsid w:val="00320B76"/>
    <w:rsid w:val="00322C7E"/>
    <w:rsid w:val="00323FF8"/>
    <w:rsid w:val="00337491"/>
    <w:rsid w:val="003436D9"/>
    <w:rsid w:val="00345D73"/>
    <w:rsid w:val="0035470A"/>
    <w:rsid w:val="00367307"/>
    <w:rsid w:val="0037079C"/>
    <w:rsid w:val="003717CF"/>
    <w:rsid w:val="00371A66"/>
    <w:rsid w:val="00374360"/>
    <w:rsid w:val="003758B4"/>
    <w:rsid w:val="00381407"/>
    <w:rsid w:val="003827AD"/>
    <w:rsid w:val="0038322A"/>
    <w:rsid w:val="00386156"/>
    <w:rsid w:val="0038732E"/>
    <w:rsid w:val="003908E7"/>
    <w:rsid w:val="00390996"/>
    <w:rsid w:val="00393B49"/>
    <w:rsid w:val="003A4E7A"/>
    <w:rsid w:val="003A4EEE"/>
    <w:rsid w:val="003C083E"/>
    <w:rsid w:val="003C0C1C"/>
    <w:rsid w:val="003C376F"/>
    <w:rsid w:val="003C7711"/>
    <w:rsid w:val="003D10CF"/>
    <w:rsid w:val="003D473A"/>
    <w:rsid w:val="003D693B"/>
    <w:rsid w:val="003D7F07"/>
    <w:rsid w:val="003E6DEB"/>
    <w:rsid w:val="003E7901"/>
    <w:rsid w:val="003F16D8"/>
    <w:rsid w:val="003F3905"/>
    <w:rsid w:val="003F696C"/>
    <w:rsid w:val="00400865"/>
    <w:rsid w:val="00400E5B"/>
    <w:rsid w:val="00405239"/>
    <w:rsid w:val="0040614D"/>
    <w:rsid w:val="0041502D"/>
    <w:rsid w:val="00415E71"/>
    <w:rsid w:val="004209BB"/>
    <w:rsid w:val="004409B6"/>
    <w:rsid w:val="00440BBD"/>
    <w:rsid w:val="00443E59"/>
    <w:rsid w:val="004470F4"/>
    <w:rsid w:val="00452569"/>
    <w:rsid w:val="0045437D"/>
    <w:rsid w:val="00456C40"/>
    <w:rsid w:val="00460AFA"/>
    <w:rsid w:val="00462579"/>
    <w:rsid w:val="004641D4"/>
    <w:rsid w:val="00465826"/>
    <w:rsid w:val="00477EF2"/>
    <w:rsid w:val="00480C00"/>
    <w:rsid w:val="00484D1E"/>
    <w:rsid w:val="0048569D"/>
    <w:rsid w:val="00485C11"/>
    <w:rsid w:val="004915E2"/>
    <w:rsid w:val="00497046"/>
    <w:rsid w:val="00497602"/>
    <w:rsid w:val="004A718A"/>
    <w:rsid w:val="004B1DC1"/>
    <w:rsid w:val="004B3108"/>
    <w:rsid w:val="004B4BF5"/>
    <w:rsid w:val="004B5D4C"/>
    <w:rsid w:val="004B75CC"/>
    <w:rsid w:val="004C05E9"/>
    <w:rsid w:val="004C36D4"/>
    <w:rsid w:val="004C5FF5"/>
    <w:rsid w:val="004C6C9D"/>
    <w:rsid w:val="004D29BA"/>
    <w:rsid w:val="004D2CA2"/>
    <w:rsid w:val="004E146F"/>
    <w:rsid w:val="004E49B0"/>
    <w:rsid w:val="004F738B"/>
    <w:rsid w:val="0050124E"/>
    <w:rsid w:val="00505E6A"/>
    <w:rsid w:val="00512982"/>
    <w:rsid w:val="00512A2C"/>
    <w:rsid w:val="00513778"/>
    <w:rsid w:val="00513DDC"/>
    <w:rsid w:val="005149CD"/>
    <w:rsid w:val="005163F8"/>
    <w:rsid w:val="00530356"/>
    <w:rsid w:val="00534762"/>
    <w:rsid w:val="00541C67"/>
    <w:rsid w:val="005425CD"/>
    <w:rsid w:val="005432FD"/>
    <w:rsid w:val="00544FC1"/>
    <w:rsid w:val="00551BC4"/>
    <w:rsid w:val="00552934"/>
    <w:rsid w:val="005620AA"/>
    <w:rsid w:val="0056484A"/>
    <w:rsid w:val="0057566F"/>
    <w:rsid w:val="00576271"/>
    <w:rsid w:val="0058099E"/>
    <w:rsid w:val="00581F23"/>
    <w:rsid w:val="00582D0F"/>
    <w:rsid w:val="005847A7"/>
    <w:rsid w:val="00585849"/>
    <w:rsid w:val="005906F9"/>
    <w:rsid w:val="00597356"/>
    <w:rsid w:val="005A3F37"/>
    <w:rsid w:val="005A46B3"/>
    <w:rsid w:val="005B31A8"/>
    <w:rsid w:val="005B32C7"/>
    <w:rsid w:val="005B6835"/>
    <w:rsid w:val="005C0533"/>
    <w:rsid w:val="005C2005"/>
    <w:rsid w:val="005C3CF2"/>
    <w:rsid w:val="005C5D9D"/>
    <w:rsid w:val="005D63A4"/>
    <w:rsid w:val="005D67A6"/>
    <w:rsid w:val="005E0AFB"/>
    <w:rsid w:val="005E3125"/>
    <w:rsid w:val="005E372E"/>
    <w:rsid w:val="005E3A47"/>
    <w:rsid w:val="005E5608"/>
    <w:rsid w:val="005E6EC8"/>
    <w:rsid w:val="005F49C6"/>
    <w:rsid w:val="00602638"/>
    <w:rsid w:val="00613455"/>
    <w:rsid w:val="006179F3"/>
    <w:rsid w:val="00624406"/>
    <w:rsid w:val="00627DE1"/>
    <w:rsid w:val="00632CA9"/>
    <w:rsid w:val="00637639"/>
    <w:rsid w:val="0065355B"/>
    <w:rsid w:val="00653D5C"/>
    <w:rsid w:val="0065647C"/>
    <w:rsid w:val="00665233"/>
    <w:rsid w:val="0067086B"/>
    <w:rsid w:val="0067335A"/>
    <w:rsid w:val="0068480E"/>
    <w:rsid w:val="00697277"/>
    <w:rsid w:val="006A1AA0"/>
    <w:rsid w:val="006B7E11"/>
    <w:rsid w:val="006C25FF"/>
    <w:rsid w:val="006D0B50"/>
    <w:rsid w:val="006D46EE"/>
    <w:rsid w:val="006D6846"/>
    <w:rsid w:val="006E02A2"/>
    <w:rsid w:val="006E1BE9"/>
    <w:rsid w:val="006E25BC"/>
    <w:rsid w:val="006E61B2"/>
    <w:rsid w:val="006F0FDA"/>
    <w:rsid w:val="006F7366"/>
    <w:rsid w:val="00701476"/>
    <w:rsid w:val="007028A8"/>
    <w:rsid w:val="0071285D"/>
    <w:rsid w:val="00722C6D"/>
    <w:rsid w:val="0072430A"/>
    <w:rsid w:val="00724342"/>
    <w:rsid w:val="00732987"/>
    <w:rsid w:val="007352AD"/>
    <w:rsid w:val="00746921"/>
    <w:rsid w:val="00747CC6"/>
    <w:rsid w:val="007561AC"/>
    <w:rsid w:val="00765492"/>
    <w:rsid w:val="007664AD"/>
    <w:rsid w:val="00766D79"/>
    <w:rsid w:val="00780122"/>
    <w:rsid w:val="007802D7"/>
    <w:rsid w:val="00780E65"/>
    <w:rsid w:val="00783BF4"/>
    <w:rsid w:val="0078695F"/>
    <w:rsid w:val="0079036B"/>
    <w:rsid w:val="00790F4F"/>
    <w:rsid w:val="00792181"/>
    <w:rsid w:val="007931CF"/>
    <w:rsid w:val="00795E4D"/>
    <w:rsid w:val="007A1E56"/>
    <w:rsid w:val="007B06CA"/>
    <w:rsid w:val="007B2F5D"/>
    <w:rsid w:val="007B542B"/>
    <w:rsid w:val="007C0FBF"/>
    <w:rsid w:val="007C111B"/>
    <w:rsid w:val="007C69D2"/>
    <w:rsid w:val="007D02FD"/>
    <w:rsid w:val="007E366C"/>
    <w:rsid w:val="007F5343"/>
    <w:rsid w:val="00802EE9"/>
    <w:rsid w:val="00805008"/>
    <w:rsid w:val="0080557E"/>
    <w:rsid w:val="00806F83"/>
    <w:rsid w:val="00813BC9"/>
    <w:rsid w:val="008143EF"/>
    <w:rsid w:val="0081551D"/>
    <w:rsid w:val="00816A49"/>
    <w:rsid w:val="0082563E"/>
    <w:rsid w:val="008273B0"/>
    <w:rsid w:val="00831EA6"/>
    <w:rsid w:val="00833126"/>
    <w:rsid w:val="00844857"/>
    <w:rsid w:val="008465B3"/>
    <w:rsid w:val="008544B9"/>
    <w:rsid w:val="008558F8"/>
    <w:rsid w:val="00860E70"/>
    <w:rsid w:val="00861AF6"/>
    <w:rsid w:val="008626FB"/>
    <w:rsid w:val="00864EB3"/>
    <w:rsid w:val="0087205E"/>
    <w:rsid w:val="00872B9A"/>
    <w:rsid w:val="0087598A"/>
    <w:rsid w:val="0089129B"/>
    <w:rsid w:val="0089301F"/>
    <w:rsid w:val="00896243"/>
    <w:rsid w:val="008A1CC4"/>
    <w:rsid w:val="008A2DB5"/>
    <w:rsid w:val="008A38DD"/>
    <w:rsid w:val="008B27C8"/>
    <w:rsid w:val="008C256D"/>
    <w:rsid w:val="008D13F5"/>
    <w:rsid w:val="008D4A27"/>
    <w:rsid w:val="008E2D2A"/>
    <w:rsid w:val="008E2FEE"/>
    <w:rsid w:val="008E410E"/>
    <w:rsid w:val="008E58B4"/>
    <w:rsid w:val="008F181B"/>
    <w:rsid w:val="008F312F"/>
    <w:rsid w:val="008F3BDB"/>
    <w:rsid w:val="008F4129"/>
    <w:rsid w:val="009038C5"/>
    <w:rsid w:val="00906C8C"/>
    <w:rsid w:val="00913A86"/>
    <w:rsid w:val="009149AE"/>
    <w:rsid w:val="0092409C"/>
    <w:rsid w:val="009278EE"/>
    <w:rsid w:val="00930300"/>
    <w:rsid w:val="00930961"/>
    <w:rsid w:val="009312F4"/>
    <w:rsid w:val="00933436"/>
    <w:rsid w:val="009369E0"/>
    <w:rsid w:val="00966A41"/>
    <w:rsid w:val="009674C3"/>
    <w:rsid w:val="0097018F"/>
    <w:rsid w:val="009819B1"/>
    <w:rsid w:val="00981E90"/>
    <w:rsid w:val="00982039"/>
    <w:rsid w:val="0099147E"/>
    <w:rsid w:val="00995822"/>
    <w:rsid w:val="009A23CC"/>
    <w:rsid w:val="009A6363"/>
    <w:rsid w:val="009B0C96"/>
    <w:rsid w:val="009B3DB8"/>
    <w:rsid w:val="009C137C"/>
    <w:rsid w:val="009C2569"/>
    <w:rsid w:val="009C3A3A"/>
    <w:rsid w:val="009D401A"/>
    <w:rsid w:val="009D50F3"/>
    <w:rsid w:val="009E3E5A"/>
    <w:rsid w:val="009E7FE8"/>
    <w:rsid w:val="009F315D"/>
    <w:rsid w:val="009F3823"/>
    <w:rsid w:val="00A009FD"/>
    <w:rsid w:val="00A01764"/>
    <w:rsid w:val="00A2583A"/>
    <w:rsid w:val="00A32450"/>
    <w:rsid w:val="00A32D4B"/>
    <w:rsid w:val="00A351C4"/>
    <w:rsid w:val="00A5673A"/>
    <w:rsid w:val="00A5756A"/>
    <w:rsid w:val="00A6008C"/>
    <w:rsid w:val="00A6059E"/>
    <w:rsid w:val="00A60AA9"/>
    <w:rsid w:val="00A63E2E"/>
    <w:rsid w:val="00A70374"/>
    <w:rsid w:val="00A732A2"/>
    <w:rsid w:val="00A807C9"/>
    <w:rsid w:val="00A8498D"/>
    <w:rsid w:val="00A85D94"/>
    <w:rsid w:val="00A876A8"/>
    <w:rsid w:val="00A87702"/>
    <w:rsid w:val="00A9479A"/>
    <w:rsid w:val="00A95869"/>
    <w:rsid w:val="00AA0E20"/>
    <w:rsid w:val="00AA61D0"/>
    <w:rsid w:val="00AA7D8E"/>
    <w:rsid w:val="00AB1681"/>
    <w:rsid w:val="00AB5D02"/>
    <w:rsid w:val="00AC0FB6"/>
    <w:rsid w:val="00AC64F2"/>
    <w:rsid w:val="00AD00F7"/>
    <w:rsid w:val="00AE103D"/>
    <w:rsid w:val="00AF1002"/>
    <w:rsid w:val="00AF421B"/>
    <w:rsid w:val="00AF6C0B"/>
    <w:rsid w:val="00B01CF7"/>
    <w:rsid w:val="00B03D67"/>
    <w:rsid w:val="00B073BF"/>
    <w:rsid w:val="00B16745"/>
    <w:rsid w:val="00B23360"/>
    <w:rsid w:val="00B2349E"/>
    <w:rsid w:val="00B257DD"/>
    <w:rsid w:val="00B26A23"/>
    <w:rsid w:val="00B37AEE"/>
    <w:rsid w:val="00B4163F"/>
    <w:rsid w:val="00B46D58"/>
    <w:rsid w:val="00B47008"/>
    <w:rsid w:val="00B53EE4"/>
    <w:rsid w:val="00B540F9"/>
    <w:rsid w:val="00B56D85"/>
    <w:rsid w:val="00B628C7"/>
    <w:rsid w:val="00B6333A"/>
    <w:rsid w:val="00B65B9F"/>
    <w:rsid w:val="00B761DB"/>
    <w:rsid w:val="00B77B9C"/>
    <w:rsid w:val="00B8150E"/>
    <w:rsid w:val="00B83636"/>
    <w:rsid w:val="00B858D0"/>
    <w:rsid w:val="00B92058"/>
    <w:rsid w:val="00B94B4F"/>
    <w:rsid w:val="00B96D4D"/>
    <w:rsid w:val="00B96EBF"/>
    <w:rsid w:val="00B977E6"/>
    <w:rsid w:val="00BA2E5A"/>
    <w:rsid w:val="00BA3083"/>
    <w:rsid w:val="00BA57BC"/>
    <w:rsid w:val="00BB45B2"/>
    <w:rsid w:val="00BB6988"/>
    <w:rsid w:val="00BC07F8"/>
    <w:rsid w:val="00BC3C9F"/>
    <w:rsid w:val="00BC519A"/>
    <w:rsid w:val="00BC6C2D"/>
    <w:rsid w:val="00BC6CAF"/>
    <w:rsid w:val="00BD4533"/>
    <w:rsid w:val="00BD6112"/>
    <w:rsid w:val="00BD6412"/>
    <w:rsid w:val="00BE13D2"/>
    <w:rsid w:val="00BE7AF5"/>
    <w:rsid w:val="00BF657E"/>
    <w:rsid w:val="00C03877"/>
    <w:rsid w:val="00C04FDE"/>
    <w:rsid w:val="00C15CE3"/>
    <w:rsid w:val="00C17FA8"/>
    <w:rsid w:val="00C21C83"/>
    <w:rsid w:val="00C2243C"/>
    <w:rsid w:val="00C24343"/>
    <w:rsid w:val="00C269A1"/>
    <w:rsid w:val="00C277FC"/>
    <w:rsid w:val="00C34C70"/>
    <w:rsid w:val="00C354D8"/>
    <w:rsid w:val="00C37F63"/>
    <w:rsid w:val="00C50039"/>
    <w:rsid w:val="00C50BF0"/>
    <w:rsid w:val="00C53B5F"/>
    <w:rsid w:val="00C65283"/>
    <w:rsid w:val="00C65F5E"/>
    <w:rsid w:val="00C75D6D"/>
    <w:rsid w:val="00C812AC"/>
    <w:rsid w:val="00C86D06"/>
    <w:rsid w:val="00CA2764"/>
    <w:rsid w:val="00CA3709"/>
    <w:rsid w:val="00CA7DDE"/>
    <w:rsid w:val="00CC0696"/>
    <w:rsid w:val="00CC6CFC"/>
    <w:rsid w:val="00CD0BEB"/>
    <w:rsid w:val="00CD0DCD"/>
    <w:rsid w:val="00CD1987"/>
    <w:rsid w:val="00CF149F"/>
    <w:rsid w:val="00CF3924"/>
    <w:rsid w:val="00CF46C5"/>
    <w:rsid w:val="00D015EA"/>
    <w:rsid w:val="00D04C4C"/>
    <w:rsid w:val="00D05B5F"/>
    <w:rsid w:val="00D1304F"/>
    <w:rsid w:val="00D14AE1"/>
    <w:rsid w:val="00D14D71"/>
    <w:rsid w:val="00D17608"/>
    <w:rsid w:val="00D17778"/>
    <w:rsid w:val="00D207CA"/>
    <w:rsid w:val="00D20C48"/>
    <w:rsid w:val="00D21359"/>
    <w:rsid w:val="00D253AD"/>
    <w:rsid w:val="00D266C8"/>
    <w:rsid w:val="00D31E92"/>
    <w:rsid w:val="00D35655"/>
    <w:rsid w:val="00D36839"/>
    <w:rsid w:val="00D415BF"/>
    <w:rsid w:val="00D420D1"/>
    <w:rsid w:val="00D4401F"/>
    <w:rsid w:val="00D44814"/>
    <w:rsid w:val="00D479F8"/>
    <w:rsid w:val="00D5019D"/>
    <w:rsid w:val="00D62C1C"/>
    <w:rsid w:val="00D66A86"/>
    <w:rsid w:val="00D71AB2"/>
    <w:rsid w:val="00D76972"/>
    <w:rsid w:val="00D84273"/>
    <w:rsid w:val="00D87E41"/>
    <w:rsid w:val="00D97FB4"/>
    <w:rsid w:val="00DA0F52"/>
    <w:rsid w:val="00DA49CD"/>
    <w:rsid w:val="00DA568C"/>
    <w:rsid w:val="00DB18A6"/>
    <w:rsid w:val="00DB29F6"/>
    <w:rsid w:val="00DB73D1"/>
    <w:rsid w:val="00DE2164"/>
    <w:rsid w:val="00DE42F3"/>
    <w:rsid w:val="00DE5ED1"/>
    <w:rsid w:val="00DF5CA6"/>
    <w:rsid w:val="00E01B2F"/>
    <w:rsid w:val="00E07778"/>
    <w:rsid w:val="00E106E3"/>
    <w:rsid w:val="00E13832"/>
    <w:rsid w:val="00E229EA"/>
    <w:rsid w:val="00E30B06"/>
    <w:rsid w:val="00E37666"/>
    <w:rsid w:val="00E41611"/>
    <w:rsid w:val="00E546A0"/>
    <w:rsid w:val="00E61469"/>
    <w:rsid w:val="00E736D8"/>
    <w:rsid w:val="00E76889"/>
    <w:rsid w:val="00E80F1A"/>
    <w:rsid w:val="00E819A6"/>
    <w:rsid w:val="00E81BC3"/>
    <w:rsid w:val="00E8453A"/>
    <w:rsid w:val="00E87E8C"/>
    <w:rsid w:val="00E9001B"/>
    <w:rsid w:val="00E908A1"/>
    <w:rsid w:val="00E91E27"/>
    <w:rsid w:val="00E965EE"/>
    <w:rsid w:val="00E97E14"/>
    <w:rsid w:val="00EA4F85"/>
    <w:rsid w:val="00EA7565"/>
    <w:rsid w:val="00EB06E0"/>
    <w:rsid w:val="00EB220B"/>
    <w:rsid w:val="00EB2C33"/>
    <w:rsid w:val="00EB6E02"/>
    <w:rsid w:val="00EC178B"/>
    <w:rsid w:val="00ED1888"/>
    <w:rsid w:val="00ED474C"/>
    <w:rsid w:val="00EE21A7"/>
    <w:rsid w:val="00EE45E7"/>
    <w:rsid w:val="00EE5B64"/>
    <w:rsid w:val="00EE719D"/>
    <w:rsid w:val="00EF0628"/>
    <w:rsid w:val="00EF1A60"/>
    <w:rsid w:val="00EF57D2"/>
    <w:rsid w:val="00F02CCA"/>
    <w:rsid w:val="00F138F6"/>
    <w:rsid w:val="00F220ED"/>
    <w:rsid w:val="00F24B49"/>
    <w:rsid w:val="00F26CFF"/>
    <w:rsid w:val="00F27028"/>
    <w:rsid w:val="00F3139E"/>
    <w:rsid w:val="00F476D2"/>
    <w:rsid w:val="00F538DE"/>
    <w:rsid w:val="00F544BE"/>
    <w:rsid w:val="00F559F3"/>
    <w:rsid w:val="00F609AE"/>
    <w:rsid w:val="00F630FE"/>
    <w:rsid w:val="00F6394B"/>
    <w:rsid w:val="00F82700"/>
    <w:rsid w:val="00F82857"/>
    <w:rsid w:val="00F844B1"/>
    <w:rsid w:val="00F845EA"/>
    <w:rsid w:val="00F900CB"/>
    <w:rsid w:val="00FA056A"/>
    <w:rsid w:val="00FA1A9C"/>
    <w:rsid w:val="00FA485C"/>
    <w:rsid w:val="00FA6751"/>
    <w:rsid w:val="00FA7A20"/>
    <w:rsid w:val="00FB683A"/>
    <w:rsid w:val="00FB70B5"/>
    <w:rsid w:val="00FC6F81"/>
    <w:rsid w:val="00FC70C7"/>
    <w:rsid w:val="00FD074E"/>
    <w:rsid w:val="00FE2502"/>
    <w:rsid w:val="00FE4769"/>
    <w:rsid w:val="00FE6462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1913"/>
  <w15:chartTrackingRefBased/>
  <w15:docId w15:val="{75285B12-9694-4B9F-BCB5-29AA30B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7FC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071733"/>
    <w:pPr>
      <w:keepNext/>
      <w:keepLines/>
      <w:spacing w:line="377" w:lineRule="auto"/>
      <w:outlineLvl w:val="3"/>
    </w:pPr>
    <w:rPr>
      <w:rFonts w:asciiTheme="majorHAnsi" w:hAnsiTheme="majorHAnsi" w:cstheme="majorBidi"/>
      <w:b/>
      <w:bCs/>
      <w:color w:val="4EA72E" w:themeColor="accent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59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59F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59F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59F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59F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问题"/>
    <w:basedOn w:val="2"/>
    <w:next w:val="a0"/>
    <w:link w:val="a8"/>
    <w:autoRedefine/>
    <w:qFormat/>
    <w:rsid w:val="00AA7D8E"/>
    <w:pPr>
      <w:spacing w:beforeLines="50" w:before="50" w:afterLines="50" w:after="50"/>
    </w:pPr>
    <w:rPr>
      <w:b w:val="0"/>
      <w:color w:val="C00000"/>
    </w:rPr>
  </w:style>
  <w:style w:type="character" w:customStyle="1" w:styleId="a8">
    <w:name w:val="问题 字符"/>
    <w:basedOn w:val="a6"/>
    <w:link w:val="a7"/>
    <w:rsid w:val="00A732A2"/>
    <w:rPr>
      <w:rFonts w:ascii="Cambria" w:eastAsia="黑体" w:hAnsi="Cambria" w:cs="Arial"/>
      <w:bCs/>
      <w:color w:val="C00000"/>
      <w:sz w:val="24"/>
      <w:szCs w:val="32"/>
    </w:rPr>
  </w:style>
  <w:style w:type="paragraph" w:customStyle="1" w:styleId="a9">
    <w:name w:val="标题三"/>
    <w:basedOn w:val="a7"/>
    <w:link w:val="aa"/>
    <w:rsid w:val="001E4419"/>
    <w:pPr>
      <w:spacing w:line="377" w:lineRule="auto"/>
      <w:outlineLvl w:val="3"/>
    </w:pPr>
    <w:rPr>
      <w:rFonts w:asciiTheme="majorHAnsi" w:eastAsia="宋体" w:hAnsiTheme="majorHAnsi" w:cstheme="majorBidi"/>
      <w:szCs w:val="28"/>
    </w:rPr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 w:val="0"/>
      <w:bCs/>
      <w:color w:val="333333"/>
      <w:kern w:val="44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1D5801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1D5801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280C75"/>
    <w:pPr>
      <w:spacing w:before="312" w:after="312"/>
    </w:pPr>
    <w:rPr>
      <w:rFonts w:ascii="Segoe UI Emoji" w:hAnsi="Segoe UI Emoji" w:cs="Segoe UI Emoji"/>
      <w:color w:val="0070C0"/>
    </w:rPr>
  </w:style>
  <w:style w:type="character" w:customStyle="1" w:styleId="22">
    <w:name w:val="标题2 字符"/>
    <w:basedOn w:val="20"/>
    <w:link w:val="21"/>
    <w:rsid w:val="00280C75"/>
    <w:rPr>
      <w:rFonts w:ascii="Segoe UI Emoji" w:eastAsia="黑体" w:hAnsi="Segoe UI Emoji" w:cs="Segoe UI Emoji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71733"/>
    <w:rPr>
      <w:rFonts w:asciiTheme="majorHAnsi" w:eastAsia="宋体" w:hAnsiTheme="majorHAnsi" w:cstheme="majorBidi"/>
      <w:b/>
      <w:bCs/>
      <w:color w:val="4EA72E" w:themeColor="accent6"/>
      <w:sz w:val="24"/>
      <w:szCs w:val="28"/>
    </w:rPr>
  </w:style>
  <w:style w:type="character" w:customStyle="1" w:styleId="af4">
    <w:name w:val="问题样式"/>
    <w:basedOn w:val="30"/>
    <w:uiPriority w:val="1"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F5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F559F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559F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559F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559F3"/>
    <w:rPr>
      <w:rFonts w:eastAsiaTheme="majorEastAsia" w:cstheme="majorBidi"/>
      <w:color w:val="595959" w:themeColor="text1" w:themeTint="A6"/>
      <w:sz w:val="24"/>
    </w:rPr>
  </w:style>
  <w:style w:type="paragraph" w:styleId="af8">
    <w:name w:val="Subtitle"/>
    <w:basedOn w:val="a0"/>
    <w:next w:val="a0"/>
    <w:link w:val="af9"/>
    <w:uiPriority w:val="11"/>
    <w:qFormat/>
    <w:rsid w:val="00F5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副标题 字符"/>
    <w:basedOn w:val="a1"/>
    <w:link w:val="af8"/>
    <w:uiPriority w:val="11"/>
    <w:rsid w:val="00F5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a">
    <w:name w:val="Quote"/>
    <w:basedOn w:val="a0"/>
    <w:next w:val="a0"/>
    <w:link w:val="afb"/>
    <w:uiPriority w:val="29"/>
    <w:qFormat/>
    <w:rsid w:val="00F5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1"/>
    <w:link w:val="afa"/>
    <w:uiPriority w:val="29"/>
    <w:rsid w:val="00F559F3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c">
    <w:name w:val="List Paragraph"/>
    <w:basedOn w:val="a0"/>
    <w:uiPriority w:val="34"/>
    <w:qFormat/>
    <w:rsid w:val="00F559F3"/>
    <w:pPr>
      <w:ind w:left="720"/>
      <w:contextualSpacing/>
    </w:pPr>
  </w:style>
  <w:style w:type="character" w:styleId="afd">
    <w:name w:val="Intense Emphasis"/>
    <w:basedOn w:val="a1"/>
    <w:uiPriority w:val="21"/>
    <w:qFormat/>
    <w:rsid w:val="00F559F3"/>
    <w:rPr>
      <w:i/>
      <w:iCs/>
      <w:color w:val="0F4761" w:themeColor="accent1" w:themeShade="BF"/>
    </w:rPr>
  </w:style>
  <w:style w:type="paragraph" w:styleId="afe">
    <w:name w:val="Intense Quote"/>
    <w:basedOn w:val="a0"/>
    <w:next w:val="a0"/>
    <w:link w:val="aff"/>
    <w:uiPriority w:val="30"/>
    <w:qFormat/>
    <w:rsid w:val="00F5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">
    <w:name w:val="明显引用 字符"/>
    <w:basedOn w:val="a1"/>
    <w:link w:val="afe"/>
    <w:uiPriority w:val="30"/>
    <w:rsid w:val="00F559F3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0">
    <w:name w:val="Intense Reference"/>
    <w:basedOn w:val="a1"/>
    <w:uiPriority w:val="32"/>
    <w:qFormat/>
    <w:rsid w:val="00F559F3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1"/>
    <w:uiPriority w:val="99"/>
    <w:unhideWhenUsed/>
    <w:rsid w:val="00722C6D"/>
    <w:rPr>
      <w:color w:val="467886" w:themeColor="hyperlink"/>
      <w:u w:val="single"/>
    </w:rPr>
  </w:style>
  <w:style w:type="character" w:styleId="aff2">
    <w:name w:val="Unresolved Mention"/>
    <w:basedOn w:val="a1"/>
    <w:uiPriority w:val="99"/>
    <w:semiHidden/>
    <w:unhideWhenUsed/>
    <w:rsid w:val="00722C6D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D5019D"/>
    <w:rPr>
      <w:color w:val="96607D" w:themeColor="followedHyperlink"/>
      <w:u w:val="single"/>
    </w:rPr>
  </w:style>
  <w:style w:type="table" w:styleId="aff4">
    <w:name w:val="Table Grid"/>
    <w:basedOn w:val="a2"/>
    <w:uiPriority w:val="39"/>
    <w:rsid w:val="00371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-p">
    <w:name w:val="ne-p"/>
    <w:basedOn w:val="a0"/>
    <w:rsid w:val="0063763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ne-yuque-inline">
    <w:name w:val="ne-yuque-inline"/>
    <w:basedOn w:val="a1"/>
    <w:rsid w:val="00637639"/>
  </w:style>
  <w:style w:type="character" w:customStyle="1" w:styleId="ne-text">
    <w:name w:val="ne-text"/>
    <w:basedOn w:val="a1"/>
    <w:rsid w:val="00374360"/>
  </w:style>
  <w:style w:type="paragraph" w:styleId="aff5">
    <w:name w:val="header"/>
    <w:basedOn w:val="a0"/>
    <w:link w:val="aff6"/>
    <w:uiPriority w:val="99"/>
    <w:unhideWhenUsed/>
    <w:rsid w:val="00B977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B9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77CA0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277CA0"/>
    <w:rPr>
      <w:rFonts w:ascii="Times New Roman" w:eastAsia="宋体" w:hAnsi="Times New Roman" w:cs="Times New Roman"/>
      <w:sz w:val="24"/>
    </w:rPr>
  </w:style>
  <w:style w:type="paragraph" w:styleId="affb">
    <w:name w:val="No Spacing"/>
    <w:aliases w:val="批注"/>
    <w:basedOn w:val="a0"/>
    <w:next w:val="a0"/>
    <w:autoRedefine/>
    <w:uiPriority w:val="1"/>
    <w:rsid w:val="00783BF4"/>
    <w:rPr>
      <w:rFonts w:eastAsia="黑体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54">
              <w:marLeft w:val="0"/>
              <w:marRight w:val="0"/>
              <w:marTop w:val="60"/>
              <w:marBottom w:val="60"/>
              <w:divBdr>
                <w:top w:val="single" w:sz="6" w:space="8" w:color="F6E1AC"/>
                <w:left w:val="single" w:sz="6" w:space="8" w:color="F6E1AC"/>
                <w:bottom w:val="single" w:sz="6" w:space="8" w:color="F6E1AC"/>
                <w:right w:val="single" w:sz="6" w:space="8" w:color="F6E1AC"/>
              </w:divBdr>
            </w:div>
          </w:divsChild>
        </w:div>
      </w:divsChild>
    </w:div>
    <w:div w:id="160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magestack/12306/fr3zurztaq3xwfkc" TargetMode="External"/><Relationship Id="rId18" Type="http://schemas.openxmlformats.org/officeDocument/2006/relationships/hyperlink" Target="https://www.yuque.com/magestack/12306/tygc8hs113al2c2z" TargetMode="External"/><Relationship Id="rId26" Type="http://schemas.openxmlformats.org/officeDocument/2006/relationships/hyperlink" Target="https://www.yuque.com/magestack/12306/efhhtogdr8ouz6t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uque.com/magestack/12306/ggg2txzbfgfqp6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uque.com/magestack/12306/pb98neetmww1rr9y" TargetMode="External"/><Relationship Id="rId12" Type="http://schemas.openxmlformats.org/officeDocument/2006/relationships/hyperlink" Target="https://www.yuque.com/magestack/12306/go6vg8whk9g1lyhp" TargetMode="External"/><Relationship Id="rId17" Type="http://schemas.openxmlformats.org/officeDocument/2006/relationships/hyperlink" Target="https://www.yuque.com/magestack/12306/zd9wok8w0dn8eig5" TargetMode="External"/><Relationship Id="rId25" Type="http://schemas.openxmlformats.org/officeDocument/2006/relationships/hyperlink" Target="https://www.yuque.com/magestack/12306/gdqnbhp10xx9g9kv" TargetMode="External"/><Relationship Id="rId33" Type="http://schemas.openxmlformats.org/officeDocument/2006/relationships/hyperlink" Target="https://www.bilibili.com/video/BV1Dn4y1X7aD?vd_source=7341e06df79108c355b8df461a20c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uque.com/magestack/12306/cd9zbuugg663qsu4" TargetMode="External"/><Relationship Id="rId20" Type="http://schemas.openxmlformats.org/officeDocument/2006/relationships/hyperlink" Target="https://www.yuque.com/magestack/12306/nmmgqkgbfxb2bwl0" TargetMode="External"/><Relationship Id="rId29" Type="http://schemas.openxmlformats.org/officeDocument/2006/relationships/hyperlink" Target="https://www.yuque.com/magestack/12306/kxuug8l6zslfyz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magestack/12306/lc2yb8gxtvfdt7rp" TargetMode="External"/><Relationship Id="rId24" Type="http://schemas.openxmlformats.org/officeDocument/2006/relationships/hyperlink" Target="https://www.yuque.com/magestack/12306/glv5e0785b2d7oag" TargetMode="External"/><Relationship Id="rId32" Type="http://schemas.openxmlformats.org/officeDocument/2006/relationships/hyperlink" Target="https://www.yuque.com/magestack/12306/ldw8nxp96yfg7cg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uque.com/magestack/12306/myl4gqx84bxyxmay" TargetMode="External"/><Relationship Id="rId23" Type="http://schemas.openxmlformats.org/officeDocument/2006/relationships/hyperlink" Target="https://www.yuque.com/magestack/12306/xrtg5mibquardvvi" TargetMode="External"/><Relationship Id="rId28" Type="http://schemas.openxmlformats.org/officeDocument/2006/relationships/hyperlink" Target="https://www.yuque.com/magestack/12306/glv5e0785b2d7oag" TargetMode="External"/><Relationship Id="rId10" Type="http://schemas.openxmlformats.org/officeDocument/2006/relationships/hyperlink" Target="https://www.yuque.com/magestack/12306/ciigw9ctq0v90u3w" TargetMode="External"/><Relationship Id="rId19" Type="http://schemas.openxmlformats.org/officeDocument/2006/relationships/hyperlink" Target="https://www.yuque.com/magestack/12306/eq6v9p9dfre117mg" TargetMode="External"/><Relationship Id="rId31" Type="http://schemas.openxmlformats.org/officeDocument/2006/relationships/hyperlink" Target="https://www.yuque.com/magestack/12306/sazb1bn2a1okwtl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magestack/12306/dyr1d4r3me19gg7l" TargetMode="External"/><Relationship Id="rId14" Type="http://schemas.openxmlformats.org/officeDocument/2006/relationships/hyperlink" Target="https://www.yuque.com/magestack/12306/vhf4i3c604t2qex7" TargetMode="External"/><Relationship Id="rId22" Type="http://schemas.openxmlformats.org/officeDocument/2006/relationships/hyperlink" Target="https://www.yuque.com/magestack/12306/ov3u6lpgartx0mst" TargetMode="External"/><Relationship Id="rId27" Type="http://schemas.openxmlformats.org/officeDocument/2006/relationships/hyperlink" Target="https://www.yuque.com/magestack/12306/wocbrht50ctg14nv" TargetMode="External"/><Relationship Id="rId30" Type="http://schemas.openxmlformats.org/officeDocument/2006/relationships/hyperlink" Target="https://www.yuque.com/magestack/12306/pemih6p8h7xaw2b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uque.com/magestack/12306/zhsauz6ksng8wvg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11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687</cp:revision>
  <dcterms:created xsi:type="dcterms:W3CDTF">2025-01-11T03:12:00Z</dcterms:created>
  <dcterms:modified xsi:type="dcterms:W3CDTF">2025-02-27T03:25:00Z</dcterms:modified>
</cp:coreProperties>
</file>