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w:t>
      </w:r>
      <w:proofErr w:type="gramStart"/>
      <w:r w:rsidRPr="009C137C">
        <w:t>票且没有选座</w:t>
      </w:r>
      <w:proofErr w:type="gramEnd"/>
      <w:r w:rsidRPr="009C137C">
        <w:t>时，座位的分配逻辑如下：</w:t>
      </w:r>
    </w:p>
    <w:p w14:paraId="13B9DAD4" w14:textId="77777777" w:rsidR="0009323A" w:rsidRPr="009C137C" w:rsidRDefault="0009323A" w:rsidP="0009323A">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w:t>
      </w:r>
      <w:proofErr w:type="gramStart"/>
      <w:r w:rsidRPr="008F312F">
        <w:t>南单趟</w:t>
      </w:r>
      <w:proofErr w:type="gramEnd"/>
      <w:r w:rsidRPr="008F312F">
        <w:t>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w:t>
      </w:r>
      <w:proofErr w:type="gramStart"/>
      <w:r w:rsidRPr="008F312F">
        <w:t>以下项</w:t>
      </w:r>
      <w:proofErr w:type="gramEnd"/>
      <w:r w:rsidRPr="008F312F">
        <w:t>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w:t>
      </w:r>
      <w:proofErr w:type="gramStart"/>
      <w:r w:rsidRPr="00187AA7">
        <w:t>一</w:t>
      </w:r>
      <w:proofErr w:type="gramEnd"/>
      <w:r w:rsidRPr="00187AA7">
        <w:t>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w:t>
      </w:r>
      <w:proofErr w:type="gramStart"/>
      <w:r w:rsidRPr="0026566B">
        <w:t>件环境</w:t>
      </w:r>
      <w:proofErr w:type="gramEnd"/>
      <w:r w:rsidRPr="0026566B">
        <w:t>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proofErr w:type="gramStart"/>
      <w:r>
        <w:rPr>
          <w:rFonts w:hint="eastAsia"/>
        </w:rPr>
        <w:lastRenderedPageBreak/>
        <w:t>语雀文档</w:t>
      </w:r>
      <w:proofErr w:type="gramEnd"/>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w:t>
      </w:r>
      <w:proofErr w:type="gramStart"/>
      <w:r w:rsidRPr="00DE5ED1">
        <w:t>不</w:t>
      </w:r>
      <w:proofErr w:type="gramEnd"/>
      <w:r w:rsidRPr="00DE5ED1">
        <w:t>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w:t>
      </w:r>
      <w:proofErr w:type="gramStart"/>
      <w:r w:rsidRPr="00DE5ED1">
        <w:t>幂</w:t>
      </w:r>
      <w:proofErr w:type="gramEnd"/>
      <w:r w:rsidRPr="00DE5ED1">
        <w:t>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w:t>
      </w:r>
      <w:proofErr w:type="gramStart"/>
      <w:r w:rsidRPr="006259E4">
        <w:rPr>
          <w:rFonts w:eastAsia="黑体" w:cs="宋体"/>
          <w:szCs w:val="21"/>
          <w:highlight w:val="yellow"/>
          <w:lang w:bidi="ar"/>
        </w:rPr>
        <w:t>链模式</w:t>
      </w:r>
      <w:proofErr w:type="gramEnd"/>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w:t>
      </w:r>
      <w:proofErr w:type="gramStart"/>
      <w:r w:rsidRPr="006259E4">
        <w:rPr>
          <w:rFonts w:eastAsia="黑体" w:cs="宋体"/>
          <w:szCs w:val="21"/>
          <w:highlight w:val="yellow"/>
          <w:lang w:bidi="ar"/>
        </w:rPr>
        <w:t>库</w:t>
      </w:r>
      <w:r w:rsidRPr="00FF02A5">
        <w:rPr>
          <w:rFonts w:eastAsia="黑体" w:cs="宋体"/>
          <w:szCs w:val="21"/>
          <w:lang w:bidi="ar"/>
        </w:rPr>
        <w:t>避免</w:t>
      </w:r>
      <w:proofErr w:type="gramEnd"/>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49" w:history="1">
        <w:r w:rsidRPr="003D10CF">
          <w:rPr>
            <w:rStyle w:val="aff1"/>
            <w:rFonts w:hint="eastAsia"/>
          </w:rPr>
          <w:t>中间</w:t>
        </w:r>
        <w:proofErr w:type="gramStart"/>
        <w:r w:rsidRPr="003D10CF">
          <w:rPr>
            <w:rStyle w:val="aff1"/>
            <w:rFonts w:hint="eastAsia"/>
          </w:rPr>
          <w:t>件学习</w:t>
        </w:r>
        <w:proofErr w:type="gramEnd"/>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proofErr w:type="gramStart"/>
      <w:r w:rsidRPr="00222D19">
        <w:t>秒杀处理</w:t>
      </w:r>
      <w:proofErr w:type="gramEnd"/>
      <w:r w:rsidRPr="00222D19">
        <w:t>流程如下所述：</w:t>
      </w:r>
    </w:p>
    <w:p w14:paraId="79EE9654" w14:textId="77777777" w:rsidR="00222D19" w:rsidRPr="00222D19" w:rsidRDefault="00222D19" w:rsidP="00222D19">
      <w:pPr>
        <w:numPr>
          <w:ilvl w:val="0"/>
          <w:numId w:val="26"/>
        </w:numPr>
      </w:pPr>
      <w:r w:rsidRPr="00222D19">
        <w:t>用户发起</w:t>
      </w:r>
      <w:proofErr w:type="gramStart"/>
      <w:r w:rsidRPr="00222D19">
        <w:t>海量</w:t>
      </w:r>
      <w:r w:rsidRPr="00222D19">
        <w:rPr>
          <w:highlight w:val="yellow"/>
        </w:rPr>
        <w:t>秒杀请求</w:t>
      </w:r>
      <w:r w:rsidRPr="00222D19">
        <w:t>到秒杀业务</w:t>
      </w:r>
      <w:proofErr w:type="gramEnd"/>
      <w:r w:rsidRPr="00222D19">
        <w:t>处理系统。</w:t>
      </w:r>
    </w:p>
    <w:p w14:paraId="510A14CB" w14:textId="77777777" w:rsidR="00222D19" w:rsidRPr="00222D19" w:rsidRDefault="00222D19" w:rsidP="00222D19">
      <w:pPr>
        <w:numPr>
          <w:ilvl w:val="0"/>
          <w:numId w:val="26"/>
        </w:numPr>
        <w:tabs>
          <w:tab w:val="num" w:pos="720"/>
        </w:tabs>
      </w:pPr>
      <w:proofErr w:type="gramStart"/>
      <w:r w:rsidRPr="00222D19">
        <w:t>秒杀处理</w:t>
      </w:r>
      <w:proofErr w:type="gramEnd"/>
      <w:r w:rsidRPr="00222D19">
        <w:t>系统按照</w:t>
      </w:r>
      <w:proofErr w:type="gramStart"/>
      <w:r w:rsidRPr="00222D19">
        <w:t>秒杀处理</w:t>
      </w:r>
      <w:proofErr w:type="gramEnd"/>
      <w:r w:rsidRPr="00222D19">
        <w:t>逻辑将满足</w:t>
      </w:r>
      <w:proofErr w:type="gramStart"/>
      <w:r w:rsidRPr="00222D19">
        <w:t>秒杀条件</w:t>
      </w:r>
      <w:proofErr w:type="gramEnd"/>
      <w:r w:rsidRPr="00222D19">
        <w:t>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w:t>
      </w:r>
      <w:proofErr w:type="gramStart"/>
      <w:r w:rsidRPr="00222D19">
        <w:t>秒杀相关</w:t>
      </w:r>
      <w:proofErr w:type="gramEnd"/>
      <w:r w:rsidRPr="00222D19">
        <w:t>消息，再将</w:t>
      </w:r>
      <w:proofErr w:type="gramStart"/>
      <w:r w:rsidRPr="00222D19">
        <w:t>秒杀成功</w:t>
      </w:r>
      <w:proofErr w:type="gramEnd"/>
      <w:r w:rsidRPr="00222D19">
        <w:t>的消息发送到相应用户。</w:t>
      </w:r>
    </w:p>
    <w:p w14:paraId="6399133B" w14:textId="77777777" w:rsidR="00222D19" w:rsidRPr="00222D19" w:rsidRDefault="00222D19" w:rsidP="00222D19">
      <w:pPr>
        <w:numPr>
          <w:ilvl w:val="0"/>
          <w:numId w:val="26"/>
        </w:numPr>
        <w:tabs>
          <w:tab w:val="num" w:pos="720"/>
        </w:tabs>
      </w:pPr>
      <w:r w:rsidRPr="00222D19">
        <w:t>用户收到</w:t>
      </w:r>
      <w:proofErr w:type="gramStart"/>
      <w:r w:rsidRPr="00222D19">
        <w:t>秒杀成功</w:t>
      </w:r>
      <w:proofErr w:type="gramEnd"/>
      <w:r w:rsidRPr="00222D19">
        <w:t>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w:t>
      </w:r>
      <w:proofErr w:type="gramStart"/>
      <w:r w:rsidRPr="001D1297">
        <w:t>定时实现</w:t>
      </w:r>
      <w:proofErr w:type="gramEnd"/>
      <w:r w:rsidRPr="001D1297">
        <w:t>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w:t>
      </w:r>
      <w:proofErr w:type="gramStart"/>
      <w:r w:rsidR="00D14D71" w:rsidRPr="00D14D71">
        <w:t>宕</w:t>
      </w:r>
      <w:proofErr w:type="gramEnd"/>
      <w:r w:rsidR="00D14D71" w:rsidRPr="00D14D71">
        <w:t>机时，会导致整个服务</w:t>
      </w:r>
      <w:proofErr w:type="gramStart"/>
      <w:r w:rsidR="00D14D71" w:rsidRPr="00D14D71">
        <w:t>不</w:t>
      </w:r>
      <w:proofErr w:type="gramEnd"/>
      <w:r w:rsidR="00D14D71" w:rsidRPr="00D14D71">
        <w:t>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w:t>
      </w:r>
      <w:proofErr w:type="gramStart"/>
      <w:r w:rsidR="00D14D71" w:rsidRPr="00D14D71">
        <w:t>宕</w:t>
      </w:r>
      <w:proofErr w:type="gramEnd"/>
      <w:r w:rsidR="00D14D71" w:rsidRPr="00D14D71">
        <w:t>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proofErr w:type="gramStart"/>
      <w:r w:rsidRPr="00D14D71">
        <w:t>宕</w:t>
      </w:r>
      <w:proofErr w:type="gramEnd"/>
      <w:r w:rsidRPr="00D14D71">
        <w:t>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w:t>
      </w:r>
      <w:proofErr w:type="gramStart"/>
      <w:r w:rsidRPr="00D14D71">
        <w:t>主备都写</w:t>
      </w:r>
      <w:proofErr w:type="gramEnd"/>
      <w:r w:rsidRPr="00D14D71">
        <w:t>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w:t>
      </w:r>
      <w:proofErr w:type="gramStart"/>
      <w:r w:rsidRPr="00D14D71">
        <w:t>宕</w:t>
      </w:r>
      <w:proofErr w:type="gramEnd"/>
      <w:r w:rsidRPr="00D14D71">
        <w:t>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0" w:history="1">
        <w:r w:rsidRPr="00367307">
          <w:rPr>
            <w:rStyle w:val="aff1"/>
            <w:rFonts w:hint="eastAsia"/>
          </w:rPr>
          <w:t>中间</w:t>
        </w:r>
        <w:proofErr w:type="gramStart"/>
        <w:r w:rsidRPr="00367307">
          <w:rPr>
            <w:rStyle w:val="aff1"/>
            <w:rFonts w:hint="eastAsia"/>
          </w:rPr>
          <w:t>件学习</w:t>
        </w:r>
        <w:proofErr w:type="gramEnd"/>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w:t>
      </w:r>
      <w:proofErr w:type="gramStart"/>
      <w:r w:rsidRPr="00AC0FB6">
        <w:rPr>
          <w:highlight w:val="yellow"/>
        </w:rPr>
        <w:t>维成本</w:t>
      </w:r>
      <w:proofErr w:type="gramEnd"/>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proofErr w:type="gramStart"/>
      <w:r w:rsidRPr="00AC0FB6">
        <w:t>树类型</w:t>
      </w:r>
      <w:proofErr w:type="gramEnd"/>
      <w:r w:rsidRPr="00AC0FB6">
        <w:t>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proofErr w:type="gramStart"/>
      <w:r w:rsidRPr="00AC0FB6">
        <w:t>从</w:t>
      </w:r>
      <w:r w:rsidRPr="00D20C48">
        <w:rPr>
          <w:highlight w:val="yellow"/>
        </w:rPr>
        <w:t>运维成本</w:t>
      </w:r>
      <w:proofErr w:type="gramEnd"/>
      <w:r w:rsidRPr="00AC0FB6">
        <w:t>方面考虑，当一个数据库实例中的数据达到阈值以上，对于</w:t>
      </w:r>
      <w:r w:rsidRPr="00AC0FB6">
        <w:t xml:space="preserve"> DBA </w:t>
      </w:r>
      <w:r w:rsidRPr="00AC0FB6">
        <w:t>的运</w:t>
      </w:r>
      <w:proofErr w:type="gramStart"/>
      <w:r w:rsidRPr="00AC0FB6">
        <w:t>维压力</w:t>
      </w:r>
      <w:proofErr w:type="gramEnd"/>
      <w:r w:rsidRPr="00AC0FB6">
        <w:t>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w:t>
      </w:r>
      <w:proofErr w:type="gramStart"/>
      <w:r w:rsidRPr="00400865">
        <w:rPr>
          <w:highlight w:val="yellow"/>
        </w:rPr>
        <w:t>分片</w:t>
      </w:r>
      <w:r w:rsidRPr="00400865">
        <w:t>指</w:t>
      </w:r>
      <w:proofErr w:type="gramEnd"/>
      <w:r w:rsidRPr="00400865">
        <w:t>按照某个维度将存放在单一数据库中的数据</w:t>
      </w:r>
      <w:r w:rsidRPr="00400865">
        <w:rPr>
          <w:highlight w:val="yellow"/>
        </w:rPr>
        <w:t>分散</w:t>
      </w:r>
      <w:r w:rsidRPr="00400865">
        <w:t>地存放至多</w:t>
      </w:r>
      <w:proofErr w:type="gramStart"/>
      <w:r w:rsidRPr="00400865">
        <w:t>个</w:t>
      </w:r>
      <w:proofErr w:type="gramEnd"/>
      <w:r w:rsidRPr="00400865">
        <w:t>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w:t>
      </w:r>
      <w:proofErr w:type="gramStart"/>
      <w:r w:rsidRPr="00400865">
        <w:t>够提供</w:t>
      </w:r>
      <w:proofErr w:type="gramEnd"/>
      <w:r w:rsidRPr="00400865">
        <w:t>尽量将分布式事务</w:t>
      </w:r>
      <w:r w:rsidRPr="00B03D67">
        <w:rPr>
          <w:highlight w:val="yellow"/>
        </w:rPr>
        <w:t>转化为本地事务</w:t>
      </w:r>
      <w:r w:rsidRPr="00400865">
        <w:t>的可能，一旦涉及</w:t>
      </w:r>
      <w:proofErr w:type="gramStart"/>
      <w:r w:rsidRPr="00400865">
        <w:t>到跨库的</w:t>
      </w:r>
      <w:proofErr w:type="gramEnd"/>
      <w:r w:rsidRPr="00400865">
        <w:t>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proofErr w:type="gramStart"/>
      <w:r>
        <w:rPr>
          <w:rFonts w:hint="eastAsia"/>
        </w:rPr>
        <w:t>电商库</w:t>
      </w:r>
      <w:proofErr w:type="gramEnd"/>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proofErr w:type="gramStart"/>
      <w:r>
        <w:rPr>
          <w:rFonts w:hint="eastAsia"/>
        </w:rPr>
        <w:t>个</w:t>
      </w:r>
      <w:proofErr w:type="gramEnd"/>
      <w:r>
        <w:rPr>
          <w:rFonts w:hint="eastAsia"/>
        </w:rPr>
        <w:t>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w:t>
      </w:r>
      <w:proofErr w:type="gramStart"/>
      <w:r>
        <w:rPr>
          <w:rFonts w:hint="eastAsia"/>
        </w:rPr>
        <w:t>很</w:t>
      </w:r>
      <w:proofErr w:type="gramEnd"/>
      <w:r>
        <w:rPr>
          <w:rFonts w:hint="eastAsia"/>
        </w:rPr>
        <w:t>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w:t>
      </w:r>
      <w:proofErr w:type="gramStart"/>
      <w:r>
        <w:rPr>
          <w:rFonts w:hint="eastAsia"/>
        </w:rPr>
        <w:t>导致锁表的</w:t>
      </w:r>
      <w:proofErr w:type="gramEnd"/>
      <w:r>
        <w:rPr>
          <w:rFonts w:hint="eastAsia"/>
        </w:rPr>
        <w:t>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proofErr w:type="gramStart"/>
      <w:r>
        <w:rPr>
          <w:rFonts w:hint="eastAsia"/>
        </w:rPr>
        <w:t>个</w:t>
      </w:r>
      <w:proofErr w:type="gramEnd"/>
      <w:r>
        <w:rPr>
          <w:rFonts w:hint="eastAsia"/>
        </w:rPr>
        <w:t>数据库连接。我们有</w:t>
      </w:r>
      <w:r>
        <w:rPr>
          <w:rFonts w:hint="eastAsia"/>
        </w:rPr>
        <w:t xml:space="preserve"> 10 </w:t>
      </w:r>
      <w:proofErr w:type="gramStart"/>
      <w:r>
        <w:rPr>
          <w:rFonts w:hint="eastAsia"/>
        </w:rPr>
        <w:t>个</w:t>
      </w:r>
      <w:proofErr w:type="gramEnd"/>
      <w:r>
        <w:rPr>
          <w:rFonts w:hint="eastAsia"/>
        </w:rPr>
        <w:t>服务，</w:t>
      </w:r>
      <w:r>
        <w:rPr>
          <w:rFonts w:hint="eastAsia"/>
        </w:rPr>
        <w:t xml:space="preserve">40 </w:t>
      </w:r>
      <w:proofErr w:type="gramStart"/>
      <w:r>
        <w:rPr>
          <w:rFonts w:hint="eastAsia"/>
        </w:rPr>
        <w:t>个</w:t>
      </w:r>
      <w:proofErr w:type="gramEnd"/>
      <w:r>
        <w:rPr>
          <w:rFonts w:hint="eastAsia"/>
        </w:rPr>
        <w:t>节点，一个节点呢数据库连接</w:t>
      </w:r>
      <w:proofErr w:type="gramStart"/>
      <w:r>
        <w:rPr>
          <w:rFonts w:hint="eastAsia"/>
        </w:rPr>
        <w:t>池最多</w:t>
      </w:r>
      <w:proofErr w:type="gramEnd"/>
      <w:r>
        <w:rPr>
          <w:rFonts w:hint="eastAsia"/>
        </w:rPr>
        <w:t xml:space="preserve"> 10 </w:t>
      </w:r>
      <w:proofErr w:type="gramStart"/>
      <w:r>
        <w:rPr>
          <w:rFonts w:hint="eastAsia"/>
        </w:rPr>
        <w:t>个</w:t>
      </w:r>
      <w:proofErr w:type="gramEnd"/>
      <w:r>
        <w:rPr>
          <w:rFonts w:hint="eastAsia"/>
        </w:rPr>
        <w:t>。这样就把一个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proofErr w:type="gramStart"/>
      <w:r w:rsidRPr="00EB220B">
        <w:t>当应用</w:t>
      </w:r>
      <w:proofErr w:type="gramEnd"/>
      <w:r w:rsidRPr="00EB220B">
        <w:t>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w:t>
      </w:r>
      <w:proofErr w:type="gramStart"/>
      <w:r>
        <w:rPr>
          <w:rFonts w:hint="eastAsia"/>
        </w:rPr>
        <w:t>端直连</w:t>
      </w:r>
      <w:proofErr w:type="gramEnd"/>
      <w:r>
        <w:rPr>
          <w:rFonts w:hint="eastAsia"/>
        </w:rPr>
        <w:t>数据库，以</w:t>
      </w:r>
      <w:r>
        <w:rPr>
          <w:rFonts w:hint="eastAsia"/>
        </w:rPr>
        <w:t xml:space="preserve"> </w:t>
      </w:r>
      <w:r w:rsidRPr="00D415BF">
        <w:rPr>
          <w:rFonts w:hint="eastAsia"/>
          <w:highlight w:val="yellow"/>
        </w:rPr>
        <w:t xml:space="preserve">Jar </w:t>
      </w:r>
      <w:proofErr w:type="gramStart"/>
      <w:r w:rsidRPr="00D415BF">
        <w:rPr>
          <w:rFonts w:hint="eastAsia"/>
          <w:highlight w:val="yellow"/>
        </w:rPr>
        <w:t>包形式</w:t>
      </w:r>
      <w:proofErr w:type="gramEnd"/>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HikariCP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w:t>
      </w:r>
      <w:proofErr w:type="gramStart"/>
      <w:r>
        <w:rPr>
          <w:rFonts w:hint="eastAsia"/>
        </w:rPr>
        <w:t>当做</w:t>
      </w:r>
      <w:proofErr w:type="gramEnd"/>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w:t>
      </w:r>
      <w:proofErr w:type="gramStart"/>
      <w:r>
        <w:rPr>
          <w:rFonts w:hint="eastAsia"/>
        </w:rPr>
        <w:t>的</w:t>
      </w:r>
      <w:proofErr w:type="gramEnd"/>
      <w:r>
        <w:rPr>
          <w:rFonts w:hint="eastAsia"/>
        </w:rPr>
        <w:t>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w:t>
      </w:r>
      <w:proofErr w:type="gramStart"/>
      <w:r w:rsidRPr="004B4BF5">
        <w:t>架构师</w:t>
      </w:r>
      <w:proofErr w:type="gramEnd"/>
      <w:r w:rsidRPr="004B4BF5">
        <w:t>更加自由地调整适合于当前业务的</w:t>
      </w:r>
      <w:proofErr w:type="gramStart"/>
      <w:r w:rsidRPr="004B4BF5">
        <w:t>最佳系统</w:t>
      </w:r>
      <w:proofErr w:type="gramEnd"/>
      <w:r w:rsidRPr="004B4BF5">
        <w:t>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w:t>
            </w:r>
            <w:proofErr w:type="gramStart"/>
            <w:r w:rsidRPr="00B53EE4">
              <w:t>链路压测场景</w:t>
            </w:r>
            <w:proofErr w:type="gramEnd"/>
            <w:r w:rsidRPr="00B53EE4">
              <w:t>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proofErr w:type="gramStart"/>
      <w:r w:rsidR="00125E2F">
        <w:rPr>
          <w:rFonts w:hint="eastAsia"/>
        </w:rPr>
        <w:t>语雀文档</w:t>
      </w:r>
      <w:proofErr w:type="gramEnd"/>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583BAE98" w14:textId="77777777" w:rsidR="00C37F63" w:rsidRPr="00A63E2E" w:rsidRDefault="00C37F63" w:rsidP="00125E2F"/>
    <w:p w14:paraId="5D9F6999" w14:textId="77777777" w:rsidR="005C0533" w:rsidRPr="005C0533" w:rsidRDefault="00C37F63" w:rsidP="00C37F63">
      <w:pPr>
        <w:pStyle w:val="afc"/>
        <w:numPr>
          <w:ilvl w:val="0"/>
          <w:numId w:val="48"/>
        </w:numPr>
      </w:pPr>
      <w:r w:rsidRPr="005C0533">
        <w:rPr>
          <w:rFonts w:hint="eastAsia"/>
        </w:rPr>
        <w:t>2025.02.04</w:t>
      </w:r>
      <w:r w:rsidRPr="005C0533">
        <w:tab/>
      </w:r>
      <w:r w:rsidRPr="005C0533">
        <w:t>手摸手之从注册用户接口开始</w:t>
      </w:r>
    </w:p>
    <w:p w14:paraId="0BA6D27C" w14:textId="2FDA1D36" w:rsidR="00C37F63" w:rsidRPr="005C0533" w:rsidRDefault="00C37F63" w:rsidP="005C0533">
      <w:pPr>
        <w:pStyle w:val="afc"/>
        <w:numPr>
          <w:ilvl w:val="1"/>
          <w:numId w:val="48"/>
        </w:numPr>
      </w:pPr>
      <w:r w:rsidRPr="005C0533">
        <w:rPr>
          <w:rFonts w:hint="eastAsia"/>
        </w:rPr>
        <w:t>这篇相当于一个目录索引，导向了很多分支</w:t>
      </w:r>
    </w:p>
    <w:p w14:paraId="356384CE" w14:textId="77777777" w:rsidR="004F738B" w:rsidRPr="005C0533" w:rsidRDefault="004F738B" w:rsidP="00C37F63">
      <w:pPr>
        <w:pStyle w:val="afc"/>
        <w:numPr>
          <w:ilvl w:val="0"/>
          <w:numId w:val="48"/>
        </w:numPr>
      </w:pPr>
      <w:r w:rsidRPr="005C0533">
        <w:rPr>
          <w:rFonts w:hint="eastAsia"/>
        </w:rPr>
        <w:t xml:space="preserve">2025.02.05 </w:t>
      </w:r>
      <w:r w:rsidRPr="005C0533">
        <w:t>手摸手之实现敏感信息加密存储</w:t>
      </w:r>
      <w:r w:rsidRPr="005C0533">
        <w:t xml:space="preserve"> </w:t>
      </w:r>
    </w:p>
    <w:p w14:paraId="189CF000" w14:textId="5E887E56" w:rsidR="00765492" w:rsidRDefault="004F738B" w:rsidP="004F738B">
      <w:pPr>
        <w:pStyle w:val="afc"/>
        <w:numPr>
          <w:ilvl w:val="1"/>
          <w:numId w:val="48"/>
        </w:numPr>
      </w:pPr>
      <w:r w:rsidRPr="005C0533">
        <w:t>核心技术文档</w:t>
      </w:r>
      <w:r w:rsidRPr="005C0533">
        <w:t>-</w:t>
      </w:r>
      <w:r w:rsidRPr="005C0533">
        <w:t>如何防止用户敏感数据泄露</w:t>
      </w:r>
      <w:r w:rsidRPr="005C0533">
        <w:t xml:space="preserve"> </w:t>
      </w:r>
      <w:proofErr w:type="spellStart"/>
      <w:r w:rsidRPr="005C0533">
        <w:t>shardingsphere</w:t>
      </w:r>
      <w:proofErr w:type="spellEnd"/>
      <w:r w:rsidRPr="005C0533">
        <w:t>文档</w:t>
      </w:r>
    </w:p>
    <w:p w14:paraId="4FDC0256" w14:textId="59737058" w:rsidR="005C0533" w:rsidRPr="00CA3709" w:rsidRDefault="005C0533" w:rsidP="005C0533">
      <w:pPr>
        <w:pStyle w:val="afc"/>
        <w:numPr>
          <w:ilvl w:val="0"/>
          <w:numId w:val="48"/>
        </w:numPr>
      </w:pPr>
      <w:r w:rsidRPr="00CA3709">
        <w:rPr>
          <w:rFonts w:hint="eastAsia"/>
        </w:rPr>
        <w:t>2025.02.18</w:t>
      </w:r>
      <w:r w:rsidR="009038C5" w:rsidRPr="00CA3709">
        <w:rPr>
          <w:rFonts w:hint="eastAsia"/>
        </w:rPr>
        <w:t xml:space="preserve"> </w:t>
      </w:r>
      <w:r w:rsidR="00EC178B" w:rsidRPr="00CA3709">
        <w:rPr>
          <w:rFonts w:hint="eastAsia"/>
        </w:rPr>
        <w:t>手摸手之用户敏感信息展示脱敏</w:t>
      </w:r>
    </w:p>
    <w:p w14:paraId="64843F08" w14:textId="70216104" w:rsidR="000B7473" w:rsidRPr="00CA3709" w:rsidRDefault="000B7473" w:rsidP="000B7473">
      <w:pPr>
        <w:pStyle w:val="afc"/>
        <w:numPr>
          <w:ilvl w:val="0"/>
          <w:numId w:val="48"/>
        </w:numPr>
      </w:pPr>
      <w:r w:rsidRPr="00CA3709">
        <w:rPr>
          <w:rFonts w:hint="eastAsia"/>
        </w:rPr>
        <w:t>2025.02.18</w:t>
      </w:r>
      <w:r w:rsidRPr="00CA3709">
        <w:t>手摸手之实现列车购票流程</w:t>
      </w:r>
    </w:p>
    <w:p w14:paraId="5BE4BA35" w14:textId="68042675" w:rsidR="00371A66" w:rsidRPr="00CA3709" w:rsidRDefault="00371A66" w:rsidP="00371A66">
      <w:pPr>
        <w:pStyle w:val="afc"/>
        <w:numPr>
          <w:ilvl w:val="1"/>
          <w:numId w:val="48"/>
        </w:numPr>
      </w:pPr>
      <w:r w:rsidRPr="00CA3709">
        <w:t>手摸手之实现用户购票责任链验证</w:t>
      </w:r>
    </w:p>
    <w:p w14:paraId="2C073B29" w14:textId="246C0DE9" w:rsidR="00CA7DDE" w:rsidRPr="00CA3709" w:rsidRDefault="00DA568C" w:rsidP="00CA7DDE">
      <w:pPr>
        <w:pStyle w:val="afc"/>
        <w:numPr>
          <w:ilvl w:val="1"/>
          <w:numId w:val="48"/>
        </w:numPr>
      </w:pPr>
      <w:r w:rsidRPr="00CA3709">
        <w:t>核心技术文档</w:t>
      </w:r>
      <w:r w:rsidRPr="00CA3709">
        <w:t>-</w:t>
      </w:r>
      <w:r w:rsidR="00CA7DDE" w:rsidRPr="00CA3709">
        <w:t>从根上理解</w:t>
      </w:r>
      <w:r w:rsidR="00CA7DDE" w:rsidRPr="00CA3709">
        <w:t>Redis</w:t>
      </w:r>
      <w:r w:rsidR="00CA7DDE" w:rsidRPr="00CA3709">
        <w:t>分布式锁演进架构</w:t>
      </w:r>
    </w:p>
    <w:p w14:paraId="3663A449" w14:textId="473771BD" w:rsidR="00271DE1" w:rsidRPr="00CA3709" w:rsidRDefault="00271DE1" w:rsidP="00CA7DDE">
      <w:pPr>
        <w:pStyle w:val="afc"/>
        <w:numPr>
          <w:ilvl w:val="1"/>
          <w:numId w:val="48"/>
        </w:numPr>
      </w:pPr>
      <w:r w:rsidRPr="00CA3709">
        <w:t>手摸手之订单如何分库分表</w:t>
      </w:r>
      <w:r w:rsidR="003827AD" w:rsidRPr="00CA3709">
        <w:rPr>
          <w:rFonts w:hint="eastAsia"/>
        </w:rPr>
        <w:t>（待看）</w:t>
      </w:r>
    </w:p>
    <w:p w14:paraId="0F44B41C" w14:textId="4F0C2544" w:rsidR="00271DE1" w:rsidRPr="00CA3709" w:rsidRDefault="00271DE1" w:rsidP="00CA7DDE">
      <w:pPr>
        <w:pStyle w:val="afc"/>
        <w:numPr>
          <w:ilvl w:val="1"/>
          <w:numId w:val="48"/>
        </w:numPr>
      </w:pPr>
      <w:r w:rsidRPr="00CA3709">
        <w:t>手摸手之乘车人本人车票订单查看</w:t>
      </w:r>
      <w:r w:rsidR="003827AD" w:rsidRPr="00CA3709">
        <w:rPr>
          <w:rFonts w:hint="eastAsia"/>
        </w:rPr>
        <w:t>（待看）</w:t>
      </w:r>
    </w:p>
    <w:p w14:paraId="4029B3E0" w14:textId="1A5444A8" w:rsidR="00271DE1" w:rsidRPr="00CA3709" w:rsidRDefault="00271DE1" w:rsidP="00CA7DDE">
      <w:pPr>
        <w:pStyle w:val="afc"/>
        <w:numPr>
          <w:ilvl w:val="1"/>
          <w:numId w:val="48"/>
        </w:numPr>
      </w:pPr>
      <w:r w:rsidRPr="00CA3709">
        <w:t>订单延时关闭功能技术选型</w:t>
      </w:r>
      <w:r w:rsidR="003827AD" w:rsidRPr="00CA3709">
        <w:rPr>
          <w:rFonts w:hint="eastAsia"/>
        </w:rPr>
        <w:t>（待看）</w:t>
      </w: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1"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w:t>
      </w:r>
      <w:proofErr w:type="gramStart"/>
      <w:r>
        <w:rPr>
          <w:rFonts w:hint="eastAsia"/>
        </w:rPr>
        <w:t>秋招前</w:t>
      </w:r>
      <w:proofErr w:type="gramEnd"/>
      <w:r>
        <w:rPr>
          <w:rFonts w:hint="eastAsia"/>
        </w:rPr>
        <w:t>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proofErr w:type="gramStart"/>
      <w:r w:rsidR="00D479F8">
        <w:rPr>
          <w:rFonts w:hint="eastAsia"/>
        </w:rPr>
        <w:t>最</w:t>
      </w:r>
      <w:proofErr w:type="gramEnd"/>
      <w:r w:rsidR="00D479F8">
        <w:rPr>
          <w:rFonts w:hint="eastAsia"/>
        </w:rPr>
        <w:t>核心）</w:t>
      </w:r>
      <w:proofErr w:type="gramStart"/>
      <w:r w:rsidR="00D479F8">
        <w:rPr>
          <w:rFonts w:hint="eastAsia"/>
        </w:rPr>
        <w:t>最</w:t>
      </w:r>
      <w:proofErr w:type="gramEnd"/>
      <w:r w:rsidR="00D479F8">
        <w:rPr>
          <w:rFonts w:hint="eastAsia"/>
        </w:rPr>
        <w:t>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w:t>
      </w:r>
      <w:proofErr w:type="gramStart"/>
      <w:r w:rsidR="003F3905">
        <w:rPr>
          <w:rFonts w:hint="eastAsia"/>
        </w:rPr>
        <w:t>一</w:t>
      </w:r>
      <w:proofErr w:type="gramEnd"/>
      <w:r w:rsidR="003F3905">
        <w:rPr>
          <w:rFonts w:hint="eastAsia"/>
        </w:rPr>
        <w:t>整个流程如何操作</w:t>
      </w:r>
    </w:p>
    <w:p w14:paraId="505CB896" w14:textId="77777777" w:rsidR="00A6008C" w:rsidRDefault="00A6008C" w:rsidP="003C376F"/>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w:t>
      </w:r>
      <w:proofErr w:type="gramStart"/>
      <w:r>
        <w:rPr>
          <w:rFonts w:hint="eastAsia"/>
        </w:rPr>
        <w:t>链设计</w:t>
      </w:r>
      <w:proofErr w:type="gramEnd"/>
      <w:r>
        <w:rPr>
          <w:rFonts w:hint="eastAsia"/>
        </w:rPr>
        <w:t>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w:t>
      </w:r>
      <w:proofErr w:type="gramStart"/>
      <w:r>
        <w:rPr>
          <w:rFonts w:hint="eastAsia"/>
        </w:rPr>
        <w:t>比特位</w:t>
      </w:r>
      <w:proofErr w:type="gramEnd"/>
      <w:r>
        <w:rPr>
          <w:rFonts w:hint="eastAsia"/>
        </w:rPr>
        <w:t>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w:t>
      </w:r>
      <w:proofErr w:type="gramStart"/>
      <w:r>
        <w:rPr>
          <w:rFonts w:hint="eastAsia"/>
        </w:rPr>
        <w:t>日活跃</w:t>
      </w:r>
      <w:proofErr w:type="gramEnd"/>
      <w:r>
        <w:rPr>
          <w:rFonts w:hint="eastAsia"/>
        </w:rPr>
        <w:t>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proofErr w:type="gramStart"/>
      <w:r w:rsidR="00585849">
        <w:rPr>
          <w:rFonts w:hint="eastAsia"/>
        </w:rPr>
        <w:t>论文查重率</w:t>
      </w:r>
      <w:proofErr w:type="gramEnd"/>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w:t>
      </w:r>
      <w:proofErr w:type="gramStart"/>
      <w:r w:rsidR="00C65F5E">
        <w:rPr>
          <w:rFonts w:hint="eastAsia"/>
        </w:rPr>
        <w:t>希操作</w:t>
      </w:r>
      <w:proofErr w:type="gramEnd"/>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w:t>
      </w:r>
      <w:proofErr w:type="gramStart"/>
      <w:r>
        <w:rPr>
          <w:rFonts w:hint="eastAsia"/>
        </w:rPr>
        <w:t>查重率</w:t>
      </w:r>
      <w:proofErr w:type="gramEnd"/>
      <w:r>
        <w:rPr>
          <w:rFonts w:hint="eastAsia"/>
        </w:rPr>
        <w:t>？</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w:t>
      </w:r>
      <w:proofErr w:type="gramStart"/>
      <w:r>
        <w:rPr>
          <w:rFonts w:hint="eastAsia"/>
        </w:rPr>
        <w:t>秒杀可以</w:t>
      </w:r>
      <w:proofErr w:type="gramEnd"/>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proofErr w:type="gramStart"/>
      <w:r>
        <w:rPr>
          <w:rFonts w:hint="eastAsia"/>
        </w:rPr>
        <w:t>微服务</w:t>
      </w:r>
      <w:proofErr w:type="gramEnd"/>
      <w:r>
        <w:rPr>
          <w:rFonts w:hint="eastAsia"/>
        </w:rPr>
        <w:t>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proofErr w:type="gramStart"/>
      <w:r>
        <w:rPr>
          <w:rFonts w:hint="eastAsia"/>
        </w:rPr>
        <w:t>个</w:t>
      </w:r>
      <w:proofErr w:type="gramEnd"/>
      <w:r>
        <w:rPr>
          <w:rFonts w:hint="eastAsia"/>
        </w:rPr>
        <w:t>请求，</w:t>
      </w:r>
      <w:proofErr w:type="gramStart"/>
      <w:r>
        <w:rPr>
          <w:rFonts w:hint="eastAsia"/>
        </w:rPr>
        <w:t>先竞争</w:t>
      </w:r>
      <w:proofErr w:type="gramEnd"/>
      <w:r>
        <w:rPr>
          <w:rFonts w:hint="eastAsia"/>
        </w:rPr>
        <w:t>本地的</w:t>
      </w:r>
      <w:r>
        <w:rPr>
          <w:rFonts w:hint="eastAsia"/>
        </w:rPr>
        <w:t>Reentrantlock</w:t>
      </w:r>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w:t>
      </w:r>
      <w:proofErr w:type="gramStart"/>
      <w:r>
        <w:rPr>
          <w:rFonts w:hint="eastAsia"/>
        </w:rPr>
        <w:t>强一致</w:t>
      </w:r>
      <w:proofErr w:type="gramEnd"/>
      <w:r>
        <w:rPr>
          <w:rFonts w:hint="eastAsia"/>
        </w:rPr>
        <w:t>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proofErr w:type="gramStart"/>
      <w:r w:rsidR="00497046">
        <w:rPr>
          <w:rFonts w:hint="eastAsia"/>
        </w:rPr>
        <w:t>官网并不</w:t>
      </w:r>
      <w:proofErr w:type="gramEnd"/>
      <w:r w:rsidR="00497046">
        <w:rPr>
          <w:rFonts w:hint="eastAsia"/>
        </w:rPr>
        <w:t>会因为我下单一张票就立即扣减</w:t>
      </w:r>
    </w:p>
    <w:p w14:paraId="50512E57" w14:textId="77777777" w:rsidR="002D3D67" w:rsidRDefault="002D3D67" w:rsidP="003C376F"/>
    <w:p w14:paraId="4883AB86" w14:textId="77777777" w:rsidR="000D7C79" w:rsidRPr="003F3905" w:rsidRDefault="000D7C79" w:rsidP="003C376F"/>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w:t>
      </w:r>
      <w:proofErr w:type="gramStart"/>
      <w:r>
        <w:rPr>
          <w:rFonts w:hint="eastAsia"/>
        </w:rPr>
        <w:t>微服务</w:t>
      </w:r>
      <w:proofErr w:type="gramEnd"/>
      <w:r>
        <w:rPr>
          <w:rFonts w:hint="eastAsia"/>
        </w:rPr>
        <w:t>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w:t>
      </w:r>
      <w:proofErr w:type="gramStart"/>
      <w:r>
        <w:rPr>
          <w:rFonts w:hint="eastAsia"/>
        </w:rPr>
        <w:t>栈</w:t>
      </w:r>
      <w:proofErr w:type="gramEnd"/>
      <w:r>
        <w:rPr>
          <w:rFonts w:hint="eastAsia"/>
        </w:rPr>
        <w:t>，跟导师沟通需求紧急程度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r>
        <w:rPr>
          <w:rFonts w:hint="eastAsia"/>
        </w:rPr>
        <w:t>Q</w:t>
      </w:r>
      <w:r>
        <w:rPr>
          <w:rFonts w:hint="eastAsia"/>
        </w:rPr>
        <w:t>：我的面试哪里可以改进。</w:t>
      </w:r>
      <w:proofErr w:type="gramStart"/>
      <w:r>
        <w:rPr>
          <w:rFonts w:hint="eastAsia"/>
        </w:rPr>
        <w:t>美团是我</w:t>
      </w:r>
      <w:proofErr w:type="gramEnd"/>
      <w:r>
        <w:rPr>
          <w:rFonts w:hint="eastAsia"/>
        </w:rPr>
        <w:t>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 w14:paraId="3A40F115" w14:textId="77777777" w:rsidR="002333AF" w:rsidRDefault="002333AF" w:rsidP="003C376F"/>
    <w:p w14:paraId="4F9B52D9" w14:textId="77777777" w:rsidR="008273B0" w:rsidRPr="009B3DB8" w:rsidRDefault="008273B0" w:rsidP="003C376F"/>
    <w:sectPr w:rsidR="008273B0" w:rsidRPr="009B3D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3"/>
  </w:num>
  <w:num w:numId="12" w16cid:durableId="724523341">
    <w:abstractNumId w:val="23"/>
  </w:num>
  <w:num w:numId="13" w16cid:durableId="580334356">
    <w:abstractNumId w:val="23"/>
  </w:num>
  <w:num w:numId="14" w16cid:durableId="989946564">
    <w:abstractNumId w:val="35"/>
  </w:num>
  <w:num w:numId="15" w16cid:durableId="439644232">
    <w:abstractNumId w:val="3"/>
  </w:num>
  <w:num w:numId="16" w16cid:durableId="961234027">
    <w:abstractNumId w:val="11"/>
  </w:num>
  <w:num w:numId="17" w16cid:durableId="352002166">
    <w:abstractNumId w:val="22"/>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2"/>
  </w:num>
  <w:num w:numId="23" w16cid:durableId="352152554">
    <w:abstractNumId w:val="16"/>
  </w:num>
  <w:num w:numId="24" w16cid:durableId="1998417981">
    <w:abstractNumId w:val="20"/>
  </w:num>
  <w:num w:numId="25" w16cid:durableId="1805735057">
    <w:abstractNumId w:val="36"/>
  </w:num>
  <w:num w:numId="26" w16cid:durableId="1542789310">
    <w:abstractNumId w:val="26"/>
  </w:num>
  <w:num w:numId="27" w16cid:durableId="1745032740">
    <w:abstractNumId w:val="27"/>
  </w:num>
  <w:num w:numId="28" w16cid:durableId="1783039517">
    <w:abstractNumId w:val="13"/>
  </w:num>
  <w:num w:numId="29" w16cid:durableId="1202015349">
    <w:abstractNumId w:val="2"/>
  </w:num>
  <w:num w:numId="30" w16cid:durableId="327174255">
    <w:abstractNumId w:val="14"/>
  </w:num>
  <w:num w:numId="31" w16cid:durableId="1299997796">
    <w:abstractNumId w:val="6"/>
  </w:num>
  <w:num w:numId="32" w16cid:durableId="1351957615">
    <w:abstractNumId w:val="28"/>
  </w:num>
  <w:num w:numId="33" w16cid:durableId="882597133">
    <w:abstractNumId w:val="1"/>
  </w:num>
  <w:num w:numId="34" w16cid:durableId="887648534">
    <w:abstractNumId w:val="29"/>
  </w:num>
  <w:num w:numId="35" w16cid:durableId="330839756">
    <w:abstractNumId w:val="24"/>
  </w:num>
  <w:num w:numId="36" w16cid:durableId="501047660">
    <w:abstractNumId w:val="18"/>
  </w:num>
  <w:num w:numId="37" w16cid:durableId="705376421">
    <w:abstractNumId w:val="31"/>
  </w:num>
  <w:num w:numId="38" w16cid:durableId="1198809689">
    <w:abstractNumId w:val="17"/>
  </w:num>
  <w:num w:numId="39" w16cid:durableId="708189039">
    <w:abstractNumId w:val="15"/>
  </w:num>
  <w:num w:numId="40" w16cid:durableId="1202354369">
    <w:abstractNumId w:val="21"/>
  </w:num>
  <w:num w:numId="41" w16cid:durableId="859974501">
    <w:abstractNumId w:val="34"/>
  </w:num>
  <w:num w:numId="42" w16cid:durableId="599607966">
    <w:abstractNumId w:val="25"/>
  </w:num>
  <w:num w:numId="43" w16cid:durableId="369185413">
    <w:abstractNumId w:val="33"/>
  </w:num>
  <w:num w:numId="44" w16cid:durableId="689767890">
    <w:abstractNumId w:val="37"/>
  </w:num>
  <w:num w:numId="45" w16cid:durableId="1419405952">
    <w:abstractNumId w:val="9"/>
  </w:num>
  <w:num w:numId="46" w16cid:durableId="2140174831">
    <w:abstractNumId w:val="30"/>
  </w:num>
  <w:num w:numId="47" w16cid:durableId="1062025027">
    <w:abstractNumId w:val="19"/>
  </w:num>
  <w:num w:numId="48" w16cid:durableId="1022971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53519"/>
    <w:rsid w:val="000904F5"/>
    <w:rsid w:val="00091C77"/>
    <w:rsid w:val="0009323A"/>
    <w:rsid w:val="000B6DB0"/>
    <w:rsid w:val="000B7473"/>
    <w:rsid w:val="000C1025"/>
    <w:rsid w:val="000D0348"/>
    <w:rsid w:val="000D7C79"/>
    <w:rsid w:val="000E3ACD"/>
    <w:rsid w:val="000E6FD4"/>
    <w:rsid w:val="000E77BD"/>
    <w:rsid w:val="000F1B4A"/>
    <w:rsid w:val="00101D1C"/>
    <w:rsid w:val="00102E09"/>
    <w:rsid w:val="00110A29"/>
    <w:rsid w:val="001236EE"/>
    <w:rsid w:val="00125E2F"/>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5627"/>
    <w:rsid w:val="001C663B"/>
    <w:rsid w:val="001C6C58"/>
    <w:rsid w:val="001D0A67"/>
    <w:rsid w:val="001D129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1DE1"/>
    <w:rsid w:val="0027239B"/>
    <w:rsid w:val="0027531D"/>
    <w:rsid w:val="00283E8E"/>
    <w:rsid w:val="0029559F"/>
    <w:rsid w:val="002A3254"/>
    <w:rsid w:val="002A4202"/>
    <w:rsid w:val="002B51EB"/>
    <w:rsid w:val="002C3BE3"/>
    <w:rsid w:val="002C61FE"/>
    <w:rsid w:val="002C6A66"/>
    <w:rsid w:val="002D3D67"/>
    <w:rsid w:val="002D3DB5"/>
    <w:rsid w:val="002E00E7"/>
    <w:rsid w:val="00303705"/>
    <w:rsid w:val="00314990"/>
    <w:rsid w:val="00314BF9"/>
    <w:rsid w:val="003436D9"/>
    <w:rsid w:val="00345D73"/>
    <w:rsid w:val="00367307"/>
    <w:rsid w:val="0037079C"/>
    <w:rsid w:val="003717CF"/>
    <w:rsid w:val="00371A66"/>
    <w:rsid w:val="003758B4"/>
    <w:rsid w:val="00381407"/>
    <w:rsid w:val="003827AD"/>
    <w:rsid w:val="0038732E"/>
    <w:rsid w:val="003908E7"/>
    <w:rsid w:val="00393B49"/>
    <w:rsid w:val="003A4E7A"/>
    <w:rsid w:val="003C083E"/>
    <w:rsid w:val="003C0C1C"/>
    <w:rsid w:val="003C376F"/>
    <w:rsid w:val="003D10CF"/>
    <w:rsid w:val="003E7901"/>
    <w:rsid w:val="003F16D8"/>
    <w:rsid w:val="003F3905"/>
    <w:rsid w:val="00400865"/>
    <w:rsid w:val="00400E5B"/>
    <w:rsid w:val="00405239"/>
    <w:rsid w:val="0041502D"/>
    <w:rsid w:val="00415E71"/>
    <w:rsid w:val="00440BBD"/>
    <w:rsid w:val="00443E59"/>
    <w:rsid w:val="00452569"/>
    <w:rsid w:val="00456C40"/>
    <w:rsid w:val="00477EF2"/>
    <w:rsid w:val="00480C00"/>
    <w:rsid w:val="00485C11"/>
    <w:rsid w:val="004915E2"/>
    <w:rsid w:val="00497046"/>
    <w:rsid w:val="00497602"/>
    <w:rsid w:val="004B1DC1"/>
    <w:rsid w:val="004B3108"/>
    <w:rsid w:val="004B4BF5"/>
    <w:rsid w:val="004B5D4C"/>
    <w:rsid w:val="004B75CC"/>
    <w:rsid w:val="004C05E9"/>
    <w:rsid w:val="004C36D4"/>
    <w:rsid w:val="004C6C9D"/>
    <w:rsid w:val="004E49B0"/>
    <w:rsid w:val="004F738B"/>
    <w:rsid w:val="0050124E"/>
    <w:rsid w:val="00512982"/>
    <w:rsid w:val="00530356"/>
    <w:rsid w:val="00534762"/>
    <w:rsid w:val="00544FC1"/>
    <w:rsid w:val="005620AA"/>
    <w:rsid w:val="0057566F"/>
    <w:rsid w:val="00576271"/>
    <w:rsid w:val="00581F23"/>
    <w:rsid w:val="00585849"/>
    <w:rsid w:val="00597356"/>
    <w:rsid w:val="005A3F37"/>
    <w:rsid w:val="005A46B3"/>
    <w:rsid w:val="005B6835"/>
    <w:rsid w:val="005C0533"/>
    <w:rsid w:val="005C2005"/>
    <w:rsid w:val="005C5D9D"/>
    <w:rsid w:val="005D67A6"/>
    <w:rsid w:val="005E3125"/>
    <w:rsid w:val="005E372E"/>
    <w:rsid w:val="005E3A47"/>
    <w:rsid w:val="005E5608"/>
    <w:rsid w:val="005F49C6"/>
    <w:rsid w:val="00602638"/>
    <w:rsid w:val="00613455"/>
    <w:rsid w:val="00627DE1"/>
    <w:rsid w:val="0065355B"/>
    <w:rsid w:val="0067335A"/>
    <w:rsid w:val="00697277"/>
    <w:rsid w:val="006C25FF"/>
    <w:rsid w:val="006D0B50"/>
    <w:rsid w:val="006D6846"/>
    <w:rsid w:val="006E02A2"/>
    <w:rsid w:val="006E61B2"/>
    <w:rsid w:val="0071285D"/>
    <w:rsid w:val="00722C6D"/>
    <w:rsid w:val="0072430A"/>
    <w:rsid w:val="00746921"/>
    <w:rsid w:val="007561AC"/>
    <w:rsid w:val="00765492"/>
    <w:rsid w:val="007664AD"/>
    <w:rsid w:val="00766D79"/>
    <w:rsid w:val="00780122"/>
    <w:rsid w:val="007802D7"/>
    <w:rsid w:val="0078695F"/>
    <w:rsid w:val="00790F4F"/>
    <w:rsid w:val="007B06CA"/>
    <w:rsid w:val="007C111B"/>
    <w:rsid w:val="007E366C"/>
    <w:rsid w:val="007F5343"/>
    <w:rsid w:val="00802EE9"/>
    <w:rsid w:val="00805008"/>
    <w:rsid w:val="00806F83"/>
    <w:rsid w:val="00813BC9"/>
    <w:rsid w:val="008143EF"/>
    <w:rsid w:val="008273B0"/>
    <w:rsid w:val="00831EA6"/>
    <w:rsid w:val="008465B3"/>
    <w:rsid w:val="00864EB3"/>
    <w:rsid w:val="00872B9A"/>
    <w:rsid w:val="0089129B"/>
    <w:rsid w:val="0089301F"/>
    <w:rsid w:val="00896243"/>
    <w:rsid w:val="008A1CC4"/>
    <w:rsid w:val="008A2DB5"/>
    <w:rsid w:val="008C256D"/>
    <w:rsid w:val="008D13F5"/>
    <w:rsid w:val="008F181B"/>
    <w:rsid w:val="008F312F"/>
    <w:rsid w:val="009038C5"/>
    <w:rsid w:val="00906C8C"/>
    <w:rsid w:val="00913A86"/>
    <w:rsid w:val="0092409C"/>
    <w:rsid w:val="009278EE"/>
    <w:rsid w:val="00930961"/>
    <w:rsid w:val="009312F4"/>
    <w:rsid w:val="00933436"/>
    <w:rsid w:val="009819B1"/>
    <w:rsid w:val="00982039"/>
    <w:rsid w:val="0099147E"/>
    <w:rsid w:val="00995822"/>
    <w:rsid w:val="009A23CC"/>
    <w:rsid w:val="009A6363"/>
    <w:rsid w:val="009B0C96"/>
    <w:rsid w:val="009B3DB8"/>
    <w:rsid w:val="009C137C"/>
    <w:rsid w:val="009C3A3A"/>
    <w:rsid w:val="009D401A"/>
    <w:rsid w:val="009E3E5A"/>
    <w:rsid w:val="00A01764"/>
    <w:rsid w:val="00A2583A"/>
    <w:rsid w:val="00A351C4"/>
    <w:rsid w:val="00A6008C"/>
    <w:rsid w:val="00A6059E"/>
    <w:rsid w:val="00A63E2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B45B2"/>
    <w:rsid w:val="00BC07F8"/>
    <w:rsid w:val="00BC3C9F"/>
    <w:rsid w:val="00BC6C2D"/>
    <w:rsid w:val="00BC6CAF"/>
    <w:rsid w:val="00BD6112"/>
    <w:rsid w:val="00BD6412"/>
    <w:rsid w:val="00BE13D2"/>
    <w:rsid w:val="00BE7AF5"/>
    <w:rsid w:val="00C03877"/>
    <w:rsid w:val="00C21C83"/>
    <w:rsid w:val="00C269A1"/>
    <w:rsid w:val="00C34C70"/>
    <w:rsid w:val="00C37F63"/>
    <w:rsid w:val="00C65F5E"/>
    <w:rsid w:val="00C812AC"/>
    <w:rsid w:val="00C86D06"/>
    <w:rsid w:val="00CA3709"/>
    <w:rsid w:val="00CA7DDE"/>
    <w:rsid w:val="00CC6CFC"/>
    <w:rsid w:val="00CD0BEB"/>
    <w:rsid w:val="00CD1987"/>
    <w:rsid w:val="00CF149F"/>
    <w:rsid w:val="00CF3924"/>
    <w:rsid w:val="00CF46C5"/>
    <w:rsid w:val="00D015EA"/>
    <w:rsid w:val="00D04C4C"/>
    <w:rsid w:val="00D05B5F"/>
    <w:rsid w:val="00D1304F"/>
    <w:rsid w:val="00D14D71"/>
    <w:rsid w:val="00D17778"/>
    <w:rsid w:val="00D20C48"/>
    <w:rsid w:val="00D21359"/>
    <w:rsid w:val="00D31E92"/>
    <w:rsid w:val="00D35655"/>
    <w:rsid w:val="00D36839"/>
    <w:rsid w:val="00D415BF"/>
    <w:rsid w:val="00D420D1"/>
    <w:rsid w:val="00D479F8"/>
    <w:rsid w:val="00D5019D"/>
    <w:rsid w:val="00D62C1C"/>
    <w:rsid w:val="00D76972"/>
    <w:rsid w:val="00D84273"/>
    <w:rsid w:val="00D97FB4"/>
    <w:rsid w:val="00DA49CD"/>
    <w:rsid w:val="00DA568C"/>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453A"/>
    <w:rsid w:val="00E87E8C"/>
    <w:rsid w:val="00E91E27"/>
    <w:rsid w:val="00E965EE"/>
    <w:rsid w:val="00EA4F85"/>
    <w:rsid w:val="00EA7565"/>
    <w:rsid w:val="00EB220B"/>
    <w:rsid w:val="00EB2C33"/>
    <w:rsid w:val="00EB6E02"/>
    <w:rsid w:val="00EC178B"/>
    <w:rsid w:val="00EE719D"/>
    <w:rsid w:val="00F220ED"/>
    <w:rsid w:val="00F24B49"/>
    <w:rsid w:val="00F26CFF"/>
    <w:rsid w:val="00F27028"/>
    <w:rsid w:val="00F538DE"/>
    <w:rsid w:val="00F559F3"/>
    <w:rsid w:val="00F6394B"/>
    <w:rsid w:val="00F82700"/>
    <w:rsid w:val="00F900CB"/>
    <w:rsid w:val="00FA1A9C"/>
    <w:rsid w:val="00FA6751"/>
    <w:rsid w:val="00FB683A"/>
    <w:rsid w:val="00FC6F81"/>
    <w:rsid w:val="00FC70C7"/>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hyperlink" Target="https://nageoffer.com/docs/shardingsphere-jdbc/"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3" Type="http://schemas.openxmlformats.org/officeDocument/2006/relationships/theme" Target="theme/theme1.xml"/><Relationship Id="rId5" Type="http://schemas.openxmlformats.org/officeDocument/2006/relationships/hyperlink" Target="https://www.yuque.com/magestack/12306"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hyperlink" Target="https://www.bilibili.com/video/BV1Dn4y1X7aD?vd_source=7341e06df79108c355b8df461a20c071"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32</Pages>
  <Words>2489</Words>
  <Characters>14191</Characters>
  <Application>Microsoft Office Word</Application>
  <DocSecurity>0</DocSecurity>
  <Lines>118</Lines>
  <Paragraphs>33</Paragraphs>
  <ScaleCrop>false</ScaleCrop>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318</cp:revision>
  <dcterms:created xsi:type="dcterms:W3CDTF">2025-01-11T03:12:00Z</dcterms:created>
  <dcterms:modified xsi:type="dcterms:W3CDTF">2025-02-18T03:33:00Z</dcterms:modified>
</cp:coreProperties>
</file>