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60EFB1D9" w14:textId="74D31BA8" w:rsidR="003758B4" w:rsidRDefault="00896243" w:rsidP="003758B4">
      <w:pPr>
        <w:pStyle w:val="14"/>
      </w:pPr>
      <w:r>
        <w:rPr>
          <w:rFonts w:hint="eastAsia"/>
        </w:rPr>
        <w:t>星球视频</w:t>
      </w:r>
      <w:r w:rsidR="00381407">
        <w:rPr>
          <w:rFonts w:hint="eastAsia"/>
        </w:rPr>
        <w:t xml:space="preserve"> </w:t>
      </w:r>
      <w:r w:rsidR="002A3254">
        <w:rPr>
          <w:rFonts w:hint="eastAsia"/>
        </w:rPr>
        <w:t>link</w:t>
      </w:r>
      <w:r w:rsidR="00C86D06">
        <w:rPr>
          <w:rFonts w:hint="eastAsia"/>
        </w:rPr>
        <w:t>s</w:t>
      </w:r>
    </w:p>
    <w:p w14:paraId="4C240E2A" w14:textId="6829436F" w:rsidR="003758B4" w:rsidRPr="003758B4" w:rsidRDefault="00D17778" w:rsidP="00BB45B2">
      <w:pPr>
        <w:pStyle w:val="afc"/>
        <w:widowControl/>
        <w:numPr>
          <w:ilvl w:val="0"/>
          <w:numId w:val="21"/>
        </w:numPr>
      </w:pPr>
      <w:r>
        <w:rPr>
          <w:rFonts w:hint="eastAsia"/>
        </w:rPr>
        <w:t>星球视频</w:t>
      </w:r>
      <w:r>
        <w:rPr>
          <w:rFonts w:hint="eastAsia"/>
        </w:rPr>
        <w:t>-</w:t>
      </w:r>
      <w:hyperlink r:id="rId14" w:history="1">
        <w:r w:rsidR="003758B4" w:rsidRPr="00BB45B2">
          <w:rPr>
            <w:rStyle w:val="aff1"/>
            <w:rFonts w:hint="eastAsia"/>
          </w:rPr>
          <w:t>12306</w:t>
        </w:r>
        <w:r w:rsidR="003758B4" w:rsidRPr="00BB45B2">
          <w:rPr>
            <w:rStyle w:val="aff1"/>
            <w:rFonts w:hint="eastAsia"/>
          </w:rPr>
          <w:t>项目应该怎么跟着星球学习</w:t>
        </w:r>
      </w:hyperlink>
    </w:p>
    <w:p w14:paraId="1E404C68" w14:textId="139766B4" w:rsidR="003758B4" w:rsidRPr="003758B4" w:rsidRDefault="00D17778" w:rsidP="00BB45B2">
      <w:pPr>
        <w:pStyle w:val="afc"/>
        <w:widowControl/>
        <w:numPr>
          <w:ilvl w:val="0"/>
          <w:numId w:val="21"/>
        </w:numPr>
      </w:pPr>
      <w:r>
        <w:rPr>
          <w:rFonts w:hint="eastAsia"/>
        </w:rPr>
        <w:t>星球视频</w:t>
      </w:r>
      <w:r>
        <w:rPr>
          <w:rFonts w:hint="eastAsia"/>
        </w:rPr>
        <w:t>-</w:t>
      </w:r>
      <w:hyperlink r:id="rId15" w:history="1">
        <w:r w:rsidR="003758B4" w:rsidRPr="00BB45B2">
          <w:rPr>
            <w:rStyle w:val="aff1"/>
            <w:rFonts w:hint="eastAsia"/>
          </w:rPr>
          <w:t>12306</w:t>
        </w:r>
        <w:r w:rsidR="003758B4" w:rsidRPr="00BB45B2">
          <w:rPr>
            <w:rStyle w:val="aff1"/>
            <w:rFonts w:hint="eastAsia"/>
          </w:rPr>
          <w:t>项目快速启动教程</w:t>
        </w:r>
      </w:hyperlink>
    </w:p>
    <w:p w14:paraId="23C001E2" w14:textId="324BD624" w:rsidR="003758B4" w:rsidRPr="003758B4" w:rsidRDefault="00D17778" w:rsidP="00BB45B2">
      <w:pPr>
        <w:pStyle w:val="afc"/>
        <w:widowControl/>
        <w:numPr>
          <w:ilvl w:val="0"/>
          <w:numId w:val="21"/>
        </w:numPr>
      </w:pPr>
      <w:r>
        <w:rPr>
          <w:rFonts w:hint="eastAsia"/>
        </w:rPr>
        <w:t>星球视频</w:t>
      </w:r>
      <w:r>
        <w:rPr>
          <w:rFonts w:hint="eastAsia"/>
        </w:rPr>
        <w:t>-</w:t>
      </w:r>
      <w:hyperlink r:id="rId16" w:history="1">
        <w:r w:rsidR="003758B4" w:rsidRPr="00BB45B2">
          <w:rPr>
            <w:rStyle w:val="aff1"/>
            <w:rFonts w:hint="eastAsia"/>
          </w:rPr>
          <w:t>如何发起一笔购票订单支付流程</w:t>
        </w:r>
      </w:hyperlink>
    </w:p>
    <w:p w14:paraId="1814F540" w14:textId="2262F93F" w:rsidR="003758B4" w:rsidRPr="003758B4" w:rsidRDefault="00D17778" w:rsidP="00BB45B2">
      <w:pPr>
        <w:pStyle w:val="afc"/>
        <w:widowControl/>
        <w:numPr>
          <w:ilvl w:val="0"/>
          <w:numId w:val="21"/>
        </w:numPr>
      </w:pPr>
      <w:r>
        <w:rPr>
          <w:rFonts w:hint="eastAsia"/>
        </w:rPr>
        <w:t>星球视频</w:t>
      </w:r>
      <w:r>
        <w:rPr>
          <w:rFonts w:hint="eastAsia"/>
        </w:rPr>
        <w:t>-</w:t>
      </w:r>
      <w:hyperlink r:id="rId17" w:history="1">
        <w:r w:rsidR="003758B4" w:rsidRPr="00BB45B2">
          <w:rPr>
            <w:rStyle w:val="aff1"/>
            <w:rFonts w:hint="eastAsia"/>
          </w:rPr>
          <w:t>购买车票出现站点余票不足如何解决</w:t>
        </w:r>
      </w:hyperlink>
    </w:p>
    <w:p w14:paraId="771149ED" w14:textId="4A00BB61" w:rsidR="003758B4" w:rsidRPr="003758B4" w:rsidRDefault="00D17778" w:rsidP="00BB45B2">
      <w:pPr>
        <w:pStyle w:val="afc"/>
        <w:widowControl/>
        <w:numPr>
          <w:ilvl w:val="0"/>
          <w:numId w:val="21"/>
        </w:numPr>
      </w:pPr>
      <w:r>
        <w:rPr>
          <w:rFonts w:hint="eastAsia"/>
        </w:rPr>
        <w:t>星球视频</w:t>
      </w:r>
      <w:r>
        <w:rPr>
          <w:rFonts w:hint="eastAsia"/>
        </w:rPr>
        <w:t>-</w:t>
      </w:r>
      <w:hyperlink r:id="rId18" w:history="1">
        <w:r w:rsidR="003758B4" w:rsidRPr="00BB45B2">
          <w:rPr>
            <w:rStyle w:val="aff1"/>
            <w:rFonts w:hint="eastAsia"/>
          </w:rPr>
          <w:t xml:space="preserve">12306 </w:t>
        </w:r>
        <w:r w:rsidR="003758B4" w:rsidRPr="00BB45B2">
          <w:rPr>
            <w:rStyle w:val="aff1"/>
            <w:rFonts w:hint="eastAsia"/>
          </w:rPr>
          <w:t>项目不同模块都是做什么的</w:t>
        </w:r>
      </w:hyperlink>
    </w:p>
    <w:p w14:paraId="6D4DF358" w14:textId="19215BBF" w:rsidR="003758B4" w:rsidRPr="003758B4" w:rsidRDefault="00D17778" w:rsidP="00BB45B2">
      <w:pPr>
        <w:pStyle w:val="afc"/>
        <w:widowControl/>
        <w:numPr>
          <w:ilvl w:val="0"/>
          <w:numId w:val="21"/>
        </w:numPr>
      </w:pPr>
      <w:r>
        <w:rPr>
          <w:rFonts w:hint="eastAsia"/>
        </w:rPr>
        <w:t>星球视频</w:t>
      </w:r>
      <w:r>
        <w:rPr>
          <w:rFonts w:hint="eastAsia"/>
        </w:rPr>
        <w:t>-</w:t>
      </w:r>
      <w:hyperlink r:id="rId19" w:history="1">
        <w:r w:rsidR="003758B4" w:rsidRPr="00BB45B2">
          <w:rPr>
            <w:rStyle w:val="aff1"/>
            <w:rFonts w:hint="eastAsia"/>
          </w:rPr>
          <w:t>手摸手梳理数据库表关系之用户管理</w:t>
        </w:r>
      </w:hyperlink>
    </w:p>
    <w:p w14:paraId="627D66AF" w14:textId="2FC96A41" w:rsidR="003758B4" w:rsidRPr="003758B4" w:rsidRDefault="00D17778" w:rsidP="00BB45B2">
      <w:pPr>
        <w:pStyle w:val="afc"/>
        <w:widowControl/>
        <w:numPr>
          <w:ilvl w:val="0"/>
          <w:numId w:val="21"/>
        </w:numPr>
      </w:pPr>
      <w:r>
        <w:rPr>
          <w:rFonts w:hint="eastAsia"/>
        </w:rPr>
        <w:t>星球视频</w:t>
      </w:r>
      <w:r>
        <w:rPr>
          <w:rFonts w:hint="eastAsia"/>
        </w:rPr>
        <w:t>-</w:t>
      </w:r>
      <w:hyperlink r:id="rId20" w:history="1">
        <w:r w:rsidR="003758B4" w:rsidRPr="00BB45B2">
          <w:rPr>
            <w:rStyle w:val="aff1"/>
            <w:rFonts w:hint="eastAsia"/>
          </w:rPr>
          <w:t>手摸手梳理数据库表关系之订单管理</w:t>
        </w:r>
      </w:hyperlink>
    </w:p>
    <w:p w14:paraId="7FD9412E" w14:textId="5CFE1E79" w:rsidR="003758B4" w:rsidRPr="003758B4" w:rsidRDefault="00D17778" w:rsidP="00BB45B2">
      <w:pPr>
        <w:pStyle w:val="afc"/>
        <w:widowControl/>
        <w:numPr>
          <w:ilvl w:val="0"/>
          <w:numId w:val="21"/>
        </w:numPr>
      </w:pPr>
      <w:r>
        <w:rPr>
          <w:rFonts w:hint="eastAsia"/>
        </w:rPr>
        <w:t>星球视频</w:t>
      </w:r>
      <w:r>
        <w:rPr>
          <w:rFonts w:hint="eastAsia"/>
        </w:rPr>
        <w:t>-</w:t>
      </w:r>
      <w:hyperlink r:id="rId21" w:history="1">
        <w:r w:rsidR="003758B4" w:rsidRPr="00BB45B2">
          <w:rPr>
            <w:rStyle w:val="aff1"/>
            <w:rFonts w:hint="eastAsia"/>
          </w:rPr>
          <w:t>手摸手梳理数据库表关系之列车数据管理</w:t>
        </w:r>
      </w:hyperlink>
    </w:p>
    <w:p w14:paraId="4CA67A58" w14:textId="1BE3E026" w:rsidR="003758B4" w:rsidRPr="003758B4" w:rsidRDefault="00D17778" w:rsidP="00BB45B2">
      <w:pPr>
        <w:pStyle w:val="afc"/>
        <w:widowControl/>
        <w:numPr>
          <w:ilvl w:val="0"/>
          <w:numId w:val="21"/>
        </w:numPr>
      </w:pPr>
      <w:r>
        <w:rPr>
          <w:rFonts w:hint="eastAsia"/>
        </w:rPr>
        <w:t>星球视频</w:t>
      </w:r>
      <w:r>
        <w:rPr>
          <w:rFonts w:hint="eastAsia"/>
        </w:rPr>
        <w:t>-</w:t>
      </w:r>
      <w:hyperlink r:id="rId22" w:history="1">
        <w:r w:rsidR="003758B4" w:rsidRPr="00BB45B2">
          <w:rPr>
            <w:rStyle w:val="aff1"/>
            <w:rFonts w:hint="eastAsia"/>
          </w:rPr>
          <w:t>如何实现列车购票责任链验证请求数据准确性</w:t>
        </w:r>
      </w:hyperlink>
    </w:p>
    <w:p w14:paraId="7D64F390" w14:textId="101AE3A1" w:rsidR="00BE7AF5" w:rsidRDefault="00D17778" w:rsidP="00BB45B2">
      <w:pPr>
        <w:pStyle w:val="afc"/>
        <w:widowControl/>
        <w:numPr>
          <w:ilvl w:val="0"/>
          <w:numId w:val="21"/>
        </w:numPr>
      </w:pPr>
      <w:r>
        <w:rPr>
          <w:rFonts w:hint="eastAsia"/>
        </w:rPr>
        <w:t>星球视频</w:t>
      </w:r>
      <w:r>
        <w:rPr>
          <w:rFonts w:hint="eastAsia"/>
        </w:rPr>
        <w:t>-</w:t>
      </w:r>
      <w:hyperlink r:id="rId23" w:history="1">
        <w:r w:rsidR="003758B4" w:rsidRPr="00BB45B2">
          <w:rPr>
            <w:rStyle w:val="aff1"/>
            <w:rFonts w:hint="eastAsia"/>
          </w:rPr>
          <w:t>如何实现订单延时关闭功能</w:t>
        </w:r>
      </w:hyperlink>
      <w:r w:rsidR="00BE7AF5">
        <w:br w:type="page"/>
      </w:r>
    </w:p>
    <w:p w14:paraId="28330635" w14:textId="75ADA569" w:rsidR="005C5D9D" w:rsidRDefault="00BE7AF5" w:rsidP="00BE7AF5">
      <w:pPr>
        <w:pStyle w:val="14"/>
      </w:pPr>
      <w:r>
        <w:rPr>
          <w:rFonts w:hint="eastAsia"/>
        </w:rPr>
        <w:lastRenderedPageBreak/>
        <w:t>项目介绍</w:t>
      </w:r>
    </w:p>
    <w:p w14:paraId="54A738E1" w14:textId="10F40489" w:rsidR="005C5D9D" w:rsidRDefault="0099147E">
      <w:r>
        <w:rPr>
          <w:noProof/>
        </w:rPr>
        <w:drawing>
          <wp:inline distT="0" distB="0" distL="0" distR="0" wp14:anchorId="7C5EB8C2" wp14:editId="24B2753E">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2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14C0AC32" w14:textId="77777777" w:rsidR="00906C8C" w:rsidRDefault="00906C8C"/>
    <w:p w14:paraId="17BE85D2" w14:textId="77777777" w:rsidR="005F49C6" w:rsidRDefault="005F49C6"/>
    <w:p w14:paraId="5120A5F0" w14:textId="71A666B1" w:rsidR="00906C8C" w:rsidRDefault="00906C8C">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4E849BC9" w14:textId="77777777" w:rsidR="0038732E" w:rsidRDefault="0038732E"/>
    <w:p w14:paraId="0BBF1941" w14:textId="78CF034D" w:rsidR="0038732E" w:rsidRDefault="000E6FD4">
      <w:r>
        <w:rPr>
          <w:noProof/>
        </w:rPr>
        <w:lastRenderedPageBreak/>
        <w:drawing>
          <wp:inline distT="0" distB="0" distL="0" distR="0" wp14:anchorId="38BEABAA" wp14:editId="7B44325E">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2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682C1421" w14:textId="77777777" w:rsidR="000E6FD4" w:rsidRDefault="000E6FD4"/>
    <w:p w14:paraId="5E7F5CCC" w14:textId="77777777" w:rsidR="009C137C" w:rsidRPr="009C137C" w:rsidRDefault="009C137C" w:rsidP="009C137C">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5717F7F1" w14:textId="77777777" w:rsidR="009C137C" w:rsidRPr="009C137C" w:rsidRDefault="009C137C" w:rsidP="009C137C">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4D8FBFBA" w14:textId="77777777" w:rsidR="009C137C" w:rsidRPr="009C137C" w:rsidRDefault="009C137C" w:rsidP="009C137C">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EBB20FB" w14:textId="77777777" w:rsidR="009C137C" w:rsidRPr="009C137C" w:rsidRDefault="009C137C" w:rsidP="009C137C">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0BED11EE" w14:textId="77777777" w:rsidR="009C137C" w:rsidRPr="009C137C" w:rsidRDefault="009C137C" w:rsidP="009C137C">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20D59BA6" w14:textId="77777777" w:rsidR="009C137C" w:rsidRPr="009C137C" w:rsidRDefault="009C137C" w:rsidP="009C137C">
      <w:pPr>
        <w:numPr>
          <w:ilvl w:val="0"/>
          <w:numId w:val="15"/>
        </w:numPr>
      </w:pPr>
      <w:r w:rsidRPr="009C137C">
        <w:t>存在较多的敏感信息，比如会员或者乘车人的姓名、手机号、邮箱、证件号码以及住址，如何防止数据库被攻击时造成的敏感信息泄露？</w:t>
      </w:r>
    </w:p>
    <w:p w14:paraId="3DC0EE05" w14:textId="77777777" w:rsidR="009C137C" w:rsidRPr="009C137C" w:rsidRDefault="009C137C" w:rsidP="009C137C">
      <w:r w:rsidRPr="009C137C">
        <w:t>再以购票服务为例，当用户购买两个乘车人的高铁一等座</w:t>
      </w:r>
      <w:proofErr w:type="gramStart"/>
      <w:r w:rsidRPr="009C137C">
        <w:t>票且没有选座</w:t>
      </w:r>
      <w:proofErr w:type="gramEnd"/>
      <w:r w:rsidRPr="009C137C">
        <w:t>时，座位的分配逻辑如下：</w:t>
      </w:r>
    </w:p>
    <w:p w14:paraId="2D7810EE" w14:textId="77777777" w:rsidR="009C137C" w:rsidRPr="009C137C" w:rsidRDefault="009C137C" w:rsidP="009C137C">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722E4F80" w14:textId="77777777" w:rsidR="009C137C" w:rsidRPr="009C137C" w:rsidRDefault="009C137C" w:rsidP="009C137C">
      <w:pPr>
        <w:numPr>
          <w:ilvl w:val="0"/>
          <w:numId w:val="16"/>
        </w:numPr>
      </w:pPr>
      <w:r w:rsidRPr="009C137C">
        <w:t>获取所有车厢中有两个座位余票的车厢，并对这些车厢进行遍历，按照下述流程执行。</w:t>
      </w:r>
    </w:p>
    <w:p w14:paraId="75ACE7EB" w14:textId="77777777" w:rsidR="009C137C" w:rsidRPr="009C137C" w:rsidRDefault="009C137C" w:rsidP="009C137C">
      <w:pPr>
        <w:numPr>
          <w:ilvl w:val="0"/>
          <w:numId w:val="16"/>
        </w:numPr>
      </w:pPr>
      <w:r w:rsidRPr="009C137C">
        <w:t>首先检查所有车厢中是否存在一等座车票的相邻座位。如果所有车厢中都没有相邻座位，进入下一步逻辑。</w:t>
      </w:r>
    </w:p>
    <w:p w14:paraId="054A1D7B" w14:textId="77777777" w:rsidR="009C137C" w:rsidRPr="009C137C" w:rsidRDefault="009C137C" w:rsidP="009C137C">
      <w:pPr>
        <w:numPr>
          <w:ilvl w:val="0"/>
          <w:numId w:val="16"/>
        </w:numPr>
      </w:pPr>
      <w:r w:rsidRPr="009C137C">
        <w:t>接着检查是否有车厢中包含两个不相邻的一等座座位？因为同车厢两座位相邻座位没有的话，就退而找同车厢不相邻座位。</w:t>
      </w:r>
    </w:p>
    <w:p w14:paraId="0759BBF2" w14:textId="77777777" w:rsidR="009C137C" w:rsidRPr="009C137C" w:rsidRDefault="009C137C" w:rsidP="009C137C">
      <w:pPr>
        <w:numPr>
          <w:ilvl w:val="0"/>
          <w:numId w:val="16"/>
        </w:numPr>
      </w:pPr>
      <w:r w:rsidRPr="009C137C">
        <w:t>如果以上逻辑都无法满足，那么最后选择分配不同车厢的不相邻座位。这种情况下，由于已经确认一等座的余票充足，因此一定能够成功完成购票。</w:t>
      </w:r>
    </w:p>
    <w:p w14:paraId="5B4C8554" w14:textId="77777777" w:rsidR="000E6FD4" w:rsidRDefault="000E6FD4"/>
    <w:p w14:paraId="4DB544D8" w14:textId="77777777" w:rsidR="006C25FF" w:rsidRDefault="006C25FF"/>
    <w:p w14:paraId="26AB8EDE" w14:textId="77777777" w:rsidR="008F312F" w:rsidRPr="008F312F" w:rsidRDefault="008F312F" w:rsidP="008F312F">
      <w:r w:rsidRPr="008F312F">
        <w:t>背景：假设，有一站列车，途径北京南、济南西、南京南、杭州东。</w:t>
      </w:r>
    </w:p>
    <w:p w14:paraId="1E949C83" w14:textId="77777777" w:rsidR="008F312F" w:rsidRPr="008F312F" w:rsidRDefault="008F312F" w:rsidP="008F312F">
      <w:r w:rsidRPr="008F312F">
        <w:t>查询站点对应的列车车次信息。</w:t>
      </w:r>
    </w:p>
    <w:p w14:paraId="46451A77" w14:textId="77777777" w:rsidR="008F312F" w:rsidRPr="008F312F" w:rsidRDefault="008F312F" w:rsidP="008F312F">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64152F01" w14:textId="77777777" w:rsidR="008F312F" w:rsidRPr="008F312F" w:rsidRDefault="008F312F" w:rsidP="008F312F">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1BB92929" w14:textId="77777777" w:rsidR="008F312F" w:rsidRPr="008F312F" w:rsidRDefault="008F312F" w:rsidP="008F312F">
      <w:r w:rsidRPr="008F312F">
        <w:t>买一张北京南到南京南的车票。</w:t>
      </w:r>
    </w:p>
    <w:p w14:paraId="296CBDAC" w14:textId="77777777" w:rsidR="008F312F" w:rsidRPr="008F312F" w:rsidRDefault="008F312F" w:rsidP="008F312F">
      <w:pPr>
        <w:numPr>
          <w:ilvl w:val="0"/>
          <w:numId w:val="18"/>
        </w:numPr>
      </w:pPr>
      <w:r w:rsidRPr="008F312F">
        <w:t>你以为：只扣减北京南到南京</w:t>
      </w:r>
      <w:proofErr w:type="gramStart"/>
      <w:r w:rsidRPr="008F312F">
        <w:t>南单趟</w:t>
      </w:r>
      <w:proofErr w:type="gramEnd"/>
      <w:r w:rsidRPr="008F312F">
        <w:t>的票。</w:t>
      </w:r>
    </w:p>
    <w:p w14:paraId="4BB536AA" w14:textId="77777777" w:rsidR="008F312F" w:rsidRPr="008F312F" w:rsidRDefault="008F312F" w:rsidP="008F312F">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01FF0708" w14:textId="77777777" w:rsidR="008F312F" w:rsidRPr="008F312F" w:rsidRDefault="008F312F" w:rsidP="008F312F">
      <w:r w:rsidRPr="008F312F">
        <w:t>买一张济南西到南京南的车票。</w:t>
      </w:r>
    </w:p>
    <w:p w14:paraId="2FBD6745" w14:textId="77777777" w:rsidR="008F312F" w:rsidRPr="008F312F" w:rsidRDefault="008F312F" w:rsidP="008F312F">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102F7FBD" w14:textId="77777777" w:rsidR="008F312F" w:rsidRPr="008F312F" w:rsidRDefault="008F312F" w:rsidP="008F312F">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426DCF1B" w14:textId="77777777" w:rsidR="006C25FF" w:rsidRDefault="006C25FF"/>
    <w:p w14:paraId="40A2CDD3" w14:textId="77777777" w:rsidR="008F312F" w:rsidRPr="008F312F" w:rsidRDefault="008F312F" w:rsidP="008F312F">
      <w:r w:rsidRPr="008F312F">
        <w:t>如何判断一份学生的简历含金量怎么样？通常由</w:t>
      </w:r>
      <w:proofErr w:type="gramStart"/>
      <w:r w:rsidRPr="008F312F">
        <w:t>以下项</w:t>
      </w:r>
      <w:proofErr w:type="gramEnd"/>
      <w:r w:rsidRPr="008F312F">
        <w:t>进行排序：</w:t>
      </w:r>
    </w:p>
    <w:p w14:paraId="40BEDEFC" w14:textId="77777777" w:rsidR="008F312F" w:rsidRPr="008F312F" w:rsidRDefault="008F312F" w:rsidP="008F312F">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540B16B3" w14:textId="58FA2139" w:rsidR="00C812AC" w:rsidRDefault="00C812AC">
      <w:pPr>
        <w:widowControl/>
      </w:pPr>
      <w:r>
        <w:br w:type="page"/>
      </w:r>
    </w:p>
    <w:p w14:paraId="26A2F94A" w14:textId="6BBBC11F" w:rsidR="0016167E" w:rsidRPr="0016167E" w:rsidRDefault="00BE7AF5" w:rsidP="0016167E">
      <w:pPr>
        <w:pStyle w:val="21"/>
      </w:pPr>
      <w:hyperlink r:id="rId26" w:history="1">
        <w:r w:rsidRPr="0016167E">
          <w:rPr>
            <w:rStyle w:val="aff1"/>
            <w:rFonts w:hint="eastAsia"/>
          </w:rPr>
          <w:t>如何学习</w:t>
        </w:r>
        <w:r w:rsidR="0016167E" w:rsidRPr="0016167E">
          <w:rPr>
            <w:rStyle w:val="aff1"/>
            <w:rFonts w:hint="eastAsia"/>
          </w:rPr>
          <w:t>12306</w:t>
        </w:r>
      </w:hyperlink>
    </w:p>
    <w:p w14:paraId="4185A5A2" w14:textId="77777777" w:rsidR="0016167E" w:rsidRDefault="00C812AC">
      <w:r w:rsidRPr="00C812AC">
        <w:t xml:space="preserve">12306 </w:t>
      </w:r>
      <w:r w:rsidRPr="00C812AC">
        <w:t>铁路购票系统学习总体分为三块：</w:t>
      </w:r>
    </w:p>
    <w:p w14:paraId="46EAF9C5" w14:textId="77777777" w:rsidR="0016167E" w:rsidRDefault="00C812AC" w:rsidP="0016167E">
      <w:pPr>
        <w:pStyle w:val="afc"/>
        <w:numPr>
          <w:ilvl w:val="0"/>
          <w:numId w:val="22"/>
        </w:numPr>
      </w:pPr>
      <w:r w:rsidRPr="00C812AC">
        <w:t>组件库开发</w:t>
      </w:r>
    </w:p>
    <w:p w14:paraId="4563D577" w14:textId="77777777" w:rsidR="0016167E" w:rsidRDefault="00C812AC" w:rsidP="0016167E">
      <w:pPr>
        <w:pStyle w:val="afc"/>
        <w:numPr>
          <w:ilvl w:val="0"/>
          <w:numId w:val="22"/>
        </w:numPr>
      </w:pPr>
      <w:r w:rsidRPr="00C812AC">
        <w:t>业务梳理</w:t>
      </w:r>
    </w:p>
    <w:p w14:paraId="0ED972EF" w14:textId="22011578" w:rsidR="008F312F" w:rsidRDefault="00C812AC" w:rsidP="0016167E">
      <w:pPr>
        <w:pStyle w:val="afc"/>
        <w:numPr>
          <w:ilvl w:val="0"/>
          <w:numId w:val="22"/>
        </w:numPr>
      </w:pPr>
      <w:r w:rsidRPr="00C812AC">
        <w:t>业务系统开发</w:t>
      </w:r>
    </w:p>
    <w:p w14:paraId="33BBAC4B" w14:textId="77777777" w:rsidR="00F538DE" w:rsidRDefault="00F538DE"/>
    <w:p w14:paraId="37D689A1" w14:textId="77777777" w:rsidR="00F538DE" w:rsidRDefault="00F538DE" w:rsidP="00002FBD">
      <w:pPr>
        <w:pStyle w:val="31"/>
      </w:pPr>
      <w:r w:rsidRPr="00C812AC">
        <w:t>组件库开发</w:t>
      </w:r>
    </w:p>
    <w:p w14:paraId="159E38B5" w14:textId="404610DD" w:rsidR="00F538DE" w:rsidRDefault="005A46B3" w:rsidP="00F538DE">
      <w:r w:rsidRPr="005A46B3">
        <w:t>组件库的产出源于对公共功能的封装，避免了在不同项目之间相互复制代码的情况。</w:t>
      </w:r>
    </w:p>
    <w:p w14:paraId="129D0F8C" w14:textId="403D6C14" w:rsidR="005A46B3" w:rsidRDefault="005A46B3" w:rsidP="00F538DE">
      <w:r w:rsidRPr="005A46B3">
        <w:t>目前已有组件如下，可能新增加的组件更新不及时，实际以代码库</w:t>
      </w:r>
      <w:r w:rsidRPr="005A46B3">
        <w:t> /frameworks </w:t>
      </w:r>
      <w:r w:rsidRPr="005A46B3">
        <w:t>目录下为准。</w:t>
      </w:r>
    </w:p>
    <w:p w14:paraId="42925838" w14:textId="0BF3085E" w:rsidR="005A46B3" w:rsidRPr="00F538DE" w:rsidRDefault="005A46B3" w:rsidP="00F538DE">
      <w:r>
        <w:rPr>
          <w:noProof/>
        </w:rPr>
        <w:drawing>
          <wp:inline distT="0" distB="0" distL="0" distR="0" wp14:anchorId="0594A258" wp14:editId="384AC74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27"/>
                    <a:stretch>
                      <a:fillRect/>
                    </a:stretch>
                  </pic:blipFill>
                  <pic:spPr>
                    <a:xfrm>
                      <a:off x="0" y="0"/>
                      <a:ext cx="5274310" cy="4362450"/>
                    </a:xfrm>
                    <a:prstGeom prst="rect">
                      <a:avLst/>
                    </a:prstGeom>
                  </pic:spPr>
                </pic:pic>
              </a:graphicData>
            </a:graphic>
          </wp:inline>
        </w:drawing>
      </w:r>
    </w:p>
    <w:p w14:paraId="77DA99A3" w14:textId="29AB9DEE" w:rsidR="00F538DE" w:rsidRDefault="00F538DE" w:rsidP="00002FBD">
      <w:pPr>
        <w:pStyle w:val="31"/>
      </w:pPr>
      <w:r w:rsidRPr="00C812AC">
        <w:t>业务梳理</w:t>
      </w:r>
    </w:p>
    <w:p w14:paraId="1402611A" w14:textId="31C11C8B" w:rsidR="00B540F9" w:rsidRDefault="00B540F9" w:rsidP="00B540F9">
      <w:r w:rsidRPr="00B540F9">
        <w:t>在</w:t>
      </w:r>
      <w:r w:rsidRPr="00B540F9">
        <w:t xml:space="preserve"> 12306 </w:t>
      </w:r>
      <w:r w:rsidRPr="00B540F9">
        <w:t>铁路购票系统中，包括会员、购票、订单、支付以及网关服务。</w:t>
      </w:r>
    </w:p>
    <w:p w14:paraId="7E1727D7" w14:textId="414A38E1" w:rsidR="009819B1" w:rsidRDefault="009819B1" w:rsidP="00B540F9">
      <w:r>
        <w:rPr>
          <w:noProof/>
        </w:rPr>
        <w:lastRenderedPageBreak/>
        <w:drawing>
          <wp:inline distT="0" distB="0" distL="0" distR="0" wp14:anchorId="5774E06F" wp14:editId="07C3D74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28"/>
                    <a:stretch>
                      <a:fillRect/>
                    </a:stretch>
                  </pic:blipFill>
                  <pic:spPr>
                    <a:xfrm>
                      <a:off x="0" y="0"/>
                      <a:ext cx="5274310" cy="4819015"/>
                    </a:xfrm>
                    <a:prstGeom prst="rect">
                      <a:avLst/>
                    </a:prstGeom>
                  </pic:spPr>
                </pic:pic>
              </a:graphicData>
            </a:graphic>
          </wp:inline>
        </w:drawing>
      </w:r>
    </w:p>
    <w:p w14:paraId="04F0FFCA" w14:textId="77777777" w:rsidR="00187AA7" w:rsidRPr="00B540F9" w:rsidRDefault="00187AA7" w:rsidP="00B540F9"/>
    <w:p w14:paraId="6A79DA5A" w14:textId="77777777" w:rsidR="00F538DE" w:rsidRPr="00F538DE" w:rsidRDefault="00F538DE" w:rsidP="00F538DE"/>
    <w:p w14:paraId="0AC31CE2" w14:textId="5424E4EB" w:rsidR="00F538DE" w:rsidRDefault="00F538DE" w:rsidP="00002FBD">
      <w:pPr>
        <w:pStyle w:val="31"/>
      </w:pPr>
      <w:r w:rsidRPr="00C812AC">
        <w:t>系统开发</w:t>
      </w:r>
    </w:p>
    <w:p w14:paraId="7D8DDCCD" w14:textId="77777777" w:rsidR="00F538DE" w:rsidRPr="00F538DE" w:rsidRDefault="00F538DE" w:rsidP="00F538DE"/>
    <w:p w14:paraId="659412B0" w14:textId="0B397407" w:rsidR="00F538DE" w:rsidRDefault="00187AA7" w:rsidP="00F538DE">
      <w:r w:rsidRPr="00187AA7">
        <w:t>我们在手摸手从零到</w:t>
      </w:r>
      <w:proofErr w:type="gramStart"/>
      <w:r w:rsidRPr="00187AA7">
        <w:t>一</w:t>
      </w:r>
      <w:proofErr w:type="gramEnd"/>
      <w:r w:rsidRPr="00187AA7">
        <w:t>开发章节中，会有非常详细的系列教程，帮助大家梳理以及开发。</w:t>
      </w:r>
    </w:p>
    <w:p w14:paraId="05939B8D" w14:textId="77777777" w:rsidR="00F538DE" w:rsidRPr="00F538DE" w:rsidRDefault="00F538DE"/>
    <w:p w14:paraId="232D76A8" w14:textId="0D68D7B5" w:rsidR="00C812AC" w:rsidRDefault="00187AA7">
      <w:r>
        <w:rPr>
          <w:noProof/>
        </w:rPr>
        <w:lastRenderedPageBreak/>
        <w:drawing>
          <wp:inline distT="0" distB="0" distL="0" distR="0" wp14:anchorId="0A27EB76" wp14:editId="79A28B72">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29"/>
                    <a:stretch>
                      <a:fillRect/>
                    </a:stretch>
                  </pic:blipFill>
                  <pic:spPr>
                    <a:xfrm>
                      <a:off x="0" y="0"/>
                      <a:ext cx="5274310" cy="3249295"/>
                    </a:xfrm>
                    <a:prstGeom prst="rect">
                      <a:avLst/>
                    </a:prstGeom>
                  </pic:spPr>
                </pic:pic>
              </a:graphicData>
            </a:graphic>
          </wp:inline>
        </w:drawing>
      </w:r>
    </w:p>
    <w:p w14:paraId="54701F2B" w14:textId="77777777" w:rsidR="00C812AC" w:rsidRDefault="00C812AC"/>
    <w:p w14:paraId="268BC6C6" w14:textId="77777777" w:rsidR="00405239" w:rsidRPr="008F312F" w:rsidRDefault="00405239"/>
    <w:p w14:paraId="747E421D" w14:textId="5D1BA23E" w:rsidR="00906C8C" w:rsidRDefault="00906C8C">
      <w:pPr>
        <w:widowControl/>
      </w:pPr>
      <w:r>
        <w:br w:type="page"/>
      </w:r>
    </w:p>
    <w:p w14:paraId="082C0542" w14:textId="0B1B0B44" w:rsidR="00864EB3" w:rsidRDefault="0026566B" w:rsidP="0026566B">
      <w:pPr>
        <w:pStyle w:val="21"/>
      </w:pPr>
      <w:r>
        <w:rPr>
          <w:rFonts w:hint="eastAsia"/>
        </w:rPr>
        <w:lastRenderedPageBreak/>
        <w:t>云服务器</w:t>
      </w:r>
    </w:p>
    <w:p w14:paraId="629D6AE0" w14:textId="77777777" w:rsidR="0026566B" w:rsidRPr="0026566B" w:rsidRDefault="0026566B" w:rsidP="0026566B">
      <w:r w:rsidRPr="0026566B">
        <w:t>经常听到星球里小伙伴和我吐槽，安装中间</w:t>
      </w:r>
      <w:proofErr w:type="gramStart"/>
      <w:r w:rsidRPr="0026566B">
        <w:t>件环境</w:t>
      </w:r>
      <w:proofErr w:type="gramEnd"/>
      <w:r w:rsidRPr="0026566B">
        <w:t>太麻烦了，总会遇到各种错误，严重影响个人开发进度。</w:t>
      </w:r>
    </w:p>
    <w:p w14:paraId="4C1A0651" w14:textId="77777777" w:rsidR="0026566B" w:rsidRPr="0026566B" w:rsidRDefault="0026566B" w:rsidP="0026566B">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5787BDEB" w14:textId="77777777" w:rsidR="0026566B" w:rsidRDefault="0026566B" w:rsidP="0026566B"/>
    <w:p w14:paraId="1C28ECA5" w14:textId="526F1FF7" w:rsidR="004915E2" w:rsidRDefault="004915E2">
      <w:pPr>
        <w:widowControl/>
      </w:pPr>
      <w:r>
        <w:br w:type="page"/>
      </w:r>
    </w:p>
    <w:p w14:paraId="4AD0C8F0" w14:textId="778C6C89" w:rsidR="004915E2" w:rsidRPr="003758B4" w:rsidRDefault="00D17778" w:rsidP="004915E2">
      <w:pPr>
        <w:pStyle w:val="14"/>
      </w:pPr>
      <w:r>
        <w:rPr>
          <w:rFonts w:hint="eastAsia"/>
        </w:rPr>
        <w:lastRenderedPageBreak/>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4B5D4C">
      <w:pPr>
        <w:pStyle w:val="14"/>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76972">
      <w:pPr>
        <w:pStyle w:val="21"/>
      </w:pPr>
      <w:r>
        <w:rPr>
          <w:rFonts w:hint="eastAsia"/>
        </w:rPr>
        <w:t>克隆项目</w:t>
      </w:r>
      <w:r w:rsidR="00B77B9C">
        <w:rPr>
          <w:rFonts w:hint="eastAsia"/>
        </w:rPr>
        <w:t>、配置</w:t>
      </w:r>
      <w:r w:rsidR="00B77B9C">
        <w:rPr>
          <w:rFonts w:hint="eastAsia"/>
        </w:rPr>
        <w:t>JDK17</w:t>
      </w:r>
    </w:p>
    <w:p w14:paraId="7A420600" w14:textId="3A1926FE" w:rsidR="00283E8E" w:rsidRDefault="00E91E27" w:rsidP="00D76972">
      <w:pPr>
        <w:pStyle w:val="21"/>
      </w:pPr>
      <w:r>
        <w:rPr>
          <w:rFonts w:hint="eastAsia"/>
        </w:rPr>
        <w:t>初始化数据库、数据表、数据</w:t>
      </w:r>
    </w:p>
    <w:p w14:paraId="5B11B1F8" w14:textId="5CA4B9B7" w:rsidR="00D76972" w:rsidRDefault="00A87702" w:rsidP="00D76972">
      <w:pPr>
        <w:pStyle w:val="2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BE13D2">
      <w:pPr>
        <w:pStyle w:val="2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15EA">
      <w:pPr>
        <w:pStyle w:val="21"/>
      </w:pPr>
      <w:r w:rsidRPr="00D015EA">
        <w:rPr>
          <w:rFonts w:hint="eastAsia"/>
        </w:rPr>
        <w:lastRenderedPageBreak/>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15EA">
      <w:pPr>
        <w:pStyle w:val="2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AF1002">
      <w:pPr>
        <w:pStyle w:val="14"/>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9E3E5A">
      <w:pPr>
        <w:pStyle w:val="14"/>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7"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E76889">
      <w:pPr>
        <w:pStyle w:val="14"/>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933436">
      <w:pPr>
        <w:pStyle w:val="14"/>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7664AD">
      <w:pPr>
        <w:pStyle w:val="14"/>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220127">
      <w:pPr>
        <w:pStyle w:val="14"/>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27531D">
      <w:pPr>
        <w:pStyle w:val="14"/>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proofErr w:type="gramStart"/>
      <w:r>
        <w:rPr>
          <w:rFonts w:hint="eastAsia"/>
        </w:rPr>
        <w:t>语雀文档</w:t>
      </w:r>
      <w:proofErr w:type="gramEnd"/>
      <w:r w:rsidRPr="004E49B0">
        <w:rPr>
          <w:rFonts w:hint="eastAsia"/>
        </w:rPr>
        <w:t>-</w:t>
      </w:r>
      <w:hyperlink r:id="rId47" w:history="1">
        <w:r w:rsidRPr="004E49B0">
          <w:rPr>
            <w:rStyle w:val="aff1"/>
            <w:rFonts w:hint="eastAsia"/>
          </w:rPr>
          <w:t>订单延时关闭功能技术选型</w:t>
        </w:r>
      </w:hyperlink>
    </w:p>
    <w:p w14:paraId="68302721" w14:textId="77777777" w:rsidR="004E49B0" w:rsidRPr="0027531D" w:rsidRDefault="004E49B0" w:rsidP="0027531D">
      <w:pPr>
        <w:rPr>
          <w:rFonts w:hint="eastAsia"/>
        </w:rPr>
      </w:pPr>
    </w:p>
    <w:sectPr w:rsidR="004E49B0" w:rsidRPr="002753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50025533">
    <w:abstractNumId w:val="6"/>
  </w:num>
  <w:num w:numId="2" w16cid:durableId="1376392615">
    <w:abstractNumId w:val="6"/>
  </w:num>
  <w:num w:numId="3" w16cid:durableId="470175646">
    <w:abstractNumId w:val="6"/>
  </w:num>
  <w:num w:numId="4" w16cid:durableId="1234195436">
    <w:abstractNumId w:val="6"/>
  </w:num>
  <w:num w:numId="5" w16cid:durableId="631524215">
    <w:abstractNumId w:val="6"/>
  </w:num>
  <w:num w:numId="6" w16cid:durableId="1376852591">
    <w:abstractNumId w:val="6"/>
  </w:num>
  <w:num w:numId="7" w16cid:durableId="480121092">
    <w:abstractNumId w:val="6"/>
  </w:num>
  <w:num w:numId="8" w16cid:durableId="871459044">
    <w:abstractNumId w:val="6"/>
  </w:num>
  <w:num w:numId="9" w16cid:durableId="1782411748">
    <w:abstractNumId w:val="6"/>
  </w:num>
  <w:num w:numId="10" w16cid:durableId="1559977635">
    <w:abstractNumId w:val="5"/>
  </w:num>
  <w:num w:numId="11" w16cid:durableId="27219881">
    <w:abstractNumId w:val="10"/>
  </w:num>
  <w:num w:numId="12" w16cid:durableId="724523341">
    <w:abstractNumId w:val="10"/>
  </w:num>
  <w:num w:numId="13" w16cid:durableId="580334356">
    <w:abstractNumId w:val="10"/>
  </w:num>
  <w:num w:numId="14" w16cid:durableId="989946564">
    <w:abstractNumId w:val="12"/>
  </w:num>
  <w:num w:numId="15" w16cid:durableId="439644232">
    <w:abstractNumId w:val="1"/>
  </w:num>
  <w:num w:numId="16" w16cid:durableId="961234027">
    <w:abstractNumId w:val="7"/>
  </w:num>
  <w:num w:numId="17" w16cid:durableId="352002166">
    <w:abstractNumId w:val="9"/>
  </w:num>
  <w:num w:numId="18" w16cid:durableId="950236621">
    <w:abstractNumId w:val="2"/>
  </w:num>
  <w:num w:numId="19" w16cid:durableId="1705443642">
    <w:abstractNumId w:val="0"/>
  </w:num>
  <w:num w:numId="20" w16cid:durableId="985478354">
    <w:abstractNumId w:val="3"/>
  </w:num>
  <w:num w:numId="21" w16cid:durableId="604073431">
    <w:abstractNumId w:val="4"/>
  </w:num>
  <w:num w:numId="22" w16cid:durableId="526792409">
    <w:abstractNumId w:val="11"/>
  </w:num>
  <w:num w:numId="23" w16cid:durableId="3521525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22A5F"/>
    <w:rsid w:val="000275F2"/>
    <w:rsid w:val="000D0348"/>
    <w:rsid w:val="000E3ACD"/>
    <w:rsid w:val="000E6FD4"/>
    <w:rsid w:val="000E77BD"/>
    <w:rsid w:val="000F1B4A"/>
    <w:rsid w:val="001448D4"/>
    <w:rsid w:val="0016167E"/>
    <w:rsid w:val="00165AA7"/>
    <w:rsid w:val="001806A2"/>
    <w:rsid w:val="00184C63"/>
    <w:rsid w:val="00187AA7"/>
    <w:rsid w:val="001A2257"/>
    <w:rsid w:val="001A653D"/>
    <w:rsid w:val="001B3264"/>
    <w:rsid w:val="001C663B"/>
    <w:rsid w:val="001C6C58"/>
    <w:rsid w:val="001D0A67"/>
    <w:rsid w:val="001D5801"/>
    <w:rsid w:val="001E193F"/>
    <w:rsid w:val="001E4419"/>
    <w:rsid w:val="001F6CEC"/>
    <w:rsid w:val="00220127"/>
    <w:rsid w:val="00240F11"/>
    <w:rsid w:val="00252ED0"/>
    <w:rsid w:val="0026566B"/>
    <w:rsid w:val="0027531D"/>
    <w:rsid w:val="00283E8E"/>
    <w:rsid w:val="002A3254"/>
    <w:rsid w:val="002A4202"/>
    <w:rsid w:val="002B51EB"/>
    <w:rsid w:val="002C3BE3"/>
    <w:rsid w:val="002C6A66"/>
    <w:rsid w:val="002D3DB5"/>
    <w:rsid w:val="002E00E7"/>
    <w:rsid w:val="00314990"/>
    <w:rsid w:val="003436D9"/>
    <w:rsid w:val="00345D73"/>
    <w:rsid w:val="003758B4"/>
    <w:rsid w:val="00381407"/>
    <w:rsid w:val="0038732E"/>
    <w:rsid w:val="003C0C1C"/>
    <w:rsid w:val="003E7901"/>
    <w:rsid w:val="003F16D8"/>
    <w:rsid w:val="00405239"/>
    <w:rsid w:val="0041502D"/>
    <w:rsid w:val="00440BBD"/>
    <w:rsid w:val="00443E59"/>
    <w:rsid w:val="00456C40"/>
    <w:rsid w:val="00480C00"/>
    <w:rsid w:val="00485C11"/>
    <w:rsid w:val="004915E2"/>
    <w:rsid w:val="00497602"/>
    <w:rsid w:val="004B5D4C"/>
    <w:rsid w:val="004B75CC"/>
    <w:rsid w:val="004C36D4"/>
    <w:rsid w:val="004E49B0"/>
    <w:rsid w:val="0050124E"/>
    <w:rsid w:val="00512982"/>
    <w:rsid w:val="00530356"/>
    <w:rsid w:val="00534762"/>
    <w:rsid w:val="00544FC1"/>
    <w:rsid w:val="00576271"/>
    <w:rsid w:val="00597356"/>
    <w:rsid w:val="005A46B3"/>
    <w:rsid w:val="005B6835"/>
    <w:rsid w:val="005C5D9D"/>
    <w:rsid w:val="005E3125"/>
    <w:rsid w:val="005E372E"/>
    <w:rsid w:val="005E3A47"/>
    <w:rsid w:val="005F49C6"/>
    <w:rsid w:val="00602638"/>
    <w:rsid w:val="00627DE1"/>
    <w:rsid w:val="0067335A"/>
    <w:rsid w:val="006C25FF"/>
    <w:rsid w:val="006D0B50"/>
    <w:rsid w:val="006E02A2"/>
    <w:rsid w:val="006E61B2"/>
    <w:rsid w:val="00722C6D"/>
    <w:rsid w:val="007561AC"/>
    <w:rsid w:val="007664AD"/>
    <w:rsid w:val="00766D79"/>
    <w:rsid w:val="007802D7"/>
    <w:rsid w:val="0078695F"/>
    <w:rsid w:val="007B06CA"/>
    <w:rsid w:val="007E366C"/>
    <w:rsid w:val="007F5343"/>
    <w:rsid w:val="00806F83"/>
    <w:rsid w:val="008143EF"/>
    <w:rsid w:val="00831EA6"/>
    <w:rsid w:val="00864EB3"/>
    <w:rsid w:val="00872B9A"/>
    <w:rsid w:val="0089129B"/>
    <w:rsid w:val="0089301F"/>
    <w:rsid w:val="00896243"/>
    <w:rsid w:val="008A1CC4"/>
    <w:rsid w:val="008C256D"/>
    <w:rsid w:val="008F312F"/>
    <w:rsid w:val="00906C8C"/>
    <w:rsid w:val="0092409C"/>
    <w:rsid w:val="00933436"/>
    <w:rsid w:val="009819B1"/>
    <w:rsid w:val="00982039"/>
    <w:rsid w:val="0099147E"/>
    <w:rsid w:val="00995822"/>
    <w:rsid w:val="009C137C"/>
    <w:rsid w:val="009E3E5A"/>
    <w:rsid w:val="00A01764"/>
    <w:rsid w:val="00A2583A"/>
    <w:rsid w:val="00A351C4"/>
    <w:rsid w:val="00A6059E"/>
    <w:rsid w:val="00A70374"/>
    <w:rsid w:val="00A87702"/>
    <w:rsid w:val="00AA61D0"/>
    <w:rsid w:val="00AA7D8E"/>
    <w:rsid w:val="00AD00F7"/>
    <w:rsid w:val="00AF1002"/>
    <w:rsid w:val="00AF6C0B"/>
    <w:rsid w:val="00B23360"/>
    <w:rsid w:val="00B37AEE"/>
    <w:rsid w:val="00B46D58"/>
    <w:rsid w:val="00B540F9"/>
    <w:rsid w:val="00B77B9C"/>
    <w:rsid w:val="00B83636"/>
    <w:rsid w:val="00B858D0"/>
    <w:rsid w:val="00B94B4F"/>
    <w:rsid w:val="00B96EBF"/>
    <w:rsid w:val="00BB45B2"/>
    <w:rsid w:val="00BE13D2"/>
    <w:rsid w:val="00BE7AF5"/>
    <w:rsid w:val="00C03877"/>
    <w:rsid w:val="00C269A1"/>
    <w:rsid w:val="00C812AC"/>
    <w:rsid w:val="00C86D06"/>
    <w:rsid w:val="00CC6CFC"/>
    <w:rsid w:val="00CD0BEB"/>
    <w:rsid w:val="00CF149F"/>
    <w:rsid w:val="00CF3924"/>
    <w:rsid w:val="00CF46C5"/>
    <w:rsid w:val="00D015EA"/>
    <w:rsid w:val="00D04C4C"/>
    <w:rsid w:val="00D17778"/>
    <w:rsid w:val="00D21359"/>
    <w:rsid w:val="00D420D1"/>
    <w:rsid w:val="00D5019D"/>
    <w:rsid w:val="00D76972"/>
    <w:rsid w:val="00D84273"/>
    <w:rsid w:val="00D97FB4"/>
    <w:rsid w:val="00DA49CD"/>
    <w:rsid w:val="00DB18A6"/>
    <w:rsid w:val="00DE42F3"/>
    <w:rsid w:val="00DF5CA6"/>
    <w:rsid w:val="00E106E3"/>
    <w:rsid w:val="00E41611"/>
    <w:rsid w:val="00E546A0"/>
    <w:rsid w:val="00E76889"/>
    <w:rsid w:val="00E80F1A"/>
    <w:rsid w:val="00E8453A"/>
    <w:rsid w:val="00E91E27"/>
    <w:rsid w:val="00E965EE"/>
    <w:rsid w:val="00EB2C33"/>
    <w:rsid w:val="00F220ED"/>
    <w:rsid w:val="00F26CFF"/>
    <w:rsid w:val="00F538DE"/>
    <w:rsid w:val="00F559F3"/>
    <w:rsid w:val="00F900CB"/>
    <w:rsid w:val="00FA1A9C"/>
    <w:rsid w:val="00FB683A"/>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127"/>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1"/>
    <w:next w:val="a0"/>
    <w:link w:val="a8"/>
    <w:autoRedefine/>
    <w:qFormat/>
    <w:rsid w:val="00AA7D8E"/>
    <w:pPr>
      <w:spacing w:beforeLines="50" w:before="50" w:afterLines="50" w:after="50"/>
    </w:pPr>
    <w:rPr>
      <w:b w:val="0"/>
      <w:color w:val="C00000"/>
    </w:rPr>
  </w:style>
  <w:style w:type="character" w:customStyle="1" w:styleId="a8">
    <w:name w:val="问题 字符"/>
    <w:basedOn w:val="a6"/>
    <w:link w:val="a7"/>
    <w:rsid w:val="0041502D"/>
    <w:rPr>
      <w:rFonts w:ascii="Times New Roman" w:eastAsia="黑体" w:hAnsi="Times New Roman" w:cs="Times New Roman"/>
      <w:bCs/>
      <w:color w:val="C00000"/>
      <w:kern w:val="44"/>
      <w:sz w:val="28"/>
      <w:szCs w:val="44"/>
    </w:rPr>
  </w:style>
  <w:style w:type="paragraph" w:customStyle="1" w:styleId="a9">
    <w:name w:val="标题三"/>
    <w:basedOn w:val="a7"/>
    <w:link w:val="aa"/>
    <w:rsid w:val="001E4419"/>
    <w:pPr>
      <w:spacing w:line="377" w:lineRule="auto"/>
      <w:outlineLvl w:val="3"/>
    </w:pPr>
    <w:rPr>
      <w:rFonts w:cstheme="majorBidi"/>
      <w:b/>
      <w:kern w:val="2"/>
      <w:sz w:val="24"/>
      <w:szCs w:val="28"/>
    </w:rPr>
  </w:style>
  <w:style w:type="character" w:customStyle="1" w:styleId="aa">
    <w:name w:val="标题三 字符"/>
    <w:basedOn w:val="a8"/>
    <w:link w:val="a9"/>
    <w:rsid w:val="001E4419"/>
    <w:rPr>
      <w:rFonts w:ascii="黑体" w:eastAsia="黑体" w:hAnsi="黑体" w:cs="Arial"/>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hyperlink" Target="https://t.zsxq.com/19GyTsbcN" TargetMode="External"/><Relationship Id="rId26" Type="http://schemas.openxmlformats.org/officeDocument/2006/relationships/hyperlink" Target="https://nageoffer.com/12306/how-to-study/"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XzP4tkx"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t.zsxq.com/19m8jCsEu" TargetMode="External"/><Relationship Id="rId29" Type="http://schemas.openxmlformats.org/officeDocument/2006/relationships/image" Target="media/image5.png"/><Relationship Id="rId11" Type="http://schemas.openxmlformats.org/officeDocument/2006/relationships/hyperlink" Target="https://www.apifox.cn/help/app/web/browser-extension" TargetMode="External"/><Relationship Id="rId24"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 Type="http://schemas.openxmlformats.org/officeDocument/2006/relationships/hyperlink" Target="https://www.yuque.com/magestack/12306" TargetMode="External"/><Relationship Id="rId15" Type="http://schemas.openxmlformats.org/officeDocument/2006/relationships/hyperlink" Target="https://t.zsxq.com/199eo7PNQ" TargetMode="External"/><Relationship Id="rId23" Type="http://schemas.openxmlformats.org/officeDocument/2006/relationships/hyperlink" Target="https://t.zsxq.com/19qbSmiSt" TargetMode="External"/><Relationship Id="rId28" Type="http://schemas.openxmlformats.org/officeDocument/2006/relationships/image" Target="media/image4.png"/><Relationship Id="rId36" Type="http://schemas.openxmlformats.org/officeDocument/2006/relationships/hyperlink" Target="https://t.zsxq.com/19GyTsbcN" TargetMode="External"/><Relationship Id="rId49" Type="http://schemas.openxmlformats.org/officeDocument/2006/relationships/theme" Target="theme/theme1.xml"/><Relationship Id="rId10" Type="http://schemas.openxmlformats.org/officeDocument/2006/relationships/hyperlink" Target="https://apifox.com/apidoc/shared-86d9d3be-8a15-453f-85a6-4420180a915e" TargetMode="External"/><Relationship Id="rId19" Type="http://schemas.openxmlformats.org/officeDocument/2006/relationships/hyperlink" Target="https://t.zsxq.com/190bPtXyA" TargetMode="External"/><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hyperlink" Target="https://t.zsxq.com/19vdYME6k" TargetMode="External"/><Relationship Id="rId22" Type="http://schemas.openxmlformats.org/officeDocument/2006/relationships/hyperlink" Target="https://t.zsxq.com/19i17157c" TargetMode="External"/><Relationship Id="rId27" Type="http://schemas.openxmlformats.org/officeDocument/2006/relationships/image" Target="media/image3.png"/><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fontTable" Target="fontTable.xml"/><Relationship Id="rId8" Type="http://schemas.openxmlformats.org/officeDocument/2006/relationships/hyperlink" Target="&#25343;&#20010;offer&#32593;&#31449;"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hyperlink" Target="https://t.zsxq.com/19r6N7Xua"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jdoC6WP"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18</Pages>
  <Words>986</Words>
  <Characters>5625</Characters>
  <Application>Microsoft Office Word</Application>
  <DocSecurity>0</DocSecurity>
  <Lines>46</Lines>
  <Paragraphs>13</Paragraphs>
  <ScaleCrop>false</ScaleCrop>
  <Company/>
  <LinksUpToDate>false</LinksUpToDate>
  <CharactersWithSpaces>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152</cp:revision>
  <dcterms:created xsi:type="dcterms:W3CDTF">2025-01-11T03:12:00Z</dcterms:created>
  <dcterms:modified xsi:type="dcterms:W3CDTF">2025-01-17T00:46:00Z</dcterms:modified>
</cp:coreProperties>
</file>