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5CB0" w14:textId="265BD02E" w:rsidR="002D1ECD" w:rsidRPr="008D040F" w:rsidRDefault="004C76C5">
      <w:pPr>
        <w:rPr>
          <w:sz w:val="21"/>
          <w:szCs w:val="21"/>
        </w:rPr>
      </w:pPr>
      <w:r w:rsidRPr="008D040F">
        <w:rPr>
          <w:rFonts w:hint="eastAsia"/>
          <w:sz w:val="21"/>
          <w:szCs w:val="21"/>
        </w:rPr>
        <w:t>第</w:t>
      </w:r>
      <w:r w:rsidR="000B5B76" w:rsidRPr="008D040F">
        <w:rPr>
          <w:rFonts w:hint="eastAsia"/>
          <w:sz w:val="21"/>
          <w:szCs w:val="21"/>
        </w:rPr>
        <w:t>8</w:t>
      </w:r>
      <w:r w:rsidRPr="008D040F">
        <w:rPr>
          <w:rFonts w:hint="eastAsia"/>
          <w:sz w:val="21"/>
          <w:szCs w:val="21"/>
        </w:rPr>
        <w:t>次课作业</w:t>
      </w:r>
      <w:r w:rsidR="002D1ECD" w:rsidRPr="008D040F">
        <w:rPr>
          <w:rFonts w:hint="eastAsia"/>
          <w:sz w:val="21"/>
          <w:szCs w:val="21"/>
        </w:rPr>
        <w:t>：</w:t>
      </w:r>
    </w:p>
    <w:p w14:paraId="4502CBD4" w14:textId="4EF6191E" w:rsidR="003D299D" w:rsidRPr="008D040F" w:rsidRDefault="0093041A" w:rsidP="00B747B8">
      <w:pPr>
        <w:rPr>
          <w:sz w:val="21"/>
          <w:szCs w:val="21"/>
        </w:rPr>
      </w:pPr>
      <w:r w:rsidRPr="008D040F">
        <w:rPr>
          <w:rFonts w:hint="eastAsia"/>
          <w:sz w:val="21"/>
          <w:szCs w:val="21"/>
        </w:rPr>
        <w:t>1、</w:t>
      </w:r>
      <w:r w:rsidR="00B747B8" w:rsidRPr="008D040F">
        <w:rPr>
          <w:rFonts w:hint="eastAsia"/>
          <w:sz w:val="21"/>
          <w:szCs w:val="21"/>
        </w:rPr>
        <w:t>使用“</w:t>
      </w:r>
      <w:r w:rsidR="00200E4D" w:rsidRPr="008D040F">
        <w:rPr>
          <w:rFonts w:hint="eastAsia"/>
          <w:sz w:val="21"/>
          <w:szCs w:val="21"/>
        </w:rPr>
        <w:t>全球超市订单数据</w:t>
      </w:r>
      <w:r w:rsidR="00B747B8" w:rsidRPr="008D040F">
        <w:rPr>
          <w:rFonts w:hint="eastAsia"/>
          <w:sz w:val="21"/>
          <w:szCs w:val="21"/>
        </w:rPr>
        <w:t>”</w:t>
      </w:r>
      <w:r w:rsidR="00756F4A" w:rsidRPr="008D040F">
        <w:rPr>
          <w:rFonts w:hint="eastAsia"/>
          <w:sz w:val="21"/>
          <w:szCs w:val="21"/>
        </w:rPr>
        <w:t>，</w:t>
      </w:r>
      <w:r w:rsidR="00200E4D" w:rsidRPr="008D040F">
        <w:rPr>
          <w:rFonts w:hint="eastAsia"/>
          <w:sz w:val="21"/>
          <w:szCs w:val="21"/>
        </w:rPr>
        <w:t>创建市场-销售条形图，将市场和细分市场合并为市场层级，显示销售额标签，图像中要下钻到细分市场层级，</w:t>
      </w:r>
      <w:r w:rsidR="00FD755A" w:rsidRPr="008D040F">
        <w:rPr>
          <w:rFonts w:hint="eastAsia"/>
          <w:sz w:val="21"/>
          <w:szCs w:val="21"/>
        </w:rPr>
        <w:t>添加说明，</w:t>
      </w:r>
      <w:r w:rsidR="00756F4A" w:rsidRPr="008D040F">
        <w:rPr>
          <w:rFonts w:hint="eastAsia"/>
          <w:sz w:val="21"/>
          <w:szCs w:val="21"/>
        </w:rPr>
        <w:t>导出图像</w:t>
      </w:r>
      <w:r w:rsidR="00B747B8" w:rsidRPr="008D040F">
        <w:rPr>
          <w:rFonts w:hint="eastAsia"/>
          <w:sz w:val="21"/>
          <w:szCs w:val="21"/>
        </w:rPr>
        <w:t>；</w:t>
      </w:r>
    </w:p>
    <w:p w14:paraId="148FAD07" w14:textId="2CD2EF2A" w:rsidR="00ED750D" w:rsidRPr="008D040F" w:rsidRDefault="00ED750D" w:rsidP="00B747B8">
      <w:pPr>
        <w:rPr>
          <w:sz w:val="21"/>
          <w:szCs w:val="21"/>
        </w:rPr>
      </w:pPr>
    </w:p>
    <w:p w14:paraId="370F6495" w14:textId="77777777" w:rsidR="004A7AC5" w:rsidRPr="008D040F" w:rsidRDefault="004A7AC5" w:rsidP="00B747B8">
      <w:pPr>
        <w:rPr>
          <w:sz w:val="21"/>
          <w:szCs w:val="21"/>
        </w:rPr>
      </w:pPr>
    </w:p>
    <w:p w14:paraId="705E4872" w14:textId="523B4DBC" w:rsidR="002F023B" w:rsidRPr="008D040F" w:rsidRDefault="00F2607E" w:rsidP="00B747B8">
      <w:pPr>
        <w:rPr>
          <w:sz w:val="21"/>
          <w:szCs w:val="21"/>
        </w:rPr>
      </w:pPr>
      <w:r w:rsidRPr="008D040F">
        <w:rPr>
          <w:rFonts w:hint="eastAsia"/>
          <w:sz w:val="21"/>
          <w:szCs w:val="21"/>
        </w:rPr>
        <w:t>2、</w:t>
      </w:r>
      <w:r w:rsidR="00582B75" w:rsidRPr="008D040F">
        <w:rPr>
          <w:rFonts w:hint="eastAsia"/>
          <w:sz w:val="21"/>
          <w:szCs w:val="21"/>
        </w:rPr>
        <w:t>使用“全球超市订单数据”</w:t>
      </w:r>
      <w:r w:rsidR="00B27B7A" w:rsidRPr="008D040F">
        <w:rPr>
          <w:rFonts w:hint="eastAsia"/>
          <w:sz w:val="21"/>
          <w:szCs w:val="21"/>
        </w:rPr>
        <w:t>，</w:t>
      </w:r>
      <w:r w:rsidR="006F67C9" w:rsidRPr="008D040F">
        <w:rPr>
          <w:rFonts w:hint="eastAsia"/>
          <w:sz w:val="21"/>
          <w:szCs w:val="21"/>
        </w:rPr>
        <w:t>筛选出中国</w:t>
      </w:r>
      <w:r w:rsidR="000F0962">
        <w:rPr>
          <w:rFonts w:hint="eastAsia"/>
          <w:sz w:val="21"/>
          <w:szCs w:val="21"/>
        </w:rPr>
        <w:t>（</w:t>
      </w:r>
      <w:r w:rsidR="00043B1F">
        <w:rPr>
          <w:rFonts w:hint="eastAsia"/>
          <w:sz w:val="21"/>
          <w:szCs w:val="21"/>
        </w:rPr>
        <w:t>台湾也算</w:t>
      </w:r>
      <w:r w:rsidR="000F0962">
        <w:rPr>
          <w:rFonts w:hint="eastAsia"/>
          <w:sz w:val="21"/>
          <w:szCs w:val="21"/>
        </w:rPr>
        <w:t>）</w:t>
      </w:r>
      <w:r w:rsidR="006F67C9" w:rsidRPr="008D040F">
        <w:rPr>
          <w:rFonts w:hint="eastAsia"/>
          <w:sz w:val="21"/>
          <w:szCs w:val="21"/>
        </w:rPr>
        <w:t>，然后将省份按照下面的地理地区重新分组，分组后创建各地区利润的填充地图，添加地区</w:t>
      </w:r>
      <w:r w:rsidR="00B1190C" w:rsidRPr="008D040F">
        <w:rPr>
          <w:rFonts w:hint="eastAsia"/>
          <w:sz w:val="21"/>
          <w:szCs w:val="21"/>
        </w:rPr>
        <w:t>和利润</w:t>
      </w:r>
      <w:r w:rsidR="006F67C9" w:rsidRPr="008D040F">
        <w:rPr>
          <w:rFonts w:hint="eastAsia"/>
          <w:sz w:val="21"/>
          <w:szCs w:val="21"/>
        </w:rPr>
        <w:t>标签，分析说明，导出图像</w:t>
      </w:r>
      <w:r w:rsidR="002C3A1D" w:rsidRPr="008D040F">
        <w:rPr>
          <w:rFonts w:hint="eastAsia"/>
          <w:sz w:val="21"/>
          <w:szCs w:val="21"/>
        </w:rPr>
        <w:t>。</w:t>
      </w:r>
    </w:p>
    <w:p w14:paraId="6F708685" w14:textId="77777777" w:rsidR="00464E58" w:rsidRPr="008D040F" w:rsidRDefault="00464E58" w:rsidP="00464E58">
      <w:pPr>
        <w:rPr>
          <w:sz w:val="21"/>
          <w:szCs w:val="21"/>
        </w:rPr>
      </w:pPr>
      <w:r w:rsidRPr="008D040F">
        <w:rPr>
          <w:rFonts w:hint="eastAsia"/>
          <w:sz w:val="21"/>
          <w:szCs w:val="21"/>
        </w:rPr>
        <w:t>中国一般分为七大地理地区：</w:t>
      </w:r>
    </w:p>
    <w:p w14:paraId="4AE59EEB" w14:textId="77777777" w:rsidR="00464E58" w:rsidRPr="008D040F" w:rsidRDefault="00464E58" w:rsidP="00464E58">
      <w:pPr>
        <w:rPr>
          <w:sz w:val="21"/>
          <w:szCs w:val="21"/>
        </w:rPr>
      </w:pPr>
      <w:r w:rsidRPr="008D040F">
        <w:rPr>
          <w:rFonts w:hint="eastAsia"/>
          <w:sz w:val="21"/>
          <w:szCs w:val="21"/>
        </w:rPr>
        <w:t>东北（黑龙江省、吉林省、辽宁省）；</w:t>
      </w:r>
    </w:p>
    <w:p w14:paraId="660E67EC" w14:textId="77777777" w:rsidR="00464E58" w:rsidRPr="008D040F" w:rsidRDefault="00464E58" w:rsidP="00464E58">
      <w:pPr>
        <w:rPr>
          <w:sz w:val="21"/>
          <w:szCs w:val="21"/>
        </w:rPr>
      </w:pPr>
      <w:r w:rsidRPr="008D040F">
        <w:rPr>
          <w:rFonts w:hint="eastAsia"/>
          <w:sz w:val="21"/>
          <w:szCs w:val="21"/>
        </w:rPr>
        <w:t>华东（上海市、江苏省、浙江省、安徽省、福建省、江西省、山东省、台湾省）；</w:t>
      </w:r>
    </w:p>
    <w:p w14:paraId="51B5BEAC" w14:textId="77777777" w:rsidR="00464E58" w:rsidRPr="008D040F" w:rsidRDefault="00464E58" w:rsidP="00464E58">
      <w:pPr>
        <w:rPr>
          <w:sz w:val="21"/>
          <w:szCs w:val="21"/>
        </w:rPr>
      </w:pPr>
      <w:r w:rsidRPr="008D040F">
        <w:rPr>
          <w:rFonts w:hint="eastAsia"/>
          <w:sz w:val="21"/>
          <w:szCs w:val="21"/>
        </w:rPr>
        <w:t>华北（北京市、天津市、山西省、河北省、内蒙古自治区）；</w:t>
      </w:r>
    </w:p>
    <w:p w14:paraId="4460A294" w14:textId="77777777" w:rsidR="00464E58" w:rsidRPr="008D040F" w:rsidRDefault="00464E58" w:rsidP="00464E58">
      <w:pPr>
        <w:rPr>
          <w:sz w:val="21"/>
          <w:szCs w:val="21"/>
        </w:rPr>
      </w:pPr>
      <w:r w:rsidRPr="008D040F">
        <w:rPr>
          <w:rFonts w:hint="eastAsia"/>
          <w:sz w:val="21"/>
          <w:szCs w:val="21"/>
        </w:rPr>
        <w:t>华中（河南省、湖北省、湖南省）；</w:t>
      </w:r>
    </w:p>
    <w:p w14:paraId="4A49D64A" w14:textId="77777777" w:rsidR="00464E58" w:rsidRPr="008D040F" w:rsidRDefault="00464E58" w:rsidP="00464E58">
      <w:pPr>
        <w:rPr>
          <w:sz w:val="21"/>
          <w:szCs w:val="21"/>
        </w:rPr>
      </w:pPr>
      <w:r w:rsidRPr="008D040F">
        <w:rPr>
          <w:rFonts w:hint="eastAsia"/>
          <w:sz w:val="21"/>
          <w:szCs w:val="21"/>
        </w:rPr>
        <w:t>华南（广东省、广西壮族自治区、海南省、香港特别行政区、澳门特别行政区）；</w:t>
      </w:r>
    </w:p>
    <w:p w14:paraId="0DAEBC83" w14:textId="77777777" w:rsidR="00464E58" w:rsidRPr="008D040F" w:rsidRDefault="00464E58" w:rsidP="00464E58">
      <w:pPr>
        <w:rPr>
          <w:sz w:val="21"/>
          <w:szCs w:val="21"/>
        </w:rPr>
      </w:pPr>
      <w:r w:rsidRPr="008D040F">
        <w:rPr>
          <w:rFonts w:hint="eastAsia"/>
          <w:sz w:val="21"/>
          <w:szCs w:val="21"/>
        </w:rPr>
        <w:t>西南（重庆市、四川省、贵州省、云南省、西藏自治区）；</w:t>
      </w:r>
    </w:p>
    <w:p w14:paraId="701DFFC1" w14:textId="0382A916" w:rsidR="004A493F" w:rsidRPr="008D040F" w:rsidRDefault="00464E58" w:rsidP="00464E58">
      <w:pPr>
        <w:rPr>
          <w:sz w:val="21"/>
          <w:szCs w:val="21"/>
        </w:rPr>
      </w:pPr>
      <w:r w:rsidRPr="008D040F">
        <w:rPr>
          <w:rFonts w:hint="eastAsia"/>
          <w:sz w:val="21"/>
          <w:szCs w:val="21"/>
        </w:rPr>
        <w:t>西北（陕西省、甘肃省、青海省、宁夏回族自治区、新疆维吾尔自治区）</w:t>
      </w:r>
    </w:p>
    <w:p w14:paraId="146564A3" w14:textId="1E610735" w:rsidR="000E21C8" w:rsidRPr="008D040F" w:rsidRDefault="000E21C8">
      <w:pPr>
        <w:rPr>
          <w:sz w:val="21"/>
          <w:szCs w:val="21"/>
        </w:rPr>
      </w:pPr>
    </w:p>
    <w:p w14:paraId="0B5E3F19" w14:textId="511D08D9" w:rsidR="00B101E7" w:rsidRPr="008D040F" w:rsidRDefault="00B101E7">
      <w:pPr>
        <w:rPr>
          <w:sz w:val="21"/>
          <w:szCs w:val="21"/>
        </w:rPr>
      </w:pPr>
    </w:p>
    <w:sectPr w:rsidR="00B101E7" w:rsidRPr="008D0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58DDF" w14:textId="77777777" w:rsidR="008E5C07" w:rsidRDefault="008E5C07" w:rsidP="002D1ECD">
      <w:r>
        <w:separator/>
      </w:r>
    </w:p>
  </w:endnote>
  <w:endnote w:type="continuationSeparator" w:id="0">
    <w:p w14:paraId="510A674E" w14:textId="77777777" w:rsidR="008E5C07" w:rsidRDefault="008E5C07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B6F05" w14:textId="77777777" w:rsidR="008E5C07" w:rsidRDefault="008E5C07" w:rsidP="002D1ECD">
      <w:r>
        <w:separator/>
      </w:r>
    </w:p>
  </w:footnote>
  <w:footnote w:type="continuationSeparator" w:id="0">
    <w:p w14:paraId="56AB976A" w14:textId="77777777" w:rsidR="008E5C07" w:rsidRDefault="008E5C07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751B"/>
    <w:rsid w:val="00043B1F"/>
    <w:rsid w:val="00053979"/>
    <w:rsid w:val="000706FC"/>
    <w:rsid w:val="0007368E"/>
    <w:rsid w:val="00085E98"/>
    <w:rsid w:val="000B5B76"/>
    <w:rsid w:val="000B5DCA"/>
    <w:rsid w:val="000E21C8"/>
    <w:rsid w:val="000F0962"/>
    <w:rsid w:val="0010091F"/>
    <w:rsid w:val="0012326F"/>
    <w:rsid w:val="0012599A"/>
    <w:rsid w:val="00136A4F"/>
    <w:rsid w:val="0018457B"/>
    <w:rsid w:val="00194A54"/>
    <w:rsid w:val="0019649F"/>
    <w:rsid w:val="001B17DD"/>
    <w:rsid w:val="001B6C89"/>
    <w:rsid w:val="001D13A1"/>
    <w:rsid w:val="001D3CF0"/>
    <w:rsid w:val="001D760F"/>
    <w:rsid w:val="00200E4D"/>
    <w:rsid w:val="0020522F"/>
    <w:rsid w:val="00225E7F"/>
    <w:rsid w:val="00237690"/>
    <w:rsid w:val="0024058B"/>
    <w:rsid w:val="002445AA"/>
    <w:rsid w:val="00253CAF"/>
    <w:rsid w:val="00270EB8"/>
    <w:rsid w:val="002712A6"/>
    <w:rsid w:val="00272C28"/>
    <w:rsid w:val="002808FF"/>
    <w:rsid w:val="00290F53"/>
    <w:rsid w:val="002B2C1C"/>
    <w:rsid w:val="002C1528"/>
    <w:rsid w:val="002C3A1D"/>
    <w:rsid w:val="002D1ECD"/>
    <w:rsid w:val="002F023B"/>
    <w:rsid w:val="00300D47"/>
    <w:rsid w:val="00302202"/>
    <w:rsid w:val="00302671"/>
    <w:rsid w:val="00313C82"/>
    <w:rsid w:val="00316915"/>
    <w:rsid w:val="00322958"/>
    <w:rsid w:val="00323E49"/>
    <w:rsid w:val="0036189A"/>
    <w:rsid w:val="0036364D"/>
    <w:rsid w:val="00363948"/>
    <w:rsid w:val="00365B1D"/>
    <w:rsid w:val="003707D5"/>
    <w:rsid w:val="003A34FC"/>
    <w:rsid w:val="003B4246"/>
    <w:rsid w:val="003C0B90"/>
    <w:rsid w:val="003C7C39"/>
    <w:rsid w:val="003D299D"/>
    <w:rsid w:val="003E4822"/>
    <w:rsid w:val="00402FA9"/>
    <w:rsid w:val="0040470D"/>
    <w:rsid w:val="00415018"/>
    <w:rsid w:val="0041633C"/>
    <w:rsid w:val="00422080"/>
    <w:rsid w:val="004264D1"/>
    <w:rsid w:val="0043074F"/>
    <w:rsid w:val="004560F8"/>
    <w:rsid w:val="00464E58"/>
    <w:rsid w:val="00465203"/>
    <w:rsid w:val="00474C01"/>
    <w:rsid w:val="0048281D"/>
    <w:rsid w:val="00482B78"/>
    <w:rsid w:val="00492B89"/>
    <w:rsid w:val="004A493F"/>
    <w:rsid w:val="004A7AC5"/>
    <w:rsid w:val="004B1E89"/>
    <w:rsid w:val="004B2F31"/>
    <w:rsid w:val="004B5F1E"/>
    <w:rsid w:val="004C6387"/>
    <w:rsid w:val="004C76C5"/>
    <w:rsid w:val="005160CA"/>
    <w:rsid w:val="005243E6"/>
    <w:rsid w:val="00530D88"/>
    <w:rsid w:val="00535629"/>
    <w:rsid w:val="00540ABB"/>
    <w:rsid w:val="005521C1"/>
    <w:rsid w:val="00552DAA"/>
    <w:rsid w:val="00553355"/>
    <w:rsid w:val="0056364B"/>
    <w:rsid w:val="0057067B"/>
    <w:rsid w:val="00582B75"/>
    <w:rsid w:val="00583338"/>
    <w:rsid w:val="00584FDD"/>
    <w:rsid w:val="0059465F"/>
    <w:rsid w:val="005A52D9"/>
    <w:rsid w:val="005B4222"/>
    <w:rsid w:val="005B4715"/>
    <w:rsid w:val="005B6542"/>
    <w:rsid w:val="005C17EA"/>
    <w:rsid w:val="005E578C"/>
    <w:rsid w:val="00605610"/>
    <w:rsid w:val="00611472"/>
    <w:rsid w:val="0061761A"/>
    <w:rsid w:val="00621596"/>
    <w:rsid w:val="00626AC2"/>
    <w:rsid w:val="00626F76"/>
    <w:rsid w:val="00665C2A"/>
    <w:rsid w:val="00667A21"/>
    <w:rsid w:val="00674042"/>
    <w:rsid w:val="00674F22"/>
    <w:rsid w:val="006A3BA1"/>
    <w:rsid w:val="006B478E"/>
    <w:rsid w:val="006B6A6A"/>
    <w:rsid w:val="006C06EE"/>
    <w:rsid w:val="006F060F"/>
    <w:rsid w:val="006F2AAE"/>
    <w:rsid w:val="006F67C9"/>
    <w:rsid w:val="006F7039"/>
    <w:rsid w:val="00702B08"/>
    <w:rsid w:val="00704489"/>
    <w:rsid w:val="00706E94"/>
    <w:rsid w:val="0071788B"/>
    <w:rsid w:val="00736627"/>
    <w:rsid w:val="00736E0D"/>
    <w:rsid w:val="007417A0"/>
    <w:rsid w:val="007445CC"/>
    <w:rsid w:val="007470E2"/>
    <w:rsid w:val="00756F4A"/>
    <w:rsid w:val="007632C8"/>
    <w:rsid w:val="007678A3"/>
    <w:rsid w:val="00797C15"/>
    <w:rsid w:val="007A08F9"/>
    <w:rsid w:val="007C0E68"/>
    <w:rsid w:val="007C58DF"/>
    <w:rsid w:val="007C6A5B"/>
    <w:rsid w:val="007D0CDA"/>
    <w:rsid w:val="007D291C"/>
    <w:rsid w:val="007D55E9"/>
    <w:rsid w:val="007D6122"/>
    <w:rsid w:val="007F681B"/>
    <w:rsid w:val="00815D33"/>
    <w:rsid w:val="00824305"/>
    <w:rsid w:val="00827C49"/>
    <w:rsid w:val="00864F7A"/>
    <w:rsid w:val="00877E1E"/>
    <w:rsid w:val="008839BE"/>
    <w:rsid w:val="00897DD3"/>
    <w:rsid w:val="008C5E92"/>
    <w:rsid w:val="008D040F"/>
    <w:rsid w:val="008D1BA3"/>
    <w:rsid w:val="008D45A6"/>
    <w:rsid w:val="008D6716"/>
    <w:rsid w:val="008E0A20"/>
    <w:rsid w:val="008E248E"/>
    <w:rsid w:val="008E5C07"/>
    <w:rsid w:val="008F624F"/>
    <w:rsid w:val="00901AA1"/>
    <w:rsid w:val="00911CA5"/>
    <w:rsid w:val="0093041A"/>
    <w:rsid w:val="00944A8F"/>
    <w:rsid w:val="00951186"/>
    <w:rsid w:val="00975054"/>
    <w:rsid w:val="0099087C"/>
    <w:rsid w:val="00996281"/>
    <w:rsid w:val="009B65C4"/>
    <w:rsid w:val="009C1DDC"/>
    <w:rsid w:val="009C2F15"/>
    <w:rsid w:val="009E30C9"/>
    <w:rsid w:val="009E6028"/>
    <w:rsid w:val="00A27F99"/>
    <w:rsid w:val="00A476D0"/>
    <w:rsid w:val="00A635B6"/>
    <w:rsid w:val="00A67FB5"/>
    <w:rsid w:val="00A71159"/>
    <w:rsid w:val="00AB273D"/>
    <w:rsid w:val="00AB6E60"/>
    <w:rsid w:val="00AC316A"/>
    <w:rsid w:val="00AD41AB"/>
    <w:rsid w:val="00AD4F1D"/>
    <w:rsid w:val="00AD625D"/>
    <w:rsid w:val="00AD6C6D"/>
    <w:rsid w:val="00AE05E2"/>
    <w:rsid w:val="00AE56E8"/>
    <w:rsid w:val="00AF0823"/>
    <w:rsid w:val="00B101E7"/>
    <w:rsid w:val="00B1190C"/>
    <w:rsid w:val="00B27B7A"/>
    <w:rsid w:val="00B4086B"/>
    <w:rsid w:val="00B64654"/>
    <w:rsid w:val="00B73786"/>
    <w:rsid w:val="00B747B8"/>
    <w:rsid w:val="00B9109E"/>
    <w:rsid w:val="00BA1A1D"/>
    <w:rsid w:val="00BA3862"/>
    <w:rsid w:val="00C02A1B"/>
    <w:rsid w:val="00C03C76"/>
    <w:rsid w:val="00C32B6A"/>
    <w:rsid w:val="00C42A9D"/>
    <w:rsid w:val="00C57D92"/>
    <w:rsid w:val="00C63514"/>
    <w:rsid w:val="00C875E4"/>
    <w:rsid w:val="00CA7585"/>
    <w:rsid w:val="00CC2F26"/>
    <w:rsid w:val="00CD32D8"/>
    <w:rsid w:val="00CD7E10"/>
    <w:rsid w:val="00CF480C"/>
    <w:rsid w:val="00D0550A"/>
    <w:rsid w:val="00D07DEF"/>
    <w:rsid w:val="00D33312"/>
    <w:rsid w:val="00D431CF"/>
    <w:rsid w:val="00D45C7B"/>
    <w:rsid w:val="00D507ED"/>
    <w:rsid w:val="00D568BD"/>
    <w:rsid w:val="00D70FAB"/>
    <w:rsid w:val="00D85383"/>
    <w:rsid w:val="00D9438B"/>
    <w:rsid w:val="00D9676A"/>
    <w:rsid w:val="00DB5743"/>
    <w:rsid w:val="00DB5D75"/>
    <w:rsid w:val="00DB7B2F"/>
    <w:rsid w:val="00DC04DE"/>
    <w:rsid w:val="00DC0B24"/>
    <w:rsid w:val="00DC0D25"/>
    <w:rsid w:val="00DD3299"/>
    <w:rsid w:val="00DD7865"/>
    <w:rsid w:val="00DE3D6B"/>
    <w:rsid w:val="00DE590C"/>
    <w:rsid w:val="00DE78C8"/>
    <w:rsid w:val="00E05607"/>
    <w:rsid w:val="00E13107"/>
    <w:rsid w:val="00E224F4"/>
    <w:rsid w:val="00E272CE"/>
    <w:rsid w:val="00E42DD4"/>
    <w:rsid w:val="00E56649"/>
    <w:rsid w:val="00E63F90"/>
    <w:rsid w:val="00E75979"/>
    <w:rsid w:val="00E76EBE"/>
    <w:rsid w:val="00E8186C"/>
    <w:rsid w:val="00EB26DE"/>
    <w:rsid w:val="00ED0976"/>
    <w:rsid w:val="00ED2FA3"/>
    <w:rsid w:val="00ED659A"/>
    <w:rsid w:val="00ED750D"/>
    <w:rsid w:val="00EE4C23"/>
    <w:rsid w:val="00EE5369"/>
    <w:rsid w:val="00F002EB"/>
    <w:rsid w:val="00F2607E"/>
    <w:rsid w:val="00F40EDA"/>
    <w:rsid w:val="00F46632"/>
    <w:rsid w:val="00F51F74"/>
    <w:rsid w:val="00F629E8"/>
    <w:rsid w:val="00F63376"/>
    <w:rsid w:val="00F655F6"/>
    <w:rsid w:val="00F66AFB"/>
    <w:rsid w:val="00F86D3F"/>
    <w:rsid w:val="00F90C6F"/>
    <w:rsid w:val="00F9266E"/>
    <w:rsid w:val="00F928E7"/>
    <w:rsid w:val="00F9324F"/>
    <w:rsid w:val="00FB2B67"/>
    <w:rsid w:val="00FB5988"/>
    <w:rsid w:val="00FC3AC7"/>
    <w:rsid w:val="00FC6B1F"/>
    <w:rsid w:val="00FD755A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5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Curio</cp:lastModifiedBy>
  <cp:revision>9</cp:revision>
  <cp:lastPrinted>2018-12-03T06:41:00Z</cp:lastPrinted>
  <dcterms:created xsi:type="dcterms:W3CDTF">2018-12-10T11:56:00Z</dcterms:created>
  <dcterms:modified xsi:type="dcterms:W3CDTF">2021-06-02T15:11:00Z</dcterms:modified>
</cp:coreProperties>
</file>