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5CB0" w14:textId="1F8C7105" w:rsidR="002D1ECD" w:rsidRPr="00702A2D" w:rsidRDefault="004C76C5">
      <w:pPr>
        <w:rPr>
          <w:sz w:val="21"/>
          <w:szCs w:val="21"/>
        </w:rPr>
      </w:pPr>
      <w:r w:rsidRPr="00702A2D">
        <w:rPr>
          <w:rFonts w:hint="eastAsia"/>
          <w:sz w:val="21"/>
          <w:szCs w:val="21"/>
        </w:rPr>
        <w:t>第</w:t>
      </w:r>
      <w:r w:rsidR="008F5220" w:rsidRPr="00702A2D">
        <w:rPr>
          <w:sz w:val="21"/>
          <w:szCs w:val="21"/>
        </w:rPr>
        <w:t>1</w:t>
      </w:r>
      <w:r w:rsidR="00EC5329" w:rsidRPr="00702A2D">
        <w:rPr>
          <w:rFonts w:hint="eastAsia"/>
          <w:sz w:val="21"/>
          <w:szCs w:val="21"/>
        </w:rPr>
        <w:t>1</w:t>
      </w:r>
      <w:r w:rsidRPr="00702A2D">
        <w:rPr>
          <w:rFonts w:hint="eastAsia"/>
          <w:sz w:val="21"/>
          <w:szCs w:val="21"/>
        </w:rPr>
        <w:t>次课作业</w:t>
      </w:r>
      <w:r w:rsidR="002D1ECD" w:rsidRPr="00702A2D">
        <w:rPr>
          <w:rFonts w:hint="eastAsia"/>
          <w:sz w:val="21"/>
          <w:szCs w:val="21"/>
        </w:rPr>
        <w:t>：</w:t>
      </w:r>
    </w:p>
    <w:p w14:paraId="35ABF782" w14:textId="42AB06FA" w:rsidR="008471BD" w:rsidRPr="00702A2D" w:rsidRDefault="008F5220" w:rsidP="00B747B8">
      <w:pPr>
        <w:rPr>
          <w:sz w:val="21"/>
          <w:szCs w:val="21"/>
        </w:rPr>
      </w:pPr>
      <w:r w:rsidRPr="00702A2D">
        <w:rPr>
          <w:rFonts w:hint="eastAsia"/>
          <w:sz w:val="21"/>
          <w:szCs w:val="21"/>
        </w:rPr>
        <w:t>使用</w:t>
      </w:r>
      <w:proofErr w:type="gramStart"/>
      <w:r w:rsidR="009929F2" w:rsidRPr="00702A2D">
        <w:rPr>
          <w:rFonts w:hint="eastAsia"/>
          <w:sz w:val="21"/>
          <w:szCs w:val="21"/>
        </w:rPr>
        <w:t>“</w:t>
      </w:r>
      <w:proofErr w:type="gramEnd"/>
      <w:r w:rsidR="009E7922" w:rsidRPr="00702A2D">
        <w:rPr>
          <w:rFonts w:hint="eastAsia"/>
          <w:sz w:val="21"/>
          <w:szCs w:val="21"/>
        </w:rPr>
        <w:t>人工</w:t>
      </w:r>
      <w:r w:rsidRPr="00702A2D">
        <w:rPr>
          <w:rFonts w:hint="eastAsia"/>
          <w:sz w:val="21"/>
          <w:szCs w:val="21"/>
        </w:rPr>
        <w:t>坐席接听数据</w:t>
      </w:r>
      <w:r w:rsidR="005E0A7A" w:rsidRPr="00702A2D">
        <w:rPr>
          <w:rFonts w:hint="eastAsia"/>
          <w:sz w:val="21"/>
          <w:szCs w:val="21"/>
        </w:rPr>
        <w:t>“</w:t>
      </w:r>
      <w:r w:rsidRPr="00702A2D">
        <w:rPr>
          <w:rFonts w:hint="eastAsia"/>
          <w:sz w:val="21"/>
          <w:szCs w:val="21"/>
        </w:rPr>
        <w:t>完成题目</w:t>
      </w:r>
      <w:r w:rsidR="008471BD" w:rsidRPr="00702A2D">
        <w:rPr>
          <w:rFonts w:hint="eastAsia"/>
          <w:sz w:val="21"/>
          <w:szCs w:val="21"/>
        </w:rPr>
        <w:t>：</w:t>
      </w:r>
    </w:p>
    <w:p w14:paraId="64E27FB6" w14:textId="7618EF61" w:rsidR="008471BD" w:rsidRPr="00702A2D" w:rsidRDefault="008471BD" w:rsidP="00B747B8">
      <w:pPr>
        <w:rPr>
          <w:sz w:val="21"/>
          <w:szCs w:val="21"/>
        </w:rPr>
      </w:pPr>
      <w:r w:rsidRPr="00702A2D">
        <w:rPr>
          <w:rFonts w:hint="eastAsia"/>
          <w:sz w:val="21"/>
          <w:szCs w:val="21"/>
        </w:rPr>
        <w:t>1、</w:t>
      </w:r>
      <w:r w:rsidR="005D0749" w:rsidRPr="00702A2D">
        <w:rPr>
          <w:rFonts w:hint="eastAsia"/>
          <w:sz w:val="21"/>
          <w:szCs w:val="21"/>
        </w:rPr>
        <w:t>通过创建计算字段，</w:t>
      </w:r>
      <w:r w:rsidR="00D5047E" w:rsidRPr="00702A2D">
        <w:rPr>
          <w:rFonts w:hint="eastAsia"/>
          <w:sz w:val="21"/>
          <w:szCs w:val="21"/>
        </w:rPr>
        <w:t>创建</w:t>
      </w:r>
      <w:r w:rsidR="005D0749" w:rsidRPr="00702A2D">
        <w:rPr>
          <w:rFonts w:hint="eastAsia"/>
          <w:sz w:val="21"/>
          <w:szCs w:val="21"/>
        </w:rPr>
        <w:t>“服务评价满意率”</w:t>
      </w:r>
      <w:r w:rsidR="00D5047E" w:rsidRPr="00702A2D">
        <w:rPr>
          <w:rFonts w:hint="eastAsia"/>
          <w:sz w:val="21"/>
          <w:szCs w:val="21"/>
        </w:rPr>
        <w:t>与</w:t>
      </w:r>
      <w:r w:rsidR="005D0749" w:rsidRPr="00702A2D">
        <w:rPr>
          <w:rFonts w:hint="eastAsia"/>
          <w:sz w:val="21"/>
          <w:szCs w:val="21"/>
        </w:rPr>
        <w:t>“人工服务接听量”数据散点图</w:t>
      </w:r>
      <w:r w:rsidR="00D5047E" w:rsidRPr="00702A2D">
        <w:rPr>
          <w:rFonts w:hint="eastAsia"/>
          <w:sz w:val="21"/>
          <w:szCs w:val="21"/>
        </w:rPr>
        <w:t>，并将“服务评价满意率”小于9</w:t>
      </w:r>
      <w:r w:rsidR="00D5047E" w:rsidRPr="00702A2D">
        <w:rPr>
          <w:sz w:val="21"/>
          <w:szCs w:val="21"/>
        </w:rPr>
        <w:t>5</w:t>
      </w:r>
      <w:r w:rsidR="00D5047E" w:rsidRPr="00702A2D">
        <w:rPr>
          <w:rFonts w:hint="eastAsia"/>
          <w:sz w:val="21"/>
          <w:szCs w:val="21"/>
        </w:rPr>
        <w:t>%的定义为不满意，高亮显示</w:t>
      </w:r>
      <w:r w:rsidR="00307432" w:rsidRPr="00702A2D">
        <w:rPr>
          <w:rFonts w:hint="eastAsia"/>
          <w:sz w:val="21"/>
          <w:szCs w:val="21"/>
        </w:rPr>
        <w:t>（提示：橙色和蓝色）</w:t>
      </w:r>
      <w:r w:rsidR="00D5047E" w:rsidRPr="00702A2D">
        <w:rPr>
          <w:rFonts w:hint="eastAsia"/>
          <w:sz w:val="21"/>
          <w:szCs w:val="21"/>
        </w:rPr>
        <w:t>不满意数据</w:t>
      </w:r>
      <w:r w:rsidR="00FF0330" w:rsidRPr="00702A2D">
        <w:rPr>
          <w:rFonts w:hint="eastAsia"/>
          <w:sz w:val="21"/>
          <w:szCs w:val="21"/>
        </w:rPr>
        <w:t>，导出图像</w:t>
      </w:r>
      <w:r w:rsidR="00D5047E" w:rsidRPr="00702A2D">
        <w:rPr>
          <w:rFonts w:hint="eastAsia"/>
          <w:sz w:val="21"/>
          <w:szCs w:val="21"/>
        </w:rPr>
        <w:t>；</w:t>
      </w:r>
    </w:p>
    <w:p w14:paraId="055C0DCD" w14:textId="14FBC47E" w:rsidR="005D0749" w:rsidRPr="00702A2D" w:rsidRDefault="005D0749" w:rsidP="00B747B8">
      <w:pPr>
        <w:rPr>
          <w:sz w:val="21"/>
          <w:szCs w:val="21"/>
        </w:rPr>
      </w:pPr>
    </w:p>
    <w:p w14:paraId="370F6495" w14:textId="416C1514" w:rsidR="004A7AC5" w:rsidRPr="00702A2D" w:rsidRDefault="008471BD" w:rsidP="00B747B8">
      <w:pPr>
        <w:rPr>
          <w:rFonts w:hint="eastAsia"/>
          <w:sz w:val="21"/>
          <w:szCs w:val="21"/>
        </w:rPr>
      </w:pPr>
      <w:r w:rsidRPr="00702A2D">
        <w:rPr>
          <w:sz w:val="21"/>
          <w:szCs w:val="21"/>
        </w:rPr>
        <w:t>2</w:t>
      </w:r>
      <w:r w:rsidRPr="00702A2D">
        <w:rPr>
          <w:rFonts w:hint="eastAsia"/>
          <w:sz w:val="21"/>
          <w:szCs w:val="21"/>
        </w:rPr>
        <w:t>、创建“N日移动平均参数”，日期最大值为3</w:t>
      </w:r>
      <w:r w:rsidRPr="00702A2D">
        <w:rPr>
          <w:sz w:val="21"/>
          <w:szCs w:val="21"/>
        </w:rPr>
        <w:t>1</w:t>
      </w:r>
      <w:r w:rsidRPr="00702A2D">
        <w:rPr>
          <w:rFonts w:hint="eastAsia"/>
          <w:sz w:val="21"/>
          <w:szCs w:val="21"/>
        </w:rPr>
        <w:t>，创建</w:t>
      </w:r>
      <w:proofErr w:type="gramStart"/>
      <w:r w:rsidR="00B67D04" w:rsidRPr="00702A2D">
        <w:rPr>
          <w:rFonts w:hint="eastAsia"/>
          <w:sz w:val="21"/>
          <w:szCs w:val="21"/>
        </w:rPr>
        <w:t>“</w:t>
      </w:r>
      <w:proofErr w:type="gramEnd"/>
      <w:r w:rsidR="00B67D04" w:rsidRPr="00702A2D">
        <w:rPr>
          <w:sz w:val="21"/>
          <w:szCs w:val="21"/>
        </w:rPr>
        <w:t>N天移动平均接听量</w:t>
      </w:r>
      <w:r w:rsidR="00B67D04" w:rsidRPr="00702A2D">
        <w:rPr>
          <w:rFonts w:hint="eastAsia"/>
          <w:sz w:val="21"/>
          <w:szCs w:val="21"/>
        </w:rPr>
        <w:t>“</w:t>
      </w:r>
      <w:r w:rsidRPr="00702A2D">
        <w:rPr>
          <w:rFonts w:hint="eastAsia"/>
          <w:sz w:val="21"/>
          <w:szCs w:val="21"/>
        </w:rPr>
        <w:t>的计算字段，创建双线图</w:t>
      </w:r>
      <w:r w:rsidR="00076EEA" w:rsidRPr="00702A2D">
        <w:rPr>
          <w:rFonts w:hint="eastAsia"/>
          <w:sz w:val="21"/>
          <w:szCs w:val="21"/>
        </w:rPr>
        <w:t>（提示:折线图双轴）</w:t>
      </w:r>
      <w:r w:rsidRPr="00702A2D">
        <w:rPr>
          <w:rFonts w:hint="eastAsia"/>
          <w:sz w:val="21"/>
          <w:szCs w:val="21"/>
        </w:rPr>
        <w:t>，以日期为横坐标，接听量为纵坐标，同时展示N日移动平均量和每天人工服务接听量，并将5天为时间跨度的移动平均量导出图像；</w:t>
      </w:r>
    </w:p>
    <w:sectPr w:rsidR="004A7AC5" w:rsidRPr="0070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F441" w14:textId="77777777" w:rsidR="00FD409C" w:rsidRDefault="00FD409C" w:rsidP="002D1ECD">
      <w:r>
        <w:separator/>
      </w:r>
    </w:p>
  </w:endnote>
  <w:endnote w:type="continuationSeparator" w:id="0">
    <w:p w14:paraId="32ECC90A" w14:textId="77777777" w:rsidR="00FD409C" w:rsidRDefault="00FD409C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12B86" w14:textId="77777777" w:rsidR="00FD409C" w:rsidRDefault="00FD409C" w:rsidP="002D1ECD">
      <w:r>
        <w:separator/>
      </w:r>
    </w:p>
  </w:footnote>
  <w:footnote w:type="continuationSeparator" w:id="0">
    <w:p w14:paraId="6E6CF0B5" w14:textId="77777777" w:rsidR="00FD409C" w:rsidRDefault="00FD409C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45FBE"/>
    <w:rsid w:val="00053979"/>
    <w:rsid w:val="000706FC"/>
    <w:rsid w:val="0007368E"/>
    <w:rsid w:val="00076EEA"/>
    <w:rsid w:val="00085E98"/>
    <w:rsid w:val="0009195F"/>
    <w:rsid w:val="000B5DCA"/>
    <w:rsid w:val="000E21C8"/>
    <w:rsid w:val="0010091F"/>
    <w:rsid w:val="0012326F"/>
    <w:rsid w:val="0012599A"/>
    <w:rsid w:val="00136A4F"/>
    <w:rsid w:val="00170E84"/>
    <w:rsid w:val="0018457B"/>
    <w:rsid w:val="00194A54"/>
    <w:rsid w:val="0019649F"/>
    <w:rsid w:val="001B17DD"/>
    <w:rsid w:val="001B6C89"/>
    <w:rsid w:val="001D13A1"/>
    <w:rsid w:val="001D3CF0"/>
    <w:rsid w:val="001D760F"/>
    <w:rsid w:val="001F5FB1"/>
    <w:rsid w:val="00200E4D"/>
    <w:rsid w:val="0020522F"/>
    <w:rsid w:val="00213679"/>
    <w:rsid w:val="00225E7F"/>
    <w:rsid w:val="00232329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B2C1C"/>
    <w:rsid w:val="002C1528"/>
    <w:rsid w:val="002C3A1D"/>
    <w:rsid w:val="002C3D74"/>
    <w:rsid w:val="002D1ECD"/>
    <w:rsid w:val="002F023B"/>
    <w:rsid w:val="00300D47"/>
    <w:rsid w:val="00302202"/>
    <w:rsid w:val="00302671"/>
    <w:rsid w:val="00307432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87A57"/>
    <w:rsid w:val="003A34FC"/>
    <w:rsid w:val="003B4246"/>
    <w:rsid w:val="003C0B90"/>
    <w:rsid w:val="003C376C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533F2"/>
    <w:rsid w:val="004560F8"/>
    <w:rsid w:val="004566AA"/>
    <w:rsid w:val="00464E58"/>
    <w:rsid w:val="00465203"/>
    <w:rsid w:val="0048281D"/>
    <w:rsid w:val="00482B78"/>
    <w:rsid w:val="004A493F"/>
    <w:rsid w:val="004A7AC5"/>
    <w:rsid w:val="004B1E89"/>
    <w:rsid w:val="004B2F31"/>
    <w:rsid w:val="004B5F1E"/>
    <w:rsid w:val="004C6387"/>
    <w:rsid w:val="004C76C5"/>
    <w:rsid w:val="004F46E4"/>
    <w:rsid w:val="0050062F"/>
    <w:rsid w:val="005160CA"/>
    <w:rsid w:val="005243E6"/>
    <w:rsid w:val="00530D88"/>
    <w:rsid w:val="00535629"/>
    <w:rsid w:val="00540ABB"/>
    <w:rsid w:val="005521C1"/>
    <w:rsid w:val="00552DAA"/>
    <w:rsid w:val="00553355"/>
    <w:rsid w:val="00561269"/>
    <w:rsid w:val="0056364B"/>
    <w:rsid w:val="0057067B"/>
    <w:rsid w:val="0057525A"/>
    <w:rsid w:val="00582B75"/>
    <w:rsid w:val="00583338"/>
    <w:rsid w:val="00584FDD"/>
    <w:rsid w:val="0059168B"/>
    <w:rsid w:val="005918D5"/>
    <w:rsid w:val="0059465F"/>
    <w:rsid w:val="005A52D9"/>
    <w:rsid w:val="005B4222"/>
    <w:rsid w:val="005B4715"/>
    <w:rsid w:val="005B6542"/>
    <w:rsid w:val="005C17EA"/>
    <w:rsid w:val="005D0749"/>
    <w:rsid w:val="005E0A7A"/>
    <w:rsid w:val="005E3336"/>
    <w:rsid w:val="005E578C"/>
    <w:rsid w:val="00603FB5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82343"/>
    <w:rsid w:val="006A3BA1"/>
    <w:rsid w:val="006B478E"/>
    <w:rsid w:val="006B6A6A"/>
    <w:rsid w:val="006C06EE"/>
    <w:rsid w:val="006E03E5"/>
    <w:rsid w:val="006F060F"/>
    <w:rsid w:val="006F2AAE"/>
    <w:rsid w:val="006F67C9"/>
    <w:rsid w:val="006F7039"/>
    <w:rsid w:val="00702A2D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471BD"/>
    <w:rsid w:val="00864F7A"/>
    <w:rsid w:val="0086554D"/>
    <w:rsid w:val="00877E1E"/>
    <w:rsid w:val="0088041A"/>
    <w:rsid w:val="008839BE"/>
    <w:rsid w:val="00897DD3"/>
    <w:rsid w:val="008B70DD"/>
    <w:rsid w:val="008C5E92"/>
    <w:rsid w:val="008D1BA3"/>
    <w:rsid w:val="008D45A6"/>
    <w:rsid w:val="008D6716"/>
    <w:rsid w:val="008E0A20"/>
    <w:rsid w:val="008E248E"/>
    <w:rsid w:val="008F5220"/>
    <w:rsid w:val="008F624F"/>
    <w:rsid w:val="00901AA1"/>
    <w:rsid w:val="00911CA5"/>
    <w:rsid w:val="00912CA9"/>
    <w:rsid w:val="0093041A"/>
    <w:rsid w:val="00944A8F"/>
    <w:rsid w:val="00975054"/>
    <w:rsid w:val="0099087C"/>
    <w:rsid w:val="009929F2"/>
    <w:rsid w:val="009B65C4"/>
    <w:rsid w:val="009C1027"/>
    <w:rsid w:val="009C1DDC"/>
    <w:rsid w:val="009C2F15"/>
    <w:rsid w:val="009E30C9"/>
    <w:rsid w:val="009E6028"/>
    <w:rsid w:val="009E7922"/>
    <w:rsid w:val="00A13427"/>
    <w:rsid w:val="00A27F99"/>
    <w:rsid w:val="00A476D0"/>
    <w:rsid w:val="00A635B6"/>
    <w:rsid w:val="00A637A0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AF2447"/>
    <w:rsid w:val="00B1190C"/>
    <w:rsid w:val="00B27B7A"/>
    <w:rsid w:val="00B4086B"/>
    <w:rsid w:val="00B54006"/>
    <w:rsid w:val="00B64654"/>
    <w:rsid w:val="00B67D04"/>
    <w:rsid w:val="00B73786"/>
    <w:rsid w:val="00B747B8"/>
    <w:rsid w:val="00B9109E"/>
    <w:rsid w:val="00BA1A1D"/>
    <w:rsid w:val="00BA3862"/>
    <w:rsid w:val="00BE136C"/>
    <w:rsid w:val="00C02A1B"/>
    <w:rsid w:val="00C03C76"/>
    <w:rsid w:val="00C15E67"/>
    <w:rsid w:val="00C32B6A"/>
    <w:rsid w:val="00C36F3A"/>
    <w:rsid w:val="00C42A9D"/>
    <w:rsid w:val="00C57D92"/>
    <w:rsid w:val="00C6318B"/>
    <w:rsid w:val="00C63514"/>
    <w:rsid w:val="00C875E4"/>
    <w:rsid w:val="00CA6935"/>
    <w:rsid w:val="00CA7585"/>
    <w:rsid w:val="00CB1E03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47E"/>
    <w:rsid w:val="00D507ED"/>
    <w:rsid w:val="00D557D2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B26DE"/>
    <w:rsid w:val="00EC5329"/>
    <w:rsid w:val="00ED0976"/>
    <w:rsid w:val="00ED2FA3"/>
    <w:rsid w:val="00ED659A"/>
    <w:rsid w:val="00ED750D"/>
    <w:rsid w:val="00EE4C23"/>
    <w:rsid w:val="00EE5369"/>
    <w:rsid w:val="00EE5606"/>
    <w:rsid w:val="00F002EB"/>
    <w:rsid w:val="00F2607E"/>
    <w:rsid w:val="00F40EDA"/>
    <w:rsid w:val="00F46632"/>
    <w:rsid w:val="00F51F74"/>
    <w:rsid w:val="00F60A49"/>
    <w:rsid w:val="00F629E8"/>
    <w:rsid w:val="00F63376"/>
    <w:rsid w:val="00F655F6"/>
    <w:rsid w:val="00F66AFB"/>
    <w:rsid w:val="00F7511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D409C"/>
    <w:rsid w:val="00FD755A"/>
    <w:rsid w:val="00FF0330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6</cp:revision>
  <cp:lastPrinted>2018-12-03T06:41:00Z</cp:lastPrinted>
  <dcterms:created xsi:type="dcterms:W3CDTF">2018-12-12T13:08:00Z</dcterms:created>
  <dcterms:modified xsi:type="dcterms:W3CDTF">2021-06-04T15:01:00Z</dcterms:modified>
</cp:coreProperties>
</file>