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Pratik Patil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469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Writing a Python code for full host TCP Port Scanner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nmap #Importing the Library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 = nmap.PortScanner()</w:t>
        <w:tab/>
        <w:t xml:space="preserve">#Initializing the Library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= raw_input(“Enter the range of IP(eg. 192.168.43.8-160): ” 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= raw_input(“Enter the range of port that you want to scan (eg. 150-530): ” 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scanned = nm.scan(ip,port)</w:t>
        <w:tab/>
        <w:t xml:space="preserve">#Scanning through hosts and Ports range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#Looping through all the hosts(host is IP address)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host in nm.all_hosts():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print('Host:'+host + '('+nm[host].hostname()+')')</w:t>
        <w:tab/>
        <w:t xml:space="preserve">#printing IP and Host Name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print('Status:'+nm[host].state())</w:t>
        <w:tab/>
        <w:t xml:space="preserve">#Printing of Host is Up or Down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print('Services and Ports:')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#Looping through the protocols of which ports are open (TCP|UDP...)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proto in nm[host].all_protocols():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#Looping through ports of all the open services in the protocol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port in nm[host][proto].keys():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#printing Protocol, Port and Product Name running on the port.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print('%s\t||\t%s\t||\t%s'%(proto,port,nm[host][proto][port]['product']))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