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22182" w14:textId="35514FA7" w:rsidR="003E645A" w:rsidRDefault="009212EE" w:rsidP="009212EE">
      <w:pPr>
        <w:pStyle w:val="Heading1"/>
      </w:pPr>
      <w:r>
        <w:t>Everyone loves trees</w:t>
      </w:r>
    </w:p>
    <w:p w14:paraId="21382D56" w14:textId="79B8A2E7" w:rsidR="009212EE" w:rsidRDefault="009212EE" w:rsidP="009212EE">
      <w:r>
        <w:t>Trees, the stalwart guardians of our landscapes, stand as silent witnesses to the passage of time. With their roots delving deep into the earth and their branches reaching towards the sky, they embody strength, resilience, and beauty. From the towering redwoods of California to the delicate cherry blossoms of Japan, trees come in an astonishing array of shapes, sizes, and species, each with its own story to tell.</w:t>
      </w:r>
    </w:p>
    <w:p w14:paraId="63BE187A" w14:textId="3B4E8010" w:rsidR="009212EE" w:rsidRDefault="009212EE" w:rsidP="009212EE">
      <w:r>
        <w:t>In forests, trees form intricate ecosystems, providing habitats for countless organisms. Birds build nests among their branches, squirrels scurry along their trunks, and fungi flourish at their roots. Through the process of photosynthesis, trees also play a vital role in sustaining life on Earth, absorbing carbon dioxide and releasing oxygen into the atmosphere.</w:t>
      </w:r>
    </w:p>
    <w:p w14:paraId="2597F1DD" w14:textId="4D93C14D" w:rsidR="009212EE" w:rsidRDefault="009212EE" w:rsidP="009212EE">
      <w:r>
        <w:t>Beyond their ecological significance, trees hold cultural and spiritual significance for many societies. They feature prominently in myths, folklore, and religious traditions around the world, symbolizing strength, wisdom, and connection to the natural world. From the ancient Celtic reverence for the oak to the sacred fig tree of Buddhism, trees have inspired reverence and awe throughout human history.</w:t>
      </w:r>
    </w:p>
    <w:p w14:paraId="4A27B854" w14:textId="386B787F" w:rsidR="009212EE" w:rsidRDefault="009212EE" w:rsidP="009212EE">
      <w:r>
        <w:t xml:space="preserve">In urban environments, trees offer respite from the concrete jungle, providing shade, reducing air pollution, and enhancing the quality of life for city dwellers. Parks and green spaces dotted with trees become oases of </w:t>
      </w:r>
      <w:proofErr w:type="spellStart"/>
      <w:r>
        <w:t>tranquility</w:t>
      </w:r>
      <w:proofErr w:type="spellEnd"/>
      <w:r>
        <w:t xml:space="preserve"> amid the hustle and bustle of urban life, offering opportunities for recreation, relaxation, and contemplation.</w:t>
      </w:r>
    </w:p>
    <w:p w14:paraId="0D6D0354" w14:textId="0DFA6B98" w:rsidR="009212EE" w:rsidRDefault="009212EE" w:rsidP="009212EE">
      <w:r>
        <w:t>However, trees face numerous challenges in the modern world, including deforestation, habitat destruction, and climate change. Conservation efforts are underway to protect and restore these vital ecosystems, ensuring that future generations will continue to benefit from the many gifts that trees bestow upon us.</w:t>
      </w:r>
    </w:p>
    <w:p w14:paraId="69F6CECC" w14:textId="2A2572FA" w:rsidR="009212EE" w:rsidRPr="009212EE" w:rsidRDefault="009212EE" w:rsidP="009212EE">
      <w:r>
        <w:t>In conclusion, trees are not merely silent spectators of the world around us; they are active participants in the intricate web of life, shaping ecosystems, sustaining biodiversity, and enriching human culture. As we strive to build a more sustainable future, let us remember the profound importance of trees and work together to preserve and protect them for generations to come.</w:t>
      </w:r>
    </w:p>
    <w:sectPr w:rsidR="009212EE" w:rsidRPr="009212E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9254F" w14:textId="77777777" w:rsidR="000B53B5" w:rsidRDefault="000B53B5" w:rsidP="009212EE">
      <w:pPr>
        <w:spacing w:after="0" w:line="240" w:lineRule="auto"/>
      </w:pPr>
      <w:r>
        <w:separator/>
      </w:r>
    </w:p>
  </w:endnote>
  <w:endnote w:type="continuationSeparator" w:id="0">
    <w:p w14:paraId="1886B0A7" w14:textId="77777777" w:rsidR="000B53B5" w:rsidRDefault="000B53B5" w:rsidP="0092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EAE32" w14:textId="4B002E4D" w:rsidR="009212EE" w:rsidRDefault="009212EE" w:rsidP="009212EE">
    <w:pPr>
      <w:pStyle w:val="Header"/>
      <w:jc w:val="center"/>
    </w:pPr>
    <w:r>
      <w:t>HEADER-FOOTER LABEL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EA3AF" w14:textId="77777777" w:rsidR="000B53B5" w:rsidRDefault="000B53B5" w:rsidP="009212EE">
      <w:pPr>
        <w:spacing w:after="0" w:line="240" w:lineRule="auto"/>
      </w:pPr>
      <w:r>
        <w:separator/>
      </w:r>
    </w:p>
  </w:footnote>
  <w:footnote w:type="continuationSeparator" w:id="0">
    <w:p w14:paraId="383CF878" w14:textId="77777777" w:rsidR="000B53B5" w:rsidRDefault="000B53B5" w:rsidP="00921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C6275" w14:textId="412986A5" w:rsidR="009212EE" w:rsidRDefault="009212EE" w:rsidP="009212EE">
    <w:pPr>
      <w:pStyle w:val="Header"/>
      <w:jc w:val="center"/>
    </w:pPr>
    <w:r>
      <w:t>HEADER-FOOTER LABEL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EE"/>
    <w:rsid w:val="000B53B5"/>
    <w:rsid w:val="003E645A"/>
    <w:rsid w:val="00921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C94B"/>
  <w15:chartTrackingRefBased/>
  <w15:docId w15:val="{EDD259AE-A6BD-4E6D-9257-B130424E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EE"/>
  </w:style>
  <w:style w:type="paragraph" w:styleId="Footer">
    <w:name w:val="footer"/>
    <w:basedOn w:val="Normal"/>
    <w:link w:val="FooterChar"/>
    <w:uiPriority w:val="99"/>
    <w:unhideWhenUsed/>
    <w:rsid w:val="00921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2EE"/>
  </w:style>
  <w:style w:type="character" w:customStyle="1" w:styleId="Heading1Char">
    <w:name w:val="Heading 1 Char"/>
    <w:basedOn w:val="DefaultParagraphFont"/>
    <w:link w:val="Heading1"/>
    <w:uiPriority w:val="9"/>
    <w:rsid w:val="009212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Ota</dc:creator>
  <cp:keywords/>
  <dc:description/>
  <cp:lastModifiedBy>Thomas Ota</cp:lastModifiedBy>
  <cp:revision>1</cp:revision>
  <dcterms:created xsi:type="dcterms:W3CDTF">2024-03-23T14:27:00Z</dcterms:created>
  <dcterms:modified xsi:type="dcterms:W3CDTF">2024-03-23T14:30:00Z</dcterms:modified>
</cp:coreProperties>
</file>