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B6" w:rsidRDefault="00B931B6">
      <w:r>
        <w:t xml:space="preserve">Won </w:t>
      </w:r>
      <w:proofErr w:type="spellStart"/>
      <w:r>
        <w:t>Seob</w:t>
      </w:r>
      <w:proofErr w:type="spellEnd"/>
      <w:r>
        <w:t xml:space="preserve"> Seo(1403724)</w:t>
      </w:r>
      <w:bookmarkStart w:id="0" w:name="_GoBack"/>
      <w:bookmarkEnd w:id="0"/>
    </w:p>
    <w:p w:rsidR="00B931B6" w:rsidRDefault="00B931B6" w:rsidP="00B931B6">
      <w:r>
        <w:t>1. In what ways are you able to make the UI better that in Lab 3?</w:t>
      </w:r>
    </w:p>
    <w:p w:rsidR="00FF2161" w:rsidRDefault="00B931B6">
      <w:r>
        <w:t>My Lab 4 UI hasn’t changed from Lab 3. Because I started using jQuery and Ajax from Lab 3. I avoid using JSP like in tutorial because I think decoupling front and back-end is better. The JSP technology, on the other hand, mix front and back-end. This is really important when you have multiple front-ends (like web, Android, IOS), because it lets you have one unified back-end.  Also one advantage of Ajax is you don’t have to re-load whole page but you just update a small part of it so the response time is much short and the app feels much faster.</w:t>
      </w:r>
    </w:p>
    <w:sectPr w:rsidR="00FF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F5"/>
    <w:rsid w:val="000C6FBA"/>
    <w:rsid w:val="00761950"/>
    <w:rsid w:val="007C78F5"/>
    <w:rsid w:val="00B9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B1DB"/>
  <w15:chartTrackingRefBased/>
  <w15:docId w15:val="{952D33AD-0E98-4081-8A79-0145F22E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SEOB SEO</dc:creator>
  <cp:keywords/>
  <dc:description/>
  <cp:lastModifiedBy>WON SEOB SEO</cp:lastModifiedBy>
  <cp:revision>2</cp:revision>
  <dcterms:created xsi:type="dcterms:W3CDTF">2016-01-24T08:37:00Z</dcterms:created>
  <dcterms:modified xsi:type="dcterms:W3CDTF">2016-01-24T08:44:00Z</dcterms:modified>
</cp:coreProperties>
</file>