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FA6364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EndPr/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202ED91E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EndPr>
                <w:rPr>
                  <w:rStyle w:val="Heading3Char"/>
                </w:rPr>
              </w:sdtEnd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10</w:t>
            </w:r>
          </w:p>
          <w:p w14:paraId="5A7A3E86" w14:textId="0B28A2CF" w:rsidR="005D7E71" w:rsidRPr="00F617B4" w:rsidRDefault="00FA6364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EndPr>
                <w:rPr>
                  <w:rStyle w:val="Heading3Char"/>
                </w:rPr>
              </w:sdtEnd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6F33EE">
              <w:t>Dec</w:t>
            </w:r>
            <w:r w:rsidR="0020169A" w:rsidRPr="0020169A">
              <w:t xml:space="preserve"> 1-3</w:t>
            </w:r>
            <w:r w:rsidR="006F33EE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FA6364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EndPr/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FA6364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EndPr>
                <w:rPr>
                  <w:rStyle w:val="Emphasis"/>
                </w:rPr>
              </w:sdtEnd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FA6364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EndPr>
                <w:rPr>
                  <w:rStyle w:val="Emphasis"/>
                </w:rPr>
              </w:sdtEnd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71902B99" w:rsidR="00500325" w:rsidRDefault="0044534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44534B">
              <w:t>2775.00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5A408034" w:rsidR="00500325" w:rsidRDefault="00C44B39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B39">
              <w:t>$832.50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3F6B37A1" w:rsidR="00500325" w:rsidRDefault="0044534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34B">
              <w:t>$1387.50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06F15273" w:rsidR="00500325" w:rsidRDefault="00C44B39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B39">
              <w:t>$555.00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FA6364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EndPr/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1315A068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C44B39">
              <w:t>5550.00</w:t>
            </w:r>
          </w:p>
        </w:tc>
      </w:tr>
    </w:tbl>
    <w:p w14:paraId="1C18F0A8" w14:textId="4FC2CB41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FA6364" w:rsidRPr="00FA6364">
        <w:t xml:space="preserve">FIVE THOUSAND FIVE HUNDRED </w:t>
      </w:r>
      <w:r w:rsidR="00FA6364">
        <w:t xml:space="preserve">and </w:t>
      </w:r>
      <w:r w:rsidR="00FA6364" w:rsidRPr="00FA6364">
        <w:t>FIFTY</w:t>
      </w:r>
      <w:r w:rsidR="00FA6364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EndPr/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>
            <w:t>Company Name</w:t>
          </w:r>
        </w:sdtContent>
      </w:sdt>
    </w:p>
    <w:p w14:paraId="538FF65C" w14:textId="77777777" w:rsidR="005D7E71" w:rsidRDefault="00FA6364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EndPr/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EndPr>
          <w:rPr>
            <w:rStyle w:val="Heading5Char"/>
          </w:rPr>
        </w:sdtEnd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EndPr>
          <w:rPr>
            <w:rStyle w:val="Heading5Char"/>
          </w:rPr>
        </w:sdtEnd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FA6364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EndPr/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3129FB"/>
    <w:rsid w:val="0032188E"/>
    <w:rsid w:val="0044534B"/>
    <w:rsid w:val="00492CC4"/>
    <w:rsid w:val="00500325"/>
    <w:rsid w:val="00580A4C"/>
    <w:rsid w:val="005D7E71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834E5"/>
    <w:rsid w:val="00C0745F"/>
    <w:rsid w:val="00C44B39"/>
    <w:rsid w:val="00C679D3"/>
    <w:rsid w:val="00C72D4E"/>
    <w:rsid w:val="00CB1317"/>
    <w:rsid w:val="00CB7731"/>
    <w:rsid w:val="00CB797E"/>
    <w:rsid w:val="00DD28B8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A53A8"/>
    <w:rsid w:val="00347676"/>
    <w:rsid w:val="00403DFE"/>
    <w:rsid w:val="00492CC4"/>
    <w:rsid w:val="006C00F5"/>
    <w:rsid w:val="00761D25"/>
    <w:rsid w:val="007859E2"/>
    <w:rsid w:val="007B601E"/>
    <w:rsid w:val="008E7017"/>
    <w:rsid w:val="00900E81"/>
    <w:rsid w:val="009F2AE0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19</cp:revision>
  <dcterms:created xsi:type="dcterms:W3CDTF">2024-02-17T08:55:00Z</dcterms:created>
  <dcterms:modified xsi:type="dcterms:W3CDTF">2025-01-12T06:15:00Z</dcterms:modified>
</cp:coreProperties>
</file>